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89A" w:rsidRPr="0050789A" w:rsidRDefault="0050789A" w:rsidP="0050789A"/>
    <w:p w:rsidR="0050789A" w:rsidRPr="0050789A" w:rsidRDefault="0050789A" w:rsidP="0050789A">
      <w:r w:rsidRPr="0050789A">
        <w:t>Стоимость изготовления копии одного листа документа формата А</w:t>
      </w:r>
      <w:proofErr w:type="gramStart"/>
      <w:r w:rsidRPr="0050789A">
        <w:t>4</w:t>
      </w:r>
      <w:proofErr w:type="gramEnd"/>
      <w:r w:rsidRPr="0050789A">
        <w:t>:</w:t>
      </w:r>
    </w:p>
    <w:p w:rsidR="0050789A" w:rsidRPr="0050789A" w:rsidRDefault="0050789A" w:rsidP="0050789A">
      <w:r w:rsidRPr="0050789A">
        <w:t>- с одной стороны: 1руб. 71коп. с НДС;</w:t>
      </w:r>
    </w:p>
    <w:p w:rsidR="0050789A" w:rsidRPr="0050789A" w:rsidRDefault="0050789A" w:rsidP="0050789A">
      <w:r w:rsidRPr="0050789A">
        <w:t xml:space="preserve">- с двух сторон: 3руб. 09коп. с НДС. </w:t>
      </w:r>
    </w:p>
    <w:p w:rsidR="00BE77E6" w:rsidRDefault="00BE77E6">
      <w:bookmarkStart w:id="0" w:name="_GoBack"/>
      <w:bookmarkEnd w:id="0"/>
    </w:p>
    <w:sectPr w:rsidR="00BE77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89A"/>
    <w:rsid w:val="0050789A"/>
    <w:rsid w:val="00BE7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kmz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</dc:creator>
  <cp:keywords/>
  <dc:description/>
  <cp:lastModifiedBy>ur</cp:lastModifiedBy>
  <cp:revision>1</cp:revision>
  <dcterms:created xsi:type="dcterms:W3CDTF">2013-06-06T04:33:00Z</dcterms:created>
  <dcterms:modified xsi:type="dcterms:W3CDTF">2013-06-06T04:36:00Z</dcterms:modified>
</cp:coreProperties>
</file>