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D66AB0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05C7BA22" w14:textId="77777777" w:rsidR="002F03BB" w:rsidRPr="009731D7" w:rsidRDefault="00B85A35">
      <w:pPr>
        <w:spacing w:after="1126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5A3C55CF" w14:textId="77777777" w:rsidR="002F03BB" w:rsidRPr="009731D7" w:rsidRDefault="00B85A35">
      <w:pPr>
        <w:spacing w:after="635" w:line="259" w:lineRule="auto"/>
        <w:ind w:left="137" w:firstLine="0"/>
        <w:jc w:val="left"/>
      </w:pPr>
      <w:r w:rsidRPr="009731D7">
        <w:rPr>
          <w:i w:val="0"/>
          <w:sz w:val="32"/>
        </w:rPr>
        <w:t xml:space="preserve">ОТЧЕТ ЭМИТЕНТА ЭМИССИОННЫХ ЦЕННЫХ БУМАГ </w:t>
      </w:r>
    </w:p>
    <w:p w14:paraId="57B4CD86" w14:textId="77777777" w:rsidR="00B85A35" w:rsidRPr="009731D7" w:rsidRDefault="00B85A35" w:rsidP="00B85A35">
      <w:pPr>
        <w:spacing w:after="436" w:line="259" w:lineRule="auto"/>
        <w:ind w:left="1" w:firstLine="0"/>
        <w:jc w:val="center"/>
        <w:rPr>
          <w:sz w:val="28"/>
        </w:rPr>
      </w:pPr>
      <w:r w:rsidRPr="009731D7">
        <w:rPr>
          <w:sz w:val="28"/>
        </w:rPr>
        <w:t>Акционерное общество “Транс-Альфа”</w:t>
      </w:r>
    </w:p>
    <w:p w14:paraId="4E3D7A07" w14:textId="77777777" w:rsidR="002F03BB" w:rsidRPr="009731D7" w:rsidRDefault="00B85A35">
      <w:pPr>
        <w:spacing w:after="436" w:line="259" w:lineRule="auto"/>
        <w:ind w:left="1" w:firstLine="0"/>
        <w:jc w:val="center"/>
        <w:rPr>
          <w:sz w:val="28"/>
        </w:rPr>
      </w:pPr>
      <w:r w:rsidRPr="009731D7">
        <w:rPr>
          <w:sz w:val="28"/>
        </w:rPr>
        <w:t>Код эмитента: 02860-D</w:t>
      </w:r>
    </w:p>
    <w:p w14:paraId="277F2B0C" w14:textId="77777777" w:rsidR="002F03BB" w:rsidRPr="009731D7" w:rsidRDefault="00B85A35">
      <w:pPr>
        <w:spacing w:after="493" w:line="259" w:lineRule="auto"/>
        <w:ind w:left="0" w:right="8" w:firstLine="0"/>
        <w:jc w:val="center"/>
      </w:pPr>
      <w:r w:rsidRPr="009731D7">
        <w:rPr>
          <w:i w:val="0"/>
          <w:sz w:val="32"/>
        </w:rPr>
        <w:t xml:space="preserve">за 12 месяцев 2021 г. </w:t>
      </w:r>
    </w:p>
    <w:p w14:paraId="54A3304B" w14:textId="77777777" w:rsidR="002F03BB" w:rsidRPr="009731D7" w:rsidRDefault="00B85A35">
      <w:pPr>
        <w:spacing w:after="266" w:line="282" w:lineRule="auto"/>
        <w:ind w:left="19" w:firstLine="0"/>
        <w:jc w:val="center"/>
      </w:pPr>
      <w:r w:rsidRPr="009731D7">
        <w:rPr>
          <w:i w:val="0"/>
          <w:sz w:val="24"/>
        </w:rPr>
        <w:t xml:space="preserve">Информация, содержащаяся в настоящем отчете эмитента, подлежит раскрытию в соответствии с законодательством Российской Федерации о ценных бумагах </w:t>
      </w:r>
    </w:p>
    <w:p w14:paraId="13808B49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right w:w="115" w:type="dxa"/>
        </w:tblCellMar>
        <w:tblLook w:val="04A0" w:firstRow="1" w:lastRow="0" w:firstColumn="1" w:lastColumn="0" w:noHBand="0" w:noVBand="1"/>
      </w:tblPr>
      <w:tblGrid>
        <w:gridCol w:w="1963"/>
        <w:gridCol w:w="7291"/>
      </w:tblGrid>
      <w:tr w:rsidR="002F03BB" w:rsidRPr="009731D7" w14:paraId="338B8E53" w14:textId="77777777">
        <w:trPr>
          <w:trHeight w:val="518"/>
        </w:trPr>
        <w:tc>
          <w:tcPr>
            <w:tcW w:w="1963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456C216C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Адрес эмитента </w:t>
            </w:r>
          </w:p>
        </w:tc>
        <w:tc>
          <w:tcPr>
            <w:tcW w:w="7290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604B0506" w14:textId="77777777" w:rsidR="00B85A35" w:rsidRPr="009731D7" w:rsidRDefault="00B85A35" w:rsidP="00B85A35">
            <w:pPr>
              <w:spacing w:after="34" w:line="259" w:lineRule="auto"/>
              <w:ind w:left="0" w:firstLine="0"/>
              <w:jc w:val="left"/>
              <w:rPr>
                <w:b w:val="0"/>
                <w:i w:val="0"/>
              </w:rPr>
            </w:pPr>
            <w:r w:rsidRPr="009731D7">
              <w:rPr>
                <w:b w:val="0"/>
                <w:i w:val="0"/>
              </w:rPr>
              <w:t>160004 Российская Федерация, Вологодская область город Вологда, Белозерское шоссе , 3 , помещение 3</w:t>
            </w:r>
          </w:p>
          <w:p w14:paraId="390C9A63" w14:textId="77777777" w:rsidR="002F03BB" w:rsidRPr="009731D7" w:rsidRDefault="002F03BB">
            <w:pPr>
              <w:spacing w:after="0" w:line="259" w:lineRule="auto"/>
              <w:ind w:left="0" w:firstLine="0"/>
              <w:jc w:val="left"/>
            </w:pPr>
          </w:p>
        </w:tc>
      </w:tr>
      <w:tr w:rsidR="002F03BB" w:rsidRPr="009731D7" w14:paraId="18D28DF1" w14:textId="77777777">
        <w:trPr>
          <w:trHeight w:val="576"/>
        </w:trPr>
        <w:tc>
          <w:tcPr>
            <w:tcW w:w="1963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0BDFCF23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Контактное лицо эмитента </w:t>
            </w:r>
          </w:p>
        </w:tc>
        <w:tc>
          <w:tcPr>
            <w:tcW w:w="72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241A220C" w14:textId="155EF692" w:rsidR="002F03BB" w:rsidRPr="009731D7" w:rsidRDefault="00B85A35">
            <w:pPr>
              <w:spacing w:after="34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>Телефон:</w:t>
            </w:r>
            <w:r w:rsidRPr="009731D7">
              <w:rPr>
                <w:i w:val="0"/>
              </w:rPr>
              <w:t xml:space="preserve"> </w:t>
            </w:r>
            <w:r w:rsidRPr="009731D7">
              <w:rPr>
                <w:b w:val="0"/>
                <w:bCs/>
              </w:rPr>
              <w:t>(8172) 216</w:t>
            </w:r>
            <w:r w:rsidR="00AD090C" w:rsidRPr="009731D7">
              <w:rPr>
                <w:b w:val="0"/>
                <w:bCs/>
              </w:rPr>
              <w:t>932</w:t>
            </w:r>
          </w:p>
          <w:p w14:paraId="1998DFE8" w14:textId="56F8FFA7" w:rsidR="002F03BB" w:rsidRPr="009731D7" w:rsidRDefault="00B85A35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>Адрес электронной почты:</w:t>
            </w:r>
            <w:r w:rsidRPr="009731D7">
              <w:rPr>
                <w:i w:val="0"/>
              </w:rPr>
              <w:t xml:space="preserve"> </w:t>
            </w:r>
            <w:hyperlink r:id="rId7" w:history="1">
              <w:r w:rsidR="00AD090C" w:rsidRPr="009731D7">
                <w:rPr>
                  <w:rStyle w:val="a3"/>
                  <w:b w:val="0"/>
                  <w:bCs/>
                  <w:lang w:val="en-US"/>
                </w:rPr>
                <w:t>v</w:t>
              </w:r>
              <w:r w:rsidR="00AD090C" w:rsidRPr="009731D7">
                <w:rPr>
                  <w:rStyle w:val="a3"/>
                  <w:bCs/>
                  <w:lang w:val="en-US"/>
                </w:rPr>
                <w:t>ologda</w:t>
              </w:r>
              <w:r w:rsidR="00AD090C" w:rsidRPr="009731D7">
                <w:rPr>
                  <w:rStyle w:val="a3"/>
                  <w:b w:val="0"/>
                  <w:bCs/>
                </w:rPr>
                <w:t>@</w:t>
              </w:r>
              <w:r w:rsidR="00AD090C" w:rsidRPr="009731D7">
                <w:rPr>
                  <w:rStyle w:val="a3"/>
                  <w:b w:val="0"/>
                  <w:bCs/>
                  <w:lang w:val="en-US"/>
                </w:rPr>
                <w:t>t</w:t>
              </w:r>
              <w:r w:rsidR="00AD090C" w:rsidRPr="009731D7">
                <w:rPr>
                  <w:rStyle w:val="a3"/>
                  <w:bCs/>
                  <w:lang w:val="en-US"/>
                </w:rPr>
                <w:t>rans</w:t>
              </w:r>
              <w:r w:rsidR="00AD090C" w:rsidRPr="009731D7">
                <w:rPr>
                  <w:rStyle w:val="a3"/>
                  <w:bCs/>
                </w:rPr>
                <w:t>-</w:t>
              </w:r>
              <w:r w:rsidR="00AD090C" w:rsidRPr="009731D7">
                <w:rPr>
                  <w:rStyle w:val="a3"/>
                  <w:bCs/>
                  <w:lang w:val="en-US"/>
                </w:rPr>
                <w:t>alfa</w:t>
              </w:r>
              <w:r w:rsidR="00AD090C" w:rsidRPr="009731D7">
                <w:rPr>
                  <w:rStyle w:val="a3"/>
                  <w:b w:val="0"/>
                  <w:bCs/>
                </w:rPr>
                <w:t>.</w:t>
              </w:r>
              <w:r w:rsidR="00AD090C" w:rsidRPr="009731D7">
                <w:rPr>
                  <w:rStyle w:val="a3"/>
                  <w:b w:val="0"/>
                  <w:bCs/>
                  <w:lang w:val="en-US"/>
                </w:rPr>
                <w:t>ru</w:t>
              </w:r>
            </w:hyperlink>
          </w:p>
        </w:tc>
      </w:tr>
      <w:tr w:rsidR="002F03BB" w:rsidRPr="009731D7" w14:paraId="5467654C" w14:textId="77777777">
        <w:trPr>
          <w:trHeight w:val="305"/>
        </w:trPr>
        <w:tc>
          <w:tcPr>
            <w:tcW w:w="196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09C150A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 </w:t>
            </w:r>
          </w:p>
        </w:tc>
        <w:tc>
          <w:tcPr>
            <w:tcW w:w="729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EE00D34" w14:textId="77777777" w:rsidR="002F03BB" w:rsidRPr="009731D7" w:rsidRDefault="002F03BB">
            <w:pPr>
              <w:spacing w:after="160" w:line="259" w:lineRule="auto"/>
              <w:ind w:left="0" w:firstLine="0"/>
              <w:jc w:val="left"/>
            </w:pPr>
          </w:p>
        </w:tc>
      </w:tr>
      <w:tr w:rsidR="002F03BB" w:rsidRPr="009731D7" w14:paraId="0FA8CCBC" w14:textId="77777777">
        <w:trPr>
          <w:trHeight w:val="535"/>
        </w:trPr>
        <w:tc>
          <w:tcPr>
            <w:tcW w:w="1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A5F38C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Адрес страницы в сети Интернет </w:t>
            </w:r>
          </w:p>
        </w:tc>
        <w:tc>
          <w:tcPr>
            <w:tcW w:w="72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7CFAA9" w14:textId="77777777" w:rsidR="002F03BB" w:rsidRPr="009731D7" w:rsidRDefault="00260634">
            <w:pPr>
              <w:spacing w:after="0" w:line="259" w:lineRule="auto"/>
              <w:ind w:left="0" w:firstLine="0"/>
              <w:jc w:val="left"/>
            </w:pPr>
            <w:hyperlink r:id="rId8" w:history="1">
              <w:r w:rsidR="00B85A35" w:rsidRPr="009731D7">
                <w:rPr>
                  <w:rStyle w:val="a3"/>
                  <w:b w:val="0"/>
                  <w:bCs/>
                </w:rPr>
                <w:t>https://disclosure.1prime.ru/portal/default.aspx?emId=3525003462</w:t>
              </w:r>
            </w:hyperlink>
          </w:p>
        </w:tc>
      </w:tr>
    </w:tbl>
    <w:p w14:paraId="59C309A3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right w:w="94" w:type="dxa"/>
        </w:tblCellMar>
        <w:tblLook w:val="04A0" w:firstRow="1" w:lastRow="0" w:firstColumn="1" w:lastColumn="0" w:noHBand="0" w:noVBand="1"/>
      </w:tblPr>
      <w:tblGrid>
        <w:gridCol w:w="5646"/>
        <w:gridCol w:w="3608"/>
      </w:tblGrid>
      <w:tr w:rsidR="00B85A35" w:rsidRPr="009731D7" w14:paraId="36ED976F" w14:textId="77777777">
        <w:trPr>
          <w:trHeight w:val="1796"/>
        </w:trPr>
        <w:tc>
          <w:tcPr>
            <w:tcW w:w="5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EDC6768" w14:textId="77104CBC" w:rsidR="00B85A35" w:rsidRPr="009731D7" w:rsidRDefault="00AD090C" w:rsidP="00B85A35">
            <w:pPr>
              <w:spacing w:before="200"/>
            </w:pPr>
            <w:r w:rsidRPr="009731D7">
              <w:t>Председатель Правления</w:t>
            </w:r>
          </w:p>
          <w:p w14:paraId="5877C869" w14:textId="78C051A0" w:rsidR="00B85A35" w:rsidRPr="009731D7" w:rsidRDefault="00B85A35" w:rsidP="00EC5917">
            <w:r w:rsidRPr="009731D7">
              <w:t>Дата: 2</w:t>
            </w:r>
            <w:r w:rsidR="00EC5917">
              <w:t>9</w:t>
            </w:r>
            <w:bookmarkStart w:id="0" w:name="_GoBack"/>
            <w:bookmarkEnd w:id="0"/>
            <w:r w:rsidRPr="009731D7">
              <w:t xml:space="preserve"> апреля 2022 г.</w:t>
            </w:r>
          </w:p>
        </w:tc>
        <w:tc>
          <w:tcPr>
            <w:tcW w:w="360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5056DD" w14:textId="77777777" w:rsidR="00B85A35" w:rsidRPr="009731D7" w:rsidRDefault="00B85A35" w:rsidP="00B85A35"/>
          <w:p w14:paraId="53211348" w14:textId="076689D2" w:rsidR="00B85A35" w:rsidRPr="009731D7" w:rsidRDefault="00B85A35" w:rsidP="00CD2620">
            <w:pPr>
              <w:spacing w:before="200" w:after="200"/>
              <w:ind w:left="199" w:firstLine="0"/>
            </w:pPr>
            <w:r w:rsidRPr="009731D7">
              <w:t>____________</w:t>
            </w:r>
            <w:r w:rsidR="00CD2620" w:rsidRPr="009731D7">
              <w:t xml:space="preserve">  </w:t>
            </w:r>
            <w:r w:rsidRPr="009731D7">
              <w:t xml:space="preserve"> Д.</w:t>
            </w:r>
            <w:r w:rsidR="00CD2620" w:rsidRPr="009731D7">
              <w:t xml:space="preserve"> </w:t>
            </w:r>
            <w:r w:rsidRPr="009731D7">
              <w:t>А.</w:t>
            </w:r>
            <w:r w:rsidR="00CD2620" w:rsidRPr="009731D7">
              <w:t xml:space="preserve"> </w:t>
            </w:r>
            <w:r w:rsidRPr="009731D7">
              <w:t>Арбузов</w:t>
            </w:r>
            <w:r w:rsidRPr="009731D7">
              <w:br/>
            </w:r>
            <w:r w:rsidRPr="009731D7">
              <w:tab/>
              <w:t>подпись</w:t>
            </w:r>
          </w:p>
        </w:tc>
      </w:tr>
    </w:tbl>
    <w:p w14:paraId="53D754D7" w14:textId="77777777" w:rsidR="002F03BB" w:rsidRPr="009731D7" w:rsidRDefault="00B85A35">
      <w:pPr>
        <w:spacing w:after="20" w:line="259" w:lineRule="auto"/>
        <w:ind w:left="0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 </w:t>
      </w:r>
    </w:p>
    <w:p w14:paraId="06DE9BF1" w14:textId="77777777" w:rsidR="00B85A35" w:rsidRPr="009731D7" w:rsidRDefault="00B85A35">
      <w:pPr>
        <w:spacing w:after="160" w:line="259" w:lineRule="auto"/>
        <w:ind w:left="0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br w:type="page"/>
      </w:r>
    </w:p>
    <w:p w14:paraId="25112C3E" w14:textId="77777777" w:rsidR="002F03BB" w:rsidRPr="009731D7" w:rsidRDefault="00B85A35">
      <w:pPr>
        <w:pStyle w:val="1"/>
        <w:spacing w:after="4"/>
      </w:pPr>
      <w:bookmarkStart w:id="1" w:name="_Toc101776643"/>
      <w:r w:rsidRPr="009731D7">
        <w:lastRenderedPageBreak/>
        <w:t>Оглавление</w:t>
      </w:r>
      <w:bookmarkEnd w:id="1"/>
      <w:r w:rsidRPr="009731D7">
        <w:t xml:space="preserve"> </w:t>
      </w:r>
    </w:p>
    <w:sdt>
      <w:sdtPr>
        <w:rPr>
          <w:b/>
          <w:i/>
        </w:rPr>
        <w:id w:val="-1168241266"/>
        <w:docPartObj>
          <w:docPartGallery w:val="Table of Contents"/>
        </w:docPartObj>
      </w:sdtPr>
      <w:sdtEndPr/>
      <w:sdtContent>
        <w:p w14:paraId="27211BA4" w14:textId="3AA9A066" w:rsidR="00766725" w:rsidRDefault="00B85A35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 w:rsidRPr="009731D7">
            <w:fldChar w:fldCharType="begin"/>
          </w:r>
          <w:r w:rsidRPr="009731D7">
            <w:instrText xml:space="preserve"> TOC \o "1-3" \h \z \u </w:instrText>
          </w:r>
          <w:r w:rsidRPr="009731D7">
            <w:fldChar w:fldCharType="separate"/>
          </w:r>
          <w:hyperlink w:anchor="_Toc101776643" w:history="1">
            <w:r w:rsidR="00766725" w:rsidRPr="00BC6333">
              <w:rPr>
                <w:rStyle w:val="a3"/>
                <w:noProof/>
              </w:rPr>
              <w:t>Оглавление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C2E2EC8" w14:textId="1AA3741D" w:rsidR="00766725" w:rsidRDefault="00260634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4" w:history="1">
            <w:r w:rsidR="00766725" w:rsidRPr="00BC6333">
              <w:rPr>
                <w:rStyle w:val="a3"/>
                <w:noProof/>
              </w:rPr>
              <w:t>Введение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2C57E14" w14:textId="176BCE55" w:rsidR="00766725" w:rsidRDefault="00260634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5" w:history="1">
            <w:r w:rsidR="00766725" w:rsidRPr="00BC6333">
              <w:rPr>
                <w:rStyle w:val="a3"/>
                <w:noProof/>
              </w:rPr>
              <w:t>Раздел 1. Управленческий отчет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D82B3C8" w14:textId="0550D1E6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6" w:history="1">
            <w:r w:rsidR="00766725" w:rsidRPr="00BC6333">
              <w:rPr>
                <w:rStyle w:val="a3"/>
                <w:noProof/>
              </w:rPr>
              <w:t>1.1. Общие сведения об эмитенте и его деятельности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1A37FCCA" w14:textId="5CE77EB7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7" w:history="1">
            <w:r w:rsidR="00766725" w:rsidRPr="00BC6333">
              <w:rPr>
                <w:rStyle w:val="a3"/>
                <w:noProof/>
              </w:rPr>
              <w:t>1.2. Сведения о положении эмитента в отрасли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6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0E9920B" w14:textId="12532F85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8" w:history="1">
            <w:r w:rsidR="00766725" w:rsidRPr="00BC6333">
              <w:rPr>
                <w:rStyle w:val="a3"/>
                <w:noProof/>
              </w:rPr>
              <w:t>1.3. Основные операционные показатели, характеризующие деятельность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8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4B94A6D5" w14:textId="7A76A61F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9" w:history="1">
            <w:r w:rsidR="00766725" w:rsidRPr="00BC6333">
              <w:rPr>
                <w:rStyle w:val="a3"/>
                <w:noProof/>
              </w:rPr>
              <w:t>1.4. Основные финансовые показатели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8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20D11684" w14:textId="0523B5BA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0" w:history="1">
            <w:r w:rsidR="00766725" w:rsidRPr="00BC6333">
              <w:rPr>
                <w:rStyle w:val="a3"/>
                <w:noProof/>
              </w:rPr>
              <w:t>1.6. Сведения об основных дебиторах, имеющих для эмитента существенное значение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10599754" w14:textId="2AE94637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1" w:history="1">
            <w:r w:rsidR="00766725" w:rsidRPr="00BC6333">
              <w:rPr>
                <w:rStyle w:val="a3"/>
                <w:noProof/>
              </w:rPr>
              <w:t>1.7. Сведения об обязательствах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_Toc101776651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80F2F08" w14:textId="58AB2CCF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2" w:history="1">
            <w:r w:rsidR="00766725" w:rsidRPr="00BC6333">
              <w:rPr>
                <w:rStyle w:val="a3"/>
                <w:noProof/>
              </w:rPr>
              <w:t>1.7.1. Сведения об основных кредиторах, имеющих для эмитента существенное значение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_Toc101776652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98C249D" w14:textId="0C9CA201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3" w:history="1">
            <w:r w:rsidR="00766725" w:rsidRPr="00BC6333">
              <w:rPr>
                <w:rStyle w:val="a3"/>
                <w:noProof/>
              </w:rPr>
              <w:t>1.7.2. Сведения об обязательствах эмитента из предоставленного обеспечения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0658BA6" w14:textId="5990D03B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4" w:history="1">
            <w:r w:rsidR="00766725" w:rsidRPr="00BC6333">
              <w:rPr>
                <w:rStyle w:val="a3"/>
                <w:noProof/>
              </w:rPr>
              <w:t>1.7.3. Сведения о прочих существенных обязательствах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2AB5FBC" w14:textId="73627B49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5" w:history="1">
            <w:r w:rsidR="00766725" w:rsidRPr="00BC6333">
              <w:rPr>
                <w:rStyle w:val="a3"/>
                <w:noProof/>
              </w:rPr>
              <w:t>1.8. Сведения о перспективах развития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3846FAA" w14:textId="61559099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6" w:history="1">
            <w:r w:rsidR="00766725" w:rsidRPr="00BC6333">
              <w:rPr>
                <w:rStyle w:val="a3"/>
                <w:noProof/>
              </w:rPr>
              <w:t>1.9. Сведения о рисках, связанных с деятельностью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ABC815D" w14:textId="5247CF55" w:rsidR="00766725" w:rsidRDefault="00260634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7" w:history="1">
            <w:r w:rsidR="00766725" w:rsidRPr="00BC6333">
              <w:rPr>
                <w:rStyle w:val="a3"/>
                <w:noProof/>
              </w:rPr>
      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CBB8485" w14:textId="6F85F5C9" w:rsidR="00766725" w:rsidRDefault="00260634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8" w:history="1">
            <w:r w:rsidR="00766725" w:rsidRPr="00BC6333">
              <w:rPr>
                <w:rStyle w:val="a3"/>
                <w:noProof/>
              </w:rPr>
              <w:t>контроля, внутреннего аудита, а также сведения о работниках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40D7D8A8" w14:textId="043BF4DF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9" w:history="1">
            <w:r w:rsidR="00766725" w:rsidRPr="00BC6333">
              <w:rPr>
                <w:rStyle w:val="a3"/>
                <w:noProof/>
              </w:rPr>
              <w:t>2.1. Информация о лицах, входящих в состав органов управления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39F7F05" w14:textId="7D54F05B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0" w:history="1">
            <w:r w:rsidR="00766725" w:rsidRPr="00BC6333">
              <w:rPr>
                <w:rStyle w:val="a3"/>
                <w:noProof/>
              </w:rPr>
              <w:t>2.1.1. Состав совета директоров (наблюдательного совета)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8D8C26E" w14:textId="3069DBC2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1" w:history="1">
            <w:r w:rsidR="00766725" w:rsidRPr="00BC6333">
              <w:rPr>
                <w:rStyle w:val="a3"/>
                <w:noProof/>
              </w:rPr>
              <w:t>2.1.2. Информация о единоличном исполнительном органе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_Toc101776661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EA7A0BE" w14:textId="133BB6FA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2" w:history="1">
            <w:r w:rsidR="00766725" w:rsidRPr="00BC6333">
              <w:rPr>
                <w:rStyle w:val="a3"/>
                <w:noProof/>
              </w:rPr>
              <w:t>2.1.3. Состав коллегиального исполнительного органа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_Toc101776662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21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FCE8E5C" w14:textId="6EFCA9A4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3" w:history="1">
            <w:r w:rsidR="00766725" w:rsidRPr="00BC6333">
              <w:rPr>
                <w:rStyle w:val="a3"/>
                <w:noProof/>
              </w:rPr>
      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2384AA5" w14:textId="6B264A77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4" w:history="1">
            <w:r w:rsidR="00766725" w:rsidRPr="00BC6333">
              <w:rPr>
                <w:rStyle w:val="a3"/>
                <w:noProof/>
              </w:rPr>
              <w:t>2.3. Сведения об организации в эмитенте управления рисками, контроля за финансово-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4947316" w14:textId="45353C52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5" w:history="1">
            <w:r w:rsidR="00766725" w:rsidRPr="00BC6333">
              <w:rPr>
                <w:rStyle w:val="a3"/>
                <w:noProof/>
              </w:rPr>
              <w:t>хозяйственной деятельностью, внутреннего контроля и внутреннего аудита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E0FCFFC" w14:textId="4B3CE8FF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6" w:history="1">
            <w:r w:rsidR="00766725" w:rsidRPr="00BC6333">
              <w:rPr>
                <w:rStyle w:val="a3"/>
                <w:noProof/>
              </w:rPr>
      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FAACAD6" w14:textId="45E28397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7" w:history="1">
            <w:r w:rsidR="00766725" w:rsidRPr="00BC6333">
              <w:rPr>
                <w:rStyle w:val="a3"/>
                <w:noProof/>
              </w:rPr>
      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6348135" w14:textId="28149BEB" w:rsidR="00766725" w:rsidRDefault="00260634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8" w:history="1">
            <w:r w:rsidR="00766725" w:rsidRPr="00BC6333">
              <w:rPr>
                <w:rStyle w:val="a3"/>
                <w:noProof/>
              </w:rPr>
      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74DA5B2" w14:textId="09C28FD0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9" w:history="1">
            <w:r w:rsidR="00766725" w:rsidRPr="00BC6333">
              <w:rPr>
                <w:rStyle w:val="a3"/>
                <w:noProof/>
              </w:rPr>
              <w:t>3.1. Сведения об общем количестве акционеров (участников, членов)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8DA7688" w14:textId="0F2B2425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0" w:history="1">
            <w:r w:rsidR="00766725" w:rsidRPr="00BC6333">
              <w:rPr>
                <w:rStyle w:val="a3"/>
                <w:noProof/>
              </w:rPr>
      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0020338" w14:textId="3F12B76B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1" w:history="1">
            <w:r w:rsidR="00766725" w:rsidRPr="00BC6333">
              <w:rPr>
                <w:rStyle w:val="a3"/>
                <w:noProof/>
              </w:rPr>
      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_Toc101776671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33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8423D94" w14:textId="7A3226B3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2" w:history="1">
            <w:r w:rsidR="00766725" w:rsidRPr="00BC6333">
              <w:rPr>
                <w:rStyle w:val="a3"/>
                <w:noProof/>
              </w:rPr>
              <w:t>3.4. Сделки эмитента, в совершении которых имелась заинтересованность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_Toc101776672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33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041467D" w14:textId="1F194950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3" w:history="1">
            <w:r w:rsidR="00766725" w:rsidRPr="00BC6333">
              <w:rPr>
                <w:rStyle w:val="a3"/>
                <w:noProof/>
              </w:rPr>
              <w:t>3.5. Крупные сделки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6339D637" w14:textId="47037E26" w:rsidR="00766725" w:rsidRDefault="00260634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4" w:history="1">
            <w:r w:rsidR="00766725" w:rsidRPr="00BC6333">
              <w:rPr>
                <w:rStyle w:val="a3"/>
                <w:noProof/>
              </w:rPr>
              <w:t>Раздел 4. Дополнительные сведения об эмитенте и о размещенных им ценных бумагах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CDBEDA6" w14:textId="7A360818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5" w:history="1">
            <w:r w:rsidR="00766725" w:rsidRPr="00BC6333">
              <w:rPr>
                <w:rStyle w:val="a3"/>
                <w:noProof/>
              </w:rPr>
              <w:t>4.1. Подконтрольные эмитенту организации, имеющие для него существенное значение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C38D038" w14:textId="7C10217C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6" w:history="1">
            <w:r w:rsidR="00766725" w:rsidRPr="00BC6333">
              <w:rPr>
                <w:rStyle w:val="a3"/>
                <w:noProof/>
              </w:rPr>
              <w:t>4.2. Дополнительные сведения, раскрываемые эмитентами облигаций с целевым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A98E929" w14:textId="7503020B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7" w:history="1">
            <w:r w:rsidR="00766725" w:rsidRPr="00BC6333">
              <w:rPr>
                <w:rStyle w:val="a3"/>
                <w:noProof/>
              </w:rPr>
              <w:t>использованием денежных средств, полученных от их размещения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27358431" w14:textId="60BAD1AF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8" w:history="1">
            <w:r w:rsidR="00766725" w:rsidRPr="00BC6333">
              <w:rPr>
                <w:rStyle w:val="a3"/>
                <w:noProof/>
              </w:rPr>
      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4B1D0B6A" w14:textId="19B60BF7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9" w:history="1">
            <w:r w:rsidR="00766725" w:rsidRPr="00BC6333">
              <w:rPr>
                <w:rStyle w:val="a3"/>
                <w:noProof/>
              </w:rPr>
              <w:t>4.3.1. Дополнительные сведения об ипотечном покрытии по облигациям эмитента с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44BC384" w14:textId="18D39901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0" w:history="1">
            <w:r w:rsidR="00766725" w:rsidRPr="00BC6333">
              <w:rPr>
                <w:rStyle w:val="a3"/>
                <w:noProof/>
              </w:rPr>
              <w:t>ипотечным покрытием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99868E8" w14:textId="59119246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1" w:history="1">
            <w:r w:rsidR="00766725" w:rsidRPr="00BC6333">
              <w:rPr>
                <w:rStyle w:val="a3"/>
                <w:noProof/>
              </w:rPr>
              <w:t>4.3.2. Дополнительные сведения о залоговом обеспечении денежными требованиями по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_Toc101776681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46FD70D6" w14:textId="6A008F38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2" w:history="1">
            <w:r w:rsidR="00766725" w:rsidRPr="00BC6333">
              <w:rPr>
                <w:rStyle w:val="a3"/>
                <w:noProof/>
              </w:rPr>
              <w:t>облигациям эмитента с залоговым обеспечением денежными требованиями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_Toc101776682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3DE9272" w14:textId="3F5D3C28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3" w:history="1">
            <w:r w:rsidR="00766725" w:rsidRPr="00BC6333">
              <w:rPr>
                <w:rStyle w:val="a3"/>
                <w:noProof/>
              </w:rPr>
              <w:t>4.4. Сведения об объявленных и выплаченных дивидендах по акциям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CA4C495" w14:textId="579FB5DD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4" w:history="1">
            <w:r w:rsidR="00766725" w:rsidRPr="00BC6333">
              <w:rPr>
                <w:rStyle w:val="a3"/>
                <w:noProof/>
              </w:rPr>
              <w:t>4.5. Сведения об организациях, осуществляющих учет прав на эмиссионные ценные бумаги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37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28163F34" w14:textId="6139CFF3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5" w:history="1">
            <w:r w:rsidR="00766725" w:rsidRPr="00BC6333">
              <w:rPr>
                <w:rStyle w:val="a3"/>
                <w:noProof/>
              </w:rPr>
              <w:t>4.5.1. Сведения о регистраторе, осуществляющем ведение реестра владельцев ценных бумаг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37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88374C5" w14:textId="6339F116" w:rsidR="00766725" w:rsidRDefault="00260634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6" w:history="1">
            <w:r w:rsidR="00766725" w:rsidRPr="00BC6333">
              <w:rPr>
                <w:rStyle w:val="a3"/>
                <w:noProof/>
              </w:rPr>
              <w:t>4.5.2. Сведения о депозитарии, осуществляющем централизованный учет прав на ценные бумаги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37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6623A353" w14:textId="7A0FD2B5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7" w:history="1">
            <w:r w:rsidR="00766725" w:rsidRPr="00BC6333">
              <w:rPr>
                <w:rStyle w:val="a3"/>
                <w:noProof/>
              </w:rPr>
              <w:t>4.6. Информация об аудиторе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37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03D8770" w14:textId="759D2348" w:rsidR="00766725" w:rsidRDefault="00260634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8" w:history="1">
            <w:r w:rsidR="00766725" w:rsidRPr="00BC6333">
              <w:rPr>
                <w:rStyle w:val="a3"/>
                <w:noProof/>
              </w:rPr>
              <w:t>Раздел 5. Консолидированная финансовая отчетность (финансовая отчетность), бухгалтерская (финансовая) отчетность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38196D3" w14:textId="296B4E89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9" w:history="1">
            <w:r w:rsidR="00766725" w:rsidRPr="00BC6333">
              <w:rPr>
                <w:rStyle w:val="a3"/>
                <w:noProof/>
              </w:rPr>
              <w:t>5.1. Консолидированная финансовая отчетность (финансовая отчетность)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2D83ECE7" w14:textId="7DC6000C" w:rsidR="00766725" w:rsidRDefault="00260634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90" w:history="1">
            <w:r w:rsidR="00766725" w:rsidRPr="00BC6333">
              <w:rPr>
                <w:rStyle w:val="a3"/>
                <w:noProof/>
              </w:rPr>
              <w:t>5.2. Бухгалтерская (финансовая) отчетность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_Toc101776690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2ED5043" w14:textId="51683E0B" w:rsidR="002F03BB" w:rsidRPr="009731D7" w:rsidRDefault="00B85A35">
          <w:r w:rsidRPr="009731D7">
            <w:fldChar w:fldCharType="end"/>
          </w:r>
        </w:p>
      </w:sdtContent>
    </w:sdt>
    <w:p w14:paraId="752CF5D3" w14:textId="77777777" w:rsidR="002F03BB" w:rsidRPr="009731D7" w:rsidRDefault="00B85A35">
      <w:pPr>
        <w:spacing w:after="5" w:line="269" w:lineRule="auto"/>
        <w:ind w:left="194"/>
      </w:pPr>
      <w:r w:rsidRPr="009731D7">
        <w:br w:type="page"/>
      </w:r>
    </w:p>
    <w:p w14:paraId="58DF9789" w14:textId="77777777" w:rsidR="002F03BB" w:rsidRPr="009731D7" w:rsidRDefault="00B85A35">
      <w:pPr>
        <w:pStyle w:val="1"/>
        <w:spacing w:after="0"/>
        <w:ind w:right="2"/>
      </w:pPr>
      <w:bookmarkStart w:id="2" w:name="_Toc101776644"/>
      <w:r w:rsidRPr="009731D7">
        <w:lastRenderedPageBreak/>
        <w:t>Введение</w:t>
      </w:r>
      <w:bookmarkEnd w:id="2"/>
      <w:r w:rsidRPr="009731D7">
        <w:t xml:space="preserve"> </w:t>
      </w:r>
    </w:p>
    <w:p w14:paraId="14C55497" w14:textId="77777777" w:rsidR="002F03BB" w:rsidRPr="009731D7" w:rsidRDefault="00B85A35">
      <w:pPr>
        <w:spacing w:after="213" w:line="269" w:lineRule="auto"/>
        <w:ind w:left="10"/>
      </w:pPr>
      <w:r w:rsidRPr="009731D7">
        <w:rPr>
          <w:b w:val="0"/>
          <w:i w:val="0"/>
        </w:rPr>
        <w:t xml:space="preserve">Информация, содержащаяся в отчете эмитента, подлежит раскрытию в соответствии с пунктом 4 статьи 30 Федерального закона "О рынке ценных бумаг" </w:t>
      </w:r>
    </w:p>
    <w:p w14:paraId="714AD4F5" w14:textId="77777777" w:rsidR="002F03BB" w:rsidRPr="009731D7" w:rsidRDefault="00B85A35">
      <w:pPr>
        <w:spacing w:after="59" w:line="269" w:lineRule="auto"/>
        <w:ind w:left="10"/>
      </w:pPr>
      <w:r w:rsidRPr="009731D7">
        <w:rPr>
          <w:b w:val="0"/>
          <w:i w:val="0"/>
        </w:rPr>
        <w:t xml:space="preserve">Основания возникновения у эмитента обязанности осуществлять раскрытие информации в форме отчета эмитента </w:t>
      </w:r>
    </w:p>
    <w:p w14:paraId="5ED8AC5E" w14:textId="77777777" w:rsidR="00B85A35" w:rsidRPr="009731D7" w:rsidRDefault="00B85A35" w:rsidP="00B85A35">
      <w:pPr>
        <w:ind w:left="200"/>
      </w:pPr>
      <w:r w:rsidRPr="009731D7"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14:paraId="39598B9C" w14:textId="77777777" w:rsidR="002F03BB" w:rsidRPr="009731D7" w:rsidRDefault="00B85A35">
      <w:pPr>
        <w:spacing w:after="49"/>
        <w:ind w:left="194"/>
      </w:pPr>
      <w:r w:rsidRPr="009731D7">
        <w:rPr>
          <w:b w:val="0"/>
          <w:i w:val="0"/>
        </w:rPr>
        <w:t xml:space="preserve"> </w:t>
      </w:r>
    </w:p>
    <w:p w14:paraId="3B4DA402" w14:textId="77777777" w:rsidR="002F03BB" w:rsidRPr="009731D7" w:rsidRDefault="00B85A35">
      <w:pPr>
        <w:ind w:left="194"/>
      </w:pPr>
      <w:r w:rsidRPr="009731D7">
        <w:t>Эмитент является непубличным акционерным обществом</w:t>
      </w:r>
      <w:r w:rsidRPr="009731D7">
        <w:rPr>
          <w:b w:val="0"/>
          <w:i w:val="0"/>
        </w:rPr>
        <w:t xml:space="preserve"> </w:t>
      </w:r>
    </w:p>
    <w:p w14:paraId="2C99AD61" w14:textId="77777777" w:rsidR="002F03BB" w:rsidRPr="009731D7" w:rsidRDefault="00B85A35">
      <w:pPr>
        <w:spacing w:after="22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E9D351D" w14:textId="77777777" w:rsidR="002F03BB" w:rsidRPr="009731D7" w:rsidRDefault="00B85A35">
      <w:pPr>
        <w:spacing w:after="5" w:line="269" w:lineRule="auto"/>
        <w:ind w:left="10"/>
      </w:pPr>
      <w:r w:rsidRPr="009731D7">
        <w:rPr>
          <w:b w:val="0"/>
          <w:i w:val="0"/>
        </w:rPr>
        <w:t xml:space="preserve"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 </w:t>
      </w:r>
    </w:p>
    <w:p w14:paraId="100B48F8" w14:textId="77777777" w:rsidR="002F03BB" w:rsidRPr="009731D7" w:rsidRDefault="00B85A35">
      <w:pPr>
        <w:ind w:left="10"/>
      </w:pPr>
      <w:r w:rsidRPr="009731D7">
        <w:t xml:space="preserve">В отчёте содержится ссылка на отчетность следующего вида: годовая бухгалтерская (финансовая) отчетность за 2021 год, на основании которой в отчете эмитента раскрывается информация о финансово-хозяйственной деятельности эмитента. </w:t>
      </w:r>
    </w:p>
    <w:p w14:paraId="1BFB04BF" w14:textId="77777777" w:rsidR="002F03BB" w:rsidRPr="009731D7" w:rsidRDefault="00B85A35">
      <w:pPr>
        <w:spacing w:after="86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p w14:paraId="07F1E523" w14:textId="77777777" w:rsidR="00B85A35" w:rsidRPr="009731D7" w:rsidRDefault="00B85A35">
      <w:pPr>
        <w:ind w:left="10"/>
      </w:pPr>
      <w:r w:rsidRPr="009731D7">
        <w:t>Консолидированная финансовая отчетность эмитентом не составляется.</w:t>
      </w:r>
    </w:p>
    <w:p w14:paraId="65F029B5" w14:textId="77777777" w:rsidR="002F03BB" w:rsidRPr="009731D7" w:rsidRDefault="00B85A35">
      <w:pPr>
        <w:ind w:left="10"/>
      </w:pPr>
      <w:r w:rsidRPr="009731D7">
        <w:t xml:space="preserve">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 </w:t>
      </w:r>
    </w:p>
    <w:p w14:paraId="497CF539" w14:textId="77777777" w:rsidR="002F03BB" w:rsidRPr="009731D7" w:rsidRDefault="00B85A35">
      <w:pPr>
        <w:ind w:left="10"/>
      </w:pPr>
      <w:r w:rsidRPr="009731D7">
        <w:t xml:space="preserve"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 </w:t>
      </w:r>
    </w:p>
    <w:p w14:paraId="59D857D5" w14:textId="77777777" w:rsidR="002F03BB" w:rsidRPr="009731D7" w:rsidRDefault="00B85A35">
      <w:pPr>
        <w:spacing w:after="464"/>
        <w:ind w:left="10"/>
      </w:pPr>
      <w:r w:rsidRPr="009731D7">
        <w:t xml:space="preserve"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 </w:t>
      </w:r>
    </w:p>
    <w:p w14:paraId="5BAE7532" w14:textId="77777777" w:rsidR="002F03BB" w:rsidRPr="009731D7" w:rsidRDefault="00B85A35">
      <w:pPr>
        <w:pStyle w:val="1"/>
        <w:ind w:right="7"/>
      </w:pPr>
      <w:bookmarkStart w:id="3" w:name="_Toc101776645"/>
      <w:r w:rsidRPr="009731D7">
        <w:t>Раздел 1. Управленческий отчет эмитента</w:t>
      </w:r>
      <w:bookmarkEnd w:id="3"/>
      <w:r w:rsidRPr="009731D7">
        <w:t xml:space="preserve"> </w:t>
      </w:r>
    </w:p>
    <w:p w14:paraId="4ED2F1CE" w14:textId="77777777" w:rsidR="002F03BB" w:rsidRPr="009731D7" w:rsidRDefault="00B85A35">
      <w:pPr>
        <w:pStyle w:val="2"/>
        <w:spacing w:after="27"/>
        <w:ind w:left="-5"/>
      </w:pPr>
      <w:bookmarkStart w:id="4" w:name="_Toc101776646"/>
      <w:r w:rsidRPr="009731D7">
        <w:t>1.1. Общие сведения об эмитенте и его деятельности</w:t>
      </w:r>
      <w:bookmarkEnd w:id="4"/>
      <w:r w:rsidRPr="009731D7">
        <w:t xml:space="preserve"> </w:t>
      </w:r>
    </w:p>
    <w:p w14:paraId="0D93423B" w14:textId="77777777" w:rsidR="00933F6C" w:rsidRPr="009731D7" w:rsidRDefault="00933F6C">
      <w:pPr>
        <w:spacing w:after="5" w:line="321" w:lineRule="auto"/>
        <w:ind w:left="194"/>
        <w:rPr>
          <w:b w:val="0"/>
          <w:i w:val="0"/>
        </w:rPr>
      </w:pPr>
    </w:p>
    <w:p w14:paraId="65609577" w14:textId="77777777" w:rsidR="00B85A35" w:rsidRPr="009731D7" w:rsidRDefault="00B85A35" w:rsidP="00933F6C">
      <w:pPr>
        <w:rPr>
          <w:b w:val="0"/>
          <w:i w:val="0"/>
        </w:rPr>
      </w:pPr>
      <w:r w:rsidRPr="009731D7">
        <w:t xml:space="preserve">Полное фирменное наименование эмитента: </w:t>
      </w:r>
      <w:r w:rsidRPr="009731D7">
        <w:rPr>
          <w:b w:val="0"/>
          <w:i w:val="0"/>
        </w:rPr>
        <w:t>Акционерное общество “Транс-Альфа”</w:t>
      </w:r>
    </w:p>
    <w:p w14:paraId="4552F3BC" w14:textId="77777777" w:rsidR="002F03BB" w:rsidRPr="009731D7" w:rsidRDefault="00B85A35" w:rsidP="00933F6C">
      <w:r w:rsidRPr="009731D7">
        <w:t xml:space="preserve">Сокращенное фирменное наименование эмитента: </w:t>
      </w:r>
      <w:r w:rsidRPr="009731D7">
        <w:rPr>
          <w:b w:val="0"/>
          <w:i w:val="0"/>
        </w:rPr>
        <w:t>АО "Транс-Альфа"</w:t>
      </w:r>
    </w:p>
    <w:p w14:paraId="1A5D56A8" w14:textId="77777777" w:rsidR="00933F6C" w:rsidRPr="009731D7" w:rsidRDefault="00933F6C" w:rsidP="00933F6C">
      <w:pPr>
        <w:rPr>
          <w:b w:val="0"/>
          <w:i w:val="0"/>
        </w:rPr>
      </w:pPr>
    </w:p>
    <w:p w14:paraId="09D218F7" w14:textId="77777777" w:rsidR="00933F6C" w:rsidRPr="009731D7" w:rsidRDefault="00933F6C" w:rsidP="00933F6C">
      <w:pPr>
        <w:rPr>
          <w:b w:val="0"/>
          <w:i w:val="0"/>
        </w:rPr>
      </w:pPr>
      <w:r w:rsidRPr="009731D7">
        <w:rPr>
          <w:b w:val="0"/>
          <w:i w:val="0"/>
        </w:rPr>
        <w:t>Изменение наименования эмитента: до 17.07.2019г.</w:t>
      </w:r>
      <w:r w:rsidR="00387441" w:rsidRPr="009731D7">
        <w:rPr>
          <w:b w:val="0"/>
          <w:i w:val="0"/>
        </w:rPr>
        <w:t xml:space="preserve"> было</w:t>
      </w:r>
    </w:p>
    <w:p w14:paraId="5C147C78" w14:textId="77777777" w:rsidR="00933F6C" w:rsidRPr="009731D7" w:rsidRDefault="00933F6C" w:rsidP="00933F6C">
      <w:pPr>
        <w:rPr>
          <w:rStyle w:val="Subst"/>
          <w:bCs/>
          <w:iCs/>
        </w:rPr>
      </w:pPr>
      <w:r w:rsidRPr="009731D7">
        <w:t>Полное фирменное наименование эмитента:</w:t>
      </w:r>
      <w:r w:rsidRPr="009731D7">
        <w:rPr>
          <w:rStyle w:val="Subst"/>
          <w:bCs/>
          <w:iCs/>
        </w:rPr>
        <w:t xml:space="preserve"> Акционерное общество "Стройтранс"</w:t>
      </w:r>
    </w:p>
    <w:p w14:paraId="18F7DF0A" w14:textId="77777777" w:rsidR="00933F6C" w:rsidRPr="009731D7" w:rsidRDefault="00933F6C" w:rsidP="00933F6C">
      <w:r w:rsidRPr="009731D7">
        <w:t>Сокращенное фирменное наименование эмитента:</w:t>
      </w:r>
      <w:r w:rsidRPr="009731D7">
        <w:rPr>
          <w:rStyle w:val="Subst"/>
          <w:bCs/>
          <w:iCs/>
        </w:rPr>
        <w:t xml:space="preserve"> АО "Стройтранс"</w:t>
      </w:r>
    </w:p>
    <w:p w14:paraId="78343522" w14:textId="77777777" w:rsidR="00933F6C" w:rsidRPr="009731D7" w:rsidRDefault="00933F6C" w:rsidP="00933F6C">
      <w:pPr>
        <w:spacing w:after="33"/>
        <w:ind w:left="194"/>
      </w:pPr>
      <w:r w:rsidRPr="009731D7">
        <w:t xml:space="preserve">   </w:t>
      </w:r>
    </w:p>
    <w:p w14:paraId="05E74387" w14:textId="77777777" w:rsidR="00933F6C" w:rsidRPr="009731D7" w:rsidRDefault="00933F6C" w:rsidP="00933F6C">
      <w:pPr>
        <w:spacing w:after="33"/>
        <w:ind w:left="184" w:firstLine="0"/>
      </w:pPr>
      <w:r w:rsidRPr="009731D7">
        <w:t>Реорганизации эмитента в течение трех последних лет, предшествующих дате окончания     отчетного периода, за который составлен отчет эмитента, не осуществлялись</w:t>
      </w:r>
      <w:r w:rsidRPr="009731D7">
        <w:rPr>
          <w:b w:val="0"/>
          <w:i w:val="0"/>
        </w:rPr>
        <w:t xml:space="preserve"> </w:t>
      </w:r>
    </w:p>
    <w:p w14:paraId="1416545C" w14:textId="77777777" w:rsidR="002F03BB" w:rsidRPr="009731D7" w:rsidRDefault="002F03BB">
      <w:pPr>
        <w:spacing w:after="58" w:line="259" w:lineRule="auto"/>
        <w:ind w:left="401" w:firstLine="0"/>
        <w:jc w:val="left"/>
      </w:pPr>
    </w:p>
    <w:p w14:paraId="37AEF762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Сведения о способе создания эмитента: </w:t>
      </w:r>
    </w:p>
    <w:p w14:paraId="4E5539A6" w14:textId="77777777" w:rsidR="00933F6C" w:rsidRPr="009731D7" w:rsidRDefault="00933F6C" w:rsidP="00933F6C">
      <w:pPr>
        <w:ind w:firstLine="567"/>
        <w:rPr>
          <w:b w:val="0"/>
          <w:i w:val="0"/>
        </w:rPr>
      </w:pPr>
      <w:r w:rsidRPr="009731D7">
        <w:t xml:space="preserve">Способ создания: </w:t>
      </w:r>
      <w:r w:rsidRPr="009731D7">
        <w:rPr>
          <w:b w:val="0"/>
          <w:i w:val="0"/>
        </w:rPr>
        <w:t>«05» июля 1987 г. создано государственное предприятие «Автотранспортное предприятие №4» (АТП-4) входившее в объединение «Вологдастрой».</w:t>
      </w:r>
    </w:p>
    <w:p w14:paraId="36918759" w14:textId="77260D09" w:rsidR="00933F6C" w:rsidRPr="009731D7" w:rsidRDefault="00933F6C" w:rsidP="00933F6C">
      <w:pPr>
        <w:ind w:firstLine="567"/>
        <w:rPr>
          <w:b w:val="0"/>
          <w:i w:val="0"/>
        </w:rPr>
      </w:pPr>
      <w:r w:rsidRPr="009731D7">
        <w:rPr>
          <w:b w:val="0"/>
          <w:i w:val="0"/>
        </w:rPr>
        <w:lastRenderedPageBreak/>
        <w:t>В феврале 1993 года Комитет по управлению имуществом администрации Вологодской области учреждает на базе государственного предприятия «Автотранспортное предприятие №</w:t>
      </w:r>
      <w:r w:rsidR="00AD090C" w:rsidRPr="009731D7">
        <w:rPr>
          <w:b w:val="0"/>
          <w:i w:val="0"/>
        </w:rPr>
        <w:t xml:space="preserve"> </w:t>
      </w:r>
      <w:r w:rsidRPr="009731D7">
        <w:rPr>
          <w:b w:val="0"/>
          <w:i w:val="0"/>
        </w:rPr>
        <w:t>4» открытое общество открытого типа «Стройтранс».</w:t>
      </w:r>
    </w:p>
    <w:p w14:paraId="08022658" w14:textId="77777777" w:rsidR="00933F6C" w:rsidRPr="009731D7" w:rsidRDefault="00933F6C" w:rsidP="00D50617">
      <w:pPr>
        <w:ind w:firstLine="0"/>
        <w:rPr>
          <w:b w:val="0"/>
          <w:i w:val="0"/>
        </w:rPr>
      </w:pPr>
      <w:r w:rsidRPr="009731D7">
        <w:rPr>
          <w:b w:val="0"/>
          <w:i w:val="0"/>
        </w:rPr>
        <w:t>Решением собрания акционеров АООТ «Стройтранс» от 18.08.1998 года общество преобразовано в открытое акционерное общество «Стройтранс». Впоследствии переименовано в АО «Транс-Альфа».</w:t>
      </w:r>
    </w:p>
    <w:p w14:paraId="5585BC9C" w14:textId="77777777" w:rsidR="002F03BB" w:rsidRPr="009731D7" w:rsidRDefault="00B85A35">
      <w:pPr>
        <w:spacing w:after="216" w:line="269" w:lineRule="auto"/>
        <w:ind w:left="194"/>
      </w:pPr>
      <w:r w:rsidRPr="009731D7">
        <w:rPr>
          <w:b w:val="0"/>
          <w:i w:val="0"/>
        </w:rPr>
        <w:t>Дата создания эмитента:</w:t>
      </w:r>
      <w:r w:rsidRPr="009731D7">
        <w:t xml:space="preserve"> 24.09.1993</w:t>
      </w:r>
      <w:r w:rsidRPr="009731D7">
        <w:rPr>
          <w:b w:val="0"/>
          <w:i w:val="0"/>
        </w:rPr>
        <w:t xml:space="preserve"> </w:t>
      </w:r>
    </w:p>
    <w:p w14:paraId="06A180D2" w14:textId="77777777" w:rsidR="00933F6C" w:rsidRPr="009731D7" w:rsidRDefault="00933F6C" w:rsidP="00933F6C">
      <w:r w:rsidRPr="009731D7">
        <w:rPr>
          <w:sz w:val="22"/>
        </w:rPr>
        <w:t>о</w:t>
      </w:r>
      <w:r w:rsidRPr="009731D7">
        <w:t xml:space="preserve">сновной государственный регистрационный номер (ОГРН) </w:t>
      </w:r>
      <w:r w:rsidRPr="009731D7">
        <w:rPr>
          <w:b w:val="0"/>
          <w:i w:val="0"/>
        </w:rPr>
        <w:t>1023500870580</w:t>
      </w:r>
    </w:p>
    <w:p w14:paraId="7CD7AB16" w14:textId="77777777" w:rsidR="00933F6C" w:rsidRPr="009731D7" w:rsidRDefault="00933F6C" w:rsidP="00933F6C">
      <w:r w:rsidRPr="009731D7">
        <w:rPr>
          <w:sz w:val="22"/>
        </w:rPr>
        <w:t>и</w:t>
      </w:r>
      <w:r w:rsidRPr="009731D7">
        <w:t xml:space="preserve">дентификационный номер налогоплательщика (ИНН) </w:t>
      </w:r>
      <w:r w:rsidRPr="009731D7">
        <w:rPr>
          <w:rStyle w:val="Subst"/>
          <w:bCs/>
          <w:iCs/>
        </w:rPr>
        <w:t>3525003462</w:t>
      </w:r>
    </w:p>
    <w:p w14:paraId="78CB7109" w14:textId="77777777" w:rsidR="002F03BB" w:rsidRPr="009731D7" w:rsidRDefault="00B85A35">
      <w:pPr>
        <w:spacing w:after="63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2FBC64D3" w14:textId="77777777" w:rsidR="002F03BB" w:rsidRPr="009731D7" w:rsidRDefault="00B85A35" w:rsidP="00D50617">
      <w:r w:rsidRPr="009731D7">
        <w:t xml:space="preserve">Краткое описание финансово-хозяйственной деятельности, операционных сегментов и географии осуществления финансово-хозяйственной деятельности группы эмитента: </w:t>
      </w:r>
    </w:p>
    <w:p w14:paraId="6974C48C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Завод «Транс-Альфа» в городе Вологде на протяжении 25 лет специализируется на выпуске троллейбусов и электробусов и остается одним из ведущих производителей электрического транспорта, продолжая успешно производить троллейбусы нового поколения с низким уровнем пола по всей длине салона, обладающие высокой маневренностью и плавностью хода, спроектированные и изготовленные с учетом требований удобства, комфорта и безопасности. В активе предприятия имеется полный модельный ряд городских троллейбусов: одиночные и сочлененные, с низким уровнем пола, с увеличенным автономным ходом.</w:t>
      </w:r>
    </w:p>
    <w:p w14:paraId="3FA51D27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Важнейшим приоритетом для предприятия является непрерывное совершенствование конструкции транспортных средств, внедрение новых технических и технологических решений, в том числе не применявшихся ранее в мировой практике. Неслучайно предприятие имеет репутацию новатора среди производителей троллейбусов.</w:t>
      </w:r>
    </w:p>
    <w:p w14:paraId="3C5C4965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Производственные мощности, технологические возможности предприятия и высокая квалификация персонала позволяют выпускать до 2000 единиц транспортных средств в год.</w:t>
      </w:r>
    </w:p>
    <w:p w14:paraId="3B787492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Миссия предприятия; максимальное удовлетворение требований покупателей, пассажиров, водителей и технических работников эксплуатирующих организаций.</w:t>
      </w:r>
    </w:p>
    <w:p w14:paraId="171CC674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При принятии решения о приобретении пассажирского транспорта в первую очередь обращается внимание на такие критерии как цена, гарантийные обязательства, экономичность эксплуатации, функциональные характеристики, оценивается эргономичность и комфортабельность, как для пассажиров, так и для тех, кто непосредственно будет за рулем троллейбуса.</w:t>
      </w:r>
    </w:p>
    <w:p w14:paraId="45F61992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Троллейбусы, изготовленные на АО «Транс-Альфа», эксплуатируются во многих городах </w:t>
      </w:r>
      <w:hyperlink r:id="rId9" w:tooltip="Россия" w:history="1">
        <w:r w:rsidRPr="009731D7">
          <w:rPr>
            <w:b w:val="0"/>
            <w:i w:val="0"/>
          </w:rPr>
          <w:t>Российской Федерации</w:t>
        </w:r>
      </w:hyperlink>
      <w:r w:rsidRPr="009731D7">
        <w:rPr>
          <w:b w:val="0"/>
          <w:i w:val="0"/>
        </w:rPr>
        <w:t> от </w:t>
      </w:r>
      <w:hyperlink r:id="rId10" w:tooltip="Калининград" w:history="1">
        <w:r w:rsidRPr="009731D7">
          <w:rPr>
            <w:b w:val="0"/>
            <w:i w:val="0"/>
          </w:rPr>
          <w:t>Калининграда</w:t>
        </w:r>
      </w:hyperlink>
      <w:r w:rsidRPr="009731D7">
        <w:rPr>
          <w:b w:val="0"/>
          <w:i w:val="0"/>
        </w:rPr>
        <w:t> до </w:t>
      </w:r>
      <w:hyperlink r:id="rId11" w:tooltip="Владивосток" w:history="1">
        <w:r w:rsidRPr="009731D7">
          <w:rPr>
            <w:b w:val="0"/>
            <w:i w:val="0"/>
          </w:rPr>
          <w:t>Владивостока</w:t>
        </w:r>
      </w:hyperlink>
      <w:r w:rsidRPr="009731D7">
        <w:rPr>
          <w:b w:val="0"/>
          <w:i w:val="0"/>
        </w:rPr>
        <w:t> и от </w:t>
      </w:r>
      <w:hyperlink r:id="rId12" w:tooltip="Мурманск" w:history="1">
        <w:r w:rsidRPr="009731D7">
          <w:rPr>
            <w:b w:val="0"/>
            <w:i w:val="0"/>
          </w:rPr>
          <w:t>Мурманска</w:t>
        </w:r>
      </w:hyperlink>
      <w:r w:rsidRPr="009731D7">
        <w:rPr>
          <w:b w:val="0"/>
          <w:i w:val="0"/>
        </w:rPr>
        <w:t> до </w:t>
      </w:r>
      <w:hyperlink r:id="rId13" w:tooltip="Махачкала" w:history="1">
        <w:r w:rsidRPr="009731D7">
          <w:rPr>
            <w:b w:val="0"/>
            <w:i w:val="0"/>
          </w:rPr>
          <w:t>Махачкалы</w:t>
        </w:r>
      </w:hyperlink>
      <w:r w:rsidRPr="009731D7">
        <w:rPr>
          <w:b w:val="0"/>
          <w:i w:val="0"/>
        </w:rPr>
        <w:t>. Имеются в активе предприятия и зарубежные поставки.</w:t>
      </w:r>
    </w:p>
    <w:p w14:paraId="0D3FD02E" w14:textId="77777777" w:rsidR="00D50617" w:rsidRPr="009731D7" w:rsidRDefault="00D50617" w:rsidP="00933F6C">
      <w:pPr>
        <w:rPr>
          <w:b w:val="0"/>
          <w:i w:val="0"/>
        </w:rPr>
      </w:pPr>
    </w:p>
    <w:p w14:paraId="64223BE4" w14:textId="77777777" w:rsidR="00D50617" w:rsidRPr="009731D7" w:rsidRDefault="00B85A35" w:rsidP="00933F6C">
      <w:r w:rsidRPr="009731D7">
        <w:rPr>
          <w:b w:val="0"/>
          <w:i w:val="0"/>
        </w:rPr>
        <w:t xml:space="preserve">Иные ограничения, связанные с участием в уставном капитале эмитента, установленные его уставом </w:t>
      </w:r>
      <w:r w:rsidRPr="009731D7">
        <w:t>Ограничений на участие в уставном капитале эмитента нет</w:t>
      </w:r>
      <w:r w:rsidR="00933F6C" w:rsidRPr="009731D7">
        <w:t xml:space="preserve">. </w:t>
      </w:r>
    </w:p>
    <w:p w14:paraId="1060891A" w14:textId="77777777" w:rsidR="00933F6C" w:rsidRPr="009731D7" w:rsidRDefault="00933F6C" w:rsidP="00933F6C">
      <w:r w:rsidRPr="009731D7">
        <w:t xml:space="preserve">Ограничений для определенной категории (группы) инвесторов, в том числе для иностранных инвесторов (группы лиц, определяемой в соответствии </w:t>
      </w:r>
      <w:hyperlink r:id="rId14" w:history="1">
        <w:r w:rsidRPr="009731D7">
          <w:t>статьей 9</w:t>
        </w:r>
      </w:hyperlink>
      <w:r w:rsidRPr="009731D7">
        <w:t xml:space="preserve"> Федерального закона "О защите конкуренции", в которую входят иностранные инвесторы), установлены ограничения при их участии в уставном капитале эмитента (совершении сделок с акциями (долями), составляющими уставный капитал эмитента) в связи с осуществлением эмитентом и (или) его подконтрольными организациями определенного вида (видов) деятельности, в том числе вида (видов) деятельности, имеющего стратегическое значение для обеспечения обороны страны и безопасности государства, не установлено.</w:t>
      </w:r>
    </w:p>
    <w:p w14:paraId="627853CE" w14:textId="77777777" w:rsidR="002F03BB" w:rsidRPr="009731D7" w:rsidRDefault="00B85A35">
      <w:pPr>
        <w:spacing w:after="5" w:line="326" w:lineRule="auto"/>
        <w:ind w:left="386" w:hanging="202"/>
      </w:pPr>
      <w:r w:rsidRPr="009731D7">
        <w:rPr>
          <w:b w:val="0"/>
          <w:i w:val="0"/>
        </w:rPr>
        <w:t xml:space="preserve"> </w:t>
      </w:r>
    </w:p>
    <w:p w14:paraId="3D33E9DE" w14:textId="77777777" w:rsidR="00D50617" w:rsidRPr="009731D7" w:rsidRDefault="00B85A35" w:rsidP="00D50617">
      <w:pPr>
        <w:spacing w:after="26" w:line="248" w:lineRule="auto"/>
        <w:ind w:left="194" w:right="9"/>
        <w:rPr>
          <w:b w:val="0"/>
          <w:i w:val="0"/>
        </w:rPr>
      </w:pPr>
      <w:r w:rsidRPr="009731D7">
        <w:rPr>
          <w:b w:val="0"/>
          <w:i w:val="0"/>
        </w:rPr>
        <w:t xml:space="preserve"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деятельности: </w:t>
      </w:r>
    </w:p>
    <w:p w14:paraId="0B9FAFEF" w14:textId="77777777" w:rsidR="002F03BB" w:rsidRPr="009731D7" w:rsidRDefault="00D50617">
      <w:pPr>
        <w:spacing w:after="26" w:line="248" w:lineRule="auto"/>
        <w:ind w:left="194" w:right="9"/>
        <w:jc w:val="left"/>
      </w:pPr>
      <w:r w:rsidRPr="009731D7">
        <w:t>Отсутствует</w:t>
      </w:r>
    </w:p>
    <w:p w14:paraId="082D25D7" w14:textId="75D756E7" w:rsidR="002F03BB" w:rsidRPr="009731D7" w:rsidRDefault="00B85A35">
      <w:pPr>
        <w:spacing w:after="292" w:line="259" w:lineRule="auto"/>
        <w:ind w:left="199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 </w:t>
      </w:r>
    </w:p>
    <w:p w14:paraId="612DC992" w14:textId="77777777" w:rsidR="00B604DB" w:rsidRPr="009731D7" w:rsidRDefault="00B604DB">
      <w:pPr>
        <w:spacing w:after="292" w:line="259" w:lineRule="auto"/>
        <w:ind w:left="199" w:firstLine="0"/>
        <w:jc w:val="left"/>
      </w:pPr>
    </w:p>
    <w:p w14:paraId="47115D8E" w14:textId="77777777" w:rsidR="002F03BB" w:rsidRPr="009731D7" w:rsidRDefault="00B85A35">
      <w:pPr>
        <w:pStyle w:val="2"/>
        <w:ind w:left="-5"/>
      </w:pPr>
      <w:bookmarkStart w:id="5" w:name="_Toc101776647"/>
      <w:r w:rsidRPr="009731D7">
        <w:lastRenderedPageBreak/>
        <w:t>1.2. Сведения о положении эмитента в отрасли</w:t>
      </w:r>
      <w:bookmarkEnd w:id="5"/>
      <w:r w:rsidRPr="009731D7">
        <w:t xml:space="preserve"> </w:t>
      </w:r>
    </w:p>
    <w:p w14:paraId="003EF020" w14:textId="77777777" w:rsidR="00F60244" w:rsidRPr="009731D7" w:rsidRDefault="00F60244">
      <w:pPr>
        <w:spacing w:after="57"/>
        <w:ind w:left="194"/>
      </w:pPr>
    </w:p>
    <w:p w14:paraId="098E9F72" w14:textId="77777777" w:rsidR="002F03BB" w:rsidRPr="009731D7" w:rsidRDefault="00B85A35">
      <w:pPr>
        <w:spacing w:after="57"/>
        <w:ind w:left="194"/>
      </w:pPr>
      <w:r w:rsidRPr="009731D7">
        <w:t xml:space="preserve">В 2021 году мировой ВВП увеличился на 5,9% после падения на 3,1% в 2020 году, по данным МВФ, за счет эффекта низкой базы и значительного восстановления экономической активности из-за ослабления и снятия карантинных мер в связи с пандемией. Распространение вариантов COVID привело к новой волне пандемии. Это особенно негативно сказалось на экономических показателях развивающихся стран. </w:t>
      </w:r>
    </w:p>
    <w:p w14:paraId="3F878526" w14:textId="77777777" w:rsidR="002F03BB" w:rsidRPr="009731D7" w:rsidRDefault="00B85A35">
      <w:pPr>
        <w:ind w:left="194"/>
      </w:pPr>
      <w:r w:rsidRPr="009731D7">
        <w:t xml:space="preserve">Инфляция существенно выросла во многих странах, включая США, из-за вызванного пандемией дисбаланса спроса и предложения, нехватки транспортных средств после быстрого восстановления объемов мировой торговли и роста цен на сырьевые товары, вызванного как фундаментальным восстановлением спроса, так и большим притоком ликвидности на финансовые рынки. </w:t>
      </w:r>
    </w:p>
    <w:p w14:paraId="4D0BD584" w14:textId="77777777" w:rsidR="00A5641B" w:rsidRPr="009731D7" w:rsidRDefault="00B85A35" w:rsidP="00A5641B">
      <w:pPr>
        <w:spacing w:after="20" w:line="259" w:lineRule="auto"/>
        <w:ind w:left="199" w:firstLine="0"/>
      </w:pPr>
      <w:r w:rsidRPr="009731D7">
        <w:t xml:space="preserve"> </w:t>
      </w:r>
    </w:p>
    <w:p w14:paraId="5A0B07E3" w14:textId="77777777" w:rsidR="00A5641B" w:rsidRPr="009731D7" w:rsidRDefault="00A5641B" w:rsidP="00A5641B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9731D7">
        <w:rPr>
          <w:spacing w:val="-3"/>
          <w:szCs w:val="20"/>
          <w:shd w:val="clear" w:color="auto" w:fill="FFFFFF"/>
        </w:rPr>
        <w:t>По данным Росстата, в 2015 году в России насчитывалось 10,2 тысячи троллейбусов против 12,2 в 2000-м. Подавляющее большинство экземпляров — 53% — старше десяти лет. За 2018 год троллейбусный парк существенно обновился в Севастополе, Тольятти, Санкт-Петербурге, Мурманске и других городах. Всего за 2018 год в 13 городах Российской Федерации поставлено 119 единиц троллейбусов. Вместе с тем, часть троллейбусов, бывших в употреблении на территории города Москвы, была поставлена в более мелкие города, имеющие развитую систему троллейбусного движения, в частности город Березники, Йошкар-Олу, Ростов-на-дону, Рязань и Ульяновск. Кроме того, в некоторых субъектах Федерации произошел внутренний трансфер отдельных систем транспорта из более крупных городов (региональных центров) в более мелкие региональные города. В частности, запланирована поставка выбывающих из эксплуатации в городе Перми троллейбусов для передачи их в город Березники, где традиционно широко развита сеть троллейбусного движения и исторически отсутствовал трамвай. В частности, это направление внутрирегиональных трансфертов отдельных систем транспорта представляется наиболее перспективным направлением и позволит более мелким городам, исторически не имеющим, кроме троллейбусов, другого электрического транспорта, поддерживать троллейбусные системы в удовлетворительном состоянии за счет передачи подвижного состава из более крупных городов, где кроме троллейбусов функционируют и другие системы электрического транспорта (такие как трамвай и метро).</w:t>
      </w:r>
    </w:p>
    <w:p w14:paraId="743A6E9F" w14:textId="77777777" w:rsidR="00A5641B" w:rsidRPr="009731D7" w:rsidRDefault="00A5641B" w:rsidP="00A5641B">
      <w:pPr>
        <w:spacing w:after="61" w:line="259" w:lineRule="auto"/>
        <w:ind w:left="199" w:firstLine="0"/>
      </w:pPr>
    </w:p>
    <w:p w14:paraId="00B2BDD4" w14:textId="77777777" w:rsidR="002F03BB" w:rsidRPr="009731D7" w:rsidRDefault="00A5641B" w:rsidP="00A5641B">
      <w:pPr>
        <w:spacing w:after="61" w:line="259" w:lineRule="auto"/>
        <w:ind w:left="199" w:firstLine="0"/>
      </w:pPr>
      <w:r w:rsidRPr="009731D7">
        <w:t xml:space="preserve">По оценкам BusinesStat, максимальный объем продаж троллейбусов в России за последние годы был зафиксирован в 2017 г – 303 шт. В этот год троллейбусы, выпускаемые на заводе ЗАО «Тролза», поставлялись по заказу ПАО «Государственная транспортная лизинговая компания» и Комитета по транспорту Москвы. Многие троллейбусы закупались в рамках обновления троллейбусного парка перед проведением Чемпионата Мира по футболу 2018 г. Наиболее крупные заказы на обновление парка городского транспорта Москвы получили ООО «Русские Автобусы - Группа ГАЗ» и ПАО «КАМАЗ» на общую сумму 12,7 млрд руб (по 6,35 млрд руб за контракт). </w:t>
      </w:r>
    </w:p>
    <w:p w14:paraId="64292F6D" w14:textId="1D37B17C" w:rsidR="00F60244" w:rsidRPr="009731D7" w:rsidRDefault="00F60244" w:rsidP="00A5641B">
      <w:pPr>
        <w:spacing w:after="61" w:line="259" w:lineRule="auto"/>
        <w:ind w:left="199" w:firstLine="0"/>
      </w:pPr>
      <w:r w:rsidRPr="009731D7">
        <w:t>Российские города продолжают покупать троллейбусы. Кого-то интересует «классика», кого-то — машины с увеличенным автономным ходом. Большинство закупок не остаётся без внимания поставщиков, которые предлагают заказчикам продукцию вологодского или белорусских заводов.</w:t>
      </w:r>
      <w:r w:rsidRPr="009731D7">
        <w:br/>
        <w:t xml:space="preserve">Так, троллейбус из Вологды поступит в собственность МУТП Рубцовска. По итогам прошедшей закупки 24 июля перевозчиком подписан договор с </w:t>
      </w:r>
      <w:r w:rsidR="00B604DB" w:rsidRPr="009731D7">
        <w:t>ОО</w:t>
      </w:r>
      <w:r w:rsidRPr="009731D7">
        <w:t>О «Торговый дом Электромаш» (дилером завода «Транс-Альфа») на поставку до 31 августа одного низкопольного троллейбуса стоимостью 11,3 млн руб.</w:t>
      </w:r>
      <w:r w:rsidRPr="009731D7">
        <w:br/>
        <w:t xml:space="preserve">15 троллейбусов для Новокуйбышевска поставит </w:t>
      </w:r>
      <w:r w:rsidR="00B604DB" w:rsidRPr="009731D7">
        <w:t>С</w:t>
      </w:r>
      <w:r w:rsidRPr="009731D7">
        <w:t>анкт-петербургское ООО «Промагролизинг-центр» по контракту стоимостью 253,18 млн руб. Предприятие, ставшее единственным участником закупки, является дочерней структурой белорусского национального лизингового оператора ОАО «Промагролизинг».</w:t>
      </w:r>
    </w:p>
    <w:p w14:paraId="1B0D5865" w14:textId="53D834FC" w:rsidR="00F60244" w:rsidRPr="009731D7" w:rsidRDefault="00F60244" w:rsidP="00A5641B">
      <w:pPr>
        <w:spacing w:after="61" w:line="259" w:lineRule="auto"/>
        <w:ind w:left="199" w:firstLine="0"/>
      </w:pPr>
      <w:r w:rsidRPr="009731D7">
        <w:t>Среди достижений этого российского представительства – поставка автобусов: 130 в Калининград, 75 в Московскую область, 60 в Краснодар, 58 в Екатеринбург, 36 в Тамбов и 10 в Архангельск.</w:t>
      </w:r>
      <w:r w:rsidRPr="009731D7">
        <w:br/>
        <w:t>В Краснодаре в обеих закупках — «от администрации» и «от КТТУ», по которым суммарно приобреталось 12 троллейбусов с увеличенным автономным ходом — участвовал лишь один претендент. По «малому» лоту на две машины им стал дилер вологодского АО «Транс-Альфа» – псковское ООО «Торговый дом "Электромаш"», по «большому» на 10 – вологодское АО «Транс-</w:t>
      </w:r>
      <w:r w:rsidRPr="009731D7">
        <w:lastRenderedPageBreak/>
        <w:t xml:space="preserve">Альфа ГАЗ». В итоге </w:t>
      </w:r>
      <w:r w:rsidR="00B604DB" w:rsidRPr="009731D7">
        <w:t>троллейбусы</w:t>
      </w:r>
      <w:r w:rsidRPr="009731D7">
        <w:t xml:space="preserve"> с динамической подзарядкой будут поставлены по начальной цене в 12,3 млн руб. за машину.</w:t>
      </w:r>
    </w:p>
    <w:p w14:paraId="6A04D9EE" w14:textId="77777777" w:rsidR="00F60244" w:rsidRPr="009731D7" w:rsidRDefault="00F60244" w:rsidP="00F60244">
      <w:pPr>
        <w:spacing w:after="61" w:line="259" w:lineRule="auto"/>
        <w:ind w:left="0" w:firstLine="0"/>
        <w:rPr>
          <w:color w:val="auto"/>
          <w:szCs w:val="20"/>
        </w:rPr>
      </w:pPr>
      <w:r w:rsidRPr="009731D7">
        <w:t>За выход к Чёрному морю сражались представители как вологжан, так и белорусов. Но ООО «Торговый дом "Электромаш"» проиграло по всем трём одномашинным закупкам для Новороссийска. Цена каждого из разыгрываемых троллейбусов упала со стартовой в 13,7 млн руб. до 12,8, 13,29 и 13,43 млн руб соответственно. Право поставки трёх машин досталось АО «Автотехком». Этот базирующийся в Москве официальный дилер МАЗа имеет опыт поставки на российский рынок троллейбусов БКМ, МАЗ, а также совместных разработок с «Мосгортрансом» – СВАРЗ-МАЗ-6235 и СВАРЗ-МАЗ-6275. Троллейбусы должны прибыть в Новороссийск к концу сентября.</w:t>
      </w:r>
      <w:r w:rsidRPr="009731D7">
        <w:br/>
        <w:t>В другом морском городе – Санкт-Петербурге, на аукционе по поставке 15 «классических» троллейбусов, случилось и вовсе «белорусское дерби». За право поставки сражались два представителя местных производителей – уже известное АО «Автотехком» и ООО «БЕЛРУС». 5 августа были подведены итоги тендера. С ценой в 172 млн руб. против 173,15 от второго участника при начальной цене контракта 229,83 млн руб. победу одержал «БЕЛРУС».</w:t>
      </w:r>
      <w:r w:rsidRPr="009731D7">
        <w:br/>
        <w:t>А Новокузнецк опять постигла неудача – 22 июля аукцион по приобретению двух электробусов с динамической подзарядкой признан несостоявшимся по причине отсутствия заявок. Пополнения для маршрута № 1А городу придётся ждать ещё минимум на месяц дольше.</w:t>
      </w:r>
      <w:r w:rsidRPr="009731D7">
        <w:br/>
        <w:t xml:space="preserve">Тем временем закупку трёх троллейбусов объявили в Чебоксарах, где в начале года была завершена приёмка пяти машин с увеличенным автономным ходом. Для новых «рогатых» тоже предусматривается опция долговременного отрыва от проводов. Аукцион объявлен 8 августа, заявки принимать будут до 23 августа, а к 27 числа определят победителя. Машины приобретаются сразу в городскую собственность, их надлежит поставить в течение 60 дней после заключения контракта. На закупку выделено 47,3 млн бюджетных средств. В этом году башкирский завод провёл поставки своей продукции в Иваново и Альметьевск. А вологодские </w:t>
      </w:r>
      <w:r w:rsidRPr="009731D7">
        <w:rPr>
          <w:color w:val="auto"/>
          <w:szCs w:val="20"/>
        </w:rPr>
        <w:t>троллейбусы поставки этого года уже работают в Иркутске.</w:t>
      </w:r>
    </w:p>
    <w:p w14:paraId="572964FD" w14:textId="77777777" w:rsidR="00F60244" w:rsidRPr="009731D7" w:rsidRDefault="00F60244" w:rsidP="00F60244">
      <w:pPr>
        <w:pStyle w:val="a7"/>
        <w:shd w:val="clear" w:color="auto" w:fill="FFFFFF"/>
        <w:spacing w:before="0" w:beforeAutospacing="0" w:after="210" w:afterAutospacing="0" w:line="270" w:lineRule="atLeast"/>
        <w:rPr>
          <w:spacing w:val="12"/>
          <w:sz w:val="20"/>
          <w:szCs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8"/>
        <w:gridCol w:w="3291"/>
        <w:gridCol w:w="2918"/>
        <w:gridCol w:w="2508"/>
      </w:tblGrid>
      <w:tr w:rsidR="00F60244" w:rsidRPr="009731D7" w14:paraId="20950A47" w14:textId="77777777" w:rsidTr="00F60244"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EEAF6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141C78" w14:textId="77777777" w:rsidR="00F60244" w:rsidRPr="009731D7" w:rsidRDefault="00F60244" w:rsidP="00F60244">
            <w:pPr>
              <w:spacing w:after="75"/>
              <w:ind w:left="0" w:firstLine="0"/>
              <w:rPr>
                <w:color w:val="auto"/>
                <w:szCs w:val="20"/>
              </w:rPr>
            </w:pPr>
            <w:r w:rsidRPr="009731D7">
              <w:rPr>
                <w:rStyle w:val="a8"/>
                <w:b/>
                <w:bCs w:val="0"/>
                <w:color w:val="auto"/>
                <w:szCs w:val="20"/>
              </w:rPr>
              <w:t>Крупнейшие производители общественного транспорта в России по выручке за 2019 год и их основная специализация</w:t>
            </w:r>
          </w:p>
        </w:tc>
      </w:tr>
      <w:tr w:rsidR="00F60244" w:rsidRPr="009731D7" w14:paraId="7BF66377" w14:textId="77777777" w:rsidTr="00F602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0B801BD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rStyle w:val="a8"/>
                <w:b/>
                <w:bCs w:val="0"/>
                <w:color w:val="auto"/>
                <w:szCs w:val="20"/>
              </w:rPr>
              <w:t>№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276F1F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rStyle w:val="a8"/>
                <w:b/>
                <w:bCs w:val="0"/>
                <w:color w:val="auto"/>
                <w:szCs w:val="20"/>
              </w:rPr>
              <w:t>Наименование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9DEF2B2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rStyle w:val="a8"/>
                <w:b/>
                <w:bCs w:val="0"/>
                <w:color w:val="auto"/>
                <w:szCs w:val="20"/>
              </w:rPr>
              <w:t>Выручка 2019 г., млрд руб.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116904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rStyle w:val="a8"/>
                <w:b/>
                <w:bCs w:val="0"/>
                <w:color w:val="auto"/>
                <w:szCs w:val="20"/>
              </w:rPr>
              <w:t>Специализация</w:t>
            </w:r>
          </w:p>
        </w:tc>
      </w:tr>
      <w:tr w:rsidR="00F60244" w:rsidRPr="009731D7" w14:paraId="68261599" w14:textId="77777777" w:rsidTr="00F602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14:paraId="3652C218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1FECE1EC" w14:textId="77777777" w:rsidR="00F60244" w:rsidRPr="009731D7" w:rsidRDefault="0026063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hyperlink r:id="rId15" w:tgtFrame="_blank" w:history="1">
              <w:r w:rsidR="00F60244" w:rsidRPr="009731D7">
                <w:rPr>
                  <w:rStyle w:val="a3"/>
                  <w:color w:val="auto"/>
                  <w:szCs w:val="20"/>
                </w:rPr>
                <w:t>Павловский автобусный завод (ПАЗ)</w:t>
              </w:r>
            </w:hyperlink>
            <w:r w:rsidR="00F60244" w:rsidRPr="009731D7">
              <w:rPr>
                <w:color w:val="auto"/>
                <w:szCs w:val="20"/>
              </w:rPr>
              <w:br/>
              <w:t>Нижегородская область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5DA3CDFC" w14:textId="77777777" w:rsidR="00F60244" w:rsidRPr="009731D7" w:rsidRDefault="00F60244" w:rsidP="00F60244">
            <w:pPr>
              <w:spacing w:after="75"/>
              <w:ind w:left="0" w:firstLine="0"/>
              <w:jc w:val="righ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19,2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70221FAD" w14:textId="77777777" w:rsidR="00F60244" w:rsidRPr="009731D7" w:rsidRDefault="00F60244" w:rsidP="00F60244">
            <w:pPr>
              <w:spacing w:after="75"/>
              <w:ind w:left="0" w:firstLine="0"/>
              <w:jc w:val="lef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Автобусы</w:t>
            </w:r>
          </w:p>
        </w:tc>
      </w:tr>
      <w:tr w:rsidR="00F60244" w:rsidRPr="009731D7" w14:paraId="021569CF" w14:textId="77777777" w:rsidTr="00F602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14:paraId="18178233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58EA9C6B" w14:textId="77777777" w:rsidR="00F60244" w:rsidRPr="009731D7" w:rsidRDefault="0026063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hyperlink r:id="rId16" w:tgtFrame="_blank" w:history="1">
              <w:r w:rsidR="00F60244" w:rsidRPr="009731D7">
                <w:rPr>
                  <w:rStyle w:val="a3"/>
                  <w:color w:val="auto"/>
                  <w:szCs w:val="20"/>
                </w:rPr>
                <w:t>Ликинский автобусный завод (ЛИАЗ)</w:t>
              </w:r>
            </w:hyperlink>
            <w:r w:rsidR="00F60244" w:rsidRPr="009731D7">
              <w:rPr>
                <w:color w:val="auto"/>
                <w:szCs w:val="20"/>
              </w:rPr>
              <w:br/>
              <w:t>Московская область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3B7F900F" w14:textId="77777777" w:rsidR="00F60244" w:rsidRPr="009731D7" w:rsidRDefault="00F60244" w:rsidP="00F60244">
            <w:pPr>
              <w:spacing w:after="75"/>
              <w:ind w:left="0" w:firstLine="0"/>
              <w:jc w:val="righ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17,4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27C66B77" w14:textId="77777777" w:rsidR="00F60244" w:rsidRPr="009731D7" w:rsidRDefault="00F60244" w:rsidP="00F60244">
            <w:pPr>
              <w:spacing w:after="75"/>
              <w:ind w:left="0" w:firstLine="0"/>
              <w:jc w:val="lef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Автобусы</w:t>
            </w:r>
          </w:p>
        </w:tc>
      </w:tr>
      <w:tr w:rsidR="00F60244" w:rsidRPr="009731D7" w14:paraId="1132505A" w14:textId="77777777" w:rsidTr="00F60244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14:paraId="0A88D8CF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3EF22FEE" w14:textId="77777777" w:rsidR="00F60244" w:rsidRPr="009731D7" w:rsidRDefault="0026063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hyperlink r:id="rId17" w:tgtFrame="_blank" w:history="1">
              <w:r w:rsidR="00F60244" w:rsidRPr="009731D7">
                <w:rPr>
                  <w:rStyle w:val="a3"/>
                  <w:color w:val="auto"/>
                  <w:szCs w:val="20"/>
                </w:rPr>
                <w:t>Волгабас Волжский</w:t>
              </w:r>
            </w:hyperlink>
            <w:r w:rsidR="00F60244" w:rsidRPr="009731D7">
              <w:rPr>
                <w:color w:val="auto"/>
                <w:szCs w:val="20"/>
              </w:rPr>
              <w:br/>
              <w:t>Волгоградская область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6C2586CE" w14:textId="77777777" w:rsidR="00F60244" w:rsidRPr="009731D7" w:rsidRDefault="00F60244" w:rsidP="00F60244">
            <w:pPr>
              <w:spacing w:after="75"/>
              <w:ind w:left="0" w:firstLine="0"/>
              <w:jc w:val="righ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8,0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76B17715" w14:textId="77777777" w:rsidR="00F60244" w:rsidRPr="009731D7" w:rsidRDefault="00F60244" w:rsidP="00F60244">
            <w:pPr>
              <w:spacing w:after="75"/>
              <w:ind w:left="0" w:firstLine="0"/>
              <w:jc w:val="lef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Автобусы</w:t>
            </w:r>
          </w:p>
        </w:tc>
      </w:tr>
      <w:tr w:rsidR="00F60244" w:rsidRPr="009731D7" w14:paraId="7CA15E25" w14:textId="77777777" w:rsidTr="00F602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2413994" w14:textId="77777777" w:rsidR="00F60244" w:rsidRPr="009731D7" w:rsidRDefault="00F60244" w:rsidP="00F60244">
            <w:pPr>
              <w:spacing w:after="75"/>
              <w:ind w:left="0" w:firstLine="0"/>
              <w:rPr>
                <w:color w:val="auto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2B4AB50A" w14:textId="77777777" w:rsidR="00F60244" w:rsidRPr="009731D7" w:rsidRDefault="0026063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hyperlink r:id="rId18" w:tgtFrame="_blank" w:history="1">
              <w:r w:rsidR="00F60244" w:rsidRPr="009731D7">
                <w:rPr>
                  <w:rStyle w:val="a3"/>
                  <w:color w:val="auto"/>
                  <w:szCs w:val="20"/>
                </w:rPr>
                <w:t>Волгабас</w:t>
              </w:r>
            </w:hyperlink>
            <w:r w:rsidR="00F60244" w:rsidRPr="009731D7">
              <w:rPr>
                <w:color w:val="auto"/>
                <w:szCs w:val="20"/>
              </w:rPr>
              <w:br/>
              <w:t>Волгоградская область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C10050A" w14:textId="77777777" w:rsidR="00F60244" w:rsidRPr="009731D7" w:rsidRDefault="00F60244" w:rsidP="00F60244">
            <w:pPr>
              <w:spacing w:after="75"/>
              <w:ind w:left="0" w:firstLine="0"/>
              <w:rPr>
                <w:color w:val="auto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D9E4A9E" w14:textId="77777777" w:rsidR="00F60244" w:rsidRPr="009731D7" w:rsidRDefault="00F60244" w:rsidP="00F60244">
            <w:pPr>
              <w:spacing w:after="75"/>
              <w:ind w:left="0" w:firstLine="0"/>
              <w:rPr>
                <w:color w:val="auto"/>
                <w:szCs w:val="20"/>
              </w:rPr>
            </w:pPr>
          </w:p>
        </w:tc>
      </w:tr>
      <w:tr w:rsidR="00F60244" w:rsidRPr="009731D7" w14:paraId="780320BA" w14:textId="77777777" w:rsidTr="00F602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5A5ADF9" w14:textId="77777777" w:rsidR="00F60244" w:rsidRPr="009731D7" w:rsidRDefault="00F60244" w:rsidP="00F60244">
            <w:pPr>
              <w:spacing w:after="75"/>
              <w:ind w:left="0" w:firstLine="0"/>
              <w:rPr>
                <w:color w:val="auto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500FFF19" w14:textId="77777777" w:rsidR="00F60244" w:rsidRPr="009731D7" w:rsidRDefault="0026063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hyperlink r:id="rId19" w:tgtFrame="_blank" w:history="1">
              <w:r w:rsidR="00F60244" w:rsidRPr="009731D7">
                <w:rPr>
                  <w:rStyle w:val="a3"/>
                  <w:color w:val="auto"/>
                  <w:szCs w:val="20"/>
                </w:rPr>
                <w:t>Бакулин Моторс Групп</w:t>
              </w:r>
            </w:hyperlink>
            <w:r w:rsidR="00F60244" w:rsidRPr="009731D7">
              <w:rPr>
                <w:color w:val="auto"/>
                <w:szCs w:val="20"/>
              </w:rPr>
              <w:br/>
              <w:t>Владимирская область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0BA5387" w14:textId="77777777" w:rsidR="00F60244" w:rsidRPr="009731D7" w:rsidRDefault="00F60244" w:rsidP="00F60244">
            <w:pPr>
              <w:spacing w:after="75"/>
              <w:ind w:left="0" w:firstLine="0"/>
              <w:rPr>
                <w:color w:val="auto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2315AB" w14:textId="77777777" w:rsidR="00F60244" w:rsidRPr="009731D7" w:rsidRDefault="00F60244" w:rsidP="00F60244">
            <w:pPr>
              <w:spacing w:after="75"/>
              <w:ind w:left="0" w:firstLine="0"/>
              <w:rPr>
                <w:color w:val="auto"/>
                <w:szCs w:val="20"/>
              </w:rPr>
            </w:pPr>
          </w:p>
        </w:tc>
      </w:tr>
      <w:tr w:rsidR="00F60244" w:rsidRPr="009731D7" w14:paraId="5350C27C" w14:textId="77777777" w:rsidTr="00F602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14:paraId="2B0B7715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71E42FAD" w14:textId="77777777" w:rsidR="00F60244" w:rsidRPr="009731D7" w:rsidRDefault="0026063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hyperlink r:id="rId20" w:tgtFrame="_blank" w:history="1">
              <w:r w:rsidR="00F60244" w:rsidRPr="009731D7">
                <w:rPr>
                  <w:rStyle w:val="a3"/>
                  <w:color w:val="auto"/>
                  <w:szCs w:val="20"/>
                </w:rPr>
                <w:t>Курганский автобусный завод</w:t>
              </w:r>
            </w:hyperlink>
            <w:r w:rsidR="00F60244" w:rsidRPr="009731D7">
              <w:rPr>
                <w:color w:val="auto"/>
                <w:szCs w:val="20"/>
              </w:rPr>
              <w:br/>
              <w:t>Курганская область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5A05F1E3" w14:textId="77777777" w:rsidR="00F60244" w:rsidRPr="009731D7" w:rsidRDefault="00F60244" w:rsidP="00F60244">
            <w:pPr>
              <w:spacing w:after="75"/>
              <w:ind w:left="0" w:firstLine="0"/>
              <w:jc w:val="righ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2,6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311D7CFD" w14:textId="77777777" w:rsidR="00F60244" w:rsidRPr="009731D7" w:rsidRDefault="00F60244" w:rsidP="00F60244">
            <w:pPr>
              <w:spacing w:after="75"/>
              <w:ind w:left="0" w:firstLine="0"/>
              <w:jc w:val="lef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Автобусы</w:t>
            </w:r>
          </w:p>
        </w:tc>
      </w:tr>
      <w:tr w:rsidR="00F60244" w:rsidRPr="009731D7" w14:paraId="3D8BE730" w14:textId="77777777" w:rsidTr="00F602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14:paraId="5C420150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6B3933F9" w14:textId="77777777" w:rsidR="00F60244" w:rsidRPr="009731D7" w:rsidRDefault="0026063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hyperlink r:id="rId21" w:tgtFrame="_blank" w:history="1">
              <w:r w:rsidR="00F60244" w:rsidRPr="009731D7">
                <w:rPr>
                  <w:rStyle w:val="a3"/>
                  <w:color w:val="auto"/>
                  <w:szCs w:val="20"/>
                </w:rPr>
                <w:t>Транс-Альфа</w:t>
              </w:r>
            </w:hyperlink>
            <w:r w:rsidR="00F60244" w:rsidRPr="009731D7">
              <w:rPr>
                <w:color w:val="auto"/>
                <w:szCs w:val="20"/>
              </w:rPr>
              <w:br/>
              <w:t>Вологодская область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0C8BD677" w14:textId="77777777" w:rsidR="00F60244" w:rsidRPr="009731D7" w:rsidRDefault="00F60244" w:rsidP="00F60244">
            <w:pPr>
              <w:spacing w:after="75"/>
              <w:ind w:left="0" w:firstLine="0"/>
              <w:jc w:val="righ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1,6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6BAF4235" w14:textId="77777777" w:rsidR="00F60244" w:rsidRPr="009731D7" w:rsidRDefault="00F60244" w:rsidP="00F60244">
            <w:pPr>
              <w:spacing w:after="75"/>
              <w:ind w:left="0" w:firstLine="0"/>
              <w:jc w:val="lef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Троллейбусы, электробусы</w:t>
            </w:r>
          </w:p>
        </w:tc>
      </w:tr>
      <w:tr w:rsidR="00F60244" w:rsidRPr="009731D7" w14:paraId="45D1A564" w14:textId="77777777" w:rsidTr="00F602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14:paraId="3B30E0B3" w14:textId="77777777" w:rsidR="00F60244" w:rsidRPr="009731D7" w:rsidRDefault="00F6024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5D28F8B6" w14:textId="77777777" w:rsidR="00F60244" w:rsidRPr="009731D7" w:rsidRDefault="00260634" w:rsidP="00F60244">
            <w:pPr>
              <w:spacing w:after="75"/>
              <w:ind w:left="0" w:firstLine="0"/>
              <w:jc w:val="center"/>
              <w:rPr>
                <w:color w:val="auto"/>
                <w:szCs w:val="20"/>
              </w:rPr>
            </w:pPr>
            <w:hyperlink r:id="rId22" w:tgtFrame="_blank" w:history="1">
              <w:r w:rsidR="00F60244" w:rsidRPr="009731D7">
                <w:rPr>
                  <w:rStyle w:val="a3"/>
                  <w:color w:val="auto"/>
                  <w:szCs w:val="20"/>
                </w:rPr>
                <w:t>Тролза</w:t>
              </w:r>
            </w:hyperlink>
            <w:r w:rsidR="00F60244" w:rsidRPr="009731D7">
              <w:rPr>
                <w:color w:val="auto"/>
                <w:szCs w:val="20"/>
              </w:rPr>
              <w:br/>
              <w:t>Саратовская область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07DA351D" w14:textId="77777777" w:rsidR="00F60244" w:rsidRPr="009731D7" w:rsidRDefault="00F60244" w:rsidP="00F60244">
            <w:pPr>
              <w:spacing w:after="75"/>
              <w:ind w:left="0" w:firstLine="0"/>
              <w:jc w:val="left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Данные за 2019 г. отсутствуют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35" w:type="dxa"/>
              <w:bottom w:w="15" w:type="dxa"/>
              <w:right w:w="135" w:type="dxa"/>
            </w:tcMar>
            <w:vAlign w:val="center"/>
            <w:hideMark/>
          </w:tcPr>
          <w:p w14:paraId="59344897" w14:textId="77777777" w:rsidR="00F60244" w:rsidRPr="009731D7" w:rsidRDefault="00F60244" w:rsidP="00F60244">
            <w:pPr>
              <w:spacing w:after="75"/>
              <w:ind w:left="0" w:firstLine="0"/>
              <w:rPr>
                <w:color w:val="auto"/>
                <w:szCs w:val="20"/>
              </w:rPr>
            </w:pPr>
            <w:r w:rsidRPr="009731D7">
              <w:rPr>
                <w:color w:val="auto"/>
                <w:szCs w:val="20"/>
              </w:rPr>
              <w:t>Троллейбусы, электробусы</w:t>
            </w:r>
          </w:p>
        </w:tc>
      </w:tr>
    </w:tbl>
    <w:p w14:paraId="16C2D3AF" w14:textId="77777777" w:rsidR="00F60244" w:rsidRPr="009731D7" w:rsidRDefault="00F60244" w:rsidP="00F60244">
      <w:pPr>
        <w:pStyle w:val="a7"/>
        <w:shd w:val="clear" w:color="auto" w:fill="FFFFFF"/>
        <w:spacing w:before="0" w:beforeAutospacing="0" w:after="210" w:afterAutospacing="0" w:line="270" w:lineRule="atLeast"/>
        <w:rPr>
          <w:spacing w:val="12"/>
          <w:sz w:val="20"/>
          <w:szCs w:val="20"/>
        </w:rPr>
      </w:pPr>
      <w:r w:rsidRPr="009731D7">
        <w:rPr>
          <w:spacing w:val="12"/>
          <w:sz w:val="20"/>
          <w:szCs w:val="20"/>
        </w:rPr>
        <w:t xml:space="preserve">На первом и втором месте рэнкинга расположились лидеры Топа – Павловский (19,2 млрд руб.) и Ликинский (17,4 млрд руб.) автобусные заводы. Совокупный объем выручки </w:t>
      </w:r>
      <w:r w:rsidRPr="009731D7">
        <w:rPr>
          <w:spacing w:val="12"/>
          <w:sz w:val="20"/>
          <w:szCs w:val="20"/>
        </w:rPr>
        <w:lastRenderedPageBreak/>
        <w:t>превышает 36 млрд руб. и формирует 75% рынка. В 2019 году с их конвейерных линий было выпущено 9457 новых автобусов.</w:t>
      </w:r>
    </w:p>
    <w:p w14:paraId="4B3F98B2" w14:textId="77777777" w:rsidR="00F60244" w:rsidRPr="009731D7" w:rsidRDefault="00F60244" w:rsidP="0053620C">
      <w:pPr>
        <w:pStyle w:val="a7"/>
        <w:shd w:val="clear" w:color="auto" w:fill="FFFFFF"/>
        <w:spacing w:before="0" w:beforeAutospacing="0" w:after="210" w:afterAutospacing="0" w:line="270" w:lineRule="atLeast"/>
        <w:jc w:val="both"/>
        <w:rPr>
          <w:spacing w:val="12"/>
          <w:sz w:val="20"/>
          <w:szCs w:val="20"/>
        </w:rPr>
      </w:pPr>
      <w:r w:rsidRPr="009731D7">
        <w:rPr>
          <w:spacing w:val="12"/>
          <w:sz w:val="20"/>
          <w:szCs w:val="20"/>
        </w:rPr>
        <w:t>По данным Информационно аналитической Системы Глобас Павловский, Ликинский и Курганский автобусные заводы связаны между собой через управляющую компанию </w:t>
      </w:r>
      <w:hyperlink r:id="rId23" w:tgtFrame="_blank" w:history="1">
        <w:r w:rsidRPr="009731D7">
          <w:rPr>
            <w:rStyle w:val="a3"/>
            <w:color w:val="auto"/>
            <w:spacing w:val="12"/>
            <w:sz w:val="20"/>
            <w:szCs w:val="20"/>
          </w:rPr>
          <w:t>Группа ГАЗ</w:t>
        </w:r>
      </w:hyperlink>
      <w:r w:rsidRPr="009731D7">
        <w:rPr>
          <w:spacing w:val="12"/>
          <w:sz w:val="20"/>
          <w:szCs w:val="20"/>
        </w:rPr>
        <w:t>, собственником которой является </w:t>
      </w:r>
      <w:hyperlink r:id="rId24" w:tgtFrame="_blank" w:history="1">
        <w:r w:rsidRPr="009731D7">
          <w:rPr>
            <w:rStyle w:val="a3"/>
            <w:color w:val="auto"/>
            <w:spacing w:val="12"/>
            <w:sz w:val="20"/>
            <w:szCs w:val="20"/>
          </w:rPr>
          <w:t>Горьковский автомобильный завод (ГАЗ)</w:t>
        </w:r>
      </w:hyperlink>
      <w:r w:rsidRPr="009731D7">
        <w:rPr>
          <w:spacing w:val="12"/>
          <w:sz w:val="20"/>
          <w:szCs w:val="20"/>
        </w:rPr>
        <w:t>.</w:t>
      </w:r>
    </w:p>
    <w:p w14:paraId="61D1C060" w14:textId="77777777" w:rsidR="00F60244" w:rsidRPr="009731D7" w:rsidRDefault="00F60244" w:rsidP="0053620C">
      <w:pPr>
        <w:pStyle w:val="a7"/>
        <w:shd w:val="clear" w:color="auto" w:fill="FFFFFF"/>
        <w:spacing w:before="0" w:beforeAutospacing="0" w:after="210" w:afterAutospacing="0" w:line="270" w:lineRule="atLeast"/>
        <w:jc w:val="both"/>
        <w:rPr>
          <w:spacing w:val="12"/>
          <w:sz w:val="20"/>
          <w:szCs w:val="20"/>
        </w:rPr>
      </w:pPr>
      <w:r w:rsidRPr="009731D7">
        <w:rPr>
          <w:spacing w:val="12"/>
          <w:sz w:val="20"/>
          <w:szCs w:val="20"/>
        </w:rPr>
        <w:t>На четвертом и шестом месте рэнкинга расположились производители троллейбусов и электробусов. Компания Транс-Альфа (1,6 млрд руб) продемонстрировала наибольший прирост выручки в 2019 года (+228,9% к предыдущему периоду). Введенные в эксплуатацию электробусы поспособствовали успешному росту оборотов организации.</w:t>
      </w:r>
    </w:p>
    <w:p w14:paraId="46CE094D" w14:textId="77777777" w:rsidR="00F60244" w:rsidRPr="009731D7" w:rsidRDefault="00F60244" w:rsidP="00F60244">
      <w:pPr>
        <w:spacing w:after="61" w:line="259" w:lineRule="auto"/>
        <w:ind w:left="0" w:firstLine="0"/>
        <w:rPr>
          <w:color w:val="auto"/>
          <w:szCs w:val="20"/>
        </w:rPr>
      </w:pPr>
    </w:p>
    <w:p w14:paraId="6947B46C" w14:textId="77777777" w:rsidR="002F03BB" w:rsidRPr="009731D7" w:rsidRDefault="002F03BB">
      <w:pPr>
        <w:spacing w:after="20" w:line="259" w:lineRule="auto"/>
        <w:ind w:left="199" w:firstLine="0"/>
        <w:jc w:val="left"/>
      </w:pPr>
    </w:p>
    <w:p w14:paraId="7EE1912F" w14:textId="77777777" w:rsidR="002F03BB" w:rsidRPr="009731D7" w:rsidRDefault="00B85A35">
      <w:pPr>
        <w:pStyle w:val="2"/>
        <w:spacing w:after="224"/>
        <w:ind w:left="-5"/>
      </w:pPr>
      <w:bookmarkStart w:id="6" w:name="_Toc101776648"/>
      <w:r w:rsidRPr="009731D7">
        <w:t>1.3. Основные операционные показатели, характеризующие деятельность эмитента</w:t>
      </w:r>
      <w:bookmarkEnd w:id="6"/>
      <w:r w:rsidRPr="009731D7">
        <w:t xml:space="preserve"> </w:t>
      </w:r>
    </w:p>
    <w:p w14:paraId="2E8BC53E" w14:textId="77777777" w:rsidR="002F03BB" w:rsidRPr="009731D7" w:rsidRDefault="00B85A35">
      <w:pPr>
        <w:spacing w:after="213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Операционные показатели </w:t>
      </w:r>
    </w:p>
    <w:tbl>
      <w:tblPr>
        <w:tblW w:w="3360" w:type="pct"/>
        <w:tblLook w:val="04A0" w:firstRow="1" w:lastRow="0" w:firstColumn="1" w:lastColumn="0" w:noHBand="0" w:noVBand="1"/>
      </w:tblPr>
      <w:tblGrid>
        <w:gridCol w:w="336"/>
        <w:gridCol w:w="2193"/>
        <w:gridCol w:w="707"/>
        <w:gridCol w:w="707"/>
        <w:gridCol w:w="1150"/>
        <w:gridCol w:w="999"/>
      </w:tblGrid>
      <w:tr w:rsidR="003A4162" w:rsidRPr="009731D7" w14:paraId="08A86022" w14:textId="77777777" w:rsidTr="003A4162">
        <w:trPr>
          <w:trHeight w:val="210"/>
        </w:trPr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1A9717" w14:textId="77777777" w:rsidR="003A4162" w:rsidRPr="009731D7" w:rsidRDefault="003A4162" w:rsidP="003A4162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</w:p>
        </w:tc>
        <w:tc>
          <w:tcPr>
            <w:tcW w:w="18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336B4" w14:textId="77777777" w:rsidR="003A4162" w:rsidRPr="009731D7" w:rsidRDefault="003A4162" w:rsidP="003A4162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Показатель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68010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2020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BDC93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2021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9C96C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2021/2020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60FBCB" w14:textId="77777777" w:rsidR="003A4162" w:rsidRPr="009731D7" w:rsidRDefault="003A4162" w:rsidP="003A4162">
            <w:pPr>
              <w:ind w:left="0" w:firstLine="0"/>
              <w:jc w:val="right"/>
              <w:rPr>
                <w:color w:val="DD0806"/>
                <w:sz w:val="12"/>
                <w:szCs w:val="12"/>
              </w:rPr>
            </w:pPr>
            <w:r w:rsidRPr="009731D7">
              <w:rPr>
                <w:color w:val="DD0806"/>
                <w:sz w:val="12"/>
                <w:szCs w:val="12"/>
              </w:rPr>
              <w:t>2021-2020</w:t>
            </w:r>
          </w:p>
        </w:tc>
      </w:tr>
      <w:tr w:rsidR="003A4162" w:rsidRPr="009731D7" w14:paraId="51049FB4" w14:textId="77777777" w:rsidTr="003A4162">
        <w:trPr>
          <w:trHeight w:val="210"/>
        </w:trPr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CB378" w14:textId="77777777" w:rsidR="003A4162" w:rsidRPr="009731D7" w:rsidRDefault="003A4162" w:rsidP="003A4162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1</w:t>
            </w:r>
          </w:p>
        </w:tc>
        <w:tc>
          <w:tcPr>
            <w:tcW w:w="18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E87F" w14:textId="77777777" w:rsidR="003A4162" w:rsidRPr="009731D7" w:rsidRDefault="003A4162" w:rsidP="003A4162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Валюта баланса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D2B2D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1 215 393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FE2B6C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1 068 341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D4B26A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87,90%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CD60BA" w14:textId="77777777" w:rsidR="003A4162" w:rsidRPr="009731D7" w:rsidRDefault="003A4162" w:rsidP="003A4162">
            <w:pPr>
              <w:ind w:left="0" w:firstLine="0"/>
              <w:jc w:val="right"/>
              <w:rPr>
                <w:color w:val="DD0806"/>
                <w:sz w:val="12"/>
                <w:szCs w:val="12"/>
              </w:rPr>
            </w:pPr>
            <w:r w:rsidRPr="009731D7">
              <w:rPr>
                <w:color w:val="DD0806"/>
                <w:sz w:val="12"/>
                <w:szCs w:val="12"/>
              </w:rPr>
              <w:t>-147 052</w:t>
            </w:r>
          </w:p>
        </w:tc>
      </w:tr>
      <w:tr w:rsidR="003A4162" w:rsidRPr="009731D7" w14:paraId="7F935199" w14:textId="77777777" w:rsidTr="003A4162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97F4" w14:textId="77777777" w:rsidR="003A4162" w:rsidRPr="009731D7" w:rsidRDefault="003A4162" w:rsidP="003A4162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2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4422" w14:textId="77777777" w:rsidR="003A4162" w:rsidRPr="009731D7" w:rsidRDefault="003A4162" w:rsidP="003A4162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Выручка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B393AE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2 202 319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5776C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1 580 081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30B6D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71,75%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4A4059" w14:textId="77777777" w:rsidR="003A4162" w:rsidRPr="009731D7" w:rsidRDefault="003A4162" w:rsidP="003A4162">
            <w:pPr>
              <w:ind w:left="0" w:firstLine="0"/>
              <w:jc w:val="right"/>
              <w:rPr>
                <w:color w:val="DD0806"/>
                <w:sz w:val="12"/>
                <w:szCs w:val="12"/>
              </w:rPr>
            </w:pPr>
            <w:r w:rsidRPr="009731D7">
              <w:rPr>
                <w:color w:val="DD0806"/>
                <w:sz w:val="12"/>
                <w:szCs w:val="12"/>
              </w:rPr>
              <w:t>-622 238</w:t>
            </w:r>
          </w:p>
        </w:tc>
      </w:tr>
      <w:tr w:rsidR="003A4162" w:rsidRPr="009731D7" w14:paraId="6276E233" w14:textId="77777777" w:rsidTr="003A4162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E4E6C" w14:textId="77777777" w:rsidR="003A4162" w:rsidRPr="009731D7" w:rsidRDefault="003A4162" w:rsidP="003A4162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3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582F" w14:textId="77777777" w:rsidR="003A4162" w:rsidRPr="009731D7" w:rsidRDefault="003A4162" w:rsidP="003A4162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Себестоимость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5AB979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2 163 388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8A2BDA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1 207 504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C11C51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55,82%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682C44" w14:textId="77777777" w:rsidR="003A4162" w:rsidRPr="009731D7" w:rsidRDefault="003A4162" w:rsidP="003A4162">
            <w:pPr>
              <w:ind w:left="0" w:firstLine="0"/>
              <w:jc w:val="right"/>
              <w:rPr>
                <w:color w:val="DD0806"/>
                <w:sz w:val="12"/>
                <w:szCs w:val="12"/>
              </w:rPr>
            </w:pPr>
            <w:r w:rsidRPr="009731D7">
              <w:rPr>
                <w:color w:val="DD0806"/>
                <w:sz w:val="12"/>
                <w:szCs w:val="12"/>
              </w:rPr>
              <w:t>-955 884</w:t>
            </w:r>
          </w:p>
        </w:tc>
      </w:tr>
      <w:tr w:rsidR="003A4162" w:rsidRPr="009731D7" w14:paraId="7C88DFF9" w14:textId="77777777" w:rsidTr="003A4162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0B2E5" w14:textId="77777777" w:rsidR="003A4162" w:rsidRPr="009731D7" w:rsidRDefault="003A4162" w:rsidP="003A4162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4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BB20A" w14:textId="77777777" w:rsidR="003A4162" w:rsidRPr="009731D7" w:rsidRDefault="003A4162" w:rsidP="003A4162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Прибыль от продаж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9A01F9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38 931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4A8D36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182 679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185612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469,24%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AA90FB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143 748</w:t>
            </w:r>
          </w:p>
        </w:tc>
      </w:tr>
      <w:tr w:rsidR="003A4162" w:rsidRPr="009731D7" w14:paraId="4054BCC5" w14:textId="77777777" w:rsidTr="003A4162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54EDE" w14:textId="77777777" w:rsidR="003A4162" w:rsidRPr="009731D7" w:rsidRDefault="003A4162" w:rsidP="003A4162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5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F546B" w14:textId="77777777" w:rsidR="003A4162" w:rsidRPr="009731D7" w:rsidRDefault="003A4162" w:rsidP="003A4162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Прибыль до налог.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46686E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19 599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2142D0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78 486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0D1343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400,46%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A8A1D1" w14:textId="77777777" w:rsidR="003A4162" w:rsidRPr="009731D7" w:rsidRDefault="003A4162" w:rsidP="003A4162">
            <w:pPr>
              <w:ind w:left="0" w:firstLine="0"/>
              <w:jc w:val="right"/>
              <w:rPr>
                <w:color w:val="auto"/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58 887</w:t>
            </w:r>
          </w:p>
        </w:tc>
      </w:tr>
      <w:tr w:rsidR="003A4162" w:rsidRPr="009731D7" w14:paraId="2CDF8F9B" w14:textId="77777777" w:rsidTr="003A4162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AB659" w14:textId="77777777" w:rsidR="003A4162" w:rsidRPr="009731D7" w:rsidRDefault="003A4162" w:rsidP="003A4162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6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23393" w14:textId="77777777" w:rsidR="003A4162" w:rsidRPr="009731D7" w:rsidRDefault="003A4162" w:rsidP="003A4162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Чистая прибыль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D14D90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15 679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99923B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56 405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8BEAA1" w14:textId="77777777" w:rsidR="003A4162" w:rsidRPr="009731D7" w:rsidRDefault="003A4162" w:rsidP="003A4162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359,75%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B4EC70" w14:textId="77777777" w:rsidR="003A4162" w:rsidRPr="009731D7" w:rsidRDefault="003A4162" w:rsidP="003A4162">
            <w:pPr>
              <w:ind w:left="0" w:firstLine="0"/>
              <w:jc w:val="right"/>
              <w:rPr>
                <w:color w:val="auto"/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40 726</w:t>
            </w:r>
          </w:p>
        </w:tc>
      </w:tr>
    </w:tbl>
    <w:p w14:paraId="1794FE29" w14:textId="77777777" w:rsidR="003A4162" w:rsidRPr="009731D7" w:rsidRDefault="003A4162">
      <w:pPr>
        <w:spacing w:after="213" w:line="269" w:lineRule="auto"/>
        <w:ind w:left="194"/>
      </w:pPr>
    </w:p>
    <w:p w14:paraId="49E71DFF" w14:textId="77777777" w:rsidR="003A4162" w:rsidRPr="009731D7" w:rsidRDefault="003A4162">
      <w:pPr>
        <w:spacing w:after="213" w:line="269" w:lineRule="auto"/>
        <w:ind w:left="194"/>
      </w:pPr>
      <w:r w:rsidRPr="009731D7">
        <w:t>В 2021 году произошло уменьшение количества выпущенных троллейбусов, при этом прибыль от продаж выросла, соответственно чистая прибыль эми</w:t>
      </w:r>
      <w:r w:rsidR="00606C45" w:rsidRPr="009731D7">
        <w:t>тента составила 56 405 тыс.руб.</w:t>
      </w:r>
    </w:p>
    <w:p w14:paraId="427694D5" w14:textId="77777777" w:rsidR="002F03BB" w:rsidRPr="009731D7" w:rsidRDefault="00B85A35">
      <w:pPr>
        <w:pStyle w:val="2"/>
        <w:spacing w:line="532" w:lineRule="auto"/>
        <w:ind w:left="184" w:right="3090" w:hanging="199"/>
      </w:pPr>
      <w:bookmarkStart w:id="7" w:name="_Toc101776649"/>
      <w:r w:rsidRPr="009731D7">
        <w:t>1.4. Основные финансовые показатели эмитента</w:t>
      </w:r>
      <w:bookmarkEnd w:id="7"/>
      <w:r w:rsidRPr="009731D7">
        <w:t xml:space="preserve"> </w:t>
      </w:r>
    </w:p>
    <w:p w14:paraId="5A387702" w14:textId="77777777" w:rsidR="002F03BB" w:rsidRPr="009731D7" w:rsidRDefault="00B85A35">
      <w:pPr>
        <w:spacing w:after="5" w:line="532" w:lineRule="auto"/>
        <w:ind w:left="184" w:right="3090" w:hanging="199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Финансовые показатели </w:t>
      </w:r>
    </w:p>
    <w:p w14:paraId="433A7A71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tbl>
      <w:tblPr>
        <w:tblStyle w:val="TableGrid"/>
        <w:tblW w:w="8563" w:type="dxa"/>
        <w:tblInd w:w="-57" w:type="dxa"/>
        <w:tblCellMar>
          <w:top w:w="31" w:type="dxa"/>
          <w:left w:w="72" w:type="dxa"/>
          <w:right w:w="65" w:type="dxa"/>
        </w:tblCellMar>
        <w:tblLook w:val="04A0" w:firstRow="1" w:lastRow="0" w:firstColumn="1" w:lastColumn="0" w:noHBand="0" w:noVBand="1"/>
      </w:tblPr>
      <w:tblGrid>
        <w:gridCol w:w="5054"/>
        <w:gridCol w:w="1841"/>
        <w:gridCol w:w="1668"/>
      </w:tblGrid>
      <w:tr w:rsidR="00A82574" w:rsidRPr="009731D7" w14:paraId="2B769B96" w14:textId="77777777" w:rsidTr="00A82574">
        <w:trPr>
          <w:trHeight w:val="322"/>
        </w:trPr>
        <w:tc>
          <w:tcPr>
            <w:tcW w:w="5054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81E6A" w14:textId="77777777" w:rsidR="00A82574" w:rsidRPr="009731D7" w:rsidRDefault="00A82574">
            <w:pPr>
              <w:spacing w:after="0" w:line="259" w:lineRule="auto"/>
              <w:ind w:left="0" w:right="12" w:firstLine="0"/>
              <w:jc w:val="center"/>
            </w:pPr>
            <w:r w:rsidRPr="009731D7">
              <w:rPr>
                <w:b w:val="0"/>
                <w:i w:val="0"/>
              </w:rPr>
              <w:t xml:space="preserve">Наименование показателя </w:t>
            </w:r>
          </w:p>
        </w:tc>
        <w:tc>
          <w:tcPr>
            <w:tcW w:w="1841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3886C" w14:textId="77777777" w:rsidR="00A82574" w:rsidRPr="009731D7" w:rsidRDefault="00A82574">
            <w:pPr>
              <w:spacing w:after="0" w:line="259" w:lineRule="auto"/>
              <w:ind w:left="0" w:right="10" w:firstLine="0"/>
              <w:jc w:val="center"/>
            </w:pPr>
            <w:r w:rsidRPr="009731D7">
              <w:rPr>
                <w:b w:val="0"/>
                <w:i w:val="0"/>
              </w:rPr>
              <w:t xml:space="preserve">2020, 12 мес. </w:t>
            </w:r>
          </w:p>
        </w:tc>
        <w:tc>
          <w:tcPr>
            <w:tcW w:w="166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40056EC0" w14:textId="77777777" w:rsidR="00A82574" w:rsidRPr="009731D7" w:rsidRDefault="00A82574">
            <w:pPr>
              <w:spacing w:after="0" w:line="259" w:lineRule="auto"/>
              <w:ind w:left="0" w:right="9" w:firstLine="0"/>
              <w:jc w:val="center"/>
            </w:pPr>
            <w:r w:rsidRPr="009731D7">
              <w:rPr>
                <w:b w:val="0"/>
                <w:i w:val="0"/>
              </w:rPr>
              <w:t xml:space="preserve">2021, 12 мес. </w:t>
            </w:r>
          </w:p>
        </w:tc>
      </w:tr>
      <w:tr w:rsidR="00A82574" w:rsidRPr="009731D7" w14:paraId="0AF78BE0" w14:textId="77777777" w:rsidTr="009A577F">
        <w:trPr>
          <w:trHeight w:val="30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B892F" w14:textId="77777777" w:rsidR="00A82574" w:rsidRPr="009731D7" w:rsidRDefault="00A82574" w:rsidP="00A82574">
            <w:pPr>
              <w:spacing w:after="0" w:line="240" w:lineRule="auto"/>
              <w:ind w:left="0" w:firstLine="0"/>
              <w:jc w:val="lef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>Выручка (нетто) от продажи товаров, продукции, работ, услуг (за минусом налога на добавленную стоимость, акцизов и аналогичных обязательных платежей)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70A92B0" w14:textId="77777777" w:rsidR="00A82574" w:rsidRPr="009731D7" w:rsidRDefault="00A82574" w:rsidP="00A82574">
            <w:pPr>
              <w:spacing w:after="0" w:line="240" w:lineRule="auto"/>
              <w:ind w:left="0" w:firstLine="0"/>
              <w:jc w:val="center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2 202 319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3BAA2FC6" w14:textId="77777777" w:rsidR="00A82574" w:rsidRPr="009731D7" w:rsidRDefault="00A82574" w:rsidP="00A82574">
            <w:pPr>
              <w:spacing w:after="0" w:line="240" w:lineRule="auto"/>
              <w:ind w:left="0" w:firstLine="0"/>
              <w:jc w:val="center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1 580 081</w:t>
            </w:r>
          </w:p>
        </w:tc>
      </w:tr>
      <w:tr w:rsidR="00A82574" w:rsidRPr="009731D7" w14:paraId="5FEDDE10" w14:textId="77777777" w:rsidTr="009A577F">
        <w:trPr>
          <w:trHeight w:val="766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BDC978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Себестоимость проданных товаров, продукции, работ, услуг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CE6EA2A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2 163 388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71B24AD6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1 207 504</w:t>
            </w:r>
          </w:p>
        </w:tc>
      </w:tr>
      <w:tr w:rsidR="00A82574" w:rsidRPr="009731D7" w14:paraId="49D57DB9" w14:textId="77777777" w:rsidTr="009A577F">
        <w:trPr>
          <w:trHeight w:val="764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6D026D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>Валовая прибыль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4802D7AE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38 931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3018FE03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372 577</w:t>
            </w:r>
          </w:p>
        </w:tc>
      </w:tr>
      <w:tr w:rsidR="00A82574" w:rsidRPr="009731D7" w14:paraId="26C0EF94" w14:textId="77777777" w:rsidTr="009A577F">
        <w:trPr>
          <w:trHeight w:val="30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450ABC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Коммерческие расходы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9B990AF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3EF060DE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20 217</w:t>
            </w:r>
          </w:p>
        </w:tc>
      </w:tr>
      <w:tr w:rsidR="00A82574" w:rsidRPr="009731D7" w14:paraId="0960F352" w14:textId="77777777" w:rsidTr="009A577F">
        <w:trPr>
          <w:trHeight w:val="307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3CCD1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Управленческие расходы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6C555C6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6B7883B0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169 681</w:t>
            </w:r>
          </w:p>
        </w:tc>
      </w:tr>
      <w:tr w:rsidR="00A82574" w:rsidRPr="009731D7" w14:paraId="5062A745" w14:textId="77777777" w:rsidTr="009A577F">
        <w:trPr>
          <w:trHeight w:val="30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35858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Прибыль (убыток) от продаж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94113B7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38 931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009E34F7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182 679</w:t>
            </w:r>
          </w:p>
        </w:tc>
      </w:tr>
      <w:tr w:rsidR="00A82574" w:rsidRPr="009731D7" w14:paraId="79A6F397" w14:textId="77777777" w:rsidTr="009A577F">
        <w:trPr>
          <w:trHeight w:val="53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B7DD1A" w14:textId="77777777" w:rsidR="00A82574" w:rsidRPr="009731D7" w:rsidRDefault="00A82574" w:rsidP="00A82574">
            <w:pPr>
              <w:ind w:left="0" w:firstLine="0"/>
              <w:rPr>
                <w:b w:val="0"/>
                <w:bCs/>
                <w:i w:val="0"/>
                <w:sz w:val="16"/>
                <w:szCs w:val="16"/>
              </w:rPr>
            </w:pPr>
            <w:r w:rsidRPr="009731D7">
              <w:rPr>
                <w:b w:val="0"/>
                <w:bCs/>
                <w:i w:val="0"/>
                <w:sz w:val="16"/>
                <w:szCs w:val="16"/>
              </w:rPr>
              <w:t>Доходы от участия в других организациях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FAA2E58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-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6EC0E891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-</w:t>
            </w:r>
          </w:p>
        </w:tc>
      </w:tr>
      <w:tr w:rsidR="00A82574" w:rsidRPr="009731D7" w14:paraId="31DD4A35" w14:textId="77777777" w:rsidTr="009A577F">
        <w:trPr>
          <w:trHeight w:val="536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BDDDF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>Проценты к получению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1DB6AC9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4 427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699C7264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4 244</w:t>
            </w:r>
          </w:p>
        </w:tc>
      </w:tr>
      <w:tr w:rsidR="00A82574" w:rsidRPr="009731D7" w14:paraId="75D7BA3F" w14:textId="77777777" w:rsidTr="009A577F">
        <w:trPr>
          <w:trHeight w:val="30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4B1F7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Проценты к уплате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44DC1AFC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493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4B040F9C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7 533</w:t>
            </w:r>
          </w:p>
        </w:tc>
      </w:tr>
      <w:tr w:rsidR="00A82574" w:rsidRPr="009731D7" w14:paraId="3CEA903F" w14:textId="77777777" w:rsidTr="009A577F">
        <w:trPr>
          <w:trHeight w:val="307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10F646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>Прочие доходы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5C4D124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56 555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7A9839B3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39 069</w:t>
            </w:r>
          </w:p>
        </w:tc>
      </w:tr>
      <w:tr w:rsidR="00A82574" w:rsidRPr="009731D7" w14:paraId="314FE8C1" w14:textId="77777777" w:rsidTr="009A577F">
        <w:trPr>
          <w:trHeight w:val="533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ACA36C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lastRenderedPageBreak/>
              <w:t xml:space="preserve">Прочие расходы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306143E" w14:textId="77777777" w:rsidR="00A82574" w:rsidRPr="009731D7" w:rsidRDefault="00A82574" w:rsidP="00A82574">
            <w:pPr>
              <w:spacing w:after="0" w:line="240" w:lineRule="auto"/>
              <w:ind w:left="0" w:firstLine="0"/>
              <w:jc w:val="center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79 821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0B43563C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139 973</w:t>
            </w:r>
          </w:p>
        </w:tc>
      </w:tr>
      <w:tr w:rsidR="00A82574" w:rsidRPr="009731D7" w14:paraId="66F29FD1" w14:textId="77777777" w:rsidTr="009A577F">
        <w:trPr>
          <w:trHeight w:val="53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10D5A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bCs/>
                <w:sz w:val="16"/>
                <w:szCs w:val="16"/>
              </w:rPr>
              <w:t>Прибыль (убыток) до налогообложения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A8A1C58" w14:textId="77777777" w:rsidR="00A82574" w:rsidRPr="009731D7" w:rsidRDefault="00A82574" w:rsidP="00A82574">
            <w:pPr>
              <w:jc w:val="center"/>
              <w:rPr>
                <w:bCs/>
                <w:sz w:val="16"/>
                <w:szCs w:val="16"/>
              </w:rPr>
            </w:pPr>
            <w:r w:rsidRPr="009731D7">
              <w:rPr>
                <w:b w:val="0"/>
                <w:bCs/>
                <w:sz w:val="16"/>
                <w:szCs w:val="16"/>
              </w:rPr>
              <w:t>19 599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1F6E5654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b w:val="0"/>
                <w:bCs/>
                <w:sz w:val="16"/>
                <w:szCs w:val="16"/>
              </w:rPr>
              <w:t>78 486</w:t>
            </w:r>
          </w:p>
        </w:tc>
      </w:tr>
      <w:tr w:rsidR="00A82574" w:rsidRPr="009731D7" w14:paraId="4B980E68" w14:textId="77777777" w:rsidTr="009A577F">
        <w:trPr>
          <w:trHeight w:val="322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EA03D3" w14:textId="77777777" w:rsidR="00A82574" w:rsidRPr="009731D7" w:rsidRDefault="00A82574" w:rsidP="00A82574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 xml:space="preserve">Налог на прибыль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0A16289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3 920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6A4DF40A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22081</w:t>
            </w:r>
          </w:p>
        </w:tc>
      </w:tr>
      <w:tr w:rsidR="00A82574" w:rsidRPr="009731D7" w14:paraId="1C040EE1" w14:textId="77777777" w:rsidTr="009A577F">
        <w:trPr>
          <w:trHeight w:val="322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6D7F67" w14:textId="77777777" w:rsidR="00A82574" w:rsidRPr="009731D7" w:rsidRDefault="00A82574" w:rsidP="00A82574">
            <w:pPr>
              <w:spacing w:after="0" w:line="240" w:lineRule="auto"/>
              <w:ind w:left="0" w:firstLine="0"/>
              <w:jc w:val="left"/>
              <w:rPr>
                <w:b w:val="0"/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bCs/>
                <w:i w:val="0"/>
                <w:color w:val="auto"/>
                <w:sz w:val="16"/>
                <w:szCs w:val="16"/>
              </w:rPr>
              <w:t>Чистая прибыль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ABD612B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15 679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0E4584CB" w14:textId="77777777" w:rsidR="00A82574" w:rsidRPr="009731D7" w:rsidRDefault="00A82574" w:rsidP="00A82574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56405</w:t>
            </w:r>
          </w:p>
        </w:tc>
      </w:tr>
    </w:tbl>
    <w:p w14:paraId="62BB8AE1" w14:textId="77777777" w:rsidR="002F03BB" w:rsidRPr="009731D7" w:rsidRDefault="00B85A35" w:rsidP="00A82574">
      <w:pPr>
        <w:spacing w:after="27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4FCBBBF8" w14:textId="484DC134" w:rsidR="002F03BB" w:rsidRPr="009731D7" w:rsidRDefault="009731D7">
      <w:pPr>
        <w:spacing w:after="5" w:line="269" w:lineRule="auto"/>
        <w:ind w:left="194"/>
      </w:pPr>
      <w:r w:rsidRPr="009731D7">
        <w:rPr>
          <w:b w:val="0"/>
          <w:i w:val="0"/>
        </w:rPr>
        <w:t>А</w:t>
      </w:r>
      <w:r w:rsidR="00B85A35" w:rsidRPr="009731D7">
        <w:rPr>
          <w:b w:val="0"/>
          <w:i w:val="0"/>
        </w:rPr>
        <w:t xml:space="preserve">нализ динамики изменения приведенных финансовых показателей. Описываются основные события и факторы, в том числе макроэкономические, произошедшие в отчетном периоде, которые оказали существенное влияние на изменение приведенных финансовых показателей: </w:t>
      </w:r>
    </w:p>
    <w:p w14:paraId="55F6F7F4" w14:textId="77777777" w:rsidR="00606C45" w:rsidRPr="009731D7" w:rsidRDefault="00606C45" w:rsidP="00606C45">
      <w:pPr>
        <w:spacing w:after="22" w:line="259" w:lineRule="auto"/>
        <w:ind w:left="199" w:firstLine="0"/>
      </w:pPr>
      <w:r w:rsidRPr="009731D7">
        <w:t xml:space="preserve">Финансовое состояние предприятия можно охарактеризовать как достаточно устойчивое. По итогам 2021 года на предприятии получена чистая прибыль в сумме 56 405 тыс. руб. Выручка по основным видам деятельности за 2021 год составила 1 580 081 тыс. руб. Основная сумма доходов получена за счет реализации троллейбусов. </w:t>
      </w:r>
    </w:p>
    <w:p w14:paraId="7E9323D4" w14:textId="77777777" w:rsidR="002F03BB" w:rsidRPr="009731D7" w:rsidRDefault="00606C45" w:rsidP="00606C45">
      <w:pPr>
        <w:spacing w:after="22" w:line="259" w:lineRule="auto"/>
        <w:ind w:left="199" w:firstLine="0"/>
      </w:pPr>
      <w:r w:rsidRPr="009731D7">
        <w:t>Сумма задолженности по займам выданным уменьшилась на 7 899 тыс. руб. за счет гашения займов, начисленных процентов по договорам. На конец года дебиторская задолженность  увеличилась  на 79 732 тыс. руб., и составила 518 016 тыс. руб. Увеличение произошло в связи с ведением хозяйственной деятельности; задолженность носит кратковременный характер, резервы не создавались. Основные дебиторы - ОАО «Транс-Альфа Электро» - 140 731 тыс. руб., ООО «ТД ЭТМ» - 65 830 тыс. руб., АО «Рыбинскэлектротранс» - 37 349 тыс. руб., АО СЦ «Плава» - 27 534 тыс. руб., АО «ПЭМЗ» - 20 500 тыс. руб. Руководством предприятия ведется работа по погашению дебиторской задолженности.</w:t>
      </w:r>
    </w:p>
    <w:p w14:paraId="6DD27433" w14:textId="77777777" w:rsidR="002F03BB" w:rsidRPr="009731D7" w:rsidRDefault="00B85A35">
      <w:pPr>
        <w:spacing w:after="21" w:line="259" w:lineRule="auto"/>
        <w:ind w:left="199" w:firstLine="0"/>
        <w:jc w:val="left"/>
      </w:pPr>
      <w:r w:rsidRPr="009731D7">
        <w:t xml:space="preserve"> </w:t>
      </w:r>
    </w:p>
    <w:p w14:paraId="3DC0AFDB" w14:textId="77777777" w:rsidR="002F03BB" w:rsidRPr="009731D7" w:rsidRDefault="00B85A35">
      <w:pPr>
        <w:spacing w:after="24" w:line="259" w:lineRule="auto"/>
        <w:ind w:left="199" w:firstLine="0"/>
        <w:jc w:val="left"/>
      </w:pPr>
      <w:r w:rsidRPr="009731D7">
        <w:rPr>
          <w:i w:val="0"/>
        </w:rPr>
        <w:t xml:space="preserve">1.5. Сведения об основных поставщиках, имеющих для эмитента существенное значение </w:t>
      </w:r>
    </w:p>
    <w:p w14:paraId="24272A9E" w14:textId="77777777" w:rsidR="00CC4AEE" w:rsidRPr="009731D7" w:rsidRDefault="00CC4AEE" w:rsidP="00CC4AEE">
      <w:pPr>
        <w:spacing w:after="44"/>
        <w:ind w:left="194"/>
      </w:pPr>
      <w:r w:rsidRPr="009731D7">
        <w:t>Информация настоящего пункта раскрывается на основе данных бухгалтерской (финансовой) отчётности</w:t>
      </w:r>
      <w:r w:rsidRPr="009731D7">
        <w:rPr>
          <w:b w:val="0"/>
          <w:i w:val="0"/>
        </w:rPr>
        <w:t xml:space="preserve"> </w:t>
      </w:r>
    </w:p>
    <w:p w14:paraId="0D9AC2DF" w14:textId="77777777" w:rsidR="00CC4AEE" w:rsidRPr="009731D7" w:rsidRDefault="00CC4AEE">
      <w:pPr>
        <w:spacing w:after="5" w:line="269" w:lineRule="auto"/>
        <w:ind w:left="194"/>
        <w:rPr>
          <w:b w:val="0"/>
          <w:i w:val="0"/>
        </w:rPr>
      </w:pPr>
    </w:p>
    <w:p w14:paraId="0532A5D4" w14:textId="77777777" w:rsidR="002F03BB" w:rsidRPr="009731D7" w:rsidRDefault="00B85A35">
      <w:pPr>
        <w:spacing w:after="5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>Уровень (количественный критерий) существенности объема и (или) доли поставок основного поставщика:</w:t>
      </w:r>
      <w:r w:rsidRPr="009731D7">
        <w:t xml:space="preserve"> 10%</w:t>
      </w:r>
      <w:r w:rsidRPr="009731D7">
        <w:rPr>
          <w:b w:val="0"/>
          <w:i w:val="0"/>
        </w:rPr>
        <w:t xml:space="preserve"> </w:t>
      </w:r>
    </w:p>
    <w:p w14:paraId="03106E11" w14:textId="77777777" w:rsidR="00CC4AEE" w:rsidRPr="009731D7" w:rsidRDefault="00CC4AEE">
      <w:pPr>
        <w:spacing w:after="5" w:line="269" w:lineRule="auto"/>
        <w:ind w:left="194"/>
      </w:pPr>
    </w:p>
    <w:p w14:paraId="285B308F" w14:textId="77777777" w:rsidR="00CC4AEE" w:rsidRPr="009731D7" w:rsidRDefault="00B85A35" w:rsidP="00CC4AEE">
      <w:pPr>
        <w:ind w:left="194"/>
      </w:pPr>
      <w:r w:rsidRPr="009731D7">
        <w:rPr>
          <w:b w:val="0"/>
          <w:i w:val="0"/>
        </w:rPr>
        <w:t xml:space="preserve"> </w:t>
      </w:r>
      <w:r w:rsidR="00CC4AEE" w:rsidRPr="009731D7">
        <w:t>Поставщиков, подпадающих под определенный эмитентом уровень существенности, нет</w:t>
      </w:r>
    </w:p>
    <w:p w14:paraId="4D62A223" w14:textId="77777777" w:rsidR="002F03BB" w:rsidRPr="009731D7" w:rsidRDefault="002F03BB">
      <w:pPr>
        <w:spacing w:after="22" w:line="259" w:lineRule="auto"/>
        <w:ind w:left="401" w:firstLine="0"/>
        <w:jc w:val="left"/>
      </w:pPr>
    </w:p>
    <w:p w14:paraId="5BF2EE6E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Сведения об иных поставщиках, имеющих для эмитента существенное значение </w:t>
      </w:r>
    </w:p>
    <w:p w14:paraId="11B1EA60" w14:textId="77777777" w:rsidR="002F03BB" w:rsidRPr="009731D7" w:rsidRDefault="00B85A35">
      <w:pPr>
        <w:ind w:left="411"/>
      </w:pPr>
      <w:r w:rsidRPr="009731D7">
        <w:t xml:space="preserve">Иных поставщиков, имеющих для эмитента существенное значение, нет </w:t>
      </w:r>
    </w:p>
    <w:p w14:paraId="71791460" w14:textId="77777777" w:rsidR="002F03BB" w:rsidRPr="009731D7" w:rsidRDefault="00B85A35">
      <w:pPr>
        <w:spacing w:after="29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4D0FAD39" w14:textId="77777777" w:rsidR="002F03BB" w:rsidRPr="009731D7" w:rsidRDefault="00B85A35">
      <w:pPr>
        <w:pStyle w:val="2"/>
        <w:ind w:left="-5"/>
      </w:pPr>
      <w:bookmarkStart w:id="8" w:name="_Toc101776650"/>
      <w:r w:rsidRPr="009731D7">
        <w:t>1.6. Сведения об основных дебиторах, имеющих для эмитента существенное значение</w:t>
      </w:r>
      <w:bookmarkEnd w:id="8"/>
      <w:r w:rsidRPr="009731D7">
        <w:t xml:space="preserve"> </w:t>
      </w:r>
    </w:p>
    <w:p w14:paraId="6D753168" w14:textId="77777777" w:rsidR="00CC4AEE" w:rsidRPr="009731D7" w:rsidRDefault="00CC4AEE" w:rsidP="00CC4AEE">
      <w:pPr>
        <w:spacing w:after="44"/>
        <w:ind w:left="194"/>
      </w:pPr>
      <w:r w:rsidRPr="009731D7">
        <w:t>Информация настоящего пункта раскрывается на основе данных бухгалтерской (финансовой) отчётности</w:t>
      </w:r>
      <w:r w:rsidRPr="009731D7">
        <w:rPr>
          <w:b w:val="0"/>
          <w:i w:val="0"/>
        </w:rPr>
        <w:t xml:space="preserve"> </w:t>
      </w:r>
    </w:p>
    <w:p w14:paraId="43F54A7B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Уровень существенности дебиторской задолженности, приходящейся на долю основного дебитора: </w:t>
      </w:r>
    </w:p>
    <w:p w14:paraId="34373982" w14:textId="77777777" w:rsidR="002F03BB" w:rsidRPr="009731D7" w:rsidRDefault="00B85A35">
      <w:pPr>
        <w:spacing w:after="210"/>
        <w:ind w:left="194"/>
      </w:pPr>
      <w:r w:rsidRPr="009731D7">
        <w:t>10%</w:t>
      </w:r>
      <w:r w:rsidRPr="009731D7">
        <w:rPr>
          <w:b w:val="0"/>
          <w:i w:val="0"/>
        </w:rPr>
        <w:t xml:space="preserve"> </w:t>
      </w:r>
    </w:p>
    <w:p w14:paraId="45A60E7D" w14:textId="77777777" w:rsidR="002F03BB" w:rsidRPr="009731D7" w:rsidRDefault="00B85A35">
      <w:pPr>
        <w:spacing w:after="56" w:line="269" w:lineRule="auto"/>
        <w:ind w:left="194"/>
      </w:pPr>
      <w:r w:rsidRPr="009731D7">
        <w:rPr>
          <w:b w:val="0"/>
          <w:i w:val="0"/>
        </w:rPr>
        <w:t xml:space="preserve">Дебиторы, имеющие для эмитента существенное значение, подпадающие под определенный эмитентом уровень существенности </w:t>
      </w:r>
    </w:p>
    <w:p w14:paraId="0E869839" w14:textId="77777777" w:rsidR="002F03BB" w:rsidRPr="009731D7" w:rsidRDefault="00B85A35">
      <w:pPr>
        <w:spacing w:after="248"/>
        <w:ind w:left="411"/>
      </w:pPr>
      <w:r w:rsidRPr="009731D7">
        <w:t>Дебиторов, подпадающих под определенный эмитентом уровень существенности нет</w:t>
      </w:r>
      <w:r w:rsidRPr="009731D7">
        <w:rPr>
          <w:b w:val="0"/>
          <w:i w:val="0"/>
        </w:rPr>
        <w:t xml:space="preserve"> </w:t>
      </w:r>
    </w:p>
    <w:p w14:paraId="5C8A68C5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Иные дебиторы, имеющие для эмитента существенное значение </w:t>
      </w:r>
    </w:p>
    <w:p w14:paraId="44E231E5" w14:textId="77777777" w:rsidR="002F03BB" w:rsidRPr="009731D7" w:rsidRDefault="00B85A35">
      <w:pPr>
        <w:ind w:left="411"/>
      </w:pPr>
      <w:r w:rsidRPr="009731D7">
        <w:t xml:space="preserve">Иных дебиторов, имеющих для эмитента существенное значение, нет </w:t>
      </w:r>
    </w:p>
    <w:p w14:paraId="34A10059" w14:textId="77777777" w:rsidR="002F03BB" w:rsidRPr="009731D7" w:rsidRDefault="00B85A35">
      <w:pPr>
        <w:spacing w:after="2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1F972E3A" w14:textId="77777777" w:rsidR="002F03BB" w:rsidRPr="009731D7" w:rsidRDefault="00B85A35">
      <w:pPr>
        <w:spacing w:after="289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05D51D06" w14:textId="77777777" w:rsidR="002F03BB" w:rsidRPr="009731D7" w:rsidRDefault="00B85A35">
      <w:pPr>
        <w:pStyle w:val="2"/>
        <w:spacing w:after="257"/>
        <w:ind w:left="-5"/>
      </w:pPr>
      <w:bookmarkStart w:id="9" w:name="_Toc101776651"/>
      <w:r w:rsidRPr="009731D7">
        <w:lastRenderedPageBreak/>
        <w:t>1.7. Сведения об обязательствах эмитента</w:t>
      </w:r>
      <w:bookmarkEnd w:id="9"/>
      <w:r w:rsidRPr="009731D7">
        <w:t xml:space="preserve"> </w:t>
      </w:r>
    </w:p>
    <w:p w14:paraId="5BC71A43" w14:textId="77777777" w:rsidR="002F03BB" w:rsidRPr="009731D7" w:rsidRDefault="00B85A35">
      <w:pPr>
        <w:pStyle w:val="3"/>
        <w:ind w:left="-5"/>
      </w:pPr>
      <w:bookmarkStart w:id="10" w:name="_Toc101776652"/>
      <w:r w:rsidRPr="009731D7">
        <w:t>1.7.1. Сведения об основных кредиторах, имеющих для эмитента существенное значение</w:t>
      </w:r>
      <w:bookmarkEnd w:id="10"/>
      <w:r w:rsidRPr="009731D7">
        <w:t xml:space="preserve"> </w:t>
      </w:r>
    </w:p>
    <w:p w14:paraId="00476731" w14:textId="77777777" w:rsidR="002F03BB" w:rsidRPr="009731D7" w:rsidRDefault="00B85A35">
      <w:pPr>
        <w:ind w:left="194"/>
      </w:pPr>
      <w:r w:rsidRPr="009731D7">
        <w:t xml:space="preserve">Информация настоящего пункта раскрывается на основе данных </w:t>
      </w:r>
      <w:r w:rsidR="00F651F7" w:rsidRPr="009731D7">
        <w:t>бухгалтерской (</w:t>
      </w:r>
      <w:r w:rsidRPr="009731D7">
        <w:t>финансовой</w:t>
      </w:r>
      <w:r w:rsidR="00F651F7" w:rsidRPr="009731D7">
        <w:t>)</w:t>
      </w:r>
      <w:r w:rsidRPr="009731D7">
        <w:t xml:space="preserve"> отчётности</w:t>
      </w:r>
      <w:r w:rsidRPr="009731D7">
        <w:rPr>
          <w:b w:val="0"/>
          <w:i w:val="0"/>
        </w:rPr>
        <w:t xml:space="preserve"> </w:t>
      </w:r>
    </w:p>
    <w:p w14:paraId="4E4E7706" w14:textId="77777777" w:rsidR="002F03BB" w:rsidRPr="009731D7" w:rsidRDefault="00B85A35">
      <w:pPr>
        <w:spacing w:after="63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3339122D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>Уровень существенности кредиторской задолженности, приходящейся на долю основного кредитора:</w:t>
      </w:r>
      <w:r w:rsidRPr="009731D7">
        <w:t xml:space="preserve"> 10%</w:t>
      </w:r>
      <w:r w:rsidRPr="009731D7">
        <w:rPr>
          <w:b w:val="0"/>
          <w:i w:val="0"/>
        </w:rPr>
        <w:t xml:space="preserve"> </w:t>
      </w:r>
    </w:p>
    <w:p w14:paraId="2F7B06EA" w14:textId="77777777" w:rsidR="00606C45" w:rsidRPr="009731D7" w:rsidRDefault="00B85A35" w:rsidP="00CC4AEE">
      <w:pPr>
        <w:spacing w:after="22" w:line="259" w:lineRule="auto"/>
        <w:ind w:left="401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 </w:t>
      </w:r>
    </w:p>
    <w:p w14:paraId="1DC50C30" w14:textId="77777777" w:rsidR="002F03BB" w:rsidRPr="009731D7" w:rsidRDefault="00CC4AEE" w:rsidP="00CC4AEE">
      <w:pPr>
        <w:spacing w:after="22" w:line="259" w:lineRule="auto"/>
        <w:ind w:left="401" w:firstLine="0"/>
        <w:jc w:val="left"/>
      </w:pPr>
      <w:r w:rsidRPr="009731D7">
        <w:t>Кредиторов, подпадающих под определенный эмитентом уровень существенности, нет</w:t>
      </w:r>
    </w:p>
    <w:p w14:paraId="2B71445D" w14:textId="77777777" w:rsidR="00CC4AEE" w:rsidRPr="009731D7" w:rsidRDefault="00CC4AEE">
      <w:pPr>
        <w:spacing w:after="58" w:line="269" w:lineRule="auto"/>
        <w:ind w:left="194"/>
        <w:rPr>
          <w:b w:val="0"/>
          <w:i w:val="0"/>
        </w:rPr>
      </w:pPr>
    </w:p>
    <w:p w14:paraId="33585CBB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Иные кредиторы, имеющие для эмитента существенное значение </w:t>
      </w:r>
    </w:p>
    <w:p w14:paraId="5FEA4D92" w14:textId="77777777" w:rsidR="002F03BB" w:rsidRPr="009731D7" w:rsidRDefault="00B85A35">
      <w:pPr>
        <w:ind w:left="411"/>
      </w:pPr>
      <w:r w:rsidRPr="009731D7">
        <w:t xml:space="preserve">Иных кредиторов, имеющих для эмитента существенное значение, нет </w:t>
      </w:r>
    </w:p>
    <w:p w14:paraId="3AAEB980" w14:textId="77777777" w:rsidR="002F03BB" w:rsidRPr="009731D7" w:rsidRDefault="00B85A35">
      <w:pPr>
        <w:spacing w:after="2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5C0F26B6" w14:textId="77777777" w:rsidR="002F03BB" w:rsidRPr="009731D7" w:rsidRDefault="00B85A35">
      <w:pPr>
        <w:spacing w:after="290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4C4CEB55" w14:textId="77777777" w:rsidR="002F03BB" w:rsidRPr="009731D7" w:rsidRDefault="00B85A35">
      <w:pPr>
        <w:pStyle w:val="3"/>
        <w:ind w:left="-5"/>
      </w:pPr>
      <w:bookmarkStart w:id="11" w:name="_Toc101776653"/>
      <w:r w:rsidRPr="009731D7">
        <w:t>1.7.2. Сведения об обязательствах эмитента из предоставленного обеспечения</w:t>
      </w:r>
      <w:bookmarkEnd w:id="11"/>
      <w:r w:rsidRPr="009731D7">
        <w:t xml:space="preserve"> </w:t>
      </w:r>
    </w:p>
    <w:p w14:paraId="3DED0634" w14:textId="77777777" w:rsidR="00F651F7" w:rsidRPr="009731D7" w:rsidRDefault="00F651F7" w:rsidP="00F651F7"/>
    <w:p w14:paraId="4913C910" w14:textId="77777777" w:rsidR="00F651F7" w:rsidRPr="009731D7" w:rsidRDefault="00F651F7" w:rsidP="00F651F7">
      <w:r w:rsidRPr="009731D7">
        <w:t>Эмитентом не предоставлялось обеспечения, в том числе в форме залога, поручительства, независимой гарантии, сделки по предоставлению такого обеспечения эмитентом не совершались.</w:t>
      </w:r>
    </w:p>
    <w:p w14:paraId="1715524B" w14:textId="77777777" w:rsidR="00F651F7" w:rsidRPr="009731D7" w:rsidRDefault="00F651F7" w:rsidP="00F651F7"/>
    <w:p w14:paraId="2802B4CE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>Уровень существенности размера предоставленного обеспечения:</w:t>
      </w:r>
      <w:r w:rsidRPr="009731D7">
        <w:t xml:space="preserve"> 10%</w:t>
      </w:r>
      <w:r w:rsidRPr="009731D7">
        <w:rPr>
          <w:b w:val="0"/>
          <w:i w:val="0"/>
        </w:rPr>
        <w:t xml:space="preserve"> </w:t>
      </w:r>
    </w:p>
    <w:p w14:paraId="0ADF0719" w14:textId="77777777" w:rsidR="002F03BB" w:rsidRPr="009731D7" w:rsidRDefault="00B85A35">
      <w:pPr>
        <w:spacing w:after="29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29200FC4" w14:textId="77777777" w:rsidR="002F03BB" w:rsidRPr="009731D7" w:rsidRDefault="00B85A35">
      <w:pPr>
        <w:pStyle w:val="3"/>
        <w:ind w:left="-5"/>
      </w:pPr>
      <w:bookmarkStart w:id="12" w:name="_Toc101776654"/>
      <w:r w:rsidRPr="009731D7">
        <w:t>1.7.3. Сведения о прочих существенных обязательствах эмитента</w:t>
      </w:r>
      <w:bookmarkEnd w:id="12"/>
      <w:r w:rsidRPr="009731D7">
        <w:t xml:space="preserve"> </w:t>
      </w:r>
    </w:p>
    <w:p w14:paraId="4E09A932" w14:textId="77777777" w:rsidR="002F03BB" w:rsidRPr="009731D7" w:rsidRDefault="00F651F7">
      <w:pPr>
        <w:spacing w:after="276"/>
        <w:ind w:left="194"/>
      </w:pPr>
      <w:r w:rsidRPr="009731D7">
        <w:t>Прочих существенных обязательств</w:t>
      </w:r>
      <w:r w:rsidR="00B85A35" w:rsidRPr="009731D7">
        <w:t xml:space="preserve"> не имеется</w:t>
      </w:r>
      <w:r w:rsidR="00B85A35" w:rsidRPr="009731D7">
        <w:rPr>
          <w:b w:val="0"/>
          <w:i w:val="0"/>
        </w:rPr>
        <w:t xml:space="preserve"> </w:t>
      </w:r>
    </w:p>
    <w:p w14:paraId="63ACB895" w14:textId="77777777" w:rsidR="002F03BB" w:rsidRPr="009731D7" w:rsidRDefault="00B85A35">
      <w:pPr>
        <w:pStyle w:val="2"/>
        <w:ind w:left="-5"/>
      </w:pPr>
      <w:bookmarkStart w:id="13" w:name="_Toc101776655"/>
      <w:r w:rsidRPr="009731D7">
        <w:t>1.8. Сведения о перспективах развития эмитента</w:t>
      </w:r>
      <w:bookmarkEnd w:id="13"/>
      <w:r w:rsidRPr="009731D7">
        <w:t xml:space="preserve"> </w:t>
      </w:r>
    </w:p>
    <w:p w14:paraId="743208AA" w14:textId="77777777" w:rsidR="002F03BB" w:rsidRPr="009731D7" w:rsidRDefault="00B85A35" w:rsidP="00F651F7">
      <w:pPr>
        <w:spacing w:after="36" w:line="248" w:lineRule="auto"/>
        <w:ind w:left="194" w:right="9"/>
        <w:rPr>
          <w:b w:val="0"/>
          <w:i w:val="0"/>
        </w:rPr>
      </w:pPr>
      <w:r w:rsidRPr="009731D7">
        <w:rPr>
          <w:b w:val="0"/>
          <w:i w:val="0"/>
        </w:rPr>
        <w:t xml:space="preserve">Приводится описание стратегии дальнейшего развития эмитента (а если эмитентом составляется и раскрывается консолидированная финансовая отчетность - стратегии дальнейшего развития группы эмитента) не менее чем на год в отношении организации нового производства, расширения или сокращения производства, разработки новых видов продукции, модернизации и реконструкции основных средств, возможного изменения основной деятельности. </w:t>
      </w:r>
    </w:p>
    <w:p w14:paraId="3E83481C" w14:textId="25840102" w:rsidR="0053620C" w:rsidRPr="009731D7" w:rsidRDefault="00D61395" w:rsidP="00D61395">
      <w:pPr>
        <w:spacing w:after="36" w:line="248" w:lineRule="auto"/>
        <w:ind w:left="194" w:right="9"/>
      </w:pPr>
      <w:r w:rsidRPr="009731D7">
        <w:t xml:space="preserve">По результатам конкурсов, проведенных </w:t>
      </w:r>
      <w:r w:rsidR="0053620C" w:rsidRPr="009731D7">
        <w:t>СПб ГУП «Горэлектротранс»</w:t>
      </w:r>
      <w:r w:rsidRPr="009731D7">
        <w:t xml:space="preserve">, </w:t>
      </w:r>
      <w:r w:rsidR="0053620C" w:rsidRPr="009731D7">
        <w:t>на поставку 286 троллейбусов на общую сумму 9,24 млрд рублей</w:t>
      </w:r>
      <w:r w:rsidRPr="009731D7">
        <w:t xml:space="preserve"> -</w:t>
      </w:r>
      <w:r w:rsidR="0053620C" w:rsidRPr="009731D7">
        <w:t xml:space="preserve"> </w:t>
      </w:r>
      <w:r w:rsidRPr="009731D7">
        <w:t>в</w:t>
      </w:r>
      <w:r w:rsidR="0053620C" w:rsidRPr="009731D7">
        <w:t>ологодская компания «ТД "Транс-Альфа"» поставит 189 из них, остальной транспорт обеспечит «Автотехкомплект» из Нижегородской области. По информации на портале госзакупок, контракт на поставку в 2022 году 23 троллейбусов особо большой вместимости будет заключен с ООО «ТД "Транс-Альфа"» (Вологда), предложившим 926,153 млн рублей при начальной максимальной цене контракта (НМЦК), указанной в конкурсном предложении, в размере 949,9 млн рублей. В конкурсе на поставку в 2022–2023 годах троллейбусов большой вместимости с начальной максимальной ценой контракта 4,96 млрд рублей единственная заявка поступила также от ТД «Транс-Альфа». Вологодская компания в течение двух лет готова поставить петербургскому предприятию 166 троллейбусов. В соответствии с 44-ФЗ контракт будет заключен с этой компанией как с единственным участником.</w:t>
      </w:r>
    </w:p>
    <w:p w14:paraId="4D7238CE" w14:textId="77777777" w:rsidR="0053620C" w:rsidRPr="009731D7" w:rsidRDefault="0053620C" w:rsidP="00D61395">
      <w:pPr>
        <w:spacing w:after="36" w:line="248" w:lineRule="auto"/>
        <w:ind w:left="194" w:right="9"/>
      </w:pPr>
      <w:r w:rsidRPr="009731D7">
        <w:t xml:space="preserve">До 2023 года Санкт-Петербург планирует обновить 569 единиц техники, в последующие пять лет — еще 647 единиц. На закупку новых троллейбусов и трамваев ГУП «Горэлектротранс» планирует потратить 86,9 млрд рублей. </w:t>
      </w:r>
      <w:r w:rsidR="00D61395" w:rsidRPr="009731D7">
        <w:t>Таким образом, налицо перспектива дальнейшего наращивания производства.</w:t>
      </w:r>
    </w:p>
    <w:p w14:paraId="31FA207C" w14:textId="77777777" w:rsidR="0053620C" w:rsidRPr="009731D7" w:rsidRDefault="003A4162" w:rsidP="003A4162">
      <w:pPr>
        <w:spacing w:after="36" w:line="248" w:lineRule="auto"/>
        <w:ind w:left="194" w:right="9"/>
      </w:pPr>
      <w:r w:rsidRPr="009731D7">
        <w:t>За 2021 год было заключено и исполнено в полном объеме 12 контрактов на сумму 1 564 364 тыс. рублей</w:t>
      </w:r>
    </w:p>
    <w:p w14:paraId="63BD133B" w14:textId="77777777" w:rsidR="0053620C" w:rsidRPr="009731D7" w:rsidRDefault="0053620C" w:rsidP="0053620C">
      <w:pPr>
        <w:rPr>
          <w:rStyle w:val="Subst"/>
          <w:bCs/>
          <w:iCs/>
        </w:rPr>
      </w:pPr>
    </w:p>
    <w:p w14:paraId="6797A4A2" w14:textId="77777777" w:rsidR="0053620C" w:rsidRPr="009731D7" w:rsidRDefault="0053620C" w:rsidP="0053620C">
      <w:pPr>
        <w:rPr>
          <w:rStyle w:val="Subst"/>
          <w:bCs/>
          <w:iCs/>
        </w:rPr>
      </w:pPr>
    </w:p>
    <w:p w14:paraId="3F93D1C3" w14:textId="77777777" w:rsidR="0053620C" w:rsidRPr="009731D7" w:rsidRDefault="0053620C" w:rsidP="0053620C">
      <w:pPr>
        <w:rPr>
          <w:rStyle w:val="Subst"/>
          <w:bCs/>
          <w:iCs/>
        </w:rPr>
      </w:pPr>
    </w:p>
    <w:p w14:paraId="24E309CC" w14:textId="77777777" w:rsidR="002F03BB" w:rsidRPr="009731D7" w:rsidRDefault="00B85A35">
      <w:pPr>
        <w:pStyle w:val="2"/>
        <w:ind w:left="199" w:hanging="199"/>
        <w:jc w:val="both"/>
      </w:pPr>
      <w:bookmarkStart w:id="14" w:name="_Toc101776656"/>
      <w:r w:rsidRPr="009731D7">
        <w:lastRenderedPageBreak/>
        <w:t>1.9. Сведения о рисках, связанных с деятельностью эмитента</w:t>
      </w:r>
      <w:bookmarkEnd w:id="14"/>
      <w:r w:rsidRPr="009731D7">
        <w:t xml:space="preserve"> </w:t>
      </w:r>
    </w:p>
    <w:p w14:paraId="34FB966D" w14:textId="77777777" w:rsidR="00BB0A77" w:rsidRPr="009731D7" w:rsidRDefault="00BB0A77" w:rsidP="00BB0A77">
      <w:pPr>
        <w:ind w:left="200"/>
      </w:pPr>
    </w:p>
    <w:p w14:paraId="32C699BB" w14:textId="77777777" w:rsidR="00BB0A77" w:rsidRPr="009731D7" w:rsidRDefault="00BB0A77" w:rsidP="00BB0A77">
      <w:r w:rsidRPr="009731D7">
        <w:t>Политика эмитента в области управления рисками:</w:t>
      </w:r>
    </w:p>
    <w:p w14:paraId="08047560" w14:textId="77777777" w:rsidR="00BB0A77" w:rsidRPr="009731D7" w:rsidRDefault="00BB0A77" w:rsidP="00D61395">
      <w:r w:rsidRPr="009731D7">
        <w:rPr>
          <w:rStyle w:val="Subst"/>
          <w:bCs/>
          <w:iCs/>
        </w:rPr>
        <w:t>Политика эмитента в области управления рисками заключается в анализе всех видов риска и учете их результатов при планировании финансово-хозяйственной деятельности эмитента. На внешних рынках деятельность не осуществляется, поэтому влияние возможного ухудшения ситуации в отрасли эмитента на его деятельность и исполнение обязательств по ценным бумагам могут оказать страновые и региональные риски, а также правовые риски.</w:t>
      </w:r>
    </w:p>
    <w:p w14:paraId="2E17A091" w14:textId="77777777" w:rsidR="00BB0A77" w:rsidRPr="009731D7" w:rsidRDefault="00BB0A77" w:rsidP="00D61395">
      <w:r w:rsidRPr="009731D7">
        <w:t>Отраслевые риски</w:t>
      </w:r>
    </w:p>
    <w:p w14:paraId="5B77B975" w14:textId="77777777" w:rsidR="00BB0A77" w:rsidRPr="009731D7" w:rsidRDefault="00BB0A77" w:rsidP="00D61395">
      <w:r w:rsidRPr="009731D7">
        <w:rPr>
          <w:rStyle w:val="Subst"/>
          <w:bCs/>
          <w:iCs/>
        </w:rPr>
        <w:t>Не прогнозируются.</w:t>
      </w:r>
    </w:p>
    <w:p w14:paraId="1B12B518" w14:textId="77777777" w:rsidR="00BB0A77" w:rsidRPr="009731D7" w:rsidRDefault="00BB0A77" w:rsidP="00D61395">
      <w:r w:rsidRPr="009731D7">
        <w:t>Страновые и региональные риски</w:t>
      </w:r>
    </w:p>
    <w:p w14:paraId="37BA094D" w14:textId="77777777" w:rsidR="00BB0A77" w:rsidRPr="009731D7" w:rsidRDefault="00BB0A77" w:rsidP="00D61395">
      <w:r w:rsidRPr="009731D7">
        <w:rPr>
          <w:rStyle w:val="Subst"/>
          <w:bCs/>
          <w:iCs/>
        </w:rPr>
        <w:t>Не прогнозируются.</w:t>
      </w:r>
    </w:p>
    <w:p w14:paraId="77038F8F" w14:textId="77777777" w:rsidR="00BB0A77" w:rsidRPr="009731D7" w:rsidRDefault="00BB0A77" w:rsidP="00D61395">
      <w:r w:rsidRPr="009731D7">
        <w:t>Финансовые риски</w:t>
      </w:r>
    </w:p>
    <w:p w14:paraId="5EA750D1" w14:textId="449D8B2C" w:rsidR="00D61395" w:rsidRPr="009731D7" w:rsidRDefault="009731D7" w:rsidP="00D61395">
      <w:pPr>
        <w:rPr>
          <w:rStyle w:val="Subst"/>
          <w:bCs/>
          <w:iCs/>
        </w:rPr>
      </w:pPr>
      <w:r w:rsidRPr="009731D7">
        <w:rPr>
          <w:rStyle w:val="Subst"/>
          <w:bCs/>
          <w:iCs/>
        </w:rPr>
        <w:t xml:space="preserve">АО «Транс-Альфа» </w:t>
      </w:r>
      <w:r w:rsidR="00D61395" w:rsidRPr="009731D7">
        <w:rPr>
          <w:rStyle w:val="Subst"/>
          <w:bCs/>
          <w:iCs/>
        </w:rPr>
        <w:t>подвержено рискам, связанным с изменением процентных ставок. Влияние этих рисков сказывается на величине доходов от производственной деятельности и соответственно на величине чистой прибыли.</w:t>
      </w:r>
    </w:p>
    <w:p w14:paraId="53D4431B" w14:textId="77777777" w:rsidR="00BB0A77" w:rsidRPr="009731D7" w:rsidRDefault="00BB0A77" w:rsidP="00D61395">
      <w:r w:rsidRPr="009731D7">
        <w:t>Правовые риски</w:t>
      </w:r>
    </w:p>
    <w:p w14:paraId="111F5334" w14:textId="77777777" w:rsidR="00BB0A77" w:rsidRPr="009731D7" w:rsidRDefault="00D61395" w:rsidP="00D61395">
      <w:pPr>
        <w:rPr>
          <w:rStyle w:val="Subst"/>
          <w:bCs/>
          <w:iCs/>
        </w:rPr>
      </w:pPr>
      <w:r w:rsidRPr="009731D7">
        <w:rPr>
          <w:rStyle w:val="Subst"/>
          <w:bCs/>
          <w:iCs/>
        </w:rPr>
        <w:t>Правовые риски, связанные с деятельностью АО «Транс-Альфа», в настоящее время значительно снижены. Однако имеющиеся пробелы в области валютного, налогового и таможенного законодательства вызывают необходимость издания разъяснений и толкований тех или иных норм права. Нередко такие разъяснения приводят к усложнению процедуры оформления документов, что сказывается на увеличении производственного цикла</w:t>
      </w:r>
    </w:p>
    <w:p w14:paraId="79C7B70C" w14:textId="77777777" w:rsidR="00BB0A77" w:rsidRPr="009731D7" w:rsidRDefault="00D61395" w:rsidP="00D61395">
      <w:pPr>
        <w:ind w:left="0" w:firstLine="0"/>
      </w:pPr>
      <w:r w:rsidRPr="009731D7">
        <w:t xml:space="preserve">  </w:t>
      </w:r>
      <w:r w:rsidR="00BB0A77" w:rsidRPr="009731D7">
        <w:t xml:space="preserve"> Риск потери деловой репутации (репутационный риск)</w:t>
      </w:r>
    </w:p>
    <w:p w14:paraId="7DC63A4C" w14:textId="77777777" w:rsidR="00BB0A77" w:rsidRPr="009731D7" w:rsidRDefault="00BB0A77" w:rsidP="00D61395">
      <w:r w:rsidRPr="009731D7">
        <w:rPr>
          <w:rStyle w:val="Subst"/>
          <w:bCs/>
          <w:iCs/>
        </w:rPr>
        <w:t>Не прогнозируется</w:t>
      </w:r>
    </w:p>
    <w:p w14:paraId="38B76807" w14:textId="77777777" w:rsidR="00BB0A77" w:rsidRPr="009731D7" w:rsidRDefault="00BB0A77" w:rsidP="00D61395">
      <w:r w:rsidRPr="009731D7">
        <w:t>Стратегический риск</w:t>
      </w:r>
    </w:p>
    <w:p w14:paraId="6F1E961A" w14:textId="77777777" w:rsidR="00BB0A77" w:rsidRPr="009731D7" w:rsidRDefault="00BB0A77" w:rsidP="00D61395">
      <w:r w:rsidRPr="009731D7">
        <w:rPr>
          <w:rStyle w:val="Subst"/>
          <w:bCs/>
          <w:iCs/>
        </w:rPr>
        <w:t>Не прогнозируется</w:t>
      </w:r>
    </w:p>
    <w:p w14:paraId="0371612E" w14:textId="77777777" w:rsidR="00BB0A77" w:rsidRPr="009731D7" w:rsidRDefault="00BB0A77" w:rsidP="00D61395">
      <w:r w:rsidRPr="009731D7">
        <w:t>Риски, связанные с деятельностью эмитента</w:t>
      </w:r>
    </w:p>
    <w:p w14:paraId="2FA9CD65" w14:textId="77777777" w:rsidR="002F03BB" w:rsidRPr="009731D7" w:rsidRDefault="00D61395" w:rsidP="00D61395">
      <w:pPr>
        <w:spacing w:after="418" w:line="259" w:lineRule="auto"/>
        <w:ind w:left="199" w:firstLine="0"/>
      </w:pPr>
      <w:r w:rsidRPr="009731D7">
        <w:rPr>
          <w:rStyle w:val="Subst"/>
          <w:bCs/>
          <w:iCs/>
        </w:rPr>
        <w:t>Текущих судебных процессов, которые могут существенно повлиять на деятельность АО «Транс-Альфа», в настоящее время нет. Риски, связанные с возможностью продления действия лицензий на ведение АО «Транс-Альфа» определенного вида деятельности, практически отсутствуют. Возможная ответственность по долгам третьих лиц в настоящее время не просматривается.</w:t>
      </w:r>
      <w:r w:rsidR="00B85A35" w:rsidRPr="009731D7">
        <w:rPr>
          <w:b w:val="0"/>
          <w:i w:val="0"/>
        </w:rPr>
        <w:t xml:space="preserve"> </w:t>
      </w:r>
    </w:p>
    <w:p w14:paraId="20397190" w14:textId="77777777" w:rsidR="002F03BB" w:rsidRPr="009731D7" w:rsidRDefault="00B85A35">
      <w:pPr>
        <w:pStyle w:val="1"/>
        <w:spacing w:after="57" w:line="238" w:lineRule="auto"/>
        <w:ind w:left="143" w:right="0" w:firstLine="65"/>
        <w:jc w:val="left"/>
      </w:pPr>
      <w:bookmarkStart w:id="15" w:name="_Toc101776657"/>
      <w:r w:rsidRPr="009731D7"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</w:t>
      </w:r>
      <w:bookmarkEnd w:id="15"/>
      <w:r w:rsidRPr="009731D7">
        <w:t xml:space="preserve"> </w:t>
      </w:r>
    </w:p>
    <w:p w14:paraId="56C65AEE" w14:textId="77777777" w:rsidR="002F03BB" w:rsidRPr="009731D7" w:rsidRDefault="00B85A35">
      <w:pPr>
        <w:pStyle w:val="1"/>
        <w:ind w:right="4"/>
      </w:pPr>
      <w:bookmarkStart w:id="16" w:name="_Toc101776658"/>
      <w:r w:rsidRPr="009731D7">
        <w:t>контроля, внутреннего аудита, а также сведения о работниках эмитента</w:t>
      </w:r>
      <w:bookmarkEnd w:id="16"/>
      <w:r w:rsidRPr="009731D7">
        <w:t xml:space="preserve"> </w:t>
      </w:r>
    </w:p>
    <w:p w14:paraId="129B5074" w14:textId="77777777" w:rsidR="002F03BB" w:rsidRPr="009731D7" w:rsidRDefault="00B85A35">
      <w:pPr>
        <w:pStyle w:val="2"/>
        <w:ind w:left="-5"/>
      </w:pPr>
      <w:bookmarkStart w:id="17" w:name="_Toc101776659"/>
      <w:r w:rsidRPr="009731D7">
        <w:t>2.1. Информация о лицах, входящих в состав органов управления эмитента</w:t>
      </w:r>
      <w:bookmarkEnd w:id="17"/>
      <w:r w:rsidRPr="009731D7">
        <w:t xml:space="preserve"> </w:t>
      </w:r>
    </w:p>
    <w:p w14:paraId="6B6A2C82" w14:textId="77777777" w:rsidR="002F03BB" w:rsidRPr="009731D7" w:rsidRDefault="00B85A35" w:rsidP="00606C45">
      <w:pPr>
        <w:spacing w:after="277"/>
        <w:ind w:left="194"/>
        <w:rPr>
          <w:b w:val="0"/>
          <w:i w:val="0"/>
        </w:rPr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633A642C" w14:textId="77777777" w:rsidR="00606C45" w:rsidRPr="009731D7" w:rsidRDefault="00606C45" w:rsidP="00606C45">
      <w:pPr>
        <w:spacing w:after="277"/>
        <w:ind w:left="194"/>
      </w:pPr>
    </w:p>
    <w:p w14:paraId="5221CA05" w14:textId="77777777" w:rsidR="002F03BB" w:rsidRPr="009731D7" w:rsidRDefault="00B85A35">
      <w:pPr>
        <w:pStyle w:val="3"/>
        <w:ind w:left="-5"/>
      </w:pPr>
      <w:bookmarkStart w:id="18" w:name="_Toc101776660"/>
      <w:r w:rsidRPr="009731D7">
        <w:t>2.1.1. Состав совета директоров (наблюдательного совета) эмитента</w:t>
      </w:r>
      <w:bookmarkEnd w:id="18"/>
      <w:r w:rsidRPr="009731D7">
        <w:t xml:space="preserve"> </w:t>
      </w:r>
    </w:p>
    <w:p w14:paraId="754FFA14" w14:textId="77777777" w:rsidR="002F03BB" w:rsidRPr="009731D7" w:rsidRDefault="00B85A35">
      <w:pPr>
        <w:spacing w:after="22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839D06C" w14:textId="77777777" w:rsidR="00F063F6" w:rsidRPr="009731D7" w:rsidRDefault="00B85A35" w:rsidP="00F063F6">
      <w:pPr>
        <w:ind w:left="200"/>
      </w:pPr>
      <w:r w:rsidRPr="009731D7">
        <w:rPr>
          <w:b w:val="0"/>
          <w:i w:val="0"/>
        </w:rPr>
        <w:t xml:space="preserve"> </w:t>
      </w:r>
    </w:p>
    <w:p w14:paraId="7CFD7C26" w14:textId="77777777" w:rsidR="00F063F6" w:rsidRPr="009731D7" w:rsidRDefault="00F063F6" w:rsidP="00F063F6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Каледин Александр Александрович</w:t>
      </w:r>
    </w:p>
    <w:p w14:paraId="2390B17F" w14:textId="77777777" w:rsidR="00F063F6" w:rsidRPr="009731D7" w:rsidRDefault="00F063F6" w:rsidP="00F063F6">
      <w:pPr>
        <w:ind w:left="200"/>
      </w:pPr>
      <w:r w:rsidRPr="009731D7">
        <w:rPr>
          <w:rStyle w:val="Subst"/>
          <w:bCs/>
          <w:iCs/>
        </w:rPr>
        <w:t>(председатель)</w:t>
      </w:r>
    </w:p>
    <w:p w14:paraId="00F61A00" w14:textId="77777777" w:rsidR="00F063F6" w:rsidRPr="009731D7" w:rsidRDefault="00F063F6" w:rsidP="00F063F6">
      <w:pPr>
        <w:ind w:left="200"/>
      </w:pPr>
    </w:p>
    <w:p w14:paraId="7C5022B3" w14:textId="77777777" w:rsidR="00F063F6" w:rsidRPr="009731D7" w:rsidRDefault="00F063F6" w:rsidP="00F063F6">
      <w:pPr>
        <w:ind w:left="200"/>
      </w:pPr>
      <w:r w:rsidRPr="009731D7">
        <w:t xml:space="preserve">Год рождения: </w:t>
      </w:r>
      <w:r w:rsidRPr="009731D7">
        <w:rPr>
          <w:rStyle w:val="Subst"/>
          <w:bCs/>
          <w:iCs/>
        </w:rPr>
        <w:t>1949</w:t>
      </w:r>
    </w:p>
    <w:p w14:paraId="29502FC8" w14:textId="77777777" w:rsidR="00F063F6" w:rsidRPr="009731D7" w:rsidRDefault="00F063F6" w:rsidP="00F063F6">
      <w:pPr>
        <w:pStyle w:val="ThinDelim"/>
        <w:jc w:val="both"/>
      </w:pPr>
    </w:p>
    <w:p w14:paraId="0445C954" w14:textId="77777777" w:rsidR="00F063F6" w:rsidRPr="009731D7" w:rsidRDefault="00F063F6" w:rsidP="00F063F6">
      <w:pPr>
        <w:ind w:left="200"/>
      </w:pPr>
      <w:r w:rsidRPr="009731D7">
        <w:lastRenderedPageBreak/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04493B70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последние </w:t>
      </w:r>
      <w:r w:rsidR="00BB0A77" w:rsidRPr="009731D7">
        <w:t>3 года</w:t>
      </w:r>
      <w:r w:rsidRPr="009731D7">
        <w:t xml:space="preserve"> и в настоящее время в хронологическом порядке, в том числе по совместительству</w:t>
      </w:r>
    </w:p>
    <w:p w14:paraId="0879F9B4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099E6793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A6D22D7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E71A3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BBA6AC3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362BCC28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CF836BD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58BD4F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378EF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233EC4" w14:textId="77777777" w:rsidR="00F063F6" w:rsidRPr="009731D7" w:rsidRDefault="00F063F6" w:rsidP="00897229"/>
        </w:tc>
      </w:tr>
      <w:tr w:rsidR="00F063F6" w:rsidRPr="009731D7" w14:paraId="64721281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0F3DC62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12.2012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65A65B5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4FCA863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Акционерное общество "Трансмашконсорциум"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BD48EAB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Заместитель генерального директора по стратегическому и перспективному развитию</w:t>
            </w:r>
          </w:p>
        </w:tc>
      </w:tr>
      <w:tr w:rsidR="00F063F6" w:rsidRPr="009731D7" w14:paraId="0B764692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73CDDA5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 xml:space="preserve">01.2019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50FC34E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8C4624D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0FBEB14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Заместитель генерального директора по стратегическому и перспективному развитию</w:t>
            </w:r>
          </w:p>
        </w:tc>
      </w:tr>
    </w:tbl>
    <w:p w14:paraId="537DFC85" w14:textId="77777777" w:rsidR="00F063F6" w:rsidRPr="009731D7" w:rsidRDefault="00F063F6" w:rsidP="00F063F6"/>
    <w:p w14:paraId="234D5DF9" w14:textId="77777777" w:rsidR="00F063F6" w:rsidRPr="009731D7" w:rsidRDefault="00F063F6" w:rsidP="00F063F6">
      <w:pPr>
        <w:pStyle w:val="ThinDelim"/>
        <w:jc w:val="both"/>
      </w:pPr>
    </w:p>
    <w:p w14:paraId="6A1AE342" w14:textId="77777777" w:rsidR="00F063F6" w:rsidRPr="009731D7" w:rsidRDefault="00F063F6" w:rsidP="00F063F6">
      <w:r w:rsidRPr="009731D7">
        <w:t xml:space="preserve">Доля участия лица в уставном капитале эмитента, являющегося коммерческой организацией: </w:t>
      </w:r>
      <w:r w:rsidRPr="009731D7">
        <w:rPr>
          <w:rStyle w:val="Subst"/>
          <w:bCs/>
          <w:iCs/>
        </w:rPr>
        <w:t>88.32</w:t>
      </w:r>
      <w:r w:rsidRPr="009731D7">
        <w:t>%</w:t>
      </w:r>
    </w:p>
    <w:p w14:paraId="248D57F5" w14:textId="77777777" w:rsidR="00F063F6" w:rsidRPr="009731D7" w:rsidRDefault="00F063F6" w:rsidP="00F063F6"/>
    <w:p w14:paraId="5D742AF1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4CA050B1" w14:textId="77777777" w:rsidR="00F063F6" w:rsidRPr="009731D7" w:rsidRDefault="00F063F6" w:rsidP="00F063F6">
      <w:pPr>
        <w:ind w:left="200"/>
      </w:pPr>
    </w:p>
    <w:p w14:paraId="3D447AC8" w14:textId="77777777" w:rsidR="00F063F6" w:rsidRPr="009731D7" w:rsidRDefault="00F063F6" w:rsidP="00F063F6">
      <w:pPr>
        <w:ind w:left="200"/>
      </w:pPr>
      <w:r w:rsidRPr="009731D7">
        <w:t>Доля принадлежащих лицу обыкновенных акций эмитента, %:</w:t>
      </w:r>
      <w:r w:rsidRPr="009731D7">
        <w:rPr>
          <w:rStyle w:val="Subst"/>
          <w:bCs/>
          <w:iCs/>
        </w:rPr>
        <w:t xml:space="preserve"> 88.32</w:t>
      </w:r>
    </w:p>
    <w:p w14:paraId="07271464" w14:textId="77777777" w:rsidR="00F063F6" w:rsidRPr="009731D7" w:rsidRDefault="00F063F6" w:rsidP="00F063F6"/>
    <w:p w14:paraId="0145E99E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72200918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209CE7C" w14:textId="77777777" w:rsidR="00F063F6" w:rsidRPr="009731D7" w:rsidRDefault="00F063F6" w:rsidP="00F063F6"/>
    <w:p w14:paraId="5D435EA9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7C935DA5" w14:textId="77777777" w:rsidR="00F063F6" w:rsidRPr="009731D7" w:rsidRDefault="00F063F6" w:rsidP="00F063F6">
      <w:r w:rsidRPr="009731D7">
        <w:t>нет;</w:t>
      </w:r>
    </w:p>
    <w:p w14:paraId="3C7C847E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FF3B1DD" w14:textId="77777777" w:rsidR="00F063F6" w:rsidRPr="009731D7" w:rsidRDefault="00F063F6" w:rsidP="00F063F6">
      <w:pPr>
        <w:ind w:left="200"/>
      </w:pPr>
    </w:p>
    <w:p w14:paraId="12FB27D5" w14:textId="5ED6035C" w:rsidR="00F063F6" w:rsidRPr="009731D7" w:rsidRDefault="009731D7" w:rsidP="00F063F6">
      <w:pPr>
        <w:ind w:left="400"/>
        <w:rPr>
          <w:rStyle w:val="Subst"/>
          <w:bCs/>
          <w:iCs/>
          <w:color w:val="FF0000"/>
        </w:rPr>
      </w:pPr>
      <w:r w:rsidRPr="009731D7">
        <w:rPr>
          <w:rStyle w:val="Subst"/>
          <w:bCs/>
          <w:iCs/>
        </w:rPr>
        <w:t xml:space="preserve">Является отцом Гуреевой И.А., </w:t>
      </w:r>
      <w:r w:rsidRPr="009731D7">
        <w:rPr>
          <w:rStyle w:val="Subst"/>
          <w:bCs/>
          <w:iCs/>
          <w:color w:val="FF0000"/>
        </w:rPr>
        <w:t xml:space="preserve"> </w:t>
      </w:r>
      <w:r w:rsidRPr="009731D7">
        <w:rPr>
          <w:rStyle w:val="Subst"/>
          <w:bCs/>
          <w:iCs/>
        </w:rPr>
        <w:t xml:space="preserve">члена Совета Директоров </w:t>
      </w:r>
    </w:p>
    <w:p w14:paraId="6779CD98" w14:textId="77777777" w:rsidR="00BD29B2" w:rsidRPr="009731D7" w:rsidRDefault="00BD29B2" w:rsidP="00F063F6">
      <w:pPr>
        <w:ind w:left="400"/>
      </w:pPr>
    </w:p>
    <w:p w14:paraId="4833C0DD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47AB7C1" w14:textId="65ACAA82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  <w:r w:rsidR="00BD29B2" w:rsidRPr="009731D7">
        <w:rPr>
          <w:rStyle w:val="Subst"/>
          <w:bCs/>
          <w:iCs/>
        </w:rPr>
        <w:t>.</w:t>
      </w:r>
    </w:p>
    <w:p w14:paraId="72E815F1" w14:textId="77777777" w:rsidR="00F063F6" w:rsidRPr="009731D7" w:rsidRDefault="00F063F6" w:rsidP="00F063F6"/>
    <w:p w14:paraId="4C9EAC8C" w14:textId="77777777" w:rsidR="00F063F6" w:rsidRPr="009731D7" w:rsidRDefault="00F063F6" w:rsidP="00F063F6">
      <w:r w:rsidRPr="009731D7">
        <w:lastRenderedPageBreak/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5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7E4E4335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1B754BFB" w14:textId="77777777" w:rsidR="00F063F6" w:rsidRPr="009731D7" w:rsidRDefault="00F063F6" w:rsidP="00F063F6">
      <w:pPr>
        <w:ind w:left="200"/>
      </w:pPr>
    </w:p>
    <w:p w14:paraId="2C119B59" w14:textId="04603A3D" w:rsidR="00F063F6" w:rsidRPr="009731D7" w:rsidRDefault="00F063F6" w:rsidP="008D16C8">
      <w:pPr>
        <w:pStyle w:val="msonormalmrcssattr"/>
        <w:jc w:val="both"/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rPr>
          <w:rStyle w:val="Subst"/>
          <w:bCs/>
          <w:iCs/>
          <w:sz w:val="20"/>
          <w:szCs w:val="20"/>
        </w:rPr>
        <w:t>Ершов Василий Васильевич</w:t>
      </w:r>
    </w:p>
    <w:p w14:paraId="3A8173B5" w14:textId="77777777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1968</w:t>
      </w:r>
    </w:p>
    <w:p w14:paraId="1340C072" w14:textId="77777777" w:rsidR="00F063F6" w:rsidRPr="009731D7" w:rsidRDefault="00F063F6" w:rsidP="00F063F6">
      <w:pPr>
        <w:pStyle w:val="ThinDelim"/>
        <w:jc w:val="both"/>
      </w:pPr>
    </w:p>
    <w:p w14:paraId="36239926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0EB72871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23971E2A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778F8806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76D040D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15BE9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26FD6C7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7EDCC66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862586C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70605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EBF09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853B894" w14:textId="77777777" w:rsidR="00F063F6" w:rsidRPr="009731D7" w:rsidRDefault="00F063F6" w:rsidP="00897229"/>
        </w:tc>
      </w:tr>
      <w:tr w:rsidR="00F063F6" w:rsidRPr="009731D7" w14:paraId="490E053C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6B53A6E" w14:textId="77777777" w:rsidR="00F063F6" w:rsidRPr="009731D7" w:rsidRDefault="00F063F6" w:rsidP="00897229">
            <w:r w:rsidRPr="009731D7">
              <w:t>04.2008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F9176" w14:textId="77777777" w:rsidR="00F063F6" w:rsidRPr="009731D7" w:rsidRDefault="00F063F6" w:rsidP="00897229">
            <w:r w:rsidRPr="009731D7">
              <w:t>03.2019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C2D51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Акционерное общество «Плавский машиностроительный завод «Плава»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2F340EA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 xml:space="preserve">Заместитель генерального  директора  по техническим вопросам – главный инженер </w:t>
            </w:r>
          </w:p>
        </w:tc>
      </w:tr>
      <w:tr w:rsidR="00F063F6" w:rsidRPr="009731D7" w14:paraId="1B6BF71E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9EB996E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0</w:t>
            </w:r>
            <w:r w:rsidRPr="009731D7">
              <w:rPr>
                <w:lang w:val="en-US"/>
              </w:rPr>
              <w:t>3</w:t>
            </w:r>
            <w:r w:rsidRPr="009731D7">
              <w:t>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9D825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Наст.время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5CC58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Акционерное общество «Плавский машиностроительный завод «Плава»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CD420E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Генеральный директор</w:t>
            </w:r>
          </w:p>
        </w:tc>
      </w:tr>
    </w:tbl>
    <w:p w14:paraId="17F4002F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06B7CD17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54439FCE" w14:textId="77777777" w:rsidR="00F063F6" w:rsidRPr="009731D7" w:rsidRDefault="00F063F6" w:rsidP="00F063F6"/>
    <w:p w14:paraId="4156815F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2EADE3B1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6004D065" w14:textId="77777777" w:rsidR="00F063F6" w:rsidRPr="009731D7" w:rsidRDefault="00F063F6" w:rsidP="00F063F6"/>
    <w:p w14:paraId="33BB9D64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3F91D1FB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8315D0E" w14:textId="77777777" w:rsidR="00F063F6" w:rsidRPr="009731D7" w:rsidRDefault="00F063F6" w:rsidP="00F063F6"/>
    <w:p w14:paraId="78CBB7E0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3A5A0BC1" w14:textId="77777777" w:rsidR="00F063F6" w:rsidRPr="009731D7" w:rsidRDefault="00F063F6" w:rsidP="00F063F6">
      <w:r w:rsidRPr="009731D7">
        <w:t>нет;</w:t>
      </w:r>
    </w:p>
    <w:p w14:paraId="2B81BCDD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2B372448" w14:textId="77777777" w:rsidR="00F063F6" w:rsidRPr="009731D7" w:rsidRDefault="00F063F6" w:rsidP="00F063F6">
      <w:pPr>
        <w:ind w:left="200"/>
      </w:pPr>
    </w:p>
    <w:p w14:paraId="7D77A842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727EDE77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8296A0E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lastRenderedPageBreak/>
        <w:t>Лицо к указанным видам ответственности не привлекалось</w:t>
      </w:r>
    </w:p>
    <w:p w14:paraId="37D64113" w14:textId="77777777" w:rsidR="00F063F6" w:rsidRPr="009731D7" w:rsidRDefault="00F063F6" w:rsidP="00F063F6"/>
    <w:p w14:paraId="318B5344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6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4906179E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09C4DFEB" w14:textId="77777777" w:rsidR="00F063F6" w:rsidRPr="009731D7" w:rsidRDefault="00F063F6" w:rsidP="00F063F6">
      <w:pPr>
        <w:ind w:left="200"/>
      </w:pPr>
    </w:p>
    <w:p w14:paraId="60CEF3D7" w14:textId="77777777" w:rsidR="00F063F6" w:rsidRPr="009731D7" w:rsidRDefault="00F063F6" w:rsidP="00F063F6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Гуреев Михаил Андреевич</w:t>
      </w:r>
    </w:p>
    <w:p w14:paraId="7E6D6528" w14:textId="77777777" w:rsidR="00F063F6" w:rsidRPr="009731D7" w:rsidRDefault="00F063F6" w:rsidP="00F063F6">
      <w:pPr>
        <w:ind w:left="200"/>
      </w:pPr>
    </w:p>
    <w:p w14:paraId="45CE9881" w14:textId="77777777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1979</w:t>
      </w:r>
    </w:p>
    <w:p w14:paraId="21BD7923" w14:textId="77777777" w:rsidR="00F063F6" w:rsidRPr="009731D7" w:rsidRDefault="00F063F6" w:rsidP="00F063F6">
      <w:pPr>
        <w:pStyle w:val="ThinDelim"/>
        <w:jc w:val="both"/>
      </w:pPr>
    </w:p>
    <w:p w14:paraId="7CDCF93F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Среднее специальное</w:t>
      </w:r>
    </w:p>
    <w:p w14:paraId="4452D54E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38CDEF12" w14:textId="77777777" w:rsidR="00F063F6" w:rsidRPr="009731D7" w:rsidRDefault="00F063F6" w:rsidP="00F063F6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66DC289F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F59684B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2EE85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854605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7F4241BC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70F50E0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E778C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CE4FE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1C9A16B" w14:textId="77777777" w:rsidR="00F063F6" w:rsidRPr="009731D7" w:rsidRDefault="00F063F6" w:rsidP="00897229"/>
        </w:tc>
      </w:tr>
      <w:tr w:rsidR="00F063F6" w:rsidRPr="009731D7" w14:paraId="057891D9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E0CE85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10.2004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F9CA8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наст.время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9B8C9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ИП Гуреев Михаил Андреевич</w:t>
            </w:r>
          </w:p>
          <w:p w14:paraId="1D02FC78" w14:textId="77777777" w:rsidR="00F063F6" w:rsidRPr="009731D7" w:rsidRDefault="00F063F6" w:rsidP="00897229">
            <w:pPr>
              <w:tabs>
                <w:tab w:val="left" w:pos="-2694"/>
              </w:tabs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69C4E67" w14:textId="77777777" w:rsidR="00F063F6" w:rsidRPr="009731D7" w:rsidRDefault="00F063F6" w:rsidP="00897229">
            <w:pPr>
              <w:tabs>
                <w:tab w:val="left" w:pos="-2694"/>
              </w:tabs>
            </w:pPr>
          </w:p>
        </w:tc>
      </w:tr>
      <w:tr w:rsidR="00F063F6" w:rsidRPr="009731D7" w14:paraId="40E3E8A3" w14:textId="77777777" w:rsidTr="00BD29B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D7FEFCB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01.2009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F4744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DD3BF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Общество с ограниченной ответственностью «Технострой»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6B10A46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Коммерческий директор</w:t>
            </w:r>
          </w:p>
        </w:tc>
      </w:tr>
      <w:tr w:rsidR="00BD29B2" w:rsidRPr="009731D7" w14:paraId="6990DEC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77EBCF2" w14:textId="0FBC0B37" w:rsidR="00BD29B2" w:rsidRPr="009731D7" w:rsidRDefault="00843C42" w:rsidP="00897229">
            <w:pPr>
              <w:tabs>
                <w:tab w:val="left" w:pos="-2694"/>
              </w:tabs>
              <w:rPr>
                <w:color w:val="auto"/>
              </w:rPr>
            </w:pPr>
            <w:r w:rsidRPr="009731D7">
              <w:rPr>
                <w:color w:val="auto"/>
              </w:rPr>
              <w:t>11.2021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4233275" w14:textId="60752115" w:rsidR="00BD29B2" w:rsidRPr="009731D7" w:rsidRDefault="009B5AD3" w:rsidP="00897229">
            <w:pPr>
              <w:tabs>
                <w:tab w:val="left" w:pos="-2694"/>
              </w:tabs>
              <w:rPr>
                <w:color w:val="auto"/>
              </w:rPr>
            </w:pPr>
            <w:r w:rsidRPr="009731D7">
              <w:rPr>
                <w:color w:val="auto"/>
              </w:rP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553823A" w14:textId="68B0B4B1" w:rsidR="00BD29B2" w:rsidRPr="009731D7" w:rsidRDefault="00843C42" w:rsidP="00897229">
            <w:pPr>
              <w:tabs>
                <w:tab w:val="left" w:pos="-2694"/>
              </w:tabs>
              <w:rPr>
                <w:color w:val="auto"/>
              </w:rPr>
            </w:pPr>
            <w:r w:rsidRPr="009731D7">
              <w:rPr>
                <w:color w:val="auto"/>
              </w:rPr>
              <w:t>АО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FB7CF1A" w14:textId="04AC738C" w:rsidR="00BD29B2" w:rsidRPr="009731D7" w:rsidRDefault="00843C42" w:rsidP="00897229">
            <w:pPr>
              <w:tabs>
                <w:tab w:val="left" w:pos="-2694"/>
              </w:tabs>
              <w:rPr>
                <w:color w:val="auto"/>
              </w:rPr>
            </w:pPr>
            <w:r w:rsidRPr="009731D7">
              <w:rPr>
                <w:color w:val="auto"/>
              </w:rPr>
              <w:t xml:space="preserve"> Руководитель направления по развитию бизнеса </w:t>
            </w:r>
          </w:p>
        </w:tc>
      </w:tr>
    </w:tbl>
    <w:p w14:paraId="02607A74" w14:textId="77777777" w:rsidR="00F063F6" w:rsidRPr="009731D7" w:rsidRDefault="00F063F6" w:rsidP="00F063F6"/>
    <w:p w14:paraId="4A466152" w14:textId="77777777" w:rsidR="00F063F6" w:rsidRPr="009731D7" w:rsidRDefault="00F063F6" w:rsidP="00F063F6">
      <w:pPr>
        <w:pStyle w:val="ThinDelim"/>
        <w:jc w:val="both"/>
      </w:pPr>
    </w:p>
    <w:p w14:paraId="091074F1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5762E61D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0822D8F4" w14:textId="77777777" w:rsidR="00F063F6" w:rsidRPr="009731D7" w:rsidRDefault="00F063F6" w:rsidP="00F063F6"/>
    <w:p w14:paraId="3BE9CA21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2FC246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6E0CBFFB" w14:textId="77777777" w:rsidR="00F063F6" w:rsidRPr="009731D7" w:rsidRDefault="00F063F6" w:rsidP="00F063F6"/>
    <w:p w14:paraId="7A2DEE1A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F14474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7FEE43A" w14:textId="77777777" w:rsidR="00F063F6" w:rsidRPr="009731D7" w:rsidRDefault="00F063F6" w:rsidP="00F063F6"/>
    <w:p w14:paraId="68866DD1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82FE896" w14:textId="77777777" w:rsidR="00F063F6" w:rsidRPr="009731D7" w:rsidRDefault="00F063F6" w:rsidP="00F063F6">
      <w:r w:rsidRPr="009731D7">
        <w:t>нет;</w:t>
      </w:r>
    </w:p>
    <w:p w14:paraId="30FA670F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11507681" w14:textId="77777777" w:rsidR="00F063F6" w:rsidRPr="009731D7" w:rsidRDefault="00F063F6" w:rsidP="00F063F6">
      <w:pPr>
        <w:ind w:left="200"/>
      </w:pPr>
    </w:p>
    <w:p w14:paraId="56DEF459" w14:textId="7044CBC9" w:rsidR="00F063F6" w:rsidRPr="009731D7" w:rsidRDefault="001B2861" w:rsidP="009731D7">
      <w:pPr>
        <w:ind w:left="400"/>
        <w:rPr>
          <w:color w:val="FF0000"/>
        </w:rPr>
      </w:pPr>
      <w:r w:rsidRPr="009731D7">
        <w:rPr>
          <w:rStyle w:val="Subst"/>
          <w:bCs/>
          <w:iCs/>
        </w:rPr>
        <w:lastRenderedPageBreak/>
        <w:t xml:space="preserve">Является супругом </w:t>
      </w:r>
      <w:r w:rsidR="00843C42" w:rsidRPr="009731D7">
        <w:rPr>
          <w:rStyle w:val="Subst"/>
          <w:bCs/>
          <w:iCs/>
        </w:rPr>
        <w:t>Гуреевой И.А.</w:t>
      </w:r>
      <w:r w:rsidR="009731D7" w:rsidRPr="009731D7">
        <w:rPr>
          <w:rStyle w:val="Subst"/>
          <w:bCs/>
          <w:iCs/>
        </w:rPr>
        <w:t>,</w:t>
      </w:r>
      <w:r w:rsidR="00843C42" w:rsidRPr="009731D7">
        <w:rPr>
          <w:rStyle w:val="Subst"/>
          <w:bCs/>
          <w:iCs/>
          <w:color w:val="FF0000"/>
        </w:rPr>
        <w:t xml:space="preserve"> </w:t>
      </w:r>
      <w:r w:rsidR="009731D7" w:rsidRPr="009731D7">
        <w:rPr>
          <w:rStyle w:val="Subst"/>
          <w:bCs/>
          <w:iCs/>
        </w:rPr>
        <w:t>члена Совета директоров</w:t>
      </w:r>
    </w:p>
    <w:p w14:paraId="4250F118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363DFBBD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2EF4939" w14:textId="77777777" w:rsidR="00F063F6" w:rsidRPr="009731D7" w:rsidRDefault="00F063F6" w:rsidP="00F063F6"/>
    <w:p w14:paraId="30D8AEBB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7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03B3F70F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2A19AAA1" w14:textId="77777777" w:rsidR="00F063F6" w:rsidRPr="009731D7" w:rsidRDefault="00F063F6" w:rsidP="00F063F6">
      <w:pPr>
        <w:ind w:left="200"/>
      </w:pPr>
    </w:p>
    <w:p w14:paraId="35B3B476" w14:textId="2D15BD8B" w:rsidR="00F063F6" w:rsidRPr="009731D7" w:rsidRDefault="00F063F6" w:rsidP="00F063F6">
      <w:pPr>
        <w:ind w:left="200"/>
        <w:rPr>
          <w:rStyle w:val="Subst"/>
          <w:bCs/>
          <w:iCs/>
        </w:rPr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sz w:val="21"/>
          <w:szCs w:val="21"/>
        </w:rPr>
        <w:t>Громов Владимир Павлович</w:t>
      </w:r>
    </w:p>
    <w:p w14:paraId="4A1EE1C4" w14:textId="77777777" w:rsidR="00F063F6" w:rsidRPr="009731D7" w:rsidRDefault="00F063F6" w:rsidP="00F063F6">
      <w:pPr>
        <w:ind w:left="200"/>
      </w:pPr>
    </w:p>
    <w:p w14:paraId="1DC8004F" w14:textId="73749022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</w:t>
      </w:r>
      <w:r w:rsidR="00BC3C95" w:rsidRPr="009731D7">
        <w:rPr>
          <w:rStyle w:val="Subst"/>
          <w:bCs/>
          <w:iCs/>
        </w:rPr>
        <w:t>52</w:t>
      </w:r>
    </w:p>
    <w:p w14:paraId="1CC0A3F4" w14:textId="77777777" w:rsidR="00F063F6" w:rsidRPr="009731D7" w:rsidRDefault="00F063F6" w:rsidP="00F063F6">
      <w:pPr>
        <w:pStyle w:val="ThinDelim"/>
        <w:jc w:val="both"/>
      </w:pPr>
    </w:p>
    <w:p w14:paraId="255E8589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36358D98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BC3C95" w:rsidRPr="009731D7" w14:paraId="457A5E54" w14:textId="77777777" w:rsidTr="00BC3C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7DC3970" w14:textId="77777777" w:rsidR="00BC3C95" w:rsidRPr="009731D7" w:rsidRDefault="00BC3C95" w:rsidP="00122C4D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4409A" w14:textId="77777777" w:rsidR="00BC3C95" w:rsidRPr="009731D7" w:rsidRDefault="00BC3C95" w:rsidP="00122C4D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7F0F4A" w14:textId="77777777" w:rsidR="00BC3C95" w:rsidRPr="009731D7" w:rsidRDefault="00BC3C95" w:rsidP="00122C4D">
            <w:r w:rsidRPr="009731D7">
              <w:t>Должность</w:t>
            </w:r>
          </w:p>
        </w:tc>
      </w:tr>
      <w:tr w:rsidR="00BC3C95" w:rsidRPr="009731D7" w14:paraId="7853CA4E" w14:textId="77777777" w:rsidTr="00BC3C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2818B32" w14:textId="77777777" w:rsidR="00BC3C95" w:rsidRPr="009731D7" w:rsidRDefault="00BC3C95" w:rsidP="00122C4D">
            <w:pPr>
              <w:tabs>
                <w:tab w:val="left" w:pos="-2694"/>
              </w:tabs>
              <w:rPr>
                <w:sz w:val="22"/>
              </w:rPr>
            </w:pPr>
            <w:r w:rsidRPr="009731D7">
              <w:rPr>
                <w:sz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5A600" w14:textId="77777777" w:rsidR="00BC3C95" w:rsidRPr="009731D7" w:rsidRDefault="00BC3C95" w:rsidP="00122C4D">
            <w:pPr>
              <w:tabs>
                <w:tab w:val="left" w:pos="-2694"/>
              </w:tabs>
              <w:rPr>
                <w:sz w:val="22"/>
              </w:rPr>
            </w:pPr>
            <w:r w:rsidRPr="009731D7">
              <w:rPr>
                <w:sz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E279E" w14:textId="77777777" w:rsidR="00BC3C95" w:rsidRPr="009731D7" w:rsidRDefault="00BC3C95" w:rsidP="00122C4D">
            <w:pPr>
              <w:tabs>
                <w:tab w:val="left" w:pos="-2694"/>
              </w:tabs>
              <w:rPr>
                <w:sz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5C2AC2B" w14:textId="77777777" w:rsidR="00BC3C95" w:rsidRPr="009731D7" w:rsidRDefault="00BC3C95" w:rsidP="00122C4D">
            <w:pPr>
              <w:tabs>
                <w:tab w:val="left" w:pos="-2694"/>
              </w:tabs>
              <w:rPr>
                <w:sz w:val="22"/>
              </w:rPr>
            </w:pPr>
          </w:p>
        </w:tc>
      </w:tr>
      <w:tr w:rsidR="00BC3C95" w:rsidRPr="009731D7" w14:paraId="5B616961" w14:textId="77777777" w:rsidTr="00BC3C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073FC59" w14:textId="77777777" w:rsidR="00BC3C95" w:rsidRPr="009731D7" w:rsidRDefault="00BC3C95" w:rsidP="00122C4D">
            <w:r w:rsidRPr="009731D7">
              <w:t>06.2015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A4B0C8" w14:textId="77777777" w:rsidR="00BC3C95" w:rsidRPr="009731D7" w:rsidRDefault="00BC3C95" w:rsidP="00122C4D">
            <w:r w:rsidRPr="009731D7">
              <w:t>Наст.время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51EC951" w14:textId="77777777" w:rsidR="00BC3C95" w:rsidRPr="009731D7" w:rsidRDefault="00BC3C95" w:rsidP="00122C4D">
            <w:r w:rsidRPr="009731D7">
              <w:t>-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91DE832" w14:textId="77777777" w:rsidR="00BC3C95" w:rsidRPr="009731D7" w:rsidRDefault="00BC3C95" w:rsidP="00122C4D">
            <w:r w:rsidRPr="009731D7">
              <w:t>пенсионер</w:t>
            </w:r>
          </w:p>
        </w:tc>
      </w:tr>
    </w:tbl>
    <w:p w14:paraId="6055D612" w14:textId="77777777" w:rsidR="00F063F6" w:rsidRPr="009731D7" w:rsidRDefault="00F063F6" w:rsidP="00F063F6">
      <w:pPr>
        <w:pStyle w:val="ThinDelim"/>
        <w:jc w:val="both"/>
      </w:pPr>
    </w:p>
    <w:p w14:paraId="580247E8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6A8D612D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4CD5E9A4" w14:textId="77777777" w:rsidR="00F063F6" w:rsidRPr="009731D7" w:rsidRDefault="00F063F6" w:rsidP="00F063F6"/>
    <w:p w14:paraId="457120CE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20044BB7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FD96CE4" w14:textId="77777777" w:rsidR="00F063F6" w:rsidRPr="009731D7" w:rsidRDefault="00F063F6" w:rsidP="00F063F6"/>
    <w:p w14:paraId="3333569F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538EEBE6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CFCC41A" w14:textId="77777777" w:rsidR="00F063F6" w:rsidRPr="009731D7" w:rsidRDefault="00F063F6" w:rsidP="00F063F6"/>
    <w:p w14:paraId="77FBE259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1527666C" w14:textId="77777777" w:rsidR="00F063F6" w:rsidRPr="009731D7" w:rsidRDefault="00F063F6" w:rsidP="00F063F6">
      <w:r w:rsidRPr="009731D7">
        <w:t>нет;</w:t>
      </w:r>
    </w:p>
    <w:p w14:paraId="2390FAE7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BF63634" w14:textId="77777777" w:rsidR="00F063F6" w:rsidRPr="009731D7" w:rsidRDefault="00F063F6" w:rsidP="00F063F6">
      <w:pPr>
        <w:ind w:left="200"/>
      </w:pPr>
    </w:p>
    <w:p w14:paraId="7F8A2AE6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729CBABA" w14:textId="77777777" w:rsidR="00F063F6" w:rsidRPr="009731D7" w:rsidRDefault="00F063F6" w:rsidP="00F063F6">
      <w:r w:rsidRPr="009731D7">
        <w:lastRenderedPageBreak/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1B47779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35800DA" w14:textId="77777777" w:rsidR="00F063F6" w:rsidRPr="009731D7" w:rsidRDefault="00F063F6" w:rsidP="00F063F6"/>
    <w:p w14:paraId="62255EE5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8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4EB674C3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48AA37E1" w14:textId="77777777" w:rsidR="00F063F6" w:rsidRPr="009731D7" w:rsidRDefault="00F063F6" w:rsidP="00F063F6">
      <w:pPr>
        <w:ind w:left="200"/>
      </w:pPr>
    </w:p>
    <w:p w14:paraId="452E80D0" w14:textId="157D397E" w:rsidR="00F063F6" w:rsidRPr="009731D7" w:rsidRDefault="00F063F6" w:rsidP="00F063F6">
      <w:pPr>
        <w:ind w:left="200"/>
        <w:rPr>
          <w:color w:val="FF0000"/>
        </w:rPr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sz w:val="21"/>
          <w:szCs w:val="21"/>
        </w:rPr>
        <w:t>Гуреева Ирина Александровна</w:t>
      </w:r>
      <w:r w:rsidR="00BC3C95" w:rsidRPr="009731D7">
        <w:rPr>
          <w:rStyle w:val="Subst"/>
          <w:bCs/>
          <w:iCs/>
        </w:rPr>
        <w:t xml:space="preserve">  </w:t>
      </w:r>
    </w:p>
    <w:p w14:paraId="24108FBE" w14:textId="77777777" w:rsidR="00F063F6" w:rsidRPr="009731D7" w:rsidRDefault="00F063F6" w:rsidP="00F063F6">
      <w:pPr>
        <w:ind w:left="200"/>
      </w:pPr>
    </w:p>
    <w:p w14:paraId="2A67403F" w14:textId="08D662B2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rStyle w:val="Subst"/>
          <w:bCs/>
          <w:iCs/>
        </w:rPr>
        <w:t>1984</w:t>
      </w:r>
    </w:p>
    <w:p w14:paraId="56186AA8" w14:textId="77777777" w:rsidR="00F063F6" w:rsidRPr="009731D7" w:rsidRDefault="00F063F6" w:rsidP="00F063F6">
      <w:pPr>
        <w:pStyle w:val="ThinDelim"/>
        <w:jc w:val="both"/>
      </w:pPr>
    </w:p>
    <w:p w14:paraId="01C08A99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5291C1B5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3CC12A74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1A1207D4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9866B9F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DB978B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516EBC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1646DAD1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0C30836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EE24D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C5FEA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D5879D7" w14:textId="77777777" w:rsidR="00F063F6" w:rsidRPr="009731D7" w:rsidRDefault="00F063F6" w:rsidP="00897229"/>
        </w:tc>
      </w:tr>
      <w:tr w:rsidR="00F063F6" w:rsidRPr="009731D7" w14:paraId="3D6E0B05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7452FC2" w14:textId="679EEDF4" w:rsidR="00F063F6" w:rsidRPr="009731D7" w:rsidRDefault="00BC3C95" w:rsidP="00897229">
            <w:r w:rsidRPr="009731D7">
              <w:t>01.05.2018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460947" w14:textId="7917BD58" w:rsidR="00F063F6" w:rsidRPr="009731D7" w:rsidRDefault="00BC3C95" w:rsidP="00897229"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DDEE6E6" w14:textId="7C877400" w:rsidR="00F063F6" w:rsidRPr="009731D7" w:rsidRDefault="00BC3C95" w:rsidP="00897229">
            <w:r w:rsidRPr="009731D7">
              <w:t>О</w:t>
            </w:r>
            <w:r w:rsidR="00F063F6" w:rsidRPr="009731D7">
              <w:t>бщество</w:t>
            </w:r>
            <w:r w:rsidRPr="009731D7">
              <w:t xml:space="preserve"> с ограниченной ответственностью</w:t>
            </w:r>
            <w:r w:rsidR="00F063F6" w:rsidRPr="009731D7">
              <w:t xml:space="preserve"> "</w:t>
            </w:r>
            <w:r w:rsidRPr="009731D7">
              <w:t xml:space="preserve"> Норд-Ламбер </w:t>
            </w:r>
            <w:r w:rsidR="00F063F6" w:rsidRPr="009731D7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B4CD402" w14:textId="48C232A2" w:rsidR="00F063F6" w:rsidRPr="009731D7" w:rsidRDefault="00BC3C95" w:rsidP="00897229">
            <w:r w:rsidRPr="009731D7">
              <w:t>менеджер</w:t>
            </w:r>
          </w:p>
        </w:tc>
      </w:tr>
      <w:tr w:rsidR="00BC3C95" w:rsidRPr="009731D7" w14:paraId="3B6C14FE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687DD36" w14:textId="7D5EF2C0" w:rsidR="00BC3C95" w:rsidRPr="009731D7" w:rsidRDefault="00BC3C95" w:rsidP="00BC3C95">
            <w:r w:rsidRPr="009731D7">
              <w:t xml:space="preserve">14.10.2020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53E68B0" w14:textId="3E93AC35" w:rsidR="00BC3C95" w:rsidRPr="009731D7" w:rsidRDefault="00BC3C95" w:rsidP="00BC3C95">
            <w:r w:rsidRPr="009731D7">
              <w:t>20.04.2021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642FC61" w14:textId="798CE62C" w:rsidR="00BC3C95" w:rsidRPr="009731D7" w:rsidRDefault="00BC3C95" w:rsidP="00BC3C95">
            <w:r w:rsidRPr="009731D7">
              <w:t>Акционерное общество «Плава»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2D90A46" w14:textId="2F5A7F1C" w:rsidR="00BC3C95" w:rsidRPr="009731D7" w:rsidRDefault="00BC3C95" w:rsidP="00BC3C95">
            <w:r w:rsidRPr="009731D7">
              <w:t>Советник генерального директора</w:t>
            </w:r>
          </w:p>
        </w:tc>
      </w:tr>
      <w:tr w:rsidR="00F063F6" w:rsidRPr="009731D7" w14:paraId="52FDD1A1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1A9A4CB" w14:textId="56B0ED0F" w:rsidR="00F063F6" w:rsidRPr="009731D7" w:rsidRDefault="00BC3C95" w:rsidP="00BC3C95">
            <w:r w:rsidRPr="009731D7">
              <w:t xml:space="preserve">14.10.2020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423E1C1" w14:textId="7F7B4EDA" w:rsidR="00F063F6" w:rsidRPr="009731D7" w:rsidRDefault="00BC3C95" w:rsidP="00897229">
            <w:r w:rsidRPr="009731D7">
              <w:t>20.04.2021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F987312" w14:textId="77777777" w:rsidR="00F063F6" w:rsidRPr="009731D7" w:rsidRDefault="00F063F6" w:rsidP="00897229">
            <w:r w:rsidRPr="009731D7">
              <w:t>Акционерное общество "Псковский электромашиностроительный завод"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68337BA" w14:textId="48FA7190" w:rsidR="00F063F6" w:rsidRPr="009731D7" w:rsidRDefault="00BC3C95" w:rsidP="00897229">
            <w:r w:rsidRPr="009731D7">
              <w:t>Советник генерального директора</w:t>
            </w:r>
          </w:p>
        </w:tc>
      </w:tr>
      <w:tr w:rsidR="00F063F6" w:rsidRPr="009731D7" w14:paraId="052A4D7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E5FFF60" w14:textId="6B58AA98" w:rsidR="00F063F6" w:rsidRPr="009731D7" w:rsidRDefault="00BC3C95" w:rsidP="00BC3C95">
            <w:r w:rsidRPr="009731D7">
              <w:t xml:space="preserve">14.10.2020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3D509AC" w14:textId="42B8922B" w:rsidR="00F063F6" w:rsidRPr="009731D7" w:rsidRDefault="00BC3C95" w:rsidP="00897229">
            <w:r w:rsidRPr="009731D7">
              <w:t>12.04.2021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EE0F8CE" w14:textId="77777777" w:rsidR="00F063F6" w:rsidRPr="009731D7" w:rsidRDefault="00F063F6" w:rsidP="00897229">
            <w:r w:rsidRPr="009731D7">
              <w:t>Акционерное общество "Транс-Альфа»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7B5D147" w14:textId="640B26C6" w:rsidR="00F063F6" w:rsidRPr="009731D7" w:rsidRDefault="00BC3C95" w:rsidP="00897229">
            <w:r w:rsidRPr="009731D7">
              <w:t>Советник генерального директора</w:t>
            </w:r>
          </w:p>
        </w:tc>
      </w:tr>
    </w:tbl>
    <w:p w14:paraId="540BB6CE" w14:textId="77777777" w:rsidR="00BC3C95" w:rsidRPr="009731D7" w:rsidRDefault="00BC3C95" w:rsidP="00F063F6">
      <w:pPr>
        <w:rPr>
          <w:sz w:val="21"/>
          <w:szCs w:val="21"/>
        </w:rPr>
      </w:pPr>
    </w:p>
    <w:p w14:paraId="0BE001E4" w14:textId="7C333881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2BB5486B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64A7FA60" w14:textId="77777777" w:rsidR="00F063F6" w:rsidRPr="009731D7" w:rsidRDefault="00F063F6" w:rsidP="00F063F6"/>
    <w:p w14:paraId="1B3D15FC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181279C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2D954F4" w14:textId="77777777" w:rsidR="00F063F6" w:rsidRPr="009731D7" w:rsidRDefault="00F063F6" w:rsidP="00F063F6"/>
    <w:p w14:paraId="069CE0D9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B6A8DE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1D25259" w14:textId="77777777" w:rsidR="00F063F6" w:rsidRPr="009731D7" w:rsidRDefault="00F063F6" w:rsidP="00F063F6"/>
    <w:p w14:paraId="0CADF71A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8ED60F6" w14:textId="77777777" w:rsidR="00F063F6" w:rsidRPr="009731D7" w:rsidRDefault="00F063F6" w:rsidP="00F063F6">
      <w:r w:rsidRPr="009731D7">
        <w:lastRenderedPageBreak/>
        <w:t>нет;</w:t>
      </w:r>
    </w:p>
    <w:p w14:paraId="15AD7FE8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3C10A626" w14:textId="77777777" w:rsidR="00F063F6" w:rsidRPr="009731D7" w:rsidRDefault="00F063F6" w:rsidP="00F063F6">
      <w:pPr>
        <w:ind w:left="200"/>
      </w:pPr>
    </w:p>
    <w:p w14:paraId="41D14C0C" w14:textId="05F576B7" w:rsidR="00BC3C95" w:rsidRPr="009731D7" w:rsidRDefault="00BC3C95" w:rsidP="00BC3C95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 xml:space="preserve">Является дочерью </w:t>
      </w:r>
      <w:r w:rsidR="009731D7" w:rsidRPr="009731D7">
        <w:rPr>
          <w:rStyle w:val="Subst"/>
          <w:bCs/>
          <w:iCs/>
        </w:rPr>
        <w:t xml:space="preserve">Каледина А.А., </w:t>
      </w:r>
      <w:r w:rsidRPr="009731D7">
        <w:rPr>
          <w:rStyle w:val="Subst"/>
          <w:bCs/>
          <w:iCs/>
        </w:rPr>
        <w:t>члена Совета директоров</w:t>
      </w:r>
      <w:r w:rsidR="009731D7" w:rsidRPr="009731D7">
        <w:rPr>
          <w:rStyle w:val="Subst"/>
          <w:bCs/>
          <w:iCs/>
        </w:rPr>
        <w:t>;</w:t>
      </w:r>
      <w:r w:rsidRPr="009731D7">
        <w:rPr>
          <w:rStyle w:val="Subst"/>
          <w:bCs/>
          <w:iCs/>
        </w:rPr>
        <w:t xml:space="preserve"> </w:t>
      </w:r>
      <w:r w:rsidR="001B2861" w:rsidRPr="009731D7">
        <w:rPr>
          <w:rStyle w:val="Subst"/>
          <w:bCs/>
          <w:iCs/>
        </w:rPr>
        <w:t xml:space="preserve">супругой </w:t>
      </w:r>
      <w:r w:rsidR="009731D7" w:rsidRPr="009731D7">
        <w:rPr>
          <w:rStyle w:val="Subst"/>
          <w:bCs/>
          <w:iCs/>
        </w:rPr>
        <w:t xml:space="preserve">Гуреева М.А., </w:t>
      </w:r>
      <w:r w:rsidR="001B2861" w:rsidRPr="009731D7">
        <w:rPr>
          <w:rStyle w:val="Subst"/>
          <w:bCs/>
          <w:iCs/>
        </w:rPr>
        <w:t xml:space="preserve">члена Совета Директоров </w:t>
      </w:r>
    </w:p>
    <w:p w14:paraId="1A89BC52" w14:textId="77777777" w:rsidR="00BC3C95" w:rsidRPr="009731D7" w:rsidRDefault="00BC3C95" w:rsidP="00BC3C95">
      <w:pPr>
        <w:ind w:left="400"/>
        <w:rPr>
          <w:rStyle w:val="Subst"/>
          <w:bCs/>
          <w:iCs/>
        </w:rPr>
      </w:pPr>
    </w:p>
    <w:p w14:paraId="7BAC2892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169D7036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30E6952B" w14:textId="77777777" w:rsidR="00F063F6" w:rsidRPr="009731D7" w:rsidRDefault="00F063F6" w:rsidP="00F063F6"/>
    <w:p w14:paraId="18F56C63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9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1A4BDCAC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6B5D69A1" w14:textId="77777777" w:rsidR="00F063F6" w:rsidRPr="009731D7" w:rsidRDefault="00F063F6" w:rsidP="00F063F6">
      <w:pPr>
        <w:ind w:left="400"/>
      </w:pPr>
    </w:p>
    <w:p w14:paraId="79AA39B3" w14:textId="77777777" w:rsidR="00F063F6" w:rsidRPr="009731D7" w:rsidRDefault="00F063F6" w:rsidP="00F063F6">
      <w:pPr>
        <w:ind w:left="200"/>
      </w:pPr>
    </w:p>
    <w:p w14:paraId="12747DBE" w14:textId="41619F76" w:rsidR="00F063F6" w:rsidRPr="009731D7" w:rsidRDefault="00F063F6" w:rsidP="00F063F6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bCs/>
          <w:sz w:val="21"/>
          <w:szCs w:val="21"/>
        </w:rPr>
        <w:t>Абрамычев Андрей Андреевич</w:t>
      </w:r>
      <w:r w:rsidR="00BC3C95" w:rsidRPr="009731D7">
        <w:rPr>
          <w:rStyle w:val="Subst"/>
          <w:bCs/>
          <w:iCs/>
        </w:rPr>
        <w:t xml:space="preserve"> </w:t>
      </w:r>
    </w:p>
    <w:p w14:paraId="1A08A34A" w14:textId="77777777" w:rsidR="00F063F6" w:rsidRPr="009731D7" w:rsidRDefault="00F063F6" w:rsidP="00F063F6">
      <w:pPr>
        <w:ind w:left="200"/>
      </w:pPr>
    </w:p>
    <w:p w14:paraId="586D0960" w14:textId="012F249F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</w:t>
      </w:r>
      <w:r w:rsidR="001B2861" w:rsidRPr="009731D7">
        <w:rPr>
          <w:rStyle w:val="Subst"/>
          <w:bCs/>
          <w:iCs/>
        </w:rPr>
        <w:t>85</w:t>
      </w:r>
    </w:p>
    <w:p w14:paraId="6A0D8A41" w14:textId="77777777" w:rsidR="00F063F6" w:rsidRPr="009731D7" w:rsidRDefault="00F063F6" w:rsidP="00F063F6">
      <w:pPr>
        <w:pStyle w:val="ThinDelim"/>
        <w:jc w:val="both"/>
      </w:pPr>
    </w:p>
    <w:p w14:paraId="247DCC69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0917A819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6B98734A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3DD4B58B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28BBE2A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B3AD5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DCD499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7B83474E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44565AC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A389A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A1981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CF12E1F" w14:textId="77777777" w:rsidR="00F063F6" w:rsidRPr="009731D7" w:rsidRDefault="00F063F6" w:rsidP="00897229"/>
        </w:tc>
      </w:tr>
      <w:tr w:rsidR="00F063F6" w:rsidRPr="009731D7" w14:paraId="7A68010A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65378D6" w14:textId="19F24717" w:rsidR="00F063F6" w:rsidRPr="009731D7" w:rsidRDefault="001B2861" w:rsidP="00897229">
            <w:r w:rsidRPr="009731D7">
              <w:t>15.10.2013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FB388" w14:textId="63C17DEA" w:rsidR="00F063F6" w:rsidRPr="009731D7" w:rsidRDefault="001B2861" w:rsidP="00897229">
            <w:r w:rsidRPr="009731D7">
              <w:t>14.10.2019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A76A1C" w14:textId="3BFE1305" w:rsidR="00F063F6" w:rsidRPr="009731D7" w:rsidRDefault="001B2861" w:rsidP="00897229">
            <w:r w:rsidRPr="009731D7">
              <w:t>Акционерное общество «Плава»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AFEEFB8" w14:textId="708C049B" w:rsidR="001B2861" w:rsidRPr="009731D7" w:rsidRDefault="001B2861" w:rsidP="001B2861">
            <w:r w:rsidRPr="009731D7">
              <w:t xml:space="preserve">главный бухгалтер </w:t>
            </w:r>
          </w:p>
          <w:p w14:paraId="209E77D6" w14:textId="3C538415" w:rsidR="00F063F6" w:rsidRPr="009731D7" w:rsidRDefault="00F063F6" w:rsidP="00897229"/>
        </w:tc>
      </w:tr>
      <w:tr w:rsidR="001B2861" w:rsidRPr="009731D7" w14:paraId="142E35C7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72BA7CA" w14:textId="7FD0389A" w:rsidR="001B2861" w:rsidRPr="009731D7" w:rsidRDefault="001B2861" w:rsidP="001B2861">
            <w:r w:rsidRPr="009731D7">
              <w:t xml:space="preserve">15.10.2019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0A07D" w14:textId="10560381" w:rsidR="001B2861" w:rsidRPr="009731D7" w:rsidRDefault="001B2861" w:rsidP="00897229">
            <w:r w:rsidRPr="009731D7">
              <w:t>27.10.2020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9A66A" w14:textId="19730977" w:rsidR="001B2861" w:rsidRPr="009731D7" w:rsidRDefault="001B2861" w:rsidP="00897229">
            <w:r w:rsidRPr="009731D7">
              <w:t>Акционерное общество «Плава»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FA6386" w14:textId="1C1F285A" w:rsidR="001B2861" w:rsidRPr="009731D7" w:rsidRDefault="001B2861" w:rsidP="001B2861">
            <w:r w:rsidRPr="009731D7">
              <w:t>Заместитель генерального директора по финансам и продажам</w:t>
            </w:r>
          </w:p>
          <w:p w14:paraId="5D620387" w14:textId="77777777" w:rsidR="001B2861" w:rsidRPr="009731D7" w:rsidRDefault="001B2861" w:rsidP="00897229"/>
        </w:tc>
      </w:tr>
      <w:tr w:rsidR="001B2861" w:rsidRPr="009731D7" w14:paraId="26A8933B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6A1E31D" w14:textId="597C0DED" w:rsidR="001B2861" w:rsidRPr="009731D7" w:rsidRDefault="001B2861" w:rsidP="001B2861">
            <w:r w:rsidRPr="009731D7">
              <w:t>28.10.2020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27767" w14:textId="33E5ABF0" w:rsidR="001B2861" w:rsidRPr="009731D7" w:rsidRDefault="001B2861" w:rsidP="00897229">
            <w:r w:rsidRPr="009731D7">
              <w:t>18.11.2020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B4FD0" w14:textId="37F86EF4" w:rsidR="001B2861" w:rsidRPr="009731D7" w:rsidRDefault="001B2861" w:rsidP="00897229">
            <w:r w:rsidRPr="009731D7">
              <w:t>Акционерное общество "Псковский электромашиностроительный завод"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431C1D" w14:textId="3C561E5A" w:rsidR="001B2861" w:rsidRPr="009731D7" w:rsidRDefault="001B2861" w:rsidP="001B2861">
            <w:r w:rsidRPr="009731D7">
              <w:t>исполняющий обязанности заместителя генерального директора по финансам – главный бухгалтер</w:t>
            </w:r>
          </w:p>
          <w:p w14:paraId="2031842E" w14:textId="77777777" w:rsidR="001B2861" w:rsidRPr="009731D7" w:rsidRDefault="001B2861" w:rsidP="00897229"/>
        </w:tc>
      </w:tr>
      <w:tr w:rsidR="00F063F6" w:rsidRPr="009731D7" w14:paraId="1100F179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2FCD499" w14:textId="568C9503" w:rsidR="00F063F6" w:rsidRPr="009731D7" w:rsidRDefault="001B2861" w:rsidP="001B2861">
            <w:r w:rsidRPr="009731D7">
              <w:t>19.11.2020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8749DB7" w14:textId="05A1E1E5" w:rsidR="00F063F6" w:rsidRPr="009731D7" w:rsidRDefault="001B2861" w:rsidP="00897229">
            <w:r w:rsidRPr="009731D7">
              <w:t>20.01.2021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D34ECC" w14:textId="5F7C5CD9" w:rsidR="00F063F6" w:rsidRPr="009731D7" w:rsidRDefault="001B2861" w:rsidP="00897229">
            <w:r w:rsidRPr="009731D7">
              <w:t>Акционерное общество "Псковский электромашиностроительный завод"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182C660" w14:textId="77777777" w:rsidR="00F063F6" w:rsidRPr="009731D7" w:rsidRDefault="00F063F6" w:rsidP="00897229">
            <w:r w:rsidRPr="009731D7">
              <w:t>Генеральный директор </w:t>
            </w:r>
          </w:p>
        </w:tc>
      </w:tr>
      <w:tr w:rsidR="00F063F6" w:rsidRPr="009731D7" w14:paraId="44ACEDD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C3C62F5" w14:textId="269A63A6" w:rsidR="00F063F6" w:rsidRPr="009731D7" w:rsidRDefault="001B2861" w:rsidP="001B2861">
            <w:r w:rsidRPr="009731D7">
              <w:t>21.01.2021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3AD3897" w14:textId="42692ECE" w:rsidR="00F063F6" w:rsidRPr="009731D7" w:rsidRDefault="001B2861" w:rsidP="00897229">
            <w:r w:rsidRPr="009731D7">
              <w:t>30.04.2021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760EA87" w14:textId="767EB9BA" w:rsidR="00F063F6" w:rsidRPr="009731D7" w:rsidRDefault="001B2861" w:rsidP="00897229">
            <w:r w:rsidRPr="009731D7">
              <w:t>Акционерное общество "Псковский электромашиностроительный завод"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C11DF36" w14:textId="35477C13" w:rsidR="00F063F6" w:rsidRPr="009731D7" w:rsidRDefault="001B2861" w:rsidP="00897229">
            <w:r w:rsidRPr="009731D7">
              <w:t>первый заместитель генерального директора</w:t>
            </w:r>
          </w:p>
        </w:tc>
      </w:tr>
      <w:tr w:rsidR="00F063F6" w:rsidRPr="009731D7" w14:paraId="6E5F318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92E098F" w14:textId="47E33A5A" w:rsidR="00F063F6" w:rsidRPr="009731D7" w:rsidRDefault="001B2861" w:rsidP="00897229">
            <w:r w:rsidRPr="009731D7">
              <w:t>01.03.2021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1775C" w14:textId="77777777" w:rsidR="00F063F6" w:rsidRPr="009731D7" w:rsidRDefault="00F063F6" w:rsidP="00897229"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CD80B" w14:textId="58EE8FD5" w:rsidR="00F063F6" w:rsidRPr="009731D7" w:rsidRDefault="00F063F6" w:rsidP="001B2861">
            <w:r w:rsidRPr="009731D7">
              <w:t>Акционерное общество «</w:t>
            </w:r>
            <w:r w:rsidR="001B2861" w:rsidRPr="009731D7">
              <w:t>Плава</w:t>
            </w:r>
            <w:r w:rsidRPr="009731D7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1B8ECBF" w14:textId="521DE147" w:rsidR="00F063F6" w:rsidRPr="009731D7" w:rsidRDefault="001B2861" w:rsidP="00897229">
            <w:r w:rsidRPr="009731D7">
              <w:t>Заместитель генерального директора</w:t>
            </w:r>
          </w:p>
        </w:tc>
      </w:tr>
    </w:tbl>
    <w:p w14:paraId="05ACE4D9" w14:textId="77777777" w:rsidR="00F063F6" w:rsidRPr="009731D7" w:rsidRDefault="00F063F6" w:rsidP="00F063F6">
      <w:pPr>
        <w:pStyle w:val="ThinDelim"/>
        <w:jc w:val="both"/>
      </w:pPr>
    </w:p>
    <w:p w14:paraId="54D41BAB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683649DB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05BC557E" w14:textId="77777777" w:rsidR="00F063F6" w:rsidRPr="009731D7" w:rsidRDefault="00F063F6" w:rsidP="00F063F6"/>
    <w:p w14:paraId="25286AB6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A929AD7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054AF1F7" w14:textId="77777777" w:rsidR="00F063F6" w:rsidRPr="009731D7" w:rsidRDefault="00F063F6" w:rsidP="00F063F6"/>
    <w:p w14:paraId="27314BA0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292F0A20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0CA42EAB" w14:textId="77777777" w:rsidR="00F063F6" w:rsidRPr="009731D7" w:rsidRDefault="00F063F6" w:rsidP="00F063F6"/>
    <w:p w14:paraId="119EFCB6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1B519A80" w14:textId="77777777" w:rsidR="00F063F6" w:rsidRPr="009731D7" w:rsidRDefault="00F063F6" w:rsidP="00F063F6">
      <w:r w:rsidRPr="009731D7">
        <w:t>нет;</w:t>
      </w:r>
    </w:p>
    <w:p w14:paraId="24A0E5D0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4B9D10B6" w14:textId="77777777" w:rsidR="00F063F6" w:rsidRPr="009731D7" w:rsidRDefault="00F063F6" w:rsidP="00F063F6">
      <w:pPr>
        <w:ind w:left="200"/>
      </w:pPr>
    </w:p>
    <w:p w14:paraId="6397002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32ED3FBE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52B32D9F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3EE9FF2F" w14:textId="77777777" w:rsidR="00F063F6" w:rsidRPr="009731D7" w:rsidRDefault="00F063F6" w:rsidP="00F063F6"/>
    <w:p w14:paraId="31EF806C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0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4C1E7A9D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4852A889" w14:textId="77777777" w:rsidR="00F063F6" w:rsidRPr="009731D7" w:rsidRDefault="00F063F6" w:rsidP="00F063F6">
      <w:pPr>
        <w:ind w:left="200"/>
      </w:pPr>
    </w:p>
    <w:p w14:paraId="26185EE5" w14:textId="77777777" w:rsidR="00F063F6" w:rsidRPr="009731D7" w:rsidRDefault="00F063F6" w:rsidP="00F063F6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Набока Наталья Геннадьевна</w:t>
      </w:r>
    </w:p>
    <w:p w14:paraId="0FFD49D7" w14:textId="77777777" w:rsidR="00F063F6" w:rsidRPr="009731D7" w:rsidRDefault="00F063F6" w:rsidP="00F063F6">
      <w:pPr>
        <w:ind w:left="200"/>
      </w:pPr>
    </w:p>
    <w:p w14:paraId="03067DFF" w14:textId="77777777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1967</w:t>
      </w:r>
    </w:p>
    <w:p w14:paraId="2B1C5EA7" w14:textId="77777777" w:rsidR="00F063F6" w:rsidRPr="009731D7" w:rsidRDefault="00F063F6" w:rsidP="00F063F6">
      <w:pPr>
        <w:pStyle w:val="ThinDelim"/>
        <w:jc w:val="both"/>
      </w:pPr>
    </w:p>
    <w:p w14:paraId="7A67FD4A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026D01D0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2AEB3AD7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1A2BDF65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D3D1F61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98B7A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698ACD9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6A9E2D58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025E203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C4908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A9DBC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032095F" w14:textId="77777777" w:rsidR="00F063F6" w:rsidRPr="009731D7" w:rsidRDefault="00F063F6" w:rsidP="00897229"/>
        </w:tc>
      </w:tr>
      <w:tr w:rsidR="00F063F6" w:rsidRPr="009731D7" w14:paraId="28F426C6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513E6CC6" w14:textId="77777777" w:rsidR="00F063F6" w:rsidRPr="009731D7" w:rsidRDefault="00F063F6" w:rsidP="00897229">
            <w:r w:rsidRPr="009731D7">
              <w:t>01.2005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2DFBFAB" w14:textId="77777777" w:rsidR="00F063F6" w:rsidRPr="009731D7" w:rsidRDefault="00F063F6" w:rsidP="00897229">
            <w:r w:rsidRPr="009731D7">
              <w:t>11.2012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CC8F7DC" w14:textId="77777777" w:rsidR="00F063F6" w:rsidRPr="009731D7" w:rsidRDefault="00F063F6" w:rsidP="00897229">
            <w:r w:rsidRPr="009731D7">
              <w:t>Общество с ограниченной ответственностью "Вологодская холдинговая компания"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4D98C9D" w14:textId="77777777" w:rsidR="00F063F6" w:rsidRPr="009731D7" w:rsidRDefault="00F063F6" w:rsidP="00897229">
            <w:r w:rsidRPr="009731D7">
              <w:t>Заместитель генерального директора по правовым вопросам</w:t>
            </w:r>
          </w:p>
        </w:tc>
      </w:tr>
      <w:tr w:rsidR="00F063F6" w:rsidRPr="009731D7" w14:paraId="7695B6FA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9803533" w14:textId="77777777" w:rsidR="00F063F6" w:rsidRPr="009731D7" w:rsidRDefault="00F063F6" w:rsidP="00897229">
            <w:r w:rsidRPr="009731D7">
              <w:t>12.2012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5B302" w14:textId="77777777" w:rsidR="00F063F6" w:rsidRPr="009731D7" w:rsidRDefault="00F063F6" w:rsidP="00897229">
            <w:r w:rsidRPr="009731D7">
              <w:t>11.2018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310029" w14:textId="77777777" w:rsidR="00F063F6" w:rsidRPr="009731D7" w:rsidRDefault="00F063F6" w:rsidP="00897229">
            <w:r w:rsidRPr="009731D7">
              <w:t>Акционерное общество «Трансмашкосорциум»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CDFF3B8" w14:textId="77777777" w:rsidR="00F063F6" w:rsidRPr="009731D7" w:rsidRDefault="00F063F6" w:rsidP="00897229">
            <w:r w:rsidRPr="009731D7">
              <w:t>Заместитель генерального директора по правовым вопросам</w:t>
            </w:r>
          </w:p>
        </w:tc>
      </w:tr>
      <w:tr w:rsidR="00F063F6" w:rsidRPr="009731D7" w14:paraId="1E05F262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8998C8E" w14:textId="77777777" w:rsidR="00F063F6" w:rsidRPr="009731D7" w:rsidRDefault="00F063F6" w:rsidP="00897229">
            <w:r w:rsidRPr="009731D7">
              <w:lastRenderedPageBreak/>
              <w:t xml:space="preserve">11.2018   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5B2079D" w14:textId="77777777" w:rsidR="00F063F6" w:rsidRPr="009731D7" w:rsidRDefault="00F063F6" w:rsidP="00897229"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9DAFEAE" w14:textId="77777777" w:rsidR="00F063F6" w:rsidRPr="009731D7" w:rsidRDefault="00F063F6" w:rsidP="00897229">
            <w:r w:rsidRPr="009731D7"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1694196" w14:textId="77777777" w:rsidR="00F063F6" w:rsidRPr="009731D7" w:rsidRDefault="00F063F6" w:rsidP="00897229">
            <w:r w:rsidRPr="009731D7">
              <w:t xml:space="preserve">Старший юрисконсульт   </w:t>
            </w:r>
          </w:p>
        </w:tc>
      </w:tr>
    </w:tbl>
    <w:p w14:paraId="653059BD" w14:textId="77777777" w:rsidR="00F063F6" w:rsidRPr="009731D7" w:rsidRDefault="00F063F6" w:rsidP="00F063F6"/>
    <w:p w14:paraId="0AEF9416" w14:textId="77777777" w:rsidR="00F063F6" w:rsidRPr="009731D7" w:rsidRDefault="00F063F6" w:rsidP="00F063F6">
      <w:pPr>
        <w:pStyle w:val="ThinDelim"/>
        <w:jc w:val="both"/>
      </w:pPr>
    </w:p>
    <w:p w14:paraId="2410BD1A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31334F42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18747564" w14:textId="77777777" w:rsidR="00F063F6" w:rsidRPr="009731D7" w:rsidRDefault="00F063F6" w:rsidP="00F063F6"/>
    <w:p w14:paraId="46C82BB5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0841A94E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A08D40D" w14:textId="77777777" w:rsidR="00F063F6" w:rsidRPr="009731D7" w:rsidRDefault="00F063F6" w:rsidP="00F063F6"/>
    <w:p w14:paraId="1FBBD1D6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036DD3CA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762A614" w14:textId="77777777" w:rsidR="00F063F6" w:rsidRPr="009731D7" w:rsidRDefault="00F063F6" w:rsidP="00F063F6"/>
    <w:p w14:paraId="0E8A21DD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6441D188" w14:textId="77777777" w:rsidR="00F063F6" w:rsidRPr="009731D7" w:rsidRDefault="00F063F6" w:rsidP="00F063F6">
      <w:r w:rsidRPr="009731D7">
        <w:t>нет;</w:t>
      </w:r>
    </w:p>
    <w:p w14:paraId="4C103BBA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25D028F0" w14:textId="77777777" w:rsidR="00F063F6" w:rsidRPr="009731D7" w:rsidRDefault="00F063F6" w:rsidP="00F063F6">
      <w:pPr>
        <w:ind w:left="200"/>
      </w:pPr>
    </w:p>
    <w:p w14:paraId="3DBF34E9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6B5DB18C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4713F13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78D6F15" w14:textId="77777777" w:rsidR="00F063F6" w:rsidRPr="009731D7" w:rsidRDefault="00F063F6" w:rsidP="00F063F6"/>
    <w:p w14:paraId="57EB2E6D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1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7460F578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7C9DFD68" w14:textId="77777777" w:rsidR="001B2861" w:rsidRPr="009731D7" w:rsidRDefault="001B2861">
      <w:pPr>
        <w:pStyle w:val="3"/>
        <w:ind w:left="-5"/>
      </w:pPr>
    </w:p>
    <w:p w14:paraId="4CB8E66A" w14:textId="231F2367" w:rsidR="002F03BB" w:rsidRPr="009731D7" w:rsidRDefault="00B85A35">
      <w:pPr>
        <w:pStyle w:val="3"/>
        <w:ind w:left="-5"/>
      </w:pPr>
      <w:bookmarkStart w:id="19" w:name="_Toc101776661"/>
      <w:r w:rsidRPr="009731D7">
        <w:t>2.1.2. Информация о единоличном исполнительном органе эмитента</w:t>
      </w:r>
      <w:bookmarkEnd w:id="19"/>
      <w:r w:rsidRPr="009731D7">
        <w:t xml:space="preserve"> </w:t>
      </w:r>
    </w:p>
    <w:p w14:paraId="6C6C422D" w14:textId="77777777" w:rsidR="00D533AB" w:rsidRPr="009731D7" w:rsidRDefault="00D533AB" w:rsidP="00D533AB">
      <w:pPr>
        <w:ind w:left="200"/>
      </w:pPr>
      <w:r w:rsidRPr="009731D7">
        <w:t xml:space="preserve"> ФИО:</w:t>
      </w:r>
      <w:r w:rsidRPr="009731D7">
        <w:rPr>
          <w:rStyle w:val="Subst"/>
          <w:bCs/>
          <w:iCs/>
        </w:rPr>
        <w:t xml:space="preserve"> </w:t>
      </w:r>
      <w:r w:rsidRPr="009731D7">
        <w:rPr>
          <w:b w:val="0"/>
          <w:bCs/>
        </w:rPr>
        <w:t>Арбузов Дмитрий Андреевич</w:t>
      </w:r>
    </w:p>
    <w:p w14:paraId="1033B81B" w14:textId="77777777" w:rsidR="00D533AB" w:rsidRPr="009731D7" w:rsidRDefault="00D533AB" w:rsidP="00D533AB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1978</w:t>
      </w:r>
    </w:p>
    <w:p w14:paraId="2B2A8BBF" w14:textId="77777777" w:rsidR="00D533AB" w:rsidRPr="009731D7" w:rsidRDefault="00D533AB" w:rsidP="00D533AB">
      <w:pPr>
        <w:pStyle w:val="ThinDelim"/>
        <w:jc w:val="both"/>
      </w:pPr>
    </w:p>
    <w:p w14:paraId="1A3FF11C" w14:textId="77777777" w:rsidR="00D533AB" w:rsidRPr="009731D7" w:rsidRDefault="00D533AB" w:rsidP="00D533AB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22118708" w14:textId="77777777" w:rsidR="00BB0A77" w:rsidRPr="009731D7" w:rsidRDefault="00BB0A77" w:rsidP="00BB0A77">
      <w:pPr>
        <w:ind w:left="200"/>
      </w:pPr>
    </w:p>
    <w:p w14:paraId="1575F8CE" w14:textId="77777777" w:rsidR="00BB0A77" w:rsidRPr="009731D7" w:rsidRDefault="00BB0A77" w:rsidP="00BB0A77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533AB" w:rsidRPr="009731D7" w14:paraId="3730173D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9D6A178" w14:textId="77777777" w:rsidR="00D533AB" w:rsidRPr="009731D7" w:rsidRDefault="00D533AB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D5FFE" w14:textId="77777777" w:rsidR="00D533AB" w:rsidRPr="009731D7" w:rsidRDefault="00D533AB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8588697" w14:textId="77777777" w:rsidR="00D533AB" w:rsidRPr="009731D7" w:rsidRDefault="00D533AB" w:rsidP="00897229">
            <w:r w:rsidRPr="009731D7">
              <w:t>Должность</w:t>
            </w:r>
          </w:p>
        </w:tc>
      </w:tr>
      <w:tr w:rsidR="00D533AB" w:rsidRPr="009731D7" w14:paraId="48BD74BE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AF84478" w14:textId="77777777" w:rsidR="00D533AB" w:rsidRPr="009731D7" w:rsidRDefault="00D533AB" w:rsidP="00897229">
            <w:r w:rsidRPr="009731D7">
              <w:lastRenderedPageBreak/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78A1C" w14:textId="77777777" w:rsidR="00D533AB" w:rsidRPr="009731D7" w:rsidRDefault="00D533AB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2A17D4" w14:textId="77777777" w:rsidR="00D533AB" w:rsidRPr="009731D7" w:rsidRDefault="00D533AB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5E1210B" w14:textId="77777777" w:rsidR="00D533AB" w:rsidRPr="009731D7" w:rsidRDefault="00D533AB" w:rsidP="00897229"/>
        </w:tc>
      </w:tr>
      <w:tr w:rsidR="00D533AB" w:rsidRPr="009731D7" w14:paraId="00C5753B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7347D62" w14:textId="77777777" w:rsidR="00D533AB" w:rsidRPr="009731D7" w:rsidRDefault="00D533AB" w:rsidP="00897229">
            <w:r w:rsidRPr="009731D7">
              <w:t>12.2016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3BAE2B5" w14:textId="77777777" w:rsidR="00D533AB" w:rsidRPr="009731D7" w:rsidRDefault="00D533AB" w:rsidP="00897229">
            <w:r w:rsidRPr="009731D7">
              <w:t>08.19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39805E1" w14:textId="77777777" w:rsidR="00D533AB" w:rsidRPr="009731D7" w:rsidRDefault="00D533AB" w:rsidP="00897229">
            <w:r w:rsidRPr="009731D7">
              <w:t>Сельскохозяйственный производственный кооператив  Сокольский мясокомбинат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A267790" w14:textId="77777777" w:rsidR="00D533AB" w:rsidRPr="009731D7" w:rsidRDefault="00D533AB" w:rsidP="00897229">
            <w:r w:rsidRPr="009731D7">
              <w:t>Исполнительный директор</w:t>
            </w:r>
          </w:p>
        </w:tc>
      </w:tr>
      <w:tr w:rsidR="00D533AB" w:rsidRPr="009731D7" w14:paraId="3E7B0219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22F0877" w14:textId="77777777" w:rsidR="00D533AB" w:rsidRPr="009731D7" w:rsidRDefault="00D533AB" w:rsidP="00897229">
            <w:r w:rsidRPr="009731D7">
              <w:t>08.2019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1648144" w14:textId="77777777" w:rsidR="00D533AB" w:rsidRPr="009731D7" w:rsidRDefault="00D533AB" w:rsidP="00897229">
            <w:r w:rsidRPr="009731D7">
              <w:t>08.2020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7BFF059" w14:textId="77777777" w:rsidR="00D533AB" w:rsidRPr="009731D7" w:rsidRDefault="00D533AB" w:rsidP="00897229">
            <w:r w:rsidRPr="009731D7">
              <w:t>Общество с ограниченной ответственностью "ВторЭкс"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9745203" w14:textId="77777777" w:rsidR="00D533AB" w:rsidRPr="009731D7" w:rsidRDefault="00D533AB" w:rsidP="00897229">
            <w:r w:rsidRPr="009731D7">
              <w:t>Генеральный директор</w:t>
            </w:r>
          </w:p>
        </w:tc>
      </w:tr>
      <w:tr w:rsidR="00D533AB" w:rsidRPr="009731D7" w14:paraId="7EDE4F59" w14:textId="77777777" w:rsidTr="001B55C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00C5E17" w14:textId="77777777" w:rsidR="00D533AB" w:rsidRPr="009731D7" w:rsidRDefault="00D533AB" w:rsidP="00897229">
            <w:r w:rsidRPr="009731D7">
              <w:t>08.2020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24623" w14:textId="285868C9" w:rsidR="00D533AB" w:rsidRPr="001B55C6" w:rsidRDefault="001B55C6" w:rsidP="001B55C6">
            <w:pPr>
              <w:rPr>
                <w:lang w:val="en-US"/>
              </w:rPr>
            </w:pPr>
            <w:r>
              <w:rPr>
                <w:lang w:val="en-US"/>
              </w:rPr>
              <w:t>04</w:t>
            </w:r>
            <w:r>
              <w:t>.20</w:t>
            </w:r>
            <w:r>
              <w:rPr>
                <w:lang w:val="en-US"/>
              </w:rPr>
              <w:t>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C985E1" w14:textId="77777777" w:rsidR="00D533AB" w:rsidRPr="009731D7" w:rsidRDefault="00D533AB" w:rsidP="00897229">
            <w:r w:rsidRPr="009731D7"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18B6B3" w14:textId="77777777" w:rsidR="00D533AB" w:rsidRPr="009731D7" w:rsidRDefault="00D533AB" w:rsidP="00897229">
            <w:r w:rsidRPr="009731D7">
              <w:t>Генеральный директор</w:t>
            </w:r>
          </w:p>
          <w:p w14:paraId="1B21E86D" w14:textId="2DC1826A" w:rsidR="008D16C8" w:rsidRPr="009731D7" w:rsidRDefault="008D16C8" w:rsidP="00897229">
            <w:pPr>
              <w:rPr>
                <w:highlight w:val="yellow"/>
              </w:rPr>
            </w:pPr>
          </w:p>
        </w:tc>
      </w:tr>
      <w:tr w:rsidR="001B55C6" w:rsidRPr="009731D7" w14:paraId="57958035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165DDEF" w14:textId="2ECD242E" w:rsidR="001B55C6" w:rsidRPr="009731D7" w:rsidRDefault="001B55C6" w:rsidP="001B55C6">
            <w:r>
              <w:t>04.2021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C00063F" w14:textId="46415440" w:rsidR="001B55C6" w:rsidRPr="009731D7" w:rsidRDefault="001B55C6" w:rsidP="001B55C6">
            <w: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7FC725B" w14:textId="534A0679" w:rsidR="001B55C6" w:rsidRPr="009731D7" w:rsidRDefault="001B55C6" w:rsidP="001B55C6">
            <w:r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ABBF43C" w14:textId="4B8D833D" w:rsidR="001B55C6" w:rsidRPr="009731D7" w:rsidRDefault="001B55C6" w:rsidP="001B55C6">
            <w:r w:rsidRPr="001B55C6">
              <w:t>Председатель Правления</w:t>
            </w:r>
          </w:p>
        </w:tc>
      </w:tr>
    </w:tbl>
    <w:p w14:paraId="3196FA8D" w14:textId="77777777" w:rsidR="00D533AB" w:rsidRPr="009731D7" w:rsidRDefault="00D533AB" w:rsidP="00D533AB">
      <w:r w:rsidRPr="009731D7">
        <w:t>Доля участия лица в уставном капитале эмитента, являющегося коммерческой организацией:</w:t>
      </w:r>
    </w:p>
    <w:p w14:paraId="0816B863" w14:textId="77777777" w:rsidR="00D533AB" w:rsidRPr="009731D7" w:rsidRDefault="00D533AB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6AAC542D" w14:textId="77777777" w:rsidR="00F063F6" w:rsidRPr="009731D7" w:rsidRDefault="00F063F6" w:rsidP="00F063F6"/>
    <w:p w14:paraId="7026349C" w14:textId="77777777" w:rsidR="00D533AB" w:rsidRPr="009731D7" w:rsidRDefault="00D533AB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04BD44F4" w14:textId="77777777" w:rsidR="00D533AB" w:rsidRPr="009731D7" w:rsidRDefault="00D533AB" w:rsidP="00D533AB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6C0AF6EA" w14:textId="77777777" w:rsidR="00D533AB" w:rsidRPr="009731D7" w:rsidRDefault="00D533AB" w:rsidP="00D533AB"/>
    <w:p w14:paraId="7BAF6AA3" w14:textId="77777777" w:rsidR="00D533AB" w:rsidRPr="009731D7" w:rsidRDefault="00D533AB" w:rsidP="00D533AB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139AE455" w14:textId="77777777" w:rsidR="00D533AB" w:rsidRPr="009731D7" w:rsidRDefault="00D533AB" w:rsidP="00D533AB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383640C2" w14:textId="77777777" w:rsidR="00D533AB" w:rsidRPr="009731D7" w:rsidRDefault="00D533AB" w:rsidP="00D533AB"/>
    <w:p w14:paraId="145F2EF1" w14:textId="77777777" w:rsidR="00D533AB" w:rsidRPr="009731D7" w:rsidRDefault="00D533AB" w:rsidP="00D533AB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22988C93" w14:textId="77777777" w:rsidR="00D533AB" w:rsidRPr="009731D7" w:rsidRDefault="00D533AB" w:rsidP="00D533AB">
      <w:r w:rsidRPr="009731D7">
        <w:t>нет;</w:t>
      </w:r>
    </w:p>
    <w:p w14:paraId="51559FA5" w14:textId="77777777" w:rsidR="00D533AB" w:rsidRPr="009731D7" w:rsidRDefault="00D533AB" w:rsidP="00D533AB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5CDA5847" w14:textId="77777777" w:rsidR="00D533AB" w:rsidRPr="009731D7" w:rsidRDefault="00D533AB" w:rsidP="00D533AB">
      <w:pPr>
        <w:ind w:left="200"/>
      </w:pPr>
    </w:p>
    <w:p w14:paraId="3F7985BE" w14:textId="77777777" w:rsidR="00D533AB" w:rsidRPr="009731D7" w:rsidRDefault="00D533AB" w:rsidP="00D533AB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340C9DB8" w14:textId="77777777" w:rsidR="00D533AB" w:rsidRPr="009731D7" w:rsidRDefault="00D533AB" w:rsidP="00D533AB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630B718F" w14:textId="77777777" w:rsidR="00D533AB" w:rsidRPr="009731D7" w:rsidRDefault="00D533AB" w:rsidP="00D533AB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4910735C" w14:textId="77777777" w:rsidR="00D533AB" w:rsidRPr="009731D7" w:rsidRDefault="00D533AB" w:rsidP="00D533AB"/>
    <w:p w14:paraId="1726664B" w14:textId="77777777" w:rsidR="00D533AB" w:rsidRPr="009731D7" w:rsidRDefault="00D533AB" w:rsidP="00D533AB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2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372F04DE" w14:textId="77777777" w:rsidR="00D533AB" w:rsidRPr="009731D7" w:rsidRDefault="00D533AB" w:rsidP="00D533AB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21DA8647" w14:textId="77777777" w:rsidR="00D533AB" w:rsidRPr="009731D7" w:rsidRDefault="00D533AB" w:rsidP="00D533AB"/>
    <w:p w14:paraId="575E0C29" w14:textId="77777777" w:rsidR="00D533AB" w:rsidRPr="009731D7" w:rsidRDefault="00D533AB" w:rsidP="00D533AB"/>
    <w:p w14:paraId="4E056DD7" w14:textId="77777777" w:rsidR="00D533AB" w:rsidRPr="009731D7" w:rsidRDefault="00D533AB" w:rsidP="00D533AB">
      <w:pPr>
        <w:pStyle w:val="ThinDelim"/>
        <w:jc w:val="both"/>
      </w:pPr>
    </w:p>
    <w:p w14:paraId="4153AEFE" w14:textId="77777777" w:rsidR="002F03BB" w:rsidRPr="009731D7" w:rsidRDefault="00B85A35">
      <w:pPr>
        <w:pStyle w:val="3"/>
        <w:spacing w:after="171" w:line="331" w:lineRule="auto"/>
        <w:ind w:left="184" w:right="1242" w:hanging="199"/>
      </w:pPr>
      <w:bookmarkStart w:id="20" w:name="_Toc101776662"/>
      <w:r w:rsidRPr="009731D7">
        <w:lastRenderedPageBreak/>
        <w:t>2.1.3. Состав коллегиального исполнительного органа эмитента</w:t>
      </w:r>
      <w:bookmarkEnd w:id="20"/>
      <w:r w:rsidRPr="009731D7">
        <w:t xml:space="preserve"> </w:t>
      </w:r>
    </w:p>
    <w:p w14:paraId="426D109A" w14:textId="77777777" w:rsidR="00897229" w:rsidRPr="009731D7" w:rsidRDefault="00606C45" w:rsidP="00897229">
      <w:r w:rsidRPr="009731D7">
        <w:t>В состав Правления входят:</w:t>
      </w:r>
    </w:p>
    <w:p w14:paraId="6D22C4FA" w14:textId="77777777" w:rsidR="00606C45" w:rsidRPr="009731D7" w:rsidRDefault="00606C45" w:rsidP="00897229">
      <w:pPr>
        <w:ind w:left="200"/>
      </w:pPr>
    </w:p>
    <w:p w14:paraId="69EB8D46" w14:textId="77777777" w:rsidR="00897229" w:rsidRPr="009731D7" w:rsidRDefault="00897229" w:rsidP="00897229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rPr>
          <w:b w:val="0"/>
          <w:bCs/>
        </w:rPr>
        <w:t>Арбузов Дмитрий Андреевич</w:t>
      </w:r>
    </w:p>
    <w:p w14:paraId="0C97AA59" w14:textId="77777777" w:rsidR="00897229" w:rsidRPr="009731D7" w:rsidRDefault="00897229" w:rsidP="00897229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1978</w:t>
      </w:r>
    </w:p>
    <w:p w14:paraId="316ECBBC" w14:textId="77777777" w:rsidR="00897229" w:rsidRPr="009731D7" w:rsidRDefault="00897229" w:rsidP="00897229">
      <w:pPr>
        <w:pStyle w:val="ThinDelim"/>
        <w:jc w:val="both"/>
      </w:pPr>
    </w:p>
    <w:p w14:paraId="028AB601" w14:textId="77777777" w:rsidR="00897229" w:rsidRPr="009731D7" w:rsidRDefault="00897229" w:rsidP="00897229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1E74FB83" w14:textId="77777777" w:rsidR="00897229" w:rsidRPr="009731D7" w:rsidRDefault="00897229" w:rsidP="00897229">
      <w:pPr>
        <w:ind w:left="200"/>
      </w:pPr>
    </w:p>
    <w:p w14:paraId="08E19E72" w14:textId="77777777" w:rsidR="00897229" w:rsidRPr="009731D7" w:rsidRDefault="00897229" w:rsidP="00897229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4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480"/>
        <w:gridCol w:w="3980"/>
        <w:gridCol w:w="2680"/>
      </w:tblGrid>
      <w:tr w:rsidR="00897229" w:rsidRPr="009731D7" w14:paraId="50E047B6" w14:textId="77777777" w:rsidTr="00E55863">
        <w:tc>
          <w:tcPr>
            <w:tcW w:w="281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2883B54" w14:textId="77777777" w:rsidR="00897229" w:rsidRPr="009731D7" w:rsidRDefault="00897229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58DD08" w14:textId="77777777" w:rsidR="00897229" w:rsidRPr="009731D7" w:rsidRDefault="00897229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F245BBE" w14:textId="77777777" w:rsidR="00897229" w:rsidRPr="009731D7" w:rsidRDefault="00897229" w:rsidP="00897229">
            <w:r w:rsidRPr="009731D7">
              <w:t>Должность</w:t>
            </w:r>
          </w:p>
        </w:tc>
      </w:tr>
      <w:tr w:rsidR="00897229" w:rsidRPr="009731D7" w14:paraId="72C4841F" w14:textId="77777777" w:rsidTr="00E5586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72BFA17" w14:textId="77777777" w:rsidR="00897229" w:rsidRPr="009731D7" w:rsidRDefault="00897229" w:rsidP="00897229">
            <w:r w:rsidRPr="009731D7">
              <w:t>с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6308C" w14:textId="77777777" w:rsidR="00897229" w:rsidRPr="009731D7" w:rsidRDefault="00897229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17627" w14:textId="77777777" w:rsidR="00897229" w:rsidRPr="009731D7" w:rsidRDefault="00897229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BE836B" w14:textId="77777777" w:rsidR="00897229" w:rsidRPr="009731D7" w:rsidRDefault="00897229" w:rsidP="00897229"/>
        </w:tc>
      </w:tr>
      <w:tr w:rsidR="00897229" w:rsidRPr="009731D7" w14:paraId="176F5897" w14:textId="77777777" w:rsidTr="00E5586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80D9ACF" w14:textId="77777777" w:rsidR="00897229" w:rsidRPr="009731D7" w:rsidRDefault="00897229" w:rsidP="00897229">
            <w:r w:rsidRPr="009731D7">
              <w:t>12.2016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CF8F9A6" w14:textId="77777777" w:rsidR="00897229" w:rsidRPr="009731D7" w:rsidRDefault="00897229" w:rsidP="00897229">
            <w:r w:rsidRPr="009731D7">
              <w:t>08.19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68E3849" w14:textId="77777777" w:rsidR="00897229" w:rsidRPr="009731D7" w:rsidRDefault="00897229" w:rsidP="00897229">
            <w:r w:rsidRPr="009731D7">
              <w:t>Сельскохозяйственный производственный кооператив  Сокольский мясокомбинат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9122057" w14:textId="77777777" w:rsidR="00897229" w:rsidRPr="009731D7" w:rsidRDefault="00897229" w:rsidP="00897229">
            <w:r w:rsidRPr="009731D7">
              <w:t>Исполнительный директор</w:t>
            </w:r>
          </w:p>
        </w:tc>
      </w:tr>
      <w:tr w:rsidR="00897229" w:rsidRPr="009731D7" w14:paraId="791EDF0E" w14:textId="77777777" w:rsidTr="00E5586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5A64810" w14:textId="77777777" w:rsidR="00897229" w:rsidRPr="009731D7" w:rsidRDefault="00897229" w:rsidP="00897229">
            <w:r w:rsidRPr="009731D7">
              <w:t>08.2019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72751EB" w14:textId="77777777" w:rsidR="00897229" w:rsidRPr="009731D7" w:rsidRDefault="00897229" w:rsidP="00897229">
            <w:r w:rsidRPr="009731D7">
              <w:t>08.2020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A7EA8D8" w14:textId="77777777" w:rsidR="00897229" w:rsidRPr="009731D7" w:rsidRDefault="00897229" w:rsidP="00897229">
            <w:r w:rsidRPr="009731D7">
              <w:t>Общество с ограниченной ответственностью "ВторЭкс"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82045B4" w14:textId="77777777" w:rsidR="00897229" w:rsidRPr="009731D7" w:rsidRDefault="00897229" w:rsidP="00897229">
            <w:r w:rsidRPr="009731D7">
              <w:t>Генеральный директор</w:t>
            </w:r>
          </w:p>
        </w:tc>
      </w:tr>
      <w:tr w:rsidR="001B55C6" w:rsidRPr="009731D7" w14:paraId="4966DB49" w14:textId="77777777" w:rsidTr="001B55C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0602608" w14:textId="3837F41D" w:rsidR="001B55C6" w:rsidRPr="009731D7" w:rsidRDefault="001B55C6" w:rsidP="001B55C6">
            <w:r w:rsidRPr="009731D7">
              <w:t>08.2020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FC3D0" w14:textId="7DA7E93B" w:rsidR="001B55C6" w:rsidRPr="009731D7" w:rsidRDefault="001B55C6" w:rsidP="001B55C6">
            <w:r>
              <w:rPr>
                <w:lang w:val="en-US"/>
              </w:rPr>
              <w:t>04</w:t>
            </w:r>
            <w:r>
              <w:t>.20</w:t>
            </w:r>
            <w:r>
              <w:rPr>
                <w:lang w:val="en-US"/>
              </w:rPr>
              <w:t>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0AA2" w14:textId="284EFA27" w:rsidR="001B55C6" w:rsidRPr="009731D7" w:rsidRDefault="001B55C6" w:rsidP="001B55C6">
            <w:r w:rsidRPr="009731D7"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DF6582" w14:textId="77777777" w:rsidR="001B55C6" w:rsidRPr="009731D7" w:rsidRDefault="001B55C6" w:rsidP="001B55C6">
            <w:r w:rsidRPr="009731D7">
              <w:t>Генеральный директор</w:t>
            </w:r>
          </w:p>
          <w:p w14:paraId="422CBD4C" w14:textId="7EE78A6F" w:rsidR="001B55C6" w:rsidRPr="009731D7" w:rsidRDefault="001B55C6" w:rsidP="001B55C6"/>
        </w:tc>
      </w:tr>
      <w:tr w:rsidR="001B55C6" w:rsidRPr="009731D7" w14:paraId="5764C101" w14:textId="77777777" w:rsidTr="00E5586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43DE01E" w14:textId="2D462709" w:rsidR="001B55C6" w:rsidRPr="009731D7" w:rsidRDefault="001B55C6" w:rsidP="001B55C6">
            <w:r>
              <w:t>04.2021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4CBD6EF" w14:textId="77545304" w:rsidR="001B55C6" w:rsidRPr="009731D7" w:rsidRDefault="001B55C6" w:rsidP="001B55C6">
            <w: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B016838" w14:textId="7901BCFB" w:rsidR="001B55C6" w:rsidRPr="009731D7" w:rsidRDefault="001B55C6" w:rsidP="001B55C6">
            <w:r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007D434" w14:textId="52BBE530" w:rsidR="001B55C6" w:rsidRPr="009731D7" w:rsidRDefault="001B55C6" w:rsidP="001B55C6">
            <w:r w:rsidRPr="001B55C6">
              <w:t>Председатель Правления</w:t>
            </w:r>
          </w:p>
        </w:tc>
      </w:tr>
    </w:tbl>
    <w:p w14:paraId="09F74EB9" w14:textId="77777777" w:rsidR="00897229" w:rsidRPr="009731D7" w:rsidRDefault="00897229" w:rsidP="00897229">
      <w:r w:rsidRPr="009731D7">
        <w:t>Доля участия лица в уставном капитале эмитента, являющегося коммерческой организацией:</w:t>
      </w:r>
    </w:p>
    <w:p w14:paraId="6F93C275" w14:textId="77777777" w:rsidR="00897229" w:rsidRPr="009731D7" w:rsidRDefault="00897229" w:rsidP="00897229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1297E5A3" w14:textId="77777777" w:rsidR="00897229" w:rsidRPr="009731D7" w:rsidRDefault="00897229" w:rsidP="00897229"/>
    <w:p w14:paraId="68515DAD" w14:textId="77777777" w:rsidR="00897229" w:rsidRPr="009731D7" w:rsidRDefault="00897229" w:rsidP="00897229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483B049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1B0E8C5B" w14:textId="77777777" w:rsidR="00897229" w:rsidRPr="009731D7" w:rsidRDefault="00897229" w:rsidP="00897229"/>
    <w:p w14:paraId="182B3C81" w14:textId="77777777" w:rsidR="00897229" w:rsidRPr="009731D7" w:rsidRDefault="00897229" w:rsidP="00897229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DBCD23E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FDA62E6" w14:textId="77777777" w:rsidR="00897229" w:rsidRPr="009731D7" w:rsidRDefault="00897229" w:rsidP="00897229"/>
    <w:p w14:paraId="5810EB3E" w14:textId="77777777" w:rsidR="00897229" w:rsidRPr="009731D7" w:rsidRDefault="00897229" w:rsidP="00897229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1C1D93A0" w14:textId="77777777" w:rsidR="00897229" w:rsidRPr="009731D7" w:rsidRDefault="00897229" w:rsidP="00897229">
      <w:r w:rsidRPr="009731D7">
        <w:t>нет;</w:t>
      </w:r>
    </w:p>
    <w:p w14:paraId="35B51C65" w14:textId="77777777" w:rsidR="00897229" w:rsidRPr="009731D7" w:rsidRDefault="00897229" w:rsidP="00897229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00F1C2C" w14:textId="77777777" w:rsidR="00897229" w:rsidRPr="009731D7" w:rsidRDefault="00897229" w:rsidP="00897229">
      <w:pPr>
        <w:ind w:left="200"/>
      </w:pPr>
    </w:p>
    <w:p w14:paraId="5EB8706A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64BD87B2" w14:textId="77777777" w:rsidR="00897229" w:rsidRPr="009731D7" w:rsidRDefault="00897229" w:rsidP="00897229">
      <w:r w:rsidRPr="009731D7"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</w:t>
      </w:r>
      <w:r w:rsidRPr="009731D7">
        <w:lastRenderedPageBreak/>
        <w:t>(о наличии судимости) за преступления в сфере экономики и (или) за преступления против государственной власти:</w:t>
      </w:r>
    </w:p>
    <w:p w14:paraId="560BA270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1763764F" w14:textId="77777777" w:rsidR="00897229" w:rsidRPr="009731D7" w:rsidRDefault="00897229" w:rsidP="00897229"/>
    <w:p w14:paraId="5DBE8373" w14:textId="77777777" w:rsidR="00897229" w:rsidRPr="009731D7" w:rsidRDefault="00897229" w:rsidP="00897229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3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70C5A8F1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69EF2168" w14:textId="77777777" w:rsidR="00897229" w:rsidRPr="009731D7" w:rsidRDefault="00897229" w:rsidP="00897229"/>
    <w:p w14:paraId="15E1765D" w14:textId="77777777" w:rsidR="00897229" w:rsidRPr="009731D7" w:rsidRDefault="00897229" w:rsidP="00897229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 xml:space="preserve">Вершинский Леонид Валерьевич </w:t>
      </w:r>
    </w:p>
    <w:p w14:paraId="058690A0" w14:textId="77777777" w:rsidR="00897229" w:rsidRPr="009731D7" w:rsidRDefault="00897229" w:rsidP="00897229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</w:t>
      </w:r>
      <w:r w:rsidR="00CC4AEE" w:rsidRPr="009731D7">
        <w:rPr>
          <w:rStyle w:val="Subst"/>
          <w:bCs/>
          <w:iCs/>
        </w:rPr>
        <w:t>64</w:t>
      </w:r>
    </w:p>
    <w:p w14:paraId="1666FE81" w14:textId="77777777" w:rsidR="00897229" w:rsidRPr="009731D7" w:rsidRDefault="00897229" w:rsidP="00897229">
      <w:pPr>
        <w:pStyle w:val="ThinDelim"/>
        <w:jc w:val="both"/>
      </w:pPr>
    </w:p>
    <w:p w14:paraId="083E4D12" w14:textId="77777777" w:rsidR="00897229" w:rsidRPr="009731D7" w:rsidRDefault="00897229" w:rsidP="00897229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591F537A" w14:textId="77777777" w:rsidR="00897229" w:rsidRPr="009731D7" w:rsidRDefault="00897229" w:rsidP="00897229">
      <w:pPr>
        <w:ind w:left="200"/>
      </w:pPr>
    </w:p>
    <w:p w14:paraId="21D2420B" w14:textId="77777777" w:rsidR="00897229" w:rsidRPr="009731D7" w:rsidRDefault="00897229" w:rsidP="00897229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897229" w:rsidRPr="009731D7" w14:paraId="74619C1D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A3C67DB" w14:textId="77777777" w:rsidR="00897229" w:rsidRPr="009731D7" w:rsidRDefault="00897229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8F774" w14:textId="77777777" w:rsidR="00897229" w:rsidRPr="009731D7" w:rsidRDefault="00897229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E9EE23" w14:textId="77777777" w:rsidR="00897229" w:rsidRPr="009731D7" w:rsidRDefault="00897229" w:rsidP="00897229">
            <w:r w:rsidRPr="009731D7">
              <w:t>Должность</w:t>
            </w:r>
          </w:p>
        </w:tc>
      </w:tr>
      <w:tr w:rsidR="00897229" w:rsidRPr="009731D7" w14:paraId="667AD4BB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FAEF7D9" w14:textId="77777777" w:rsidR="00897229" w:rsidRPr="009731D7" w:rsidRDefault="00897229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72EA6" w14:textId="77777777" w:rsidR="00897229" w:rsidRPr="009731D7" w:rsidRDefault="00897229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588F2" w14:textId="77777777" w:rsidR="00897229" w:rsidRPr="009731D7" w:rsidRDefault="00897229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B13824E" w14:textId="77777777" w:rsidR="00897229" w:rsidRPr="009731D7" w:rsidRDefault="00897229" w:rsidP="00897229"/>
        </w:tc>
      </w:tr>
      <w:tr w:rsidR="00897229" w:rsidRPr="009731D7" w14:paraId="757FA2C6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1400771" w14:textId="77777777" w:rsidR="00897229" w:rsidRPr="009731D7" w:rsidRDefault="00E11D8C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06</w:t>
            </w:r>
            <w:r w:rsidR="00897229" w:rsidRPr="009731D7">
              <w:rPr>
                <w:szCs w:val="20"/>
              </w:rPr>
              <w:t>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06A370A" w14:textId="77777777" w:rsidR="00897229" w:rsidRPr="009731D7" w:rsidRDefault="00897229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0</w:t>
            </w:r>
            <w:r w:rsidR="00E11D8C" w:rsidRPr="009731D7">
              <w:rPr>
                <w:szCs w:val="20"/>
              </w:rPr>
              <w:t>2</w:t>
            </w:r>
            <w:r w:rsidRPr="009731D7">
              <w:rPr>
                <w:szCs w:val="20"/>
              </w:rPr>
              <w:t>.</w:t>
            </w:r>
            <w:r w:rsidR="00E11D8C" w:rsidRPr="009731D7">
              <w:rPr>
                <w:szCs w:val="20"/>
              </w:rPr>
              <w:t>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5CE754A" w14:textId="77777777" w:rsidR="00897229" w:rsidRPr="009731D7" w:rsidRDefault="00E11D8C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 xml:space="preserve">Общество с ограниченной ответственностью </w:t>
            </w:r>
            <w:r w:rsidR="009A577F" w:rsidRPr="009731D7">
              <w:rPr>
                <w:szCs w:val="20"/>
              </w:rPr>
              <w:t>«</w:t>
            </w:r>
            <w:r w:rsidRPr="009731D7">
              <w:rPr>
                <w:szCs w:val="20"/>
              </w:rPr>
              <w:t>ЧТЗ-УРАЛТРАК»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C767EFC" w14:textId="77777777" w:rsidR="00E11D8C" w:rsidRPr="009731D7" w:rsidRDefault="00E11D8C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главный конструктор</w:t>
            </w:r>
          </w:p>
          <w:p w14:paraId="28F260FD" w14:textId="77777777" w:rsidR="00897229" w:rsidRPr="009731D7" w:rsidRDefault="00897229" w:rsidP="00897229">
            <w:pPr>
              <w:rPr>
                <w:highlight w:val="yellow"/>
              </w:rPr>
            </w:pPr>
          </w:p>
        </w:tc>
      </w:tr>
      <w:tr w:rsidR="00897229" w:rsidRPr="009731D7" w14:paraId="33A91B5C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C94701B" w14:textId="77777777" w:rsidR="00897229" w:rsidRPr="009731D7" w:rsidRDefault="00E11D8C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Февраль 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59D7E1F" w14:textId="77777777" w:rsidR="00897229" w:rsidRPr="009731D7" w:rsidRDefault="00E11D8C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ноябрь 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5FC3B96" w14:textId="77777777" w:rsidR="00897229" w:rsidRPr="009731D7" w:rsidRDefault="00897229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 xml:space="preserve">Общество с ограниченной ответственностью </w:t>
            </w:r>
            <w:r w:rsidR="009A577F" w:rsidRPr="009731D7">
              <w:rPr>
                <w:szCs w:val="20"/>
              </w:rPr>
              <w:t>«</w:t>
            </w:r>
            <w:r w:rsidR="00E11D8C" w:rsidRPr="009731D7">
              <w:rPr>
                <w:szCs w:val="20"/>
              </w:rPr>
              <w:t>ЧТЗ-УРАЛТРАК»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886B88A" w14:textId="77777777" w:rsidR="00E11D8C" w:rsidRPr="009731D7" w:rsidRDefault="00E11D8C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заместитель генерального директора по дорожно-строительной технике.</w:t>
            </w:r>
          </w:p>
          <w:p w14:paraId="4362782C" w14:textId="77777777" w:rsidR="00897229" w:rsidRPr="009731D7" w:rsidRDefault="00897229" w:rsidP="00897229">
            <w:pPr>
              <w:rPr>
                <w:highlight w:val="yellow"/>
              </w:rPr>
            </w:pPr>
          </w:p>
        </w:tc>
      </w:tr>
      <w:tr w:rsidR="00897229" w:rsidRPr="009731D7" w14:paraId="303D7337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98B570F" w14:textId="77777777" w:rsidR="00897229" w:rsidRPr="009731D7" w:rsidRDefault="00E11D8C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27.04.2021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197D4F4" w14:textId="77777777" w:rsidR="00897229" w:rsidRPr="009731D7" w:rsidRDefault="00897229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8D1943E" w14:textId="77777777" w:rsidR="00897229" w:rsidRPr="009731D7" w:rsidRDefault="00897229" w:rsidP="00E55863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 xml:space="preserve">Акционерное общество </w:t>
            </w:r>
            <w:r w:rsidR="00E55863" w:rsidRPr="009731D7">
              <w:rPr>
                <w:szCs w:val="20"/>
              </w:rPr>
              <w:t>«</w:t>
            </w:r>
            <w:r w:rsidRPr="009731D7">
              <w:rPr>
                <w:szCs w:val="20"/>
              </w:rPr>
              <w:t>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B30F540" w14:textId="77777777" w:rsidR="00897229" w:rsidRPr="009731D7" w:rsidRDefault="00E11D8C" w:rsidP="00897229">
            <w:pPr>
              <w:rPr>
                <w:highlight w:val="yellow"/>
              </w:rPr>
            </w:pPr>
            <w:r w:rsidRPr="009731D7">
              <w:rPr>
                <w:szCs w:val="20"/>
              </w:rPr>
              <w:t>руководитель департамента качества и сертификации</w:t>
            </w:r>
          </w:p>
        </w:tc>
      </w:tr>
    </w:tbl>
    <w:p w14:paraId="4079CC16" w14:textId="77777777" w:rsidR="00E55863" w:rsidRPr="009731D7" w:rsidRDefault="00E55863" w:rsidP="00897229"/>
    <w:p w14:paraId="1B97504B" w14:textId="77777777" w:rsidR="00897229" w:rsidRPr="009731D7" w:rsidRDefault="00897229" w:rsidP="00897229">
      <w:r w:rsidRPr="009731D7">
        <w:t>Доля участия лица в уставном капитале эмитента, являющегося коммерческой организацией:</w:t>
      </w:r>
    </w:p>
    <w:p w14:paraId="16F02118" w14:textId="77777777" w:rsidR="00897229" w:rsidRPr="009731D7" w:rsidRDefault="00897229" w:rsidP="00897229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15325303" w14:textId="77777777" w:rsidR="00897229" w:rsidRPr="009731D7" w:rsidRDefault="00897229" w:rsidP="00897229"/>
    <w:p w14:paraId="46A763E5" w14:textId="77777777" w:rsidR="00897229" w:rsidRPr="009731D7" w:rsidRDefault="00897229" w:rsidP="00897229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EB01ED0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659AC423" w14:textId="77777777" w:rsidR="00897229" w:rsidRPr="009731D7" w:rsidRDefault="00897229" w:rsidP="00897229"/>
    <w:p w14:paraId="7D6363DA" w14:textId="77777777" w:rsidR="00897229" w:rsidRPr="009731D7" w:rsidRDefault="00897229" w:rsidP="00897229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68FAAD09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73CD226F" w14:textId="77777777" w:rsidR="00897229" w:rsidRPr="009731D7" w:rsidRDefault="00897229" w:rsidP="00897229"/>
    <w:p w14:paraId="1FAEF94F" w14:textId="77777777" w:rsidR="00897229" w:rsidRPr="009731D7" w:rsidRDefault="00897229" w:rsidP="00897229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169EFE47" w14:textId="77777777" w:rsidR="00897229" w:rsidRPr="009731D7" w:rsidRDefault="00897229" w:rsidP="00897229">
      <w:r w:rsidRPr="009731D7">
        <w:t>нет;</w:t>
      </w:r>
    </w:p>
    <w:p w14:paraId="6C8DB492" w14:textId="77777777" w:rsidR="00E55863" w:rsidRPr="009731D7" w:rsidRDefault="00E55863" w:rsidP="00897229"/>
    <w:p w14:paraId="13552985" w14:textId="77777777" w:rsidR="00897229" w:rsidRPr="009731D7" w:rsidRDefault="00897229" w:rsidP="00897229">
      <w:r w:rsidRPr="009731D7">
        <w:lastRenderedPageBreak/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45269D1F" w14:textId="77777777" w:rsidR="00897229" w:rsidRPr="009731D7" w:rsidRDefault="00897229" w:rsidP="00897229">
      <w:pPr>
        <w:ind w:left="200"/>
      </w:pPr>
    </w:p>
    <w:p w14:paraId="756684E0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790484AD" w14:textId="77777777" w:rsidR="00897229" w:rsidRPr="009731D7" w:rsidRDefault="00897229" w:rsidP="00897229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3D62D211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13219B56" w14:textId="77777777" w:rsidR="00897229" w:rsidRPr="009731D7" w:rsidRDefault="00897229" w:rsidP="00897229"/>
    <w:p w14:paraId="0B50FED3" w14:textId="77777777" w:rsidR="00897229" w:rsidRPr="009731D7" w:rsidRDefault="00897229" w:rsidP="00897229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4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3D4C8A31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3C5E53B7" w14:textId="77777777" w:rsidR="00897229" w:rsidRPr="009731D7" w:rsidRDefault="00897229" w:rsidP="00897229"/>
    <w:p w14:paraId="09BE6C20" w14:textId="77777777" w:rsidR="00897229" w:rsidRPr="009731D7" w:rsidRDefault="00897229" w:rsidP="00897229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 xml:space="preserve">Иванов Денис Олегович </w:t>
      </w:r>
    </w:p>
    <w:p w14:paraId="6946B687" w14:textId="77777777" w:rsidR="00897229" w:rsidRPr="009731D7" w:rsidRDefault="00897229" w:rsidP="00897229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</w:t>
      </w:r>
      <w:r w:rsidR="00E11D8C" w:rsidRPr="009731D7">
        <w:rPr>
          <w:rStyle w:val="Subst"/>
          <w:bCs/>
          <w:iCs/>
        </w:rPr>
        <w:t>81</w:t>
      </w:r>
    </w:p>
    <w:p w14:paraId="58D54E01" w14:textId="77777777" w:rsidR="00897229" w:rsidRPr="009731D7" w:rsidRDefault="00897229" w:rsidP="00897229">
      <w:pPr>
        <w:pStyle w:val="ThinDelim"/>
        <w:jc w:val="both"/>
      </w:pPr>
    </w:p>
    <w:p w14:paraId="0A1E6AF6" w14:textId="77777777" w:rsidR="00897229" w:rsidRPr="009731D7" w:rsidRDefault="00897229" w:rsidP="00897229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4BFA16BD" w14:textId="77777777" w:rsidR="00E55863" w:rsidRPr="009731D7" w:rsidRDefault="00E55863" w:rsidP="00897229">
      <w:pPr>
        <w:ind w:left="200"/>
      </w:pPr>
    </w:p>
    <w:p w14:paraId="5447336A" w14:textId="77777777" w:rsidR="00897229" w:rsidRPr="009731D7" w:rsidRDefault="00897229" w:rsidP="00897229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897229" w:rsidRPr="009731D7" w14:paraId="354B9E1C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A8C52C8" w14:textId="77777777" w:rsidR="00897229" w:rsidRPr="009731D7" w:rsidRDefault="00897229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0A45E" w14:textId="77777777" w:rsidR="00897229" w:rsidRPr="009731D7" w:rsidRDefault="00897229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4BE583B" w14:textId="77777777" w:rsidR="00897229" w:rsidRPr="009731D7" w:rsidRDefault="00897229" w:rsidP="00897229">
            <w:r w:rsidRPr="009731D7">
              <w:t>Должность</w:t>
            </w:r>
          </w:p>
        </w:tc>
      </w:tr>
      <w:tr w:rsidR="00897229" w:rsidRPr="009731D7" w14:paraId="74C621BF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0FD675F" w14:textId="77777777" w:rsidR="00897229" w:rsidRPr="009731D7" w:rsidRDefault="00897229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38121" w14:textId="77777777" w:rsidR="00897229" w:rsidRPr="009731D7" w:rsidRDefault="00897229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D8BC1" w14:textId="77777777" w:rsidR="00897229" w:rsidRPr="009731D7" w:rsidRDefault="00897229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45750DE" w14:textId="77777777" w:rsidR="00897229" w:rsidRPr="009731D7" w:rsidRDefault="00897229" w:rsidP="00897229"/>
        </w:tc>
      </w:tr>
      <w:tr w:rsidR="00897229" w:rsidRPr="009731D7" w14:paraId="334CC6A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0099911" w14:textId="77777777" w:rsidR="00897229" w:rsidRPr="009731D7" w:rsidRDefault="00E11D8C" w:rsidP="00897229">
            <w:pPr>
              <w:rPr>
                <w:highlight w:val="yellow"/>
              </w:rPr>
            </w:pPr>
            <w:r w:rsidRPr="009731D7">
              <w:rPr>
                <w:szCs w:val="20"/>
              </w:rPr>
              <w:t>28.09.2020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B42049B" w14:textId="77777777" w:rsidR="00897229" w:rsidRPr="009731D7" w:rsidRDefault="00E11D8C" w:rsidP="00897229">
            <w:pPr>
              <w:rPr>
                <w:highlight w:val="yellow"/>
              </w:rPr>
            </w:pPr>
            <w:r w:rsidRPr="009731D7">
              <w:rPr>
                <w:szCs w:val="20"/>
              </w:rPr>
              <w:t>13.11.2020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EB789A5" w14:textId="77777777" w:rsidR="00897229" w:rsidRPr="009731D7" w:rsidRDefault="00E11D8C" w:rsidP="00897229">
            <w:r w:rsidRPr="009731D7"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22868E5" w14:textId="77777777" w:rsidR="00897229" w:rsidRPr="009731D7" w:rsidRDefault="00E11D8C" w:rsidP="00897229">
            <w:pPr>
              <w:rPr>
                <w:highlight w:val="yellow"/>
              </w:rPr>
            </w:pPr>
            <w:r w:rsidRPr="009731D7">
              <w:rPr>
                <w:szCs w:val="20"/>
              </w:rPr>
              <w:t>главный технолог</w:t>
            </w:r>
          </w:p>
        </w:tc>
      </w:tr>
      <w:tr w:rsidR="00E11D8C" w:rsidRPr="009731D7" w14:paraId="36F8E897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36E9824" w14:textId="77777777" w:rsidR="00E11D8C" w:rsidRPr="009731D7" w:rsidRDefault="00E11D8C" w:rsidP="00E11D8C">
            <w:pPr>
              <w:rPr>
                <w:highlight w:val="yellow"/>
              </w:rPr>
            </w:pPr>
            <w:r w:rsidRPr="009731D7">
              <w:rPr>
                <w:szCs w:val="20"/>
              </w:rPr>
              <w:t xml:space="preserve">13.11.2020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4CF66E1" w14:textId="77777777" w:rsidR="00E11D8C" w:rsidRPr="009731D7" w:rsidRDefault="00E11D8C" w:rsidP="00E11D8C">
            <w:pPr>
              <w:rPr>
                <w:highlight w:val="yellow"/>
              </w:rPr>
            </w:pPr>
            <w:r w:rsidRPr="009731D7">
              <w:rPr>
                <w:szCs w:val="20"/>
              </w:rPr>
              <w:t>12.11.2021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3AAC2B9" w14:textId="77777777" w:rsidR="00E11D8C" w:rsidRPr="009731D7" w:rsidRDefault="00E11D8C" w:rsidP="00E11D8C">
            <w:r w:rsidRPr="009731D7"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8FCE5C9" w14:textId="77777777" w:rsidR="00E11D8C" w:rsidRPr="009731D7" w:rsidRDefault="00E11D8C" w:rsidP="00E11D8C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 xml:space="preserve"> руководитель конструкторско-технологического департамента и электронного производства</w:t>
            </w:r>
          </w:p>
          <w:p w14:paraId="29081ACD" w14:textId="77777777" w:rsidR="00E11D8C" w:rsidRPr="009731D7" w:rsidRDefault="00E11D8C" w:rsidP="00E11D8C">
            <w:pPr>
              <w:rPr>
                <w:highlight w:val="yellow"/>
              </w:rPr>
            </w:pPr>
          </w:p>
        </w:tc>
      </w:tr>
    </w:tbl>
    <w:p w14:paraId="05FFB297" w14:textId="77777777" w:rsidR="00897229" w:rsidRPr="009731D7" w:rsidRDefault="00897229" w:rsidP="00897229">
      <w:r w:rsidRPr="009731D7">
        <w:t>Доля участия лица в уставном капитале эмитента, являющегося коммерческой организацией:</w:t>
      </w:r>
    </w:p>
    <w:p w14:paraId="3D72F424" w14:textId="77777777" w:rsidR="00897229" w:rsidRPr="009731D7" w:rsidRDefault="00897229" w:rsidP="00897229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7E0CE623" w14:textId="77777777" w:rsidR="00897229" w:rsidRPr="009731D7" w:rsidRDefault="00897229" w:rsidP="00897229"/>
    <w:p w14:paraId="4FE5BD7B" w14:textId="77777777" w:rsidR="00897229" w:rsidRPr="009731D7" w:rsidRDefault="00897229" w:rsidP="00897229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3BA2FFC2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773A9AC7" w14:textId="77777777" w:rsidR="00897229" w:rsidRPr="009731D7" w:rsidRDefault="00897229" w:rsidP="00897229"/>
    <w:p w14:paraId="1E50B450" w14:textId="77777777" w:rsidR="00897229" w:rsidRPr="009731D7" w:rsidRDefault="00897229" w:rsidP="00897229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192229D2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4EAB1F13" w14:textId="77777777" w:rsidR="00897229" w:rsidRPr="009731D7" w:rsidRDefault="00897229" w:rsidP="00897229"/>
    <w:p w14:paraId="15D4082D" w14:textId="77777777" w:rsidR="00897229" w:rsidRPr="009731D7" w:rsidRDefault="00897229" w:rsidP="00897229">
      <w:r w:rsidRPr="009731D7">
        <w:lastRenderedPageBreak/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24A6BE3" w14:textId="77777777" w:rsidR="00897229" w:rsidRPr="009731D7" w:rsidRDefault="00897229" w:rsidP="00897229">
      <w:r w:rsidRPr="009731D7">
        <w:t>нет;</w:t>
      </w:r>
    </w:p>
    <w:p w14:paraId="7C198627" w14:textId="77777777" w:rsidR="00E55863" w:rsidRPr="009731D7" w:rsidRDefault="00E55863" w:rsidP="00897229"/>
    <w:p w14:paraId="7A3C8A31" w14:textId="77777777" w:rsidR="00897229" w:rsidRPr="009731D7" w:rsidRDefault="00897229" w:rsidP="00897229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7F8E6CAA" w14:textId="77777777" w:rsidR="00897229" w:rsidRPr="009731D7" w:rsidRDefault="00897229" w:rsidP="00897229">
      <w:pPr>
        <w:ind w:left="200"/>
      </w:pPr>
    </w:p>
    <w:p w14:paraId="15EBA122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0B915412" w14:textId="77777777" w:rsidR="00897229" w:rsidRPr="009731D7" w:rsidRDefault="00897229" w:rsidP="00897229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6152EB49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45194AED" w14:textId="77777777" w:rsidR="00897229" w:rsidRPr="009731D7" w:rsidRDefault="00897229" w:rsidP="00897229"/>
    <w:p w14:paraId="765C4627" w14:textId="77777777" w:rsidR="00897229" w:rsidRPr="009731D7" w:rsidRDefault="00897229" w:rsidP="00897229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5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4CFC4120" w14:textId="3B3A9BB4" w:rsidR="00897229" w:rsidRPr="009731D7" w:rsidRDefault="00897229" w:rsidP="00897229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52740B27" w14:textId="77777777" w:rsidR="002C6B7C" w:rsidRPr="009731D7" w:rsidRDefault="002C6B7C" w:rsidP="00897229">
      <w:pPr>
        <w:ind w:left="400"/>
      </w:pPr>
    </w:p>
    <w:p w14:paraId="045B4551" w14:textId="77777777" w:rsidR="001C2E6D" w:rsidRPr="009731D7" w:rsidRDefault="001C2E6D" w:rsidP="001C2E6D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 xml:space="preserve">Тихомиров Андрей Викторович </w:t>
      </w:r>
    </w:p>
    <w:p w14:paraId="3C7EDBFD" w14:textId="77777777" w:rsidR="001C2E6D" w:rsidRPr="009731D7" w:rsidRDefault="001C2E6D" w:rsidP="001C2E6D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1989</w:t>
      </w:r>
    </w:p>
    <w:p w14:paraId="69CA4F27" w14:textId="77777777" w:rsidR="001C2E6D" w:rsidRPr="009731D7" w:rsidRDefault="001C2E6D" w:rsidP="001C2E6D">
      <w:pPr>
        <w:pStyle w:val="ThinDelim"/>
        <w:jc w:val="both"/>
      </w:pPr>
    </w:p>
    <w:p w14:paraId="114B67A2" w14:textId="77777777" w:rsidR="001C2E6D" w:rsidRPr="009731D7" w:rsidRDefault="001C2E6D" w:rsidP="001C2E6D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14D36AE0" w14:textId="77777777" w:rsidR="001C2E6D" w:rsidRPr="009731D7" w:rsidRDefault="001C2E6D" w:rsidP="001C2E6D">
      <w:pPr>
        <w:ind w:left="200"/>
      </w:pPr>
    </w:p>
    <w:p w14:paraId="0DB7CF9F" w14:textId="77777777" w:rsidR="001C2E6D" w:rsidRPr="009731D7" w:rsidRDefault="001C2E6D" w:rsidP="001C2E6D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1C2E6D" w:rsidRPr="009731D7" w14:paraId="0421CADA" w14:textId="77777777" w:rsidTr="009B5AD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FA4BBBC" w14:textId="77777777" w:rsidR="001C2E6D" w:rsidRPr="009731D7" w:rsidRDefault="001C2E6D" w:rsidP="009B5AD3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3053F" w14:textId="77777777" w:rsidR="001C2E6D" w:rsidRPr="009731D7" w:rsidRDefault="001C2E6D" w:rsidP="009B5AD3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AD1595" w14:textId="77777777" w:rsidR="001C2E6D" w:rsidRPr="009731D7" w:rsidRDefault="001C2E6D" w:rsidP="009B5AD3">
            <w:r w:rsidRPr="009731D7">
              <w:t>Должность</w:t>
            </w:r>
          </w:p>
        </w:tc>
      </w:tr>
      <w:tr w:rsidR="001C2E6D" w:rsidRPr="009731D7" w14:paraId="1B3E50BF" w14:textId="77777777" w:rsidTr="009B5AD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F6FB8E1" w14:textId="77777777" w:rsidR="001C2E6D" w:rsidRPr="009731D7" w:rsidRDefault="001C2E6D" w:rsidP="009B5AD3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4659C" w14:textId="77777777" w:rsidR="001C2E6D" w:rsidRPr="009731D7" w:rsidRDefault="001C2E6D" w:rsidP="009B5AD3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ACB4A" w14:textId="77777777" w:rsidR="001C2E6D" w:rsidRPr="009731D7" w:rsidRDefault="001C2E6D" w:rsidP="009B5AD3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8A5C9DF" w14:textId="77777777" w:rsidR="001C2E6D" w:rsidRPr="009731D7" w:rsidRDefault="001C2E6D" w:rsidP="009B5AD3"/>
        </w:tc>
      </w:tr>
      <w:tr w:rsidR="001C2E6D" w:rsidRPr="009731D7" w14:paraId="652E7737" w14:textId="77777777" w:rsidTr="009B5AD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0AC75F8" w14:textId="77777777" w:rsidR="001C2E6D" w:rsidRPr="009731D7" w:rsidRDefault="001C2E6D" w:rsidP="009B5AD3">
            <w:pPr>
              <w:rPr>
                <w:szCs w:val="20"/>
              </w:rPr>
            </w:pPr>
            <w:r w:rsidRPr="009731D7">
              <w:rPr>
                <w:szCs w:val="20"/>
              </w:rPr>
              <w:t>01.08.2017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33688FB" w14:textId="77777777" w:rsidR="001C2E6D" w:rsidRPr="009731D7" w:rsidRDefault="001C2E6D" w:rsidP="009B5AD3">
            <w:pPr>
              <w:rPr>
                <w:szCs w:val="20"/>
              </w:rPr>
            </w:pPr>
            <w:r w:rsidRPr="009731D7">
              <w:rPr>
                <w:szCs w:val="20"/>
              </w:rPr>
              <w:t>06.10.2020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E31CF83" w14:textId="77777777" w:rsidR="001C2E6D" w:rsidRPr="009731D7" w:rsidRDefault="001C2E6D" w:rsidP="009B5AD3">
            <w:r w:rsidRPr="009731D7">
              <w:rPr>
                <w:szCs w:val="20"/>
              </w:rPr>
              <w:t>Общество с ограниченной ответственностью « ЛокоТех-Сервис»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7F2B59F" w14:textId="77777777" w:rsidR="001C2E6D" w:rsidRPr="009731D7" w:rsidRDefault="001C2E6D" w:rsidP="009B5AD3">
            <w:pPr>
              <w:rPr>
                <w:szCs w:val="20"/>
              </w:rPr>
            </w:pPr>
            <w:r w:rsidRPr="009731D7">
              <w:rPr>
                <w:szCs w:val="20"/>
              </w:rPr>
              <w:t>приемщик локомотивов</w:t>
            </w:r>
          </w:p>
        </w:tc>
      </w:tr>
      <w:tr w:rsidR="001C2E6D" w:rsidRPr="009731D7" w14:paraId="3F9306DD" w14:textId="77777777" w:rsidTr="009B5AD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2A06CBF" w14:textId="77777777" w:rsidR="001C2E6D" w:rsidRPr="009731D7" w:rsidRDefault="001C2E6D" w:rsidP="001C2E6D">
            <w:pPr>
              <w:rPr>
                <w:szCs w:val="20"/>
              </w:rPr>
            </w:pPr>
            <w:r w:rsidRPr="009731D7">
              <w:rPr>
                <w:szCs w:val="20"/>
              </w:rPr>
              <w:t>07.10.2020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F78A737" w14:textId="77777777" w:rsidR="001C2E6D" w:rsidRPr="009731D7" w:rsidRDefault="001C2E6D" w:rsidP="001C2E6D">
            <w:pPr>
              <w:rPr>
                <w:szCs w:val="20"/>
              </w:rPr>
            </w:pPr>
            <w:r w:rsidRPr="009731D7">
              <w:rPr>
                <w:szCs w:val="20"/>
              </w:rPr>
              <w:t>29.10.2020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2B3BBEC" w14:textId="77777777" w:rsidR="001C2E6D" w:rsidRPr="009731D7" w:rsidRDefault="001C2E6D" w:rsidP="001C2E6D">
            <w:r w:rsidRPr="009731D7">
              <w:t>Акционерное общество «Транс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43D4FDB" w14:textId="77777777" w:rsidR="001C2E6D" w:rsidRPr="009731D7" w:rsidRDefault="001C2E6D" w:rsidP="001C2E6D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начальник смены сборочного цеха</w:t>
            </w:r>
          </w:p>
          <w:p w14:paraId="6F2D7FF7" w14:textId="77777777" w:rsidR="001C2E6D" w:rsidRPr="009731D7" w:rsidRDefault="001C2E6D" w:rsidP="001C2E6D">
            <w:pPr>
              <w:spacing w:after="0" w:line="240" w:lineRule="auto"/>
              <w:rPr>
                <w:szCs w:val="20"/>
              </w:rPr>
            </w:pPr>
          </w:p>
        </w:tc>
      </w:tr>
      <w:tr w:rsidR="001C2E6D" w:rsidRPr="009731D7" w14:paraId="6A497FAD" w14:textId="77777777" w:rsidTr="009B5AD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67B27ED" w14:textId="77777777" w:rsidR="001C2E6D" w:rsidRPr="009731D7" w:rsidRDefault="001C2E6D" w:rsidP="001C2E6D">
            <w:pPr>
              <w:rPr>
                <w:szCs w:val="20"/>
              </w:rPr>
            </w:pPr>
            <w:r w:rsidRPr="009731D7">
              <w:rPr>
                <w:szCs w:val="20"/>
              </w:rPr>
              <w:t>29.10.2020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DB76832" w14:textId="77777777" w:rsidR="001C2E6D" w:rsidRPr="009731D7" w:rsidRDefault="001C2E6D" w:rsidP="001C2E6D">
            <w:pPr>
              <w:rPr>
                <w:szCs w:val="20"/>
              </w:rPr>
            </w:pPr>
            <w:r w:rsidRPr="009731D7">
              <w:rPr>
                <w:szCs w:val="20"/>
              </w:rPr>
              <w:t>07.12.2020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0250960" w14:textId="77777777" w:rsidR="001C2E6D" w:rsidRPr="009731D7" w:rsidRDefault="001C2E6D" w:rsidP="001C2E6D">
            <w:r w:rsidRPr="009731D7">
              <w:t>Акционерное общество «Транс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7E57F17" w14:textId="77777777" w:rsidR="001C2E6D" w:rsidRPr="009731D7" w:rsidRDefault="001C2E6D" w:rsidP="001C2E6D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начальник производства</w:t>
            </w:r>
          </w:p>
        </w:tc>
      </w:tr>
      <w:tr w:rsidR="001C2E6D" w:rsidRPr="009731D7" w14:paraId="2EDE1DB6" w14:textId="77777777" w:rsidTr="009B5AD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0B40663" w14:textId="77777777" w:rsidR="001C2E6D" w:rsidRPr="009731D7" w:rsidRDefault="001C2E6D" w:rsidP="001C2E6D">
            <w:pPr>
              <w:rPr>
                <w:highlight w:val="yellow"/>
              </w:rPr>
            </w:pPr>
            <w:r w:rsidRPr="009731D7">
              <w:rPr>
                <w:szCs w:val="20"/>
              </w:rPr>
              <w:t>01.05.2021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565C514" w14:textId="77777777" w:rsidR="001C2E6D" w:rsidRPr="009731D7" w:rsidRDefault="001C2E6D" w:rsidP="001C2E6D">
            <w:pPr>
              <w:rPr>
                <w:highlight w:val="yellow"/>
              </w:rPr>
            </w:pPr>
            <w:r w:rsidRPr="009731D7">
              <w:rPr>
                <w:szCs w:val="20"/>
              </w:rP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C466430" w14:textId="77777777" w:rsidR="001C2E6D" w:rsidRPr="009731D7" w:rsidRDefault="001C2E6D" w:rsidP="001C2E6D">
            <w:r w:rsidRPr="009731D7">
              <w:t>Акционерное общество «Транс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37E49B2" w14:textId="77777777" w:rsidR="001C2E6D" w:rsidRPr="009731D7" w:rsidRDefault="001C2E6D" w:rsidP="001C2E6D">
            <w:pPr>
              <w:rPr>
                <w:highlight w:val="yellow"/>
              </w:rPr>
            </w:pPr>
            <w:r w:rsidRPr="009731D7">
              <w:rPr>
                <w:szCs w:val="20"/>
              </w:rPr>
              <w:t xml:space="preserve">руководитель производственного департамента </w:t>
            </w:r>
          </w:p>
        </w:tc>
      </w:tr>
    </w:tbl>
    <w:p w14:paraId="1A26A61D" w14:textId="77777777" w:rsidR="001C2E6D" w:rsidRPr="009731D7" w:rsidRDefault="001C2E6D" w:rsidP="001C2E6D">
      <w:r w:rsidRPr="009731D7">
        <w:t>Доля участия лица в уставном капитале эмитента, являющегося коммерческой организацией:</w:t>
      </w:r>
    </w:p>
    <w:p w14:paraId="57BF5597" w14:textId="77777777" w:rsidR="001C2E6D" w:rsidRPr="009731D7" w:rsidRDefault="001C2E6D" w:rsidP="001C2E6D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62435E64" w14:textId="77777777" w:rsidR="001C2E6D" w:rsidRPr="009731D7" w:rsidRDefault="001C2E6D" w:rsidP="001C2E6D"/>
    <w:p w14:paraId="4D8908AE" w14:textId="77777777" w:rsidR="001C2E6D" w:rsidRPr="009731D7" w:rsidRDefault="001C2E6D" w:rsidP="001C2E6D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D1ED9B3" w14:textId="77777777" w:rsidR="001C2E6D" w:rsidRPr="009731D7" w:rsidRDefault="001C2E6D" w:rsidP="001C2E6D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43925D60" w14:textId="77777777" w:rsidR="001C2E6D" w:rsidRPr="009731D7" w:rsidRDefault="001C2E6D" w:rsidP="001C2E6D"/>
    <w:p w14:paraId="6115124D" w14:textId="77777777" w:rsidR="001C2E6D" w:rsidRPr="009731D7" w:rsidRDefault="001C2E6D" w:rsidP="001C2E6D">
      <w:r w:rsidRPr="009731D7">
        <w:rPr>
          <w:sz w:val="22"/>
        </w:rPr>
        <w:t>Д</w:t>
      </w:r>
      <w:r w:rsidRPr="009731D7">
        <w:t xml:space="preserve"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</w:t>
      </w:r>
      <w:r w:rsidRPr="009731D7">
        <w:lastRenderedPageBreak/>
        <w:t>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006BF96E" w14:textId="77777777" w:rsidR="001C2E6D" w:rsidRPr="009731D7" w:rsidRDefault="001C2E6D" w:rsidP="001C2E6D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494CA230" w14:textId="77777777" w:rsidR="001C2E6D" w:rsidRPr="009731D7" w:rsidRDefault="001C2E6D" w:rsidP="001C2E6D"/>
    <w:p w14:paraId="1BF6F23E" w14:textId="77777777" w:rsidR="001C2E6D" w:rsidRPr="009731D7" w:rsidRDefault="001C2E6D" w:rsidP="001C2E6D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6BB7FB8E" w14:textId="77777777" w:rsidR="001C2E6D" w:rsidRPr="009731D7" w:rsidRDefault="001C2E6D" w:rsidP="001C2E6D">
      <w:r w:rsidRPr="009731D7">
        <w:t>нет;</w:t>
      </w:r>
    </w:p>
    <w:p w14:paraId="0C3A57EC" w14:textId="77777777" w:rsidR="001C2E6D" w:rsidRPr="009731D7" w:rsidRDefault="001C2E6D" w:rsidP="001C2E6D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354BAA6A" w14:textId="77777777" w:rsidR="001C2E6D" w:rsidRPr="009731D7" w:rsidRDefault="001C2E6D" w:rsidP="001C2E6D">
      <w:pPr>
        <w:ind w:left="200"/>
      </w:pPr>
    </w:p>
    <w:p w14:paraId="32D56865" w14:textId="77777777" w:rsidR="001C2E6D" w:rsidRPr="009731D7" w:rsidRDefault="001C2E6D" w:rsidP="001C2E6D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4012B3E6" w14:textId="77777777" w:rsidR="001C2E6D" w:rsidRPr="009731D7" w:rsidRDefault="001C2E6D" w:rsidP="001C2E6D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288C43CA" w14:textId="77777777" w:rsidR="001C2E6D" w:rsidRPr="009731D7" w:rsidRDefault="001C2E6D" w:rsidP="001C2E6D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28116FEE" w14:textId="77777777" w:rsidR="001C2E6D" w:rsidRPr="009731D7" w:rsidRDefault="001C2E6D" w:rsidP="001C2E6D"/>
    <w:p w14:paraId="3FFFC53E" w14:textId="77777777" w:rsidR="001C2E6D" w:rsidRPr="009731D7" w:rsidRDefault="001C2E6D" w:rsidP="001C2E6D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6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523EB5D0" w14:textId="77777777" w:rsidR="001C2E6D" w:rsidRPr="009731D7" w:rsidRDefault="001C2E6D" w:rsidP="001C2E6D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4AD1C1AE" w14:textId="77777777" w:rsidR="00897229" w:rsidRPr="009731D7" w:rsidRDefault="00897229" w:rsidP="00897229"/>
    <w:p w14:paraId="6C00173C" w14:textId="77777777" w:rsidR="00897229" w:rsidRPr="009731D7" w:rsidRDefault="00897229" w:rsidP="00897229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>Козлова Мария Алексеевна</w:t>
      </w:r>
    </w:p>
    <w:p w14:paraId="5A884FA2" w14:textId="77777777" w:rsidR="00897229" w:rsidRPr="009731D7" w:rsidRDefault="00897229" w:rsidP="00897229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1978</w:t>
      </w:r>
    </w:p>
    <w:p w14:paraId="3A63D6FD" w14:textId="77777777" w:rsidR="00897229" w:rsidRPr="009731D7" w:rsidRDefault="00897229" w:rsidP="00897229">
      <w:pPr>
        <w:pStyle w:val="ThinDelim"/>
        <w:jc w:val="both"/>
      </w:pPr>
    </w:p>
    <w:p w14:paraId="233B7949" w14:textId="77777777" w:rsidR="00897229" w:rsidRPr="009731D7" w:rsidRDefault="00897229" w:rsidP="00897229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3BA8A309" w14:textId="77777777" w:rsidR="00897229" w:rsidRPr="009731D7" w:rsidRDefault="00897229" w:rsidP="00897229">
      <w:pPr>
        <w:ind w:left="200"/>
      </w:pPr>
    </w:p>
    <w:p w14:paraId="4F836EFA" w14:textId="77777777" w:rsidR="00897229" w:rsidRPr="009731D7" w:rsidRDefault="00897229" w:rsidP="00897229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897229" w:rsidRPr="009731D7" w14:paraId="0AA5F0EB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0455D71" w14:textId="77777777" w:rsidR="00897229" w:rsidRPr="009731D7" w:rsidRDefault="00897229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E6BC1" w14:textId="77777777" w:rsidR="00897229" w:rsidRPr="009731D7" w:rsidRDefault="00897229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A188B54" w14:textId="77777777" w:rsidR="00897229" w:rsidRPr="009731D7" w:rsidRDefault="00897229" w:rsidP="00897229">
            <w:r w:rsidRPr="009731D7">
              <w:t>Должность</w:t>
            </w:r>
          </w:p>
        </w:tc>
      </w:tr>
      <w:tr w:rsidR="00897229" w:rsidRPr="009731D7" w14:paraId="16832231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B182C45" w14:textId="77777777" w:rsidR="00897229" w:rsidRPr="009731D7" w:rsidRDefault="00897229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71A70" w14:textId="77777777" w:rsidR="00897229" w:rsidRPr="009731D7" w:rsidRDefault="00897229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6E01D5" w14:textId="77777777" w:rsidR="00897229" w:rsidRPr="009731D7" w:rsidRDefault="00897229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4920FB" w14:textId="77777777" w:rsidR="00897229" w:rsidRPr="009731D7" w:rsidRDefault="00897229" w:rsidP="00897229"/>
        </w:tc>
      </w:tr>
      <w:tr w:rsidR="009A577F" w:rsidRPr="009731D7" w14:paraId="49399E9E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FC35F95" w14:textId="77777777" w:rsidR="009A577F" w:rsidRPr="009731D7" w:rsidRDefault="009A577F" w:rsidP="009A577F">
            <w:r w:rsidRPr="009731D7">
              <w:rPr>
                <w:szCs w:val="20"/>
              </w:rPr>
              <w:t xml:space="preserve">17.07.2019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536B04B" w14:textId="4B8079C9" w:rsidR="009A577F" w:rsidRPr="009731D7" w:rsidRDefault="002C6B7C" w:rsidP="009A577F">
            <w:r w:rsidRPr="009731D7">
              <w:rPr>
                <w:szCs w:val="20"/>
              </w:rPr>
              <w:t>21</w:t>
            </w:r>
            <w:r w:rsidR="009A577F" w:rsidRPr="009731D7">
              <w:rPr>
                <w:szCs w:val="20"/>
              </w:rPr>
              <w:t>.0</w:t>
            </w:r>
            <w:r w:rsidRPr="009731D7">
              <w:rPr>
                <w:szCs w:val="20"/>
              </w:rPr>
              <w:t>5</w:t>
            </w:r>
            <w:r w:rsidR="009A577F" w:rsidRPr="009731D7">
              <w:rPr>
                <w:szCs w:val="20"/>
              </w:rPr>
              <w:t xml:space="preserve">.2021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E160CEE" w14:textId="77777777" w:rsidR="009A577F" w:rsidRPr="009731D7" w:rsidRDefault="009A577F" w:rsidP="009A577F">
            <w:r w:rsidRPr="009731D7"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EFADE94" w14:textId="77777777" w:rsidR="009A577F" w:rsidRPr="009731D7" w:rsidRDefault="009A577F" w:rsidP="009A577F">
            <w:pPr>
              <w:rPr>
                <w:highlight w:val="yellow"/>
              </w:rPr>
            </w:pPr>
            <w:r w:rsidRPr="009731D7">
              <w:rPr>
                <w:szCs w:val="20"/>
              </w:rPr>
              <w:t>главный бухгалтер</w:t>
            </w:r>
          </w:p>
        </w:tc>
      </w:tr>
    </w:tbl>
    <w:p w14:paraId="4286FED9" w14:textId="77777777" w:rsidR="009A577F" w:rsidRPr="009731D7" w:rsidRDefault="009A577F" w:rsidP="00897229"/>
    <w:p w14:paraId="4FEB9071" w14:textId="77777777" w:rsidR="00897229" w:rsidRPr="009731D7" w:rsidRDefault="00897229" w:rsidP="00897229">
      <w:r w:rsidRPr="009731D7">
        <w:t>Доля участия лица в уставном капитале эмитента, являющегося коммерческой организацией:</w:t>
      </w:r>
    </w:p>
    <w:p w14:paraId="1B110F14" w14:textId="77777777" w:rsidR="00897229" w:rsidRPr="009731D7" w:rsidRDefault="00897229" w:rsidP="00897229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787C2570" w14:textId="77777777" w:rsidR="00897229" w:rsidRPr="009731D7" w:rsidRDefault="00897229" w:rsidP="00897229"/>
    <w:p w14:paraId="4DB53C36" w14:textId="77777777" w:rsidR="00897229" w:rsidRPr="009731D7" w:rsidRDefault="00897229" w:rsidP="00897229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3CD3CDA4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484E73E" w14:textId="77777777" w:rsidR="00897229" w:rsidRPr="009731D7" w:rsidRDefault="00897229" w:rsidP="00897229"/>
    <w:p w14:paraId="19A8071F" w14:textId="77777777" w:rsidR="00897229" w:rsidRPr="009731D7" w:rsidRDefault="00897229" w:rsidP="00897229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5E2602AE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lastRenderedPageBreak/>
        <w:t>Лицо указанных долей не имеет</w:t>
      </w:r>
    </w:p>
    <w:p w14:paraId="7341C5EB" w14:textId="77777777" w:rsidR="00897229" w:rsidRPr="009731D7" w:rsidRDefault="00897229" w:rsidP="00897229"/>
    <w:p w14:paraId="3D52BA1D" w14:textId="77777777" w:rsidR="00897229" w:rsidRPr="009731D7" w:rsidRDefault="00897229" w:rsidP="00897229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29BABA30" w14:textId="77777777" w:rsidR="00897229" w:rsidRPr="009731D7" w:rsidRDefault="00897229" w:rsidP="00897229">
      <w:r w:rsidRPr="009731D7">
        <w:t>нет;</w:t>
      </w:r>
    </w:p>
    <w:p w14:paraId="7B857A22" w14:textId="77777777" w:rsidR="00897229" w:rsidRPr="009731D7" w:rsidRDefault="00897229" w:rsidP="00897229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4AAB5B1E" w14:textId="77777777" w:rsidR="00897229" w:rsidRPr="009731D7" w:rsidRDefault="00897229" w:rsidP="00897229">
      <w:pPr>
        <w:ind w:left="200"/>
      </w:pPr>
    </w:p>
    <w:p w14:paraId="2AD375FA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0D61B6C3" w14:textId="77777777" w:rsidR="00897229" w:rsidRPr="009731D7" w:rsidRDefault="00897229" w:rsidP="00897229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78AD207E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24C470D2" w14:textId="77777777" w:rsidR="00897229" w:rsidRPr="009731D7" w:rsidRDefault="00897229" w:rsidP="00897229"/>
    <w:p w14:paraId="1F28E343" w14:textId="77777777" w:rsidR="00897229" w:rsidRPr="009731D7" w:rsidRDefault="00897229" w:rsidP="00897229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7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7EA332F0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55E62AD4" w14:textId="77777777" w:rsidR="00897229" w:rsidRPr="009731D7" w:rsidRDefault="00897229" w:rsidP="00897229"/>
    <w:p w14:paraId="7A05FAC7" w14:textId="77777777" w:rsidR="00DD5FE6" w:rsidRPr="009731D7" w:rsidRDefault="00DD5FE6" w:rsidP="00DD5FE6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>Титов Олег Леонидович</w:t>
      </w:r>
    </w:p>
    <w:p w14:paraId="5272967C" w14:textId="77777777" w:rsidR="00DD5FE6" w:rsidRPr="009731D7" w:rsidRDefault="00DD5FE6" w:rsidP="00DD5FE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</w:t>
      </w:r>
      <w:r w:rsidR="009A577F" w:rsidRPr="009731D7">
        <w:rPr>
          <w:rStyle w:val="Subst"/>
          <w:bCs/>
          <w:iCs/>
        </w:rPr>
        <w:t>69</w:t>
      </w:r>
    </w:p>
    <w:p w14:paraId="1103E5FF" w14:textId="77777777" w:rsidR="00DD5FE6" w:rsidRPr="009731D7" w:rsidRDefault="00DD5FE6" w:rsidP="00DD5FE6">
      <w:pPr>
        <w:pStyle w:val="ThinDelim"/>
        <w:jc w:val="both"/>
      </w:pPr>
    </w:p>
    <w:p w14:paraId="5D9B1E08" w14:textId="77777777" w:rsidR="00DD5FE6" w:rsidRPr="009731D7" w:rsidRDefault="00DD5FE6" w:rsidP="00DD5FE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22DC142A" w14:textId="77777777" w:rsidR="00DD5FE6" w:rsidRPr="009731D7" w:rsidRDefault="00DD5FE6" w:rsidP="00DD5FE6">
      <w:pPr>
        <w:ind w:left="200"/>
      </w:pPr>
    </w:p>
    <w:p w14:paraId="6FFE6160" w14:textId="77777777" w:rsidR="00DD5FE6" w:rsidRPr="009731D7" w:rsidRDefault="00DD5FE6" w:rsidP="00DD5FE6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D5FE6" w:rsidRPr="009731D7" w14:paraId="3680EDFE" w14:textId="77777777" w:rsidTr="009A577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CEAA314" w14:textId="77777777" w:rsidR="00DD5FE6" w:rsidRPr="009731D7" w:rsidRDefault="00DD5FE6" w:rsidP="009A577F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EEBD7" w14:textId="77777777" w:rsidR="00DD5FE6" w:rsidRPr="009731D7" w:rsidRDefault="00DD5FE6" w:rsidP="009A577F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02A6C13" w14:textId="77777777" w:rsidR="00DD5FE6" w:rsidRPr="009731D7" w:rsidRDefault="00DD5FE6" w:rsidP="009A577F">
            <w:r w:rsidRPr="009731D7">
              <w:t>Должность</w:t>
            </w:r>
          </w:p>
        </w:tc>
      </w:tr>
      <w:tr w:rsidR="00DD5FE6" w:rsidRPr="009731D7" w14:paraId="3131E5D7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B3701FE" w14:textId="77777777" w:rsidR="00DD5FE6" w:rsidRPr="009731D7" w:rsidRDefault="00DD5FE6" w:rsidP="009A577F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542325" w14:textId="77777777" w:rsidR="00DD5FE6" w:rsidRPr="009731D7" w:rsidRDefault="00DD5FE6" w:rsidP="009A577F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53349" w14:textId="77777777" w:rsidR="00DD5FE6" w:rsidRPr="009731D7" w:rsidRDefault="00DD5FE6" w:rsidP="009A577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41D4020" w14:textId="77777777" w:rsidR="00DD5FE6" w:rsidRPr="009731D7" w:rsidRDefault="00DD5FE6" w:rsidP="009A577F"/>
        </w:tc>
      </w:tr>
      <w:tr w:rsidR="009A577F" w:rsidRPr="009731D7" w14:paraId="64A44B87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24B3741" w14:textId="77777777" w:rsidR="009A577F" w:rsidRPr="009731D7" w:rsidRDefault="009A577F" w:rsidP="009A577F">
            <w:r w:rsidRPr="009731D7">
              <w:rPr>
                <w:szCs w:val="20"/>
              </w:rPr>
              <w:t xml:space="preserve">17.05.2017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A93A3C2" w14:textId="77777777" w:rsidR="009A577F" w:rsidRPr="009731D7" w:rsidRDefault="009A577F" w:rsidP="009A577F">
            <w:r w:rsidRPr="009731D7">
              <w:rPr>
                <w:szCs w:val="20"/>
              </w:rPr>
              <w:t xml:space="preserve">17.05.2017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CFE3FF1" w14:textId="77777777" w:rsidR="009A577F" w:rsidRPr="009731D7" w:rsidRDefault="009A577F" w:rsidP="009A577F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Акционерное общество ««Вологодский мясокомбинат»»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0E7BAC6" w14:textId="77777777" w:rsidR="009A577F" w:rsidRPr="009731D7" w:rsidRDefault="009A577F" w:rsidP="009A577F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главный инженер</w:t>
            </w:r>
          </w:p>
          <w:p w14:paraId="24F4F694" w14:textId="77777777" w:rsidR="009A577F" w:rsidRPr="009731D7" w:rsidRDefault="009A577F" w:rsidP="009A577F">
            <w:pPr>
              <w:rPr>
                <w:highlight w:val="yellow"/>
              </w:rPr>
            </w:pPr>
          </w:p>
        </w:tc>
      </w:tr>
      <w:tr w:rsidR="009A577F" w:rsidRPr="009731D7" w14:paraId="4382E60F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DF269FD" w14:textId="77777777" w:rsidR="009A577F" w:rsidRPr="009731D7" w:rsidRDefault="009A577F" w:rsidP="009A577F">
            <w:pPr>
              <w:rPr>
                <w:highlight w:val="yellow"/>
              </w:rPr>
            </w:pPr>
            <w:r w:rsidRPr="009731D7">
              <w:rPr>
                <w:szCs w:val="20"/>
              </w:rPr>
              <w:t>06.07.2020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7D8D0A0" w14:textId="77777777" w:rsidR="009A577F" w:rsidRPr="009731D7" w:rsidRDefault="009A577F" w:rsidP="009A577F">
            <w:pPr>
              <w:rPr>
                <w:highlight w:val="yellow"/>
              </w:rPr>
            </w:pPr>
            <w:r w:rsidRPr="009731D7">
              <w:rPr>
                <w:szCs w:val="20"/>
              </w:rPr>
              <w:t>05.11.2020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3C84911" w14:textId="77777777" w:rsidR="009A577F" w:rsidRPr="009731D7" w:rsidRDefault="009A577F" w:rsidP="009A577F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Общество с ограниченной ответственностью «Золотой ключик»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5A7DAD4" w14:textId="77777777" w:rsidR="009A577F" w:rsidRPr="009731D7" w:rsidRDefault="009A577F" w:rsidP="009A577F">
            <w:pPr>
              <w:rPr>
                <w:highlight w:val="yellow"/>
              </w:rPr>
            </w:pPr>
            <w:r w:rsidRPr="009731D7">
              <w:rPr>
                <w:szCs w:val="20"/>
              </w:rPr>
              <w:t>руководитель инженерно-технического отдела.</w:t>
            </w:r>
          </w:p>
        </w:tc>
      </w:tr>
      <w:tr w:rsidR="009E12B4" w:rsidRPr="009731D7" w14:paraId="1502A8E3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FC0AEC9" w14:textId="5790B2D9" w:rsidR="009E12B4" w:rsidRPr="009731D7" w:rsidRDefault="009E12B4" w:rsidP="009E12B4">
            <w:r w:rsidRPr="009731D7">
              <w:rPr>
                <w:szCs w:val="20"/>
              </w:rPr>
              <w:t xml:space="preserve">12.11.2020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DFE069F" w14:textId="18BB1EBD" w:rsidR="009E12B4" w:rsidRPr="009731D7" w:rsidRDefault="009E12B4" w:rsidP="009E12B4">
            <w:r w:rsidRPr="009731D7">
              <w:rPr>
                <w:szCs w:val="20"/>
              </w:rPr>
              <w:t>2</w:t>
            </w:r>
            <w:r>
              <w:rPr>
                <w:szCs w:val="20"/>
              </w:rPr>
              <w:t>8</w:t>
            </w:r>
            <w:r w:rsidRPr="009731D7">
              <w:rPr>
                <w:szCs w:val="20"/>
              </w:rPr>
              <w:t xml:space="preserve">.03.2021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550E50B" w14:textId="00D13932" w:rsidR="009E12B4" w:rsidRPr="009731D7" w:rsidRDefault="009E12B4" w:rsidP="009E12B4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Акционерное общество «Транс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B6FA466" w14:textId="10F12C37" w:rsidR="009E12B4" w:rsidRPr="009731D7" w:rsidRDefault="009E12B4" w:rsidP="009E12B4">
            <w:pPr>
              <w:rPr>
                <w:highlight w:val="yellow"/>
              </w:rPr>
            </w:pPr>
            <w:r w:rsidRPr="009731D7">
              <w:rPr>
                <w:szCs w:val="20"/>
              </w:rPr>
              <w:t>главный энергетик</w:t>
            </w:r>
          </w:p>
        </w:tc>
      </w:tr>
      <w:tr w:rsidR="009E12B4" w:rsidRPr="009731D7" w14:paraId="61229381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215B90D" w14:textId="3C79F1A0" w:rsidR="009E12B4" w:rsidRPr="009731D7" w:rsidRDefault="009E12B4" w:rsidP="009E12B4">
            <w:r w:rsidRPr="009731D7">
              <w:rPr>
                <w:szCs w:val="20"/>
              </w:rPr>
              <w:t xml:space="preserve">29.03.2021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668DE1F" w14:textId="3ED50952" w:rsidR="009E12B4" w:rsidRPr="009731D7" w:rsidRDefault="009E12B4" w:rsidP="009E12B4">
            <w:r w:rsidRPr="009731D7">
              <w:rPr>
                <w:szCs w:val="20"/>
              </w:rPr>
              <w:t xml:space="preserve">По наст.время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01E2027" w14:textId="7FAFD932" w:rsidR="009E12B4" w:rsidRPr="009731D7" w:rsidRDefault="009E12B4" w:rsidP="009E12B4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Акционерное общество «Транс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EC470A7" w14:textId="7633DE27" w:rsidR="009E12B4" w:rsidRPr="009731D7" w:rsidRDefault="009E12B4" w:rsidP="009E12B4">
            <w:pPr>
              <w:spacing w:after="0" w:line="240" w:lineRule="auto"/>
              <w:rPr>
                <w:highlight w:val="yellow"/>
              </w:rPr>
            </w:pPr>
            <w:r w:rsidRPr="009731D7">
              <w:rPr>
                <w:szCs w:val="20"/>
              </w:rPr>
              <w:t xml:space="preserve">главный инженер </w:t>
            </w:r>
          </w:p>
        </w:tc>
      </w:tr>
    </w:tbl>
    <w:p w14:paraId="068197BB" w14:textId="77777777" w:rsidR="00DD5FE6" w:rsidRPr="009731D7" w:rsidRDefault="00DD5FE6" w:rsidP="00DD5FE6">
      <w:r w:rsidRPr="009731D7">
        <w:t>Доля участия лица в уставном капитале эмитента, являющегося коммерческой организацией:</w:t>
      </w:r>
    </w:p>
    <w:p w14:paraId="34A68892" w14:textId="77777777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73D2263F" w14:textId="77777777" w:rsidR="00DD5FE6" w:rsidRPr="009731D7" w:rsidRDefault="00DD5FE6" w:rsidP="00DD5FE6"/>
    <w:p w14:paraId="60123D97" w14:textId="77777777" w:rsidR="00DD5FE6" w:rsidRPr="009731D7" w:rsidRDefault="00DD5FE6" w:rsidP="00DD5FE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36D1A9B1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467AAFE" w14:textId="77777777" w:rsidR="00DD5FE6" w:rsidRPr="009731D7" w:rsidRDefault="00DD5FE6" w:rsidP="00DD5FE6"/>
    <w:p w14:paraId="381794E3" w14:textId="77777777" w:rsidR="00DD5FE6" w:rsidRPr="009731D7" w:rsidRDefault="00DD5FE6" w:rsidP="00DD5FE6">
      <w:r w:rsidRPr="009731D7">
        <w:rPr>
          <w:sz w:val="22"/>
        </w:rPr>
        <w:t>Д</w:t>
      </w:r>
      <w:r w:rsidRPr="009731D7">
        <w:t xml:space="preserve"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</w:t>
      </w:r>
      <w:r w:rsidRPr="009731D7">
        <w:lastRenderedPageBreak/>
        <w:t>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7BB78E4B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4BDADE8A" w14:textId="77777777" w:rsidR="00DD5FE6" w:rsidRPr="009731D7" w:rsidRDefault="00DD5FE6" w:rsidP="00DD5FE6"/>
    <w:p w14:paraId="26982163" w14:textId="77777777" w:rsidR="00DD5FE6" w:rsidRPr="009731D7" w:rsidRDefault="00DD5FE6" w:rsidP="00DD5FE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354590DB" w14:textId="77777777" w:rsidR="00DD5FE6" w:rsidRPr="009731D7" w:rsidRDefault="00DD5FE6" w:rsidP="00DD5FE6">
      <w:r w:rsidRPr="009731D7">
        <w:t>нет;</w:t>
      </w:r>
    </w:p>
    <w:p w14:paraId="48D2FCBF" w14:textId="77777777" w:rsidR="00DD5FE6" w:rsidRPr="009731D7" w:rsidRDefault="00DD5FE6" w:rsidP="00DD5FE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61370766" w14:textId="77777777" w:rsidR="00DD5FE6" w:rsidRPr="009731D7" w:rsidRDefault="00DD5FE6" w:rsidP="00DD5FE6">
      <w:pPr>
        <w:ind w:left="200"/>
      </w:pPr>
    </w:p>
    <w:p w14:paraId="1723AFFF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4F23783E" w14:textId="77777777" w:rsidR="00DD5FE6" w:rsidRPr="009731D7" w:rsidRDefault="00DD5FE6" w:rsidP="00DD5FE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1EC8BB9E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15D24EC1" w14:textId="77777777" w:rsidR="00DD5FE6" w:rsidRPr="009731D7" w:rsidRDefault="00DD5FE6" w:rsidP="00DD5FE6"/>
    <w:p w14:paraId="4023F7FD" w14:textId="77777777" w:rsidR="00DD5FE6" w:rsidRPr="009731D7" w:rsidRDefault="00DD5FE6" w:rsidP="00DD5FE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8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3EED6F64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35D717EF" w14:textId="77777777" w:rsidR="00DD5FE6" w:rsidRPr="009731D7" w:rsidRDefault="00DD5FE6" w:rsidP="00897229"/>
    <w:p w14:paraId="17BE060A" w14:textId="77777777" w:rsidR="00DD5FE6" w:rsidRPr="009731D7" w:rsidRDefault="00DD5FE6" w:rsidP="00DD5FE6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>Стожарова Наталия Николаевна</w:t>
      </w:r>
    </w:p>
    <w:p w14:paraId="6FFA7BC8" w14:textId="77777777" w:rsidR="00DD5FE6" w:rsidRPr="009731D7" w:rsidRDefault="00DD5FE6" w:rsidP="00DD5FE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</w:t>
      </w:r>
      <w:r w:rsidR="009A577F" w:rsidRPr="009731D7">
        <w:rPr>
          <w:rStyle w:val="Subst"/>
          <w:bCs/>
          <w:iCs/>
        </w:rPr>
        <w:t>8</w:t>
      </w:r>
      <w:r w:rsidRPr="009731D7">
        <w:rPr>
          <w:rStyle w:val="Subst"/>
          <w:bCs/>
          <w:iCs/>
        </w:rPr>
        <w:t>8</w:t>
      </w:r>
    </w:p>
    <w:p w14:paraId="776B92CD" w14:textId="77777777" w:rsidR="00DD5FE6" w:rsidRPr="009731D7" w:rsidRDefault="00DD5FE6" w:rsidP="00DD5FE6">
      <w:pPr>
        <w:pStyle w:val="ThinDelim"/>
        <w:jc w:val="both"/>
      </w:pPr>
    </w:p>
    <w:p w14:paraId="74EBB915" w14:textId="77777777" w:rsidR="00DD5FE6" w:rsidRPr="009731D7" w:rsidRDefault="00DD5FE6" w:rsidP="00DD5FE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12284927" w14:textId="77777777" w:rsidR="00DD5FE6" w:rsidRPr="009731D7" w:rsidRDefault="00DD5FE6" w:rsidP="00DD5FE6">
      <w:pPr>
        <w:ind w:left="200"/>
      </w:pPr>
    </w:p>
    <w:p w14:paraId="2E8B0DA6" w14:textId="77777777" w:rsidR="00DD5FE6" w:rsidRPr="009731D7" w:rsidRDefault="00DD5FE6" w:rsidP="00DD5FE6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D5FE6" w:rsidRPr="009731D7" w14:paraId="698DA1A5" w14:textId="77777777" w:rsidTr="009A577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79760CA" w14:textId="77777777" w:rsidR="00DD5FE6" w:rsidRPr="009731D7" w:rsidRDefault="00DD5FE6" w:rsidP="009A577F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8E3CC" w14:textId="77777777" w:rsidR="00DD5FE6" w:rsidRPr="009731D7" w:rsidRDefault="00DD5FE6" w:rsidP="009A577F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3F7EEB6" w14:textId="77777777" w:rsidR="00DD5FE6" w:rsidRPr="009731D7" w:rsidRDefault="00DD5FE6" w:rsidP="009A577F">
            <w:r w:rsidRPr="009731D7">
              <w:t>Должность</w:t>
            </w:r>
          </w:p>
        </w:tc>
      </w:tr>
      <w:tr w:rsidR="00DD5FE6" w:rsidRPr="009731D7" w14:paraId="3DACE41E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7F157F" w14:textId="77777777" w:rsidR="00DD5FE6" w:rsidRPr="009731D7" w:rsidRDefault="00DD5FE6" w:rsidP="009A577F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8B22F" w14:textId="77777777" w:rsidR="00DD5FE6" w:rsidRPr="009731D7" w:rsidRDefault="00DD5FE6" w:rsidP="009A577F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87118" w14:textId="77777777" w:rsidR="00DD5FE6" w:rsidRPr="009731D7" w:rsidRDefault="00DD5FE6" w:rsidP="009A577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F676C26" w14:textId="77777777" w:rsidR="00DD5FE6" w:rsidRPr="009731D7" w:rsidRDefault="00DD5FE6" w:rsidP="009A577F"/>
        </w:tc>
      </w:tr>
      <w:tr w:rsidR="00DD5FE6" w:rsidRPr="009731D7" w14:paraId="43D514F6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CB8258C" w14:textId="77777777" w:rsidR="00DD5FE6" w:rsidRPr="009731D7" w:rsidRDefault="00E90BC3" w:rsidP="00E90BC3">
            <w:pPr>
              <w:rPr>
                <w:highlight w:val="yellow"/>
              </w:rPr>
            </w:pPr>
            <w:r w:rsidRPr="009731D7">
              <w:rPr>
                <w:szCs w:val="20"/>
              </w:rPr>
              <w:t xml:space="preserve">16.08.2017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F852CC0" w14:textId="77777777" w:rsidR="00DD5FE6" w:rsidRPr="009731D7" w:rsidRDefault="00E90BC3" w:rsidP="00E90BC3">
            <w:r w:rsidRPr="009731D7">
              <w:rPr>
                <w:szCs w:val="20"/>
              </w:rPr>
              <w:t xml:space="preserve">14.05.2018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31280C4" w14:textId="77777777" w:rsidR="00DD5FE6" w:rsidRPr="009731D7" w:rsidRDefault="00E90BC3" w:rsidP="009A577F">
            <w:r w:rsidRPr="009731D7">
              <w:t>Акционерное общество</w:t>
            </w:r>
            <w:r w:rsidR="00E55863" w:rsidRPr="009731D7">
              <w:t xml:space="preserve"> </w:t>
            </w:r>
            <w:r w:rsidRPr="009731D7">
              <w:rPr>
                <w:bCs/>
                <w:szCs w:val="20"/>
              </w:rPr>
              <w:t>«Стройтранс»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7E2AFD4" w14:textId="77777777" w:rsidR="00E90BC3" w:rsidRPr="009731D7" w:rsidRDefault="00E90BC3" w:rsidP="00E90BC3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 xml:space="preserve">старший менеджер по продажам и сертификации </w:t>
            </w:r>
          </w:p>
          <w:p w14:paraId="6E801C93" w14:textId="77777777" w:rsidR="00DD5FE6" w:rsidRPr="009731D7" w:rsidRDefault="00DD5FE6" w:rsidP="00E90BC3">
            <w:pPr>
              <w:rPr>
                <w:highlight w:val="yellow"/>
              </w:rPr>
            </w:pPr>
          </w:p>
        </w:tc>
      </w:tr>
      <w:tr w:rsidR="00E90BC3" w:rsidRPr="009731D7" w14:paraId="0BDD5982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091E806" w14:textId="77777777" w:rsidR="00E90BC3" w:rsidRPr="009731D7" w:rsidRDefault="00E90BC3" w:rsidP="00E90BC3">
            <w:pPr>
              <w:rPr>
                <w:highlight w:val="yellow"/>
              </w:rPr>
            </w:pPr>
            <w:r w:rsidRPr="009731D7">
              <w:rPr>
                <w:szCs w:val="20"/>
              </w:rPr>
              <w:t>14.05.2018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87F1308" w14:textId="77777777" w:rsidR="00E90BC3" w:rsidRPr="009731D7" w:rsidRDefault="00E90BC3" w:rsidP="00E90BC3">
            <w:r w:rsidRPr="009731D7">
              <w:rPr>
                <w:szCs w:val="20"/>
              </w:rPr>
              <w:t>18.05.2020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E0A067B" w14:textId="77777777" w:rsidR="00E90BC3" w:rsidRPr="009731D7" w:rsidRDefault="00E90BC3" w:rsidP="00E55863">
            <w:r w:rsidRPr="009731D7">
              <w:t xml:space="preserve">Акционерное общество </w:t>
            </w:r>
            <w:r w:rsidR="00E55863" w:rsidRPr="009731D7">
              <w:t>«</w:t>
            </w:r>
            <w:r w:rsidRPr="009731D7">
              <w:t>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1A757BB" w14:textId="77777777" w:rsidR="00E90BC3" w:rsidRPr="009731D7" w:rsidRDefault="00E90BC3" w:rsidP="00E90BC3">
            <w:pPr>
              <w:spacing w:after="0" w:line="240" w:lineRule="auto"/>
              <w:rPr>
                <w:highlight w:val="yellow"/>
              </w:rPr>
            </w:pPr>
            <w:r w:rsidRPr="009731D7">
              <w:rPr>
                <w:szCs w:val="20"/>
              </w:rPr>
              <w:t xml:space="preserve">заместитель начальника отдела снабжения </w:t>
            </w:r>
          </w:p>
        </w:tc>
      </w:tr>
      <w:tr w:rsidR="00E90BC3" w:rsidRPr="009731D7" w14:paraId="182D47EC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5BF8906" w14:textId="77777777" w:rsidR="00E90BC3" w:rsidRPr="009731D7" w:rsidRDefault="00E90BC3" w:rsidP="00E90BC3">
            <w:pPr>
              <w:rPr>
                <w:highlight w:val="yellow"/>
              </w:rPr>
            </w:pPr>
            <w:r w:rsidRPr="009731D7">
              <w:rPr>
                <w:szCs w:val="20"/>
              </w:rPr>
              <w:t>18.05.2020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FF88461" w14:textId="77777777" w:rsidR="00E90BC3" w:rsidRPr="009731D7" w:rsidRDefault="00E90BC3" w:rsidP="00E90BC3">
            <w:r w:rsidRPr="009731D7">
              <w:rPr>
                <w:szCs w:val="20"/>
              </w:rPr>
              <w:t>09.07.2020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BFB73A0" w14:textId="77777777" w:rsidR="00E90BC3" w:rsidRPr="009731D7" w:rsidRDefault="00E90BC3" w:rsidP="00E55863">
            <w:r w:rsidRPr="009731D7">
              <w:t xml:space="preserve">Акционерное общество </w:t>
            </w:r>
            <w:r w:rsidR="00E55863" w:rsidRPr="009731D7">
              <w:t>«</w:t>
            </w:r>
            <w:r w:rsidRPr="009731D7">
              <w:t>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88F9AAA" w14:textId="77777777" w:rsidR="00E90BC3" w:rsidRPr="009731D7" w:rsidRDefault="00E90BC3" w:rsidP="00E90BC3">
            <w:pPr>
              <w:spacing w:after="0" w:line="240" w:lineRule="auto"/>
              <w:rPr>
                <w:highlight w:val="yellow"/>
              </w:rPr>
            </w:pPr>
            <w:r w:rsidRPr="009731D7">
              <w:rPr>
                <w:szCs w:val="20"/>
              </w:rPr>
              <w:t xml:space="preserve">начальник отдела снабжения </w:t>
            </w:r>
          </w:p>
        </w:tc>
      </w:tr>
      <w:tr w:rsidR="00E90BC3" w:rsidRPr="009731D7" w14:paraId="503DE145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C2CEC3F" w14:textId="77777777" w:rsidR="00E90BC3" w:rsidRPr="009731D7" w:rsidRDefault="00E90BC3" w:rsidP="00E90BC3">
            <w:pPr>
              <w:rPr>
                <w:highlight w:val="yellow"/>
              </w:rPr>
            </w:pPr>
            <w:r w:rsidRPr="009731D7">
              <w:rPr>
                <w:szCs w:val="20"/>
              </w:rPr>
              <w:t xml:space="preserve">09.07.2020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26FF99E" w14:textId="77777777" w:rsidR="00E90BC3" w:rsidRPr="009731D7" w:rsidRDefault="00E90BC3" w:rsidP="00E90BC3">
            <w:r w:rsidRPr="009731D7">
              <w:rPr>
                <w:szCs w:val="20"/>
              </w:rPr>
              <w:t>25.04.2021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CC7D5E0" w14:textId="77777777" w:rsidR="00E90BC3" w:rsidRPr="009731D7" w:rsidRDefault="00E90BC3" w:rsidP="00E55863">
            <w:r w:rsidRPr="009731D7">
              <w:t xml:space="preserve">Акционерное общество </w:t>
            </w:r>
            <w:r w:rsidR="00E55863" w:rsidRPr="009731D7">
              <w:t>«</w:t>
            </w:r>
            <w:r w:rsidRPr="009731D7">
              <w:t>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964C40D" w14:textId="77777777" w:rsidR="00E90BC3" w:rsidRPr="009731D7" w:rsidRDefault="00E90BC3" w:rsidP="00E90BC3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первый заместитель генерального директора АО «Транс-Альфа»</w:t>
            </w:r>
          </w:p>
          <w:p w14:paraId="69C1F0C0" w14:textId="77777777" w:rsidR="00E90BC3" w:rsidRPr="009731D7" w:rsidRDefault="00E90BC3" w:rsidP="00E90BC3">
            <w:pPr>
              <w:rPr>
                <w:highlight w:val="yellow"/>
              </w:rPr>
            </w:pPr>
          </w:p>
        </w:tc>
      </w:tr>
      <w:tr w:rsidR="00E90BC3" w:rsidRPr="009731D7" w14:paraId="2738FF7B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0F80701" w14:textId="77777777" w:rsidR="00E90BC3" w:rsidRPr="009731D7" w:rsidRDefault="00E90BC3" w:rsidP="00E90BC3">
            <w:pPr>
              <w:rPr>
                <w:highlight w:val="yellow"/>
              </w:rPr>
            </w:pPr>
            <w:r w:rsidRPr="009731D7">
              <w:rPr>
                <w:szCs w:val="20"/>
              </w:rPr>
              <w:t>26.04.2021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631A3A0" w14:textId="77777777" w:rsidR="00E90BC3" w:rsidRPr="009731D7" w:rsidRDefault="00E90BC3" w:rsidP="00E90BC3"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95F317A" w14:textId="77777777" w:rsidR="00E90BC3" w:rsidRPr="009731D7" w:rsidRDefault="00E90BC3" w:rsidP="00BC722D">
            <w:r w:rsidRPr="009731D7">
              <w:t xml:space="preserve">Акционерное общество </w:t>
            </w:r>
            <w:r w:rsidR="00BC722D" w:rsidRPr="009731D7">
              <w:t>«</w:t>
            </w:r>
            <w:r w:rsidRPr="009731D7">
              <w:t>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3F9F502" w14:textId="77777777" w:rsidR="00E90BC3" w:rsidRPr="009731D7" w:rsidRDefault="00E90BC3" w:rsidP="00E90BC3">
            <w:pPr>
              <w:rPr>
                <w:highlight w:val="yellow"/>
              </w:rPr>
            </w:pPr>
            <w:r w:rsidRPr="009731D7">
              <w:rPr>
                <w:szCs w:val="20"/>
              </w:rPr>
              <w:t>руководитель департамента продаж и снабжения</w:t>
            </w:r>
          </w:p>
        </w:tc>
      </w:tr>
    </w:tbl>
    <w:p w14:paraId="50ADDC89" w14:textId="77777777" w:rsidR="00DD5FE6" w:rsidRPr="009731D7" w:rsidRDefault="00DD5FE6" w:rsidP="00DD5FE6">
      <w:r w:rsidRPr="009731D7">
        <w:t>Доля участия лица в уставном капитале эмитента, являющегося коммерческой организацией:</w:t>
      </w:r>
    </w:p>
    <w:p w14:paraId="38F25F38" w14:textId="77777777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453BACF4" w14:textId="77777777" w:rsidR="00DD5FE6" w:rsidRPr="009731D7" w:rsidRDefault="00DD5FE6" w:rsidP="00DD5FE6"/>
    <w:p w14:paraId="1D66DCAB" w14:textId="77777777" w:rsidR="00DD5FE6" w:rsidRPr="009731D7" w:rsidRDefault="00DD5FE6" w:rsidP="00DD5FE6">
      <w:r w:rsidRPr="009731D7">
        <w:lastRenderedPageBreak/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0E2C3F4D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28522C5" w14:textId="77777777" w:rsidR="00DD5FE6" w:rsidRPr="009731D7" w:rsidRDefault="00DD5FE6" w:rsidP="00DD5FE6"/>
    <w:p w14:paraId="5893C970" w14:textId="77777777" w:rsidR="00DD5FE6" w:rsidRPr="009731D7" w:rsidRDefault="00DD5FE6" w:rsidP="00DD5FE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38A3C0C7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7D276C21" w14:textId="77777777" w:rsidR="00DD5FE6" w:rsidRPr="009731D7" w:rsidRDefault="00DD5FE6" w:rsidP="00DD5FE6"/>
    <w:p w14:paraId="6C6C2605" w14:textId="77777777" w:rsidR="00DD5FE6" w:rsidRPr="009731D7" w:rsidRDefault="00DD5FE6" w:rsidP="00DD5FE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BFB8DB9" w14:textId="77777777" w:rsidR="00DD5FE6" w:rsidRPr="009731D7" w:rsidRDefault="00DD5FE6" w:rsidP="00DD5FE6">
      <w:r w:rsidRPr="009731D7">
        <w:t>нет;</w:t>
      </w:r>
    </w:p>
    <w:p w14:paraId="4C78A814" w14:textId="77777777" w:rsidR="00DD5FE6" w:rsidRPr="009731D7" w:rsidRDefault="00DD5FE6" w:rsidP="00DD5FE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4BD4F81B" w14:textId="77777777" w:rsidR="00DD5FE6" w:rsidRPr="009731D7" w:rsidRDefault="00DD5FE6" w:rsidP="00DD5FE6">
      <w:pPr>
        <w:ind w:left="200"/>
      </w:pPr>
    </w:p>
    <w:p w14:paraId="443F12C7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42C03682" w14:textId="77777777" w:rsidR="00DD5FE6" w:rsidRPr="009731D7" w:rsidRDefault="00DD5FE6" w:rsidP="00DD5FE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62F7E760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5B743905" w14:textId="77777777" w:rsidR="00DD5FE6" w:rsidRPr="009731D7" w:rsidRDefault="00DD5FE6" w:rsidP="00DD5FE6"/>
    <w:p w14:paraId="14BC6B48" w14:textId="77777777" w:rsidR="00DD5FE6" w:rsidRPr="009731D7" w:rsidRDefault="00DD5FE6" w:rsidP="00DD5FE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39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1B6C634E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282A5904" w14:textId="77777777" w:rsidR="00DD5FE6" w:rsidRPr="009731D7" w:rsidRDefault="00DD5FE6" w:rsidP="00897229"/>
    <w:p w14:paraId="7BA5B256" w14:textId="77777777" w:rsidR="00DD5FE6" w:rsidRPr="009731D7" w:rsidRDefault="00DD5FE6" w:rsidP="00DD5FE6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>Ковригин Спартак Владимирович</w:t>
      </w:r>
    </w:p>
    <w:p w14:paraId="1EB77CD0" w14:textId="77777777" w:rsidR="00DD5FE6" w:rsidRPr="009731D7" w:rsidRDefault="00DD5FE6" w:rsidP="00DD5FE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197</w:t>
      </w:r>
      <w:r w:rsidR="00E90BC3" w:rsidRPr="009731D7">
        <w:rPr>
          <w:rStyle w:val="Subst"/>
          <w:bCs/>
          <w:iCs/>
        </w:rPr>
        <w:t>3</w:t>
      </w:r>
    </w:p>
    <w:p w14:paraId="003BFCE0" w14:textId="77777777" w:rsidR="00DD5FE6" w:rsidRPr="009731D7" w:rsidRDefault="00DD5FE6" w:rsidP="00DD5FE6">
      <w:pPr>
        <w:pStyle w:val="ThinDelim"/>
        <w:jc w:val="both"/>
      </w:pPr>
    </w:p>
    <w:p w14:paraId="1860D187" w14:textId="77777777" w:rsidR="00DD5FE6" w:rsidRPr="009731D7" w:rsidRDefault="00DD5FE6" w:rsidP="00DD5FE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5552EBB4" w14:textId="77777777" w:rsidR="00DD5FE6" w:rsidRPr="009731D7" w:rsidRDefault="00DD5FE6" w:rsidP="00DD5FE6">
      <w:pPr>
        <w:ind w:left="200"/>
      </w:pPr>
    </w:p>
    <w:p w14:paraId="6929416B" w14:textId="77777777" w:rsidR="00DD5FE6" w:rsidRPr="009731D7" w:rsidRDefault="00DD5FE6" w:rsidP="00DD5FE6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4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480"/>
        <w:gridCol w:w="3980"/>
        <w:gridCol w:w="2680"/>
      </w:tblGrid>
      <w:tr w:rsidR="00DD5FE6" w:rsidRPr="009731D7" w14:paraId="1BC493DB" w14:textId="77777777" w:rsidTr="00BC722D">
        <w:tc>
          <w:tcPr>
            <w:tcW w:w="281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EBFA0E7" w14:textId="77777777" w:rsidR="00DD5FE6" w:rsidRPr="009731D7" w:rsidRDefault="00DD5FE6" w:rsidP="009A577F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CA17F" w14:textId="77777777" w:rsidR="00DD5FE6" w:rsidRPr="009731D7" w:rsidRDefault="00DD5FE6" w:rsidP="009A577F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1C6E69" w14:textId="77777777" w:rsidR="00DD5FE6" w:rsidRPr="009731D7" w:rsidRDefault="00DD5FE6" w:rsidP="009A577F">
            <w:r w:rsidRPr="009731D7">
              <w:t>Должность</w:t>
            </w:r>
          </w:p>
        </w:tc>
      </w:tr>
      <w:tr w:rsidR="00DD5FE6" w:rsidRPr="009731D7" w14:paraId="3C580E7A" w14:textId="77777777" w:rsidTr="00BC72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F68E6A3" w14:textId="77777777" w:rsidR="00DD5FE6" w:rsidRPr="009731D7" w:rsidRDefault="00DD5FE6" w:rsidP="009A577F">
            <w:r w:rsidRPr="009731D7">
              <w:t>с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4F040" w14:textId="77777777" w:rsidR="00DD5FE6" w:rsidRPr="009731D7" w:rsidRDefault="00DD5FE6" w:rsidP="009A577F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1BCCF" w14:textId="77777777" w:rsidR="00DD5FE6" w:rsidRPr="009731D7" w:rsidRDefault="00DD5FE6" w:rsidP="009A577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95512D" w14:textId="77777777" w:rsidR="00DD5FE6" w:rsidRPr="009731D7" w:rsidRDefault="00DD5FE6" w:rsidP="009A577F"/>
        </w:tc>
      </w:tr>
      <w:tr w:rsidR="00E90BC3" w:rsidRPr="009731D7" w14:paraId="249F9D16" w14:textId="77777777" w:rsidTr="00BC72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9304413" w14:textId="77777777" w:rsidR="00E90BC3" w:rsidRPr="009731D7" w:rsidRDefault="00E90BC3" w:rsidP="00E90BC3">
            <w:r w:rsidRPr="009731D7">
              <w:rPr>
                <w:szCs w:val="20"/>
              </w:rPr>
              <w:t xml:space="preserve">02.05.2017 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BB05A00" w14:textId="77777777" w:rsidR="00E90BC3" w:rsidRPr="009731D7" w:rsidRDefault="00E90BC3" w:rsidP="00E90BC3">
            <w:pPr>
              <w:rPr>
                <w:szCs w:val="20"/>
              </w:rPr>
            </w:pPr>
            <w:r w:rsidRPr="009731D7">
              <w:rPr>
                <w:szCs w:val="20"/>
              </w:rPr>
              <w:t xml:space="preserve">18.05.2021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779AEAE" w14:textId="77777777" w:rsidR="00E90BC3" w:rsidRPr="009731D7" w:rsidRDefault="00E90BC3" w:rsidP="00E90BC3">
            <w:pPr>
              <w:rPr>
                <w:szCs w:val="20"/>
              </w:rPr>
            </w:pPr>
            <w:r w:rsidRPr="009731D7">
              <w:rPr>
                <w:szCs w:val="20"/>
              </w:rPr>
              <w:t>Акционерное общество «НПО-Аконит»,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22F2CA4" w14:textId="77777777" w:rsidR="00E90BC3" w:rsidRPr="009731D7" w:rsidRDefault="00E90BC3" w:rsidP="00E90BC3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главный конструктор</w:t>
            </w:r>
          </w:p>
          <w:p w14:paraId="26D06AD8" w14:textId="77777777" w:rsidR="00E90BC3" w:rsidRPr="009731D7" w:rsidRDefault="00E90BC3" w:rsidP="00E90BC3">
            <w:pPr>
              <w:rPr>
                <w:highlight w:val="yellow"/>
              </w:rPr>
            </w:pPr>
          </w:p>
        </w:tc>
      </w:tr>
      <w:tr w:rsidR="00DD5FE6" w:rsidRPr="009731D7" w14:paraId="76F586A0" w14:textId="77777777" w:rsidTr="00BC72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A5A2CD0" w14:textId="77777777" w:rsidR="00DD5FE6" w:rsidRPr="009731D7" w:rsidRDefault="00E90BC3" w:rsidP="009A577F">
            <w:pPr>
              <w:rPr>
                <w:highlight w:val="yellow"/>
              </w:rPr>
            </w:pPr>
            <w:r w:rsidRPr="009731D7">
              <w:rPr>
                <w:szCs w:val="20"/>
              </w:rPr>
              <w:t>19.05.2021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075D68C" w14:textId="77777777" w:rsidR="00DD5FE6" w:rsidRPr="009731D7" w:rsidRDefault="00DD5FE6" w:rsidP="009A577F">
            <w:pPr>
              <w:rPr>
                <w:szCs w:val="20"/>
              </w:rPr>
            </w:pPr>
            <w:r w:rsidRPr="009731D7">
              <w:rPr>
                <w:szCs w:val="20"/>
              </w:rP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3B46811" w14:textId="77777777" w:rsidR="00DD5FE6" w:rsidRPr="009731D7" w:rsidRDefault="00DD5FE6" w:rsidP="009A577F">
            <w:pPr>
              <w:rPr>
                <w:szCs w:val="20"/>
              </w:rPr>
            </w:pPr>
            <w:r w:rsidRPr="009731D7">
              <w:rPr>
                <w:szCs w:val="20"/>
              </w:rPr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B09184A" w14:textId="77777777" w:rsidR="00DD5FE6" w:rsidRPr="009731D7" w:rsidRDefault="00E90BC3" w:rsidP="00E90BC3">
            <w:pPr>
              <w:rPr>
                <w:highlight w:val="yellow"/>
              </w:rPr>
            </w:pPr>
            <w:r w:rsidRPr="009731D7">
              <w:rPr>
                <w:szCs w:val="20"/>
              </w:rPr>
              <w:t>главный конструктор</w:t>
            </w:r>
          </w:p>
        </w:tc>
      </w:tr>
    </w:tbl>
    <w:p w14:paraId="443AADB9" w14:textId="77777777" w:rsidR="00DD5FE6" w:rsidRPr="009731D7" w:rsidRDefault="00DD5FE6" w:rsidP="00DD5FE6">
      <w:r w:rsidRPr="009731D7">
        <w:t>Доля участия лица в уставном капитале эмитента, являющегося коммерческой организацией:</w:t>
      </w:r>
    </w:p>
    <w:p w14:paraId="1A2766F4" w14:textId="77777777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74A562D3" w14:textId="77777777" w:rsidR="00DD5FE6" w:rsidRPr="009731D7" w:rsidRDefault="00DD5FE6" w:rsidP="00DD5FE6"/>
    <w:p w14:paraId="07CD1DBC" w14:textId="77777777" w:rsidR="00DD5FE6" w:rsidRPr="009731D7" w:rsidRDefault="00DD5FE6" w:rsidP="00DD5FE6">
      <w:r w:rsidRPr="009731D7">
        <w:lastRenderedPageBreak/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62FA6A1F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3BC60346" w14:textId="77777777" w:rsidR="00DD5FE6" w:rsidRPr="009731D7" w:rsidRDefault="00DD5FE6" w:rsidP="00DD5FE6"/>
    <w:p w14:paraId="3678705E" w14:textId="77777777" w:rsidR="00DD5FE6" w:rsidRPr="009731D7" w:rsidRDefault="00DD5FE6" w:rsidP="00DD5FE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57B9B1E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31FAA6FD" w14:textId="77777777" w:rsidR="00DD5FE6" w:rsidRPr="009731D7" w:rsidRDefault="00DD5FE6" w:rsidP="00DD5FE6"/>
    <w:p w14:paraId="77E5109F" w14:textId="77777777" w:rsidR="00DD5FE6" w:rsidRPr="009731D7" w:rsidRDefault="00DD5FE6" w:rsidP="00DD5FE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29BBA65D" w14:textId="77777777" w:rsidR="00DD5FE6" w:rsidRPr="009731D7" w:rsidRDefault="00DD5FE6" w:rsidP="00DD5FE6">
      <w:r w:rsidRPr="009731D7">
        <w:t>нет;</w:t>
      </w:r>
    </w:p>
    <w:p w14:paraId="1EEA0857" w14:textId="77777777" w:rsidR="00DD5FE6" w:rsidRPr="009731D7" w:rsidRDefault="00DD5FE6" w:rsidP="00DD5FE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134EC12F" w14:textId="77777777" w:rsidR="00DD5FE6" w:rsidRPr="009731D7" w:rsidRDefault="00DD5FE6" w:rsidP="00DD5FE6">
      <w:pPr>
        <w:ind w:left="200"/>
      </w:pPr>
    </w:p>
    <w:p w14:paraId="4F55D7CE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2B44C85D" w14:textId="77777777" w:rsidR="00DD5FE6" w:rsidRPr="009731D7" w:rsidRDefault="00DD5FE6" w:rsidP="00DD5FE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8C7590D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62B00337" w14:textId="77777777" w:rsidR="00DD5FE6" w:rsidRPr="009731D7" w:rsidRDefault="00DD5FE6" w:rsidP="00DD5FE6"/>
    <w:p w14:paraId="1578375D" w14:textId="77777777" w:rsidR="00DD5FE6" w:rsidRPr="009731D7" w:rsidRDefault="00DD5FE6" w:rsidP="00DD5FE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40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3FF0B138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0FCB814C" w14:textId="77777777" w:rsidR="00DD5FE6" w:rsidRPr="009731D7" w:rsidRDefault="00DD5FE6" w:rsidP="00897229"/>
    <w:p w14:paraId="0D2BECD2" w14:textId="77777777" w:rsidR="00DD5FE6" w:rsidRPr="009731D7" w:rsidRDefault="00DD5FE6" w:rsidP="00DD5FE6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>Махалова Оксана Александровна</w:t>
      </w:r>
    </w:p>
    <w:p w14:paraId="6928EE35" w14:textId="77777777" w:rsidR="00DD5FE6" w:rsidRPr="009731D7" w:rsidRDefault="00DD5FE6" w:rsidP="00DD5FE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</w:t>
      </w:r>
      <w:r w:rsidR="00E90BC3" w:rsidRPr="009731D7">
        <w:rPr>
          <w:rStyle w:val="Subst"/>
          <w:bCs/>
          <w:iCs/>
        </w:rPr>
        <w:t>1976</w:t>
      </w:r>
    </w:p>
    <w:p w14:paraId="624750C0" w14:textId="77777777" w:rsidR="00DD5FE6" w:rsidRPr="009731D7" w:rsidRDefault="00DD5FE6" w:rsidP="00DD5FE6">
      <w:pPr>
        <w:pStyle w:val="ThinDelim"/>
        <w:jc w:val="both"/>
      </w:pPr>
    </w:p>
    <w:p w14:paraId="64F1CC5C" w14:textId="77777777" w:rsidR="00DD5FE6" w:rsidRPr="009731D7" w:rsidRDefault="00DD5FE6" w:rsidP="00DD5FE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2B39D3DE" w14:textId="77777777" w:rsidR="00DD5FE6" w:rsidRPr="009731D7" w:rsidRDefault="00DD5FE6" w:rsidP="00DD5FE6">
      <w:pPr>
        <w:ind w:left="200"/>
      </w:pPr>
    </w:p>
    <w:p w14:paraId="6481BB72" w14:textId="77777777" w:rsidR="00DD5FE6" w:rsidRPr="009731D7" w:rsidRDefault="00DD5FE6" w:rsidP="00DD5FE6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4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480"/>
        <w:gridCol w:w="3980"/>
        <w:gridCol w:w="2680"/>
      </w:tblGrid>
      <w:tr w:rsidR="00DD5FE6" w:rsidRPr="009731D7" w14:paraId="12AB194E" w14:textId="77777777" w:rsidTr="00BC722D">
        <w:tc>
          <w:tcPr>
            <w:tcW w:w="281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000EF69" w14:textId="77777777" w:rsidR="00DD5FE6" w:rsidRPr="009731D7" w:rsidRDefault="00DD5FE6" w:rsidP="009A577F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D77AC" w14:textId="77777777" w:rsidR="00DD5FE6" w:rsidRPr="009731D7" w:rsidRDefault="00DD5FE6" w:rsidP="009A577F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14C3E0" w14:textId="77777777" w:rsidR="00DD5FE6" w:rsidRPr="009731D7" w:rsidRDefault="00DD5FE6" w:rsidP="009A577F">
            <w:r w:rsidRPr="009731D7">
              <w:t>Должность</w:t>
            </w:r>
          </w:p>
        </w:tc>
      </w:tr>
      <w:tr w:rsidR="00DD5FE6" w:rsidRPr="009731D7" w14:paraId="78CFF301" w14:textId="77777777" w:rsidTr="00BC72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8F69044" w14:textId="77777777" w:rsidR="00DD5FE6" w:rsidRPr="009731D7" w:rsidRDefault="00DD5FE6" w:rsidP="009A577F">
            <w:r w:rsidRPr="009731D7">
              <w:t>с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94CC2" w14:textId="77777777" w:rsidR="00DD5FE6" w:rsidRPr="009731D7" w:rsidRDefault="00DD5FE6" w:rsidP="009A577F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26FF7" w14:textId="77777777" w:rsidR="00DD5FE6" w:rsidRPr="009731D7" w:rsidRDefault="00DD5FE6" w:rsidP="009A577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D1E2721" w14:textId="77777777" w:rsidR="00DD5FE6" w:rsidRPr="009731D7" w:rsidRDefault="00DD5FE6" w:rsidP="009A577F"/>
        </w:tc>
      </w:tr>
      <w:tr w:rsidR="001C2E6D" w:rsidRPr="009731D7" w14:paraId="1E2C233F" w14:textId="77777777" w:rsidTr="00BC72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5CAA5B48" w14:textId="77777777" w:rsidR="001C2E6D" w:rsidRPr="009731D7" w:rsidRDefault="001C2E6D" w:rsidP="001C2E6D">
            <w:r w:rsidRPr="009731D7">
              <w:rPr>
                <w:szCs w:val="20"/>
              </w:rPr>
              <w:t xml:space="preserve">15.06. 2017 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E7CC4FB" w14:textId="77777777" w:rsidR="001C2E6D" w:rsidRPr="009731D7" w:rsidRDefault="001C2E6D" w:rsidP="001C2E6D">
            <w:r w:rsidRPr="009731D7">
              <w:rPr>
                <w:szCs w:val="20"/>
              </w:rPr>
              <w:t xml:space="preserve">27.11.2018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39D9345" w14:textId="77777777" w:rsidR="001C2E6D" w:rsidRPr="009731D7" w:rsidRDefault="001C2E6D" w:rsidP="001C2E6D">
            <w:r w:rsidRPr="009731D7">
              <w:t>Акционерное общество «Т 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F279FD9" w14:textId="77777777" w:rsidR="001C2E6D" w:rsidRPr="009731D7" w:rsidRDefault="001C2E6D" w:rsidP="001C2E6D">
            <w:pPr>
              <w:rPr>
                <w:highlight w:val="yellow"/>
              </w:rPr>
            </w:pPr>
            <w:r w:rsidRPr="009731D7">
              <w:rPr>
                <w:szCs w:val="20"/>
              </w:rPr>
              <w:t>заместитель главного бухгалтера</w:t>
            </w:r>
          </w:p>
        </w:tc>
      </w:tr>
      <w:tr w:rsidR="00E90BC3" w:rsidRPr="009731D7" w14:paraId="208DD54A" w14:textId="77777777" w:rsidTr="00BC72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E50F271" w14:textId="77777777" w:rsidR="00E90BC3" w:rsidRPr="009731D7" w:rsidRDefault="00E90BC3" w:rsidP="00E90BC3">
            <w:r w:rsidRPr="009731D7">
              <w:rPr>
                <w:szCs w:val="20"/>
              </w:rPr>
              <w:t xml:space="preserve">28.11.2018 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271A8A0" w14:textId="77777777" w:rsidR="00E90BC3" w:rsidRPr="009731D7" w:rsidRDefault="00E90BC3" w:rsidP="00E90BC3">
            <w:r w:rsidRPr="009731D7">
              <w:rPr>
                <w:szCs w:val="20"/>
              </w:rPr>
              <w:t xml:space="preserve">18.03.2021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D5ED837" w14:textId="77777777" w:rsidR="00E90BC3" w:rsidRPr="009731D7" w:rsidRDefault="00E90BC3" w:rsidP="00E90BC3">
            <w:r w:rsidRPr="009731D7">
              <w:t>Акционерное общество</w:t>
            </w:r>
            <w:r w:rsidR="001C2E6D" w:rsidRPr="009731D7">
              <w:t xml:space="preserve"> </w:t>
            </w:r>
            <w:r w:rsidR="001C2E6D" w:rsidRPr="009731D7">
              <w:rPr>
                <w:szCs w:val="20"/>
              </w:rPr>
              <w:t>«Мир Питания»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A99AADF" w14:textId="77777777" w:rsidR="001C2E6D" w:rsidRPr="009731D7" w:rsidRDefault="001C2E6D" w:rsidP="001C2E6D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 xml:space="preserve">главный бухгалтер  </w:t>
            </w:r>
          </w:p>
          <w:p w14:paraId="343CEE46" w14:textId="77777777" w:rsidR="00E90BC3" w:rsidRPr="009731D7" w:rsidRDefault="00E90BC3" w:rsidP="00E90BC3">
            <w:pPr>
              <w:rPr>
                <w:highlight w:val="yellow"/>
              </w:rPr>
            </w:pPr>
          </w:p>
        </w:tc>
      </w:tr>
      <w:tr w:rsidR="00DD5FE6" w:rsidRPr="009731D7" w14:paraId="7005A0DF" w14:textId="77777777" w:rsidTr="00BC72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C3C33E6" w14:textId="77777777" w:rsidR="00DD5FE6" w:rsidRPr="009731D7" w:rsidRDefault="00E90BC3" w:rsidP="009A577F">
            <w:pPr>
              <w:rPr>
                <w:highlight w:val="yellow"/>
              </w:rPr>
            </w:pPr>
            <w:r w:rsidRPr="009731D7">
              <w:rPr>
                <w:szCs w:val="20"/>
              </w:rPr>
              <w:t>20.05.2021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C9FEB5A" w14:textId="77777777" w:rsidR="00DD5FE6" w:rsidRPr="009731D7" w:rsidRDefault="00DD5FE6" w:rsidP="009A577F">
            <w:pPr>
              <w:rPr>
                <w:highlight w:val="yellow"/>
              </w:rPr>
            </w:pPr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E14ABA6" w14:textId="77777777" w:rsidR="00DD5FE6" w:rsidRPr="009731D7" w:rsidRDefault="00DD5FE6" w:rsidP="009A577F">
            <w:r w:rsidRPr="009731D7"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A09AB83" w14:textId="77777777" w:rsidR="00DD5FE6" w:rsidRPr="009731D7" w:rsidRDefault="00E90BC3" w:rsidP="001C2E6D">
            <w:pPr>
              <w:rPr>
                <w:highlight w:val="yellow"/>
              </w:rPr>
            </w:pPr>
            <w:r w:rsidRPr="009731D7">
              <w:rPr>
                <w:szCs w:val="20"/>
              </w:rPr>
              <w:t>главный бухгалтер</w:t>
            </w:r>
          </w:p>
        </w:tc>
      </w:tr>
    </w:tbl>
    <w:p w14:paraId="22F97483" w14:textId="77777777" w:rsidR="00DD5FE6" w:rsidRPr="009731D7" w:rsidRDefault="00DD5FE6" w:rsidP="00DD5FE6">
      <w:r w:rsidRPr="009731D7">
        <w:t>Доля участия лица в уставном капитале эмитента, являющегося коммерческой организацией:</w:t>
      </w:r>
    </w:p>
    <w:p w14:paraId="56F795D6" w14:textId="77777777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lastRenderedPageBreak/>
        <w:t>Доли участия в уставном капитале эмитента/обыкновенных акций не имеет</w:t>
      </w:r>
    </w:p>
    <w:p w14:paraId="733C212F" w14:textId="77777777" w:rsidR="00DD5FE6" w:rsidRPr="009731D7" w:rsidRDefault="00DD5FE6" w:rsidP="00DD5FE6"/>
    <w:p w14:paraId="64D1FE3C" w14:textId="77777777" w:rsidR="00DD5FE6" w:rsidRPr="009731D7" w:rsidRDefault="00DD5FE6" w:rsidP="00DD5FE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67132EDE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65F9EA24" w14:textId="77777777" w:rsidR="00DD5FE6" w:rsidRPr="009731D7" w:rsidRDefault="00DD5FE6" w:rsidP="00DD5FE6"/>
    <w:p w14:paraId="3F984BB5" w14:textId="77777777" w:rsidR="00DD5FE6" w:rsidRPr="009731D7" w:rsidRDefault="00DD5FE6" w:rsidP="00DD5FE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509D366B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3A3D94A4" w14:textId="77777777" w:rsidR="00DD5FE6" w:rsidRPr="009731D7" w:rsidRDefault="00DD5FE6" w:rsidP="00DD5FE6"/>
    <w:p w14:paraId="677C3563" w14:textId="77777777" w:rsidR="00DD5FE6" w:rsidRPr="009731D7" w:rsidRDefault="00DD5FE6" w:rsidP="00DD5FE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231900B1" w14:textId="77777777" w:rsidR="00DD5FE6" w:rsidRPr="009731D7" w:rsidRDefault="00DD5FE6" w:rsidP="00DD5FE6">
      <w:r w:rsidRPr="009731D7">
        <w:t>нет;</w:t>
      </w:r>
    </w:p>
    <w:p w14:paraId="113C4518" w14:textId="77777777" w:rsidR="00DD5FE6" w:rsidRPr="009731D7" w:rsidRDefault="00DD5FE6" w:rsidP="00DD5FE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50336570" w14:textId="77777777" w:rsidR="00DD5FE6" w:rsidRPr="009731D7" w:rsidRDefault="00DD5FE6" w:rsidP="00DD5FE6">
      <w:pPr>
        <w:ind w:left="200"/>
      </w:pPr>
    </w:p>
    <w:p w14:paraId="5EC74A9C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1E86231B" w14:textId="77777777" w:rsidR="00DD5FE6" w:rsidRPr="009731D7" w:rsidRDefault="00DD5FE6" w:rsidP="00DD5FE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1AFD93E2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D1F0D1C" w14:textId="77777777" w:rsidR="00DD5FE6" w:rsidRPr="009731D7" w:rsidRDefault="00DD5FE6" w:rsidP="00DD5FE6"/>
    <w:p w14:paraId="7B46B400" w14:textId="77777777" w:rsidR="00DD5FE6" w:rsidRPr="009731D7" w:rsidRDefault="00DD5FE6" w:rsidP="00DD5FE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41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6274531E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23A58E20" w14:textId="77777777" w:rsidR="00DD5FE6" w:rsidRPr="009731D7" w:rsidRDefault="00DD5FE6">
      <w:pPr>
        <w:pStyle w:val="2"/>
        <w:spacing w:after="0" w:line="258" w:lineRule="auto"/>
        <w:ind w:left="0" w:right="2" w:firstLine="0"/>
        <w:jc w:val="both"/>
      </w:pPr>
    </w:p>
    <w:p w14:paraId="214A2E81" w14:textId="77777777" w:rsidR="002F03BB" w:rsidRPr="009731D7" w:rsidRDefault="00B85A35">
      <w:pPr>
        <w:pStyle w:val="2"/>
        <w:spacing w:after="0" w:line="258" w:lineRule="auto"/>
        <w:ind w:left="0" w:right="2" w:firstLine="0"/>
        <w:jc w:val="both"/>
      </w:pPr>
      <w:bookmarkStart w:id="21" w:name="_Toc101776663"/>
      <w:r w:rsidRPr="009731D7"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21"/>
      <w:r w:rsidRPr="009731D7">
        <w:t xml:space="preserve"> </w:t>
      </w:r>
    </w:p>
    <w:p w14:paraId="35E6CC47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Основные положения политики в области вознаграждения и (или) компенсации расходов членов органов управления эмитента: </w:t>
      </w:r>
    </w:p>
    <w:p w14:paraId="72378938" w14:textId="77777777" w:rsidR="002F03BB" w:rsidRPr="009731D7" w:rsidRDefault="00B85A35">
      <w:pPr>
        <w:ind w:left="194"/>
      </w:pPr>
      <w:r w:rsidRPr="009731D7">
        <w:t xml:space="preserve">На данный момент эмитент не </w:t>
      </w:r>
      <w:r w:rsidR="00D533AB" w:rsidRPr="009731D7">
        <w:t>внедрил</w:t>
      </w:r>
      <w:r w:rsidRPr="009731D7">
        <w:t xml:space="preserve"> данн</w:t>
      </w:r>
      <w:r w:rsidR="00D533AB" w:rsidRPr="009731D7">
        <w:t>ую</w:t>
      </w:r>
      <w:r w:rsidRPr="009731D7">
        <w:t xml:space="preserve"> политик</w:t>
      </w:r>
      <w:r w:rsidR="00D533AB" w:rsidRPr="009731D7">
        <w:t>у</w:t>
      </w:r>
      <w:r w:rsidRPr="009731D7">
        <w:t xml:space="preserve">.  </w:t>
      </w:r>
    </w:p>
    <w:p w14:paraId="579829D8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Совет директоров</w:t>
      </w:r>
    </w:p>
    <w:p w14:paraId="038A3118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Единица измерения:</w:t>
      </w:r>
      <w:r w:rsidRPr="009731D7">
        <w:rPr>
          <w:rFonts w:ascii="Times New Roman" w:hAnsi="Times New Roman" w:cs="Times New Roman"/>
          <w:b/>
          <w:i/>
          <w:sz w:val="20"/>
          <w:szCs w:val="20"/>
        </w:rPr>
        <w:t xml:space="preserve"> тыс. руб.</w:t>
      </w:r>
    </w:p>
    <w:p w14:paraId="678A0F3A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990"/>
      </w:tblGrid>
      <w:tr w:rsidR="00DD5FE6" w:rsidRPr="009731D7" w14:paraId="251F1E9C" w14:textId="77777777" w:rsidTr="009A577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677160A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1953BAD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2021, тыс. руб.</w:t>
            </w:r>
          </w:p>
        </w:tc>
      </w:tr>
      <w:tr w:rsidR="00DD5FE6" w:rsidRPr="009731D7" w14:paraId="79FA4995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5E61A71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Вознаграждение за участие в работе органа управления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913DBC" w14:textId="77777777" w:rsidR="00DD5FE6" w:rsidRPr="009731D7" w:rsidRDefault="00DD5FE6" w:rsidP="009A577F">
            <w:pPr>
              <w:ind w:firstLine="0"/>
              <w:jc w:val="left"/>
              <w:rPr>
                <w:szCs w:val="20"/>
              </w:rPr>
            </w:pPr>
            <w:r w:rsidRPr="009731D7">
              <w:rPr>
                <w:szCs w:val="20"/>
              </w:rPr>
              <w:t>5 440,00</w:t>
            </w:r>
          </w:p>
        </w:tc>
      </w:tr>
      <w:tr w:rsidR="00DD5FE6" w:rsidRPr="009731D7" w14:paraId="36F9F6BB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1E5D5BD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Заработная плата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94569D6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D5FE6" w:rsidRPr="009731D7" w14:paraId="7AFAE08D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7B426B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Премии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9AFDE95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D5FE6" w:rsidRPr="009731D7" w14:paraId="322F8140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5858D0B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Комиссионные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80905F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D5FE6" w:rsidRPr="009731D7" w14:paraId="69CFD7EE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37E4E16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Иные виды вознаграждений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F869A06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D5FE6" w:rsidRPr="009731D7" w14:paraId="138B8E31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59BBA1F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ИТОГО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2403059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6BDAA8B1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p w14:paraId="3E8685A9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lastRenderedPageBreak/>
        <w:t>Компенсации Совет директоров</w:t>
      </w:r>
    </w:p>
    <w:p w14:paraId="49C28BDF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p w14:paraId="477CBDEE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Единица измерения:</w:t>
      </w:r>
      <w:r w:rsidRPr="009731D7">
        <w:rPr>
          <w:rFonts w:ascii="Times New Roman" w:hAnsi="Times New Roman" w:cs="Times New Roman"/>
          <w:b/>
          <w:i/>
          <w:sz w:val="20"/>
          <w:szCs w:val="20"/>
        </w:rPr>
        <w:t xml:space="preserve"> тыс. руб.</w:t>
      </w:r>
    </w:p>
    <w:p w14:paraId="178F3E16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DD5FE6" w:rsidRPr="009731D7" w14:paraId="7C9A7398" w14:textId="77777777" w:rsidTr="009A577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D4D97AC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Наименование органа 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4C09ED7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</w:tr>
      <w:tr w:rsidR="00DD5FE6" w:rsidRPr="009731D7" w14:paraId="68127790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C519816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Совет 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1446638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2781CE05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p w14:paraId="39C94F36" w14:textId="77777777" w:rsidR="002F03BB" w:rsidRPr="009731D7" w:rsidRDefault="002F03BB">
      <w:pPr>
        <w:spacing w:after="0" w:line="259" w:lineRule="auto"/>
        <w:ind w:left="199" w:firstLine="0"/>
        <w:jc w:val="left"/>
        <w:rPr>
          <w:szCs w:val="20"/>
        </w:rPr>
      </w:pPr>
    </w:p>
    <w:p w14:paraId="7AF0A9B3" w14:textId="77777777" w:rsidR="002F03BB" w:rsidRPr="009731D7" w:rsidRDefault="002F03BB">
      <w:pPr>
        <w:spacing w:after="292" w:line="259" w:lineRule="auto"/>
        <w:ind w:left="199" w:firstLine="0"/>
        <w:jc w:val="left"/>
      </w:pPr>
    </w:p>
    <w:p w14:paraId="7DAB251F" w14:textId="77777777" w:rsidR="002F03BB" w:rsidRPr="009731D7" w:rsidRDefault="00B85A35">
      <w:pPr>
        <w:pStyle w:val="2"/>
        <w:ind w:left="-5"/>
      </w:pPr>
      <w:bookmarkStart w:id="22" w:name="_Toc101776664"/>
      <w:r w:rsidRPr="009731D7">
        <w:t>2.3. Сведения об организации в эмитенте управления рисками, контроля за финансово-</w:t>
      </w:r>
      <w:bookmarkEnd w:id="22"/>
    </w:p>
    <w:p w14:paraId="29BC0216" w14:textId="77777777" w:rsidR="002F03BB" w:rsidRPr="009731D7" w:rsidRDefault="00B85A35">
      <w:pPr>
        <w:pStyle w:val="2"/>
        <w:ind w:left="-5"/>
      </w:pPr>
      <w:bookmarkStart w:id="23" w:name="_Toc101776665"/>
      <w:r w:rsidRPr="009731D7">
        <w:t>хозяйственной деятельностью, внутреннего контроля и внутреннего аудита</w:t>
      </w:r>
      <w:bookmarkEnd w:id="23"/>
      <w:r w:rsidRPr="009731D7">
        <w:t xml:space="preserve"> </w:t>
      </w:r>
    </w:p>
    <w:p w14:paraId="2CA8C828" w14:textId="77777777" w:rsidR="002F03BB" w:rsidRPr="009731D7" w:rsidRDefault="00B85A35">
      <w:pPr>
        <w:spacing w:after="46"/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621368EA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эмитента: </w:t>
      </w:r>
    </w:p>
    <w:p w14:paraId="1DACD6AA" w14:textId="77777777" w:rsidR="002F03BB" w:rsidRPr="009731D7" w:rsidRDefault="00B85A35">
      <w:pPr>
        <w:spacing w:after="0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0AB402B1" w14:textId="77777777" w:rsidR="004415E4" w:rsidRPr="009731D7" w:rsidRDefault="00DF6966" w:rsidP="004415E4">
      <w:pPr>
        <w:ind w:left="200"/>
      </w:pPr>
      <w:r w:rsidRPr="009731D7">
        <w:t>Ревизионная комиссия</w:t>
      </w:r>
      <w:r w:rsidR="004415E4" w:rsidRPr="009731D7">
        <w:t xml:space="preserve"> не сформирован</w:t>
      </w:r>
      <w:r w:rsidRPr="009731D7">
        <w:t>а</w:t>
      </w:r>
      <w:r w:rsidR="004415E4" w:rsidRPr="009731D7">
        <w:t xml:space="preserve"> ввиду отсутствия кворума на для голосования по данному вопросу на общем собрании акционеров.</w:t>
      </w:r>
    </w:p>
    <w:p w14:paraId="36D7E5FE" w14:textId="77777777" w:rsidR="004415E4" w:rsidRPr="009731D7" w:rsidRDefault="004415E4" w:rsidP="004415E4">
      <w:pPr>
        <w:ind w:left="200"/>
      </w:pPr>
    </w:p>
    <w:p w14:paraId="139F02C4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Информация 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подразделения (должностного лица): </w:t>
      </w:r>
    </w:p>
    <w:p w14:paraId="5639C33D" w14:textId="77777777" w:rsidR="002F03BB" w:rsidRPr="009731D7" w:rsidRDefault="00DF6966">
      <w:pPr>
        <w:ind w:left="194"/>
      </w:pPr>
      <w:r w:rsidRPr="009731D7">
        <w:t>Такого лица нет</w:t>
      </w:r>
    </w:p>
    <w:p w14:paraId="0103D12F" w14:textId="77777777" w:rsidR="002F03BB" w:rsidRPr="009731D7" w:rsidRDefault="00B85A35">
      <w:pPr>
        <w:spacing w:after="61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0A7C9945" w14:textId="77777777" w:rsidR="00DF6966" w:rsidRPr="009731D7" w:rsidRDefault="00B85A35">
      <w:pPr>
        <w:spacing w:after="5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Информация о наличии и компетенции ревизионной комиссии (ревизора): </w:t>
      </w:r>
    </w:p>
    <w:p w14:paraId="6910B173" w14:textId="77777777" w:rsidR="002F03BB" w:rsidRPr="009731D7" w:rsidRDefault="00DF6966" w:rsidP="00DF6966">
      <w:pPr>
        <w:ind w:left="194"/>
      </w:pPr>
      <w:r w:rsidRPr="009731D7">
        <w:t>В соответствии с Уставом Общества:</w:t>
      </w:r>
    </w:p>
    <w:p w14:paraId="407475C3" w14:textId="77777777" w:rsidR="00DF6966" w:rsidRPr="009731D7" w:rsidRDefault="00387441" w:rsidP="00387441">
      <w:pPr>
        <w:tabs>
          <w:tab w:val="left" w:pos="-284"/>
        </w:tabs>
        <w:overflowPunct w:val="0"/>
        <w:autoSpaceDE w:val="0"/>
        <w:autoSpaceDN w:val="0"/>
        <w:adjustRightInd w:val="0"/>
        <w:spacing w:after="0" w:line="240" w:lineRule="auto"/>
        <w:ind w:left="567" w:firstLine="0"/>
        <w:textAlignment w:val="baseline"/>
        <w:rPr>
          <w:b w:val="0"/>
          <w:i w:val="0"/>
        </w:rPr>
      </w:pPr>
      <w:r w:rsidRPr="009731D7">
        <w:rPr>
          <w:b w:val="0"/>
          <w:i w:val="0"/>
        </w:rPr>
        <w:t>13.5.</w:t>
      </w:r>
      <w:r w:rsidR="00DF6966" w:rsidRPr="009731D7">
        <w:rPr>
          <w:b w:val="0"/>
          <w:i w:val="0"/>
        </w:rPr>
        <w:t xml:space="preserve"> К компетенции ревизионной комиссии  относится:</w:t>
      </w:r>
    </w:p>
    <w:p w14:paraId="4ED68810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13.5.1 </w:t>
      </w:r>
      <w:r w:rsidR="00DF6966" w:rsidRPr="009731D7">
        <w:rPr>
          <w:b w:val="0"/>
          <w:i w:val="0"/>
        </w:rPr>
        <w:t>проверка финансово-хозяйственной деятельности общества;</w:t>
      </w:r>
    </w:p>
    <w:p w14:paraId="172EBFEE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13.5.2 </w:t>
      </w:r>
      <w:r w:rsidR="00DF6966" w:rsidRPr="009731D7">
        <w:rPr>
          <w:b w:val="0"/>
          <w:i w:val="0"/>
        </w:rPr>
        <w:t>составление заключения по годовым отчетам и балансам;</w:t>
      </w:r>
    </w:p>
    <w:p w14:paraId="7785D96F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13.5.3 </w:t>
      </w:r>
      <w:r w:rsidR="00DF6966" w:rsidRPr="009731D7">
        <w:rPr>
          <w:b w:val="0"/>
          <w:i w:val="0"/>
        </w:rPr>
        <w:t>подтверждение достоверности данных, содержащихся в годовом отчете общества общему собранию акционеров;</w:t>
      </w:r>
    </w:p>
    <w:p w14:paraId="64F37E91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13.5.4 </w:t>
      </w:r>
      <w:r w:rsidR="00DF6966" w:rsidRPr="009731D7">
        <w:rPr>
          <w:b w:val="0"/>
          <w:i w:val="0"/>
        </w:rPr>
        <w:t xml:space="preserve">ревизионная комиссия общества осуществляет свои полномочия в соответствии с Положением о </w:t>
      </w:r>
      <w:r w:rsidRPr="009731D7">
        <w:rPr>
          <w:b w:val="0"/>
          <w:i w:val="0"/>
        </w:rPr>
        <w:t xml:space="preserve">13.5.5 </w:t>
      </w:r>
      <w:r w:rsidR="00DF6966" w:rsidRPr="009731D7">
        <w:rPr>
          <w:b w:val="0"/>
          <w:i w:val="0"/>
        </w:rPr>
        <w:t>Ревизионной комиссии общества, утверждаемым общим собранием акционеров. Условия и порядок оплаты труда членов ревизионной комиссии устанавливается в соответствии с Положением о ревизионной комиссии общества.</w:t>
      </w:r>
    </w:p>
    <w:p w14:paraId="6C4B7BA1" w14:textId="77777777" w:rsidR="002F03BB" w:rsidRPr="009731D7" w:rsidRDefault="00B85A35">
      <w:pPr>
        <w:spacing w:after="61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26D2D277" w14:textId="77777777" w:rsidR="002F03BB" w:rsidRPr="009731D7" w:rsidRDefault="00B85A35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Политика эмитента в области управления рисками, внутреннего контроля и внутреннего аудита: </w:t>
      </w:r>
      <w:r w:rsidR="00DF6966" w:rsidRPr="009731D7">
        <w:t>Указанная политика не проводится.</w:t>
      </w:r>
      <w:r w:rsidRPr="009731D7">
        <w:rPr>
          <w:b w:val="0"/>
          <w:i w:val="0"/>
        </w:rPr>
        <w:t xml:space="preserve"> </w:t>
      </w:r>
    </w:p>
    <w:p w14:paraId="00E0E631" w14:textId="77777777" w:rsidR="00BC722D" w:rsidRPr="009731D7" w:rsidRDefault="00BC722D">
      <w:pPr>
        <w:ind w:left="194"/>
      </w:pPr>
    </w:p>
    <w:p w14:paraId="4EEB99CD" w14:textId="77777777" w:rsidR="00D533AB" w:rsidRPr="009731D7" w:rsidRDefault="00B85A35" w:rsidP="00D533AB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Сведения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14:paraId="3F782990" w14:textId="77777777" w:rsidR="00D533AB" w:rsidRPr="009731D7" w:rsidRDefault="00D533AB" w:rsidP="00D533AB">
      <w:pPr>
        <w:ind w:left="194"/>
      </w:pPr>
      <w:r w:rsidRPr="009731D7">
        <w:t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инсайдерской информации</w:t>
      </w:r>
      <w:r w:rsidRPr="009731D7">
        <w:rPr>
          <w:b w:val="0"/>
          <w:i w:val="0"/>
        </w:rPr>
        <w:t xml:space="preserve"> </w:t>
      </w:r>
    </w:p>
    <w:p w14:paraId="7FDF4151" w14:textId="77777777" w:rsidR="002F03BB" w:rsidRPr="009731D7" w:rsidRDefault="002F03BB" w:rsidP="00D533AB">
      <w:pPr>
        <w:ind w:left="194"/>
      </w:pPr>
    </w:p>
    <w:p w14:paraId="32D9AF9F" w14:textId="77777777" w:rsidR="002F03BB" w:rsidRPr="009731D7" w:rsidRDefault="00B85A35">
      <w:pPr>
        <w:spacing w:after="0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64332F84" w14:textId="77777777" w:rsidR="002F03BB" w:rsidRPr="009731D7" w:rsidRDefault="00B85A35">
      <w:pPr>
        <w:pStyle w:val="2"/>
        <w:ind w:left="-5"/>
      </w:pPr>
      <w:bookmarkStart w:id="24" w:name="_Toc101776666"/>
      <w:r w:rsidRPr="009731D7"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bookmarkEnd w:id="24"/>
      <w:r w:rsidRPr="009731D7">
        <w:t xml:space="preserve"> </w:t>
      </w:r>
    </w:p>
    <w:p w14:paraId="1AB2C31B" w14:textId="77777777" w:rsidR="00BC722D" w:rsidRPr="009731D7" w:rsidRDefault="00BC722D">
      <w:pPr>
        <w:spacing w:after="248"/>
        <w:ind w:left="194"/>
        <w:jc w:val="left"/>
      </w:pPr>
    </w:p>
    <w:p w14:paraId="56F3A8B7" w14:textId="77777777" w:rsidR="002F03BB" w:rsidRPr="009731D7" w:rsidRDefault="00B85A35">
      <w:pPr>
        <w:spacing w:after="248"/>
        <w:ind w:left="194"/>
        <w:jc w:val="left"/>
      </w:pPr>
      <w:r w:rsidRPr="009731D7">
        <w:lastRenderedPageBreak/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5C9C6060" w14:textId="77777777" w:rsidR="002F03BB" w:rsidRPr="009731D7" w:rsidRDefault="00B85A35">
      <w:pPr>
        <w:spacing w:after="258" w:line="269" w:lineRule="auto"/>
        <w:ind w:left="194"/>
      </w:pPr>
      <w:r w:rsidRPr="009731D7">
        <w:rPr>
          <w:b w:val="0"/>
          <w:i w:val="0"/>
        </w:rPr>
        <w:t>Ин</w:t>
      </w:r>
      <w:r w:rsidR="00D533AB" w:rsidRPr="009731D7">
        <w:rPr>
          <w:b w:val="0"/>
          <w:i w:val="0"/>
        </w:rPr>
        <w:t>формация о ревизионной комиссии</w:t>
      </w:r>
      <w:r w:rsidRPr="009731D7">
        <w:rPr>
          <w:b w:val="0"/>
          <w:i w:val="0"/>
        </w:rPr>
        <w:t xml:space="preserve"> эмитента </w:t>
      </w:r>
    </w:p>
    <w:p w14:paraId="762A324A" w14:textId="77777777" w:rsidR="004415E4" w:rsidRPr="009731D7" w:rsidRDefault="004415E4" w:rsidP="004415E4">
      <w:pPr>
        <w:ind w:left="200"/>
      </w:pPr>
      <w:r w:rsidRPr="009731D7">
        <w:t>Наименование органа контроля за финансово-хозяйственной деятельностью эмитента:</w:t>
      </w:r>
      <w:r w:rsidRPr="009731D7">
        <w:rPr>
          <w:rStyle w:val="Subst"/>
          <w:bCs/>
          <w:iCs/>
        </w:rPr>
        <w:t xml:space="preserve"> Ревизионная комиссия</w:t>
      </w:r>
    </w:p>
    <w:p w14:paraId="4BD844E8" w14:textId="77777777" w:rsidR="00D533AB" w:rsidRPr="009731D7" w:rsidRDefault="00D533AB" w:rsidP="004415E4">
      <w:pPr>
        <w:ind w:left="200"/>
      </w:pPr>
    </w:p>
    <w:p w14:paraId="42D85438" w14:textId="77777777" w:rsidR="004415E4" w:rsidRPr="009731D7" w:rsidRDefault="004415E4" w:rsidP="004415E4">
      <w:pPr>
        <w:ind w:left="200"/>
      </w:pPr>
      <w:r w:rsidRPr="009731D7">
        <w:t>Указанный орган не сформирован ввиду отсутствия кворума на для голосования по данному вопросу на общем собрании акционеров.</w:t>
      </w:r>
    </w:p>
    <w:p w14:paraId="0023BD51" w14:textId="77777777" w:rsidR="004415E4" w:rsidRPr="009731D7" w:rsidRDefault="004415E4" w:rsidP="004415E4">
      <w:pPr>
        <w:ind w:left="200"/>
      </w:pPr>
    </w:p>
    <w:p w14:paraId="76227F26" w14:textId="77777777" w:rsidR="004415E4" w:rsidRPr="009731D7" w:rsidRDefault="004415E4" w:rsidP="004415E4">
      <w:pPr>
        <w:ind w:left="200"/>
      </w:pPr>
    </w:p>
    <w:p w14:paraId="2474D3E3" w14:textId="77777777" w:rsidR="002F03BB" w:rsidRPr="009731D7" w:rsidRDefault="00B85A35">
      <w:pPr>
        <w:pStyle w:val="2"/>
        <w:ind w:left="-5"/>
      </w:pPr>
      <w:bookmarkStart w:id="25" w:name="_Toc101776667"/>
      <w:r w:rsidRPr="009731D7"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25"/>
      <w:r w:rsidRPr="009731D7">
        <w:t xml:space="preserve"> </w:t>
      </w:r>
    </w:p>
    <w:p w14:paraId="30F16FBA" w14:textId="77777777" w:rsidR="002F03BB" w:rsidRPr="009731D7" w:rsidRDefault="00B85A35">
      <w:pPr>
        <w:ind w:left="194"/>
        <w:rPr>
          <w:b w:val="0"/>
          <w:i w:val="0"/>
        </w:rPr>
      </w:pPr>
      <w:r w:rsidRPr="009731D7">
        <w:t>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</w:t>
      </w:r>
      <w:r w:rsidRPr="009731D7">
        <w:rPr>
          <w:b w:val="0"/>
          <w:i w:val="0"/>
        </w:rPr>
        <w:t xml:space="preserve"> </w:t>
      </w:r>
    </w:p>
    <w:p w14:paraId="3957F841" w14:textId="77777777" w:rsidR="00BB0A77" w:rsidRPr="009731D7" w:rsidRDefault="00BB0A77">
      <w:pPr>
        <w:ind w:left="194"/>
        <w:rPr>
          <w:b w:val="0"/>
          <w:i w:val="0"/>
        </w:rPr>
      </w:pPr>
    </w:p>
    <w:p w14:paraId="7EDBAC9A" w14:textId="77777777" w:rsidR="00BB0A77" w:rsidRPr="009731D7" w:rsidRDefault="00BB0A77">
      <w:pPr>
        <w:ind w:left="194"/>
      </w:pPr>
    </w:p>
    <w:p w14:paraId="4C798BBA" w14:textId="77777777" w:rsidR="002F03BB" w:rsidRPr="009731D7" w:rsidRDefault="00B85A35">
      <w:pPr>
        <w:pStyle w:val="1"/>
        <w:ind w:right="0"/>
      </w:pPr>
      <w:bookmarkStart w:id="26" w:name="_Toc101776668"/>
      <w:r w:rsidRPr="009731D7"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26"/>
      <w:r w:rsidRPr="009731D7">
        <w:t xml:space="preserve"> </w:t>
      </w:r>
    </w:p>
    <w:p w14:paraId="6DF23B1B" w14:textId="77777777" w:rsidR="002F03BB" w:rsidRPr="009731D7" w:rsidRDefault="00B85A35">
      <w:pPr>
        <w:pStyle w:val="2"/>
        <w:ind w:left="-5"/>
      </w:pPr>
      <w:bookmarkStart w:id="27" w:name="_Toc101776669"/>
      <w:r w:rsidRPr="009731D7">
        <w:t>3.1. Сведения об общем количестве акционеров (участников, членов) эмитента</w:t>
      </w:r>
      <w:bookmarkEnd w:id="27"/>
      <w:r w:rsidRPr="009731D7">
        <w:t xml:space="preserve"> </w:t>
      </w:r>
    </w:p>
    <w:p w14:paraId="00D2612A" w14:textId="77777777" w:rsidR="002F03BB" w:rsidRPr="009731D7" w:rsidRDefault="00B85A35">
      <w:pPr>
        <w:spacing w:after="207"/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21E64088" w14:textId="77777777" w:rsidR="002F03BB" w:rsidRPr="009731D7" w:rsidRDefault="00B85A35">
      <w:pPr>
        <w:spacing w:after="61" w:line="269" w:lineRule="auto"/>
        <w:ind w:left="194"/>
      </w:pPr>
      <w:r w:rsidRPr="009731D7">
        <w:rPr>
          <w:b w:val="0"/>
          <w:i w:val="0"/>
        </w:rPr>
        <w:t xml:space="preserve"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 </w:t>
      </w:r>
    </w:p>
    <w:p w14:paraId="194664B2" w14:textId="77777777" w:rsidR="002F03BB" w:rsidRPr="009731D7" w:rsidRDefault="00B85A35">
      <w:pPr>
        <w:spacing w:after="246"/>
        <w:ind w:left="411"/>
      </w:pPr>
      <w:r w:rsidRPr="009731D7">
        <w:t>Собственных акций, находящихся на балансе эмитента нет</w:t>
      </w:r>
      <w:r w:rsidRPr="009731D7">
        <w:rPr>
          <w:b w:val="0"/>
          <w:i w:val="0"/>
        </w:rPr>
        <w:t xml:space="preserve"> </w:t>
      </w:r>
    </w:p>
    <w:p w14:paraId="3C91C3FD" w14:textId="77777777" w:rsidR="004415E4" w:rsidRPr="009731D7" w:rsidRDefault="00B85A35">
      <w:pPr>
        <w:spacing w:after="5" w:line="328" w:lineRule="auto"/>
        <w:ind w:left="386" w:hanging="202"/>
        <w:rPr>
          <w:b w:val="0"/>
          <w:i w:val="0"/>
        </w:rPr>
      </w:pPr>
      <w:r w:rsidRPr="009731D7">
        <w:rPr>
          <w:b w:val="0"/>
          <w:i w:val="0"/>
        </w:rPr>
        <w:t xml:space="preserve">Информация о количестве акций эмитента, принадлежащих подконтрольным ему организациям </w:t>
      </w:r>
    </w:p>
    <w:p w14:paraId="3F188F66" w14:textId="77777777" w:rsidR="002F03BB" w:rsidRPr="009731D7" w:rsidRDefault="00B85A35" w:rsidP="004415E4">
      <w:pPr>
        <w:spacing w:after="5" w:line="328" w:lineRule="auto"/>
        <w:ind w:left="386" w:firstLine="0"/>
      </w:pPr>
      <w:r w:rsidRPr="009731D7">
        <w:t xml:space="preserve">Акций эмитента, принадлежащих подконтрольным ему организациям нет </w:t>
      </w:r>
    </w:p>
    <w:p w14:paraId="2C420CFB" w14:textId="77777777" w:rsidR="002F03BB" w:rsidRPr="009731D7" w:rsidRDefault="00B85A35">
      <w:pPr>
        <w:spacing w:after="248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7CF8B340" w14:textId="77777777" w:rsidR="002F03BB" w:rsidRPr="009731D7" w:rsidRDefault="00B85A35">
      <w:pPr>
        <w:pStyle w:val="2"/>
        <w:spacing w:after="33"/>
        <w:ind w:left="-5"/>
      </w:pPr>
      <w:bookmarkStart w:id="28" w:name="_Toc101776670"/>
      <w:r w:rsidRPr="009731D7"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28"/>
      <w:r w:rsidRPr="009731D7">
        <w:t xml:space="preserve"> </w:t>
      </w:r>
    </w:p>
    <w:p w14:paraId="6C0195AF" w14:textId="77777777" w:rsidR="00BC722D" w:rsidRPr="009731D7" w:rsidRDefault="00B85A35" w:rsidP="00606C45">
      <w:pPr>
        <w:ind w:left="194"/>
      </w:pPr>
      <w:r w:rsidRPr="009731D7">
        <w:t>Изменени</w:t>
      </w:r>
      <w:r w:rsidR="00606C45" w:rsidRPr="009731D7">
        <w:t>я</w:t>
      </w:r>
      <w:r w:rsidRPr="009731D7">
        <w:t xml:space="preserve"> в составе информации настоящего пункта между отчетной датой и датой раскры</w:t>
      </w:r>
      <w:r w:rsidR="00606C45" w:rsidRPr="009731D7">
        <w:t>тия соответствующей отчётности: изменение лица, владеющего более 5% уставного капитала.</w:t>
      </w:r>
    </w:p>
    <w:p w14:paraId="13D84919" w14:textId="77777777" w:rsidR="002F03BB" w:rsidRPr="009731D7" w:rsidRDefault="00B85A35">
      <w:pPr>
        <w:ind w:left="194"/>
      </w:pPr>
      <w:r w:rsidRPr="009731D7">
        <w:rPr>
          <w:b w:val="0"/>
          <w:i w:val="0"/>
        </w:rPr>
        <w:t xml:space="preserve"> </w:t>
      </w:r>
    </w:p>
    <w:p w14:paraId="6B78F48F" w14:textId="77777777" w:rsidR="00DD5FE6" w:rsidRPr="009731D7" w:rsidRDefault="00B85A35" w:rsidP="00DD5FE6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before="20" w:after="40" w:line="240" w:lineRule="auto"/>
      </w:pPr>
      <w:r w:rsidRPr="009731D7">
        <w:rPr>
          <w:b w:val="0"/>
          <w:i w:val="0"/>
        </w:rPr>
        <w:t xml:space="preserve"> </w:t>
      </w:r>
      <w:r w:rsidR="00DD5FE6" w:rsidRPr="009731D7">
        <w:t>ФИО:</w:t>
      </w:r>
      <w:r w:rsidR="00DD5FE6" w:rsidRPr="009731D7">
        <w:rPr>
          <w:rStyle w:val="Subst"/>
          <w:bCs/>
          <w:iCs/>
        </w:rPr>
        <w:t xml:space="preserve"> Каледин Александр Александрович</w:t>
      </w:r>
    </w:p>
    <w:p w14:paraId="1A4AFFCC" w14:textId="77777777" w:rsidR="00DD5FE6" w:rsidRPr="009731D7" w:rsidRDefault="00DD5FE6" w:rsidP="00DD5FE6">
      <w:pPr>
        <w:ind w:left="400"/>
      </w:pPr>
      <w:r w:rsidRPr="009731D7">
        <w:t>Доля участия лица в уставном капитале эмитента, %:</w:t>
      </w:r>
      <w:r w:rsidRPr="009731D7">
        <w:rPr>
          <w:rStyle w:val="Subst"/>
          <w:bCs/>
          <w:iCs/>
        </w:rPr>
        <w:t xml:space="preserve"> 88.32</w:t>
      </w:r>
    </w:p>
    <w:p w14:paraId="4A43F3AD" w14:textId="77777777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t>Доля принадлежавших лицу обыкновенных акций эмитента, %:</w:t>
      </w:r>
      <w:r w:rsidRPr="009731D7">
        <w:rPr>
          <w:rStyle w:val="Subst"/>
          <w:bCs/>
          <w:iCs/>
        </w:rPr>
        <w:t xml:space="preserve"> 88.32</w:t>
      </w:r>
    </w:p>
    <w:p w14:paraId="2BE80106" w14:textId="77777777" w:rsidR="006F6DF6" w:rsidRPr="009731D7" w:rsidRDefault="006F6DF6" w:rsidP="006F6DF6">
      <w:r w:rsidRPr="009731D7"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7E7C2076" w14:textId="77777777" w:rsidR="006F6DF6" w:rsidRPr="009731D7" w:rsidRDefault="006F6DF6" w:rsidP="006F6DF6">
      <w:r w:rsidRPr="009731D7">
        <w:t xml:space="preserve">прямое распоряжение </w:t>
      </w:r>
    </w:p>
    <w:p w14:paraId="7AF65489" w14:textId="77777777" w:rsidR="006F6DF6" w:rsidRPr="009731D7" w:rsidRDefault="006F6DF6" w:rsidP="006F6DF6">
      <w:r w:rsidRPr="009731D7">
        <w:lastRenderedPageBreak/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57160DC5" w14:textId="77777777" w:rsidR="006F6DF6" w:rsidRPr="009731D7" w:rsidRDefault="006F6DF6" w:rsidP="006F6DF6">
      <w:r w:rsidRPr="009731D7">
        <w:t xml:space="preserve"> самостоятельное распоряжение</w:t>
      </w:r>
    </w:p>
    <w:p w14:paraId="041B1E1B" w14:textId="77777777" w:rsidR="006F6DF6" w:rsidRPr="009731D7" w:rsidRDefault="006F6DF6" w:rsidP="006F6DF6">
      <w:r w:rsidRPr="009731D7"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 участие (доля участия в уставном (складочном) капитале) в эмитенте.</w:t>
      </w:r>
    </w:p>
    <w:p w14:paraId="1F5E95A0" w14:textId="77777777" w:rsidR="00DD5FE6" w:rsidRPr="009731D7" w:rsidRDefault="006F6DF6" w:rsidP="006F6DF6">
      <w:pPr>
        <w:ind w:left="400"/>
      </w:pPr>
      <w:r w:rsidRPr="009731D7">
        <w:t xml:space="preserve"> </w:t>
      </w:r>
    </w:p>
    <w:p w14:paraId="0A9EEE39" w14:textId="77777777" w:rsidR="00DD5FE6" w:rsidRPr="009731D7" w:rsidRDefault="00DD5FE6" w:rsidP="00DD5FE6">
      <w:pPr>
        <w:ind w:left="400"/>
      </w:pPr>
      <w:r w:rsidRPr="009731D7">
        <w:t>2. ФИО:</w:t>
      </w:r>
      <w:r w:rsidRPr="009731D7">
        <w:rPr>
          <w:rStyle w:val="Subst"/>
          <w:bCs/>
          <w:iCs/>
        </w:rPr>
        <w:t xml:space="preserve"> Строгалев</w:t>
      </w:r>
      <w:r w:rsidR="00BC722D" w:rsidRPr="009731D7">
        <w:rPr>
          <w:rStyle w:val="Subst"/>
          <w:bCs/>
          <w:iCs/>
        </w:rPr>
        <w:t>а</w:t>
      </w:r>
      <w:r w:rsidRPr="009731D7">
        <w:rPr>
          <w:rStyle w:val="Subst"/>
          <w:bCs/>
          <w:iCs/>
        </w:rPr>
        <w:t xml:space="preserve"> </w:t>
      </w:r>
      <w:r w:rsidR="00606C45" w:rsidRPr="009731D7">
        <w:rPr>
          <w:rStyle w:val="Subst"/>
          <w:bCs/>
          <w:iCs/>
        </w:rPr>
        <w:t>Татьяна Германовна</w:t>
      </w:r>
    </w:p>
    <w:p w14:paraId="0E25C50C" w14:textId="77777777" w:rsidR="00DD5FE6" w:rsidRPr="009731D7" w:rsidRDefault="00DD5FE6" w:rsidP="00DD5FE6">
      <w:pPr>
        <w:ind w:left="400"/>
      </w:pPr>
      <w:r w:rsidRPr="009731D7">
        <w:t>Доля участия лица в уставном капитале эмитента, %:</w:t>
      </w:r>
      <w:r w:rsidRPr="009731D7">
        <w:rPr>
          <w:rStyle w:val="Subst"/>
          <w:bCs/>
          <w:iCs/>
        </w:rPr>
        <w:t xml:space="preserve"> 6,67</w:t>
      </w:r>
    </w:p>
    <w:p w14:paraId="5A0503A5" w14:textId="77777777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t>Доля принадлежавших лицу обыкновенных акций эмитента, %:</w:t>
      </w:r>
      <w:r w:rsidRPr="009731D7">
        <w:rPr>
          <w:rStyle w:val="Subst"/>
          <w:bCs/>
          <w:iCs/>
        </w:rPr>
        <w:t xml:space="preserve"> 6,67</w:t>
      </w:r>
    </w:p>
    <w:p w14:paraId="0D69CA2E" w14:textId="77777777" w:rsidR="006F6DF6" w:rsidRPr="009731D7" w:rsidRDefault="006F6DF6" w:rsidP="006F6DF6">
      <w:r w:rsidRPr="009731D7"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2E7DF624" w14:textId="77777777" w:rsidR="006F6DF6" w:rsidRPr="009731D7" w:rsidRDefault="006F6DF6" w:rsidP="006F6DF6">
      <w:r w:rsidRPr="009731D7">
        <w:t xml:space="preserve">прямое распоряжение </w:t>
      </w:r>
    </w:p>
    <w:p w14:paraId="31589C18" w14:textId="77777777" w:rsidR="006F6DF6" w:rsidRPr="009731D7" w:rsidRDefault="006F6DF6" w:rsidP="006F6DF6">
      <w:r w:rsidRPr="009731D7"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2F691678" w14:textId="77777777" w:rsidR="006F6DF6" w:rsidRPr="009731D7" w:rsidRDefault="006F6DF6" w:rsidP="006F6DF6">
      <w:r w:rsidRPr="009731D7">
        <w:t xml:space="preserve"> самостоятельное распоряжение</w:t>
      </w:r>
    </w:p>
    <w:p w14:paraId="6D8FB396" w14:textId="77777777" w:rsidR="006F6DF6" w:rsidRPr="009731D7" w:rsidRDefault="006F6DF6" w:rsidP="006F6DF6">
      <w:r w:rsidRPr="009731D7"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 участие (доля участия в уставном (складочном) капитале) в эмитенте.</w:t>
      </w:r>
    </w:p>
    <w:p w14:paraId="3CE971F6" w14:textId="77777777" w:rsidR="006F6DF6" w:rsidRPr="009731D7" w:rsidRDefault="00606C45" w:rsidP="00606C45">
      <w:pPr>
        <w:ind w:left="400"/>
      </w:pPr>
      <w:r w:rsidRPr="009731D7">
        <w:t>Данные по указанному лицу приведены на дату раскрытия указанной отчетности.</w:t>
      </w:r>
    </w:p>
    <w:p w14:paraId="62C5B691" w14:textId="77777777" w:rsidR="002F03BB" w:rsidRPr="009731D7" w:rsidRDefault="002F03BB">
      <w:pPr>
        <w:spacing w:after="248" w:line="259" w:lineRule="auto"/>
        <w:ind w:left="199" w:firstLine="0"/>
        <w:jc w:val="left"/>
      </w:pPr>
    </w:p>
    <w:p w14:paraId="55F9CE76" w14:textId="77777777" w:rsidR="002F03BB" w:rsidRPr="009731D7" w:rsidRDefault="00B85A35">
      <w:pPr>
        <w:pStyle w:val="2"/>
        <w:ind w:left="-5"/>
      </w:pPr>
      <w:bookmarkStart w:id="29" w:name="_Toc101776671"/>
      <w:r w:rsidRPr="009731D7"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29"/>
      <w:r w:rsidRPr="009731D7">
        <w:t xml:space="preserve"> </w:t>
      </w:r>
    </w:p>
    <w:p w14:paraId="6B727362" w14:textId="77777777" w:rsidR="002F03BB" w:rsidRPr="009731D7" w:rsidRDefault="00B85A35">
      <w:pPr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20C173BC" w14:textId="77777777" w:rsidR="002F03BB" w:rsidRPr="009731D7" w:rsidRDefault="00B85A35">
      <w:pPr>
        <w:ind w:left="194"/>
      </w:pPr>
      <w:r w:rsidRPr="009731D7">
        <w:t>В уставном капитале эмитента нет долей, находящихся в государственной (федеральной) собственности</w:t>
      </w:r>
      <w:r w:rsidRPr="009731D7">
        <w:rPr>
          <w:b w:val="0"/>
          <w:i w:val="0"/>
        </w:rPr>
        <w:t xml:space="preserve"> </w:t>
      </w:r>
    </w:p>
    <w:p w14:paraId="3881B3F6" w14:textId="77777777" w:rsidR="002F03BB" w:rsidRPr="009731D7" w:rsidRDefault="00B85A35">
      <w:pPr>
        <w:spacing w:after="44"/>
        <w:ind w:left="194"/>
      </w:pPr>
      <w:r w:rsidRPr="009731D7">
        <w:t>В уставном капитале эмитента нет долей, находящихся в собственности субъектов Российской Федерации</w:t>
      </w:r>
      <w:r w:rsidRPr="009731D7">
        <w:rPr>
          <w:b w:val="0"/>
          <w:i w:val="0"/>
        </w:rPr>
        <w:t xml:space="preserve"> </w:t>
      </w:r>
    </w:p>
    <w:p w14:paraId="62E1B4D7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Размер доли уставного капитала эмитента, находящейся в муниципальной собственности: </w:t>
      </w:r>
    </w:p>
    <w:p w14:paraId="07E37918" w14:textId="77777777" w:rsidR="002F03BB" w:rsidRPr="009731D7" w:rsidRDefault="00B85A35">
      <w:pPr>
        <w:spacing w:after="46"/>
        <w:ind w:left="194"/>
      </w:pPr>
      <w:r w:rsidRPr="009731D7">
        <w:t>В уставном капитале эмитента нет долей, находящихся в муниципальной собственности</w:t>
      </w:r>
      <w:r w:rsidRPr="009731D7">
        <w:rPr>
          <w:b w:val="0"/>
          <w:i w:val="0"/>
        </w:rPr>
        <w:t xml:space="preserve"> </w:t>
      </w:r>
    </w:p>
    <w:p w14:paraId="3CA95128" w14:textId="77777777" w:rsidR="002F03BB" w:rsidRPr="009731D7" w:rsidRDefault="00B85A35">
      <w:pPr>
        <w:spacing w:after="53" w:line="269" w:lineRule="auto"/>
        <w:ind w:left="10"/>
      </w:pPr>
      <w:r w:rsidRPr="009731D7">
        <w:rPr>
          <w:b w:val="0"/>
          <w:i w:val="0"/>
        </w:rPr>
        <w:t xml:space="preserve">    Сведения об управляющих государственными, муниципальными пакетами акций </w:t>
      </w:r>
    </w:p>
    <w:p w14:paraId="469B314A" w14:textId="77777777" w:rsidR="002F03BB" w:rsidRPr="009731D7" w:rsidRDefault="00B85A35">
      <w:pPr>
        <w:spacing w:after="248"/>
        <w:ind w:left="10"/>
      </w:pPr>
      <w:r w:rsidRPr="009731D7">
        <w:t xml:space="preserve">    Указанных лиц нет</w:t>
      </w:r>
      <w:r w:rsidRPr="009731D7">
        <w:rPr>
          <w:b w:val="0"/>
          <w:i w:val="0"/>
        </w:rPr>
        <w:t xml:space="preserve"> </w:t>
      </w:r>
    </w:p>
    <w:p w14:paraId="4ABEC1D8" w14:textId="77777777" w:rsidR="002F03BB" w:rsidRPr="009731D7" w:rsidRDefault="00B85A35" w:rsidP="00D50617">
      <w:pPr>
        <w:spacing w:after="179" w:line="300" w:lineRule="auto"/>
        <w:ind w:left="0" w:right="9" w:firstLine="0"/>
        <w:jc w:val="left"/>
      </w:pPr>
      <w:r w:rsidRPr="009731D7">
        <w:rPr>
          <w:b w:val="0"/>
          <w:i w:val="0"/>
        </w:rPr>
        <w:t xml:space="preserve"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 </w:t>
      </w:r>
      <w:r w:rsidRPr="009731D7">
        <w:t xml:space="preserve">    Указанных лиц нет</w:t>
      </w:r>
      <w:r w:rsidRPr="009731D7">
        <w:rPr>
          <w:b w:val="0"/>
          <w:i w:val="0"/>
        </w:rPr>
        <w:t xml:space="preserve"> </w:t>
      </w:r>
    </w:p>
    <w:p w14:paraId="131F4CC5" w14:textId="77777777" w:rsidR="002F03BB" w:rsidRPr="009731D7" w:rsidRDefault="00B85A35" w:rsidP="00D50617">
      <w:pPr>
        <w:spacing w:after="38" w:line="248" w:lineRule="auto"/>
        <w:ind w:left="0" w:right="226" w:firstLine="0"/>
        <w:jc w:val="left"/>
      </w:pPr>
      <w:r w:rsidRPr="009731D7">
        <w:rPr>
          <w:b w:val="0"/>
          <w:i w:val="0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(«золотой акции»), срок действия специального права («золотой акции») </w:t>
      </w:r>
      <w:r w:rsidRPr="009731D7">
        <w:t xml:space="preserve">    Указанное право не предусмотрено </w:t>
      </w:r>
    </w:p>
    <w:p w14:paraId="32D0D81E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10FFB35E" w14:textId="77777777" w:rsidR="002F03BB" w:rsidRPr="009731D7" w:rsidRDefault="00B85A35">
      <w:pPr>
        <w:spacing w:after="292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3C90E707" w14:textId="77777777" w:rsidR="002F03BB" w:rsidRPr="009731D7" w:rsidRDefault="00B85A35">
      <w:pPr>
        <w:pStyle w:val="2"/>
        <w:spacing w:after="185"/>
        <w:ind w:left="-5"/>
      </w:pPr>
      <w:bookmarkStart w:id="30" w:name="_Toc101776672"/>
      <w:r w:rsidRPr="009731D7">
        <w:t>3.4. Сделки эмитента, в совершении которых имелась заинтересованность</w:t>
      </w:r>
      <w:bookmarkEnd w:id="30"/>
      <w:r w:rsidRPr="009731D7">
        <w:t xml:space="preserve"> </w:t>
      </w:r>
    </w:p>
    <w:p w14:paraId="1DFBD521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Перечень совершенных эмитентом в отчетном году сделок, признаваемых в соответствии с Федеральным законом "Об акционерных обществах" сделками, в совершении которых имелась заинтересованность </w:t>
      </w:r>
    </w:p>
    <w:p w14:paraId="612C27CE" w14:textId="77777777" w:rsidR="00D74574" w:rsidRPr="009731D7" w:rsidRDefault="00D74574" w:rsidP="00D74574">
      <w:pPr>
        <w:ind w:left="411"/>
      </w:pPr>
    </w:p>
    <w:p w14:paraId="75FFFB59" w14:textId="77777777" w:rsidR="00D74574" w:rsidRPr="009731D7" w:rsidRDefault="00D74574" w:rsidP="00D74574">
      <w:pPr>
        <w:ind w:left="411"/>
      </w:pPr>
      <w:r w:rsidRPr="009731D7">
        <w:lastRenderedPageBreak/>
        <w:t xml:space="preserve">Указанных сделок не совершалось </w:t>
      </w:r>
    </w:p>
    <w:p w14:paraId="785A8CA6" w14:textId="77777777" w:rsidR="002F03BB" w:rsidRPr="009731D7" w:rsidRDefault="00B85A35">
      <w:pPr>
        <w:spacing w:after="29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44D2BE4E" w14:textId="77777777" w:rsidR="002F03BB" w:rsidRPr="009731D7" w:rsidRDefault="00B85A35">
      <w:pPr>
        <w:pStyle w:val="2"/>
        <w:spacing w:after="185"/>
        <w:ind w:left="-5"/>
      </w:pPr>
      <w:bookmarkStart w:id="31" w:name="_Toc101776673"/>
      <w:r w:rsidRPr="003D4D77">
        <w:t>3.5. Крупные сделки эмитента</w:t>
      </w:r>
      <w:bookmarkEnd w:id="31"/>
      <w:r w:rsidRPr="009731D7">
        <w:t xml:space="preserve"> </w:t>
      </w:r>
    </w:p>
    <w:p w14:paraId="63DB95DE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Перечень совершенных эмитентом в отчетном году сделок, признаваемых в соответствии с </w:t>
      </w:r>
    </w:p>
    <w:p w14:paraId="7A115630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Федеральным законом "Об акционерных обществах" крупными сделками </w:t>
      </w:r>
    </w:p>
    <w:p w14:paraId="062468E6" w14:textId="7017612D" w:rsidR="00D50617" w:rsidRPr="009731D7" w:rsidRDefault="00D50617" w:rsidP="00F651F7">
      <w:pPr>
        <w:spacing w:after="418" w:line="259" w:lineRule="auto"/>
        <w:ind w:left="401" w:firstLine="0"/>
      </w:pPr>
      <w:r w:rsidRPr="009731D7">
        <w:t>В отчетном периоде совершена крупная сделка, на совершение которой в соответствии с уставом акционерного общества распространяется порядок одобрения крупных сделок Советом директоров Общества</w:t>
      </w:r>
      <w:r w:rsidR="003D4D77">
        <w:t xml:space="preserve"> 22.11.2021г., протокол б/н от 22.11.2021г.</w:t>
      </w:r>
      <w:r w:rsidRPr="009731D7">
        <w:t>:</w:t>
      </w:r>
    </w:p>
    <w:p w14:paraId="3DD903F7" w14:textId="77777777" w:rsidR="00D50617" w:rsidRPr="009731D7" w:rsidRDefault="00D50617" w:rsidP="00F651F7">
      <w:pPr>
        <w:spacing w:after="418" w:line="259" w:lineRule="auto"/>
        <w:ind w:left="401" w:firstLine="0"/>
      </w:pPr>
      <w:r w:rsidRPr="009731D7">
        <w:t>Заключение договора № 000/1-077-05 25.11.2021 об открытии кредитной линии с лимитом задолженности между Акционерным обществом «Транс-Альфа» и Акционерным коммерческим обществом «Национальный Резервный Банк», в соответствии с которым АКБ «НР Банк» обязуется открыть Акционерному обществу «Транс-Альфа» возобновляемую кредитную линию с лимитом задолженности в сумме 255 000 000,00 (Двести пятьдесят пять миллионов) рублей для:</w:t>
      </w:r>
    </w:p>
    <w:p w14:paraId="4979EE5A" w14:textId="77777777" w:rsidR="002F03BB" w:rsidRPr="009731D7" w:rsidRDefault="00D50617" w:rsidP="00F651F7">
      <w:pPr>
        <w:spacing w:after="418" w:line="259" w:lineRule="auto"/>
        <w:ind w:left="401" w:firstLine="0"/>
      </w:pPr>
      <w:r w:rsidRPr="009731D7">
        <w:t xml:space="preserve"> - финансирования части расходов Заемщика по исполнению Договора от 01.10.21 №343 на поставку троллейбусов, заключенному между ООО «Торговый дом «Транс-Альфа», ИНН 3525125260 (Заказчик 1) и АО «Транс-Альфа», ИНН 3525003462 (Заемщик, Поставщик 1) (далее – Договор поставки). (Договор поставки обеспечивает исполнение обязательств ООО «Торговый дом «Транс-Альфа» (Поставщик 2) по поставке троллейбусов муниципальному образованию «город Красноярск» в лице Департамента муниципального имущества и земельных отношений администрации города Красноярска (далее – Департамент или Заказчик 2) в рамках муниципального контракта от 28.09.21 №10-01/48 от 28.09.2021г. (далее – Муниципальный договор));  оплаты заработной платы сотрудникам, отчисления во внебюджетные фонды, оплата текущих налогов.</w:t>
      </w:r>
      <w:r w:rsidR="00B85A35" w:rsidRPr="009731D7">
        <w:rPr>
          <w:b w:val="0"/>
          <w:i w:val="0"/>
        </w:rPr>
        <w:t xml:space="preserve"> </w:t>
      </w:r>
    </w:p>
    <w:p w14:paraId="65B9C171" w14:textId="77777777" w:rsidR="002F03BB" w:rsidRPr="009731D7" w:rsidRDefault="00B85A35">
      <w:pPr>
        <w:pStyle w:val="1"/>
        <w:ind w:right="0"/>
      </w:pPr>
      <w:bookmarkStart w:id="32" w:name="_Toc101776674"/>
      <w:r w:rsidRPr="009731D7">
        <w:t>Раздел 4. Дополнительные сведения об эмитенте и о размещенных им ценных бумагах</w:t>
      </w:r>
      <w:bookmarkEnd w:id="32"/>
      <w:r w:rsidRPr="009731D7">
        <w:t xml:space="preserve"> </w:t>
      </w:r>
    </w:p>
    <w:p w14:paraId="223F0895" w14:textId="77777777" w:rsidR="002F03BB" w:rsidRPr="009731D7" w:rsidRDefault="00B85A35">
      <w:pPr>
        <w:pStyle w:val="2"/>
        <w:ind w:left="-5"/>
      </w:pPr>
      <w:bookmarkStart w:id="33" w:name="_Toc101776675"/>
      <w:r w:rsidRPr="009731D7">
        <w:t>4.1. Подконтрольные эмитенту организации, имеющие для него существенное значение</w:t>
      </w:r>
      <w:bookmarkEnd w:id="33"/>
      <w:r w:rsidRPr="009731D7">
        <w:t xml:space="preserve"> </w:t>
      </w:r>
    </w:p>
    <w:p w14:paraId="6739119F" w14:textId="77777777" w:rsidR="00BE0BF4" w:rsidRPr="009731D7" w:rsidRDefault="00BE0BF4" w:rsidP="00BE0BF4">
      <w:r w:rsidRPr="009731D7">
        <w:t>Общество с ограниченной ответственностью «Торговый Дом «Электромаш»</w:t>
      </w:r>
    </w:p>
    <w:p w14:paraId="1365E445" w14:textId="77777777" w:rsidR="00BE0BF4" w:rsidRPr="009731D7" w:rsidRDefault="00BE0BF4" w:rsidP="00BE0BF4">
      <w:r w:rsidRPr="009731D7">
        <w:t>ООО «ТД «ЭТМ»</w:t>
      </w:r>
    </w:p>
    <w:p w14:paraId="46F2E6EF" w14:textId="77777777" w:rsidR="00BE0BF4" w:rsidRPr="009731D7" w:rsidRDefault="00BE0BF4" w:rsidP="00BE0BF4">
      <w:r w:rsidRPr="009731D7">
        <w:t xml:space="preserve">ИНН: 6027057742 </w:t>
      </w:r>
    </w:p>
    <w:p w14:paraId="6F923DAE" w14:textId="77777777" w:rsidR="00BE0BF4" w:rsidRPr="009731D7" w:rsidRDefault="00BE0BF4" w:rsidP="00BE0BF4">
      <w:r w:rsidRPr="009731D7">
        <w:t>ОГРН: 1026000961711</w:t>
      </w:r>
    </w:p>
    <w:p w14:paraId="58553AC3" w14:textId="77777777" w:rsidR="00BE0BF4" w:rsidRPr="009731D7" w:rsidRDefault="00BE0BF4" w:rsidP="00BE0BF4">
      <w:r w:rsidRPr="009731D7">
        <w:t>Место нахождения: 180004, Псковская область, Псков город, Октябрьский проспект, дом 27, к 232</w:t>
      </w:r>
    </w:p>
    <w:p w14:paraId="58BC4319" w14:textId="77777777" w:rsidR="00BE0BF4" w:rsidRPr="009731D7" w:rsidRDefault="00BE0BF4" w:rsidP="00BE0BF4">
      <w:r w:rsidRPr="009731D7">
        <w:t>Вид контроля: косвенный</w:t>
      </w:r>
      <w:r w:rsidR="00265FD0" w:rsidRPr="009731D7">
        <w:t xml:space="preserve"> (право назначать (избирать) единоличный исполнительный орган подконтрольной эмитенту организации; право назначать (избирать) более 50 процентов состава коллегиального органа управления подконтрольной эмитенту организации)</w:t>
      </w:r>
    </w:p>
    <w:p w14:paraId="49670460" w14:textId="77777777" w:rsidR="00897229" w:rsidRPr="009731D7" w:rsidRDefault="00897229" w:rsidP="00897229">
      <w:r w:rsidRPr="009731D7">
        <w:t xml:space="preserve">Совет директоров </w:t>
      </w:r>
      <w:r w:rsidRPr="009731D7">
        <w:rPr>
          <w:bCs/>
          <w:u w:val="single"/>
        </w:rPr>
        <w:t>ООО ТД ЭТМ</w:t>
      </w:r>
      <w:r w:rsidRPr="009731D7">
        <w:t xml:space="preserve"> : </w:t>
      </w:r>
      <w:r w:rsidRPr="009731D7">
        <w:rPr>
          <w:bCs/>
        </w:rPr>
        <w:t>Каледин Александр Александрович</w:t>
      </w:r>
      <w:r w:rsidRPr="009731D7">
        <w:t>, Абрамычев Андрей Андреевич, Набока Наталья Геннадьевна, Гуреева Ирина Александровна, Стожарова Наталия Николаевна.</w:t>
      </w:r>
    </w:p>
    <w:p w14:paraId="101FBF1A" w14:textId="77777777" w:rsidR="00BE0BF4" w:rsidRPr="009731D7" w:rsidRDefault="00897229" w:rsidP="00BE0BF4">
      <w:r w:rsidRPr="009731D7">
        <w:t>Участник</w:t>
      </w:r>
      <w:r w:rsidR="00BE0BF4" w:rsidRPr="009731D7">
        <w:t xml:space="preserve"> ООО ТД ЭТМ: </w:t>
      </w:r>
      <w:r w:rsidR="00BE0BF4" w:rsidRPr="009731D7">
        <w:rPr>
          <w:u w:val="single"/>
        </w:rPr>
        <w:t>ООО КС-Авто</w:t>
      </w:r>
      <w:r w:rsidR="00BE0BF4" w:rsidRPr="009731D7">
        <w:t xml:space="preserve"> (78%) </w:t>
      </w:r>
    </w:p>
    <w:p w14:paraId="2CF31553" w14:textId="77777777" w:rsidR="00265FD0" w:rsidRPr="009731D7" w:rsidRDefault="00265FD0" w:rsidP="00265FD0">
      <w:r w:rsidRPr="009731D7">
        <w:t>полное и сокращенное фирменные наименования</w:t>
      </w:r>
      <w:r w:rsidR="00897229" w:rsidRPr="009731D7">
        <w:t>:</w:t>
      </w:r>
    </w:p>
    <w:p w14:paraId="0485D292" w14:textId="77777777" w:rsidR="00265FD0" w:rsidRPr="009731D7" w:rsidRDefault="00265FD0" w:rsidP="00265FD0">
      <w:r w:rsidRPr="009731D7">
        <w:t>ОБЩЕСТВО С ОГРАНИЧЕННОЙ ОТВЕТСТВЕННОСТЬЮ "КС - АВТО", ООО  "КС - АВТО"</w:t>
      </w:r>
    </w:p>
    <w:p w14:paraId="1CEBCE1C" w14:textId="77777777" w:rsidR="00265FD0" w:rsidRPr="009731D7" w:rsidRDefault="00265FD0" w:rsidP="00265FD0">
      <w:r w:rsidRPr="009731D7">
        <w:t xml:space="preserve"> место нахождения: 160004, </w:t>
      </w:r>
      <w:r w:rsidR="00897229" w:rsidRPr="009731D7">
        <w:t>Вологодская область, Вологда г., Белозерское ш., д.3</w:t>
      </w:r>
    </w:p>
    <w:p w14:paraId="1D4EBBF3" w14:textId="77777777" w:rsidR="00265FD0" w:rsidRPr="009731D7" w:rsidRDefault="00265FD0" w:rsidP="00265FD0">
      <w:pPr>
        <w:ind w:left="199" w:firstLine="0"/>
      </w:pPr>
      <w:r w:rsidRPr="009731D7">
        <w:t>идентификационный номер налогоплательщика (ИНН) 3525123840</w:t>
      </w:r>
    </w:p>
    <w:p w14:paraId="708D2075" w14:textId="77777777" w:rsidR="00265FD0" w:rsidRPr="009731D7" w:rsidRDefault="00265FD0" w:rsidP="00265FD0">
      <w:pPr>
        <w:ind w:left="199" w:firstLine="0"/>
      </w:pPr>
      <w:r w:rsidRPr="009731D7">
        <w:t>основной государственный регистрационный номер (ОГРН) 1023500900785</w:t>
      </w:r>
    </w:p>
    <w:p w14:paraId="712317C5" w14:textId="77777777" w:rsidR="00265FD0" w:rsidRPr="009731D7" w:rsidRDefault="00265FD0" w:rsidP="00265FD0">
      <w:r w:rsidRPr="009731D7">
        <w:t xml:space="preserve">размер доли подконтрольной организации в уставном капитале эмитента- нет </w:t>
      </w:r>
    </w:p>
    <w:p w14:paraId="6A53D6BA" w14:textId="77777777" w:rsidR="00265FD0" w:rsidRPr="009731D7" w:rsidRDefault="00265FD0" w:rsidP="00265FD0">
      <w:r w:rsidRPr="009731D7">
        <w:t>размер доли обыкновенных акций эмитента, принадлежащих подконтрольной организации: нет;</w:t>
      </w:r>
    </w:p>
    <w:p w14:paraId="2D6188A5" w14:textId="77777777" w:rsidR="00265FD0" w:rsidRPr="009731D7" w:rsidRDefault="00265FD0" w:rsidP="00265FD0">
      <w:r w:rsidRPr="009731D7">
        <w:lastRenderedPageBreak/>
        <w:t>описание основного вида деятельности подконтрольной эмитенту организации: Торговля розничная моторным топливом в специализированных магазинах.</w:t>
      </w:r>
    </w:p>
    <w:p w14:paraId="11C3EB13" w14:textId="77777777" w:rsidR="00265FD0" w:rsidRPr="009731D7" w:rsidRDefault="00897229" w:rsidP="00BE0BF4">
      <w:r w:rsidRPr="009731D7">
        <w:t>ГЕНЕРАЛЬНЫЙ ДИРЕКТОР: Усенко Олег Викторович</w:t>
      </w:r>
    </w:p>
    <w:p w14:paraId="241DF62B" w14:textId="77777777" w:rsidR="00897229" w:rsidRPr="009731D7" w:rsidRDefault="00BE0BF4" w:rsidP="00BE0BF4">
      <w:r w:rsidRPr="009731D7">
        <w:t xml:space="preserve">В </w:t>
      </w:r>
      <w:r w:rsidRPr="009731D7">
        <w:rPr>
          <w:bCs/>
          <w:u w:val="single"/>
        </w:rPr>
        <w:t>ООО КС-Авто</w:t>
      </w:r>
      <w:r w:rsidRPr="009731D7">
        <w:t xml:space="preserve"> состав участников: </w:t>
      </w:r>
      <w:r w:rsidRPr="009731D7">
        <w:rPr>
          <w:bCs/>
        </w:rPr>
        <w:t>Каледин Александр Александрович</w:t>
      </w:r>
      <w:r w:rsidRPr="009731D7">
        <w:t xml:space="preserve"> с долей 86,82</w:t>
      </w:r>
      <w:r w:rsidR="00897229" w:rsidRPr="009731D7">
        <w:t>%</w:t>
      </w:r>
    </w:p>
    <w:p w14:paraId="2C79A74A" w14:textId="77777777" w:rsidR="002F03BB" w:rsidRPr="009731D7" w:rsidRDefault="002F03BB">
      <w:pPr>
        <w:spacing w:after="245" w:line="259" w:lineRule="auto"/>
        <w:ind w:left="199" w:firstLine="0"/>
        <w:jc w:val="left"/>
      </w:pPr>
    </w:p>
    <w:p w14:paraId="5213894A" w14:textId="77777777" w:rsidR="002F03BB" w:rsidRPr="009731D7" w:rsidRDefault="00B85A35">
      <w:pPr>
        <w:pStyle w:val="2"/>
        <w:ind w:left="-5"/>
      </w:pPr>
      <w:bookmarkStart w:id="34" w:name="_Toc101776676"/>
      <w:r w:rsidRPr="009731D7">
        <w:t>4.2. Дополнительные сведения, раскрываемые эмитентами облигаций с целевым</w:t>
      </w:r>
      <w:bookmarkEnd w:id="34"/>
      <w:r w:rsidRPr="009731D7">
        <w:t xml:space="preserve"> </w:t>
      </w:r>
    </w:p>
    <w:p w14:paraId="5286B9B1" w14:textId="77777777" w:rsidR="002F03BB" w:rsidRPr="009731D7" w:rsidRDefault="00B85A35">
      <w:pPr>
        <w:pStyle w:val="2"/>
        <w:ind w:left="-5"/>
      </w:pPr>
      <w:bookmarkStart w:id="35" w:name="_Toc101776677"/>
      <w:r w:rsidRPr="009731D7">
        <w:t>использованием денежных средств, полученных от их размещения</w:t>
      </w:r>
      <w:bookmarkEnd w:id="35"/>
      <w:r w:rsidRPr="009731D7">
        <w:t xml:space="preserve"> </w:t>
      </w:r>
    </w:p>
    <w:p w14:paraId="158EA507" w14:textId="77777777" w:rsidR="002F03BB" w:rsidRPr="009731D7" w:rsidRDefault="00B85A35">
      <w:pPr>
        <w:spacing w:after="69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C5DBC56" w14:textId="77777777" w:rsidR="002F03BB" w:rsidRPr="009731D7" w:rsidRDefault="00B85A35" w:rsidP="009731D7">
      <w:pPr>
        <w:spacing w:after="228"/>
        <w:ind w:left="194"/>
      </w:pPr>
      <w:r w:rsidRPr="009731D7">
        <w:t xml:space="preserve">Эмитент не идентифицирует какой-либо выпуск облигаций или облигации, размещаемые в рамках программы облигаций, с использованием слов «зеленые облигации» и (или) «социальные облигации», и (или) «инфраструктурные облигации» </w:t>
      </w:r>
    </w:p>
    <w:p w14:paraId="530EEAF6" w14:textId="77777777" w:rsidR="002F03BB" w:rsidRPr="009731D7" w:rsidRDefault="00B85A35">
      <w:pPr>
        <w:pStyle w:val="2"/>
        <w:ind w:left="-5"/>
      </w:pPr>
      <w:bookmarkStart w:id="36" w:name="_Toc101776678"/>
      <w:r w:rsidRPr="009731D7"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36"/>
      <w:r w:rsidRPr="009731D7">
        <w:t xml:space="preserve"> </w:t>
      </w:r>
    </w:p>
    <w:p w14:paraId="7E58B049" w14:textId="77777777" w:rsidR="002F03BB" w:rsidRPr="009731D7" w:rsidRDefault="00B85A35">
      <w:pPr>
        <w:spacing w:after="69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2B6FE751" w14:textId="77777777" w:rsidR="002F03BB" w:rsidRPr="009731D7" w:rsidRDefault="00B85A35">
      <w:pPr>
        <w:spacing w:after="228"/>
        <w:ind w:left="194"/>
      </w:pPr>
      <w:r w:rsidRPr="009731D7">
        <w:t xml:space="preserve">В обращении нет облигаций эмитента, в отношении которых зарегистрирован проспект и (или) размещенные путем открытой подписки, в отношении которых предоставлено обеспечение </w:t>
      </w:r>
    </w:p>
    <w:p w14:paraId="7F09DF92" w14:textId="77777777" w:rsidR="002F03BB" w:rsidRPr="009731D7" w:rsidRDefault="00B85A35">
      <w:pPr>
        <w:pStyle w:val="3"/>
        <w:ind w:left="-5"/>
      </w:pPr>
      <w:bookmarkStart w:id="37" w:name="_Toc101776679"/>
      <w:r w:rsidRPr="009731D7">
        <w:t>4.3.1. Дополнительные сведения об ипотечном покрытии по облигациям эмитента с</w:t>
      </w:r>
      <w:bookmarkEnd w:id="37"/>
      <w:r w:rsidRPr="009731D7">
        <w:t xml:space="preserve"> </w:t>
      </w:r>
    </w:p>
    <w:p w14:paraId="38D2D961" w14:textId="77777777" w:rsidR="002F03BB" w:rsidRPr="009731D7" w:rsidRDefault="00B85A35">
      <w:pPr>
        <w:pStyle w:val="2"/>
        <w:ind w:left="-5"/>
      </w:pPr>
      <w:bookmarkStart w:id="38" w:name="_Toc101776680"/>
      <w:r w:rsidRPr="009731D7">
        <w:t>ипотечным покрытием</w:t>
      </w:r>
      <w:bookmarkEnd w:id="38"/>
      <w:r w:rsidRPr="009731D7">
        <w:t xml:space="preserve"> </w:t>
      </w:r>
    </w:p>
    <w:p w14:paraId="0BEA231A" w14:textId="77777777" w:rsidR="002F03BB" w:rsidRPr="009731D7" w:rsidRDefault="00B85A35">
      <w:pPr>
        <w:spacing w:after="27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30514D26" w14:textId="77777777" w:rsidR="002F03BB" w:rsidRPr="009731D7" w:rsidRDefault="00B85A35">
      <w:pPr>
        <w:spacing w:after="228"/>
        <w:ind w:left="194"/>
      </w:pPr>
      <w:r w:rsidRPr="009731D7">
        <w:t>Информация в настоящем пункте не приводится в связи с тем, что эмитент не выпускал облигации с ипотечным покрытием</w:t>
      </w:r>
      <w:r w:rsidRPr="009731D7">
        <w:rPr>
          <w:b w:val="0"/>
          <w:i w:val="0"/>
        </w:rPr>
        <w:t xml:space="preserve"> </w:t>
      </w:r>
    </w:p>
    <w:p w14:paraId="3A098731" w14:textId="77777777" w:rsidR="002F03BB" w:rsidRPr="009731D7" w:rsidRDefault="00B85A35">
      <w:pPr>
        <w:pStyle w:val="3"/>
        <w:ind w:left="-5"/>
      </w:pPr>
      <w:bookmarkStart w:id="39" w:name="_Toc101776681"/>
      <w:r w:rsidRPr="009731D7">
        <w:t>4.3.2. Дополнительные сведения о залоговом обеспечении денежными требованиями по</w:t>
      </w:r>
      <w:bookmarkEnd w:id="39"/>
      <w:r w:rsidRPr="009731D7">
        <w:t xml:space="preserve"> </w:t>
      </w:r>
    </w:p>
    <w:p w14:paraId="1A943B38" w14:textId="77777777" w:rsidR="002F03BB" w:rsidRPr="009731D7" w:rsidRDefault="00B85A35">
      <w:pPr>
        <w:pStyle w:val="2"/>
        <w:ind w:left="-5"/>
      </w:pPr>
      <w:bookmarkStart w:id="40" w:name="_Toc101776682"/>
      <w:r w:rsidRPr="009731D7">
        <w:t>облигациям эмитента с залоговым обеспечением денежными требованиями</w:t>
      </w:r>
      <w:bookmarkEnd w:id="40"/>
      <w:r w:rsidRPr="009731D7">
        <w:t xml:space="preserve"> </w:t>
      </w:r>
    </w:p>
    <w:p w14:paraId="43B093B5" w14:textId="77777777" w:rsidR="002F03BB" w:rsidRPr="009731D7" w:rsidRDefault="00B85A35">
      <w:pPr>
        <w:spacing w:after="27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681F61B7" w14:textId="77777777" w:rsidR="002F03BB" w:rsidRPr="009731D7" w:rsidRDefault="00B85A35">
      <w:pPr>
        <w:ind w:left="194"/>
      </w:pPr>
      <w:r w:rsidRPr="009731D7">
        <w:t xml:space="preserve">Информация в настоящем пункте не приводится в связи с тем, что эмитент не выпускал облигации с залоговым обеспечением денежными требованиями </w:t>
      </w:r>
    </w:p>
    <w:p w14:paraId="16F496F4" w14:textId="77777777" w:rsidR="002F03BB" w:rsidRPr="009731D7" w:rsidRDefault="00B85A35">
      <w:pPr>
        <w:spacing w:after="290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404FD094" w14:textId="77777777" w:rsidR="002F03BB" w:rsidRPr="009731D7" w:rsidRDefault="00B85A35">
      <w:pPr>
        <w:pStyle w:val="2"/>
        <w:ind w:left="-5"/>
      </w:pPr>
      <w:bookmarkStart w:id="41" w:name="_Toc101776683"/>
      <w:r w:rsidRPr="009731D7">
        <w:t>4.4. Сведения об объявленных и выплаченных дивидендах по акциям эмитента</w:t>
      </w:r>
      <w:bookmarkEnd w:id="41"/>
      <w:r w:rsidRPr="009731D7">
        <w:t xml:space="preserve"> </w:t>
      </w:r>
    </w:p>
    <w:p w14:paraId="5101919C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Информация указывается в отношении дивидендов, решение о выплате (объявлении) которых принято в течение трех последних завершенных отчетных лет либо в течение всего срока с даты государственной регистрации эмитента, если эмитент осуществляет свою деятельность менее трех лет. </w:t>
      </w:r>
    </w:p>
    <w:p w14:paraId="443BF154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p w14:paraId="4AA5ED52" w14:textId="77777777" w:rsidR="002F03BB" w:rsidRPr="009731D7" w:rsidRDefault="00B85A35">
      <w:pPr>
        <w:spacing w:after="0" w:line="259" w:lineRule="auto"/>
        <w:ind w:left="0" w:firstLine="0"/>
      </w:pPr>
      <w:r w:rsidRPr="009731D7">
        <w:rPr>
          <w:b w:val="0"/>
          <w:i w:val="0"/>
          <w:sz w:val="16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left w:w="72" w:type="dxa"/>
          <w:right w:w="65" w:type="dxa"/>
        </w:tblCellMar>
        <w:tblLook w:val="04A0" w:firstRow="1" w:lastRow="0" w:firstColumn="1" w:lastColumn="0" w:noHBand="0" w:noVBand="1"/>
      </w:tblPr>
      <w:tblGrid>
        <w:gridCol w:w="691"/>
        <w:gridCol w:w="5123"/>
        <w:gridCol w:w="3440"/>
      </w:tblGrid>
      <w:tr w:rsidR="002F03BB" w:rsidRPr="009731D7" w14:paraId="28746846" w14:textId="77777777">
        <w:trPr>
          <w:trHeight w:val="1241"/>
        </w:trPr>
        <w:tc>
          <w:tcPr>
            <w:tcW w:w="691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A8E3968" w14:textId="77777777" w:rsidR="002F03BB" w:rsidRPr="009731D7" w:rsidRDefault="00B85A35">
            <w:pPr>
              <w:spacing w:after="0" w:line="259" w:lineRule="auto"/>
              <w:ind w:left="41" w:firstLine="0"/>
              <w:jc w:val="left"/>
            </w:pPr>
            <w:r w:rsidRPr="009731D7">
              <w:rPr>
                <w:b w:val="0"/>
                <w:i w:val="0"/>
              </w:rPr>
              <w:t xml:space="preserve">N п/п </w:t>
            </w:r>
          </w:p>
        </w:tc>
        <w:tc>
          <w:tcPr>
            <w:tcW w:w="5123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D23B9" w14:textId="77777777" w:rsidR="002F03BB" w:rsidRPr="009731D7" w:rsidRDefault="00B85A35">
            <w:pPr>
              <w:spacing w:after="0" w:line="259" w:lineRule="auto"/>
              <w:ind w:left="0" w:right="16" w:firstLine="0"/>
              <w:jc w:val="center"/>
            </w:pPr>
            <w:r w:rsidRPr="009731D7">
              <w:rPr>
                <w:b w:val="0"/>
                <w:i w:val="0"/>
              </w:rPr>
              <w:t xml:space="preserve">Наименование показателя </w:t>
            </w:r>
          </w:p>
        </w:tc>
        <w:tc>
          <w:tcPr>
            <w:tcW w:w="3440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4D903AFC" w14:textId="77777777" w:rsidR="002F03BB" w:rsidRPr="009731D7" w:rsidRDefault="00B85A35">
            <w:pPr>
              <w:spacing w:after="0" w:line="240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Отчетный период, за который (по результатам которого) </w:t>
            </w:r>
          </w:p>
          <w:p w14:paraId="3133BA07" w14:textId="211D3653" w:rsidR="002F03BB" w:rsidRPr="009731D7" w:rsidRDefault="00B85A35" w:rsidP="003C2B2F">
            <w:pPr>
              <w:spacing w:after="0" w:line="259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выплачиваются (выплачивались) объявленные дивиденды </w:t>
            </w:r>
            <w:r w:rsidR="003C2B2F" w:rsidRPr="009731D7">
              <w:rPr>
                <w:b w:val="0"/>
                <w:i w:val="0"/>
              </w:rPr>
              <w:t>–</w:t>
            </w:r>
            <w:r w:rsidRPr="009731D7">
              <w:rPr>
                <w:b w:val="0"/>
                <w:i w:val="0"/>
              </w:rPr>
              <w:t xml:space="preserve"> </w:t>
            </w:r>
            <w:r w:rsidR="00C54BF2" w:rsidRPr="009731D7">
              <w:rPr>
                <w:b w:val="0"/>
                <w:i w:val="0"/>
                <w:color w:val="FF0000"/>
              </w:rPr>
              <w:t>распределени</w:t>
            </w:r>
            <w:r w:rsidR="003C2B2F" w:rsidRPr="009731D7">
              <w:rPr>
                <w:b w:val="0"/>
                <w:i w:val="0"/>
                <w:color w:val="FF0000"/>
              </w:rPr>
              <w:t xml:space="preserve">е </w:t>
            </w:r>
            <w:r w:rsidR="00D46D1C" w:rsidRPr="009731D7">
              <w:rPr>
                <w:b w:val="0"/>
                <w:i w:val="0"/>
                <w:noProof/>
                <w:color w:val="FF0000"/>
                <w:szCs w:val="18"/>
              </w:rPr>
              <w:t>ч</w:t>
            </w:r>
            <w:r w:rsidR="00D46D1C" w:rsidRPr="009731D7">
              <w:rPr>
                <w:b w:val="0"/>
                <w:i w:val="0"/>
                <w:color w:val="FF0000"/>
              </w:rPr>
              <w:t>асти нераспределенной прибыли прошлых лет</w:t>
            </w:r>
            <w:r w:rsidR="00C54BF2" w:rsidRPr="009731D7">
              <w:rPr>
                <w:b w:val="0"/>
                <w:i w:val="0"/>
                <w:color w:val="FF0000"/>
              </w:rPr>
              <w:t xml:space="preserve"> </w:t>
            </w:r>
          </w:p>
        </w:tc>
      </w:tr>
      <w:tr w:rsidR="002F03BB" w:rsidRPr="009731D7" w14:paraId="6005245F" w14:textId="77777777">
        <w:trPr>
          <w:trHeight w:val="30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14D11515" w14:textId="77777777" w:rsidR="002F03BB" w:rsidRPr="009731D7" w:rsidRDefault="00B85A35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1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27D54" w14:textId="77777777" w:rsidR="002F03BB" w:rsidRPr="009731D7" w:rsidRDefault="00B85A35">
            <w:pPr>
              <w:spacing w:after="0" w:line="259" w:lineRule="auto"/>
              <w:ind w:left="0" w:right="12" w:firstLine="0"/>
              <w:jc w:val="center"/>
            </w:pPr>
            <w:r w:rsidRPr="009731D7">
              <w:rPr>
                <w:b w:val="0"/>
                <w:i w:val="0"/>
              </w:rPr>
              <w:t xml:space="preserve">2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A2EC9EC" w14:textId="77777777" w:rsidR="002F03BB" w:rsidRPr="009731D7" w:rsidRDefault="00B85A35">
            <w:pPr>
              <w:spacing w:after="0" w:line="259" w:lineRule="auto"/>
              <w:ind w:left="0" w:right="11" w:firstLine="0"/>
              <w:jc w:val="center"/>
            </w:pPr>
            <w:r w:rsidRPr="009731D7">
              <w:rPr>
                <w:b w:val="0"/>
                <w:i w:val="0"/>
              </w:rPr>
              <w:t xml:space="preserve">3 </w:t>
            </w:r>
          </w:p>
        </w:tc>
      </w:tr>
      <w:tr w:rsidR="002F03BB" w:rsidRPr="009731D7" w14:paraId="757A10FA" w14:textId="77777777" w:rsidTr="00BE0BF4">
        <w:trPr>
          <w:trHeight w:val="30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0512ED9" w14:textId="77777777" w:rsidR="002F03BB" w:rsidRPr="009731D7" w:rsidRDefault="00B85A35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1 </w:t>
            </w:r>
          </w:p>
        </w:tc>
        <w:tc>
          <w:tcPr>
            <w:tcW w:w="85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057F089D" w14:textId="77777777" w:rsidR="002F03BB" w:rsidRPr="009731D7" w:rsidRDefault="00B85A35">
            <w:pPr>
              <w:spacing w:after="0" w:line="259" w:lineRule="auto"/>
              <w:ind w:left="0" w:right="15" w:firstLine="0"/>
              <w:jc w:val="center"/>
            </w:pPr>
            <w:r w:rsidRPr="009731D7">
              <w:rPr>
                <w:b w:val="0"/>
                <w:i w:val="0"/>
              </w:rPr>
              <w:t xml:space="preserve">Категория (тип) акций: обыкновенные </w:t>
            </w:r>
          </w:p>
        </w:tc>
      </w:tr>
      <w:tr w:rsidR="002F03BB" w:rsidRPr="009731D7" w14:paraId="1EBDF0B7" w14:textId="77777777" w:rsidTr="00BE0BF4">
        <w:trPr>
          <w:trHeight w:val="307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66EA2B86" w14:textId="77777777" w:rsidR="002F03BB" w:rsidRPr="009731D7" w:rsidRDefault="00B85A35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2 </w:t>
            </w:r>
          </w:p>
        </w:tc>
        <w:tc>
          <w:tcPr>
            <w:tcW w:w="85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40949250" w14:textId="77777777" w:rsidR="002F03BB" w:rsidRPr="009731D7" w:rsidRDefault="00B85A35">
            <w:pPr>
              <w:spacing w:after="0" w:line="259" w:lineRule="auto"/>
              <w:ind w:left="0" w:right="11" w:firstLine="0"/>
              <w:jc w:val="center"/>
            </w:pPr>
            <w:r w:rsidRPr="009731D7">
              <w:rPr>
                <w:b w:val="0"/>
                <w:i w:val="0"/>
              </w:rPr>
              <w:t xml:space="preserve">I. Сведения об объявленных дивидендах </w:t>
            </w:r>
          </w:p>
        </w:tc>
      </w:tr>
      <w:tr w:rsidR="00BE0BF4" w:rsidRPr="009731D7" w14:paraId="4DC75F25" w14:textId="77777777">
        <w:trPr>
          <w:trHeight w:val="533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7C8544D" w14:textId="77777777" w:rsidR="00BE0BF4" w:rsidRPr="009731D7" w:rsidRDefault="00BE0BF4" w:rsidP="00BE0BF4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3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6F42C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Размер объявленных дивидендов в расчете на одну акцию, руб.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1E232E6" w14:textId="77777777" w:rsidR="00BE0BF4" w:rsidRPr="009731D7" w:rsidRDefault="00BE0BF4" w:rsidP="00BE0BF4">
            <w:pPr>
              <w:pStyle w:val="a5"/>
              <w:rPr>
                <w:rFonts w:ascii="Times New Roman" w:hAnsi="Times New Roman" w:cs="Times New Roman"/>
              </w:rPr>
            </w:pPr>
            <w:r w:rsidRPr="009731D7">
              <w:rPr>
                <w:rFonts w:ascii="Times New Roman" w:hAnsi="Times New Roman" w:cs="Times New Roman"/>
              </w:rPr>
              <w:t>15 248</w:t>
            </w:r>
          </w:p>
        </w:tc>
      </w:tr>
      <w:tr w:rsidR="00BE0BF4" w:rsidRPr="009731D7" w14:paraId="3718850B" w14:textId="77777777">
        <w:trPr>
          <w:trHeight w:val="53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499F41E" w14:textId="77777777" w:rsidR="00BE0BF4" w:rsidRPr="009731D7" w:rsidRDefault="00BE0BF4" w:rsidP="00BE0BF4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4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70F65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Размер объявленных дивидендов в совокупности по всем акциям данной категории (типа), руб.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48567021" w14:textId="3769285B" w:rsidR="00BE0BF4" w:rsidRPr="009731D7" w:rsidRDefault="00676337" w:rsidP="009731D7">
            <w:pPr>
              <w:pStyle w:val="a5"/>
              <w:rPr>
                <w:rFonts w:ascii="Times New Roman" w:hAnsi="Times New Roman" w:cs="Times New Roman"/>
              </w:rPr>
            </w:pPr>
            <w:r w:rsidRPr="009731D7">
              <w:rPr>
                <w:rFonts w:ascii="Times New Roman" w:hAnsi="Times New Roman" w:cs="Times New Roman"/>
              </w:rPr>
              <w:t xml:space="preserve">505 623 680 </w:t>
            </w:r>
          </w:p>
        </w:tc>
      </w:tr>
      <w:tr w:rsidR="00BE0BF4" w:rsidRPr="009731D7" w14:paraId="68EB2D29" w14:textId="77777777">
        <w:trPr>
          <w:trHeight w:val="99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2B4D5C8" w14:textId="77777777" w:rsidR="00BE0BF4" w:rsidRPr="009731D7" w:rsidRDefault="00BE0BF4" w:rsidP="00BE0BF4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lastRenderedPageBreak/>
              <w:t xml:space="preserve">5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A2AE1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Доля объявленных дивидендов в чистой прибыли отчетного периода, за который (по результатам которого) выплачиваются (выплачивались) объявленные дивиденды: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FCBCFAF" w14:textId="77777777" w:rsidR="00BE0BF4" w:rsidRPr="009731D7" w:rsidRDefault="00BE0BF4" w:rsidP="00BE0BF4">
            <w:pPr>
              <w:pStyle w:val="a5"/>
              <w:rPr>
                <w:rFonts w:ascii="Times New Roman" w:hAnsi="Times New Roman" w:cs="Times New Roman"/>
              </w:rPr>
            </w:pPr>
            <w:r w:rsidRPr="009731D7">
              <w:rPr>
                <w:rFonts w:ascii="Times New Roman" w:hAnsi="Times New Roman" w:cs="Times New Roman"/>
              </w:rPr>
              <w:t>89,56%</w:t>
            </w:r>
          </w:p>
        </w:tc>
      </w:tr>
      <w:tr w:rsidR="00BE0BF4" w:rsidRPr="009731D7" w14:paraId="2A41EDE3" w14:textId="77777777">
        <w:trPr>
          <w:trHeight w:val="53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21306DC4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6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FB2F2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  по данным консолидированной финансовой отчетности (финансовой отчетности), %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5BB0D756" w14:textId="77777777" w:rsidR="00BE0BF4" w:rsidRPr="009731D7" w:rsidRDefault="00BE0BF4" w:rsidP="00BE0BF4">
            <w:pPr>
              <w:pStyle w:val="a5"/>
              <w:rPr>
                <w:rFonts w:ascii="Times New Roman" w:hAnsi="Times New Roman" w:cs="Times New Roman"/>
              </w:rPr>
            </w:pPr>
            <w:r w:rsidRPr="009731D7">
              <w:rPr>
                <w:rFonts w:ascii="Times New Roman" w:hAnsi="Times New Roman" w:cs="Times New Roman"/>
              </w:rPr>
              <w:t>-</w:t>
            </w:r>
          </w:p>
        </w:tc>
      </w:tr>
      <w:tr w:rsidR="00BE0BF4" w:rsidRPr="009731D7" w14:paraId="2BFAFB39" w14:textId="77777777">
        <w:trPr>
          <w:trHeight w:val="30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E4FE9AB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7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4148C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  по данным бухгалтерской (финансовой) отчетности, %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6F550703" w14:textId="77777777" w:rsidR="00BE0BF4" w:rsidRPr="009731D7" w:rsidRDefault="00BE0BF4" w:rsidP="00BE0BF4">
            <w:pPr>
              <w:pStyle w:val="a5"/>
              <w:rPr>
                <w:rFonts w:ascii="Times New Roman" w:hAnsi="Times New Roman" w:cs="Times New Roman"/>
              </w:rPr>
            </w:pPr>
            <w:r w:rsidRPr="009731D7">
              <w:rPr>
                <w:rFonts w:ascii="Times New Roman" w:hAnsi="Times New Roman" w:cs="Times New Roman"/>
              </w:rPr>
              <w:t>89,56%</w:t>
            </w:r>
          </w:p>
        </w:tc>
      </w:tr>
      <w:tr w:rsidR="00BE0BF4" w:rsidRPr="009731D7" w14:paraId="72443934" w14:textId="77777777">
        <w:trPr>
          <w:trHeight w:val="76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6847A5E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8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75EFC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Источник выплаты объявленных дивидендов (чистая прибыль отчетного периода, нераспределенная чистая прибыль прошлых лет, специальный фонд)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9E3C689" w14:textId="77777777" w:rsidR="00BE0BF4" w:rsidRPr="009731D7" w:rsidRDefault="00BE0BF4" w:rsidP="00BE0BF4">
            <w:pPr>
              <w:pStyle w:val="a5"/>
              <w:rPr>
                <w:rFonts w:ascii="Times New Roman" w:hAnsi="Times New Roman" w:cs="Times New Roman"/>
              </w:rPr>
            </w:pPr>
            <w:r w:rsidRPr="009731D7">
              <w:rPr>
                <w:rFonts w:ascii="Times New Roman" w:hAnsi="Times New Roman" w:cs="Times New Roman"/>
              </w:rPr>
              <w:t>нераспределе</w:t>
            </w:r>
            <w:r w:rsidR="00F651F7" w:rsidRPr="009731D7">
              <w:rPr>
                <w:rFonts w:ascii="Times New Roman" w:hAnsi="Times New Roman" w:cs="Times New Roman"/>
              </w:rPr>
              <w:t>нная чистая прибыль прошлых лет</w:t>
            </w:r>
          </w:p>
        </w:tc>
      </w:tr>
      <w:tr w:rsidR="00BE0BF4" w:rsidRPr="009731D7" w14:paraId="780BEF9D" w14:textId="77777777">
        <w:trPr>
          <w:trHeight w:val="122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E536C03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9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38D21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0329DCE5" w14:textId="1FED6487" w:rsidR="00BE0BF4" w:rsidRPr="009731D7" w:rsidRDefault="00C54BF2" w:rsidP="00BE0BF4">
            <w:pPr>
              <w:pStyle w:val="a5"/>
              <w:rPr>
                <w:rFonts w:ascii="Times New Roman" w:hAnsi="Times New Roman" w:cs="Times New Roman"/>
              </w:rPr>
            </w:pPr>
            <w:r w:rsidRPr="009731D7">
              <w:rPr>
                <w:rFonts w:ascii="Times New Roman" w:hAnsi="Times New Roman" w:cs="Times New Roman"/>
              </w:rPr>
              <w:t>Протокол годового общего собрания акционеров АО «Транс-Альфа»</w:t>
            </w:r>
            <w:r w:rsidR="00BE0BF4" w:rsidRPr="009731D7">
              <w:rPr>
                <w:rFonts w:ascii="Times New Roman" w:hAnsi="Times New Roman" w:cs="Times New Roman"/>
              </w:rPr>
              <w:t xml:space="preserve"> б/н от 12.04.2021</w:t>
            </w:r>
          </w:p>
        </w:tc>
      </w:tr>
      <w:tr w:rsidR="00BE0BF4" w:rsidRPr="009731D7" w14:paraId="32B71655" w14:textId="77777777">
        <w:trPr>
          <w:trHeight w:val="533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CF4639A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10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E0EBE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Дата, на которую определяются (определялись) лица, имеющие (имевшие) право на получение дивидендов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8A87C58" w14:textId="77777777" w:rsidR="00BE0BF4" w:rsidRPr="009731D7" w:rsidRDefault="00BE0BF4" w:rsidP="00BE0BF4">
            <w:pPr>
              <w:pStyle w:val="a5"/>
              <w:rPr>
                <w:rFonts w:ascii="Times New Roman" w:hAnsi="Times New Roman" w:cs="Times New Roman"/>
              </w:rPr>
            </w:pPr>
            <w:r w:rsidRPr="009731D7">
              <w:rPr>
                <w:rFonts w:ascii="Times New Roman" w:hAnsi="Times New Roman" w:cs="Times New Roman"/>
              </w:rPr>
              <w:t>23.04.2021</w:t>
            </w:r>
          </w:p>
        </w:tc>
      </w:tr>
      <w:tr w:rsidR="00BE0BF4" w:rsidRPr="009731D7" w14:paraId="69594946" w14:textId="77777777">
        <w:trPr>
          <w:trHeight w:val="191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4E096F7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11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C64A3" w14:textId="77777777" w:rsidR="00BE0BF4" w:rsidRPr="003D4D77" w:rsidRDefault="00BE0BF4" w:rsidP="00BE0BF4">
            <w:pPr>
              <w:spacing w:after="0" w:line="259" w:lineRule="auto"/>
              <w:ind w:left="0" w:firstLine="0"/>
              <w:jc w:val="left"/>
            </w:pPr>
            <w:r w:rsidRPr="003D4D77">
              <w:rPr>
                <w:b w:val="0"/>
                <w:i w:val="0"/>
              </w:rPr>
              <w:t xml:space="preserve">Срок (дата) выплаты объявленных дивидендов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7D9211" w14:textId="3D98B7E9" w:rsidR="00BE0BF4" w:rsidRPr="009731D7" w:rsidRDefault="00053E96" w:rsidP="00BE0BF4">
            <w:pPr>
              <w:pStyle w:val="a5"/>
              <w:rPr>
                <w:rFonts w:ascii="Times New Roman" w:hAnsi="Times New Roman" w:cs="Times New Roman"/>
              </w:rPr>
            </w:pPr>
            <w:r w:rsidRPr="003D4D77">
              <w:rPr>
                <w:rFonts w:ascii="Times New Roman" w:hAnsi="Times New Roman" w:cs="Times New Roman"/>
              </w:rPr>
              <w:t>07.06.2021(25 рабочих дней с даты получения списка акционеров)</w:t>
            </w:r>
          </w:p>
        </w:tc>
      </w:tr>
      <w:tr w:rsidR="00BE0BF4" w:rsidRPr="009731D7" w14:paraId="1E176C32" w14:textId="77777777">
        <w:trPr>
          <w:trHeight w:val="53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215CFDFD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12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89A8C" w14:textId="77777777" w:rsidR="00BE0BF4" w:rsidRPr="003D4D77" w:rsidRDefault="00BE0BF4" w:rsidP="00BE0BF4">
            <w:pPr>
              <w:spacing w:after="0" w:line="259" w:lineRule="auto"/>
              <w:ind w:left="0" w:firstLine="0"/>
              <w:jc w:val="left"/>
            </w:pPr>
            <w:r w:rsidRPr="003D4D77">
              <w:rPr>
                <w:b w:val="0"/>
                <w:i w:val="0"/>
              </w:rPr>
              <w:t xml:space="preserve">Иные сведения об объявленных дивидендах, указываемые эмитентом по собственному усмотрению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E9D92DA" w14:textId="74C8B7C9" w:rsidR="00BE0BF4" w:rsidRPr="009731D7" w:rsidRDefault="00053E96" w:rsidP="00BE0BF4">
            <w:pPr>
              <w:pStyle w:val="a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</w:t>
            </w:r>
          </w:p>
        </w:tc>
      </w:tr>
      <w:tr w:rsidR="002F03BB" w:rsidRPr="009731D7" w14:paraId="272F607E" w14:textId="77777777" w:rsidTr="00BE0BF4">
        <w:trPr>
          <w:trHeight w:val="30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039E7A15" w14:textId="77777777" w:rsidR="002F03BB" w:rsidRPr="009731D7" w:rsidRDefault="00B85A35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13 </w:t>
            </w:r>
          </w:p>
        </w:tc>
        <w:tc>
          <w:tcPr>
            <w:tcW w:w="85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1BE28C7" w14:textId="77777777" w:rsidR="002F03BB" w:rsidRPr="003D4D77" w:rsidRDefault="00B85A35">
            <w:pPr>
              <w:spacing w:after="0" w:line="259" w:lineRule="auto"/>
              <w:ind w:left="4" w:firstLine="0"/>
              <w:jc w:val="center"/>
            </w:pPr>
            <w:r w:rsidRPr="003D4D77">
              <w:rPr>
                <w:b w:val="0"/>
                <w:i w:val="0"/>
              </w:rPr>
              <w:t xml:space="preserve">II. Сведения о выплаченных дивидендах </w:t>
            </w:r>
          </w:p>
        </w:tc>
      </w:tr>
      <w:tr w:rsidR="002F03BB" w:rsidRPr="009731D7" w14:paraId="3855E71B" w14:textId="77777777">
        <w:trPr>
          <w:trHeight w:val="53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F958189" w14:textId="77777777" w:rsidR="002F03BB" w:rsidRPr="009731D7" w:rsidRDefault="00B85A35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14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754B7" w14:textId="77777777" w:rsidR="002F03BB" w:rsidRPr="003D4D77" w:rsidRDefault="00B85A35">
            <w:pPr>
              <w:spacing w:after="0" w:line="259" w:lineRule="auto"/>
              <w:ind w:left="0" w:firstLine="0"/>
              <w:jc w:val="left"/>
            </w:pPr>
            <w:r w:rsidRPr="003D4D77">
              <w:rPr>
                <w:b w:val="0"/>
                <w:i w:val="0"/>
              </w:rPr>
              <w:t xml:space="preserve">Общий размер выплаченных дивидендов по акциям данной категории (типа), руб.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999B232" w14:textId="03DCA9BB" w:rsidR="002F03BB" w:rsidRPr="009731D7" w:rsidRDefault="003D4D77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</w:rPr>
              <w:t>-</w:t>
            </w:r>
          </w:p>
        </w:tc>
      </w:tr>
      <w:tr w:rsidR="002F03BB" w:rsidRPr="009731D7" w14:paraId="466C531F" w14:textId="77777777">
        <w:trPr>
          <w:trHeight w:val="76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28FC076" w14:textId="77777777" w:rsidR="002F03BB" w:rsidRPr="009731D7" w:rsidRDefault="00B85A35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15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75DE9" w14:textId="77777777" w:rsidR="002F03BB" w:rsidRPr="003D4D77" w:rsidRDefault="00B85A35">
            <w:pPr>
              <w:spacing w:after="0" w:line="259" w:lineRule="auto"/>
              <w:ind w:left="0" w:firstLine="0"/>
              <w:jc w:val="left"/>
            </w:pPr>
            <w:r w:rsidRPr="003D4D77">
              <w:rPr>
                <w:b w:val="0"/>
                <w:i w:val="0"/>
              </w:rPr>
              <w:t xml:space="preserve">Доля выплаченных дивидендов в общем размере объявленных дивидендов по акциям данной категории (типа), %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43A94D4" w14:textId="5B265C0E" w:rsidR="002F03BB" w:rsidRPr="009731D7" w:rsidRDefault="003D4D77">
            <w:pPr>
              <w:spacing w:after="0" w:line="259" w:lineRule="auto"/>
              <w:ind w:left="0" w:firstLine="0"/>
              <w:jc w:val="left"/>
            </w:pPr>
            <w:r>
              <w:t>-</w:t>
            </w:r>
          </w:p>
        </w:tc>
      </w:tr>
      <w:tr w:rsidR="002F03BB" w:rsidRPr="009731D7" w14:paraId="10436B7A" w14:textId="77777777">
        <w:trPr>
          <w:trHeight w:val="283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4BD9864" w14:textId="77777777" w:rsidR="002F03BB" w:rsidRPr="009731D7" w:rsidRDefault="00B85A35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16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BFCC9" w14:textId="77777777" w:rsidR="002F03BB" w:rsidRPr="009731D7" w:rsidRDefault="00B85A35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Причины невыплаты объявленных дивидендов в случае, если объявленные дивиденды не выплачены или выплачены эмитентом не в полном объеме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B867501" w14:textId="51451AEE" w:rsidR="002F03BB" w:rsidRPr="003D4D77" w:rsidRDefault="00B85A35" w:rsidP="003D4D77">
            <w:pPr>
              <w:pStyle w:val="a5"/>
              <w:rPr>
                <w:rFonts w:ascii="Times New Roman" w:hAnsi="Times New Roman" w:cs="Times New Roman"/>
              </w:rPr>
            </w:pPr>
            <w:r w:rsidRPr="003D4D77">
              <w:rPr>
                <w:rFonts w:ascii="Times New Roman" w:hAnsi="Times New Roman" w:cs="Times New Roman"/>
              </w:rPr>
              <w:t>По состоянию на дату окончания отчетного периода объявленные дивиденды эмитентом</w:t>
            </w:r>
            <w:r w:rsidR="00767D2F" w:rsidRPr="003D4D77">
              <w:rPr>
                <w:rFonts w:ascii="Times New Roman" w:hAnsi="Times New Roman" w:cs="Times New Roman"/>
              </w:rPr>
              <w:t xml:space="preserve"> не</w:t>
            </w:r>
            <w:r w:rsidRPr="003D4D77">
              <w:rPr>
                <w:rFonts w:ascii="Times New Roman" w:hAnsi="Times New Roman" w:cs="Times New Roman"/>
              </w:rPr>
              <w:t xml:space="preserve"> выплачены </w:t>
            </w:r>
            <w:r w:rsidR="00767D2F" w:rsidRPr="003D4D77">
              <w:rPr>
                <w:rFonts w:ascii="Times New Roman" w:hAnsi="Times New Roman" w:cs="Times New Roman"/>
              </w:rPr>
              <w:t xml:space="preserve">ввиду принятого решения коллективного исполнительного органа Общества – Правление о  приостановлении выплат дивидендов в соответствии с п. 4 ст. 43 Федерального закона № 208-ФЗ от 26.12.1995 «Об акционерных обществах» (Протокол </w:t>
            </w:r>
            <w:r w:rsidR="00053E96" w:rsidRPr="003D4D77">
              <w:rPr>
                <w:rFonts w:ascii="Times New Roman" w:hAnsi="Times New Roman" w:cs="Times New Roman"/>
              </w:rPr>
              <w:t xml:space="preserve">Правления АО «Транс-Альфа» </w:t>
            </w:r>
            <w:r w:rsidR="00767D2F" w:rsidRPr="003D4D77">
              <w:rPr>
                <w:rFonts w:ascii="Times New Roman" w:hAnsi="Times New Roman" w:cs="Times New Roman"/>
              </w:rPr>
              <w:t>от 11.05.2021 г. №10/1</w:t>
            </w:r>
            <w:r w:rsidR="00053E96" w:rsidRPr="003D4D77">
              <w:rPr>
                <w:rFonts w:ascii="Times New Roman" w:hAnsi="Times New Roman" w:cs="Times New Roman"/>
              </w:rPr>
              <w:t>)</w:t>
            </w:r>
          </w:p>
        </w:tc>
      </w:tr>
      <w:tr w:rsidR="002F03BB" w:rsidRPr="009731D7" w14:paraId="2EB8BD4B" w14:textId="77777777">
        <w:trPr>
          <w:trHeight w:val="552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</w:tcPr>
          <w:p w14:paraId="057EDF12" w14:textId="77777777" w:rsidR="002F03BB" w:rsidRPr="009731D7" w:rsidRDefault="00B85A35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17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6F406E68" w14:textId="77777777" w:rsidR="002F03BB" w:rsidRPr="009731D7" w:rsidRDefault="00B85A35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Иные сведения о выплаченных дивидендах, указываемые эмитентом по собственному усмотрению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14:paraId="15D886D1" w14:textId="77777777" w:rsidR="002F03BB" w:rsidRPr="009731D7" w:rsidRDefault="00B85A35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не имеется </w:t>
            </w:r>
          </w:p>
        </w:tc>
      </w:tr>
    </w:tbl>
    <w:p w14:paraId="0042B706" w14:textId="77777777" w:rsidR="002F03BB" w:rsidRPr="009731D7" w:rsidRDefault="002F03BB">
      <w:pPr>
        <w:spacing w:after="245" w:line="259" w:lineRule="auto"/>
        <w:ind w:left="199" w:firstLine="0"/>
        <w:jc w:val="left"/>
      </w:pPr>
    </w:p>
    <w:p w14:paraId="1A740D51" w14:textId="77777777" w:rsidR="002F03BB" w:rsidRPr="009731D7" w:rsidRDefault="00B85A35">
      <w:pPr>
        <w:pStyle w:val="2"/>
        <w:spacing w:after="206"/>
        <w:ind w:left="-5"/>
      </w:pPr>
      <w:bookmarkStart w:id="42" w:name="_Toc101776684"/>
      <w:r w:rsidRPr="009731D7">
        <w:lastRenderedPageBreak/>
        <w:t>4.5. Сведения об организациях, осуществляющих учет прав на эмиссионные ценные бумаги эмитента</w:t>
      </w:r>
      <w:bookmarkEnd w:id="42"/>
      <w:r w:rsidRPr="009731D7">
        <w:t xml:space="preserve"> </w:t>
      </w:r>
    </w:p>
    <w:p w14:paraId="712F8F60" w14:textId="77777777" w:rsidR="002F03BB" w:rsidRPr="009731D7" w:rsidRDefault="00B85A35">
      <w:pPr>
        <w:pStyle w:val="3"/>
        <w:ind w:left="-5"/>
      </w:pPr>
      <w:bookmarkStart w:id="43" w:name="_Toc101776685"/>
      <w:r w:rsidRPr="009731D7">
        <w:t>4.5.1. Сведения о регистраторе, осуществляющем ведение реестра владельцев ценных бумаг эмитента</w:t>
      </w:r>
      <w:bookmarkEnd w:id="43"/>
      <w:r w:rsidRPr="009731D7">
        <w:t xml:space="preserve"> </w:t>
      </w:r>
    </w:p>
    <w:p w14:paraId="489C51DD" w14:textId="77777777" w:rsidR="006034CA" w:rsidRPr="009731D7" w:rsidRDefault="00B85A35" w:rsidP="006034CA">
      <w:pPr>
        <w:pStyle w:val="SubHeading"/>
        <w:ind w:left="200"/>
        <w:jc w:val="both"/>
      </w:pPr>
      <w:r w:rsidRPr="009731D7">
        <w:rPr>
          <w:b/>
          <w:i/>
        </w:rPr>
        <w:t xml:space="preserve"> </w:t>
      </w:r>
      <w:r w:rsidR="006034CA" w:rsidRPr="009731D7">
        <w:t>Сведения о регистраторе</w:t>
      </w:r>
    </w:p>
    <w:p w14:paraId="2FFD5E3B" w14:textId="77777777" w:rsidR="006034CA" w:rsidRPr="009731D7" w:rsidRDefault="006034CA" w:rsidP="006034CA">
      <w:pPr>
        <w:ind w:left="400"/>
      </w:pPr>
      <w:r w:rsidRPr="009731D7">
        <w:t>Полное фирменное наименование:</w:t>
      </w:r>
      <w:r w:rsidRPr="009731D7">
        <w:rPr>
          <w:rStyle w:val="Subst"/>
          <w:bCs/>
          <w:iCs/>
        </w:rPr>
        <w:t xml:space="preserve"> Акционерное общество "Регистраторское общество "СТАТУС"</w:t>
      </w:r>
    </w:p>
    <w:p w14:paraId="2614DA32" w14:textId="77777777" w:rsidR="006034CA" w:rsidRPr="009731D7" w:rsidRDefault="006034CA" w:rsidP="006034CA">
      <w:pPr>
        <w:ind w:left="400"/>
      </w:pPr>
      <w:r w:rsidRPr="009731D7">
        <w:t>Сокращенное фирменное наименование:</w:t>
      </w:r>
      <w:r w:rsidRPr="009731D7">
        <w:rPr>
          <w:rStyle w:val="Subst"/>
          <w:bCs/>
          <w:iCs/>
        </w:rPr>
        <w:t xml:space="preserve"> АО "СТАТУС"</w:t>
      </w:r>
    </w:p>
    <w:p w14:paraId="09038510" w14:textId="77777777" w:rsidR="006034CA" w:rsidRPr="009731D7" w:rsidRDefault="006034CA" w:rsidP="006034CA">
      <w:pPr>
        <w:ind w:left="400"/>
      </w:pPr>
      <w:r w:rsidRPr="009731D7">
        <w:t>Место нахождения:</w:t>
      </w:r>
      <w:r w:rsidRPr="009731D7">
        <w:rPr>
          <w:rStyle w:val="Subst"/>
          <w:bCs/>
          <w:iCs/>
        </w:rPr>
        <w:t xml:space="preserve"> Россия, 109052, г. Москва, ул. Новохохловская, д. 23, стр. 1, здание Бизнес-центра «Ринг парк»</w:t>
      </w:r>
    </w:p>
    <w:p w14:paraId="67146292" w14:textId="77777777" w:rsidR="006034CA" w:rsidRPr="009731D7" w:rsidRDefault="006034CA" w:rsidP="006034CA">
      <w:pPr>
        <w:ind w:left="400"/>
      </w:pPr>
      <w:r w:rsidRPr="009731D7">
        <w:t>ИНН:</w:t>
      </w:r>
      <w:r w:rsidRPr="009731D7">
        <w:rPr>
          <w:rStyle w:val="Subst"/>
          <w:bCs/>
          <w:iCs/>
        </w:rPr>
        <w:t xml:space="preserve"> 7707179242</w:t>
      </w:r>
    </w:p>
    <w:p w14:paraId="141657E1" w14:textId="77777777" w:rsidR="006034CA" w:rsidRPr="009731D7" w:rsidRDefault="006034CA" w:rsidP="006034CA">
      <w:pPr>
        <w:ind w:left="400"/>
      </w:pPr>
      <w:r w:rsidRPr="009731D7">
        <w:t>ОГРН:</w:t>
      </w:r>
      <w:r w:rsidRPr="009731D7">
        <w:rPr>
          <w:rStyle w:val="Subst"/>
          <w:bCs/>
          <w:iCs/>
        </w:rPr>
        <w:t xml:space="preserve"> 1027700003924</w:t>
      </w:r>
    </w:p>
    <w:p w14:paraId="3836083D" w14:textId="77777777" w:rsidR="006034CA" w:rsidRPr="009731D7" w:rsidRDefault="006034CA" w:rsidP="006034CA">
      <w:pPr>
        <w:ind w:left="400"/>
      </w:pPr>
    </w:p>
    <w:p w14:paraId="0BE6DA2A" w14:textId="77777777" w:rsidR="006034CA" w:rsidRPr="009731D7" w:rsidRDefault="006034CA" w:rsidP="006034CA">
      <w:pPr>
        <w:pStyle w:val="SubHeading"/>
        <w:ind w:left="400"/>
        <w:jc w:val="both"/>
      </w:pPr>
      <w:r w:rsidRPr="009731D7">
        <w:t>Данные о лицензии на осуществление деятельности по ведению реестра владельцев ценных бумаг</w:t>
      </w:r>
    </w:p>
    <w:p w14:paraId="324C341B" w14:textId="77777777" w:rsidR="006034CA" w:rsidRPr="009731D7" w:rsidRDefault="006034CA" w:rsidP="006034CA">
      <w:pPr>
        <w:ind w:left="600"/>
      </w:pPr>
      <w:r w:rsidRPr="009731D7">
        <w:t>Номер:</w:t>
      </w:r>
      <w:r w:rsidRPr="009731D7">
        <w:rPr>
          <w:rStyle w:val="Subst"/>
          <w:bCs/>
          <w:iCs/>
        </w:rPr>
        <w:t xml:space="preserve"> 10-000-1-00304</w:t>
      </w:r>
    </w:p>
    <w:p w14:paraId="3077C826" w14:textId="77777777" w:rsidR="006034CA" w:rsidRPr="009731D7" w:rsidRDefault="006034CA" w:rsidP="006034CA">
      <w:pPr>
        <w:ind w:left="600"/>
      </w:pPr>
      <w:r w:rsidRPr="009731D7">
        <w:t>Дата выдачи:</w:t>
      </w:r>
      <w:r w:rsidRPr="009731D7">
        <w:rPr>
          <w:rStyle w:val="Subst"/>
          <w:bCs/>
          <w:iCs/>
        </w:rPr>
        <w:t xml:space="preserve"> 12.03.2004</w:t>
      </w:r>
    </w:p>
    <w:p w14:paraId="7E46398F" w14:textId="77777777" w:rsidR="006034CA" w:rsidRPr="009731D7" w:rsidRDefault="006034CA" w:rsidP="006034CA">
      <w:pPr>
        <w:ind w:left="600"/>
      </w:pPr>
      <w:r w:rsidRPr="009731D7">
        <w:t>Дата окончания действия:</w:t>
      </w:r>
    </w:p>
    <w:p w14:paraId="671B2865" w14:textId="77777777" w:rsidR="006034CA" w:rsidRPr="009731D7" w:rsidRDefault="006034CA" w:rsidP="006034CA">
      <w:pPr>
        <w:ind w:left="800"/>
      </w:pPr>
      <w:r w:rsidRPr="009731D7">
        <w:rPr>
          <w:rStyle w:val="Subst"/>
          <w:bCs/>
          <w:iCs/>
        </w:rPr>
        <w:t>Бессрочная</w:t>
      </w:r>
    </w:p>
    <w:p w14:paraId="17E997DD" w14:textId="77777777" w:rsidR="006034CA" w:rsidRPr="009731D7" w:rsidRDefault="006034CA" w:rsidP="006034CA">
      <w:pPr>
        <w:ind w:left="600"/>
      </w:pPr>
      <w:r w:rsidRPr="009731D7">
        <w:t>Наименование органа, выдавшего лицензию:</w:t>
      </w:r>
      <w:r w:rsidRPr="009731D7">
        <w:rPr>
          <w:rStyle w:val="Subst"/>
          <w:bCs/>
          <w:iCs/>
        </w:rPr>
        <w:t xml:space="preserve"> Центральный Банк Российской Федерации</w:t>
      </w:r>
    </w:p>
    <w:p w14:paraId="7773C5B5" w14:textId="77777777" w:rsidR="006034CA" w:rsidRPr="009731D7" w:rsidRDefault="006034CA" w:rsidP="006034CA">
      <w:pPr>
        <w:ind w:left="400"/>
      </w:pPr>
      <w:r w:rsidRPr="009731D7">
        <w:t>Дата, с которой регистратор осуществляет ведение реестра  владельцев ценных бумаг эмитента:</w:t>
      </w:r>
      <w:r w:rsidRPr="009731D7">
        <w:rPr>
          <w:rStyle w:val="Subst"/>
          <w:bCs/>
          <w:iCs/>
        </w:rPr>
        <w:t xml:space="preserve"> 01.04.2008</w:t>
      </w:r>
    </w:p>
    <w:p w14:paraId="2F74BB73" w14:textId="77777777" w:rsidR="002F03BB" w:rsidRPr="009731D7" w:rsidRDefault="002F03BB">
      <w:pPr>
        <w:spacing w:after="245" w:line="259" w:lineRule="auto"/>
        <w:ind w:left="199" w:firstLine="0"/>
        <w:jc w:val="left"/>
      </w:pPr>
    </w:p>
    <w:p w14:paraId="2C47E6A6" w14:textId="77777777" w:rsidR="002F03BB" w:rsidRPr="009731D7" w:rsidRDefault="00B85A35">
      <w:pPr>
        <w:pStyle w:val="3"/>
        <w:ind w:left="-5"/>
      </w:pPr>
      <w:bookmarkStart w:id="44" w:name="_Toc101776686"/>
      <w:r w:rsidRPr="009731D7">
        <w:t>4.5.2. Сведения о депозитарии, осуществляющем централизованный учет прав на ценные бумаги эмитента</w:t>
      </w:r>
      <w:bookmarkEnd w:id="44"/>
      <w:r w:rsidRPr="009731D7">
        <w:t xml:space="preserve"> </w:t>
      </w:r>
    </w:p>
    <w:p w14:paraId="5D6826CD" w14:textId="77777777" w:rsidR="002F03BB" w:rsidRPr="009731D7" w:rsidRDefault="006034CA">
      <w:pPr>
        <w:spacing w:after="292" w:line="259" w:lineRule="auto"/>
        <w:ind w:left="199" w:firstLine="0"/>
        <w:jc w:val="left"/>
      </w:pPr>
      <w:r w:rsidRPr="009731D7">
        <w:t>Ценные бумаги эмитента с централизованным учетом прав не выпускались</w:t>
      </w:r>
    </w:p>
    <w:p w14:paraId="7FA55EA9" w14:textId="77777777" w:rsidR="002F03BB" w:rsidRPr="009731D7" w:rsidRDefault="00B85A35">
      <w:pPr>
        <w:pStyle w:val="2"/>
        <w:ind w:left="-5"/>
      </w:pPr>
      <w:bookmarkStart w:id="45" w:name="_Toc101776687"/>
      <w:r w:rsidRPr="009731D7">
        <w:t>4.6. Информация об аудиторе эмитента</w:t>
      </w:r>
      <w:bookmarkEnd w:id="45"/>
      <w:r w:rsidRPr="009731D7">
        <w:t xml:space="preserve"> </w:t>
      </w:r>
    </w:p>
    <w:p w14:paraId="062D7195" w14:textId="77777777" w:rsidR="002F03BB" w:rsidRPr="009731D7" w:rsidRDefault="00B85A35">
      <w:pPr>
        <w:spacing w:after="52" w:line="269" w:lineRule="auto"/>
        <w:ind w:left="194"/>
      </w:pPr>
      <w:r w:rsidRPr="009731D7">
        <w:rPr>
          <w:b w:val="0"/>
          <w:i w:val="0"/>
        </w:rPr>
        <w:t xml:space="preserve"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 </w:t>
      </w:r>
    </w:p>
    <w:p w14:paraId="186B2218" w14:textId="77777777" w:rsidR="006034CA" w:rsidRPr="009731D7" w:rsidRDefault="00B85A35" w:rsidP="006034CA">
      <w:pPr>
        <w:ind w:left="200"/>
        <w:rPr>
          <w:rStyle w:val="Subst"/>
          <w:bCs/>
          <w:iCs/>
        </w:rPr>
      </w:pPr>
      <w:r w:rsidRPr="009731D7">
        <w:rPr>
          <w:b w:val="0"/>
          <w:i w:val="0"/>
        </w:rPr>
        <w:t>Полное фирменное наименование:</w:t>
      </w:r>
      <w:r w:rsidRPr="009731D7">
        <w:t xml:space="preserve"> </w:t>
      </w:r>
      <w:r w:rsidR="006034CA" w:rsidRPr="009731D7">
        <w:rPr>
          <w:rStyle w:val="Subst"/>
          <w:bCs/>
          <w:iCs/>
        </w:rPr>
        <w:t>Общество с ограниченной ответственностью аудиторская фирма «Аудит-Эксперт»</w:t>
      </w:r>
    </w:p>
    <w:p w14:paraId="6107B8B3" w14:textId="77777777" w:rsidR="002F03BB" w:rsidRPr="009731D7" w:rsidRDefault="002F03BB">
      <w:pPr>
        <w:spacing w:after="52" w:line="269" w:lineRule="auto"/>
        <w:ind w:left="194"/>
      </w:pPr>
    </w:p>
    <w:p w14:paraId="00459DE6" w14:textId="77777777" w:rsidR="002F03BB" w:rsidRPr="009731D7" w:rsidRDefault="00B85A35">
      <w:pPr>
        <w:spacing w:after="55" w:line="269" w:lineRule="auto"/>
        <w:ind w:left="194"/>
      </w:pPr>
      <w:r w:rsidRPr="009731D7">
        <w:rPr>
          <w:b w:val="0"/>
          <w:i w:val="0"/>
        </w:rPr>
        <w:t>Сокращенное фирменное наименование:</w:t>
      </w:r>
      <w:r w:rsidRPr="009731D7">
        <w:t xml:space="preserve"> </w:t>
      </w:r>
      <w:r w:rsidR="006034CA" w:rsidRPr="009731D7">
        <w:rPr>
          <w:rStyle w:val="Subst"/>
          <w:bCs/>
          <w:iCs/>
        </w:rPr>
        <w:t>ООО «Аудит-Эксперт»</w:t>
      </w:r>
    </w:p>
    <w:p w14:paraId="09C71F21" w14:textId="77777777" w:rsidR="006034CA" w:rsidRPr="009731D7" w:rsidRDefault="00B85A35">
      <w:pPr>
        <w:spacing w:after="13"/>
        <w:ind w:left="194" w:right="172"/>
        <w:jc w:val="left"/>
        <w:rPr>
          <w:b w:val="0"/>
          <w:i w:val="0"/>
        </w:rPr>
      </w:pPr>
      <w:r w:rsidRPr="009731D7">
        <w:rPr>
          <w:b w:val="0"/>
          <w:i w:val="0"/>
        </w:rPr>
        <w:t>Место нахождения:</w:t>
      </w:r>
      <w:r w:rsidRPr="009731D7">
        <w:t xml:space="preserve"> </w:t>
      </w:r>
      <w:r w:rsidR="006034CA" w:rsidRPr="009731D7">
        <w:rPr>
          <w:rStyle w:val="Subst"/>
          <w:bCs/>
          <w:iCs/>
        </w:rPr>
        <w:t>160011, Вологодская обл., г. Вологда, ул.Ветошкина, д. 36, оф. 610</w:t>
      </w:r>
    </w:p>
    <w:p w14:paraId="3701ECAA" w14:textId="77777777" w:rsidR="006034CA" w:rsidRPr="009731D7" w:rsidRDefault="006034CA" w:rsidP="006034CA">
      <w:pPr>
        <w:ind w:left="200"/>
      </w:pPr>
      <w:r w:rsidRPr="009731D7">
        <w:t>ИНН:</w:t>
      </w:r>
      <w:r w:rsidRPr="009731D7">
        <w:rPr>
          <w:rStyle w:val="Subst"/>
          <w:bCs/>
          <w:iCs/>
        </w:rPr>
        <w:t xml:space="preserve"> 35251319522</w:t>
      </w:r>
    </w:p>
    <w:p w14:paraId="5FE0F609" w14:textId="77777777" w:rsidR="006034CA" w:rsidRPr="009731D7" w:rsidRDefault="006034CA" w:rsidP="006034CA">
      <w:pPr>
        <w:ind w:left="200"/>
      </w:pPr>
      <w:r w:rsidRPr="009731D7">
        <w:t>ОГРН:</w:t>
      </w:r>
      <w:r w:rsidRPr="009731D7">
        <w:rPr>
          <w:rStyle w:val="Subst"/>
          <w:bCs/>
          <w:iCs/>
        </w:rPr>
        <w:t xml:space="preserve"> 1143525003148</w:t>
      </w:r>
    </w:p>
    <w:p w14:paraId="544BA257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 </w:t>
      </w:r>
    </w:p>
    <w:p w14:paraId="749FD319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tbl>
      <w:tblPr>
        <w:tblStyle w:val="TableGrid"/>
        <w:tblW w:w="9287" w:type="dxa"/>
        <w:tblInd w:w="-72" w:type="dxa"/>
        <w:tblCellMar>
          <w:top w:w="31" w:type="dxa"/>
          <w:left w:w="70" w:type="dxa"/>
          <w:right w:w="32" w:type="dxa"/>
        </w:tblCellMar>
        <w:tblLook w:val="04A0" w:firstRow="1" w:lastRow="0" w:firstColumn="1" w:lastColumn="0" w:noHBand="0" w:noVBand="1"/>
      </w:tblPr>
      <w:tblGrid>
        <w:gridCol w:w="2768"/>
        <w:gridCol w:w="6519"/>
      </w:tblGrid>
      <w:tr w:rsidR="002F03BB" w:rsidRPr="009731D7" w14:paraId="34EF44D9" w14:textId="77777777">
        <w:trPr>
          <w:trHeight w:val="1930"/>
        </w:trPr>
        <w:tc>
          <w:tcPr>
            <w:tcW w:w="276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2724AB6" w14:textId="77777777" w:rsidR="002F03BB" w:rsidRPr="009731D7" w:rsidRDefault="00B85A35">
            <w:pPr>
              <w:spacing w:after="0" w:line="240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Отчетный год и (или) иной отчетный период из числа </w:t>
            </w:r>
          </w:p>
          <w:p w14:paraId="65A8FFDB" w14:textId="77777777" w:rsidR="002F03BB" w:rsidRPr="009731D7" w:rsidRDefault="00B85A35">
            <w:pPr>
              <w:spacing w:after="0" w:line="259" w:lineRule="auto"/>
              <w:ind w:left="55" w:firstLine="0"/>
              <w:jc w:val="left"/>
            </w:pPr>
            <w:r w:rsidRPr="009731D7">
              <w:rPr>
                <w:b w:val="0"/>
                <w:i w:val="0"/>
              </w:rPr>
              <w:t xml:space="preserve">последних трех завершенных </w:t>
            </w:r>
          </w:p>
          <w:p w14:paraId="1F6C694D" w14:textId="77777777" w:rsidR="002F03BB" w:rsidRPr="009731D7" w:rsidRDefault="00B85A35">
            <w:pPr>
              <w:spacing w:after="0" w:line="240" w:lineRule="auto"/>
              <w:ind w:left="29" w:hanging="29"/>
              <w:jc w:val="center"/>
            </w:pPr>
            <w:r w:rsidRPr="009731D7">
              <w:rPr>
                <w:b w:val="0"/>
                <w:i w:val="0"/>
              </w:rPr>
              <w:t xml:space="preserve">отчетных лет и текущего года, за который аудитором проводилась (будет </w:t>
            </w:r>
          </w:p>
          <w:p w14:paraId="1D10624D" w14:textId="77777777" w:rsidR="002F03BB" w:rsidRPr="009731D7" w:rsidRDefault="00B85A35">
            <w:pPr>
              <w:spacing w:after="0" w:line="259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проводиться) проверка отчетности эмитента </w:t>
            </w:r>
          </w:p>
        </w:tc>
        <w:tc>
          <w:tcPr>
            <w:tcW w:w="651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897E7B6" w14:textId="77777777" w:rsidR="002F03BB" w:rsidRPr="009731D7" w:rsidRDefault="00B85A35">
            <w:pPr>
              <w:spacing w:after="0" w:line="259" w:lineRule="auto"/>
              <w:ind w:left="84" w:firstLine="0"/>
              <w:jc w:val="left"/>
            </w:pPr>
            <w:r w:rsidRPr="009731D7">
              <w:rPr>
                <w:b w:val="0"/>
                <w:i w:val="0"/>
              </w:rPr>
              <w:t xml:space="preserve">Вид отчетности эмитента, в отношении которой аудитором проводилась </w:t>
            </w:r>
          </w:p>
          <w:p w14:paraId="16A0EC63" w14:textId="77777777" w:rsidR="002F03BB" w:rsidRPr="009731D7" w:rsidRDefault="00B85A35">
            <w:pPr>
              <w:spacing w:after="18" w:line="259" w:lineRule="auto"/>
              <w:ind w:left="0" w:right="48" w:firstLine="0"/>
              <w:jc w:val="center"/>
            </w:pPr>
            <w:r w:rsidRPr="009731D7">
              <w:rPr>
                <w:b w:val="0"/>
                <w:i w:val="0"/>
              </w:rPr>
              <w:t xml:space="preserve">(будет проводиться) проверка (бухгалтерская (финансовая) отчетность; </w:t>
            </w:r>
          </w:p>
          <w:p w14:paraId="36995F71" w14:textId="77777777" w:rsidR="002F03BB" w:rsidRPr="009731D7" w:rsidRDefault="00B85A35">
            <w:pPr>
              <w:spacing w:after="0" w:line="259" w:lineRule="auto"/>
              <w:ind w:left="86" w:firstLine="0"/>
              <w:jc w:val="left"/>
            </w:pPr>
            <w:r w:rsidRPr="009731D7">
              <w:rPr>
                <w:b w:val="0"/>
                <w:i w:val="0"/>
              </w:rPr>
              <w:t xml:space="preserve">консолидированная финансовая отчетность или финансовая отчетность) </w:t>
            </w:r>
          </w:p>
        </w:tc>
      </w:tr>
      <w:tr w:rsidR="002F03BB" w:rsidRPr="009731D7" w14:paraId="590A63FE" w14:textId="77777777">
        <w:trPr>
          <w:trHeight w:val="535"/>
        </w:trPr>
        <w:tc>
          <w:tcPr>
            <w:tcW w:w="27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A3107A8" w14:textId="77777777" w:rsidR="002F03BB" w:rsidRPr="009731D7" w:rsidRDefault="00B85A35">
            <w:pPr>
              <w:spacing w:after="0" w:line="259" w:lineRule="auto"/>
              <w:ind w:left="2" w:firstLine="0"/>
              <w:jc w:val="left"/>
            </w:pPr>
            <w:r w:rsidRPr="009731D7">
              <w:rPr>
                <w:b w:val="0"/>
                <w:i w:val="0"/>
              </w:rPr>
              <w:t xml:space="preserve">2021 </w:t>
            </w:r>
          </w:p>
        </w:tc>
        <w:tc>
          <w:tcPr>
            <w:tcW w:w="6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5FF952B" w14:textId="77777777" w:rsidR="002F03BB" w:rsidRPr="009731D7" w:rsidRDefault="00B85A35" w:rsidP="00D7457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Бухгалтерская (финансовая) отчетность </w:t>
            </w:r>
          </w:p>
        </w:tc>
      </w:tr>
      <w:tr w:rsidR="002F03BB" w:rsidRPr="009731D7" w14:paraId="30B022FE" w14:textId="77777777">
        <w:trPr>
          <w:trHeight w:val="533"/>
        </w:trPr>
        <w:tc>
          <w:tcPr>
            <w:tcW w:w="27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EAAEB26" w14:textId="77777777" w:rsidR="002F03BB" w:rsidRPr="009731D7" w:rsidRDefault="00B85A35">
            <w:pPr>
              <w:spacing w:after="0" w:line="259" w:lineRule="auto"/>
              <w:ind w:left="2" w:firstLine="0"/>
              <w:jc w:val="left"/>
            </w:pPr>
            <w:r w:rsidRPr="009731D7">
              <w:rPr>
                <w:b w:val="0"/>
                <w:i w:val="0"/>
              </w:rPr>
              <w:lastRenderedPageBreak/>
              <w:t xml:space="preserve">2020 </w:t>
            </w:r>
          </w:p>
        </w:tc>
        <w:tc>
          <w:tcPr>
            <w:tcW w:w="6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E0C15E0" w14:textId="77777777" w:rsidR="002F03BB" w:rsidRPr="009731D7" w:rsidRDefault="00B85A35" w:rsidP="00D7457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Бухгалтерская (финансовая) отчетность </w:t>
            </w:r>
          </w:p>
        </w:tc>
      </w:tr>
    </w:tbl>
    <w:p w14:paraId="703B4469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2CBC5DB1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 </w:t>
      </w:r>
    </w:p>
    <w:p w14:paraId="5163185B" w14:textId="77777777" w:rsidR="002F03BB" w:rsidRPr="009731D7" w:rsidRDefault="006034CA">
      <w:pPr>
        <w:numPr>
          <w:ilvl w:val="0"/>
          <w:numId w:val="5"/>
        </w:numPr>
        <w:spacing w:after="248"/>
        <w:ind w:hanging="118"/>
      </w:pPr>
      <w:r w:rsidRPr="009731D7">
        <w:t>Сопутствующие услуги не оказываются и оказываться не будут</w:t>
      </w:r>
    </w:p>
    <w:p w14:paraId="61AA38B8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Описываются факторы,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 </w:t>
      </w:r>
    </w:p>
    <w:p w14:paraId="5A4EC6A1" w14:textId="77777777" w:rsidR="002F03BB" w:rsidRPr="009731D7" w:rsidRDefault="00B85A35">
      <w:pPr>
        <w:ind w:left="411"/>
      </w:pPr>
      <w:r w:rsidRPr="009731D7">
        <w:t>Факторов, которые могут оказать влияние на независимость аудитора (аудиторской организации) от эмитента, в том числе существенных интересов, связывающих аудитора (лиц, занимающих должности в органах управления и органах контроля за финансово</w:t>
      </w:r>
      <w:r w:rsidR="006034CA" w:rsidRPr="009731D7">
        <w:t>-</w:t>
      </w:r>
      <w:r w:rsidRPr="009731D7">
        <w:t>хозяйственной деятельностью аудиторской организации) с эмитентом (лицами, занимающими должности в органах управления и органах контроля за финансово</w:t>
      </w:r>
      <w:r w:rsidR="006034CA" w:rsidRPr="009731D7">
        <w:t>-</w:t>
      </w:r>
      <w:r w:rsidRPr="009731D7">
        <w:t>хозяйственной деятельностью эмитента), нет</w:t>
      </w:r>
      <w:r w:rsidRPr="009731D7">
        <w:rPr>
          <w:b w:val="0"/>
          <w:i w:val="0"/>
        </w:rPr>
        <w:t xml:space="preserve"> </w:t>
      </w:r>
    </w:p>
    <w:p w14:paraId="1B26FBE3" w14:textId="77777777" w:rsidR="002F03BB" w:rsidRPr="009731D7" w:rsidRDefault="00B85A35">
      <w:pPr>
        <w:spacing w:after="5" w:line="269" w:lineRule="auto"/>
        <w:ind w:left="411"/>
      </w:pPr>
      <w:r w:rsidRPr="009731D7">
        <w:rPr>
          <w:b w:val="0"/>
          <w:i w:val="0"/>
        </w:rPr>
        <w:t xml:space="preserve"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эмитента: </w:t>
      </w:r>
    </w:p>
    <w:p w14:paraId="4199EE6F" w14:textId="77777777" w:rsidR="002F03BB" w:rsidRPr="009731D7" w:rsidRDefault="00B85A35">
      <w:pPr>
        <w:spacing w:after="0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495CF04A" w14:textId="77777777" w:rsidR="002F03BB" w:rsidRPr="009731D7" w:rsidRDefault="00B85A35">
      <w:pPr>
        <w:ind w:left="411"/>
      </w:pPr>
      <w:r w:rsidRPr="009731D7">
        <w:t>Аудитор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  <w:r w:rsidRPr="009731D7">
        <w:rPr>
          <w:b w:val="0"/>
          <w:i w:val="0"/>
        </w:rPr>
        <w:t xml:space="preserve"> </w:t>
      </w:r>
    </w:p>
    <w:p w14:paraId="0D7B2A2B" w14:textId="77777777" w:rsidR="002F03BB" w:rsidRPr="009731D7" w:rsidRDefault="00B85A35">
      <w:pPr>
        <w:spacing w:after="5" w:line="269" w:lineRule="auto"/>
        <w:ind w:left="411"/>
      </w:pPr>
      <w:r w:rsidRPr="009731D7">
        <w:rPr>
          <w:b w:val="0"/>
          <w:i w:val="0"/>
        </w:rPr>
        <w:t xml:space="preserve"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организации): </w:t>
      </w:r>
    </w:p>
    <w:p w14:paraId="490D5A95" w14:textId="77777777" w:rsidR="002F03BB" w:rsidRPr="009731D7" w:rsidRDefault="00B85A35">
      <w:pPr>
        <w:ind w:left="411"/>
      </w:pPr>
      <w:r w:rsidRPr="009731D7"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  <w:r w:rsidRPr="009731D7">
        <w:rPr>
          <w:b w:val="0"/>
          <w:i w:val="0"/>
        </w:rPr>
        <w:t xml:space="preserve"> </w:t>
      </w:r>
    </w:p>
    <w:p w14:paraId="2058F15B" w14:textId="77777777" w:rsidR="002F03BB" w:rsidRPr="009731D7" w:rsidRDefault="00B85A35">
      <w:pPr>
        <w:spacing w:after="5" w:line="269" w:lineRule="auto"/>
        <w:ind w:left="411"/>
      </w:pPr>
      <w:r w:rsidRPr="009731D7">
        <w:rPr>
          <w:b w:val="0"/>
          <w:i w:val="0"/>
        </w:rPr>
        <w:t xml:space="preserve"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связей: </w:t>
      </w:r>
      <w:r w:rsidRPr="009731D7">
        <w:t>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  <w:r w:rsidRPr="009731D7">
        <w:rPr>
          <w:b w:val="0"/>
          <w:i w:val="0"/>
        </w:rPr>
        <w:t xml:space="preserve"> </w:t>
      </w:r>
    </w:p>
    <w:p w14:paraId="0F2FE0C4" w14:textId="77777777" w:rsidR="002F03BB" w:rsidRPr="009731D7" w:rsidRDefault="00B85A35">
      <w:pPr>
        <w:spacing w:after="61" w:line="269" w:lineRule="auto"/>
        <w:ind w:left="411"/>
      </w:pPr>
      <w:r w:rsidRPr="009731D7">
        <w:rPr>
          <w:b w:val="0"/>
          <w:i w:val="0"/>
        </w:rPr>
        <w:t xml:space="preserve"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 </w:t>
      </w:r>
    </w:p>
    <w:p w14:paraId="3ACE753A" w14:textId="77777777" w:rsidR="002F03BB" w:rsidRPr="009731D7" w:rsidRDefault="00B85A35">
      <w:pPr>
        <w:spacing w:after="48"/>
        <w:ind w:left="411"/>
      </w:pPr>
      <w:r w:rsidRPr="009731D7">
        <w:t>Лиц, занимающих должности в органах управления и (или) органах контроля за финансово</w:t>
      </w:r>
      <w:r w:rsidR="006034CA" w:rsidRPr="009731D7">
        <w:t>-</w:t>
      </w:r>
      <w:r w:rsidRPr="009731D7">
        <w:t>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  <w:r w:rsidRPr="009731D7">
        <w:rPr>
          <w:b w:val="0"/>
          <w:i w:val="0"/>
        </w:rPr>
        <w:t xml:space="preserve"> </w:t>
      </w:r>
    </w:p>
    <w:p w14:paraId="1D740A7D" w14:textId="77777777" w:rsidR="00D74574" w:rsidRPr="009731D7" w:rsidRDefault="00B85A35">
      <w:pPr>
        <w:ind w:left="411"/>
        <w:rPr>
          <w:b w:val="0"/>
          <w:i w:val="0"/>
        </w:rPr>
      </w:pPr>
      <w:r w:rsidRPr="009731D7">
        <w:rPr>
          <w:b w:val="0"/>
          <w:i w:val="0"/>
        </w:rPr>
        <w:t xml:space="preserve">Иные факторы, которые могут повлиять на независимость аудитора от эмитента: </w:t>
      </w:r>
    </w:p>
    <w:p w14:paraId="07C31DC7" w14:textId="77777777" w:rsidR="002F03BB" w:rsidRPr="009731D7" w:rsidRDefault="00B85A35">
      <w:pPr>
        <w:ind w:left="411"/>
      </w:pPr>
      <w:r w:rsidRPr="009731D7">
        <w:t>Иных факторов, которые могут повлиять на независимость аудитора от эмитента, нет</w:t>
      </w:r>
      <w:r w:rsidRPr="009731D7">
        <w:rPr>
          <w:b w:val="0"/>
          <w:i w:val="0"/>
        </w:rPr>
        <w:t xml:space="preserve"> </w:t>
      </w:r>
    </w:p>
    <w:p w14:paraId="635A0FE4" w14:textId="77777777" w:rsidR="002F03BB" w:rsidRPr="009731D7" w:rsidRDefault="00B85A35">
      <w:pPr>
        <w:spacing w:after="24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1208B4D" w14:textId="77777777" w:rsidR="002F03BB" w:rsidRPr="009731D7" w:rsidRDefault="00B85A35">
      <w:pPr>
        <w:spacing w:after="62" w:line="269" w:lineRule="auto"/>
        <w:ind w:left="194"/>
      </w:pPr>
      <w:r w:rsidRPr="009731D7">
        <w:rPr>
          <w:b w:val="0"/>
          <w:i w:val="0"/>
        </w:rPr>
        <w:t xml:space="preserve"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услуг: </w:t>
      </w:r>
    </w:p>
    <w:p w14:paraId="288CCAE9" w14:textId="77777777" w:rsidR="002F03BB" w:rsidRPr="009731D7" w:rsidRDefault="00B85A35">
      <w:pPr>
        <w:spacing w:after="51"/>
        <w:ind w:left="194"/>
      </w:pPr>
      <w:r w:rsidRPr="009731D7">
        <w:t>Отсроченных и просроченных платежей за оказанные аудитором услуги нет</w:t>
      </w:r>
      <w:r w:rsidRPr="009731D7">
        <w:rPr>
          <w:b w:val="0"/>
          <w:i w:val="0"/>
        </w:rPr>
        <w:t xml:space="preserve"> </w:t>
      </w:r>
    </w:p>
    <w:p w14:paraId="3C51207D" w14:textId="77777777" w:rsidR="002F03BB" w:rsidRPr="009731D7" w:rsidRDefault="00B85A35">
      <w:pPr>
        <w:spacing w:after="54"/>
        <w:ind w:left="194"/>
      </w:pPr>
      <w:r w:rsidRPr="009731D7">
        <w:t xml:space="preserve">Вознаграждение за аудит– </w:t>
      </w:r>
      <w:r w:rsidR="00F651F7" w:rsidRPr="009731D7">
        <w:t>65000</w:t>
      </w:r>
      <w:r w:rsidRPr="009731D7">
        <w:t xml:space="preserve"> руб. (</w:t>
      </w:r>
      <w:r w:rsidR="00F651F7" w:rsidRPr="009731D7">
        <w:t>без</w:t>
      </w:r>
      <w:r w:rsidRPr="009731D7">
        <w:t xml:space="preserve"> НДС)  </w:t>
      </w:r>
    </w:p>
    <w:p w14:paraId="0F583F11" w14:textId="77777777" w:rsidR="002F03BB" w:rsidRPr="009731D7" w:rsidRDefault="002F03BB">
      <w:pPr>
        <w:spacing w:after="24" w:line="259" w:lineRule="auto"/>
        <w:ind w:left="199" w:firstLine="0"/>
        <w:jc w:val="left"/>
      </w:pPr>
    </w:p>
    <w:p w14:paraId="477838FB" w14:textId="77777777" w:rsidR="00D74574" w:rsidRPr="009731D7" w:rsidRDefault="00B85A35">
      <w:pPr>
        <w:spacing w:after="5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Фактический размер вознаграждения, выплаченного за последний завершенный отчетный год эмитентом и подконтрольными эмитенту организациями, имеющими для него существенное значение, указанному аудитору, а если аудитор является членом объединения организаций, включенного в перечень российских сетей аудиторских организаций или перечень международных сетей аудиторских организаций, - также организациям, которые являются членами того же объединения организаций, членом которого является аудитор эмитента (входят с аудитором эмитента в одну сеть аудиторских организаций), с отдельным указанием размера вознаграждения, выплаченного за аудит (проверку), в том числе обязательный, консолидированной финансовой отчетности эмитента и за оказание сопутствующих аудиту и прочих связанных с аудиторской деятельностью услуг: </w:t>
      </w:r>
    </w:p>
    <w:p w14:paraId="6A2ECBCC" w14:textId="77777777" w:rsidR="00D74574" w:rsidRPr="009731D7" w:rsidRDefault="00D74574">
      <w:pPr>
        <w:spacing w:after="5" w:line="269" w:lineRule="auto"/>
        <w:ind w:left="194"/>
        <w:rPr>
          <w:b w:val="0"/>
          <w:i w:val="0"/>
        </w:rPr>
      </w:pPr>
    </w:p>
    <w:p w14:paraId="204D506A" w14:textId="77777777" w:rsidR="002F03BB" w:rsidRPr="009731D7" w:rsidRDefault="00B85A35">
      <w:pPr>
        <w:spacing w:after="5" w:line="269" w:lineRule="auto"/>
        <w:ind w:left="194"/>
      </w:pPr>
      <w:r w:rsidRPr="009731D7">
        <w:t xml:space="preserve">Вознаграждения, выплаченного аудитору за последний завершенный отчетный год  подконтрольными эмитенту организациями, имеющими для него существенное значение, не имеется. </w:t>
      </w:r>
    </w:p>
    <w:p w14:paraId="5112BD49" w14:textId="77777777" w:rsidR="006034CA" w:rsidRPr="009731D7" w:rsidRDefault="006034CA">
      <w:pPr>
        <w:ind w:left="386" w:hanging="202"/>
      </w:pPr>
    </w:p>
    <w:p w14:paraId="56F47DFF" w14:textId="77777777" w:rsidR="00D74574" w:rsidRPr="009731D7" w:rsidRDefault="00B85A35">
      <w:pPr>
        <w:ind w:left="386" w:hanging="202"/>
        <w:rPr>
          <w:b w:val="0"/>
          <w:i w:val="0"/>
        </w:rPr>
      </w:pPr>
      <w:r w:rsidRPr="009731D7">
        <w:rPr>
          <w:b w:val="0"/>
          <w:i w:val="0"/>
        </w:rPr>
        <w:t xml:space="preserve">Порядок выбора аудитора эмитента </w:t>
      </w:r>
    </w:p>
    <w:p w14:paraId="7C928FBA" w14:textId="77777777" w:rsidR="002F03BB" w:rsidRPr="009731D7" w:rsidRDefault="00D74574" w:rsidP="00D74574">
      <w:pPr>
        <w:spacing w:after="5" w:line="269" w:lineRule="auto"/>
        <w:ind w:left="194"/>
      </w:pPr>
      <w:r w:rsidRPr="009731D7">
        <w:t>П</w:t>
      </w:r>
      <w:r w:rsidR="00B85A35" w:rsidRPr="009731D7">
        <w:t xml:space="preserve">роцедура конкурса, связанная с выбором аудитора, не предусмотрена Уставом и иными внутренними документами Эмитента, а также законодательством Российской Федерации в отношении Эмитента. </w:t>
      </w:r>
    </w:p>
    <w:p w14:paraId="1DA0C896" w14:textId="77777777" w:rsidR="00D74574" w:rsidRPr="009731D7" w:rsidRDefault="00D74574" w:rsidP="00D74574">
      <w:pPr>
        <w:ind w:left="386" w:hanging="202"/>
        <w:rPr>
          <w:b w:val="0"/>
          <w:i w:val="0"/>
        </w:rPr>
      </w:pPr>
    </w:p>
    <w:p w14:paraId="3C3BD944" w14:textId="77777777" w:rsidR="002F03BB" w:rsidRPr="009731D7" w:rsidRDefault="00B85A35" w:rsidP="00D74574">
      <w:pPr>
        <w:ind w:left="386" w:hanging="202"/>
        <w:rPr>
          <w:b w:val="0"/>
          <w:i w:val="0"/>
        </w:rPr>
      </w:pPr>
      <w:r w:rsidRPr="009731D7">
        <w:rPr>
          <w:b w:val="0"/>
          <w:i w:val="0"/>
        </w:rPr>
        <w:t xml:space="preserve"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кандидатуры аудитора эмитента: </w:t>
      </w:r>
    </w:p>
    <w:p w14:paraId="5F0AD713" w14:textId="77777777" w:rsidR="002F03BB" w:rsidRPr="009731D7" w:rsidRDefault="00B85A35">
      <w:pPr>
        <w:spacing w:after="0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3DE9D7C8" w14:textId="77777777" w:rsidR="002F03BB" w:rsidRPr="009731D7" w:rsidRDefault="00D74574" w:rsidP="00D74574">
      <w:pPr>
        <w:spacing w:after="5" w:line="269" w:lineRule="auto"/>
        <w:ind w:left="194"/>
      </w:pPr>
      <w:r w:rsidRPr="009731D7">
        <w:t>А</w:t>
      </w:r>
      <w:r w:rsidR="00B85A35" w:rsidRPr="009731D7">
        <w:t xml:space="preserve">удитор утверждается годовым общим собранием акционеров, по предложению Совета директоров Эмитента. </w:t>
      </w:r>
    </w:p>
    <w:p w14:paraId="4F07F25D" w14:textId="77777777" w:rsidR="002F03BB" w:rsidRPr="009731D7" w:rsidRDefault="00B85A35">
      <w:pPr>
        <w:spacing w:after="418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7EE9CA66" w14:textId="77777777" w:rsidR="002F03BB" w:rsidRPr="009731D7" w:rsidRDefault="00B85A35">
      <w:pPr>
        <w:pStyle w:val="1"/>
        <w:ind w:right="0"/>
      </w:pPr>
      <w:bookmarkStart w:id="46" w:name="_Toc101776688"/>
      <w:r w:rsidRPr="009731D7"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46"/>
      <w:r w:rsidRPr="009731D7">
        <w:t xml:space="preserve"> </w:t>
      </w:r>
    </w:p>
    <w:p w14:paraId="6A06AB7B" w14:textId="77777777" w:rsidR="002F03BB" w:rsidRPr="009731D7" w:rsidRDefault="00B85A35">
      <w:pPr>
        <w:pStyle w:val="2"/>
        <w:ind w:left="-5"/>
      </w:pPr>
      <w:bookmarkStart w:id="47" w:name="_Toc101776689"/>
      <w:r w:rsidRPr="009731D7">
        <w:t>5.1. Консолидированная финансовая отчетность (финансовая отчетность) эмитента</w:t>
      </w:r>
      <w:bookmarkEnd w:id="47"/>
      <w:r w:rsidRPr="009731D7">
        <w:t xml:space="preserve"> </w:t>
      </w:r>
    </w:p>
    <w:p w14:paraId="1CED746A" w14:textId="77777777" w:rsidR="00933F6C" w:rsidRPr="009731D7" w:rsidRDefault="00B85A35" w:rsidP="00933F6C">
      <w:pPr>
        <w:ind w:left="194"/>
      </w:pPr>
      <w:r w:rsidRPr="009731D7">
        <w:rPr>
          <w:b w:val="0"/>
          <w:i w:val="0"/>
        </w:rPr>
        <w:t xml:space="preserve"> </w:t>
      </w:r>
      <w:r w:rsidR="00933F6C" w:rsidRPr="009731D7">
        <w:t>Информация не приводится в связи с тем, что эмитент не составляет консолидированную финансовую отчетность (финансовую отчетность)</w:t>
      </w:r>
      <w:r w:rsidR="00933F6C" w:rsidRPr="009731D7">
        <w:rPr>
          <w:b w:val="0"/>
          <w:i w:val="0"/>
        </w:rPr>
        <w:t xml:space="preserve"> </w:t>
      </w:r>
    </w:p>
    <w:p w14:paraId="5C97BB1B" w14:textId="77777777" w:rsidR="002F03BB" w:rsidRPr="009731D7" w:rsidRDefault="002F03BB">
      <w:pPr>
        <w:spacing w:after="22" w:line="259" w:lineRule="auto"/>
        <w:ind w:left="199" w:firstLine="0"/>
        <w:jc w:val="left"/>
      </w:pPr>
    </w:p>
    <w:p w14:paraId="43F1E847" w14:textId="77777777" w:rsidR="006034CA" w:rsidRPr="009731D7" w:rsidRDefault="006034CA">
      <w:pPr>
        <w:spacing w:after="22" w:line="259" w:lineRule="auto"/>
        <w:ind w:left="199" w:firstLine="0"/>
        <w:jc w:val="left"/>
      </w:pPr>
    </w:p>
    <w:p w14:paraId="3268D418" w14:textId="77777777" w:rsidR="002F03BB" w:rsidRPr="009731D7" w:rsidRDefault="00B85A35">
      <w:pPr>
        <w:pStyle w:val="2"/>
        <w:ind w:left="-5"/>
      </w:pPr>
      <w:bookmarkStart w:id="48" w:name="_Toc101776690"/>
      <w:r w:rsidRPr="009731D7">
        <w:t>5.2. Бухгалтерская (финансовая) отчетность</w:t>
      </w:r>
      <w:bookmarkEnd w:id="48"/>
      <w:r w:rsidRPr="009731D7">
        <w:t xml:space="preserve"> </w:t>
      </w:r>
    </w:p>
    <w:p w14:paraId="7A9D708F" w14:textId="77777777" w:rsidR="00933F6C" w:rsidRPr="009731D7" w:rsidRDefault="00D74574" w:rsidP="00933F6C">
      <w:pPr>
        <w:spacing w:after="294" w:line="248" w:lineRule="auto"/>
        <w:ind w:left="194" w:right="9"/>
        <w:jc w:val="left"/>
      </w:pPr>
      <w:r w:rsidRPr="009731D7">
        <w:rPr>
          <w:b w:val="0"/>
          <w:i w:val="0"/>
        </w:rPr>
        <w:t>Ссылка</w:t>
      </w:r>
      <w:r w:rsidR="00933F6C" w:rsidRPr="009731D7">
        <w:rPr>
          <w:b w:val="0"/>
          <w:i w:val="0"/>
        </w:rPr>
        <w:t xml:space="preserve"> на страницу в сети Интернет, на которой опубликована годовая бухгалтерская (финансовая) отчетность за 2021 и 2020гг</w:t>
      </w:r>
      <w:r w:rsidR="006034CA" w:rsidRPr="009731D7">
        <w:rPr>
          <w:b w:val="0"/>
          <w:i w:val="0"/>
        </w:rPr>
        <w:t xml:space="preserve">: </w:t>
      </w:r>
      <w:r w:rsidR="006034CA" w:rsidRPr="009731D7">
        <w:rPr>
          <w:sz w:val="27"/>
          <w:szCs w:val="27"/>
        </w:rPr>
        <w:t>https://disclosure.1prime.ru/portal/default.aspx?emId=3525003462</w:t>
      </w:r>
    </w:p>
    <w:sectPr w:rsidR="00933F6C" w:rsidRPr="009731D7">
      <w:footerReference w:type="even" r:id="rId42"/>
      <w:footerReference w:type="default" r:id="rId43"/>
      <w:footerReference w:type="first" r:id="rId44"/>
      <w:pgSz w:w="11906" w:h="16841"/>
      <w:pgMar w:top="1135" w:right="1412" w:bottom="1150" w:left="1419" w:header="720" w:footer="4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815B5F" w14:textId="77777777" w:rsidR="00260634" w:rsidRDefault="00260634">
      <w:pPr>
        <w:spacing w:after="0" w:line="240" w:lineRule="auto"/>
      </w:pPr>
      <w:r>
        <w:separator/>
      </w:r>
    </w:p>
  </w:endnote>
  <w:endnote w:type="continuationSeparator" w:id="0">
    <w:p w14:paraId="02511241" w14:textId="77777777" w:rsidR="00260634" w:rsidRDefault="002606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3A9450" w14:textId="77777777" w:rsidR="00122C4D" w:rsidRDefault="00122C4D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i w:val="0"/>
      </w:rPr>
      <w:t>1</w:t>
    </w:r>
    <w:r>
      <w:rPr>
        <w:b w:val="0"/>
        <w:i w:val="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88D297" w14:textId="3AD432DB" w:rsidR="00122C4D" w:rsidRDefault="00122C4D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C5917" w:rsidRPr="00EC5917">
      <w:rPr>
        <w:b w:val="0"/>
        <w:i w:val="0"/>
        <w:noProof/>
      </w:rPr>
      <w:t>2</w:t>
    </w:r>
    <w:r>
      <w:rPr>
        <w:b w:val="0"/>
        <w:i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E611A1" w14:textId="77777777" w:rsidR="00122C4D" w:rsidRDefault="00122C4D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i w:val="0"/>
      </w:rPr>
      <w:t>1</w:t>
    </w:r>
    <w:r>
      <w:rPr>
        <w:b w:val="0"/>
        <w:i w:val="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D60C25" w14:textId="77777777" w:rsidR="00260634" w:rsidRDefault="00260634">
      <w:pPr>
        <w:spacing w:after="0" w:line="240" w:lineRule="auto"/>
      </w:pPr>
      <w:r>
        <w:separator/>
      </w:r>
    </w:p>
  </w:footnote>
  <w:footnote w:type="continuationSeparator" w:id="0">
    <w:p w14:paraId="4770A72F" w14:textId="77777777" w:rsidR="00260634" w:rsidRDefault="002606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7C462C"/>
    <w:multiLevelType w:val="hybridMultilevel"/>
    <w:tmpl w:val="A128F736"/>
    <w:lvl w:ilvl="0" w:tplc="8234813C">
      <w:start w:val="2"/>
      <w:numFmt w:val="decimal"/>
      <w:lvlText w:val="%1."/>
      <w:lvlJc w:val="left"/>
      <w:pPr>
        <w:ind w:left="496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B76F5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7A24E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3EC1C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F069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00B8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EC2D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9CFD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6A22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FD461F"/>
    <w:multiLevelType w:val="hybridMultilevel"/>
    <w:tmpl w:val="F6FE2E14"/>
    <w:lvl w:ilvl="0" w:tplc="178E20F0">
      <w:start w:val="1"/>
      <w:numFmt w:val="decimal"/>
      <w:lvlText w:val="%1."/>
      <w:lvlJc w:val="left"/>
      <w:pPr>
        <w:ind w:left="7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20" w:hanging="180"/>
      </w:pPr>
      <w:rPr>
        <w:rFonts w:cs="Times New Roman"/>
      </w:rPr>
    </w:lvl>
  </w:abstractNum>
  <w:abstractNum w:abstractNumId="2" w15:restartNumberingAfterBreak="0">
    <w:nsid w:val="25ED232E"/>
    <w:multiLevelType w:val="hybridMultilevel"/>
    <w:tmpl w:val="8F727256"/>
    <w:lvl w:ilvl="0" w:tplc="DD827B68">
      <w:start w:val="1"/>
      <w:numFmt w:val="bullet"/>
      <w:lvlText w:val="-"/>
      <w:lvlJc w:val="left"/>
      <w:pPr>
        <w:ind w:left="302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34A2A6">
      <w:start w:val="1"/>
      <w:numFmt w:val="bullet"/>
      <w:lvlText w:val="o"/>
      <w:lvlJc w:val="left"/>
      <w:pPr>
        <w:ind w:left="127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4A82D32">
      <w:start w:val="1"/>
      <w:numFmt w:val="bullet"/>
      <w:lvlText w:val="▪"/>
      <w:lvlJc w:val="left"/>
      <w:pPr>
        <w:ind w:left="199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24214C">
      <w:start w:val="1"/>
      <w:numFmt w:val="bullet"/>
      <w:lvlText w:val="•"/>
      <w:lvlJc w:val="left"/>
      <w:pPr>
        <w:ind w:left="271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564D20E">
      <w:start w:val="1"/>
      <w:numFmt w:val="bullet"/>
      <w:lvlText w:val="o"/>
      <w:lvlJc w:val="left"/>
      <w:pPr>
        <w:ind w:left="343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B4116C">
      <w:start w:val="1"/>
      <w:numFmt w:val="bullet"/>
      <w:lvlText w:val="▪"/>
      <w:lvlJc w:val="left"/>
      <w:pPr>
        <w:ind w:left="415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90C510E">
      <w:start w:val="1"/>
      <w:numFmt w:val="bullet"/>
      <w:lvlText w:val="•"/>
      <w:lvlJc w:val="left"/>
      <w:pPr>
        <w:ind w:left="487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764A8DE">
      <w:start w:val="1"/>
      <w:numFmt w:val="bullet"/>
      <w:lvlText w:val="o"/>
      <w:lvlJc w:val="left"/>
      <w:pPr>
        <w:ind w:left="559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0D25570">
      <w:start w:val="1"/>
      <w:numFmt w:val="bullet"/>
      <w:lvlText w:val="▪"/>
      <w:lvlJc w:val="left"/>
      <w:pPr>
        <w:ind w:left="631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8035F16"/>
    <w:multiLevelType w:val="singleLevel"/>
    <w:tmpl w:val="ED907312"/>
    <w:lvl w:ilvl="0">
      <w:start w:val="1"/>
      <w:numFmt w:val="decimal"/>
      <w:lvlText w:val="13.%1. "/>
      <w:legacy w:legacy="1" w:legacySpace="0" w:legacyIndent="283"/>
      <w:lvlJc w:val="left"/>
      <w:pPr>
        <w:ind w:left="709" w:hanging="283"/>
      </w:pPr>
      <w:rPr>
        <w:rFonts w:ascii="Arial" w:hAnsi="Arial" w:cs="Arial" w:hint="default"/>
        <w:b w:val="0"/>
        <w:i w:val="0"/>
        <w:sz w:val="20"/>
        <w:szCs w:val="20"/>
      </w:rPr>
    </w:lvl>
  </w:abstractNum>
  <w:abstractNum w:abstractNumId="4" w15:restartNumberingAfterBreak="0">
    <w:nsid w:val="49A04336"/>
    <w:multiLevelType w:val="hybridMultilevel"/>
    <w:tmpl w:val="77D25486"/>
    <w:lvl w:ilvl="0" w:tplc="2AECF004">
      <w:start w:val="1"/>
      <w:numFmt w:val="bullet"/>
      <w:lvlText w:val="•"/>
      <w:lvlJc w:val="left"/>
      <w:pPr>
        <w:ind w:left="3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A2054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CC0B7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4AE2F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80EF2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C401BC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AB4D64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206441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D0386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EE14977"/>
    <w:multiLevelType w:val="singleLevel"/>
    <w:tmpl w:val="192AC7F8"/>
    <w:lvl w:ilvl="0">
      <w:start w:val="1"/>
      <w:numFmt w:val="decimal"/>
      <w:lvlText w:val="13.5.%1. "/>
      <w:legacy w:legacy="1" w:legacySpace="0" w:legacyIndent="283"/>
      <w:lvlJc w:val="left"/>
      <w:pPr>
        <w:ind w:left="283" w:hanging="283"/>
      </w:pPr>
      <w:rPr>
        <w:rFonts w:ascii="Arial" w:hAnsi="Arial" w:cs="Arial" w:hint="default"/>
        <w:b w:val="0"/>
        <w:i w:val="0"/>
        <w:sz w:val="20"/>
        <w:szCs w:val="20"/>
      </w:rPr>
    </w:lvl>
  </w:abstractNum>
  <w:abstractNum w:abstractNumId="6" w15:restartNumberingAfterBreak="0">
    <w:nsid w:val="701B1ECE"/>
    <w:multiLevelType w:val="hybridMultilevel"/>
    <w:tmpl w:val="046E5AC2"/>
    <w:lvl w:ilvl="0" w:tplc="3E22F194">
      <w:start w:val="1"/>
      <w:numFmt w:val="bullet"/>
      <w:lvlText w:val="-"/>
      <w:lvlJc w:val="left"/>
      <w:pPr>
        <w:ind w:left="302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D6C24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8A8FE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EFAEB7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36AEB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9F490F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E6CA5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8C0051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4E2BC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C7E51AE"/>
    <w:multiLevelType w:val="hybridMultilevel"/>
    <w:tmpl w:val="B21685D0"/>
    <w:lvl w:ilvl="0" w:tplc="12C20BCE">
      <w:start w:val="1"/>
      <w:numFmt w:val="bullet"/>
      <w:lvlText w:val="•"/>
      <w:lvlJc w:val="left"/>
      <w:pPr>
        <w:ind w:left="3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7E9704">
      <w:start w:val="1"/>
      <w:numFmt w:val="bullet"/>
      <w:lvlText w:val="o"/>
      <w:lvlJc w:val="left"/>
      <w:pPr>
        <w:ind w:left="126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7AFEAC">
      <w:start w:val="1"/>
      <w:numFmt w:val="bullet"/>
      <w:lvlText w:val="▪"/>
      <w:lvlJc w:val="left"/>
      <w:pPr>
        <w:ind w:left="198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1A27096">
      <w:start w:val="1"/>
      <w:numFmt w:val="bullet"/>
      <w:lvlText w:val="•"/>
      <w:lvlJc w:val="left"/>
      <w:pPr>
        <w:ind w:left="270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5D49B9E">
      <w:start w:val="1"/>
      <w:numFmt w:val="bullet"/>
      <w:lvlText w:val="o"/>
      <w:lvlJc w:val="left"/>
      <w:pPr>
        <w:ind w:left="342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4263E5C">
      <w:start w:val="1"/>
      <w:numFmt w:val="bullet"/>
      <w:lvlText w:val="▪"/>
      <w:lvlJc w:val="left"/>
      <w:pPr>
        <w:ind w:left="414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FA08A6">
      <w:start w:val="1"/>
      <w:numFmt w:val="bullet"/>
      <w:lvlText w:val="•"/>
      <w:lvlJc w:val="left"/>
      <w:pPr>
        <w:ind w:left="486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FEE0BAE">
      <w:start w:val="1"/>
      <w:numFmt w:val="bullet"/>
      <w:lvlText w:val="o"/>
      <w:lvlJc w:val="left"/>
      <w:pPr>
        <w:ind w:left="558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400F114">
      <w:start w:val="1"/>
      <w:numFmt w:val="bullet"/>
      <w:lvlText w:val="▪"/>
      <w:lvlJc w:val="left"/>
      <w:pPr>
        <w:ind w:left="630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7"/>
  </w:num>
  <w:num w:numId="3">
    <w:abstractNumId w:val="0"/>
  </w:num>
  <w:num w:numId="4">
    <w:abstractNumId w:val="6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3BB"/>
    <w:rsid w:val="00053E96"/>
    <w:rsid w:val="000A7221"/>
    <w:rsid w:val="00122C4D"/>
    <w:rsid w:val="001376C2"/>
    <w:rsid w:val="001479E5"/>
    <w:rsid w:val="001B2861"/>
    <w:rsid w:val="001B55C6"/>
    <w:rsid w:val="001C2E6D"/>
    <w:rsid w:val="00260634"/>
    <w:rsid w:val="00265FD0"/>
    <w:rsid w:val="002C6B7C"/>
    <w:rsid w:val="002F03BB"/>
    <w:rsid w:val="00315BF1"/>
    <w:rsid w:val="0033101C"/>
    <w:rsid w:val="00387441"/>
    <w:rsid w:val="003A4162"/>
    <w:rsid w:val="003C2B2F"/>
    <w:rsid w:val="003D4D77"/>
    <w:rsid w:val="00433E5E"/>
    <w:rsid w:val="004415E4"/>
    <w:rsid w:val="00477259"/>
    <w:rsid w:val="0053620C"/>
    <w:rsid w:val="006034CA"/>
    <w:rsid w:val="00606C45"/>
    <w:rsid w:val="00676337"/>
    <w:rsid w:val="006875AA"/>
    <w:rsid w:val="006F6DF6"/>
    <w:rsid w:val="00766725"/>
    <w:rsid w:val="00767D2F"/>
    <w:rsid w:val="00843C42"/>
    <w:rsid w:val="008941DB"/>
    <w:rsid w:val="00897229"/>
    <w:rsid w:val="008D16C8"/>
    <w:rsid w:val="00933F6C"/>
    <w:rsid w:val="009731D7"/>
    <w:rsid w:val="009A577F"/>
    <w:rsid w:val="009B5AD3"/>
    <w:rsid w:val="009E12B4"/>
    <w:rsid w:val="00A26738"/>
    <w:rsid w:val="00A278A4"/>
    <w:rsid w:val="00A5641B"/>
    <w:rsid w:val="00A82574"/>
    <w:rsid w:val="00AA7D71"/>
    <w:rsid w:val="00AB7843"/>
    <w:rsid w:val="00AD090C"/>
    <w:rsid w:val="00B604DB"/>
    <w:rsid w:val="00B85A35"/>
    <w:rsid w:val="00BB0A77"/>
    <w:rsid w:val="00BC3C95"/>
    <w:rsid w:val="00BC722D"/>
    <w:rsid w:val="00BD29B2"/>
    <w:rsid w:val="00BE0BF4"/>
    <w:rsid w:val="00C371C3"/>
    <w:rsid w:val="00C54BF2"/>
    <w:rsid w:val="00CC4AEE"/>
    <w:rsid w:val="00CD2620"/>
    <w:rsid w:val="00D46D1C"/>
    <w:rsid w:val="00D50617"/>
    <w:rsid w:val="00D533AB"/>
    <w:rsid w:val="00D61395"/>
    <w:rsid w:val="00D74574"/>
    <w:rsid w:val="00DD5FE6"/>
    <w:rsid w:val="00DF6966"/>
    <w:rsid w:val="00E11D8C"/>
    <w:rsid w:val="00E55863"/>
    <w:rsid w:val="00E90BC3"/>
    <w:rsid w:val="00EC5917"/>
    <w:rsid w:val="00F063F6"/>
    <w:rsid w:val="00F2420D"/>
    <w:rsid w:val="00F60244"/>
    <w:rsid w:val="00F65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2F053"/>
  <w15:docId w15:val="{DDB86F4A-AAE4-4B58-A752-AA20E5AF4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0" w:line="271" w:lineRule="auto"/>
      <w:ind w:left="209" w:hanging="10"/>
      <w:jc w:val="both"/>
    </w:pPr>
    <w:rPr>
      <w:rFonts w:ascii="Times New Roman" w:eastAsia="Times New Roman" w:hAnsi="Times New Roman" w:cs="Times New Roman"/>
      <w:b/>
      <w:i/>
      <w:color w:val="000000"/>
      <w:sz w:val="20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86" w:line="271" w:lineRule="auto"/>
      <w:ind w:left="10" w:right="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5" w:line="26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5" w:line="26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5" w:line="269" w:lineRule="auto"/>
      <w:ind w:left="10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40">
    <w:name w:val="Заголовок 4 Знак"/>
    <w:link w:val="4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30">
    <w:name w:val="Заголовок 3 Знак"/>
    <w:link w:val="3"/>
    <w:rPr>
      <w:rFonts w:ascii="Times New Roman" w:eastAsia="Times New Roman" w:hAnsi="Times New Roman" w:cs="Times New Roman"/>
      <w:b/>
      <w:color w:val="000000"/>
      <w:sz w:val="22"/>
    </w:rPr>
  </w:style>
  <w:style w:type="paragraph" w:styleId="11">
    <w:name w:val="toc 1"/>
    <w:hidden/>
    <w:uiPriority w:val="39"/>
    <w:pPr>
      <w:spacing w:after="65" w:line="26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21">
    <w:name w:val="toc 2"/>
    <w:hidden/>
    <w:uiPriority w:val="39"/>
    <w:pPr>
      <w:spacing w:after="50" w:line="269" w:lineRule="auto"/>
      <w:ind w:left="224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31">
    <w:name w:val="toc 3"/>
    <w:hidden/>
    <w:uiPriority w:val="39"/>
    <w:pPr>
      <w:spacing w:after="50" w:line="269" w:lineRule="auto"/>
      <w:ind w:left="224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Hyperlink"/>
    <w:basedOn w:val="a0"/>
    <w:uiPriority w:val="99"/>
    <w:unhideWhenUsed/>
    <w:rsid w:val="00B85A35"/>
    <w:rPr>
      <w:rFonts w:cs="Times New Roman"/>
      <w:color w:val="0000FF"/>
      <w:u w:val="single"/>
    </w:rPr>
  </w:style>
  <w:style w:type="character" w:customStyle="1" w:styleId="Subst">
    <w:name w:val="Subst"/>
    <w:uiPriority w:val="99"/>
    <w:rsid w:val="00B85A35"/>
    <w:rPr>
      <w:b/>
      <w:i/>
    </w:rPr>
  </w:style>
  <w:style w:type="character" w:customStyle="1" w:styleId="a4">
    <w:name w:val="Гипертекстовая ссылка"/>
    <w:basedOn w:val="a0"/>
    <w:uiPriority w:val="99"/>
    <w:rsid w:val="00933F6C"/>
    <w:rPr>
      <w:b w:val="0"/>
      <w:bCs w:val="0"/>
      <w:color w:val="106BBE"/>
    </w:rPr>
  </w:style>
  <w:style w:type="paragraph" w:customStyle="1" w:styleId="SubHeading">
    <w:name w:val="Sub Heading"/>
    <w:uiPriority w:val="99"/>
    <w:rsid w:val="006034C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D533A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paragraph" w:customStyle="1" w:styleId="msonormalmrcssattr">
    <w:name w:val="msonormal_mr_css_attr"/>
    <w:basedOn w:val="a"/>
    <w:rsid w:val="00F063F6"/>
    <w:pPr>
      <w:spacing w:before="100" w:beforeAutospacing="1" w:after="100" w:afterAutospacing="1" w:line="240" w:lineRule="auto"/>
      <w:ind w:left="0" w:firstLine="0"/>
      <w:jc w:val="left"/>
    </w:pPr>
    <w:rPr>
      <w:rFonts w:eastAsiaTheme="minorEastAsia"/>
      <w:b w:val="0"/>
      <w:i w:val="0"/>
      <w:color w:val="auto"/>
      <w:sz w:val="24"/>
      <w:szCs w:val="24"/>
    </w:rPr>
  </w:style>
  <w:style w:type="paragraph" w:customStyle="1" w:styleId="a5">
    <w:name w:val="Нормальный (таблица)"/>
    <w:basedOn w:val="a"/>
    <w:next w:val="a"/>
    <w:uiPriority w:val="99"/>
    <w:rsid w:val="00BE0BF4"/>
    <w:pPr>
      <w:widowControl w:val="0"/>
      <w:autoSpaceDE w:val="0"/>
      <w:autoSpaceDN w:val="0"/>
      <w:adjustRightInd w:val="0"/>
      <w:spacing w:after="0" w:line="240" w:lineRule="auto"/>
      <w:ind w:left="0" w:firstLine="0"/>
    </w:pPr>
    <w:rPr>
      <w:rFonts w:ascii="Times New Roman CYR" w:eastAsiaTheme="minorEastAsia" w:hAnsi="Times New Roman CYR" w:cs="Times New Roman CYR"/>
      <w:b w:val="0"/>
      <w:i w:val="0"/>
      <w:color w:val="auto"/>
      <w:sz w:val="24"/>
      <w:szCs w:val="24"/>
    </w:rPr>
  </w:style>
  <w:style w:type="paragraph" w:customStyle="1" w:styleId="a6">
    <w:name w:val="Прижатый влево"/>
    <w:basedOn w:val="a"/>
    <w:next w:val="a"/>
    <w:uiPriority w:val="99"/>
    <w:rsid w:val="00DD5FE6"/>
    <w:pPr>
      <w:widowControl w:val="0"/>
      <w:autoSpaceDE w:val="0"/>
      <w:autoSpaceDN w:val="0"/>
      <w:adjustRightInd w:val="0"/>
      <w:spacing w:after="0" w:line="240" w:lineRule="auto"/>
      <w:ind w:left="0" w:firstLine="0"/>
      <w:jc w:val="left"/>
    </w:pPr>
    <w:rPr>
      <w:rFonts w:ascii="Times New Roman CYR" w:eastAsiaTheme="minorEastAsia" w:hAnsi="Times New Roman CYR" w:cs="Times New Roman CYR"/>
      <w:b w:val="0"/>
      <w:i w:val="0"/>
      <w:color w:val="auto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D50617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character" w:styleId="a8">
    <w:name w:val="Strong"/>
    <w:basedOn w:val="a0"/>
    <w:uiPriority w:val="22"/>
    <w:qFormat/>
    <w:rsid w:val="00F60244"/>
    <w:rPr>
      <w:b/>
      <w:bCs/>
    </w:rPr>
  </w:style>
  <w:style w:type="paragraph" w:customStyle="1" w:styleId="box-paragraphtext">
    <w:name w:val="box-paragraph__text"/>
    <w:basedOn w:val="a"/>
    <w:rsid w:val="0053620C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paragraph" w:customStyle="1" w:styleId="doctext">
    <w:name w:val="doc__text"/>
    <w:basedOn w:val="a"/>
    <w:rsid w:val="0053620C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AD09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09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62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08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52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03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57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3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ru.wikipedia.org/wiki/%D0%9C%D0%B0%D1%85%D0%B0%D1%87%D0%BA%D0%B0%D0%BB%D0%B0" TargetMode="External"/><Relationship Id="rId18" Type="http://schemas.openxmlformats.org/officeDocument/2006/relationships/hyperlink" Target="https://globas.credinform.ru/ru-RU/company/getcompany/66069f20-4fb1-4cc5-bec7-7ddf0befa45b" TargetMode="External"/><Relationship Id="rId26" Type="http://schemas.openxmlformats.org/officeDocument/2006/relationships/hyperlink" Target="http://ivo.garant.ru/document/redirect/185181/27" TargetMode="External"/><Relationship Id="rId39" Type="http://schemas.openxmlformats.org/officeDocument/2006/relationships/hyperlink" Target="http://ivo.garant.ru/document/redirect/185181/27" TargetMode="External"/><Relationship Id="rId21" Type="http://schemas.openxmlformats.org/officeDocument/2006/relationships/hyperlink" Target="https://globas.credinform.ru/ru-RU/company/getcompany/be7e7337-3351-4f6f-828f-f2d6fea6bad9" TargetMode="External"/><Relationship Id="rId34" Type="http://schemas.openxmlformats.org/officeDocument/2006/relationships/hyperlink" Target="http://ivo.garant.ru/document/redirect/185181/27" TargetMode="External"/><Relationship Id="rId42" Type="http://schemas.openxmlformats.org/officeDocument/2006/relationships/footer" Target="footer1.xml"/><Relationship Id="rId7" Type="http://schemas.openxmlformats.org/officeDocument/2006/relationships/hyperlink" Target="mailto:vologda@trans-alfa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globas.credinform.ru/ru-RU/company/getcompany/6b9af6cd-6986-4eed-8604-5a1cfd19e6bd" TargetMode="External"/><Relationship Id="rId29" Type="http://schemas.openxmlformats.org/officeDocument/2006/relationships/hyperlink" Target="http://ivo.garant.ru/document/redirect/185181/27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ru.wikipedia.org/wiki/%D0%92%D0%BB%D0%B0%D0%B4%D0%B8%D0%B2%D0%BE%D1%81%D1%82%D0%BE%D0%BA" TargetMode="External"/><Relationship Id="rId24" Type="http://schemas.openxmlformats.org/officeDocument/2006/relationships/hyperlink" Target="https://globas.credinform.ru/ru-RU/company/getcompany/fcbffbaf-ceee-40b3-a7c4-56ed0af475e6" TargetMode="External"/><Relationship Id="rId32" Type="http://schemas.openxmlformats.org/officeDocument/2006/relationships/hyperlink" Target="http://ivo.garant.ru/document/redirect/185181/27" TargetMode="External"/><Relationship Id="rId37" Type="http://schemas.openxmlformats.org/officeDocument/2006/relationships/hyperlink" Target="http://ivo.garant.ru/document/redirect/185181/27" TargetMode="External"/><Relationship Id="rId40" Type="http://schemas.openxmlformats.org/officeDocument/2006/relationships/hyperlink" Target="http://ivo.garant.ru/document/redirect/185181/27" TargetMode="External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globas.credinform.ru/ru-RU/company/getcompany/aca6e902-b41d-48aa-9abf-7e0bd8b8f63f" TargetMode="External"/><Relationship Id="rId23" Type="http://schemas.openxmlformats.org/officeDocument/2006/relationships/hyperlink" Target="https://globas.credinform.ru/ru-RU/company/getcompany/d79c1458-5d5b-478b-86db-7d07651689ec" TargetMode="External"/><Relationship Id="rId28" Type="http://schemas.openxmlformats.org/officeDocument/2006/relationships/hyperlink" Target="http://ivo.garant.ru/document/redirect/185181/27" TargetMode="External"/><Relationship Id="rId36" Type="http://schemas.openxmlformats.org/officeDocument/2006/relationships/hyperlink" Target="http://ivo.garant.ru/document/redirect/185181/27" TargetMode="External"/><Relationship Id="rId10" Type="http://schemas.openxmlformats.org/officeDocument/2006/relationships/hyperlink" Target="https://ru.wikipedia.org/wiki/%D0%9A%D0%B0%D0%BB%D0%B8%D0%BD%D0%B8%D0%BD%D0%B3%D1%80%D0%B0%D0%B4" TargetMode="External"/><Relationship Id="rId19" Type="http://schemas.openxmlformats.org/officeDocument/2006/relationships/hyperlink" Target="https://globas.credinform.ru/ru-RU/company/getcompany/d4ae96b9-d887-437e-8973-ab11e8c9afd5" TargetMode="External"/><Relationship Id="rId31" Type="http://schemas.openxmlformats.org/officeDocument/2006/relationships/hyperlink" Target="http://ivo.garant.ru/document/redirect/185181/27" TargetMode="External"/><Relationship Id="rId44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A0%D0%BE%D1%81%D1%81%D0%B8%D1%8F" TargetMode="External"/><Relationship Id="rId14" Type="http://schemas.openxmlformats.org/officeDocument/2006/relationships/hyperlink" Target="http://ivo.garant.ru/document/redirect/12148517/9" TargetMode="External"/><Relationship Id="rId22" Type="http://schemas.openxmlformats.org/officeDocument/2006/relationships/hyperlink" Target="https://globas.credinform.ru/ru-RU/company/getcompany/b89ea220-db3c-44bc-be99-88925d317ed9" TargetMode="External"/><Relationship Id="rId27" Type="http://schemas.openxmlformats.org/officeDocument/2006/relationships/hyperlink" Target="http://ivo.garant.ru/document/redirect/185181/27" TargetMode="External"/><Relationship Id="rId30" Type="http://schemas.openxmlformats.org/officeDocument/2006/relationships/hyperlink" Target="http://ivo.garant.ru/document/redirect/185181/27" TargetMode="External"/><Relationship Id="rId35" Type="http://schemas.openxmlformats.org/officeDocument/2006/relationships/hyperlink" Target="http://ivo.garant.ru/document/redirect/185181/27" TargetMode="External"/><Relationship Id="rId43" Type="http://schemas.openxmlformats.org/officeDocument/2006/relationships/footer" Target="footer2.xml"/><Relationship Id="rId8" Type="http://schemas.openxmlformats.org/officeDocument/2006/relationships/hyperlink" Target="https://disclosure.1prime.ru/portal/default.aspx?emId=3525003462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ru.wikipedia.org/wiki/%D0%9C%D1%83%D1%80%D0%BC%D0%B0%D0%BD%D1%81%D0%BA" TargetMode="External"/><Relationship Id="rId17" Type="http://schemas.openxmlformats.org/officeDocument/2006/relationships/hyperlink" Target="https://globas.credinform.ru/ru-RU/company/getcompany/cf9c57e1-dc51-4e58-8463-60be430ca10c" TargetMode="External"/><Relationship Id="rId25" Type="http://schemas.openxmlformats.org/officeDocument/2006/relationships/hyperlink" Target="http://ivo.garant.ru/document/redirect/185181/27" TargetMode="External"/><Relationship Id="rId33" Type="http://schemas.openxmlformats.org/officeDocument/2006/relationships/hyperlink" Target="http://ivo.garant.ru/document/redirect/185181/27" TargetMode="External"/><Relationship Id="rId38" Type="http://schemas.openxmlformats.org/officeDocument/2006/relationships/hyperlink" Target="http://ivo.garant.ru/document/redirect/185181/27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globas.credinform.ru/ru-RU/company/getcompany/c60c820e-62c7-4a3c-9756-de4dda8c5d2b" TargetMode="External"/><Relationship Id="rId41" Type="http://schemas.openxmlformats.org/officeDocument/2006/relationships/hyperlink" Target="http://ivo.garant.ru/document/redirect/185181/2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16113</Words>
  <Characters>91848</Characters>
  <Application>Microsoft Office Word</Application>
  <DocSecurity>0</DocSecurity>
  <Lines>765</Lines>
  <Paragraphs>215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Червоная Светлана Сергеевна</dc:creator>
  <cp:keywords/>
  <cp:lastModifiedBy>Vipuser</cp:lastModifiedBy>
  <cp:revision>4</cp:revision>
  <dcterms:created xsi:type="dcterms:W3CDTF">2022-04-25T07:57:00Z</dcterms:created>
  <dcterms:modified xsi:type="dcterms:W3CDTF">2022-04-29T07:43:00Z</dcterms:modified>
</cp:coreProperties>
</file>