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</w:p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</w:p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</w:p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СПИСОК АФФИЛИРОВАННЫХ ЛИЦ</w:t>
      </w:r>
    </w:p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</w:p>
    <w:p w:rsidR="007F02A7" w:rsidRPr="00832C47" w:rsidRDefault="00832C47">
      <w:pPr>
        <w:spacing w:line="360" w:lineRule="auto"/>
        <w:jc w:val="center"/>
        <w:rPr>
          <w:b/>
          <w:bCs/>
          <w:sz w:val="32"/>
          <w:szCs w:val="32"/>
          <w:u w:val="single"/>
        </w:rPr>
      </w:pPr>
      <w:r w:rsidRPr="00832C47">
        <w:rPr>
          <w:b/>
          <w:bCs/>
          <w:sz w:val="32"/>
          <w:szCs w:val="32"/>
          <w:u w:val="single"/>
        </w:rPr>
        <w:t>Публичное</w:t>
      </w:r>
      <w:r w:rsidR="007F02A7" w:rsidRPr="00832C47">
        <w:rPr>
          <w:b/>
          <w:bCs/>
          <w:sz w:val="32"/>
          <w:szCs w:val="32"/>
          <w:u w:val="single"/>
        </w:rPr>
        <w:t xml:space="preserve"> акционерное общество «Республиканская типография»</w:t>
      </w:r>
    </w:p>
    <w:p w:rsidR="007F02A7" w:rsidRDefault="007F02A7">
      <w:pPr>
        <w:spacing w:line="360" w:lineRule="auto"/>
        <w:jc w:val="center"/>
        <w:rPr>
          <w:b/>
          <w:bCs/>
          <w:i/>
          <w:iCs/>
          <w:sz w:val="32"/>
          <w:szCs w:val="32"/>
        </w:rPr>
      </w:pPr>
    </w:p>
    <w:tbl>
      <w:tblPr>
        <w:tblpPr w:leftFromText="180" w:rightFromText="180" w:vertAnchor="text" w:horzAnchor="page" w:tblpX="6067" w:tblpY="2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48"/>
        <w:gridCol w:w="648"/>
        <w:gridCol w:w="648"/>
        <w:gridCol w:w="648"/>
        <w:gridCol w:w="648"/>
        <w:gridCol w:w="454"/>
        <w:gridCol w:w="648"/>
      </w:tblGrid>
      <w:tr w:rsidR="007F02A7">
        <w:trPr>
          <w:trHeight w:val="42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4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F</w:t>
            </w:r>
          </w:p>
        </w:tc>
      </w:tr>
    </w:tbl>
    <w:p w:rsidR="007F02A7" w:rsidRDefault="007F02A7">
      <w:pPr>
        <w:spacing w:line="360" w:lineRule="auto"/>
        <w:ind w:left="1416" w:firstLine="708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Код эмитента: </w:t>
      </w:r>
    </w:p>
    <w:p w:rsidR="007F02A7" w:rsidRDefault="007F02A7">
      <w:pPr>
        <w:spacing w:line="360" w:lineRule="auto"/>
        <w:jc w:val="center"/>
        <w:rPr>
          <w:sz w:val="32"/>
          <w:szCs w:val="32"/>
        </w:rPr>
      </w:pPr>
    </w:p>
    <w:tbl>
      <w:tblPr>
        <w:tblpPr w:leftFromText="180" w:rightFromText="180" w:vertAnchor="text" w:horzAnchor="page" w:tblpX="4447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94"/>
        <w:gridCol w:w="594"/>
        <w:gridCol w:w="454"/>
        <w:gridCol w:w="594"/>
        <w:gridCol w:w="594"/>
        <w:gridCol w:w="454"/>
        <w:gridCol w:w="594"/>
        <w:gridCol w:w="594"/>
        <w:gridCol w:w="594"/>
        <w:gridCol w:w="594"/>
      </w:tblGrid>
      <w:tr w:rsidR="007F02A7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D766B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8149C4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4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E67B3C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E67B3C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4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E00AFC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E67B3C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</w:tr>
    </w:tbl>
    <w:p w:rsidR="007F02A7" w:rsidRDefault="007F02A7">
      <w:pPr>
        <w:spacing w:line="360" w:lineRule="auto"/>
        <w:ind w:left="2124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на: </w:t>
      </w:r>
    </w:p>
    <w:p w:rsidR="007F02A7" w:rsidRDefault="007F02A7">
      <w:pPr>
        <w:spacing w:line="360" w:lineRule="auto"/>
        <w:jc w:val="center"/>
        <w:rPr>
          <w:b/>
          <w:bCs/>
          <w:sz w:val="32"/>
          <w:szCs w:val="32"/>
        </w:rPr>
      </w:pPr>
    </w:p>
    <w:p w:rsidR="007F02A7" w:rsidRDefault="007F02A7">
      <w:pPr>
        <w:spacing w:line="360" w:lineRule="auto"/>
        <w:jc w:val="center"/>
        <w:rPr>
          <w:b/>
          <w:bCs/>
          <w:sz w:val="32"/>
          <w:szCs w:val="32"/>
        </w:rPr>
      </w:pPr>
    </w:p>
    <w:p w:rsidR="007F02A7" w:rsidRDefault="007F02A7">
      <w:pPr>
        <w:spacing w:line="360" w:lineRule="auto"/>
        <w:jc w:val="center"/>
        <w:rPr>
          <w:b/>
          <w:bCs/>
          <w:sz w:val="32"/>
          <w:szCs w:val="32"/>
        </w:rPr>
      </w:pPr>
    </w:p>
    <w:p w:rsidR="007F02A7" w:rsidRDefault="007F02A7">
      <w:r>
        <w:t>Место нахождения эмитента:</w:t>
      </w:r>
      <w:r>
        <w:tab/>
      </w:r>
      <w:r>
        <w:tab/>
      </w:r>
      <w:r>
        <w:tab/>
      </w:r>
      <w:r w:rsidR="00832C47">
        <w:t xml:space="preserve">670000, </w:t>
      </w:r>
      <w:r>
        <w:t xml:space="preserve">Россия, Республика Бурятия, </w:t>
      </w:r>
      <w:proofErr w:type="gramStart"/>
      <w:r>
        <w:t>г</w:t>
      </w:r>
      <w:proofErr w:type="gramEnd"/>
      <w:r>
        <w:t>. Улан-Удэ,</w:t>
      </w:r>
    </w:p>
    <w:p w:rsidR="007F02A7" w:rsidRDefault="007F02A7">
      <w:pPr>
        <w:ind w:left="4953"/>
      </w:pPr>
      <w:r>
        <w:t>ул. Борсоева, д. 13</w:t>
      </w:r>
    </w:p>
    <w:p w:rsidR="007F02A7" w:rsidRDefault="007F02A7"/>
    <w:p w:rsidR="007F02A7" w:rsidRDefault="007F02A7">
      <w:pPr>
        <w:pStyle w:val="a5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7F02A7" w:rsidRDefault="007F02A7"/>
    <w:tbl>
      <w:tblPr>
        <w:tblW w:w="0" w:type="auto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10222"/>
      </w:tblGrid>
      <w:tr w:rsidR="00832C47" w:rsidRPr="000C2945" w:rsidTr="00AD73B2">
        <w:trPr>
          <w:tblCellSpacing w:w="0" w:type="dxa"/>
        </w:trPr>
        <w:tc>
          <w:tcPr>
            <w:tcW w:w="0" w:type="auto"/>
            <w:hideMark/>
          </w:tcPr>
          <w:p w:rsidR="00832C47" w:rsidRPr="00832C47" w:rsidRDefault="007F02A7" w:rsidP="00AD73B2">
            <w:pPr>
              <w:rPr>
                <w:sz w:val="20"/>
                <w:szCs w:val="20"/>
              </w:rPr>
            </w:pPr>
            <w:r>
              <w:rPr>
                <w:noProof/>
              </w:rPr>
              <w:t>А</w:t>
            </w:r>
            <w:r w:rsidR="00832C47">
              <w:rPr>
                <w:noProof/>
              </w:rPr>
              <w:t>дрес страницы в сети Интернет:</w:t>
            </w:r>
            <w:r w:rsidR="00832C47">
              <w:rPr>
                <w:noProof/>
              </w:rPr>
              <w:tab/>
              <w:t xml:space="preserve">                     </w:t>
            </w:r>
            <w:hyperlink r:id="rId6" w:tgtFrame="_blank" w:history="1">
              <w:r w:rsidR="00832C47" w:rsidRPr="00832C47">
                <w:rPr>
                  <w:color w:val="5A7DB3"/>
                  <w:sz w:val="20"/>
                  <w:szCs w:val="20"/>
                  <w:u w:val="single"/>
                </w:rPr>
                <w:t>https://disclosure.1prime.ru/portal/default.aspx?emId=0323027708</w:t>
              </w:r>
            </w:hyperlink>
          </w:p>
        </w:tc>
      </w:tr>
    </w:tbl>
    <w:p w:rsidR="007F02A7" w:rsidRPr="005417B6" w:rsidRDefault="007F02A7">
      <w:pPr>
        <w:autoSpaceDE w:val="0"/>
        <w:autoSpaceDN w:val="0"/>
        <w:adjustRightInd w:val="0"/>
        <w:jc w:val="both"/>
      </w:pPr>
    </w:p>
    <w:p w:rsidR="007F02A7" w:rsidRDefault="007F02A7"/>
    <w:p w:rsidR="007F02A7" w:rsidRDefault="007F02A7"/>
    <w:p w:rsidR="007F02A7" w:rsidRDefault="007F02A7"/>
    <w:p w:rsidR="007F02A7" w:rsidRDefault="007F02A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0421"/>
      </w:tblGrid>
      <w:tr w:rsidR="007F02A7">
        <w:trPr>
          <w:trHeight w:val="2384"/>
        </w:trPr>
        <w:tc>
          <w:tcPr>
            <w:tcW w:w="10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2A7" w:rsidRDefault="007F02A7">
            <w:pPr>
              <w:spacing w:line="360" w:lineRule="auto"/>
            </w:pPr>
          </w:p>
          <w:p w:rsidR="007F02A7" w:rsidRDefault="007F02A7">
            <w:pPr>
              <w:spacing w:line="360" w:lineRule="auto"/>
              <w:jc w:val="center"/>
            </w:pPr>
            <w:r>
              <w:t>Генеральный директор</w:t>
            </w:r>
            <w:r>
              <w:tab/>
            </w:r>
            <w:r>
              <w:tab/>
              <w:t>______</w:t>
            </w:r>
            <w:r w:rsidR="00D82882">
              <w:t>_________________</w:t>
            </w:r>
            <w:r w:rsidR="00D82882">
              <w:tab/>
            </w:r>
            <w:r w:rsidR="00D82882">
              <w:tab/>
            </w:r>
            <w:proofErr w:type="spellStart"/>
            <w:r w:rsidR="0065268A">
              <w:t>Чимитдоржиев</w:t>
            </w:r>
            <w:proofErr w:type="spellEnd"/>
            <w:r w:rsidR="0065268A">
              <w:t xml:space="preserve"> О.З.</w:t>
            </w:r>
            <w:r>
              <w:t xml:space="preserve"> </w:t>
            </w:r>
          </w:p>
          <w:p w:rsidR="007F02A7" w:rsidRDefault="007F02A7">
            <w:pPr>
              <w:pStyle w:val="a5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F02A7" w:rsidRDefault="007F02A7">
            <w:pPr>
              <w:pStyle w:val="a5"/>
              <w:spacing w:line="360" w:lineRule="auto"/>
              <w:ind w:firstLine="708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Дата 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«</w:t>
            </w:r>
            <w:r w:rsidR="00D766B7">
              <w:rPr>
                <w:rFonts w:ascii="Times New Roman" w:hAnsi="Times New Roman" w:cs="Times New Roman"/>
                <w:noProof/>
                <w:sz w:val="24"/>
                <w:szCs w:val="24"/>
              </w:rPr>
              <w:t>3</w:t>
            </w:r>
            <w:r w:rsidR="008149C4">
              <w:rPr>
                <w:rFonts w:ascii="Times New Roman" w:hAnsi="Times New Roman" w:cs="Times New Roman"/>
                <w:noProof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»</w:t>
            </w:r>
            <w:r w:rsidR="000054A5"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</w:t>
            </w:r>
            <w:r w:rsidR="00E67B3C">
              <w:rPr>
                <w:rFonts w:ascii="Times New Roman" w:hAnsi="Times New Roman" w:cs="Times New Roman"/>
                <w:noProof/>
                <w:sz w:val="24"/>
                <w:szCs w:val="24"/>
              </w:rPr>
              <w:t>марта</w:t>
            </w:r>
            <w:r w:rsidR="00E20DF2"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20</w:t>
            </w:r>
            <w:r w:rsidR="00E00AFC">
              <w:rPr>
                <w:rFonts w:ascii="Times New Roman" w:hAnsi="Times New Roman" w:cs="Times New Roman"/>
                <w:noProof/>
                <w:sz w:val="24"/>
                <w:szCs w:val="24"/>
              </w:rPr>
              <w:t>1</w:t>
            </w:r>
            <w:r w:rsidR="00E67B3C">
              <w:rPr>
                <w:rFonts w:ascii="Times New Roman" w:hAnsi="Times New Roman" w:cs="Times New Roman"/>
                <w:noProof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г.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М.П.</w:t>
            </w:r>
          </w:p>
          <w:p w:rsidR="007F02A7" w:rsidRDefault="007F02A7"/>
        </w:tc>
      </w:tr>
    </w:tbl>
    <w:p w:rsidR="007F02A7" w:rsidRDefault="007F02A7"/>
    <w:p w:rsidR="007F02A7" w:rsidRDefault="007F02A7"/>
    <w:p w:rsidR="002810C5" w:rsidRPr="00DF4795" w:rsidRDefault="002810C5">
      <w:pPr>
        <w:rPr>
          <w:sz w:val="8"/>
          <w:szCs w:val="8"/>
        </w:rPr>
      </w:pPr>
      <w:r>
        <w:br w:type="page"/>
      </w:r>
    </w:p>
    <w:tbl>
      <w:tblPr>
        <w:tblW w:w="0" w:type="auto"/>
        <w:tblInd w:w="60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260"/>
        <w:gridCol w:w="2700"/>
      </w:tblGrid>
      <w:tr w:rsidR="007F02A7" w:rsidRPr="00DF4795">
        <w:trPr>
          <w:trHeight w:val="255"/>
        </w:trPr>
        <w:tc>
          <w:tcPr>
            <w:tcW w:w="3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br w:type="page"/>
            </w:r>
            <w:r w:rsidRPr="00DF4795">
              <w:rPr>
                <w:sz w:val="20"/>
                <w:szCs w:val="20"/>
              </w:rPr>
              <w:br w:type="page"/>
            </w:r>
            <w:r w:rsidRPr="00DF4795">
              <w:rPr>
                <w:sz w:val="20"/>
                <w:szCs w:val="20"/>
              </w:rPr>
              <w:br w:type="page"/>
              <w:t>Коды эмитента</w:t>
            </w:r>
          </w:p>
        </w:tc>
      </w:tr>
      <w:tr w:rsidR="007F02A7" w:rsidRPr="00DF4795">
        <w:trPr>
          <w:trHeight w:val="25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t>ИНН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t>0323027708</w:t>
            </w:r>
          </w:p>
        </w:tc>
      </w:tr>
      <w:tr w:rsidR="007F02A7" w:rsidRPr="00DF4795">
        <w:trPr>
          <w:trHeight w:val="66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t>ОГРН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t>1020300973857</w:t>
            </w:r>
          </w:p>
        </w:tc>
      </w:tr>
    </w:tbl>
    <w:p w:rsidR="007F02A7" w:rsidRPr="00DF4795" w:rsidRDefault="007F02A7">
      <w:pPr>
        <w:rPr>
          <w:sz w:val="20"/>
          <w:szCs w:val="20"/>
        </w:rPr>
      </w:pPr>
      <w:r w:rsidRPr="00DF4795">
        <w:rPr>
          <w:sz w:val="20"/>
          <w:szCs w:val="20"/>
        </w:rPr>
        <w:t>I</w:t>
      </w:r>
      <w:r w:rsidR="00754210">
        <w:rPr>
          <w:sz w:val="20"/>
          <w:szCs w:val="20"/>
        </w:rPr>
        <w:t xml:space="preserve">. Состав </w:t>
      </w:r>
      <w:proofErr w:type="spellStart"/>
      <w:r w:rsidR="00754210">
        <w:rPr>
          <w:sz w:val="20"/>
          <w:szCs w:val="20"/>
        </w:rPr>
        <w:t>аффилированных</w:t>
      </w:r>
      <w:proofErr w:type="spellEnd"/>
      <w:r w:rsidR="00754210">
        <w:rPr>
          <w:sz w:val="20"/>
          <w:szCs w:val="20"/>
        </w:rPr>
        <w:t xml:space="preserve"> лиц на </w:t>
      </w:r>
      <w:r w:rsidR="00D766B7">
        <w:rPr>
          <w:sz w:val="20"/>
          <w:szCs w:val="20"/>
        </w:rPr>
        <w:t>3</w:t>
      </w:r>
      <w:r w:rsidR="00E67B3C">
        <w:rPr>
          <w:sz w:val="20"/>
          <w:szCs w:val="20"/>
        </w:rPr>
        <w:t>1.03</w:t>
      </w:r>
      <w:r w:rsidR="00DE6CB5">
        <w:rPr>
          <w:sz w:val="20"/>
          <w:szCs w:val="20"/>
        </w:rPr>
        <w:t>.2</w:t>
      </w:r>
      <w:r w:rsidRPr="00DF4795">
        <w:rPr>
          <w:sz w:val="20"/>
          <w:szCs w:val="20"/>
        </w:rPr>
        <w:t>0</w:t>
      </w:r>
      <w:r w:rsidR="00127E51">
        <w:rPr>
          <w:sz w:val="20"/>
          <w:szCs w:val="20"/>
        </w:rPr>
        <w:t>1</w:t>
      </w:r>
      <w:r w:rsidR="00E67B3C">
        <w:rPr>
          <w:sz w:val="20"/>
          <w:szCs w:val="20"/>
        </w:rPr>
        <w:t>9</w:t>
      </w:r>
      <w:r w:rsidR="00D26CC2" w:rsidRPr="00DF4795">
        <w:rPr>
          <w:sz w:val="20"/>
          <w:szCs w:val="20"/>
        </w:rPr>
        <w:t xml:space="preserve"> </w:t>
      </w:r>
      <w:r w:rsidRPr="00DF4795">
        <w:rPr>
          <w:sz w:val="20"/>
          <w:szCs w:val="20"/>
        </w:rPr>
        <w:t>г.</w:t>
      </w:r>
    </w:p>
    <w:tbl>
      <w:tblPr>
        <w:tblW w:w="104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39"/>
        <w:gridCol w:w="1983"/>
        <w:gridCol w:w="1272"/>
        <w:gridCol w:w="2551"/>
        <w:gridCol w:w="1270"/>
        <w:gridCol w:w="6"/>
        <w:gridCol w:w="1314"/>
        <w:gridCol w:w="1489"/>
      </w:tblGrid>
      <w:tr w:rsidR="0016650B" w:rsidRPr="006B708E" w:rsidTr="006B708E">
        <w:tc>
          <w:tcPr>
            <w:tcW w:w="539" w:type="dxa"/>
          </w:tcPr>
          <w:p w:rsidR="0016650B" w:rsidRPr="006B708E" w:rsidRDefault="0016650B" w:rsidP="006B708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№</w:t>
            </w:r>
          </w:p>
          <w:p w:rsidR="0016650B" w:rsidRPr="006B708E" w:rsidRDefault="0016650B" w:rsidP="006B708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proofErr w:type="gramStart"/>
            <w:r w:rsidRPr="006B708E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  <w:proofErr w:type="gramEnd"/>
            <w:r w:rsidRPr="006B708E">
              <w:rPr>
                <w:rFonts w:ascii="Arial" w:hAnsi="Arial" w:cs="Arial"/>
                <w:sz w:val="16"/>
                <w:szCs w:val="16"/>
              </w:rPr>
              <w:t>/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983" w:type="dxa"/>
          </w:tcPr>
          <w:p w:rsidR="0016650B" w:rsidRPr="006B708E" w:rsidRDefault="0016650B" w:rsidP="006B708E">
            <w:pPr>
              <w:ind w:left="-117" w:right="-54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Фамилия, имя, отчество аффилированного лица</w:t>
            </w:r>
          </w:p>
        </w:tc>
        <w:tc>
          <w:tcPr>
            <w:tcW w:w="1272" w:type="dxa"/>
          </w:tcPr>
          <w:p w:rsidR="0016650B" w:rsidRPr="006B708E" w:rsidRDefault="0016650B" w:rsidP="006B708E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Место жительства физического лица </w:t>
            </w:r>
          </w:p>
        </w:tc>
        <w:tc>
          <w:tcPr>
            <w:tcW w:w="2551" w:type="dxa"/>
          </w:tcPr>
          <w:p w:rsidR="0016650B" w:rsidRPr="006B708E" w:rsidRDefault="0016650B" w:rsidP="006B708E">
            <w:pPr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0" w:type="dxa"/>
          </w:tcPr>
          <w:p w:rsidR="0016650B" w:rsidRPr="006B708E" w:rsidRDefault="0016650B" w:rsidP="006B708E">
            <w:pPr>
              <w:ind w:left="-121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Дата наступления основания (оснований)</w:t>
            </w:r>
          </w:p>
        </w:tc>
        <w:tc>
          <w:tcPr>
            <w:tcW w:w="1320" w:type="dxa"/>
            <w:gridSpan w:val="2"/>
          </w:tcPr>
          <w:p w:rsidR="0016650B" w:rsidRPr="006B708E" w:rsidRDefault="0016650B" w:rsidP="006B708E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Доля участия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аффилирован-ного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лица в уставном капитале акционерного общества, %</w:t>
            </w:r>
          </w:p>
        </w:tc>
        <w:tc>
          <w:tcPr>
            <w:tcW w:w="1489" w:type="dxa"/>
          </w:tcPr>
          <w:p w:rsidR="0016650B" w:rsidRPr="006B708E" w:rsidRDefault="0016650B" w:rsidP="006B708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Доля принадлежащих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аффилирован-ному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лицу обыкновенных акций акционерного общества, %</w:t>
            </w:r>
          </w:p>
        </w:tc>
      </w:tr>
      <w:tr w:rsidR="0016650B" w:rsidRPr="006B708E" w:rsidTr="006B708E">
        <w:tc>
          <w:tcPr>
            <w:tcW w:w="539" w:type="dxa"/>
          </w:tcPr>
          <w:p w:rsidR="0016650B" w:rsidRPr="006B708E" w:rsidRDefault="0016650B" w:rsidP="006B708E">
            <w:pPr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1</w:t>
            </w:r>
          </w:p>
        </w:tc>
        <w:tc>
          <w:tcPr>
            <w:tcW w:w="1983" w:type="dxa"/>
          </w:tcPr>
          <w:p w:rsidR="0016650B" w:rsidRPr="006B708E" w:rsidRDefault="0016650B" w:rsidP="006B708E">
            <w:pPr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2</w:t>
            </w:r>
          </w:p>
        </w:tc>
        <w:tc>
          <w:tcPr>
            <w:tcW w:w="1272" w:type="dxa"/>
          </w:tcPr>
          <w:p w:rsidR="0016650B" w:rsidRPr="006B708E" w:rsidRDefault="0016650B" w:rsidP="006B708E">
            <w:pPr>
              <w:ind w:left="-108" w:right="-108"/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3</w:t>
            </w:r>
          </w:p>
        </w:tc>
        <w:tc>
          <w:tcPr>
            <w:tcW w:w="2551" w:type="dxa"/>
          </w:tcPr>
          <w:p w:rsidR="0016650B" w:rsidRPr="006B708E" w:rsidRDefault="0016650B" w:rsidP="006B708E">
            <w:pPr>
              <w:ind w:right="-108"/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4</w:t>
            </w:r>
          </w:p>
        </w:tc>
        <w:tc>
          <w:tcPr>
            <w:tcW w:w="1270" w:type="dxa"/>
          </w:tcPr>
          <w:p w:rsidR="0016650B" w:rsidRPr="006B708E" w:rsidRDefault="0016650B" w:rsidP="006B708E">
            <w:pPr>
              <w:ind w:left="-121" w:right="-108"/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5</w:t>
            </w:r>
          </w:p>
        </w:tc>
        <w:tc>
          <w:tcPr>
            <w:tcW w:w="1320" w:type="dxa"/>
            <w:gridSpan w:val="2"/>
          </w:tcPr>
          <w:p w:rsidR="0016650B" w:rsidRPr="006B708E" w:rsidRDefault="0016650B" w:rsidP="006B708E">
            <w:pPr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6</w:t>
            </w:r>
          </w:p>
        </w:tc>
        <w:tc>
          <w:tcPr>
            <w:tcW w:w="1489" w:type="dxa"/>
          </w:tcPr>
          <w:p w:rsidR="0016650B" w:rsidRPr="006B708E" w:rsidRDefault="0016650B" w:rsidP="006B708E">
            <w:pPr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7</w:t>
            </w:r>
          </w:p>
        </w:tc>
      </w:tr>
      <w:tr w:rsidR="00526E4D" w:rsidRPr="006B708E" w:rsidTr="006B708E">
        <w:tc>
          <w:tcPr>
            <w:tcW w:w="539" w:type="dxa"/>
          </w:tcPr>
          <w:p w:rsidR="00526E4D" w:rsidRPr="006B708E" w:rsidRDefault="00526E4D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83" w:type="dxa"/>
          </w:tcPr>
          <w:p w:rsidR="00526E4D" w:rsidRPr="003676DB" w:rsidRDefault="005730A7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Доржиева Ирина </w:t>
            </w:r>
            <w:proofErr w:type="spellStart"/>
            <w:r>
              <w:rPr>
                <w:sz w:val="20"/>
                <w:szCs w:val="20"/>
              </w:rPr>
              <w:t>Нимажаповна</w:t>
            </w:r>
            <w:proofErr w:type="spellEnd"/>
          </w:p>
        </w:tc>
        <w:tc>
          <w:tcPr>
            <w:tcW w:w="1272" w:type="dxa"/>
          </w:tcPr>
          <w:p w:rsidR="00526E4D" w:rsidRPr="003676DB" w:rsidRDefault="00526E4D" w:rsidP="00FE7689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526E4D" w:rsidRPr="003676DB" w:rsidRDefault="00526E4D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0" w:type="dxa"/>
          </w:tcPr>
          <w:p w:rsidR="00526E4D" w:rsidRPr="00BC6547" w:rsidRDefault="00706A4B" w:rsidP="00526E4D">
            <w:pPr>
              <w:ind w:left="-121" w:right="-108"/>
              <w:jc w:val="center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15.08</w:t>
            </w:r>
            <w:r w:rsidR="00DE6CB5">
              <w:rPr>
                <w:sz w:val="19"/>
                <w:szCs w:val="19"/>
              </w:rPr>
              <w:t>.2018 г</w:t>
            </w:r>
            <w:r w:rsidR="00BC6547" w:rsidRPr="00BC6547">
              <w:rPr>
                <w:sz w:val="19"/>
                <w:szCs w:val="19"/>
              </w:rPr>
              <w:t>.</w:t>
            </w:r>
          </w:p>
        </w:tc>
        <w:tc>
          <w:tcPr>
            <w:tcW w:w="1320" w:type="dxa"/>
            <w:gridSpan w:val="2"/>
          </w:tcPr>
          <w:p w:rsidR="00526E4D" w:rsidRPr="003676DB" w:rsidRDefault="00526E4D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–</w:t>
            </w:r>
          </w:p>
        </w:tc>
        <w:tc>
          <w:tcPr>
            <w:tcW w:w="1489" w:type="dxa"/>
          </w:tcPr>
          <w:p w:rsidR="00526E4D" w:rsidRPr="003676DB" w:rsidRDefault="00526E4D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–</w:t>
            </w:r>
          </w:p>
        </w:tc>
      </w:tr>
      <w:tr w:rsidR="00DE6CB5" w:rsidRPr="006B708E" w:rsidTr="006B708E">
        <w:tc>
          <w:tcPr>
            <w:tcW w:w="539" w:type="dxa"/>
          </w:tcPr>
          <w:p w:rsidR="00DE6CB5" w:rsidRPr="006B708E" w:rsidRDefault="00DE6CB5" w:rsidP="006B708E">
            <w:pPr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983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Дорофеев Павел Александрович</w:t>
            </w:r>
          </w:p>
        </w:tc>
        <w:tc>
          <w:tcPr>
            <w:tcW w:w="1272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Pr="003676DB" w:rsidRDefault="00DE6CB5" w:rsidP="00E2396D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0" w:type="dxa"/>
          </w:tcPr>
          <w:p w:rsidR="00DE6CB5" w:rsidRDefault="00DE6CB5">
            <w:r w:rsidRPr="00270584">
              <w:rPr>
                <w:sz w:val="19"/>
                <w:szCs w:val="19"/>
              </w:rPr>
              <w:t>29.06.2018 г.</w:t>
            </w:r>
          </w:p>
        </w:tc>
        <w:tc>
          <w:tcPr>
            <w:tcW w:w="1320" w:type="dxa"/>
            <w:gridSpan w:val="2"/>
          </w:tcPr>
          <w:p w:rsidR="00DE6CB5" w:rsidRPr="003676DB" w:rsidRDefault="00DE6CB5" w:rsidP="00E2396D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– </w:t>
            </w:r>
          </w:p>
        </w:tc>
        <w:tc>
          <w:tcPr>
            <w:tcW w:w="1489" w:type="dxa"/>
          </w:tcPr>
          <w:p w:rsidR="00DE6CB5" w:rsidRPr="003676DB" w:rsidRDefault="00DE6CB5" w:rsidP="00E2396D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– </w:t>
            </w:r>
          </w:p>
        </w:tc>
      </w:tr>
      <w:tr w:rsidR="00DE6CB5" w:rsidRPr="006B708E" w:rsidTr="006B708E">
        <w:tc>
          <w:tcPr>
            <w:tcW w:w="53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83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proofErr w:type="spellStart"/>
            <w:r w:rsidRPr="003676DB">
              <w:rPr>
                <w:sz w:val="20"/>
                <w:szCs w:val="20"/>
              </w:rPr>
              <w:t>Саликова</w:t>
            </w:r>
            <w:proofErr w:type="spellEnd"/>
            <w:r w:rsidRPr="003676DB">
              <w:rPr>
                <w:sz w:val="20"/>
                <w:szCs w:val="20"/>
              </w:rPr>
              <w:t xml:space="preserve"> Елена Сергеевна</w:t>
            </w:r>
          </w:p>
        </w:tc>
        <w:tc>
          <w:tcPr>
            <w:tcW w:w="1272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Pr="003676DB" w:rsidRDefault="00DE6CB5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0" w:type="dxa"/>
          </w:tcPr>
          <w:p w:rsidR="00DE6CB5" w:rsidRDefault="00DE6CB5">
            <w:r w:rsidRPr="00270584">
              <w:rPr>
                <w:sz w:val="19"/>
                <w:szCs w:val="19"/>
              </w:rPr>
              <w:t>29.06.2018 г.</w:t>
            </w:r>
          </w:p>
        </w:tc>
        <w:tc>
          <w:tcPr>
            <w:tcW w:w="1320" w:type="dxa"/>
            <w:gridSpan w:val="2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–</w:t>
            </w:r>
          </w:p>
        </w:tc>
        <w:tc>
          <w:tcPr>
            <w:tcW w:w="1489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–</w:t>
            </w:r>
          </w:p>
        </w:tc>
      </w:tr>
      <w:tr w:rsidR="00DE6CB5" w:rsidRPr="006B708E" w:rsidTr="006B708E">
        <w:tc>
          <w:tcPr>
            <w:tcW w:w="53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983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Смолин Владимир Викторович</w:t>
            </w:r>
          </w:p>
        </w:tc>
        <w:tc>
          <w:tcPr>
            <w:tcW w:w="1272" w:type="dxa"/>
          </w:tcPr>
          <w:p w:rsidR="00DE6CB5" w:rsidRDefault="00DE6CB5" w:rsidP="00FE7689"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Default="00DE6CB5" w:rsidP="00FE7689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0" w:type="dxa"/>
          </w:tcPr>
          <w:p w:rsidR="00DE6CB5" w:rsidRDefault="00DE6CB5">
            <w:r w:rsidRPr="00270584">
              <w:rPr>
                <w:sz w:val="19"/>
                <w:szCs w:val="19"/>
              </w:rPr>
              <w:t>29.06.2018 г.</w:t>
            </w:r>
          </w:p>
        </w:tc>
        <w:tc>
          <w:tcPr>
            <w:tcW w:w="1320" w:type="dxa"/>
            <w:gridSpan w:val="2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 w:rsidRPr="003676DB">
              <w:rPr>
                <w:b/>
              </w:rPr>
              <w:t>-</w:t>
            </w:r>
          </w:p>
        </w:tc>
        <w:tc>
          <w:tcPr>
            <w:tcW w:w="1489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 w:rsidRPr="003676DB">
              <w:rPr>
                <w:b/>
              </w:rPr>
              <w:t>-</w:t>
            </w:r>
          </w:p>
        </w:tc>
      </w:tr>
      <w:tr w:rsidR="00DE6CB5" w:rsidRPr="006B708E" w:rsidTr="006B708E">
        <w:tc>
          <w:tcPr>
            <w:tcW w:w="539" w:type="dxa"/>
          </w:tcPr>
          <w:p w:rsidR="00DE6CB5" w:rsidRPr="006B708E" w:rsidRDefault="00DE6CB5" w:rsidP="006B70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983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Харитонов Михаил Александрович</w:t>
            </w:r>
          </w:p>
        </w:tc>
        <w:tc>
          <w:tcPr>
            <w:tcW w:w="1272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Pr="003676DB" w:rsidRDefault="00DE6CB5" w:rsidP="00E2396D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Является членом Совета директоров </w:t>
            </w:r>
          </w:p>
          <w:p w:rsidR="00DE6CB5" w:rsidRPr="003676DB" w:rsidRDefault="00DE6CB5" w:rsidP="00E2396D">
            <w:pPr>
              <w:ind w:right="-108"/>
              <w:rPr>
                <w:sz w:val="20"/>
                <w:szCs w:val="20"/>
              </w:rPr>
            </w:pPr>
          </w:p>
        </w:tc>
        <w:tc>
          <w:tcPr>
            <w:tcW w:w="1270" w:type="dxa"/>
          </w:tcPr>
          <w:p w:rsidR="00DE6CB5" w:rsidRDefault="00DE6CB5">
            <w:r w:rsidRPr="00270584">
              <w:rPr>
                <w:sz w:val="19"/>
                <w:szCs w:val="19"/>
              </w:rPr>
              <w:t>29.06.2018 г.</w:t>
            </w:r>
          </w:p>
        </w:tc>
        <w:tc>
          <w:tcPr>
            <w:tcW w:w="1320" w:type="dxa"/>
            <w:gridSpan w:val="2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 w:rsidRPr="003676DB">
              <w:rPr>
                <w:b/>
              </w:rPr>
              <w:t>-</w:t>
            </w:r>
          </w:p>
        </w:tc>
        <w:tc>
          <w:tcPr>
            <w:tcW w:w="1489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 w:rsidRPr="003676DB">
              <w:rPr>
                <w:b/>
              </w:rPr>
              <w:t>-</w:t>
            </w:r>
          </w:p>
        </w:tc>
      </w:tr>
      <w:tr w:rsidR="00DE6CB5" w:rsidRPr="006B708E" w:rsidTr="006B708E">
        <w:tc>
          <w:tcPr>
            <w:tcW w:w="53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983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Путилин Дмитрий Владимирович</w:t>
            </w:r>
          </w:p>
        </w:tc>
        <w:tc>
          <w:tcPr>
            <w:tcW w:w="1272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Pr="003676DB" w:rsidRDefault="00DE6CB5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Является членом Совета директоров </w:t>
            </w:r>
          </w:p>
          <w:p w:rsidR="00DE6CB5" w:rsidRPr="003676DB" w:rsidRDefault="00DE6CB5" w:rsidP="00FE7689">
            <w:pPr>
              <w:ind w:right="-108"/>
              <w:rPr>
                <w:sz w:val="20"/>
                <w:szCs w:val="20"/>
              </w:rPr>
            </w:pPr>
          </w:p>
        </w:tc>
        <w:tc>
          <w:tcPr>
            <w:tcW w:w="1270" w:type="dxa"/>
          </w:tcPr>
          <w:p w:rsidR="00DE6CB5" w:rsidRDefault="00DE6CB5">
            <w:r w:rsidRPr="00270584">
              <w:rPr>
                <w:sz w:val="19"/>
                <w:szCs w:val="19"/>
              </w:rPr>
              <w:t>29.06.2018 г.</w:t>
            </w:r>
          </w:p>
        </w:tc>
        <w:tc>
          <w:tcPr>
            <w:tcW w:w="1320" w:type="dxa"/>
            <w:gridSpan w:val="2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12,91</w:t>
            </w:r>
          </w:p>
        </w:tc>
        <w:tc>
          <w:tcPr>
            <w:tcW w:w="1489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17,21</w:t>
            </w:r>
          </w:p>
        </w:tc>
      </w:tr>
      <w:tr w:rsidR="00DE6CB5" w:rsidRPr="006B708E" w:rsidTr="006B708E">
        <w:tc>
          <w:tcPr>
            <w:tcW w:w="539" w:type="dxa"/>
          </w:tcPr>
          <w:p w:rsidR="00DE6CB5" w:rsidRPr="006B708E" w:rsidRDefault="00DE6CB5" w:rsidP="006B70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983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Холявко</w:t>
            </w:r>
            <w:proofErr w:type="spellEnd"/>
            <w:r>
              <w:rPr>
                <w:sz w:val="20"/>
                <w:szCs w:val="20"/>
              </w:rPr>
              <w:t xml:space="preserve"> Игорь Александрович</w:t>
            </w:r>
          </w:p>
        </w:tc>
        <w:tc>
          <w:tcPr>
            <w:tcW w:w="1272" w:type="dxa"/>
          </w:tcPr>
          <w:p w:rsidR="00DE6CB5" w:rsidRDefault="00DE6CB5" w:rsidP="00E2396D"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Default="00DE6CB5" w:rsidP="00E2396D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0" w:type="dxa"/>
          </w:tcPr>
          <w:p w:rsidR="00DE6CB5" w:rsidRDefault="00DE6CB5">
            <w:r w:rsidRPr="00270584">
              <w:rPr>
                <w:sz w:val="19"/>
                <w:szCs w:val="19"/>
              </w:rPr>
              <w:t>29.06.2018 г.</w:t>
            </w:r>
          </w:p>
        </w:tc>
        <w:tc>
          <w:tcPr>
            <w:tcW w:w="1320" w:type="dxa"/>
            <w:gridSpan w:val="2"/>
          </w:tcPr>
          <w:p w:rsidR="00DE6CB5" w:rsidRPr="003676DB" w:rsidRDefault="00DE6CB5" w:rsidP="00E2396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9" w:type="dxa"/>
          </w:tcPr>
          <w:p w:rsidR="00DE6CB5" w:rsidRPr="00C577B7" w:rsidRDefault="00DE6CB5" w:rsidP="00E2396D">
            <w:pPr>
              <w:jc w:val="center"/>
              <w:rPr>
                <w:sz w:val="20"/>
                <w:szCs w:val="20"/>
              </w:rPr>
            </w:pPr>
          </w:p>
        </w:tc>
      </w:tr>
      <w:tr w:rsidR="00526E4D" w:rsidRPr="006B708E" w:rsidTr="006B708E">
        <w:tc>
          <w:tcPr>
            <w:tcW w:w="539" w:type="dxa"/>
          </w:tcPr>
          <w:p w:rsidR="00526E4D" w:rsidRPr="006B708E" w:rsidRDefault="00526E4D" w:rsidP="006B70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983" w:type="dxa"/>
          </w:tcPr>
          <w:p w:rsidR="00526E4D" w:rsidRPr="006B708E" w:rsidRDefault="00526E4D" w:rsidP="006B708E">
            <w:pPr>
              <w:ind w:left="-81" w:right="-140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Республика Бурятия в лице министерства имущественных и земельных отношений</w:t>
            </w:r>
          </w:p>
        </w:tc>
        <w:tc>
          <w:tcPr>
            <w:tcW w:w="1272" w:type="dxa"/>
          </w:tcPr>
          <w:p w:rsidR="00526E4D" w:rsidRPr="006B708E" w:rsidRDefault="00526E4D" w:rsidP="002208C8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526E4D" w:rsidRPr="006B708E" w:rsidRDefault="00526E4D" w:rsidP="002208C8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Лицо имеет право распоряжаться более чем 20 % голосов акций акционерного общества.</w:t>
            </w:r>
          </w:p>
        </w:tc>
        <w:tc>
          <w:tcPr>
            <w:tcW w:w="1270" w:type="dxa"/>
          </w:tcPr>
          <w:p w:rsidR="00526E4D" w:rsidRPr="00DF5AFB" w:rsidRDefault="00526E4D" w:rsidP="006B708E">
            <w:pPr>
              <w:ind w:left="-121" w:right="-108"/>
              <w:jc w:val="center"/>
              <w:rPr>
                <w:sz w:val="19"/>
                <w:szCs w:val="19"/>
              </w:rPr>
            </w:pPr>
            <w:r w:rsidRPr="00DF5AFB">
              <w:rPr>
                <w:sz w:val="19"/>
                <w:szCs w:val="19"/>
              </w:rPr>
              <w:t>09.12.1998 г.</w:t>
            </w:r>
          </w:p>
        </w:tc>
        <w:tc>
          <w:tcPr>
            <w:tcW w:w="1320" w:type="dxa"/>
            <w:gridSpan w:val="2"/>
          </w:tcPr>
          <w:p w:rsidR="00526E4D" w:rsidRPr="006B708E" w:rsidRDefault="00526E4D" w:rsidP="006B708E">
            <w:pPr>
              <w:jc w:val="center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50,006</w:t>
            </w:r>
          </w:p>
        </w:tc>
        <w:tc>
          <w:tcPr>
            <w:tcW w:w="1489" w:type="dxa"/>
          </w:tcPr>
          <w:p w:rsidR="00526E4D" w:rsidRPr="006B708E" w:rsidRDefault="00526E4D" w:rsidP="006B708E">
            <w:pPr>
              <w:jc w:val="center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66,67</w:t>
            </w:r>
          </w:p>
        </w:tc>
      </w:tr>
      <w:tr w:rsidR="00526E4D" w:rsidRPr="006B708E" w:rsidTr="006B708E">
        <w:tc>
          <w:tcPr>
            <w:tcW w:w="539" w:type="dxa"/>
          </w:tcPr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1983" w:type="dxa"/>
          </w:tcPr>
          <w:p w:rsidR="00526E4D" w:rsidRPr="006B708E" w:rsidRDefault="0065268A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Чимитдоржиев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Очир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Зурагшаевич</w:t>
            </w:r>
            <w:proofErr w:type="spellEnd"/>
          </w:p>
        </w:tc>
        <w:tc>
          <w:tcPr>
            <w:tcW w:w="1272" w:type="dxa"/>
          </w:tcPr>
          <w:p w:rsidR="00526E4D" w:rsidRPr="006B708E" w:rsidRDefault="00526E4D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526E4D" w:rsidRPr="006B708E" w:rsidRDefault="00526E4D">
            <w:pPr>
              <w:rPr>
                <w:sz w:val="16"/>
                <w:szCs w:val="16"/>
              </w:rPr>
            </w:pPr>
            <w:r w:rsidRPr="006B708E">
              <w:rPr>
                <w:sz w:val="20"/>
                <w:szCs w:val="20"/>
              </w:rPr>
              <w:t>Осуществляет полномочия единоличного исполнительного органа</w:t>
            </w:r>
          </w:p>
        </w:tc>
        <w:tc>
          <w:tcPr>
            <w:tcW w:w="1276" w:type="dxa"/>
            <w:gridSpan w:val="2"/>
          </w:tcPr>
          <w:p w:rsidR="00526E4D" w:rsidRPr="00DF5AFB" w:rsidRDefault="00822CF8" w:rsidP="0065268A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30</w:t>
            </w:r>
            <w:r w:rsidR="00526E4D" w:rsidRPr="00DF5AFB">
              <w:rPr>
                <w:sz w:val="19"/>
                <w:szCs w:val="19"/>
              </w:rPr>
              <w:t>.0</w:t>
            </w:r>
            <w:r w:rsidR="0065268A">
              <w:rPr>
                <w:sz w:val="19"/>
                <w:szCs w:val="19"/>
              </w:rPr>
              <w:t>3</w:t>
            </w:r>
            <w:r w:rsidR="00526E4D" w:rsidRPr="00DF5AFB">
              <w:rPr>
                <w:sz w:val="19"/>
                <w:szCs w:val="19"/>
              </w:rPr>
              <w:t>.201</w:t>
            </w:r>
            <w:r w:rsidR="0065268A">
              <w:rPr>
                <w:sz w:val="19"/>
                <w:szCs w:val="19"/>
              </w:rPr>
              <w:t>8</w:t>
            </w:r>
            <w:r w:rsidR="00DF5AFB">
              <w:rPr>
                <w:sz w:val="19"/>
                <w:szCs w:val="19"/>
              </w:rPr>
              <w:t xml:space="preserve"> </w:t>
            </w:r>
            <w:r w:rsidR="00526E4D" w:rsidRPr="00DF5AFB">
              <w:rPr>
                <w:sz w:val="19"/>
                <w:szCs w:val="19"/>
              </w:rPr>
              <w:t>г.</w:t>
            </w:r>
          </w:p>
        </w:tc>
        <w:tc>
          <w:tcPr>
            <w:tcW w:w="1314" w:type="dxa"/>
          </w:tcPr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</w:p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  <w:r w:rsidRPr="006B708E">
              <w:rPr>
                <w:sz w:val="16"/>
                <w:szCs w:val="16"/>
              </w:rPr>
              <w:t>-</w:t>
            </w:r>
          </w:p>
        </w:tc>
        <w:tc>
          <w:tcPr>
            <w:tcW w:w="1489" w:type="dxa"/>
          </w:tcPr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</w:p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  <w:r w:rsidRPr="006B708E">
              <w:rPr>
                <w:sz w:val="16"/>
                <w:szCs w:val="16"/>
              </w:rPr>
              <w:t>-</w:t>
            </w:r>
          </w:p>
        </w:tc>
      </w:tr>
    </w:tbl>
    <w:p w:rsidR="007F02A7" w:rsidRPr="00DF4795" w:rsidRDefault="007F02A7">
      <w:pPr>
        <w:rPr>
          <w:sz w:val="16"/>
          <w:szCs w:val="16"/>
        </w:rPr>
      </w:pPr>
    </w:p>
    <w:p w:rsidR="007F02A7" w:rsidRPr="00DF4795" w:rsidRDefault="007F02A7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F4795">
        <w:rPr>
          <w:noProof/>
          <w:sz w:val="20"/>
          <w:szCs w:val="20"/>
        </w:rPr>
        <w:t>II. Изменения, произошедшие в списке аффилированных лиц, за период</w:t>
      </w:r>
    </w:p>
    <w:tbl>
      <w:tblPr>
        <w:tblpPr w:leftFromText="180" w:rightFromText="180" w:vertAnchor="text" w:horzAnchor="page" w:tblpX="7147" w:tblpY="19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97"/>
        <w:gridCol w:w="397"/>
        <w:gridCol w:w="236"/>
        <w:gridCol w:w="397"/>
        <w:gridCol w:w="397"/>
        <w:gridCol w:w="236"/>
        <w:gridCol w:w="397"/>
        <w:gridCol w:w="397"/>
        <w:gridCol w:w="397"/>
        <w:gridCol w:w="397"/>
      </w:tblGrid>
      <w:tr w:rsidR="007F02A7"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D766B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8149C4" w:rsidP="008149C4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E67B3C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E67B3C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3D444F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E67B3C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</w:tr>
    </w:tbl>
    <w:tbl>
      <w:tblPr>
        <w:tblpPr w:leftFromText="180" w:rightFromText="180" w:vertAnchor="text" w:horzAnchor="page" w:tblpX="1927" w:tblpY="19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97"/>
        <w:gridCol w:w="397"/>
        <w:gridCol w:w="236"/>
        <w:gridCol w:w="397"/>
        <w:gridCol w:w="397"/>
        <w:gridCol w:w="236"/>
        <w:gridCol w:w="397"/>
        <w:gridCol w:w="397"/>
        <w:gridCol w:w="397"/>
        <w:gridCol w:w="397"/>
      </w:tblGrid>
      <w:tr w:rsidR="007F02A7"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65268A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E67B3C" w:rsidP="00FF4D7A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E67B3C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E67B3C" w:rsidP="00E67B3C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3D444F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DE6CB5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</w:tbl>
    <w:p w:rsidR="007F02A7" w:rsidRPr="00DF4795" w:rsidRDefault="007F02A7">
      <w:pPr>
        <w:rPr>
          <w:sz w:val="8"/>
          <w:szCs w:val="8"/>
        </w:rPr>
      </w:pPr>
    </w:p>
    <w:p w:rsidR="007F02A7" w:rsidRDefault="00D26CC2">
      <w:pPr>
        <w:pStyle w:val="a3"/>
        <w:tabs>
          <w:tab w:val="clear" w:pos="4677"/>
          <w:tab w:val="clear" w:pos="9355"/>
        </w:tabs>
      </w:pPr>
      <w:r>
        <w:t xml:space="preserve">         </w:t>
      </w:r>
      <w:r w:rsidR="007F02A7">
        <w:t>с</w:t>
      </w:r>
      <w:r w:rsidR="007F02A7">
        <w:tab/>
      </w:r>
      <w:r>
        <w:tab/>
      </w:r>
      <w:r w:rsidR="0016650B">
        <w:t>по</w:t>
      </w:r>
    </w:p>
    <w:p w:rsidR="007F02A7" w:rsidRPr="00DF4795" w:rsidRDefault="007F02A7">
      <w:pPr>
        <w:pStyle w:val="a3"/>
        <w:tabs>
          <w:tab w:val="clear" w:pos="4677"/>
          <w:tab w:val="clear" w:pos="9355"/>
        </w:tabs>
        <w:rPr>
          <w:sz w:val="16"/>
          <w:szCs w:val="16"/>
        </w:rPr>
      </w:pPr>
    </w:p>
    <w:p w:rsidR="002810C5" w:rsidRDefault="002810C5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5C7B57" w:rsidRDefault="005C7B57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5C6851" w:rsidRDefault="005C6851" w:rsidP="005C7B57">
      <w:pPr>
        <w:pStyle w:val="a3"/>
        <w:tabs>
          <w:tab w:val="clear" w:pos="4677"/>
          <w:tab w:val="clear" w:pos="9355"/>
        </w:tabs>
        <w:rPr>
          <w:noProof/>
          <w:sz w:val="22"/>
          <w:szCs w:val="22"/>
        </w:rPr>
      </w:pPr>
    </w:p>
    <w:p w:rsidR="005C6851" w:rsidRDefault="005C6851" w:rsidP="005C7B57">
      <w:pPr>
        <w:pStyle w:val="a3"/>
        <w:tabs>
          <w:tab w:val="clear" w:pos="4677"/>
          <w:tab w:val="clear" w:pos="9355"/>
        </w:tabs>
        <w:rPr>
          <w:noProof/>
          <w:sz w:val="22"/>
          <w:szCs w:val="22"/>
        </w:rPr>
      </w:pPr>
    </w:p>
    <w:p w:rsidR="005C7B57" w:rsidRPr="009A4750" w:rsidRDefault="005C7B57" w:rsidP="005C7B57">
      <w:pPr>
        <w:pStyle w:val="a3"/>
        <w:tabs>
          <w:tab w:val="clear" w:pos="4677"/>
          <w:tab w:val="clear" w:pos="9355"/>
        </w:tabs>
        <w:rPr>
          <w:noProof/>
          <w:sz w:val="22"/>
          <w:szCs w:val="22"/>
        </w:rPr>
      </w:pPr>
      <w:r w:rsidRPr="009A4750">
        <w:rPr>
          <w:noProof/>
          <w:sz w:val="22"/>
          <w:szCs w:val="22"/>
        </w:rPr>
        <w:t>Содержание сведений об аффилированных лицах до изменения:</w:t>
      </w:r>
    </w:p>
    <w:p w:rsidR="005C7B57" w:rsidRPr="009A4750" w:rsidRDefault="005C7B57" w:rsidP="005C7B57">
      <w:pPr>
        <w:pStyle w:val="a3"/>
        <w:tabs>
          <w:tab w:val="clear" w:pos="4677"/>
          <w:tab w:val="clear" w:pos="9355"/>
        </w:tabs>
        <w:rPr>
          <w:sz w:val="22"/>
          <w:szCs w:val="22"/>
        </w:rPr>
      </w:pPr>
    </w:p>
    <w:tbl>
      <w:tblPr>
        <w:tblW w:w="104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33"/>
        <w:gridCol w:w="1984"/>
        <w:gridCol w:w="1277"/>
        <w:gridCol w:w="2551"/>
        <w:gridCol w:w="1276"/>
        <w:gridCol w:w="1308"/>
        <w:gridCol w:w="1527"/>
      </w:tblGrid>
      <w:tr w:rsidR="005C6851" w:rsidRPr="006B708E" w:rsidTr="009A3CB7">
        <w:tc>
          <w:tcPr>
            <w:tcW w:w="533" w:type="dxa"/>
          </w:tcPr>
          <w:p w:rsidR="005C6851" w:rsidRPr="006B708E" w:rsidRDefault="005C6851" w:rsidP="009A3CB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№</w:t>
            </w:r>
          </w:p>
          <w:p w:rsidR="005C6851" w:rsidRPr="006B708E" w:rsidRDefault="005C6851" w:rsidP="009A3CB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proofErr w:type="gramStart"/>
            <w:r w:rsidRPr="006B708E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  <w:proofErr w:type="gramEnd"/>
            <w:r w:rsidRPr="006B708E">
              <w:rPr>
                <w:rFonts w:ascii="Arial" w:hAnsi="Arial" w:cs="Arial"/>
                <w:sz w:val="16"/>
                <w:szCs w:val="16"/>
              </w:rPr>
              <w:t>/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984" w:type="dxa"/>
          </w:tcPr>
          <w:p w:rsidR="005C6851" w:rsidRPr="006B708E" w:rsidRDefault="005C6851" w:rsidP="009A3CB7">
            <w:pPr>
              <w:ind w:left="-117" w:right="-54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Фамилия, имя, отчество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аффилированного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лица</w:t>
            </w:r>
          </w:p>
        </w:tc>
        <w:tc>
          <w:tcPr>
            <w:tcW w:w="1277" w:type="dxa"/>
          </w:tcPr>
          <w:p w:rsidR="005C6851" w:rsidRPr="006B708E" w:rsidRDefault="005C6851" w:rsidP="009A3CB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Место жительства физического лица </w:t>
            </w:r>
          </w:p>
        </w:tc>
        <w:tc>
          <w:tcPr>
            <w:tcW w:w="2551" w:type="dxa"/>
          </w:tcPr>
          <w:p w:rsidR="005C6851" w:rsidRPr="006B708E" w:rsidRDefault="005C6851" w:rsidP="009A3CB7">
            <w:pPr>
              <w:ind w:lef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 Основание (основания), в силу которого лицо признается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аффилированным</w:t>
            </w:r>
            <w:proofErr w:type="spellEnd"/>
          </w:p>
        </w:tc>
        <w:tc>
          <w:tcPr>
            <w:tcW w:w="1276" w:type="dxa"/>
          </w:tcPr>
          <w:p w:rsidR="005C6851" w:rsidRPr="006B708E" w:rsidRDefault="005C6851" w:rsidP="009A3CB7">
            <w:pPr>
              <w:ind w:left="-121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Дата наступления основания (оснований)</w:t>
            </w:r>
          </w:p>
        </w:tc>
        <w:tc>
          <w:tcPr>
            <w:tcW w:w="1308" w:type="dxa"/>
          </w:tcPr>
          <w:p w:rsidR="005C6851" w:rsidRPr="006B708E" w:rsidRDefault="005C6851" w:rsidP="009A3CB7">
            <w:pPr>
              <w:ind w:right="-108" w:hanging="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Доля участия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аффилирован-ного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лица в уставном капитале акционерного общества, %</w:t>
            </w:r>
          </w:p>
        </w:tc>
        <w:tc>
          <w:tcPr>
            <w:tcW w:w="1527" w:type="dxa"/>
          </w:tcPr>
          <w:p w:rsidR="005C6851" w:rsidRPr="006B708E" w:rsidRDefault="005C6851" w:rsidP="009A3CB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Доля принадлежащих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аффилирован-ному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лицу обыкновенных акций акционерного общества, %</w:t>
            </w:r>
          </w:p>
        </w:tc>
      </w:tr>
      <w:tr w:rsidR="005C6851" w:rsidRPr="006B708E" w:rsidTr="009A3CB7">
        <w:tc>
          <w:tcPr>
            <w:tcW w:w="533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1</w:t>
            </w:r>
          </w:p>
        </w:tc>
        <w:tc>
          <w:tcPr>
            <w:tcW w:w="1984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2</w:t>
            </w:r>
          </w:p>
        </w:tc>
        <w:tc>
          <w:tcPr>
            <w:tcW w:w="1277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3</w:t>
            </w:r>
          </w:p>
        </w:tc>
        <w:tc>
          <w:tcPr>
            <w:tcW w:w="2551" w:type="dxa"/>
          </w:tcPr>
          <w:p w:rsidR="005C6851" w:rsidRPr="006B708E" w:rsidRDefault="005C6851" w:rsidP="009A3CB7">
            <w:pPr>
              <w:ind w:right="-108"/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4</w:t>
            </w:r>
          </w:p>
        </w:tc>
        <w:tc>
          <w:tcPr>
            <w:tcW w:w="1276" w:type="dxa"/>
          </w:tcPr>
          <w:p w:rsidR="005C6851" w:rsidRPr="006B708E" w:rsidRDefault="005C6851" w:rsidP="009A3CB7">
            <w:pPr>
              <w:ind w:left="-121" w:right="-108"/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5</w:t>
            </w:r>
          </w:p>
        </w:tc>
        <w:tc>
          <w:tcPr>
            <w:tcW w:w="1308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6</w:t>
            </w:r>
          </w:p>
        </w:tc>
        <w:tc>
          <w:tcPr>
            <w:tcW w:w="1527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7</w:t>
            </w:r>
          </w:p>
        </w:tc>
      </w:tr>
      <w:tr w:rsidR="00D766B7" w:rsidRPr="006B708E" w:rsidTr="009A3CB7">
        <w:tc>
          <w:tcPr>
            <w:tcW w:w="533" w:type="dxa"/>
          </w:tcPr>
          <w:p w:rsidR="00D766B7" w:rsidRPr="006B708E" w:rsidRDefault="00D766B7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84" w:type="dxa"/>
          </w:tcPr>
          <w:p w:rsidR="00D766B7" w:rsidRPr="003676DB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Доржиева Ирина </w:t>
            </w:r>
            <w:proofErr w:type="spellStart"/>
            <w:r>
              <w:rPr>
                <w:sz w:val="20"/>
                <w:szCs w:val="20"/>
              </w:rPr>
              <w:t>Нимажаповна</w:t>
            </w:r>
            <w:proofErr w:type="spellEnd"/>
          </w:p>
        </w:tc>
        <w:tc>
          <w:tcPr>
            <w:tcW w:w="1277" w:type="dxa"/>
          </w:tcPr>
          <w:p w:rsidR="00D766B7" w:rsidRPr="003676DB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766B7" w:rsidRPr="003676DB" w:rsidRDefault="0065268A" w:rsidP="00CC2E74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D766B7" w:rsidRDefault="00706A4B" w:rsidP="00706A4B">
            <w:r>
              <w:rPr>
                <w:sz w:val="19"/>
                <w:szCs w:val="19"/>
              </w:rPr>
              <w:t>1</w:t>
            </w:r>
            <w:r w:rsidR="00051890" w:rsidRPr="00DF5AFB">
              <w:rPr>
                <w:sz w:val="19"/>
                <w:szCs w:val="19"/>
              </w:rPr>
              <w:t>5.</w:t>
            </w:r>
            <w:r>
              <w:rPr>
                <w:sz w:val="19"/>
                <w:szCs w:val="19"/>
              </w:rPr>
              <w:t>08</w:t>
            </w:r>
            <w:r w:rsidR="00051890" w:rsidRPr="00DF5AFB">
              <w:rPr>
                <w:sz w:val="19"/>
                <w:szCs w:val="19"/>
              </w:rPr>
              <w:t>.201</w:t>
            </w:r>
            <w:r>
              <w:rPr>
                <w:sz w:val="19"/>
                <w:szCs w:val="19"/>
              </w:rPr>
              <w:t>8</w:t>
            </w:r>
            <w:r w:rsidR="00051890" w:rsidRPr="00DF5AFB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08" w:type="dxa"/>
          </w:tcPr>
          <w:p w:rsidR="00D766B7" w:rsidRPr="003676DB" w:rsidRDefault="00051890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7" w:type="dxa"/>
          </w:tcPr>
          <w:p w:rsidR="00D766B7" w:rsidRPr="003676DB" w:rsidRDefault="00051890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766B7" w:rsidRPr="006B708E" w:rsidTr="009A3CB7">
        <w:tc>
          <w:tcPr>
            <w:tcW w:w="533" w:type="dxa"/>
          </w:tcPr>
          <w:p w:rsidR="00D766B7" w:rsidRPr="006B708E" w:rsidRDefault="00D766B7" w:rsidP="00CC2E74">
            <w:pPr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984" w:type="dxa"/>
          </w:tcPr>
          <w:p w:rsidR="00D766B7" w:rsidRPr="003676DB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Дорофеев Павел Александрович</w:t>
            </w:r>
          </w:p>
        </w:tc>
        <w:tc>
          <w:tcPr>
            <w:tcW w:w="1277" w:type="dxa"/>
          </w:tcPr>
          <w:p w:rsidR="00D766B7" w:rsidRPr="003676DB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766B7" w:rsidRPr="003676DB" w:rsidRDefault="0065268A" w:rsidP="00CC2E74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D766B7" w:rsidRDefault="00706A4B">
            <w:r>
              <w:rPr>
                <w:sz w:val="19"/>
                <w:szCs w:val="19"/>
              </w:rPr>
              <w:t>29.06.2018</w:t>
            </w:r>
            <w:r w:rsidR="00051890" w:rsidRPr="00DF5AFB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08" w:type="dxa"/>
          </w:tcPr>
          <w:p w:rsidR="00D766B7" w:rsidRPr="003676DB" w:rsidRDefault="00051890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7" w:type="dxa"/>
          </w:tcPr>
          <w:p w:rsidR="00D766B7" w:rsidRPr="003676DB" w:rsidRDefault="00051890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706A4B" w:rsidRPr="006B708E" w:rsidTr="009A3CB7">
        <w:tc>
          <w:tcPr>
            <w:tcW w:w="533" w:type="dxa"/>
          </w:tcPr>
          <w:p w:rsidR="00706A4B" w:rsidRPr="006B708E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84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Саликова</w:t>
            </w:r>
            <w:proofErr w:type="spellEnd"/>
            <w:r>
              <w:rPr>
                <w:sz w:val="20"/>
                <w:szCs w:val="20"/>
              </w:rPr>
              <w:t xml:space="preserve"> Елена Сергеевна</w:t>
            </w:r>
          </w:p>
        </w:tc>
        <w:tc>
          <w:tcPr>
            <w:tcW w:w="1277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706A4B" w:rsidRPr="003676DB" w:rsidRDefault="00706A4B" w:rsidP="00CC2E74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706A4B" w:rsidRDefault="00706A4B">
            <w:r w:rsidRPr="006847C3">
              <w:rPr>
                <w:sz w:val="19"/>
                <w:szCs w:val="19"/>
              </w:rPr>
              <w:t>29.06.2018 г.</w:t>
            </w:r>
          </w:p>
        </w:tc>
        <w:tc>
          <w:tcPr>
            <w:tcW w:w="1308" w:type="dxa"/>
          </w:tcPr>
          <w:p w:rsidR="00706A4B" w:rsidRPr="003676DB" w:rsidRDefault="00706A4B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7" w:type="dxa"/>
          </w:tcPr>
          <w:p w:rsidR="00706A4B" w:rsidRPr="003676DB" w:rsidRDefault="00706A4B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706A4B" w:rsidRPr="006B708E" w:rsidTr="009A3CB7">
        <w:tc>
          <w:tcPr>
            <w:tcW w:w="533" w:type="dxa"/>
          </w:tcPr>
          <w:p w:rsidR="00706A4B" w:rsidRPr="006B708E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984" w:type="dxa"/>
          </w:tcPr>
          <w:p w:rsidR="00706A4B" w:rsidRPr="003676DB" w:rsidRDefault="00706A4B" w:rsidP="0065268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Смолин Владимир Викторович</w:t>
            </w:r>
          </w:p>
        </w:tc>
        <w:tc>
          <w:tcPr>
            <w:tcW w:w="1277" w:type="dxa"/>
          </w:tcPr>
          <w:p w:rsidR="00706A4B" w:rsidRPr="0065268A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</w:t>
            </w:r>
            <w:r w:rsidRPr="0065268A">
              <w:rPr>
                <w:sz w:val="20"/>
                <w:szCs w:val="20"/>
              </w:rPr>
              <w:t>. Улан-Удэ</w:t>
            </w:r>
          </w:p>
        </w:tc>
        <w:tc>
          <w:tcPr>
            <w:tcW w:w="2551" w:type="dxa"/>
          </w:tcPr>
          <w:p w:rsidR="00706A4B" w:rsidRDefault="00706A4B" w:rsidP="00CC2E74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706A4B" w:rsidRDefault="00706A4B">
            <w:r w:rsidRPr="006847C3">
              <w:rPr>
                <w:sz w:val="19"/>
                <w:szCs w:val="19"/>
              </w:rPr>
              <w:t>29.06.2018 г.</w:t>
            </w:r>
          </w:p>
        </w:tc>
        <w:tc>
          <w:tcPr>
            <w:tcW w:w="1308" w:type="dxa"/>
          </w:tcPr>
          <w:p w:rsidR="00706A4B" w:rsidRPr="003676DB" w:rsidRDefault="00706A4B" w:rsidP="0005189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527" w:type="dxa"/>
          </w:tcPr>
          <w:p w:rsidR="00706A4B" w:rsidRPr="003676DB" w:rsidRDefault="00706A4B" w:rsidP="0005189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706A4B" w:rsidRPr="006B708E" w:rsidTr="009A3CB7">
        <w:tc>
          <w:tcPr>
            <w:tcW w:w="533" w:type="dxa"/>
          </w:tcPr>
          <w:p w:rsidR="00706A4B" w:rsidRPr="006B708E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984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Харитонов Михаил Александрович</w:t>
            </w:r>
          </w:p>
        </w:tc>
        <w:tc>
          <w:tcPr>
            <w:tcW w:w="1277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706A4B" w:rsidRPr="003676DB" w:rsidRDefault="00706A4B" w:rsidP="00D766B7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706A4B" w:rsidRDefault="00706A4B">
            <w:r w:rsidRPr="006847C3">
              <w:rPr>
                <w:sz w:val="19"/>
                <w:szCs w:val="19"/>
              </w:rPr>
              <w:t>29.06.2018 г.</w:t>
            </w:r>
          </w:p>
        </w:tc>
        <w:tc>
          <w:tcPr>
            <w:tcW w:w="1308" w:type="dxa"/>
          </w:tcPr>
          <w:p w:rsidR="00706A4B" w:rsidRPr="003676DB" w:rsidRDefault="00706A4B" w:rsidP="0005189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527" w:type="dxa"/>
          </w:tcPr>
          <w:p w:rsidR="00706A4B" w:rsidRPr="003676DB" w:rsidRDefault="00706A4B" w:rsidP="0005189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706A4B" w:rsidRPr="006B708E" w:rsidTr="009A3CB7">
        <w:tc>
          <w:tcPr>
            <w:tcW w:w="533" w:type="dxa"/>
          </w:tcPr>
          <w:p w:rsidR="00706A4B" w:rsidRPr="006B708E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984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Путилин Дмитрий Владимирович</w:t>
            </w:r>
          </w:p>
        </w:tc>
        <w:tc>
          <w:tcPr>
            <w:tcW w:w="1277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706A4B" w:rsidRPr="003676DB" w:rsidRDefault="00706A4B" w:rsidP="00D766B7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706A4B" w:rsidRDefault="00706A4B">
            <w:r w:rsidRPr="004C5C7C">
              <w:rPr>
                <w:sz w:val="19"/>
                <w:szCs w:val="19"/>
              </w:rPr>
              <w:t>29.06.2018 г.</w:t>
            </w:r>
          </w:p>
        </w:tc>
        <w:tc>
          <w:tcPr>
            <w:tcW w:w="1308" w:type="dxa"/>
          </w:tcPr>
          <w:p w:rsidR="00706A4B" w:rsidRPr="003676DB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12,91</w:t>
            </w:r>
          </w:p>
        </w:tc>
        <w:tc>
          <w:tcPr>
            <w:tcW w:w="1527" w:type="dxa"/>
          </w:tcPr>
          <w:p w:rsidR="00706A4B" w:rsidRPr="003676DB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17,21</w:t>
            </w:r>
          </w:p>
        </w:tc>
      </w:tr>
      <w:tr w:rsidR="00706A4B" w:rsidRPr="006B708E" w:rsidTr="009A3CB7">
        <w:tc>
          <w:tcPr>
            <w:tcW w:w="533" w:type="dxa"/>
          </w:tcPr>
          <w:p w:rsidR="00706A4B" w:rsidRPr="006B708E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984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Холявко</w:t>
            </w:r>
            <w:proofErr w:type="spellEnd"/>
            <w:r>
              <w:rPr>
                <w:sz w:val="20"/>
                <w:szCs w:val="20"/>
              </w:rPr>
              <w:t xml:space="preserve"> Игорь Александрович</w:t>
            </w:r>
          </w:p>
        </w:tc>
        <w:tc>
          <w:tcPr>
            <w:tcW w:w="1277" w:type="dxa"/>
          </w:tcPr>
          <w:p w:rsidR="00706A4B" w:rsidRPr="0065268A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</w:t>
            </w:r>
            <w:r w:rsidRPr="0065268A">
              <w:rPr>
                <w:sz w:val="20"/>
                <w:szCs w:val="20"/>
              </w:rPr>
              <w:t>. Улан-Удэ</w:t>
            </w:r>
          </w:p>
        </w:tc>
        <w:tc>
          <w:tcPr>
            <w:tcW w:w="2551" w:type="dxa"/>
          </w:tcPr>
          <w:p w:rsidR="00706A4B" w:rsidRDefault="00706A4B" w:rsidP="00CC2E74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706A4B" w:rsidRDefault="00706A4B">
            <w:r w:rsidRPr="004C5C7C">
              <w:rPr>
                <w:sz w:val="19"/>
                <w:szCs w:val="19"/>
              </w:rPr>
              <w:t>29.06.2018 г.</w:t>
            </w:r>
          </w:p>
        </w:tc>
        <w:tc>
          <w:tcPr>
            <w:tcW w:w="1308" w:type="dxa"/>
          </w:tcPr>
          <w:p w:rsidR="00706A4B" w:rsidRPr="003676DB" w:rsidRDefault="00706A4B" w:rsidP="00CC2E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27" w:type="dxa"/>
          </w:tcPr>
          <w:p w:rsidR="00706A4B" w:rsidRPr="00C577B7" w:rsidRDefault="00706A4B" w:rsidP="00CC2E74">
            <w:pPr>
              <w:jc w:val="center"/>
              <w:rPr>
                <w:sz w:val="20"/>
                <w:szCs w:val="20"/>
              </w:rPr>
            </w:pPr>
          </w:p>
        </w:tc>
      </w:tr>
      <w:tr w:rsidR="005730A7" w:rsidRPr="006B708E" w:rsidTr="009A3CB7">
        <w:tc>
          <w:tcPr>
            <w:tcW w:w="533" w:type="dxa"/>
          </w:tcPr>
          <w:p w:rsidR="005730A7" w:rsidRPr="006B708E" w:rsidRDefault="005730A7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984" w:type="dxa"/>
          </w:tcPr>
          <w:p w:rsidR="005730A7" w:rsidRPr="006B708E" w:rsidRDefault="0065268A" w:rsidP="00CC2E74">
            <w:pPr>
              <w:ind w:left="-81" w:right="-140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Республика Бурятия в лице министерства имущественных и земельных отношений</w:t>
            </w:r>
          </w:p>
        </w:tc>
        <w:tc>
          <w:tcPr>
            <w:tcW w:w="1277" w:type="dxa"/>
          </w:tcPr>
          <w:p w:rsidR="005730A7" w:rsidRPr="0065268A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</w:t>
            </w:r>
            <w:r w:rsidRPr="0065268A">
              <w:rPr>
                <w:sz w:val="20"/>
                <w:szCs w:val="20"/>
              </w:rPr>
              <w:t>. Улан-Удэ</w:t>
            </w:r>
          </w:p>
        </w:tc>
        <w:tc>
          <w:tcPr>
            <w:tcW w:w="2551" w:type="dxa"/>
          </w:tcPr>
          <w:p w:rsidR="005730A7" w:rsidRPr="006B708E" w:rsidRDefault="0065268A" w:rsidP="00CC2E74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Лицо имеет право распоряжаться более чем 20 % голосов акций акционерного общества</w:t>
            </w:r>
          </w:p>
        </w:tc>
        <w:tc>
          <w:tcPr>
            <w:tcW w:w="1276" w:type="dxa"/>
          </w:tcPr>
          <w:p w:rsidR="005730A7" w:rsidRPr="006B708E" w:rsidRDefault="00051890" w:rsidP="00CC2E74">
            <w:pPr>
              <w:ind w:left="-121" w:right="-108"/>
              <w:jc w:val="center"/>
              <w:rPr>
                <w:sz w:val="20"/>
                <w:szCs w:val="20"/>
              </w:rPr>
            </w:pPr>
            <w:r w:rsidRPr="00DF5AFB">
              <w:rPr>
                <w:sz w:val="19"/>
                <w:szCs w:val="19"/>
              </w:rPr>
              <w:t>09.12.1998 г.</w:t>
            </w:r>
          </w:p>
        </w:tc>
        <w:tc>
          <w:tcPr>
            <w:tcW w:w="1308" w:type="dxa"/>
          </w:tcPr>
          <w:p w:rsidR="005730A7" w:rsidRPr="006B708E" w:rsidRDefault="00051890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50,006</w:t>
            </w:r>
          </w:p>
        </w:tc>
        <w:tc>
          <w:tcPr>
            <w:tcW w:w="1527" w:type="dxa"/>
          </w:tcPr>
          <w:p w:rsidR="005730A7" w:rsidRPr="006B708E" w:rsidRDefault="00051890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66,67</w:t>
            </w:r>
          </w:p>
        </w:tc>
      </w:tr>
      <w:tr w:rsidR="005730A7" w:rsidRPr="006B708E" w:rsidTr="009A3CB7">
        <w:tc>
          <w:tcPr>
            <w:tcW w:w="533" w:type="dxa"/>
          </w:tcPr>
          <w:p w:rsidR="005730A7" w:rsidRPr="006B708E" w:rsidRDefault="005730A7" w:rsidP="00CC2E7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1984" w:type="dxa"/>
          </w:tcPr>
          <w:p w:rsidR="005730A7" w:rsidRPr="006B708E" w:rsidRDefault="00DE6CB5" w:rsidP="00CC2E7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Чимитдоржиев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Очир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Зурагшаевич</w:t>
            </w:r>
            <w:proofErr w:type="spellEnd"/>
          </w:p>
        </w:tc>
        <w:tc>
          <w:tcPr>
            <w:tcW w:w="1277" w:type="dxa"/>
          </w:tcPr>
          <w:p w:rsidR="005730A7" w:rsidRPr="0065268A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</w:t>
            </w:r>
            <w:r w:rsidRPr="0065268A">
              <w:rPr>
                <w:sz w:val="20"/>
                <w:szCs w:val="20"/>
              </w:rPr>
              <w:t>. Улан-Удэ</w:t>
            </w:r>
          </w:p>
        </w:tc>
        <w:tc>
          <w:tcPr>
            <w:tcW w:w="2551" w:type="dxa"/>
          </w:tcPr>
          <w:p w:rsidR="005730A7" w:rsidRPr="006B708E" w:rsidRDefault="0065268A" w:rsidP="00CC2E74">
            <w:pPr>
              <w:rPr>
                <w:sz w:val="16"/>
                <w:szCs w:val="16"/>
              </w:rPr>
            </w:pPr>
            <w:r w:rsidRPr="006B708E">
              <w:rPr>
                <w:sz w:val="20"/>
                <w:szCs w:val="20"/>
              </w:rPr>
              <w:t>Осуществляет полномочия единоличного исполнительного органа</w:t>
            </w:r>
          </w:p>
        </w:tc>
        <w:tc>
          <w:tcPr>
            <w:tcW w:w="1276" w:type="dxa"/>
          </w:tcPr>
          <w:p w:rsidR="005730A7" w:rsidRPr="00051890" w:rsidRDefault="00DE6CB5" w:rsidP="00DE6CB5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30.03</w:t>
            </w:r>
            <w:r w:rsidR="00051890" w:rsidRPr="00051890">
              <w:rPr>
                <w:sz w:val="19"/>
                <w:szCs w:val="19"/>
              </w:rPr>
              <w:t>.201</w:t>
            </w:r>
            <w:r>
              <w:rPr>
                <w:sz w:val="19"/>
                <w:szCs w:val="19"/>
              </w:rPr>
              <w:t>8</w:t>
            </w:r>
            <w:r w:rsidR="00051890" w:rsidRPr="00051890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08" w:type="dxa"/>
          </w:tcPr>
          <w:p w:rsidR="005730A7" w:rsidRPr="006B708E" w:rsidRDefault="005730A7" w:rsidP="00CC2E74">
            <w:pPr>
              <w:jc w:val="center"/>
              <w:rPr>
                <w:sz w:val="16"/>
                <w:szCs w:val="16"/>
              </w:rPr>
            </w:pPr>
          </w:p>
          <w:p w:rsidR="005730A7" w:rsidRPr="006B708E" w:rsidRDefault="00051890" w:rsidP="00CC2E7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27" w:type="dxa"/>
          </w:tcPr>
          <w:p w:rsidR="00051890" w:rsidRDefault="00051890" w:rsidP="00CC2E74">
            <w:pPr>
              <w:jc w:val="center"/>
              <w:rPr>
                <w:sz w:val="16"/>
                <w:szCs w:val="16"/>
              </w:rPr>
            </w:pPr>
          </w:p>
          <w:p w:rsidR="005730A7" w:rsidRPr="006B708E" w:rsidRDefault="00051890" w:rsidP="00CC2E7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  <w:p w:rsidR="005730A7" w:rsidRPr="006B708E" w:rsidRDefault="005730A7" w:rsidP="00CC2E74">
            <w:pPr>
              <w:jc w:val="center"/>
              <w:rPr>
                <w:sz w:val="16"/>
                <w:szCs w:val="16"/>
              </w:rPr>
            </w:pPr>
          </w:p>
        </w:tc>
      </w:tr>
    </w:tbl>
    <w:p w:rsidR="005C7B57" w:rsidRDefault="005C7B57" w:rsidP="005C7B57">
      <w:pPr>
        <w:pStyle w:val="a3"/>
        <w:tabs>
          <w:tab w:val="clear" w:pos="4677"/>
          <w:tab w:val="clear" w:pos="9355"/>
        </w:tabs>
        <w:rPr>
          <w:noProof/>
        </w:rPr>
      </w:pPr>
    </w:p>
    <w:p w:rsidR="005C7B57" w:rsidRPr="009A4750" w:rsidRDefault="005C7B57" w:rsidP="005C7B57">
      <w:pPr>
        <w:pStyle w:val="a3"/>
        <w:tabs>
          <w:tab w:val="clear" w:pos="4677"/>
          <w:tab w:val="clear" w:pos="9355"/>
        </w:tabs>
        <w:rPr>
          <w:noProof/>
          <w:sz w:val="22"/>
          <w:szCs w:val="22"/>
        </w:rPr>
      </w:pPr>
      <w:r w:rsidRPr="009A4750">
        <w:rPr>
          <w:noProof/>
          <w:sz w:val="22"/>
          <w:szCs w:val="22"/>
        </w:rPr>
        <w:t>Содержание сведений об аффилированных лицах после изменения:</w:t>
      </w:r>
    </w:p>
    <w:p w:rsidR="005C7B57" w:rsidRPr="009A4750" w:rsidRDefault="005C7B57" w:rsidP="005C7B57">
      <w:pPr>
        <w:pStyle w:val="a3"/>
        <w:tabs>
          <w:tab w:val="clear" w:pos="4677"/>
          <w:tab w:val="clear" w:pos="9355"/>
        </w:tabs>
        <w:rPr>
          <w:sz w:val="22"/>
          <w:szCs w:val="22"/>
        </w:rPr>
      </w:pPr>
    </w:p>
    <w:tbl>
      <w:tblPr>
        <w:tblW w:w="104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29"/>
        <w:gridCol w:w="1984"/>
        <w:gridCol w:w="1278"/>
        <w:gridCol w:w="2550"/>
        <w:gridCol w:w="1422"/>
        <w:gridCol w:w="1167"/>
        <w:gridCol w:w="1526"/>
      </w:tblGrid>
      <w:tr w:rsidR="005C7B57" w:rsidRPr="003676DB" w:rsidTr="003676DB">
        <w:tc>
          <w:tcPr>
            <w:tcW w:w="529" w:type="dxa"/>
          </w:tcPr>
          <w:p w:rsidR="005C7B57" w:rsidRPr="003676DB" w:rsidRDefault="005C7B57" w:rsidP="003676D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>№</w:t>
            </w:r>
          </w:p>
          <w:p w:rsidR="005C7B57" w:rsidRPr="003676DB" w:rsidRDefault="005C7B57" w:rsidP="003676D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proofErr w:type="gramStart"/>
            <w:r w:rsidRPr="003676DB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  <w:proofErr w:type="gramEnd"/>
            <w:r w:rsidRPr="003676DB">
              <w:rPr>
                <w:rFonts w:ascii="Arial" w:hAnsi="Arial" w:cs="Arial"/>
                <w:sz w:val="16"/>
                <w:szCs w:val="16"/>
              </w:rPr>
              <w:t>/</w:t>
            </w:r>
            <w:proofErr w:type="spellStart"/>
            <w:r w:rsidRPr="003676DB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984" w:type="dxa"/>
          </w:tcPr>
          <w:p w:rsidR="005C7B57" w:rsidRPr="003676DB" w:rsidRDefault="005C7B57" w:rsidP="003676DB">
            <w:pPr>
              <w:ind w:left="-117" w:right="-54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Фамилия, имя, отчество </w:t>
            </w:r>
            <w:proofErr w:type="spellStart"/>
            <w:r w:rsidRPr="003676DB">
              <w:rPr>
                <w:rFonts w:ascii="Arial" w:hAnsi="Arial" w:cs="Arial"/>
                <w:sz w:val="16"/>
                <w:szCs w:val="16"/>
              </w:rPr>
              <w:t>аффилированного</w:t>
            </w:r>
            <w:proofErr w:type="spellEnd"/>
            <w:r w:rsidRPr="003676DB">
              <w:rPr>
                <w:rFonts w:ascii="Arial" w:hAnsi="Arial" w:cs="Arial"/>
                <w:sz w:val="16"/>
                <w:szCs w:val="16"/>
              </w:rPr>
              <w:t xml:space="preserve"> лица</w:t>
            </w:r>
          </w:p>
        </w:tc>
        <w:tc>
          <w:tcPr>
            <w:tcW w:w="1278" w:type="dxa"/>
          </w:tcPr>
          <w:p w:rsidR="005C7B57" w:rsidRPr="003676DB" w:rsidRDefault="005C7B57" w:rsidP="003676D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Место жительства физического лица </w:t>
            </w:r>
          </w:p>
        </w:tc>
        <w:tc>
          <w:tcPr>
            <w:tcW w:w="2550" w:type="dxa"/>
          </w:tcPr>
          <w:p w:rsidR="005C7B57" w:rsidRPr="003676DB" w:rsidRDefault="005C7B57" w:rsidP="003676DB">
            <w:pPr>
              <w:ind w:lef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 Основание (основания), в силу которого лицо признается аффилированным</w:t>
            </w:r>
          </w:p>
        </w:tc>
        <w:tc>
          <w:tcPr>
            <w:tcW w:w="1422" w:type="dxa"/>
          </w:tcPr>
          <w:p w:rsidR="005C7B57" w:rsidRPr="003676DB" w:rsidRDefault="005C7B57" w:rsidP="003676DB">
            <w:pPr>
              <w:ind w:left="-121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>Дата наступления основания (оснований)</w:t>
            </w:r>
          </w:p>
        </w:tc>
        <w:tc>
          <w:tcPr>
            <w:tcW w:w="1167" w:type="dxa"/>
          </w:tcPr>
          <w:p w:rsidR="005C7B57" w:rsidRPr="003676DB" w:rsidRDefault="005C7B57" w:rsidP="003676DB">
            <w:pPr>
              <w:ind w:right="-108" w:hanging="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Доля участия </w:t>
            </w:r>
            <w:proofErr w:type="spellStart"/>
            <w:r w:rsidRPr="003676DB">
              <w:rPr>
                <w:rFonts w:ascii="Arial" w:hAnsi="Arial" w:cs="Arial"/>
                <w:sz w:val="16"/>
                <w:szCs w:val="16"/>
              </w:rPr>
              <w:t>аффилирован-ного</w:t>
            </w:r>
            <w:proofErr w:type="spellEnd"/>
            <w:r w:rsidRPr="003676DB">
              <w:rPr>
                <w:rFonts w:ascii="Arial" w:hAnsi="Arial" w:cs="Arial"/>
                <w:sz w:val="16"/>
                <w:szCs w:val="16"/>
              </w:rPr>
              <w:t xml:space="preserve"> лица в уставном капитале акционерного общества, %</w:t>
            </w:r>
          </w:p>
        </w:tc>
        <w:tc>
          <w:tcPr>
            <w:tcW w:w="1526" w:type="dxa"/>
          </w:tcPr>
          <w:p w:rsidR="005C7B57" w:rsidRPr="003676DB" w:rsidRDefault="005C7B57" w:rsidP="003676D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Доля принадлежащих </w:t>
            </w:r>
            <w:proofErr w:type="spellStart"/>
            <w:r w:rsidRPr="003676DB">
              <w:rPr>
                <w:rFonts w:ascii="Arial" w:hAnsi="Arial" w:cs="Arial"/>
                <w:sz w:val="16"/>
                <w:szCs w:val="16"/>
              </w:rPr>
              <w:t>аффилирован-ному</w:t>
            </w:r>
            <w:proofErr w:type="spellEnd"/>
            <w:r w:rsidRPr="003676DB">
              <w:rPr>
                <w:rFonts w:ascii="Arial" w:hAnsi="Arial" w:cs="Arial"/>
                <w:sz w:val="16"/>
                <w:szCs w:val="16"/>
              </w:rPr>
              <w:t xml:space="preserve"> лицу обыкновенных акций акционерного общества, %</w:t>
            </w:r>
          </w:p>
        </w:tc>
      </w:tr>
      <w:tr w:rsidR="005C7B57" w:rsidRPr="003676DB" w:rsidTr="003676DB">
        <w:tc>
          <w:tcPr>
            <w:tcW w:w="529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1</w:t>
            </w:r>
          </w:p>
        </w:tc>
        <w:tc>
          <w:tcPr>
            <w:tcW w:w="1984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2</w:t>
            </w:r>
          </w:p>
        </w:tc>
        <w:tc>
          <w:tcPr>
            <w:tcW w:w="1278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3</w:t>
            </w:r>
          </w:p>
        </w:tc>
        <w:tc>
          <w:tcPr>
            <w:tcW w:w="2550" w:type="dxa"/>
          </w:tcPr>
          <w:p w:rsidR="005C7B57" w:rsidRPr="003676DB" w:rsidRDefault="005C7B57" w:rsidP="003676DB">
            <w:pPr>
              <w:ind w:right="-108"/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4</w:t>
            </w:r>
          </w:p>
        </w:tc>
        <w:tc>
          <w:tcPr>
            <w:tcW w:w="1422" w:type="dxa"/>
          </w:tcPr>
          <w:p w:rsidR="005C7B57" w:rsidRPr="003676DB" w:rsidRDefault="005C7B57" w:rsidP="003676DB">
            <w:pPr>
              <w:ind w:left="-121" w:right="-108"/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5</w:t>
            </w:r>
          </w:p>
        </w:tc>
        <w:tc>
          <w:tcPr>
            <w:tcW w:w="1167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6</w:t>
            </w:r>
          </w:p>
        </w:tc>
        <w:tc>
          <w:tcPr>
            <w:tcW w:w="1526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7</w:t>
            </w:r>
          </w:p>
        </w:tc>
      </w:tr>
      <w:tr w:rsidR="00DF5AFB" w:rsidRPr="003676DB" w:rsidTr="003676DB">
        <w:tc>
          <w:tcPr>
            <w:tcW w:w="529" w:type="dxa"/>
          </w:tcPr>
          <w:p w:rsidR="00DF5AFB" w:rsidRPr="006B708E" w:rsidRDefault="00DF5AFB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84" w:type="dxa"/>
          </w:tcPr>
          <w:p w:rsidR="00DF5AFB" w:rsidRPr="003676DB" w:rsidRDefault="00051890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Доржиева Ирина </w:t>
            </w:r>
            <w:proofErr w:type="spellStart"/>
            <w:r>
              <w:rPr>
                <w:sz w:val="20"/>
                <w:szCs w:val="20"/>
              </w:rPr>
              <w:t>Нимажаповна</w:t>
            </w:r>
            <w:proofErr w:type="spellEnd"/>
          </w:p>
        </w:tc>
        <w:tc>
          <w:tcPr>
            <w:tcW w:w="1278" w:type="dxa"/>
          </w:tcPr>
          <w:p w:rsidR="00DF5AFB" w:rsidRPr="003676DB" w:rsidRDefault="00051890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F5AFB" w:rsidRPr="003676DB" w:rsidRDefault="00051890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F5AFB" w:rsidRPr="00051890" w:rsidRDefault="00706A4B" w:rsidP="00706A4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="00DE6CB5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8</w:t>
            </w:r>
            <w:r w:rsidR="00DE6CB5">
              <w:rPr>
                <w:sz w:val="20"/>
                <w:szCs w:val="20"/>
              </w:rPr>
              <w:t>.2018 г.</w:t>
            </w:r>
          </w:p>
        </w:tc>
        <w:tc>
          <w:tcPr>
            <w:tcW w:w="1167" w:type="dxa"/>
          </w:tcPr>
          <w:p w:rsidR="00DF5AFB" w:rsidRPr="003676DB" w:rsidRDefault="00051890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6" w:type="dxa"/>
          </w:tcPr>
          <w:p w:rsidR="00DF5AFB" w:rsidRPr="003676DB" w:rsidRDefault="00051890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E6CB5" w:rsidRPr="003676DB" w:rsidTr="003676DB">
        <w:tc>
          <w:tcPr>
            <w:tcW w:w="529" w:type="dxa"/>
          </w:tcPr>
          <w:p w:rsidR="00DE6CB5" w:rsidRPr="006B708E" w:rsidRDefault="00DE6CB5" w:rsidP="00FE7689">
            <w:pPr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984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Дорофеев Павел Александрович</w:t>
            </w:r>
          </w:p>
        </w:tc>
        <w:tc>
          <w:tcPr>
            <w:tcW w:w="1278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E6CB5" w:rsidRPr="003676DB" w:rsidRDefault="00DE6CB5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E6CB5" w:rsidRDefault="00DE6CB5">
            <w:r w:rsidRPr="0001568F">
              <w:rPr>
                <w:sz w:val="20"/>
                <w:szCs w:val="20"/>
              </w:rPr>
              <w:t>29.06.2018 г.</w:t>
            </w:r>
          </w:p>
        </w:tc>
        <w:tc>
          <w:tcPr>
            <w:tcW w:w="1167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-</w:t>
            </w:r>
          </w:p>
        </w:tc>
        <w:tc>
          <w:tcPr>
            <w:tcW w:w="1526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3676DB">
              <w:rPr>
                <w:sz w:val="20"/>
                <w:szCs w:val="20"/>
              </w:rPr>
              <w:t xml:space="preserve"> </w:t>
            </w:r>
          </w:p>
        </w:tc>
      </w:tr>
      <w:tr w:rsidR="00DE6CB5" w:rsidRPr="003676DB" w:rsidTr="003676DB">
        <w:tc>
          <w:tcPr>
            <w:tcW w:w="52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84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Саликова</w:t>
            </w:r>
            <w:proofErr w:type="spellEnd"/>
            <w:r>
              <w:rPr>
                <w:sz w:val="20"/>
                <w:szCs w:val="20"/>
              </w:rPr>
              <w:t xml:space="preserve"> Елена Сергеевна</w:t>
            </w:r>
          </w:p>
        </w:tc>
        <w:tc>
          <w:tcPr>
            <w:tcW w:w="1278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E6CB5" w:rsidRPr="003676DB" w:rsidRDefault="00DE6CB5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E6CB5" w:rsidRDefault="00DE6CB5">
            <w:r w:rsidRPr="0001568F">
              <w:rPr>
                <w:sz w:val="20"/>
                <w:szCs w:val="20"/>
              </w:rPr>
              <w:t>29.06.2018 г.</w:t>
            </w:r>
          </w:p>
        </w:tc>
        <w:tc>
          <w:tcPr>
            <w:tcW w:w="1167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6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E6CB5" w:rsidRPr="003676DB" w:rsidTr="003676DB">
        <w:tc>
          <w:tcPr>
            <w:tcW w:w="52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984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Смолин Владимир Викторович</w:t>
            </w:r>
          </w:p>
        </w:tc>
        <w:tc>
          <w:tcPr>
            <w:tcW w:w="1278" w:type="dxa"/>
          </w:tcPr>
          <w:p w:rsidR="00DE6CB5" w:rsidRDefault="00DE6CB5" w:rsidP="00FE7689"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E6CB5" w:rsidRDefault="00DE6CB5" w:rsidP="00FE7689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E6CB5" w:rsidRDefault="00DE6CB5">
            <w:r w:rsidRPr="0001568F">
              <w:rPr>
                <w:sz w:val="20"/>
                <w:szCs w:val="20"/>
              </w:rPr>
              <w:t>29.06.2018 г.</w:t>
            </w:r>
          </w:p>
        </w:tc>
        <w:tc>
          <w:tcPr>
            <w:tcW w:w="1167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526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DE6CB5" w:rsidRPr="003676DB" w:rsidTr="003676DB">
        <w:tc>
          <w:tcPr>
            <w:tcW w:w="52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984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Харитонов Михаил Александрович</w:t>
            </w:r>
          </w:p>
        </w:tc>
        <w:tc>
          <w:tcPr>
            <w:tcW w:w="1278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E6CB5" w:rsidRPr="003676DB" w:rsidRDefault="00DE6CB5" w:rsidP="00D766B7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E6CB5" w:rsidRDefault="00DE6CB5">
            <w:r w:rsidRPr="0001568F">
              <w:rPr>
                <w:sz w:val="20"/>
                <w:szCs w:val="20"/>
              </w:rPr>
              <w:t>29.06.2018 г.</w:t>
            </w:r>
          </w:p>
        </w:tc>
        <w:tc>
          <w:tcPr>
            <w:tcW w:w="1167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526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DE6CB5" w:rsidTr="003676DB">
        <w:tc>
          <w:tcPr>
            <w:tcW w:w="52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984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Путилин Дмитрий Владимирович</w:t>
            </w:r>
          </w:p>
        </w:tc>
        <w:tc>
          <w:tcPr>
            <w:tcW w:w="1278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E6CB5" w:rsidRPr="003676DB" w:rsidRDefault="00DE6CB5" w:rsidP="00D766B7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E6CB5" w:rsidRDefault="00DE6CB5">
            <w:r w:rsidRPr="0001568F">
              <w:rPr>
                <w:sz w:val="20"/>
                <w:szCs w:val="20"/>
              </w:rPr>
              <w:t>29.06.2018 г.</w:t>
            </w:r>
          </w:p>
        </w:tc>
        <w:tc>
          <w:tcPr>
            <w:tcW w:w="1167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12,91</w:t>
            </w:r>
          </w:p>
        </w:tc>
        <w:tc>
          <w:tcPr>
            <w:tcW w:w="1526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17,21</w:t>
            </w:r>
          </w:p>
        </w:tc>
      </w:tr>
      <w:tr w:rsidR="00DE6CB5" w:rsidTr="003676DB">
        <w:tc>
          <w:tcPr>
            <w:tcW w:w="52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984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Холявко</w:t>
            </w:r>
            <w:proofErr w:type="spellEnd"/>
            <w:r>
              <w:rPr>
                <w:sz w:val="20"/>
                <w:szCs w:val="20"/>
              </w:rPr>
              <w:t xml:space="preserve"> Игорь Александрович</w:t>
            </w:r>
          </w:p>
        </w:tc>
        <w:tc>
          <w:tcPr>
            <w:tcW w:w="1278" w:type="dxa"/>
          </w:tcPr>
          <w:p w:rsidR="00DE6CB5" w:rsidRDefault="00DE6CB5" w:rsidP="00FE7689"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E6CB5" w:rsidRDefault="00DE6CB5" w:rsidP="00FE7689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E6CB5" w:rsidRDefault="00DE6CB5">
            <w:r w:rsidRPr="0001568F">
              <w:rPr>
                <w:sz w:val="20"/>
                <w:szCs w:val="20"/>
              </w:rPr>
              <w:t>29.06.2018 г.</w:t>
            </w:r>
          </w:p>
        </w:tc>
        <w:tc>
          <w:tcPr>
            <w:tcW w:w="1167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6" w:type="dxa"/>
          </w:tcPr>
          <w:p w:rsidR="00DE6CB5" w:rsidRPr="00C577B7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26E4D" w:rsidTr="003676DB">
        <w:tc>
          <w:tcPr>
            <w:tcW w:w="529" w:type="dxa"/>
          </w:tcPr>
          <w:p w:rsidR="00526E4D" w:rsidRPr="006B708E" w:rsidRDefault="00526E4D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984" w:type="dxa"/>
          </w:tcPr>
          <w:p w:rsidR="00526E4D" w:rsidRPr="006B708E" w:rsidRDefault="00051890" w:rsidP="00FE7689">
            <w:pPr>
              <w:ind w:left="-81" w:right="-140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Республика Бурятия в лице министерства имущественных и земельных отношений</w:t>
            </w:r>
          </w:p>
        </w:tc>
        <w:tc>
          <w:tcPr>
            <w:tcW w:w="1278" w:type="dxa"/>
          </w:tcPr>
          <w:p w:rsidR="00526E4D" w:rsidRPr="006B708E" w:rsidRDefault="00051890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526E4D" w:rsidRPr="006B708E" w:rsidRDefault="00051890" w:rsidP="00FE7689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Лицо имеет право распоряжаться более чем 20 % голосов акций акционерного общества</w:t>
            </w:r>
          </w:p>
        </w:tc>
        <w:tc>
          <w:tcPr>
            <w:tcW w:w="1422" w:type="dxa"/>
          </w:tcPr>
          <w:p w:rsidR="00526E4D" w:rsidRPr="006B708E" w:rsidRDefault="00051890" w:rsidP="00526E4D">
            <w:pPr>
              <w:ind w:left="-121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09.12.1998 г.</w:t>
            </w:r>
          </w:p>
        </w:tc>
        <w:tc>
          <w:tcPr>
            <w:tcW w:w="1167" w:type="dxa"/>
          </w:tcPr>
          <w:p w:rsidR="00526E4D" w:rsidRDefault="00526E4D" w:rsidP="00FE7689">
            <w:pPr>
              <w:jc w:val="center"/>
              <w:rPr>
                <w:sz w:val="20"/>
                <w:szCs w:val="20"/>
              </w:rPr>
            </w:pPr>
          </w:p>
          <w:p w:rsidR="00051890" w:rsidRPr="006B708E" w:rsidRDefault="00051890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50,006</w:t>
            </w:r>
          </w:p>
        </w:tc>
        <w:tc>
          <w:tcPr>
            <w:tcW w:w="1526" w:type="dxa"/>
          </w:tcPr>
          <w:p w:rsidR="00526E4D" w:rsidRDefault="00526E4D" w:rsidP="00FE7689">
            <w:pPr>
              <w:jc w:val="center"/>
              <w:rPr>
                <w:sz w:val="20"/>
                <w:szCs w:val="20"/>
              </w:rPr>
            </w:pPr>
          </w:p>
          <w:p w:rsidR="00051890" w:rsidRPr="006B708E" w:rsidRDefault="00051890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66,67</w:t>
            </w:r>
          </w:p>
        </w:tc>
      </w:tr>
      <w:tr w:rsidR="00526E4D" w:rsidTr="003676DB">
        <w:tc>
          <w:tcPr>
            <w:tcW w:w="529" w:type="dxa"/>
          </w:tcPr>
          <w:p w:rsidR="00526E4D" w:rsidRPr="006B708E" w:rsidRDefault="00526E4D" w:rsidP="00FE76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1984" w:type="dxa"/>
          </w:tcPr>
          <w:p w:rsidR="00526E4D" w:rsidRPr="006B708E" w:rsidRDefault="00051890" w:rsidP="00FE76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Чимитдоржиев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Очир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Зурагшаевич</w:t>
            </w:r>
            <w:proofErr w:type="spellEnd"/>
          </w:p>
        </w:tc>
        <w:tc>
          <w:tcPr>
            <w:tcW w:w="1278" w:type="dxa"/>
          </w:tcPr>
          <w:p w:rsidR="00526E4D" w:rsidRPr="006B708E" w:rsidRDefault="00051890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526E4D" w:rsidRPr="006B708E" w:rsidRDefault="00051890" w:rsidP="00FE7689">
            <w:pPr>
              <w:rPr>
                <w:sz w:val="16"/>
                <w:szCs w:val="16"/>
              </w:rPr>
            </w:pPr>
            <w:r w:rsidRPr="006B708E">
              <w:rPr>
                <w:sz w:val="20"/>
                <w:szCs w:val="20"/>
              </w:rPr>
              <w:t>Осуществляет полномочия единоличного исполнительного органа</w:t>
            </w:r>
          </w:p>
        </w:tc>
        <w:tc>
          <w:tcPr>
            <w:tcW w:w="1422" w:type="dxa"/>
          </w:tcPr>
          <w:p w:rsidR="00526E4D" w:rsidRPr="00051890" w:rsidRDefault="00822CF8" w:rsidP="00526E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051890" w:rsidRPr="00051890">
              <w:rPr>
                <w:sz w:val="20"/>
                <w:szCs w:val="20"/>
              </w:rPr>
              <w:t>.03.2018 г.</w:t>
            </w:r>
          </w:p>
        </w:tc>
        <w:tc>
          <w:tcPr>
            <w:tcW w:w="1167" w:type="dxa"/>
          </w:tcPr>
          <w:p w:rsidR="00526E4D" w:rsidRPr="006B708E" w:rsidRDefault="00526E4D" w:rsidP="00FE7689">
            <w:pPr>
              <w:jc w:val="center"/>
              <w:rPr>
                <w:sz w:val="16"/>
                <w:szCs w:val="16"/>
              </w:rPr>
            </w:pPr>
          </w:p>
          <w:p w:rsidR="00526E4D" w:rsidRPr="006B708E" w:rsidRDefault="00051890" w:rsidP="00FE76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26" w:type="dxa"/>
          </w:tcPr>
          <w:p w:rsidR="00051890" w:rsidRDefault="00051890" w:rsidP="00FE7689">
            <w:pPr>
              <w:jc w:val="center"/>
              <w:rPr>
                <w:sz w:val="16"/>
                <w:szCs w:val="16"/>
              </w:rPr>
            </w:pPr>
          </w:p>
          <w:p w:rsidR="00526E4D" w:rsidRPr="006B708E" w:rsidRDefault="00051890" w:rsidP="00FE76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  <w:p w:rsidR="00526E4D" w:rsidRPr="006B708E" w:rsidRDefault="00526E4D" w:rsidP="00FE7689">
            <w:pPr>
              <w:jc w:val="center"/>
              <w:rPr>
                <w:sz w:val="16"/>
                <w:szCs w:val="16"/>
              </w:rPr>
            </w:pPr>
          </w:p>
        </w:tc>
      </w:tr>
    </w:tbl>
    <w:p w:rsidR="005C7B57" w:rsidRDefault="005C7B57" w:rsidP="005C7B57"/>
    <w:p w:rsidR="005C7B57" w:rsidRDefault="005C7B57" w:rsidP="005C7B57">
      <w:pPr>
        <w:pStyle w:val="a3"/>
        <w:tabs>
          <w:tab w:val="clear" w:pos="4677"/>
          <w:tab w:val="clear" w:pos="9355"/>
        </w:tabs>
      </w:pPr>
    </w:p>
    <w:p w:rsidR="005C7B57" w:rsidRDefault="005C7B57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Pr="00DF4795" w:rsidRDefault="00E7575A" w:rsidP="005C6851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sectPr w:rsidR="00E7575A" w:rsidRPr="00DF4795" w:rsidSect="0023624A">
      <w:footerReference w:type="even" r:id="rId7"/>
      <w:footerReference w:type="default" r:id="rId8"/>
      <w:pgSz w:w="16838" w:h="11906" w:orient="landscape"/>
      <w:pgMar w:top="1134" w:right="567" w:bottom="567" w:left="567" w:header="709" w:footer="40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2276" w:rsidRDefault="00442276">
      <w:r>
        <w:separator/>
      </w:r>
    </w:p>
  </w:endnote>
  <w:endnote w:type="continuationSeparator" w:id="0">
    <w:p w:rsidR="00442276" w:rsidRDefault="004422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03C9" w:rsidRDefault="004503C9" w:rsidP="004B491C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4503C9" w:rsidRDefault="004503C9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03C9" w:rsidRDefault="004503C9" w:rsidP="00F74F29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E67B3C">
      <w:rPr>
        <w:rStyle w:val="a7"/>
        <w:noProof/>
      </w:rPr>
      <w:t>2</w:t>
    </w:r>
    <w:r>
      <w:rPr>
        <w:rStyle w:val="a7"/>
      </w:rPr>
      <w:fldChar w:fldCharType="end"/>
    </w:r>
  </w:p>
  <w:p w:rsidR="004503C9" w:rsidRDefault="004503C9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2276" w:rsidRDefault="00442276">
      <w:r>
        <w:separator/>
      </w:r>
    </w:p>
  </w:footnote>
  <w:footnote w:type="continuationSeparator" w:id="0">
    <w:p w:rsidR="00442276" w:rsidRDefault="0044227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irrorMargins/>
  <w:proofState w:spelling="clean" w:grammar="clean"/>
  <w:stylePaneFormatFilter w:val="3F01"/>
  <w:defaultTabStop w:val="708"/>
  <w:doNotHyphenateCaps/>
  <w:drawingGridHorizontalSpacing w:val="12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5417B6"/>
    <w:rsid w:val="000054A5"/>
    <w:rsid w:val="0001584C"/>
    <w:rsid w:val="000210A1"/>
    <w:rsid w:val="00051890"/>
    <w:rsid w:val="00061DBB"/>
    <w:rsid w:val="00084E37"/>
    <w:rsid w:val="000B7386"/>
    <w:rsid w:val="000C6F9A"/>
    <w:rsid w:val="000D5867"/>
    <w:rsid w:val="00127E51"/>
    <w:rsid w:val="00164B80"/>
    <w:rsid w:val="0016650B"/>
    <w:rsid w:val="001D2815"/>
    <w:rsid w:val="001F3794"/>
    <w:rsid w:val="001F4BF1"/>
    <w:rsid w:val="002208C8"/>
    <w:rsid w:val="002340CB"/>
    <w:rsid w:val="0023624A"/>
    <w:rsid w:val="00244BB6"/>
    <w:rsid w:val="00256AB1"/>
    <w:rsid w:val="0026398B"/>
    <w:rsid w:val="002712F0"/>
    <w:rsid w:val="002769A8"/>
    <w:rsid w:val="002810C5"/>
    <w:rsid w:val="002912C8"/>
    <w:rsid w:val="002A54B3"/>
    <w:rsid w:val="002B7546"/>
    <w:rsid w:val="002D1537"/>
    <w:rsid w:val="002E287D"/>
    <w:rsid w:val="002F590C"/>
    <w:rsid w:val="00313486"/>
    <w:rsid w:val="00314BFD"/>
    <w:rsid w:val="00361121"/>
    <w:rsid w:val="00362939"/>
    <w:rsid w:val="00365B57"/>
    <w:rsid w:val="003676DB"/>
    <w:rsid w:val="00383161"/>
    <w:rsid w:val="003965FB"/>
    <w:rsid w:val="003A274D"/>
    <w:rsid w:val="003C4C1D"/>
    <w:rsid w:val="003D444F"/>
    <w:rsid w:val="003D74DA"/>
    <w:rsid w:val="003E00F5"/>
    <w:rsid w:val="003E3617"/>
    <w:rsid w:val="00413F3E"/>
    <w:rsid w:val="0041436D"/>
    <w:rsid w:val="004170AC"/>
    <w:rsid w:val="00441AE0"/>
    <w:rsid w:val="00442276"/>
    <w:rsid w:val="004466DA"/>
    <w:rsid w:val="004503C9"/>
    <w:rsid w:val="00456897"/>
    <w:rsid w:val="004B0641"/>
    <w:rsid w:val="004B491C"/>
    <w:rsid w:val="00502BBF"/>
    <w:rsid w:val="00511A3C"/>
    <w:rsid w:val="00525109"/>
    <w:rsid w:val="00525F99"/>
    <w:rsid w:val="00526E4D"/>
    <w:rsid w:val="005417B6"/>
    <w:rsid w:val="00543294"/>
    <w:rsid w:val="005730A7"/>
    <w:rsid w:val="005813A3"/>
    <w:rsid w:val="00591D00"/>
    <w:rsid w:val="005B09A0"/>
    <w:rsid w:val="005C6851"/>
    <w:rsid w:val="005C769F"/>
    <w:rsid w:val="005C7B57"/>
    <w:rsid w:val="005E1D9B"/>
    <w:rsid w:val="00623B49"/>
    <w:rsid w:val="0065268A"/>
    <w:rsid w:val="006533AB"/>
    <w:rsid w:val="00667AE0"/>
    <w:rsid w:val="0067154D"/>
    <w:rsid w:val="00695359"/>
    <w:rsid w:val="006A193C"/>
    <w:rsid w:val="006A5DC9"/>
    <w:rsid w:val="006B1B57"/>
    <w:rsid w:val="006B708E"/>
    <w:rsid w:val="006C276A"/>
    <w:rsid w:val="006F26E1"/>
    <w:rsid w:val="00705342"/>
    <w:rsid w:val="00706A4B"/>
    <w:rsid w:val="00727174"/>
    <w:rsid w:val="00742417"/>
    <w:rsid w:val="0074639E"/>
    <w:rsid w:val="00754210"/>
    <w:rsid w:val="007842F1"/>
    <w:rsid w:val="00786489"/>
    <w:rsid w:val="0079372E"/>
    <w:rsid w:val="007A1177"/>
    <w:rsid w:val="007A656D"/>
    <w:rsid w:val="007C7492"/>
    <w:rsid w:val="007E665E"/>
    <w:rsid w:val="007F02A7"/>
    <w:rsid w:val="00813101"/>
    <w:rsid w:val="008149C4"/>
    <w:rsid w:val="00822CF8"/>
    <w:rsid w:val="00832C47"/>
    <w:rsid w:val="00833FED"/>
    <w:rsid w:val="008806F7"/>
    <w:rsid w:val="00894B3E"/>
    <w:rsid w:val="008A092D"/>
    <w:rsid w:val="008A1AC5"/>
    <w:rsid w:val="008D0017"/>
    <w:rsid w:val="008E33E4"/>
    <w:rsid w:val="009574AD"/>
    <w:rsid w:val="009703F0"/>
    <w:rsid w:val="00991575"/>
    <w:rsid w:val="009A3CB7"/>
    <w:rsid w:val="009D7961"/>
    <w:rsid w:val="009E2A7A"/>
    <w:rsid w:val="009F415F"/>
    <w:rsid w:val="009F58A1"/>
    <w:rsid w:val="009F7932"/>
    <w:rsid w:val="00A023BB"/>
    <w:rsid w:val="00A731B8"/>
    <w:rsid w:val="00A9061D"/>
    <w:rsid w:val="00AA21F1"/>
    <w:rsid w:val="00AB4E38"/>
    <w:rsid w:val="00AD73B2"/>
    <w:rsid w:val="00B137A9"/>
    <w:rsid w:val="00B4091B"/>
    <w:rsid w:val="00B6442D"/>
    <w:rsid w:val="00B70877"/>
    <w:rsid w:val="00B77DFB"/>
    <w:rsid w:val="00B845CC"/>
    <w:rsid w:val="00BC6547"/>
    <w:rsid w:val="00BC677C"/>
    <w:rsid w:val="00BE5920"/>
    <w:rsid w:val="00C0200C"/>
    <w:rsid w:val="00C043F2"/>
    <w:rsid w:val="00C5605D"/>
    <w:rsid w:val="00C577B7"/>
    <w:rsid w:val="00C87FB1"/>
    <w:rsid w:val="00CC20F7"/>
    <w:rsid w:val="00CC2E74"/>
    <w:rsid w:val="00CD3721"/>
    <w:rsid w:val="00CD7646"/>
    <w:rsid w:val="00D154EE"/>
    <w:rsid w:val="00D26CC2"/>
    <w:rsid w:val="00D46A04"/>
    <w:rsid w:val="00D530C7"/>
    <w:rsid w:val="00D645F3"/>
    <w:rsid w:val="00D74B38"/>
    <w:rsid w:val="00D766B7"/>
    <w:rsid w:val="00D82198"/>
    <w:rsid w:val="00D82882"/>
    <w:rsid w:val="00D93BDD"/>
    <w:rsid w:val="00DD29B4"/>
    <w:rsid w:val="00DE4513"/>
    <w:rsid w:val="00DE6CB5"/>
    <w:rsid w:val="00DF4795"/>
    <w:rsid w:val="00DF5AFB"/>
    <w:rsid w:val="00E00AFC"/>
    <w:rsid w:val="00E20DF2"/>
    <w:rsid w:val="00E2396D"/>
    <w:rsid w:val="00E45532"/>
    <w:rsid w:val="00E61B19"/>
    <w:rsid w:val="00E65E30"/>
    <w:rsid w:val="00E665D2"/>
    <w:rsid w:val="00E67B3C"/>
    <w:rsid w:val="00E7575A"/>
    <w:rsid w:val="00EA0F2E"/>
    <w:rsid w:val="00ED41A3"/>
    <w:rsid w:val="00F06767"/>
    <w:rsid w:val="00F1683B"/>
    <w:rsid w:val="00F50881"/>
    <w:rsid w:val="00F534AF"/>
    <w:rsid w:val="00F74F29"/>
    <w:rsid w:val="00F77213"/>
    <w:rsid w:val="00FD6E68"/>
    <w:rsid w:val="00FE6063"/>
    <w:rsid w:val="00FE7689"/>
    <w:rsid w:val="00FF0191"/>
    <w:rsid w:val="00FF30FA"/>
    <w:rsid w:val="00FF4D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tabs>
        <w:tab w:val="center" w:pos="4677"/>
        <w:tab w:val="right" w:pos="9355"/>
      </w:tabs>
    </w:pPr>
  </w:style>
  <w:style w:type="paragraph" w:styleId="a4">
    <w:name w:val="footer"/>
    <w:basedOn w:val="a"/>
    <w:pPr>
      <w:tabs>
        <w:tab w:val="center" w:pos="4677"/>
        <w:tab w:val="right" w:pos="9355"/>
      </w:tabs>
    </w:pPr>
  </w:style>
  <w:style w:type="paragraph" w:customStyle="1" w:styleId="a5">
    <w:name w:val="Таблицы (моноширинный)"/>
    <w:basedOn w:val="a"/>
    <w:next w:val="a"/>
    <w:pPr>
      <w:autoSpaceDE w:val="0"/>
      <w:autoSpaceDN w:val="0"/>
      <w:adjustRightInd w:val="0"/>
      <w:jc w:val="both"/>
    </w:pPr>
    <w:rPr>
      <w:rFonts w:ascii="Courier New" w:hAnsi="Courier New" w:cs="Courier New"/>
      <w:sz w:val="20"/>
      <w:szCs w:val="20"/>
    </w:rPr>
  </w:style>
  <w:style w:type="paragraph" w:styleId="a6">
    <w:name w:val="Plain Text"/>
    <w:basedOn w:val="a"/>
    <w:rPr>
      <w:rFonts w:ascii="Courier New" w:hAnsi="Courier New" w:cs="Courier New"/>
      <w:sz w:val="20"/>
      <w:szCs w:val="20"/>
    </w:rPr>
  </w:style>
  <w:style w:type="paragraph" w:customStyle="1" w:styleId="BalloonText">
    <w:name w:val="Balloon Text"/>
    <w:basedOn w:val="a"/>
    <w:rPr>
      <w:rFonts w:ascii="Tahoma" w:hAnsi="Tahoma" w:cs="Tahoma"/>
      <w:sz w:val="16"/>
      <w:szCs w:val="16"/>
    </w:rPr>
  </w:style>
  <w:style w:type="character" w:styleId="a7">
    <w:name w:val="page number"/>
    <w:basedOn w:val="a0"/>
  </w:style>
  <w:style w:type="table" w:styleId="a8">
    <w:name w:val="Table Grid"/>
    <w:basedOn w:val="a1"/>
    <w:rsid w:val="002D1537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isclosure.1prime.ru/portal/default.aspx?emId=0323027708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790</Words>
  <Characters>4504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ОАО Бурятзолото</Company>
  <LinksUpToDate>false</LinksUpToDate>
  <CharactersWithSpaces>5284</CharactersWithSpaces>
  <SharedDoc>false</SharedDoc>
  <HLinks>
    <vt:vector size="6" baseType="variant">
      <vt:variant>
        <vt:i4>1835091</vt:i4>
      </vt:variant>
      <vt:variant>
        <vt:i4>0</vt:i4>
      </vt:variant>
      <vt:variant>
        <vt:i4>0</vt:i4>
      </vt:variant>
      <vt:variant>
        <vt:i4>5</vt:i4>
      </vt:variant>
      <vt:variant>
        <vt:lpwstr>https://disclosure.1prime.ru/portal/default.aspx?emId=0323027708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лубсанов</dc:creator>
  <cp:lastModifiedBy>Kassa</cp:lastModifiedBy>
  <cp:revision>2</cp:revision>
  <cp:lastPrinted>2018-07-02T06:14:00Z</cp:lastPrinted>
  <dcterms:created xsi:type="dcterms:W3CDTF">2019-04-01T03:34:00Z</dcterms:created>
  <dcterms:modified xsi:type="dcterms:W3CDTF">2019-04-01T03:34:00Z</dcterms:modified>
</cp:coreProperties>
</file>