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00D3" w:rsidRDefault="002D00D3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2D00D3" w:rsidRDefault="00471E20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А</w:t>
      </w:r>
      <w:r w:rsidR="002D00D3">
        <w:rPr>
          <w:sz w:val="24"/>
          <w:szCs w:val="24"/>
        </w:rPr>
        <w:t xml:space="preserve">кционерное общество </w:t>
      </w:r>
      <w:r>
        <w:rPr>
          <w:sz w:val="24"/>
          <w:szCs w:val="24"/>
        </w:rPr>
        <w:t>«</w:t>
      </w:r>
      <w:r w:rsidR="006D5B80">
        <w:rPr>
          <w:sz w:val="24"/>
          <w:szCs w:val="24"/>
        </w:rPr>
        <w:t>Вязниковский</w:t>
      </w:r>
      <w:r w:rsidR="002D00D3">
        <w:rPr>
          <w:sz w:val="24"/>
          <w:szCs w:val="24"/>
        </w:rPr>
        <w:t xml:space="preserve"> хлебокомбинат</w:t>
      </w:r>
      <w:r>
        <w:rPr>
          <w:sz w:val="24"/>
          <w:szCs w:val="24"/>
        </w:rPr>
        <w:t>»</w:t>
      </w:r>
    </w:p>
    <w:p w:rsidR="002D00D3" w:rsidRDefault="002D00D3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2D00D3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00D3" w:rsidRDefault="002D00D3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00D3" w:rsidRDefault="002D00D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00D3" w:rsidRDefault="002D00D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00D3" w:rsidRDefault="006D5B8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00D3" w:rsidRDefault="006D5B8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00D3" w:rsidRDefault="006D5B8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00D3" w:rsidRDefault="002D00D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00D3" w:rsidRDefault="002D00D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2D00D3" w:rsidRDefault="002D00D3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B721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7219" w:rsidRDefault="002B7219" w:rsidP="002B721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Default="002B7219" w:rsidP="002B721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Default="00D8267A" w:rsidP="002B721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7219" w:rsidRDefault="002B7219" w:rsidP="002B721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Default="00AB3059" w:rsidP="002B721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Default="00D8267A" w:rsidP="002B721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7219" w:rsidRDefault="002B7219" w:rsidP="002B721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Default="002B7219" w:rsidP="002B721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Default="002B7219" w:rsidP="002B721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Default="00103A39" w:rsidP="002B721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Default="00AB3059" w:rsidP="002B721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2D00D3" w:rsidRDefault="002D00D3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2D00D3" w:rsidRDefault="00E36B62" w:rsidP="00E36B62">
      <w:pPr>
        <w:spacing w:before="240"/>
        <w:ind w:left="720" w:firstLine="72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2D00D3">
        <w:rPr>
          <w:sz w:val="24"/>
          <w:szCs w:val="24"/>
        </w:rPr>
        <w:t xml:space="preserve"> эмитента: </w:t>
      </w:r>
      <w:r w:rsidR="0095572C">
        <w:rPr>
          <w:sz w:val="24"/>
          <w:szCs w:val="24"/>
        </w:rPr>
        <w:t xml:space="preserve">                     </w:t>
      </w:r>
      <w:r w:rsidR="002D00D3">
        <w:rPr>
          <w:sz w:val="24"/>
          <w:szCs w:val="24"/>
        </w:rPr>
        <w:t xml:space="preserve"> </w:t>
      </w:r>
      <w:r w:rsidR="006D5B80" w:rsidRPr="006D5B80">
        <w:rPr>
          <w:sz w:val="24"/>
          <w:szCs w:val="24"/>
        </w:rPr>
        <w:t>601443, г.</w:t>
      </w:r>
      <w:r w:rsidR="006D5B80">
        <w:rPr>
          <w:sz w:val="24"/>
          <w:szCs w:val="24"/>
        </w:rPr>
        <w:t> </w:t>
      </w:r>
      <w:r w:rsidR="006D5B80" w:rsidRPr="006D5B80">
        <w:rPr>
          <w:sz w:val="24"/>
          <w:szCs w:val="24"/>
        </w:rPr>
        <w:t>Вязники,</w:t>
      </w:r>
      <w:r w:rsidR="006D5B80">
        <w:rPr>
          <w:sz w:val="24"/>
          <w:szCs w:val="24"/>
        </w:rPr>
        <w:t xml:space="preserve"> </w:t>
      </w:r>
      <w:r w:rsidR="006D5B80" w:rsidRPr="006D5B80">
        <w:rPr>
          <w:sz w:val="24"/>
          <w:szCs w:val="24"/>
        </w:rPr>
        <w:t>Владимирской области, ул.</w:t>
      </w:r>
      <w:r w:rsidR="006D5B80">
        <w:rPr>
          <w:sz w:val="24"/>
          <w:szCs w:val="24"/>
        </w:rPr>
        <w:t> </w:t>
      </w:r>
      <w:r w:rsidR="006D5B80" w:rsidRPr="006D5B80">
        <w:rPr>
          <w:sz w:val="24"/>
          <w:szCs w:val="24"/>
        </w:rPr>
        <w:t>Заготзерно, д. 14-а</w:t>
      </w:r>
    </w:p>
    <w:p w:rsidR="00E36B62" w:rsidRDefault="002D00D3">
      <w:pPr>
        <w:pBdr>
          <w:top w:val="single" w:sz="4" w:space="1" w:color="auto"/>
        </w:pBdr>
        <w:ind w:left="3119" w:right="2097"/>
        <w:jc w:val="center"/>
      </w:pPr>
      <w:r>
        <w:t>(</w:t>
      </w:r>
      <w:r w:rsidR="00E36B62">
        <w:t>адрес эмитента – акционерного общества, указанный в едином государственном реестре</w:t>
      </w:r>
    </w:p>
    <w:p w:rsidR="002D00D3" w:rsidRDefault="00E36B62">
      <w:pPr>
        <w:pBdr>
          <w:top w:val="single" w:sz="4" w:space="1" w:color="auto"/>
        </w:pBdr>
        <w:ind w:left="3119" w:right="2097"/>
        <w:jc w:val="center"/>
      </w:pPr>
      <w:r>
        <w:t>юридических лиц, по которому находится орган или представитель акционерного общества</w:t>
      </w:r>
      <w:r w:rsidR="002D00D3">
        <w:t>)</w:t>
      </w:r>
    </w:p>
    <w:p w:rsidR="002D00D3" w:rsidRDefault="002D00D3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</w:t>
      </w:r>
      <w:r w:rsidR="00471E20">
        <w:rPr>
          <w:sz w:val="28"/>
          <w:szCs w:val="28"/>
        </w:rPr>
        <w:t>ской Федерации о ценных бумагах</w:t>
      </w:r>
    </w:p>
    <w:p w:rsidR="00471E20" w:rsidRDefault="00471E20">
      <w:pPr>
        <w:spacing w:before="240"/>
        <w:jc w:val="center"/>
        <w:rPr>
          <w:sz w:val="28"/>
          <w:szCs w:val="28"/>
        </w:rPr>
      </w:pPr>
    </w:p>
    <w:p w:rsidR="00B075CB" w:rsidRDefault="002D00D3" w:rsidP="00B075CB">
      <w:pPr>
        <w:autoSpaceDE/>
        <w:ind w:left="85" w:right="85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</w:t>
      </w:r>
      <w:r w:rsidR="0095572C">
        <w:rPr>
          <w:sz w:val="24"/>
          <w:szCs w:val="24"/>
        </w:rPr>
        <w:t xml:space="preserve">                          </w:t>
      </w:r>
      <w:r w:rsidRPr="002D00D3">
        <w:rPr>
          <w:sz w:val="24"/>
          <w:szCs w:val="24"/>
        </w:rPr>
        <w:t xml:space="preserve"> </w:t>
      </w:r>
      <w:r w:rsidR="006D5B80" w:rsidRPr="002B103B">
        <w:rPr>
          <w:sz w:val="24"/>
          <w:szCs w:val="24"/>
        </w:rPr>
        <w:t>http://disclosure.1prime.ru/portal/default.aspx?emId=3303001104</w:t>
      </w:r>
    </w:p>
    <w:p w:rsidR="002D00D3" w:rsidRDefault="002D00D3">
      <w:pPr>
        <w:pBdr>
          <w:top w:val="single" w:sz="4" w:space="1" w:color="auto"/>
        </w:pBdr>
        <w:spacing w:after="240"/>
        <w:ind w:left="3544" w:right="2098"/>
        <w:jc w:val="center"/>
      </w:pPr>
      <w:r>
        <w:t>(адрес страницы в сети Интернет, используемой эмитентом для раскрытия информации)</w:t>
      </w:r>
    </w:p>
    <w:p w:rsidR="001D3680" w:rsidRDefault="001D368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1134"/>
        <w:gridCol w:w="425"/>
        <w:gridCol w:w="5387"/>
        <w:gridCol w:w="283"/>
        <w:gridCol w:w="3402"/>
        <w:gridCol w:w="426"/>
      </w:tblGrid>
      <w:tr w:rsidR="002D00D3" w:rsidTr="0095572C">
        <w:tc>
          <w:tcPr>
            <w:tcW w:w="527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2D00D3" w:rsidRDefault="008030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Управляющ</w:t>
            </w:r>
            <w:r w:rsidR="000338A7">
              <w:rPr>
                <w:sz w:val="24"/>
                <w:szCs w:val="24"/>
              </w:rPr>
              <w:t>ий</w:t>
            </w:r>
          </w:p>
          <w:p w:rsidR="002D00D3" w:rsidRDefault="001E19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АО «</w:t>
            </w:r>
            <w:r w:rsidR="008E40A6">
              <w:rPr>
                <w:sz w:val="24"/>
                <w:szCs w:val="24"/>
              </w:rPr>
              <w:t xml:space="preserve">Вязниковский </w:t>
            </w:r>
            <w:r>
              <w:rPr>
                <w:sz w:val="24"/>
                <w:szCs w:val="24"/>
              </w:rPr>
              <w:t>хлебокомбинат»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D00D3" w:rsidRDefault="002D00D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D00D3" w:rsidRDefault="002D00D3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D00D3" w:rsidRDefault="00B81FD5" w:rsidP="00B227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О.В. Седунин</w:t>
            </w:r>
            <w:r w:rsidR="00BC71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D00D3" w:rsidRDefault="002D00D3">
            <w:pPr>
              <w:rPr>
                <w:sz w:val="24"/>
                <w:szCs w:val="24"/>
              </w:rPr>
            </w:pPr>
          </w:p>
        </w:tc>
      </w:tr>
      <w:tr w:rsidR="002D00D3" w:rsidTr="0095572C">
        <w:tc>
          <w:tcPr>
            <w:tcW w:w="527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D00D3" w:rsidRDefault="002D00D3"/>
        </w:tc>
        <w:tc>
          <w:tcPr>
            <w:tcW w:w="58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00D3" w:rsidRDefault="002D00D3">
            <w:pPr>
              <w:jc w:val="center"/>
            </w:pPr>
            <w: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00D3" w:rsidRDefault="002D00D3"/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00D3" w:rsidRDefault="002D00D3">
            <w:pPr>
              <w:jc w:val="center"/>
            </w:pPr>
            <w:r>
              <w:t>(И.О. Фамилия)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D00D3" w:rsidRDefault="002D00D3"/>
        </w:tc>
      </w:tr>
      <w:tr w:rsidR="002B7219" w:rsidTr="0095572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B7219" w:rsidRDefault="002B7219" w:rsidP="002B721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«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B7219" w:rsidRPr="00F77398" w:rsidRDefault="00AB3059" w:rsidP="002B7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81FD5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7219" w:rsidRPr="00F77398" w:rsidRDefault="002B7219" w:rsidP="002B7219">
            <w:pPr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B7219" w:rsidRPr="00F77398" w:rsidRDefault="001E29F2" w:rsidP="002B7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</w:t>
            </w:r>
            <w:r w:rsidR="00D8267A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7219" w:rsidRPr="00F77398" w:rsidRDefault="002B7219" w:rsidP="002B7219">
            <w:pPr>
              <w:jc w:val="right"/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B7219" w:rsidRPr="00F77398" w:rsidRDefault="00B81FD5" w:rsidP="002B72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7219" w:rsidRDefault="002B7219" w:rsidP="002B721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949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B7219" w:rsidRDefault="002B7219" w:rsidP="002B72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2D00D3" w:rsidTr="0095572C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D00D3" w:rsidRDefault="002D00D3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D00D3" w:rsidRDefault="002D00D3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D00D3" w:rsidRDefault="002D00D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D00D3" w:rsidRDefault="002D00D3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D00D3" w:rsidRDefault="002D00D3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D00D3" w:rsidRDefault="002D00D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D00D3" w:rsidRDefault="002D00D3">
            <w:pPr>
              <w:rPr>
                <w:sz w:val="24"/>
                <w:szCs w:val="24"/>
              </w:rPr>
            </w:pPr>
          </w:p>
        </w:tc>
        <w:tc>
          <w:tcPr>
            <w:tcW w:w="949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D00D3" w:rsidRDefault="002D00D3">
            <w:pPr>
              <w:rPr>
                <w:sz w:val="24"/>
                <w:szCs w:val="24"/>
              </w:rPr>
            </w:pPr>
          </w:p>
        </w:tc>
      </w:tr>
    </w:tbl>
    <w:p w:rsidR="002D00D3" w:rsidRDefault="002D00D3">
      <w:pPr>
        <w:rPr>
          <w:sz w:val="24"/>
          <w:szCs w:val="24"/>
        </w:rPr>
      </w:pPr>
    </w:p>
    <w:p w:rsidR="002D00D3" w:rsidRDefault="002D00D3">
      <w:pPr>
        <w:rPr>
          <w:sz w:val="24"/>
          <w:szCs w:val="24"/>
        </w:rPr>
      </w:pPr>
    </w:p>
    <w:p w:rsidR="00793F29" w:rsidRDefault="00793F29">
      <w:pPr>
        <w:rPr>
          <w:sz w:val="24"/>
          <w:szCs w:val="24"/>
        </w:rPr>
      </w:pPr>
    </w:p>
    <w:p w:rsidR="0095572C" w:rsidRDefault="0095572C">
      <w:pPr>
        <w:rPr>
          <w:sz w:val="24"/>
          <w:szCs w:val="24"/>
        </w:rPr>
      </w:pPr>
    </w:p>
    <w:p w:rsidR="000D0EE2" w:rsidRDefault="000D0EE2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2D00D3" w:rsidTr="001D3680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2D00D3" w:rsidRDefault="002D00D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2D00D3" w:rsidTr="001D3680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2D00D3" w:rsidRDefault="002D00D3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2D00D3" w:rsidRDefault="006D5B80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3303001104</w:t>
            </w:r>
          </w:p>
        </w:tc>
      </w:tr>
      <w:tr w:rsidR="002D00D3" w:rsidTr="001D3680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2D00D3" w:rsidRDefault="002D00D3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2D00D3" w:rsidRDefault="006D5B80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1023302951033</w:t>
            </w:r>
          </w:p>
        </w:tc>
      </w:tr>
      <w:tr w:rsidR="002B7219" w:rsidTr="001D368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7219" w:rsidRDefault="002B7219" w:rsidP="002B7219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Pr="007D6B2E" w:rsidRDefault="002B7219" w:rsidP="002B7219">
            <w:pPr>
              <w:jc w:val="center"/>
              <w:rPr>
                <w:b/>
                <w:sz w:val="24"/>
                <w:szCs w:val="24"/>
              </w:rPr>
            </w:pPr>
            <w:r w:rsidRPr="007D6B2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Pr="007D6B2E" w:rsidRDefault="00D8267A" w:rsidP="002B72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7219" w:rsidRPr="007D6B2E" w:rsidRDefault="002B7219" w:rsidP="002B7219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Pr="007D6B2E" w:rsidRDefault="00AB3059" w:rsidP="002B72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Pr="007D6B2E" w:rsidRDefault="00D8267A" w:rsidP="002B72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7219" w:rsidRPr="007D6B2E" w:rsidRDefault="002B7219" w:rsidP="002B7219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Pr="007D6B2E" w:rsidRDefault="002B7219" w:rsidP="002B7219">
            <w:pPr>
              <w:jc w:val="center"/>
              <w:rPr>
                <w:b/>
                <w:sz w:val="24"/>
                <w:szCs w:val="24"/>
              </w:rPr>
            </w:pPr>
            <w:r w:rsidRPr="007D6B2E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Pr="007D6B2E" w:rsidRDefault="002B7219" w:rsidP="002B7219">
            <w:pPr>
              <w:jc w:val="center"/>
              <w:rPr>
                <w:b/>
                <w:sz w:val="24"/>
                <w:szCs w:val="24"/>
              </w:rPr>
            </w:pPr>
            <w:r w:rsidRPr="007D6B2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Pr="007D6B2E" w:rsidRDefault="00103A39" w:rsidP="002B72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219" w:rsidRPr="007D6B2E" w:rsidRDefault="00AB3059" w:rsidP="002B72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AB3059" w:rsidRDefault="00AB3059">
      <w:pPr>
        <w:rPr>
          <w:sz w:val="24"/>
          <w:szCs w:val="24"/>
        </w:rPr>
      </w:pPr>
    </w:p>
    <w:p w:rsidR="009873A4" w:rsidRDefault="009873A4">
      <w:pPr>
        <w:rPr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2268"/>
        <w:gridCol w:w="2410"/>
        <w:gridCol w:w="4394"/>
        <w:gridCol w:w="1418"/>
        <w:gridCol w:w="1984"/>
        <w:gridCol w:w="1976"/>
      </w:tblGrid>
      <w:tr w:rsidR="002D00D3" w:rsidTr="00642B2A">
        <w:tc>
          <w:tcPr>
            <w:tcW w:w="737" w:type="dxa"/>
            <w:shd w:val="clear" w:color="auto" w:fill="F2F2F2"/>
            <w:vAlign w:val="center"/>
          </w:tcPr>
          <w:p w:rsidR="002D00D3" w:rsidRDefault="002D00D3" w:rsidP="00A246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2268" w:type="dxa"/>
            <w:shd w:val="clear" w:color="auto" w:fill="F2F2F2"/>
            <w:vAlign w:val="center"/>
          </w:tcPr>
          <w:p w:rsidR="002D00D3" w:rsidRDefault="002D00D3" w:rsidP="00A246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="00E36B62">
              <w:rPr>
                <w:sz w:val="24"/>
                <w:szCs w:val="24"/>
              </w:rPr>
              <w:t xml:space="preserve">(если имеется) </w:t>
            </w:r>
            <w:r>
              <w:rPr>
                <w:sz w:val="24"/>
                <w:szCs w:val="24"/>
              </w:rPr>
              <w:t>аффилированного лица</w:t>
            </w:r>
          </w:p>
        </w:tc>
        <w:tc>
          <w:tcPr>
            <w:tcW w:w="2410" w:type="dxa"/>
            <w:shd w:val="clear" w:color="auto" w:fill="F2F2F2"/>
            <w:vAlign w:val="center"/>
          </w:tcPr>
          <w:p w:rsidR="002D00D3" w:rsidRDefault="002D00D3" w:rsidP="00A246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394" w:type="dxa"/>
            <w:shd w:val="clear" w:color="auto" w:fill="F2F2F2"/>
            <w:vAlign w:val="center"/>
          </w:tcPr>
          <w:p w:rsidR="002D00D3" w:rsidRDefault="002D00D3" w:rsidP="00F34F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</w:t>
            </w:r>
            <w:r w:rsidR="00E36B62">
              <w:rPr>
                <w:sz w:val="24"/>
                <w:szCs w:val="24"/>
              </w:rPr>
              <w:t xml:space="preserve"> (которых)</w:t>
            </w:r>
            <w:r>
              <w:rPr>
                <w:sz w:val="24"/>
                <w:szCs w:val="24"/>
              </w:rPr>
              <w:t xml:space="preserve"> лицо признается аффилированным</w:t>
            </w:r>
          </w:p>
        </w:tc>
        <w:tc>
          <w:tcPr>
            <w:tcW w:w="1418" w:type="dxa"/>
            <w:shd w:val="clear" w:color="auto" w:fill="F2F2F2"/>
            <w:vAlign w:val="center"/>
          </w:tcPr>
          <w:p w:rsidR="002D00D3" w:rsidRDefault="002D00D3" w:rsidP="00A246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4" w:type="dxa"/>
            <w:shd w:val="clear" w:color="auto" w:fill="F2F2F2"/>
            <w:vAlign w:val="center"/>
          </w:tcPr>
          <w:p w:rsidR="002D00D3" w:rsidRDefault="002D00D3" w:rsidP="00A246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76" w:type="dxa"/>
            <w:shd w:val="clear" w:color="auto" w:fill="F2F2F2"/>
            <w:vAlign w:val="center"/>
          </w:tcPr>
          <w:p w:rsidR="002D00D3" w:rsidRDefault="002D00D3" w:rsidP="00A246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  <w:p w:rsidR="002D00D3" w:rsidRDefault="002D00D3" w:rsidP="00A246D7">
            <w:pPr>
              <w:jc w:val="center"/>
              <w:rPr>
                <w:sz w:val="24"/>
                <w:szCs w:val="24"/>
              </w:rPr>
            </w:pPr>
          </w:p>
        </w:tc>
      </w:tr>
      <w:tr w:rsidR="002D00D3" w:rsidTr="00642B2A">
        <w:tc>
          <w:tcPr>
            <w:tcW w:w="737" w:type="dxa"/>
            <w:vAlign w:val="bottom"/>
          </w:tcPr>
          <w:p w:rsidR="002D00D3" w:rsidRDefault="002D00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bottom"/>
          </w:tcPr>
          <w:p w:rsidR="002D00D3" w:rsidRDefault="002D00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2D00D3" w:rsidRDefault="002D00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394" w:type="dxa"/>
            <w:vAlign w:val="bottom"/>
          </w:tcPr>
          <w:p w:rsidR="002D00D3" w:rsidRDefault="002D00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2D00D3" w:rsidRDefault="002D00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4" w:type="dxa"/>
            <w:vAlign w:val="bottom"/>
          </w:tcPr>
          <w:p w:rsidR="002D00D3" w:rsidRDefault="002D00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76" w:type="dxa"/>
            <w:vAlign w:val="bottom"/>
          </w:tcPr>
          <w:p w:rsidR="002D00D3" w:rsidRDefault="002D00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87C2F" w:rsidTr="00642B2A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287C2F" w:rsidRPr="00C13D11" w:rsidRDefault="00287C2F" w:rsidP="00287C2F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bottom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членом Совета директоров акционерного общества </w:t>
            </w:r>
          </w:p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418" w:type="dxa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Pr="00C02AC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6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1</w:t>
            </w:r>
          </w:p>
          <w:p w:rsidR="00287C2F" w:rsidRPr="00AB3059" w:rsidRDefault="00287C2F" w:rsidP="00287C2F">
            <w:pPr>
              <w:jc w:val="center"/>
              <w:rPr>
                <w:sz w:val="24"/>
                <w:szCs w:val="24"/>
              </w:rPr>
            </w:pPr>
          </w:p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287C2F" w:rsidRPr="00AB3059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287C2F" w:rsidRPr="00AB3059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287C2F" w:rsidTr="00642B2A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287C2F" w:rsidRPr="00C13D11" w:rsidRDefault="00287C2F" w:rsidP="00287C2F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Ханыгин Алексей Викторович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bottom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Default="00287C2F" w:rsidP="00287C2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287C2F" w:rsidTr="00642B2A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68" w:type="dxa"/>
            <w:vAlign w:val="center"/>
          </w:tcPr>
          <w:p w:rsidR="00287C2F" w:rsidRPr="001B0E9E" w:rsidRDefault="00287C2F" w:rsidP="00287C2F">
            <w:pPr>
              <w:jc w:val="both"/>
              <w:rPr>
                <w:sz w:val="24"/>
                <w:szCs w:val="24"/>
              </w:rPr>
            </w:pPr>
            <w:r w:rsidRPr="008142A1">
              <w:rPr>
                <w:sz w:val="24"/>
                <w:szCs w:val="24"/>
                <w:lang w:eastAsia="ar-SA"/>
              </w:rPr>
              <w:t>Деркач Марина Сергеевна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center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Default="00287C2F" w:rsidP="00287C2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287C2F" w:rsidTr="00642B2A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268" w:type="dxa"/>
            <w:vAlign w:val="center"/>
          </w:tcPr>
          <w:p w:rsidR="00287C2F" w:rsidRPr="004E17EE" w:rsidRDefault="00287C2F" w:rsidP="00287C2F">
            <w:pPr>
              <w:jc w:val="both"/>
              <w:rPr>
                <w:rFonts w:eastAsia="BatangChe"/>
                <w:sz w:val="24"/>
                <w:szCs w:val="24"/>
              </w:rPr>
            </w:pPr>
            <w:r w:rsidRPr="008142A1">
              <w:rPr>
                <w:rFonts w:eastAsia="BatangChe"/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bottom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Default="00287C2F" w:rsidP="00287C2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287C2F" w:rsidTr="00642B2A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268" w:type="dxa"/>
            <w:vAlign w:val="center"/>
          </w:tcPr>
          <w:p w:rsidR="00287C2F" w:rsidRPr="004E17EE" w:rsidRDefault="00287C2F" w:rsidP="00287C2F">
            <w:pPr>
              <w:jc w:val="both"/>
              <w:rPr>
                <w:rFonts w:eastAsia="BatangChe"/>
                <w:sz w:val="24"/>
                <w:szCs w:val="24"/>
              </w:rPr>
            </w:pPr>
            <w:r w:rsidRPr="008142A1">
              <w:rPr>
                <w:sz w:val="24"/>
                <w:szCs w:val="24"/>
              </w:rPr>
              <w:t>Манджгаладзе Леван Александрович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center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Default="00287C2F" w:rsidP="00287C2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B3059" w:rsidTr="00642B2A">
        <w:tc>
          <w:tcPr>
            <w:tcW w:w="737" w:type="dxa"/>
            <w:vAlign w:val="center"/>
          </w:tcPr>
          <w:p w:rsidR="00AB3059" w:rsidRDefault="00AB3059" w:rsidP="00AB30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268" w:type="dxa"/>
            <w:vAlign w:val="center"/>
          </w:tcPr>
          <w:p w:rsidR="00AB3059" w:rsidRPr="00DE315F" w:rsidRDefault="00AB3059" w:rsidP="00AB3059">
            <w:pPr>
              <w:jc w:val="both"/>
              <w:rPr>
                <w:sz w:val="24"/>
                <w:szCs w:val="26"/>
              </w:rPr>
            </w:pPr>
            <w:r w:rsidRPr="00F90B3A">
              <w:rPr>
                <w:sz w:val="24"/>
              </w:rPr>
              <w:t>Седунин Олег Викторович</w:t>
            </w:r>
          </w:p>
        </w:tc>
        <w:tc>
          <w:tcPr>
            <w:tcW w:w="2410" w:type="dxa"/>
            <w:vAlign w:val="center"/>
          </w:tcPr>
          <w:p w:rsidR="00AB3059" w:rsidRDefault="00AB3059" w:rsidP="00AB305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bottom"/>
          </w:tcPr>
          <w:p w:rsidR="00AB3059" w:rsidRDefault="00AB3059" w:rsidP="00AB305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18" w:type="dxa"/>
            <w:vAlign w:val="center"/>
          </w:tcPr>
          <w:p w:rsidR="00AB3059" w:rsidRDefault="00AB3059" w:rsidP="00AB30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15.10.2020</w:t>
            </w:r>
          </w:p>
        </w:tc>
        <w:tc>
          <w:tcPr>
            <w:tcW w:w="1984" w:type="dxa"/>
            <w:vAlign w:val="center"/>
          </w:tcPr>
          <w:p w:rsidR="00AB3059" w:rsidRPr="00DE315F" w:rsidRDefault="00AB3059" w:rsidP="00AB3059">
            <w:pPr>
              <w:jc w:val="center"/>
              <w:rPr>
                <w:sz w:val="24"/>
                <w:szCs w:val="26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AB3059" w:rsidRDefault="00AB3059" w:rsidP="00AB30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B3059" w:rsidTr="00642B2A">
        <w:tc>
          <w:tcPr>
            <w:tcW w:w="737" w:type="dxa"/>
            <w:vAlign w:val="center"/>
          </w:tcPr>
          <w:p w:rsidR="00AB3059" w:rsidRDefault="00AB3059" w:rsidP="00AB30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268" w:type="dxa"/>
            <w:vAlign w:val="center"/>
          </w:tcPr>
          <w:p w:rsidR="00AB3059" w:rsidRPr="00267437" w:rsidRDefault="00AB3059" w:rsidP="00AB3059">
            <w:pPr>
              <w:adjustRightInd w:val="0"/>
              <w:rPr>
                <w:sz w:val="24"/>
                <w:szCs w:val="24"/>
              </w:rPr>
            </w:pPr>
            <w:r w:rsidRPr="00267437">
              <w:rPr>
                <w:sz w:val="24"/>
                <w:szCs w:val="26"/>
              </w:rPr>
              <w:t>Акционерное общество «Регул»</w:t>
            </w:r>
          </w:p>
        </w:tc>
        <w:tc>
          <w:tcPr>
            <w:tcW w:w="2410" w:type="dxa"/>
            <w:vAlign w:val="center"/>
          </w:tcPr>
          <w:p w:rsidR="00AB3059" w:rsidRPr="00267437" w:rsidRDefault="00AB3059" w:rsidP="00AB3059">
            <w:pPr>
              <w:jc w:val="both"/>
              <w:rPr>
                <w:sz w:val="24"/>
                <w:szCs w:val="24"/>
              </w:rPr>
            </w:pPr>
            <w:r w:rsidRPr="00E66388">
              <w:rPr>
                <w:sz w:val="24"/>
                <w:szCs w:val="24"/>
              </w:rPr>
              <w:t>111141, г. Москва, 3-ий проезд Перова Поля, д. 8, стр. 3, комната 1 А</w:t>
            </w:r>
          </w:p>
        </w:tc>
        <w:tc>
          <w:tcPr>
            <w:tcW w:w="4394" w:type="dxa"/>
            <w:vAlign w:val="center"/>
          </w:tcPr>
          <w:p w:rsidR="00AB3059" w:rsidRPr="00A53A7D" w:rsidRDefault="00AB3059" w:rsidP="00AB305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418" w:type="dxa"/>
            <w:vAlign w:val="center"/>
          </w:tcPr>
          <w:p w:rsidR="00AB3059" w:rsidRPr="00A53A7D" w:rsidRDefault="00AB3059" w:rsidP="00AB3059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.06.2014</w:t>
            </w:r>
          </w:p>
        </w:tc>
        <w:tc>
          <w:tcPr>
            <w:tcW w:w="1984" w:type="dxa"/>
            <w:vAlign w:val="center"/>
          </w:tcPr>
          <w:p w:rsidR="00AB3059" w:rsidRPr="00A53A7D" w:rsidRDefault="00AB3059" w:rsidP="00AB3059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  <w:tc>
          <w:tcPr>
            <w:tcW w:w="1976" w:type="dxa"/>
            <w:vAlign w:val="center"/>
          </w:tcPr>
          <w:p w:rsidR="00AB3059" w:rsidRPr="00A53A7D" w:rsidRDefault="00AB3059" w:rsidP="00AB3059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</w:tr>
      <w:tr w:rsidR="00642B2A" w:rsidTr="00642B2A">
        <w:tc>
          <w:tcPr>
            <w:tcW w:w="737" w:type="dxa"/>
            <w:vAlign w:val="center"/>
          </w:tcPr>
          <w:p w:rsidR="00642B2A" w:rsidRDefault="00642B2A" w:rsidP="00642B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2268" w:type="dxa"/>
            <w:vAlign w:val="center"/>
          </w:tcPr>
          <w:p w:rsidR="00642B2A" w:rsidRDefault="00642B2A" w:rsidP="00642B2A">
            <w:pPr>
              <w:jc w:val="both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410" w:type="dxa"/>
            <w:vAlign w:val="center"/>
          </w:tcPr>
          <w:p w:rsidR="00642B2A" w:rsidRPr="00A53A7D" w:rsidRDefault="00642B2A" w:rsidP="00642B2A">
            <w:pPr>
              <w:pStyle w:val="ad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47707F">
              <w:rPr>
                <w:rFonts w:ascii="Times New Roman" w:hAnsi="Times New Roman" w:cs="Times New Roman"/>
                <w:sz w:val="24"/>
                <w:szCs w:val="24"/>
              </w:rPr>
              <w:t>600020, г. Владимир, ул. Б. Нижегородская, д.80А</w:t>
            </w:r>
          </w:p>
        </w:tc>
        <w:tc>
          <w:tcPr>
            <w:tcW w:w="4394" w:type="dxa"/>
            <w:vAlign w:val="center"/>
          </w:tcPr>
          <w:p w:rsidR="00642B2A" w:rsidRDefault="00642B2A" w:rsidP="00642B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418" w:type="dxa"/>
            <w:vAlign w:val="center"/>
          </w:tcPr>
          <w:p w:rsidR="00642B2A" w:rsidRPr="00642B2A" w:rsidRDefault="00642B2A" w:rsidP="00642B2A">
            <w:pPr>
              <w:pStyle w:val="ad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B2A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1984" w:type="dxa"/>
            <w:vAlign w:val="center"/>
          </w:tcPr>
          <w:p w:rsidR="00642B2A" w:rsidRPr="00642B2A" w:rsidRDefault="00642B2A" w:rsidP="00642B2A">
            <w:pPr>
              <w:jc w:val="center"/>
              <w:rPr>
                <w:sz w:val="24"/>
                <w:szCs w:val="26"/>
              </w:rPr>
            </w:pPr>
            <w:r w:rsidRPr="00642B2A">
              <w:rPr>
                <w:sz w:val="24"/>
                <w:szCs w:val="24"/>
              </w:rPr>
              <w:t>21,93 %</w:t>
            </w:r>
          </w:p>
        </w:tc>
        <w:tc>
          <w:tcPr>
            <w:tcW w:w="1976" w:type="dxa"/>
            <w:vAlign w:val="center"/>
          </w:tcPr>
          <w:p w:rsidR="00642B2A" w:rsidRPr="00642B2A" w:rsidRDefault="00642B2A" w:rsidP="00642B2A">
            <w:pPr>
              <w:jc w:val="center"/>
              <w:rPr>
                <w:sz w:val="24"/>
                <w:szCs w:val="24"/>
              </w:rPr>
            </w:pPr>
            <w:r w:rsidRPr="00642B2A">
              <w:rPr>
                <w:noProof/>
                <w:sz w:val="24"/>
                <w:szCs w:val="24"/>
              </w:rPr>
              <w:t>18,96 %</w:t>
            </w:r>
            <w:bookmarkStart w:id="0" w:name="_GoBack"/>
            <w:bookmarkEnd w:id="0"/>
          </w:p>
        </w:tc>
      </w:tr>
    </w:tbl>
    <w:p w:rsidR="0028753A" w:rsidRDefault="0028753A" w:rsidP="003A1600">
      <w:pPr>
        <w:spacing w:before="120"/>
        <w:ind w:firstLine="567"/>
        <w:rPr>
          <w:b/>
          <w:bCs/>
          <w:sz w:val="24"/>
          <w:szCs w:val="24"/>
          <w:lang w:val="en-US"/>
        </w:rPr>
      </w:pPr>
    </w:p>
    <w:p w:rsidR="002D00D3" w:rsidRDefault="002D00D3" w:rsidP="003A1600">
      <w:pPr>
        <w:spacing w:before="12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EB2CE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2CEC" w:rsidRDefault="00EB2CEC" w:rsidP="00EB2CEC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EB2CEC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EB2CEC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2CEC" w:rsidRPr="00267437" w:rsidRDefault="00EB2CEC" w:rsidP="00EB2CE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AB3059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E40077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2CEC" w:rsidRPr="00267437" w:rsidRDefault="00EB2CEC" w:rsidP="00EB2CE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EB2CEC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 w:rsidRPr="0026743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EB2CEC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 w:rsidRPr="0026743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103A39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AB3059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2CEC" w:rsidRPr="00267437" w:rsidRDefault="00EB2CEC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 w:rsidRPr="00267437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EB2CEC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 w:rsidRPr="0026743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E40077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2CEC" w:rsidRPr="00267437" w:rsidRDefault="00EB2CEC" w:rsidP="00EB2CE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AB3059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E40077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2CEC" w:rsidRPr="00267437" w:rsidRDefault="00EB2CEC" w:rsidP="00EB2CE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EB2CEC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 w:rsidRPr="0026743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EB2CEC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 w:rsidRPr="0026743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103A39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2CEC" w:rsidRPr="00267437" w:rsidRDefault="00AB3059" w:rsidP="00EB2C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2D00D3" w:rsidRDefault="002D00D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2D00D3" w:rsidTr="00C85DA9">
        <w:tc>
          <w:tcPr>
            <w:tcW w:w="737" w:type="dxa"/>
            <w:shd w:val="clear" w:color="auto" w:fill="F2F2F2"/>
            <w:vAlign w:val="center"/>
          </w:tcPr>
          <w:p w:rsidR="002D00D3" w:rsidRDefault="002D00D3" w:rsidP="00A246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  <w:shd w:val="clear" w:color="auto" w:fill="F2F2F2"/>
            <w:vAlign w:val="center"/>
          </w:tcPr>
          <w:p w:rsidR="002D00D3" w:rsidRDefault="002D00D3" w:rsidP="00A246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shd w:val="clear" w:color="auto" w:fill="F2F2F2"/>
            <w:vAlign w:val="center"/>
          </w:tcPr>
          <w:p w:rsidR="002D00D3" w:rsidRDefault="002D00D3" w:rsidP="00A246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shd w:val="clear" w:color="auto" w:fill="F2F2F2"/>
            <w:vAlign w:val="center"/>
          </w:tcPr>
          <w:p w:rsidR="002D00D3" w:rsidRDefault="002D00D3" w:rsidP="00A246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8267A" w:rsidTr="00F82E59">
        <w:tc>
          <w:tcPr>
            <w:tcW w:w="737" w:type="dxa"/>
            <w:vAlign w:val="center"/>
          </w:tcPr>
          <w:p w:rsidR="00D8267A" w:rsidRDefault="00D8267A" w:rsidP="00D826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</w:tcPr>
          <w:p w:rsidR="00D8267A" w:rsidRDefault="00D8267A" w:rsidP="00D8267A">
            <w:pPr>
              <w:jc w:val="both"/>
              <w:rPr>
                <w:sz w:val="24"/>
                <w:szCs w:val="26"/>
              </w:rPr>
            </w:pPr>
            <w:r>
              <w:rPr>
                <w:sz w:val="24"/>
                <w:szCs w:val="24"/>
              </w:rPr>
              <w:t xml:space="preserve">Изменение доли участия </w:t>
            </w: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 xml:space="preserve">» в уставном капитале акционерного общества и изменение доли принадлежащих </w:t>
            </w: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 обыкновенных акций акционерного общества</w:t>
            </w:r>
          </w:p>
        </w:tc>
        <w:tc>
          <w:tcPr>
            <w:tcW w:w="2541" w:type="dxa"/>
            <w:vAlign w:val="center"/>
          </w:tcPr>
          <w:p w:rsidR="00D8267A" w:rsidRPr="00AB6089" w:rsidRDefault="00AB6089" w:rsidP="00D8267A">
            <w:pPr>
              <w:jc w:val="center"/>
              <w:rPr>
                <w:sz w:val="24"/>
                <w:szCs w:val="24"/>
              </w:rPr>
            </w:pPr>
            <w:r w:rsidRPr="00AB6089">
              <w:rPr>
                <w:sz w:val="24"/>
                <w:szCs w:val="24"/>
              </w:rPr>
              <w:t>14</w:t>
            </w:r>
            <w:r w:rsidR="00D8267A" w:rsidRPr="00AB6089">
              <w:rPr>
                <w:sz w:val="24"/>
                <w:szCs w:val="24"/>
              </w:rPr>
              <w:t>.0</w:t>
            </w:r>
            <w:r w:rsidR="00287C2F" w:rsidRPr="00AB6089">
              <w:rPr>
                <w:sz w:val="24"/>
                <w:szCs w:val="24"/>
              </w:rPr>
              <w:t>4</w:t>
            </w:r>
            <w:r w:rsidR="00D8267A" w:rsidRPr="00AB6089">
              <w:rPr>
                <w:sz w:val="24"/>
                <w:szCs w:val="24"/>
              </w:rPr>
              <w:t>.2021</w:t>
            </w:r>
            <w:r w:rsidRPr="00AB6089">
              <w:rPr>
                <w:sz w:val="24"/>
                <w:szCs w:val="24"/>
              </w:rPr>
              <w:t>;</w:t>
            </w:r>
          </w:p>
          <w:p w:rsidR="00AB6089" w:rsidRPr="00AB6089" w:rsidRDefault="00AB6089" w:rsidP="00D8267A">
            <w:pPr>
              <w:jc w:val="center"/>
              <w:rPr>
                <w:sz w:val="24"/>
                <w:szCs w:val="24"/>
              </w:rPr>
            </w:pPr>
            <w:r w:rsidRPr="00AB6089">
              <w:rPr>
                <w:sz w:val="24"/>
                <w:szCs w:val="24"/>
              </w:rPr>
              <w:t>16.04.2021;</w:t>
            </w:r>
          </w:p>
          <w:p w:rsidR="00AB6089" w:rsidRPr="00AB6089" w:rsidRDefault="00AB6089" w:rsidP="00D8267A">
            <w:pPr>
              <w:jc w:val="center"/>
              <w:rPr>
                <w:sz w:val="24"/>
                <w:szCs w:val="24"/>
              </w:rPr>
            </w:pPr>
            <w:r w:rsidRPr="00AB6089">
              <w:rPr>
                <w:sz w:val="24"/>
                <w:szCs w:val="24"/>
              </w:rPr>
              <w:t>19.04.2021;</w:t>
            </w:r>
          </w:p>
          <w:p w:rsidR="00D8267A" w:rsidRPr="00642B2A" w:rsidRDefault="00642B2A" w:rsidP="00642B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20.04.2021</w:t>
            </w:r>
          </w:p>
        </w:tc>
        <w:tc>
          <w:tcPr>
            <w:tcW w:w="2988" w:type="dxa"/>
            <w:vAlign w:val="center"/>
          </w:tcPr>
          <w:p w:rsidR="00AB6089" w:rsidRPr="00AB6089" w:rsidRDefault="00AB6089" w:rsidP="00AB6089">
            <w:pPr>
              <w:jc w:val="center"/>
              <w:rPr>
                <w:sz w:val="24"/>
                <w:szCs w:val="24"/>
              </w:rPr>
            </w:pPr>
            <w:r w:rsidRPr="00AB6089">
              <w:rPr>
                <w:sz w:val="24"/>
                <w:szCs w:val="24"/>
              </w:rPr>
              <w:t>14.04.2021;</w:t>
            </w:r>
          </w:p>
          <w:p w:rsidR="00AB6089" w:rsidRPr="00AB6089" w:rsidRDefault="00AB6089" w:rsidP="00AB6089">
            <w:pPr>
              <w:jc w:val="center"/>
              <w:rPr>
                <w:sz w:val="24"/>
                <w:szCs w:val="24"/>
              </w:rPr>
            </w:pPr>
            <w:r w:rsidRPr="00AB6089">
              <w:rPr>
                <w:sz w:val="24"/>
                <w:szCs w:val="24"/>
              </w:rPr>
              <w:t>16.04.2021;</w:t>
            </w:r>
          </w:p>
          <w:p w:rsidR="00AB6089" w:rsidRPr="00AB6089" w:rsidRDefault="00AB6089" w:rsidP="00AB6089">
            <w:pPr>
              <w:jc w:val="center"/>
              <w:rPr>
                <w:sz w:val="24"/>
                <w:szCs w:val="24"/>
              </w:rPr>
            </w:pPr>
            <w:r w:rsidRPr="00AB6089">
              <w:rPr>
                <w:sz w:val="24"/>
                <w:szCs w:val="24"/>
              </w:rPr>
              <w:t>19.04.2021;</w:t>
            </w:r>
          </w:p>
          <w:p w:rsidR="00D8267A" w:rsidRPr="00AB3059" w:rsidRDefault="00AB6089" w:rsidP="00642B2A">
            <w:pPr>
              <w:jc w:val="center"/>
              <w:rPr>
                <w:sz w:val="24"/>
                <w:szCs w:val="24"/>
                <w:highlight w:val="yellow"/>
              </w:rPr>
            </w:pPr>
            <w:r w:rsidRPr="00AB6089">
              <w:rPr>
                <w:sz w:val="24"/>
                <w:szCs w:val="24"/>
              </w:rPr>
              <w:t>20.04.2021</w:t>
            </w:r>
          </w:p>
        </w:tc>
      </w:tr>
      <w:tr w:rsidR="00287C2F" w:rsidTr="00F82E59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</w:tcPr>
          <w:p w:rsidR="00287C2F" w:rsidRPr="00DE315F" w:rsidRDefault="00287C2F" w:rsidP="00287C2F">
            <w:pPr>
              <w:jc w:val="both"/>
              <w:rPr>
                <w:sz w:val="24"/>
                <w:szCs w:val="26"/>
              </w:rPr>
            </w:pPr>
            <w:r>
              <w:rPr>
                <w:sz w:val="24"/>
                <w:szCs w:val="24"/>
              </w:rPr>
              <w:t>Изб</w:t>
            </w:r>
            <w:r w:rsidR="002E69BF">
              <w:rPr>
                <w:sz w:val="24"/>
                <w:szCs w:val="24"/>
              </w:rPr>
              <w:t>рание членов Совета директоров акционерного общества</w:t>
            </w:r>
          </w:p>
        </w:tc>
        <w:tc>
          <w:tcPr>
            <w:tcW w:w="2541" w:type="dxa"/>
            <w:vAlign w:val="center"/>
          </w:tcPr>
          <w:p w:rsidR="00287C2F" w:rsidRPr="00C02AC4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Pr="00C02AC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6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2988" w:type="dxa"/>
            <w:vAlign w:val="center"/>
          </w:tcPr>
          <w:p w:rsidR="00287C2F" w:rsidRPr="00C02AC4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Pr="00C02AC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6.2026</w:t>
            </w:r>
          </w:p>
        </w:tc>
      </w:tr>
    </w:tbl>
    <w:p w:rsidR="008142A1" w:rsidRDefault="008142A1">
      <w:pPr>
        <w:rPr>
          <w:sz w:val="24"/>
          <w:szCs w:val="24"/>
        </w:rPr>
      </w:pPr>
    </w:p>
    <w:p w:rsidR="002D00D3" w:rsidRDefault="002D00D3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аффилированном лице </w:t>
      </w:r>
      <w:r w:rsidR="00801E39">
        <w:rPr>
          <w:sz w:val="24"/>
          <w:szCs w:val="24"/>
        </w:rPr>
        <w:t>до</w:t>
      </w:r>
      <w:r>
        <w:rPr>
          <w:sz w:val="24"/>
          <w:szCs w:val="24"/>
        </w:rPr>
        <w:t xml:space="preserve">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2268"/>
        <w:gridCol w:w="2410"/>
        <w:gridCol w:w="4394"/>
        <w:gridCol w:w="1418"/>
        <w:gridCol w:w="1984"/>
        <w:gridCol w:w="1976"/>
      </w:tblGrid>
      <w:tr w:rsidR="00E36B62" w:rsidTr="00D64078">
        <w:trPr>
          <w:cantSplit/>
        </w:trPr>
        <w:tc>
          <w:tcPr>
            <w:tcW w:w="737" w:type="dxa"/>
            <w:shd w:val="clear" w:color="auto" w:fill="F2F2F2"/>
            <w:vAlign w:val="bottom"/>
          </w:tcPr>
          <w:p w:rsidR="00E36B62" w:rsidRDefault="00E36B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shd w:val="clear" w:color="auto" w:fill="F2F2F2"/>
            <w:vAlign w:val="bottom"/>
          </w:tcPr>
          <w:p w:rsidR="00E36B62" w:rsidRDefault="00E36B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shd w:val="clear" w:color="auto" w:fill="F2F2F2"/>
            <w:vAlign w:val="bottom"/>
          </w:tcPr>
          <w:p w:rsidR="00E36B62" w:rsidRDefault="00E36B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394" w:type="dxa"/>
            <w:shd w:val="clear" w:color="auto" w:fill="F2F2F2"/>
            <w:vAlign w:val="bottom"/>
          </w:tcPr>
          <w:p w:rsidR="00E36B62" w:rsidRDefault="00E36B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shd w:val="clear" w:color="auto" w:fill="F2F2F2"/>
            <w:vAlign w:val="bottom"/>
          </w:tcPr>
          <w:p w:rsidR="00E36B62" w:rsidRDefault="00E36B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4" w:type="dxa"/>
            <w:shd w:val="clear" w:color="auto" w:fill="F2F2F2"/>
            <w:vAlign w:val="bottom"/>
          </w:tcPr>
          <w:p w:rsidR="00E36B62" w:rsidRDefault="00E36B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76" w:type="dxa"/>
            <w:shd w:val="clear" w:color="auto" w:fill="F2F2F2"/>
            <w:vAlign w:val="bottom"/>
          </w:tcPr>
          <w:p w:rsidR="00E36B62" w:rsidRDefault="00E36B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87C2F" w:rsidTr="00A734B9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287C2F" w:rsidRPr="00C13D11" w:rsidRDefault="00287C2F" w:rsidP="00287C2F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bottom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членом Совета директоров акционерного общества </w:t>
            </w:r>
          </w:p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418" w:type="dxa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20.08.2020</w:t>
            </w:r>
          </w:p>
          <w:p w:rsidR="00287C2F" w:rsidRPr="00AB3059" w:rsidRDefault="00287C2F" w:rsidP="00287C2F">
            <w:pPr>
              <w:jc w:val="center"/>
              <w:rPr>
                <w:sz w:val="24"/>
                <w:szCs w:val="24"/>
              </w:rPr>
            </w:pPr>
          </w:p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287C2F" w:rsidRPr="00AB3059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287C2F" w:rsidRPr="00AB3059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287C2F" w:rsidTr="00A734B9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287C2F" w:rsidRPr="00C13D11" w:rsidRDefault="00287C2F" w:rsidP="00287C2F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Ханыгин Алексей Викторович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bottom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Default="00287C2F" w:rsidP="00287C2F">
            <w:pPr>
              <w:jc w:val="center"/>
            </w:pPr>
            <w:r w:rsidRPr="00B1308C">
              <w:rPr>
                <w:sz w:val="24"/>
                <w:szCs w:val="24"/>
              </w:rPr>
              <w:t>20.08.2020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287C2F" w:rsidTr="00A734B9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68" w:type="dxa"/>
            <w:vAlign w:val="center"/>
          </w:tcPr>
          <w:p w:rsidR="00287C2F" w:rsidRPr="001B0E9E" w:rsidRDefault="00287C2F" w:rsidP="00287C2F">
            <w:pPr>
              <w:jc w:val="both"/>
              <w:rPr>
                <w:sz w:val="24"/>
                <w:szCs w:val="24"/>
              </w:rPr>
            </w:pPr>
            <w:r w:rsidRPr="008142A1">
              <w:rPr>
                <w:sz w:val="24"/>
                <w:szCs w:val="24"/>
                <w:lang w:eastAsia="ar-SA"/>
              </w:rPr>
              <w:t>Деркач Марина Сергеевна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center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Default="00287C2F" w:rsidP="00287C2F">
            <w:pPr>
              <w:jc w:val="center"/>
            </w:pPr>
            <w:r w:rsidRPr="00B1308C">
              <w:rPr>
                <w:sz w:val="24"/>
                <w:szCs w:val="24"/>
              </w:rPr>
              <w:t>20.08.2020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287C2F" w:rsidTr="00A734B9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268" w:type="dxa"/>
            <w:vAlign w:val="center"/>
          </w:tcPr>
          <w:p w:rsidR="00287C2F" w:rsidRPr="004E17EE" w:rsidRDefault="00287C2F" w:rsidP="00287C2F">
            <w:pPr>
              <w:jc w:val="both"/>
              <w:rPr>
                <w:rFonts w:eastAsia="BatangChe"/>
                <w:sz w:val="24"/>
                <w:szCs w:val="24"/>
              </w:rPr>
            </w:pPr>
            <w:r w:rsidRPr="008142A1">
              <w:rPr>
                <w:rFonts w:eastAsia="BatangChe"/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bottom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Pr="00AB3059" w:rsidRDefault="00287C2F" w:rsidP="00287C2F">
            <w:pPr>
              <w:jc w:val="center"/>
            </w:pPr>
            <w:r>
              <w:rPr>
                <w:sz w:val="24"/>
                <w:szCs w:val="24"/>
              </w:rPr>
              <w:t>20.08.2020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287C2F" w:rsidTr="00A734B9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268" w:type="dxa"/>
            <w:vAlign w:val="center"/>
          </w:tcPr>
          <w:p w:rsidR="00287C2F" w:rsidRPr="004E17EE" w:rsidRDefault="00287C2F" w:rsidP="00287C2F">
            <w:pPr>
              <w:jc w:val="both"/>
              <w:rPr>
                <w:rFonts w:eastAsia="BatangChe"/>
                <w:sz w:val="24"/>
                <w:szCs w:val="24"/>
              </w:rPr>
            </w:pPr>
            <w:r w:rsidRPr="008142A1">
              <w:rPr>
                <w:sz w:val="24"/>
                <w:szCs w:val="24"/>
              </w:rPr>
              <w:t>Манджгаладзе Леван Александрович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center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Default="00287C2F" w:rsidP="00287C2F">
            <w:pPr>
              <w:jc w:val="center"/>
            </w:pPr>
            <w:r w:rsidRPr="00B1308C">
              <w:rPr>
                <w:sz w:val="24"/>
                <w:szCs w:val="24"/>
              </w:rPr>
              <w:t>20.08.2020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287C2F" w:rsidTr="001D087D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268" w:type="dxa"/>
            <w:vAlign w:val="center"/>
          </w:tcPr>
          <w:p w:rsidR="00287C2F" w:rsidRDefault="00287C2F" w:rsidP="00287C2F">
            <w:pPr>
              <w:jc w:val="both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410" w:type="dxa"/>
            <w:vAlign w:val="center"/>
          </w:tcPr>
          <w:p w:rsidR="00287C2F" w:rsidRPr="00A53A7D" w:rsidRDefault="00287C2F" w:rsidP="00287C2F">
            <w:pPr>
              <w:pStyle w:val="ad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47707F">
              <w:rPr>
                <w:rFonts w:ascii="Times New Roman" w:hAnsi="Times New Roman" w:cs="Times New Roman"/>
                <w:sz w:val="24"/>
                <w:szCs w:val="24"/>
              </w:rPr>
              <w:t>600020, г. Владимир, ул. Б. Нижегородская, д.80А</w:t>
            </w:r>
          </w:p>
        </w:tc>
        <w:tc>
          <w:tcPr>
            <w:tcW w:w="4394" w:type="dxa"/>
            <w:vAlign w:val="center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418" w:type="dxa"/>
            <w:vAlign w:val="center"/>
          </w:tcPr>
          <w:p w:rsidR="00287C2F" w:rsidRPr="000A7618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07F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6"/>
              </w:rPr>
            </w:pPr>
            <w:r w:rsidRPr="005A13BB">
              <w:rPr>
                <w:sz w:val="24"/>
                <w:szCs w:val="24"/>
              </w:rPr>
              <w:t>21,</w:t>
            </w:r>
            <w:r>
              <w:rPr>
                <w:sz w:val="24"/>
                <w:szCs w:val="24"/>
              </w:rPr>
              <w:t>23</w:t>
            </w:r>
            <w:r w:rsidRPr="005A13BB">
              <w:rPr>
                <w:sz w:val="24"/>
                <w:szCs w:val="24"/>
              </w:rPr>
              <w:t xml:space="preserve"> %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 w:rsidRPr="005A13BB">
              <w:rPr>
                <w:noProof/>
                <w:sz w:val="24"/>
                <w:szCs w:val="24"/>
              </w:rPr>
              <w:t>18,5</w:t>
            </w:r>
            <w:r>
              <w:rPr>
                <w:noProof/>
                <w:sz w:val="24"/>
                <w:szCs w:val="24"/>
              </w:rPr>
              <w:t>9</w:t>
            </w:r>
            <w:r w:rsidRPr="005A13BB">
              <w:rPr>
                <w:noProof/>
                <w:sz w:val="24"/>
                <w:szCs w:val="24"/>
              </w:rPr>
              <w:t xml:space="preserve"> %</w:t>
            </w:r>
          </w:p>
        </w:tc>
      </w:tr>
    </w:tbl>
    <w:p w:rsidR="004E17EE" w:rsidRDefault="004E17EE" w:rsidP="00801E39">
      <w:pPr>
        <w:rPr>
          <w:sz w:val="24"/>
          <w:szCs w:val="24"/>
        </w:rPr>
      </w:pPr>
    </w:p>
    <w:p w:rsidR="00287C2F" w:rsidRDefault="00287C2F" w:rsidP="00801E39">
      <w:pPr>
        <w:rPr>
          <w:sz w:val="24"/>
          <w:szCs w:val="24"/>
        </w:rPr>
      </w:pPr>
    </w:p>
    <w:p w:rsidR="00287C2F" w:rsidRDefault="00287C2F" w:rsidP="00801E39">
      <w:pPr>
        <w:rPr>
          <w:sz w:val="24"/>
          <w:szCs w:val="24"/>
        </w:rPr>
      </w:pPr>
    </w:p>
    <w:p w:rsidR="009873A4" w:rsidRDefault="009873A4" w:rsidP="00801E39">
      <w:pPr>
        <w:rPr>
          <w:sz w:val="24"/>
          <w:szCs w:val="24"/>
        </w:rPr>
      </w:pPr>
    </w:p>
    <w:p w:rsidR="00801E39" w:rsidRDefault="00801E39" w:rsidP="00801E39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2268"/>
        <w:gridCol w:w="2410"/>
        <w:gridCol w:w="4394"/>
        <w:gridCol w:w="1418"/>
        <w:gridCol w:w="1984"/>
        <w:gridCol w:w="1976"/>
      </w:tblGrid>
      <w:tr w:rsidR="00E36B62" w:rsidTr="00642B2A">
        <w:trPr>
          <w:cantSplit/>
        </w:trPr>
        <w:tc>
          <w:tcPr>
            <w:tcW w:w="737" w:type="dxa"/>
            <w:shd w:val="clear" w:color="auto" w:fill="F2F2F2"/>
            <w:vAlign w:val="bottom"/>
          </w:tcPr>
          <w:p w:rsidR="00E36B62" w:rsidRDefault="00E36B62" w:rsidP="007F59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shd w:val="clear" w:color="auto" w:fill="F2F2F2"/>
            <w:vAlign w:val="bottom"/>
          </w:tcPr>
          <w:p w:rsidR="00E36B62" w:rsidRDefault="00E36B62" w:rsidP="007F59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shd w:val="clear" w:color="auto" w:fill="F2F2F2"/>
            <w:vAlign w:val="bottom"/>
          </w:tcPr>
          <w:p w:rsidR="00E36B62" w:rsidRDefault="00E36B62" w:rsidP="007F59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394" w:type="dxa"/>
            <w:shd w:val="clear" w:color="auto" w:fill="F2F2F2"/>
            <w:vAlign w:val="bottom"/>
          </w:tcPr>
          <w:p w:rsidR="00E36B62" w:rsidRDefault="00E36B62" w:rsidP="007F59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shd w:val="clear" w:color="auto" w:fill="F2F2F2"/>
            <w:vAlign w:val="bottom"/>
          </w:tcPr>
          <w:p w:rsidR="00E36B62" w:rsidRDefault="00E36B62" w:rsidP="007F59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4" w:type="dxa"/>
            <w:shd w:val="clear" w:color="auto" w:fill="F2F2F2"/>
            <w:vAlign w:val="bottom"/>
          </w:tcPr>
          <w:p w:rsidR="00E36B62" w:rsidRDefault="00E36B62" w:rsidP="007F59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76" w:type="dxa"/>
            <w:shd w:val="clear" w:color="auto" w:fill="F2F2F2"/>
            <w:vAlign w:val="bottom"/>
          </w:tcPr>
          <w:p w:rsidR="00E36B62" w:rsidRDefault="00E36B62" w:rsidP="007F59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87C2F" w:rsidTr="00642B2A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287C2F" w:rsidRPr="00C13D11" w:rsidRDefault="00287C2F" w:rsidP="00287C2F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bottom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членом Совета директоров акционерного общества </w:t>
            </w:r>
          </w:p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418" w:type="dxa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Pr="00C02AC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6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1</w:t>
            </w:r>
          </w:p>
          <w:p w:rsidR="00287C2F" w:rsidRPr="00AB3059" w:rsidRDefault="00287C2F" w:rsidP="00287C2F">
            <w:pPr>
              <w:jc w:val="center"/>
              <w:rPr>
                <w:sz w:val="24"/>
                <w:szCs w:val="24"/>
              </w:rPr>
            </w:pPr>
          </w:p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287C2F" w:rsidRPr="00AB3059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287C2F" w:rsidRPr="00AB3059" w:rsidRDefault="00287C2F" w:rsidP="00287C2F">
            <w:pPr>
              <w:pStyle w:val="ad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287C2F" w:rsidTr="00642B2A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287C2F" w:rsidRPr="00C13D11" w:rsidRDefault="00287C2F" w:rsidP="00287C2F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Ханыгин Алексей Викторович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bottom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Default="00287C2F" w:rsidP="00287C2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287C2F" w:rsidTr="00642B2A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68" w:type="dxa"/>
            <w:vAlign w:val="center"/>
          </w:tcPr>
          <w:p w:rsidR="00287C2F" w:rsidRPr="001B0E9E" w:rsidRDefault="00287C2F" w:rsidP="00287C2F">
            <w:pPr>
              <w:jc w:val="both"/>
              <w:rPr>
                <w:sz w:val="24"/>
                <w:szCs w:val="24"/>
              </w:rPr>
            </w:pPr>
            <w:r w:rsidRPr="008142A1">
              <w:rPr>
                <w:sz w:val="24"/>
                <w:szCs w:val="24"/>
                <w:lang w:eastAsia="ar-SA"/>
              </w:rPr>
              <w:t>Деркач Марина Сергеевна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center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Default="00287C2F" w:rsidP="00287C2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287C2F" w:rsidTr="00642B2A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268" w:type="dxa"/>
            <w:vAlign w:val="center"/>
          </w:tcPr>
          <w:p w:rsidR="00287C2F" w:rsidRPr="004E17EE" w:rsidRDefault="00287C2F" w:rsidP="00287C2F">
            <w:pPr>
              <w:jc w:val="both"/>
              <w:rPr>
                <w:rFonts w:eastAsia="BatangChe"/>
                <w:sz w:val="24"/>
                <w:szCs w:val="24"/>
              </w:rPr>
            </w:pPr>
            <w:r w:rsidRPr="008142A1">
              <w:rPr>
                <w:rFonts w:eastAsia="BatangChe"/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bottom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Default="00287C2F" w:rsidP="00287C2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1984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287C2F" w:rsidTr="00642B2A">
        <w:tc>
          <w:tcPr>
            <w:tcW w:w="737" w:type="dxa"/>
            <w:vAlign w:val="center"/>
          </w:tcPr>
          <w:p w:rsidR="00287C2F" w:rsidRDefault="00287C2F" w:rsidP="00287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268" w:type="dxa"/>
            <w:vAlign w:val="center"/>
          </w:tcPr>
          <w:p w:rsidR="00287C2F" w:rsidRPr="004E17EE" w:rsidRDefault="00287C2F" w:rsidP="00287C2F">
            <w:pPr>
              <w:jc w:val="both"/>
              <w:rPr>
                <w:rFonts w:eastAsia="BatangChe"/>
                <w:sz w:val="24"/>
                <w:szCs w:val="24"/>
              </w:rPr>
            </w:pPr>
            <w:r w:rsidRPr="008142A1">
              <w:rPr>
                <w:sz w:val="24"/>
                <w:szCs w:val="24"/>
              </w:rPr>
              <w:t>Манджгаладзе Леван Александрович</w:t>
            </w:r>
          </w:p>
        </w:tc>
        <w:tc>
          <w:tcPr>
            <w:tcW w:w="2410" w:type="dxa"/>
            <w:vAlign w:val="center"/>
          </w:tcPr>
          <w:p w:rsidR="00287C2F" w:rsidRDefault="00287C2F" w:rsidP="00287C2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vAlign w:val="center"/>
          </w:tcPr>
          <w:p w:rsidR="00287C2F" w:rsidRDefault="00287C2F" w:rsidP="00287C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vAlign w:val="center"/>
          </w:tcPr>
          <w:p w:rsidR="00287C2F" w:rsidRDefault="00287C2F" w:rsidP="00287C2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1984" w:type="dxa"/>
            <w:vAlign w:val="center"/>
          </w:tcPr>
          <w:p w:rsidR="00287C2F" w:rsidRPr="00642B2A" w:rsidRDefault="00287C2F" w:rsidP="00287C2F">
            <w:pPr>
              <w:jc w:val="center"/>
              <w:rPr>
                <w:sz w:val="24"/>
                <w:szCs w:val="24"/>
              </w:rPr>
            </w:pPr>
            <w:r w:rsidRPr="00642B2A"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287C2F" w:rsidRPr="00642B2A" w:rsidRDefault="00287C2F" w:rsidP="00287C2F">
            <w:pPr>
              <w:jc w:val="center"/>
              <w:rPr>
                <w:sz w:val="24"/>
                <w:szCs w:val="24"/>
              </w:rPr>
            </w:pPr>
            <w:r w:rsidRPr="00642B2A">
              <w:rPr>
                <w:sz w:val="24"/>
                <w:szCs w:val="24"/>
              </w:rPr>
              <w:t>-</w:t>
            </w:r>
          </w:p>
        </w:tc>
      </w:tr>
      <w:tr w:rsidR="00642B2A" w:rsidTr="00642B2A">
        <w:tc>
          <w:tcPr>
            <w:tcW w:w="737" w:type="dxa"/>
            <w:vAlign w:val="center"/>
          </w:tcPr>
          <w:p w:rsidR="00642B2A" w:rsidRDefault="00642B2A" w:rsidP="00642B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268" w:type="dxa"/>
            <w:vAlign w:val="center"/>
          </w:tcPr>
          <w:p w:rsidR="00642B2A" w:rsidRDefault="00642B2A" w:rsidP="00642B2A">
            <w:pPr>
              <w:jc w:val="both"/>
              <w:rPr>
                <w:sz w:val="24"/>
                <w:szCs w:val="26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410" w:type="dxa"/>
            <w:vAlign w:val="center"/>
          </w:tcPr>
          <w:p w:rsidR="00642B2A" w:rsidRDefault="00642B2A" w:rsidP="00642B2A">
            <w:pPr>
              <w:jc w:val="both"/>
              <w:rPr>
                <w:sz w:val="24"/>
                <w:szCs w:val="24"/>
              </w:rPr>
            </w:pPr>
            <w:r w:rsidRPr="0047707F">
              <w:rPr>
                <w:sz w:val="24"/>
                <w:szCs w:val="24"/>
              </w:rPr>
              <w:t>600020, г. Владимир, ул. Б. Нижегородская, д.80А</w:t>
            </w:r>
          </w:p>
        </w:tc>
        <w:tc>
          <w:tcPr>
            <w:tcW w:w="4394" w:type="dxa"/>
            <w:vAlign w:val="center"/>
          </w:tcPr>
          <w:p w:rsidR="00642B2A" w:rsidRDefault="00642B2A" w:rsidP="00642B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418" w:type="dxa"/>
            <w:vAlign w:val="center"/>
          </w:tcPr>
          <w:p w:rsidR="00642B2A" w:rsidRDefault="00642B2A" w:rsidP="00642B2A">
            <w:pPr>
              <w:jc w:val="center"/>
              <w:rPr>
                <w:sz w:val="24"/>
                <w:szCs w:val="24"/>
              </w:rPr>
            </w:pPr>
            <w:r w:rsidRPr="0047707F">
              <w:rPr>
                <w:sz w:val="24"/>
                <w:szCs w:val="24"/>
              </w:rPr>
              <w:t>20.07.2017</w:t>
            </w:r>
          </w:p>
        </w:tc>
        <w:tc>
          <w:tcPr>
            <w:tcW w:w="1984" w:type="dxa"/>
            <w:vAlign w:val="center"/>
          </w:tcPr>
          <w:p w:rsidR="00642B2A" w:rsidRPr="00642B2A" w:rsidRDefault="00642B2A" w:rsidP="00642B2A">
            <w:pPr>
              <w:jc w:val="center"/>
              <w:rPr>
                <w:sz w:val="24"/>
                <w:szCs w:val="26"/>
              </w:rPr>
            </w:pPr>
            <w:r w:rsidRPr="00642B2A">
              <w:rPr>
                <w:sz w:val="24"/>
                <w:szCs w:val="24"/>
              </w:rPr>
              <w:t>21,93 %</w:t>
            </w:r>
          </w:p>
        </w:tc>
        <w:tc>
          <w:tcPr>
            <w:tcW w:w="1976" w:type="dxa"/>
            <w:vAlign w:val="center"/>
          </w:tcPr>
          <w:p w:rsidR="00642B2A" w:rsidRPr="00642B2A" w:rsidRDefault="00642B2A" w:rsidP="00642B2A">
            <w:pPr>
              <w:jc w:val="center"/>
              <w:rPr>
                <w:sz w:val="24"/>
                <w:szCs w:val="24"/>
              </w:rPr>
            </w:pPr>
            <w:r w:rsidRPr="00642B2A">
              <w:rPr>
                <w:noProof/>
                <w:sz w:val="24"/>
                <w:szCs w:val="24"/>
              </w:rPr>
              <w:t>18,96 %</w:t>
            </w:r>
          </w:p>
        </w:tc>
      </w:tr>
    </w:tbl>
    <w:p w:rsidR="002D00D3" w:rsidRDefault="002D00D3" w:rsidP="0061112C"/>
    <w:sectPr w:rsidR="002D00D3" w:rsidSect="0061112C">
      <w:headerReference w:type="default" r:id="rId7"/>
      <w:footerReference w:type="default" r:id="rId8"/>
      <w:pgSz w:w="16840" w:h="11907" w:orient="landscape" w:code="9"/>
      <w:pgMar w:top="851" w:right="851" w:bottom="737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0FD1" w:rsidRDefault="00B00FD1">
      <w:r>
        <w:separator/>
      </w:r>
    </w:p>
  </w:endnote>
  <w:endnote w:type="continuationSeparator" w:id="0">
    <w:p w:rsidR="00B00FD1" w:rsidRDefault="00B00F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BatangChe">
    <w:panose1 w:val="00000000000000000000"/>
    <w:charset w:val="81"/>
    <w:family w:val="modern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F29" w:rsidRPr="001D3680" w:rsidRDefault="00793F29" w:rsidP="00DA3E73">
    <w:pPr>
      <w:pStyle w:val="a6"/>
      <w:framePr w:wrap="auto" w:vAnchor="text" w:hAnchor="margin" w:xAlign="right" w:y="1"/>
      <w:rPr>
        <w:rStyle w:val="aa"/>
        <w:sz w:val="24"/>
      </w:rPr>
    </w:pPr>
    <w:r w:rsidRPr="001D3680">
      <w:rPr>
        <w:rStyle w:val="aa"/>
        <w:sz w:val="24"/>
      </w:rPr>
      <w:fldChar w:fldCharType="begin"/>
    </w:r>
    <w:r w:rsidRPr="001D3680">
      <w:rPr>
        <w:rStyle w:val="aa"/>
        <w:sz w:val="24"/>
      </w:rPr>
      <w:instrText xml:space="preserve">PAGE  </w:instrText>
    </w:r>
    <w:r w:rsidRPr="001D3680">
      <w:rPr>
        <w:rStyle w:val="aa"/>
        <w:sz w:val="24"/>
      </w:rPr>
      <w:fldChar w:fldCharType="separate"/>
    </w:r>
    <w:r w:rsidR="00642B2A">
      <w:rPr>
        <w:rStyle w:val="aa"/>
        <w:noProof/>
        <w:sz w:val="24"/>
      </w:rPr>
      <w:t>4</w:t>
    </w:r>
    <w:r w:rsidRPr="001D3680">
      <w:rPr>
        <w:rStyle w:val="aa"/>
        <w:sz w:val="24"/>
      </w:rPr>
      <w:fldChar w:fldCharType="end"/>
    </w:r>
  </w:p>
  <w:p w:rsidR="00793F29" w:rsidRDefault="00793F29" w:rsidP="00793F29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0FD1" w:rsidRDefault="00B00FD1">
      <w:r>
        <w:separator/>
      </w:r>
    </w:p>
  </w:footnote>
  <w:footnote w:type="continuationSeparator" w:id="0">
    <w:p w:rsidR="00B00FD1" w:rsidRDefault="00B00F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00D3" w:rsidRDefault="002D00D3">
    <w:pPr>
      <w:pStyle w:val="a4"/>
      <w:jc w:val="right"/>
      <w:rPr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A676D3"/>
    <w:multiLevelType w:val="singleLevel"/>
    <w:tmpl w:val="93B4F40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  <w:b w:val="0"/>
        <w:bCs w:val="0"/>
        <w:i w:val="0"/>
        <w:iCs w:val="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0D3"/>
    <w:rsid w:val="00010655"/>
    <w:rsid w:val="00015C1A"/>
    <w:rsid w:val="0002108E"/>
    <w:rsid w:val="00021288"/>
    <w:rsid w:val="000215C8"/>
    <w:rsid w:val="000338A7"/>
    <w:rsid w:val="00037887"/>
    <w:rsid w:val="000453CF"/>
    <w:rsid w:val="00046F6A"/>
    <w:rsid w:val="0005399C"/>
    <w:rsid w:val="00066597"/>
    <w:rsid w:val="00066EB8"/>
    <w:rsid w:val="00070318"/>
    <w:rsid w:val="00073C49"/>
    <w:rsid w:val="0008370A"/>
    <w:rsid w:val="000A1E43"/>
    <w:rsid w:val="000A2C39"/>
    <w:rsid w:val="000A68E0"/>
    <w:rsid w:val="000A7618"/>
    <w:rsid w:val="000C71C6"/>
    <w:rsid w:val="000D0EE2"/>
    <w:rsid w:val="000D6C69"/>
    <w:rsid w:val="000D7630"/>
    <w:rsid w:val="00103A39"/>
    <w:rsid w:val="00104533"/>
    <w:rsid w:val="001133AC"/>
    <w:rsid w:val="00114EF2"/>
    <w:rsid w:val="00116A5E"/>
    <w:rsid w:val="00121B1E"/>
    <w:rsid w:val="00126845"/>
    <w:rsid w:val="00135D97"/>
    <w:rsid w:val="00147BF3"/>
    <w:rsid w:val="00147DF0"/>
    <w:rsid w:val="00162935"/>
    <w:rsid w:val="001629E7"/>
    <w:rsid w:val="0017442E"/>
    <w:rsid w:val="001B08A3"/>
    <w:rsid w:val="001D087C"/>
    <w:rsid w:val="001D087D"/>
    <w:rsid w:val="001D1628"/>
    <w:rsid w:val="001D3680"/>
    <w:rsid w:val="001E0FD0"/>
    <w:rsid w:val="001E1033"/>
    <w:rsid w:val="001E195F"/>
    <w:rsid w:val="001E29F2"/>
    <w:rsid w:val="001E535A"/>
    <w:rsid w:val="00201B39"/>
    <w:rsid w:val="00214697"/>
    <w:rsid w:val="0022415A"/>
    <w:rsid w:val="00224811"/>
    <w:rsid w:val="0022527C"/>
    <w:rsid w:val="00233160"/>
    <w:rsid w:val="00242F19"/>
    <w:rsid w:val="00247935"/>
    <w:rsid w:val="00252782"/>
    <w:rsid w:val="00256B02"/>
    <w:rsid w:val="002607D8"/>
    <w:rsid w:val="00262DDA"/>
    <w:rsid w:val="002805D5"/>
    <w:rsid w:val="00281A76"/>
    <w:rsid w:val="00282273"/>
    <w:rsid w:val="00282AED"/>
    <w:rsid w:val="00285FB8"/>
    <w:rsid w:val="00286CB1"/>
    <w:rsid w:val="0028753A"/>
    <w:rsid w:val="00287C2F"/>
    <w:rsid w:val="002B7219"/>
    <w:rsid w:val="002C2707"/>
    <w:rsid w:val="002C29A5"/>
    <w:rsid w:val="002C3B4F"/>
    <w:rsid w:val="002D00D3"/>
    <w:rsid w:val="002D2A45"/>
    <w:rsid w:val="002E69BF"/>
    <w:rsid w:val="002E745B"/>
    <w:rsid w:val="002F4417"/>
    <w:rsid w:val="002F58AF"/>
    <w:rsid w:val="00307D1C"/>
    <w:rsid w:val="00311AA9"/>
    <w:rsid w:val="00341B4B"/>
    <w:rsid w:val="0035375D"/>
    <w:rsid w:val="00357612"/>
    <w:rsid w:val="00391B34"/>
    <w:rsid w:val="003A1600"/>
    <w:rsid w:val="003B10AC"/>
    <w:rsid w:val="003B4687"/>
    <w:rsid w:val="003C4051"/>
    <w:rsid w:val="003C73A0"/>
    <w:rsid w:val="003D2912"/>
    <w:rsid w:val="003D4BD0"/>
    <w:rsid w:val="003D4D9C"/>
    <w:rsid w:val="003D6F9D"/>
    <w:rsid w:val="003E05BF"/>
    <w:rsid w:val="003E64B1"/>
    <w:rsid w:val="003E7635"/>
    <w:rsid w:val="003F5289"/>
    <w:rsid w:val="003F6392"/>
    <w:rsid w:val="00410DA9"/>
    <w:rsid w:val="00414230"/>
    <w:rsid w:val="004179BA"/>
    <w:rsid w:val="00424287"/>
    <w:rsid w:val="004359CA"/>
    <w:rsid w:val="00436646"/>
    <w:rsid w:val="004401AD"/>
    <w:rsid w:val="004436AC"/>
    <w:rsid w:val="0046066F"/>
    <w:rsid w:val="00462939"/>
    <w:rsid w:val="004637B5"/>
    <w:rsid w:val="00465F31"/>
    <w:rsid w:val="00471E20"/>
    <w:rsid w:val="00473D8F"/>
    <w:rsid w:val="00475AFF"/>
    <w:rsid w:val="0047707F"/>
    <w:rsid w:val="00485120"/>
    <w:rsid w:val="004866BA"/>
    <w:rsid w:val="004911B1"/>
    <w:rsid w:val="004A0618"/>
    <w:rsid w:val="004A1768"/>
    <w:rsid w:val="004B0AAC"/>
    <w:rsid w:val="004B7160"/>
    <w:rsid w:val="004C428C"/>
    <w:rsid w:val="004E17EE"/>
    <w:rsid w:val="004E48DF"/>
    <w:rsid w:val="004E4F8D"/>
    <w:rsid w:val="004F2F95"/>
    <w:rsid w:val="005000AE"/>
    <w:rsid w:val="005122A3"/>
    <w:rsid w:val="00523EBF"/>
    <w:rsid w:val="005268D3"/>
    <w:rsid w:val="00540011"/>
    <w:rsid w:val="00544B68"/>
    <w:rsid w:val="00566A16"/>
    <w:rsid w:val="00567E73"/>
    <w:rsid w:val="005776AD"/>
    <w:rsid w:val="005959FC"/>
    <w:rsid w:val="005A0970"/>
    <w:rsid w:val="005A13BB"/>
    <w:rsid w:val="005A6B1C"/>
    <w:rsid w:val="005B3DE7"/>
    <w:rsid w:val="005D160E"/>
    <w:rsid w:val="005D4E01"/>
    <w:rsid w:val="005E2294"/>
    <w:rsid w:val="005E4503"/>
    <w:rsid w:val="005E55B0"/>
    <w:rsid w:val="005E635C"/>
    <w:rsid w:val="0060124C"/>
    <w:rsid w:val="0061112C"/>
    <w:rsid w:val="00613C63"/>
    <w:rsid w:val="00615E6E"/>
    <w:rsid w:val="00637526"/>
    <w:rsid w:val="00642B2A"/>
    <w:rsid w:val="00673F37"/>
    <w:rsid w:val="00696FAD"/>
    <w:rsid w:val="006A69E9"/>
    <w:rsid w:val="006B195D"/>
    <w:rsid w:val="006C3058"/>
    <w:rsid w:val="006D5B80"/>
    <w:rsid w:val="006D608D"/>
    <w:rsid w:val="006F3EC1"/>
    <w:rsid w:val="00703013"/>
    <w:rsid w:val="00711165"/>
    <w:rsid w:val="00715E0F"/>
    <w:rsid w:val="00716CF9"/>
    <w:rsid w:val="00721CD4"/>
    <w:rsid w:val="0073373D"/>
    <w:rsid w:val="007342F1"/>
    <w:rsid w:val="00740AC4"/>
    <w:rsid w:val="00743303"/>
    <w:rsid w:val="00744BA5"/>
    <w:rsid w:val="007834F9"/>
    <w:rsid w:val="0079226B"/>
    <w:rsid w:val="00793F29"/>
    <w:rsid w:val="00795B94"/>
    <w:rsid w:val="007B7349"/>
    <w:rsid w:val="007C1FFE"/>
    <w:rsid w:val="007C48B1"/>
    <w:rsid w:val="007E0A36"/>
    <w:rsid w:val="007E3B21"/>
    <w:rsid w:val="007E6095"/>
    <w:rsid w:val="007F2C6C"/>
    <w:rsid w:val="007F597C"/>
    <w:rsid w:val="00801E39"/>
    <w:rsid w:val="00803069"/>
    <w:rsid w:val="008142A1"/>
    <w:rsid w:val="00822674"/>
    <w:rsid w:val="008270F8"/>
    <w:rsid w:val="0084053E"/>
    <w:rsid w:val="008624DE"/>
    <w:rsid w:val="00865527"/>
    <w:rsid w:val="0087138C"/>
    <w:rsid w:val="008777BF"/>
    <w:rsid w:val="008A17DC"/>
    <w:rsid w:val="008D2C4D"/>
    <w:rsid w:val="008E40A6"/>
    <w:rsid w:val="008E66DD"/>
    <w:rsid w:val="008F237C"/>
    <w:rsid w:val="008F7E64"/>
    <w:rsid w:val="00900170"/>
    <w:rsid w:val="00911F5D"/>
    <w:rsid w:val="00931ADE"/>
    <w:rsid w:val="00941259"/>
    <w:rsid w:val="00946901"/>
    <w:rsid w:val="00954F4D"/>
    <w:rsid w:val="0095572C"/>
    <w:rsid w:val="00967AC9"/>
    <w:rsid w:val="0097409F"/>
    <w:rsid w:val="009827CF"/>
    <w:rsid w:val="009873A4"/>
    <w:rsid w:val="00993C8F"/>
    <w:rsid w:val="009A1FD0"/>
    <w:rsid w:val="009A76F5"/>
    <w:rsid w:val="009B5DB7"/>
    <w:rsid w:val="009B7E1E"/>
    <w:rsid w:val="009D4A58"/>
    <w:rsid w:val="009D7277"/>
    <w:rsid w:val="00A20890"/>
    <w:rsid w:val="00A246D7"/>
    <w:rsid w:val="00A27F7F"/>
    <w:rsid w:val="00A31E3E"/>
    <w:rsid w:val="00A3496B"/>
    <w:rsid w:val="00A53A7D"/>
    <w:rsid w:val="00A53ADF"/>
    <w:rsid w:val="00A55357"/>
    <w:rsid w:val="00A6089E"/>
    <w:rsid w:val="00A84D1E"/>
    <w:rsid w:val="00A87A44"/>
    <w:rsid w:val="00A931A0"/>
    <w:rsid w:val="00AB3059"/>
    <w:rsid w:val="00AB4F66"/>
    <w:rsid w:val="00AB6089"/>
    <w:rsid w:val="00AC1343"/>
    <w:rsid w:val="00AC4670"/>
    <w:rsid w:val="00AD0CF9"/>
    <w:rsid w:val="00AE0336"/>
    <w:rsid w:val="00AF1640"/>
    <w:rsid w:val="00AF3663"/>
    <w:rsid w:val="00B00FD1"/>
    <w:rsid w:val="00B0114F"/>
    <w:rsid w:val="00B027A6"/>
    <w:rsid w:val="00B03E45"/>
    <w:rsid w:val="00B06840"/>
    <w:rsid w:val="00B075CB"/>
    <w:rsid w:val="00B22786"/>
    <w:rsid w:val="00B309D7"/>
    <w:rsid w:val="00B3662F"/>
    <w:rsid w:val="00B430E2"/>
    <w:rsid w:val="00B5119D"/>
    <w:rsid w:val="00B6161B"/>
    <w:rsid w:val="00B64CF7"/>
    <w:rsid w:val="00B677C1"/>
    <w:rsid w:val="00B759CE"/>
    <w:rsid w:val="00B81FD5"/>
    <w:rsid w:val="00BC13B3"/>
    <w:rsid w:val="00BC2489"/>
    <w:rsid w:val="00BC4A43"/>
    <w:rsid w:val="00BC606A"/>
    <w:rsid w:val="00BC710F"/>
    <w:rsid w:val="00BD4606"/>
    <w:rsid w:val="00BE48A7"/>
    <w:rsid w:val="00BF6579"/>
    <w:rsid w:val="00C02AC4"/>
    <w:rsid w:val="00C02D31"/>
    <w:rsid w:val="00C1179E"/>
    <w:rsid w:val="00C147B3"/>
    <w:rsid w:val="00C22DD2"/>
    <w:rsid w:val="00C23520"/>
    <w:rsid w:val="00C25529"/>
    <w:rsid w:val="00C37396"/>
    <w:rsid w:val="00C50288"/>
    <w:rsid w:val="00C63D1C"/>
    <w:rsid w:val="00C645FA"/>
    <w:rsid w:val="00C71147"/>
    <w:rsid w:val="00C77F09"/>
    <w:rsid w:val="00C82466"/>
    <w:rsid w:val="00C8403D"/>
    <w:rsid w:val="00C85DA9"/>
    <w:rsid w:val="00CA4C02"/>
    <w:rsid w:val="00CA5FE4"/>
    <w:rsid w:val="00CC04E8"/>
    <w:rsid w:val="00CD2852"/>
    <w:rsid w:val="00CE118B"/>
    <w:rsid w:val="00CF0962"/>
    <w:rsid w:val="00CF18AF"/>
    <w:rsid w:val="00CF543C"/>
    <w:rsid w:val="00D05FDF"/>
    <w:rsid w:val="00D10658"/>
    <w:rsid w:val="00D30154"/>
    <w:rsid w:val="00D3775B"/>
    <w:rsid w:val="00D40E16"/>
    <w:rsid w:val="00D46B34"/>
    <w:rsid w:val="00D50B25"/>
    <w:rsid w:val="00D56955"/>
    <w:rsid w:val="00D61AAE"/>
    <w:rsid w:val="00D64078"/>
    <w:rsid w:val="00D66673"/>
    <w:rsid w:val="00D72B44"/>
    <w:rsid w:val="00D76CF6"/>
    <w:rsid w:val="00D8267A"/>
    <w:rsid w:val="00D83AC3"/>
    <w:rsid w:val="00D86880"/>
    <w:rsid w:val="00DA3E73"/>
    <w:rsid w:val="00DC0C0A"/>
    <w:rsid w:val="00DD64EC"/>
    <w:rsid w:val="00DF0C91"/>
    <w:rsid w:val="00E21B5E"/>
    <w:rsid w:val="00E23457"/>
    <w:rsid w:val="00E33A6A"/>
    <w:rsid w:val="00E36B62"/>
    <w:rsid w:val="00E40077"/>
    <w:rsid w:val="00E95B2B"/>
    <w:rsid w:val="00EA4DA7"/>
    <w:rsid w:val="00EB11F5"/>
    <w:rsid w:val="00EB2CEC"/>
    <w:rsid w:val="00EB557F"/>
    <w:rsid w:val="00EB5999"/>
    <w:rsid w:val="00ED4B71"/>
    <w:rsid w:val="00EE0895"/>
    <w:rsid w:val="00EF61FE"/>
    <w:rsid w:val="00F23181"/>
    <w:rsid w:val="00F34F69"/>
    <w:rsid w:val="00F57F45"/>
    <w:rsid w:val="00F74C1E"/>
    <w:rsid w:val="00F82E59"/>
    <w:rsid w:val="00F840AF"/>
    <w:rsid w:val="00F873DA"/>
    <w:rsid w:val="00F90B3A"/>
    <w:rsid w:val="00FB4B73"/>
    <w:rsid w:val="00FE0951"/>
    <w:rsid w:val="00FF4248"/>
    <w:rsid w:val="00FF5641"/>
    <w:rsid w:val="00FF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chartTrackingRefBased/>
  <w15:docId w15:val="{4B331E9D-991D-4D0F-BCE1-D29E3416B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шрифт"/>
    <w:uiPriority w:val="99"/>
  </w:style>
  <w:style w:type="paragraph" w:styleId="a4">
    <w:name w:val="header"/>
    <w:basedOn w:val="a"/>
    <w:link w:val="a5"/>
    <w:uiPriority w:val="99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Pr>
      <w:rFonts w:cs="Times New Roman"/>
      <w:sz w:val="20"/>
      <w:szCs w:val="20"/>
    </w:rPr>
  </w:style>
  <w:style w:type="paragraph" w:styleId="a6">
    <w:name w:val="footer"/>
    <w:basedOn w:val="a"/>
    <w:link w:val="a7"/>
    <w:uiPriority w:val="99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Pr>
      <w:rFonts w:cs="Times New Roman"/>
      <w:sz w:val="20"/>
      <w:szCs w:val="20"/>
    </w:rPr>
  </w:style>
  <w:style w:type="character" w:styleId="a8">
    <w:name w:val="Hyperlink"/>
    <w:uiPriority w:val="99"/>
    <w:rPr>
      <w:rFonts w:cs="Times New Roman"/>
      <w:color w:val="0000FF"/>
      <w:u w:val="single"/>
    </w:rPr>
  </w:style>
  <w:style w:type="character" w:styleId="a9">
    <w:name w:val="FollowedHyperlink"/>
    <w:uiPriority w:val="99"/>
    <w:rPr>
      <w:rFonts w:cs="Times New Roman"/>
      <w:color w:val="800080"/>
      <w:u w:val="single"/>
    </w:rPr>
  </w:style>
  <w:style w:type="character" w:styleId="aa">
    <w:name w:val="page number"/>
    <w:uiPriority w:val="99"/>
    <w:rsid w:val="00793F29"/>
    <w:rPr>
      <w:rFonts w:cs="Times New Roman"/>
    </w:rPr>
  </w:style>
  <w:style w:type="paragraph" w:styleId="ab">
    <w:name w:val="Balloon Text"/>
    <w:basedOn w:val="a"/>
    <w:link w:val="ac"/>
    <w:uiPriority w:val="99"/>
    <w:semiHidden/>
    <w:rsid w:val="0080306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ad">
    <w:name w:val="Таблицы (моноширинный)"/>
    <w:basedOn w:val="a"/>
    <w:next w:val="a"/>
    <w:uiPriority w:val="99"/>
    <w:rsid w:val="00A53A7D"/>
    <w:pPr>
      <w:adjustRightInd w:val="0"/>
      <w:jc w:val="both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0388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771</Words>
  <Characters>4399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БРКА</Company>
  <LinksUpToDate>false</LinksUpToDate>
  <CharactersWithSpaces>5160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Горбик Ксения Евгеньевна</dc:creator>
  <cp:keywords/>
  <cp:lastModifiedBy>Evgeny</cp:lastModifiedBy>
  <cp:revision>2</cp:revision>
  <cp:lastPrinted>2015-06-30T06:56:00Z</cp:lastPrinted>
  <dcterms:created xsi:type="dcterms:W3CDTF">2021-07-02T07:53:00Z</dcterms:created>
  <dcterms:modified xsi:type="dcterms:W3CDTF">2021-07-02T07:53:00Z</dcterms:modified>
</cp:coreProperties>
</file>