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9123DA" w14:textId="3312429F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</w:t>
      </w:r>
      <w:proofErr w:type="gramStart"/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1.Вид</w:t>
      </w:r>
      <w:proofErr w:type="gramEnd"/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F33086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годовое.</w:t>
      </w:r>
    </w:p>
    <w:p w14:paraId="03193DD6" w14:textId="3C2605C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.2. Форма проведения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заочное голосование. </w:t>
      </w:r>
    </w:p>
    <w:p w14:paraId="7A65F3D6" w14:textId="706A456D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.3. Дат</w:t>
      </w:r>
      <w:r w:rsidR="003E404D" w:rsidRPr="00991151">
        <w:rPr>
          <w:rFonts w:ascii="Times New Roman" w:eastAsia="Times New Roman" w:hAnsi="Times New Roman" w:cs="Times New Roman"/>
          <w:b/>
          <w:bCs/>
          <w:lang w:eastAsia="ru-RU"/>
        </w:rPr>
        <w:t>а проведения общего собрания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8B3995">
        <w:rPr>
          <w:rFonts w:ascii="Times New Roman" w:eastAsia="Times New Roman" w:hAnsi="Times New Roman" w:cs="Times New Roman"/>
          <w:lang w:eastAsia="ru-RU"/>
        </w:rPr>
        <w:t>25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6B7F0F">
        <w:rPr>
          <w:rFonts w:ascii="Times New Roman" w:eastAsia="Times New Roman" w:hAnsi="Times New Roman" w:cs="Times New Roman"/>
          <w:lang w:eastAsia="ru-RU"/>
        </w:rPr>
        <w:t>июня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8B3995">
        <w:rPr>
          <w:rFonts w:ascii="Times New Roman" w:eastAsia="Times New Roman" w:hAnsi="Times New Roman" w:cs="Times New Roman"/>
          <w:lang w:eastAsia="ru-RU"/>
        </w:rPr>
        <w:t>4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года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; дата определения </w:t>
      </w:r>
      <w:proofErr w:type="gramStart"/>
      <w:r w:rsidR="00D67748" w:rsidRPr="00991151">
        <w:rPr>
          <w:rFonts w:ascii="Times New Roman" w:eastAsia="Times New Roman" w:hAnsi="Times New Roman" w:cs="Times New Roman"/>
          <w:lang w:eastAsia="ru-RU"/>
        </w:rPr>
        <w:t>лиц ,</w:t>
      </w:r>
      <w:proofErr w:type="gramEnd"/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имевших право </w:t>
      </w:r>
      <w:r w:rsidR="00991151" w:rsidRPr="00991151">
        <w:rPr>
          <w:rFonts w:ascii="Times New Roman" w:eastAsia="Times New Roman" w:hAnsi="Times New Roman" w:cs="Times New Roman"/>
          <w:lang w:eastAsia="ru-RU"/>
        </w:rPr>
        <w:t>на участие в общем собрании</w:t>
      </w:r>
      <w:r w:rsidR="00991151" w:rsidRPr="00C92553">
        <w:rPr>
          <w:rFonts w:ascii="Times New Roman" w:eastAsia="Times New Roman" w:hAnsi="Times New Roman" w:cs="Times New Roman"/>
          <w:lang w:eastAsia="ru-RU"/>
        </w:rPr>
        <w:t xml:space="preserve">: </w:t>
      </w:r>
      <w:r w:rsidR="008B3995">
        <w:rPr>
          <w:rFonts w:ascii="Times New Roman" w:eastAsia="Times New Roman" w:hAnsi="Times New Roman" w:cs="Times New Roman"/>
          <w:lang w:eastAsia="ru-RU"/>
        </w:rPr>
        <w:t>31</w:t>
      </w:r>
      <w:r w:rsidR="00C92553" w:rsidRPr="00C92553">
        <w:rPr>
          <w:rFonts w:ascii="Times New Roman" w:eastAsia="Times New Roman" w:hAnsi="Times New Roman" w:cs="Times New Roman"/>
          <w:lang w:eastAsia="ru-RU"/>
        </w:rPr>
        <w:t>.0</w:t>
      </w:r>
      <w:r w:rsidR="008B3995">
        <w:rPr>
          <w:rFonts w:ascii="Times New Roman" w:eastAsia="Times New Roman" w:hAnsi="Times New Roman" w:cs="Times New Roman"/>
          <w:lang w:eastAsia="ru-RU"/>
        </w:rPr>
        <w:t>5</w:t>
      </w:r>
      <w:r w:rsidR="00C92553" w:rsidRPr="00C92553">
        <w:rPr>
          <w:rFonts w:ascii="Times New Roman" w:eastAsia="Times New Roman" w:hAnsi="Times New Roman" w:cs="Times New Roman"/>
          <w:lang w:eastAsia="ru-RU"/>
        </w:rPr>
        <w:t>.202</w:t>
      </w:r>
      <w:r w:rsidR="008B3995">
        <w:rPr>
          <w:rFonts w:ascii="Times New Roman" w:eastAsia="Times New Roman" w:hAnsi="Times New Roman" w:cs="Times New Roman"/>
          <w:lang w:eastAsia="ru-RU"/>
        </w:rPr>
        <w:t>4</w:t>
      </w:r>
      <w:r w:rsidR="00991151" w:rsidRPr="00C92553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14:paraId="34484252" w14:textId="64702AB7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.4. Кворум общего собрания: </w:t>
      </w:r>
    </w:p>
    <w:p w14:paraId="53250BA5" w14:textId="6943A7C4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>вопросам 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дня общего собрания: 89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>726</w:t>
      </w:r>
      <w:r w:rsidR="00C92553">
        <w:rPr>
          <w:rFonts w:ascii="Times New Roman" w:eastAsia="Times New Roman" w:hAnsi="Times New Roman" w:cs="Times New Roman"/>
          <w:lang w:eastAsia="ru-RU"/>
        </w:rPr>
        <w:t xml:space="preserve"> 045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F3C9A33" w14:textId="656CCCF6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включенные в список лиц, имеющих право на участие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gramStart"/>
      <w:r w:rsidR="00C92553">
        <w:rPr>
          <w:rFonts w:ascii="Times New Roman" w:eastAsia="Times New Roman" w:hAnsi="Times New Roman" w:cs="Times New Roman"/>
          <w:lang w:eastAsia="ru-RU"/>
        </w:rPr>
        <w:t>8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proofErr w:type="gramEnd"/>
      <w:r w:rsidRPr="00991151">
        <w:rPr>
          <w:rFonts w:ascii="Times New Roman" w:eastAsia="Times New Roman" w:hAnsi="Times New Roman" w:cs="Times New Roman"/>
          <w:lang w:eastAsia="ru-RU"/>
        </w:rPr>
        <w:t xml:space="preserve"> дня общего собрания: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8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9 726 045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голосов 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 xml:space="preserve">    269 178 </w:t>
      </w:r>
      <w:r w:rsidR="00C92553">
        <w:rPr>
          <w:rFonts w:ascii="Times New Roman" w:eastAsia="Times New Roman" w:hAnsi="Times New Roman" w:cs="Times New Roman"/>
          <w:lang w:eastAsia="ru-RU"/>
        </w:rPr>
        <w:t>135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голосов.</w:t>
      </w:r>
    </w:p>
    <w:p w14:paraId="62F46786" w14:textId="749929F9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 в о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бщем собрании, по вопросам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дня: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0</w:t>
      </w:r>
      <w:r w:rsidR="00C92553">
        <w:rPr>
          <w:rFonts w:ascii="Times New Roman" w:eastAsia="Times New Roman" w:hAnsi="Times New Roman" w:cs="Times New Roman"/>
          <w:lang w:eastAsia="ru-RU"/>
        </w:rPr>
        <w:t>45 738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голосов (92,5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5</w:t>
      </w:r>
      <w:r w:rsidR="00C92553">
        <w:rPr>
          <w:rFonts w:ascii="Times New Roman" w:eastAsia="Times New Roman" w:hAnsi="Times New Roman" w:cs="Times New Roman"/>
          <w:lang w:eastAsia="ru-RU"/>
        </w:rPr>
        <w:t>48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%), что составляет более чем половину голосов размещенных голосующих акций общества вопросам повестки дня общего собрания. </w:t>
      </w:r>
    </w:p>
    <w:p w14:paraId="55346714" w14:textId="6CA37D6C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Кворум по вопросам 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имеется.</w:t>
      </w:r>
    </w:p>
    <w:p w14:paraId="56635D94" w14:textId="06783CB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>
        <w:rPr>
          <w:rFonts w:ascii="Times New Roman" w:eastAsia="Times New Roman" w:hAnsi="Times New Roman" w:cs="Times New Roman"/>
          <w:lang w:eastAsia="ru-RU"/>
        </w:rPr>
        <w:t>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</w:t>
      </w:r>
      <w:proofErr w:type="gramStart"/>
      <w:r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:</w:t>
      </w:r>
      <w:proofErr w:type="gramEnd"/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04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голосов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249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1</w:t>
      </w:r>
      <w:r w:rsidR="00C92553">
        <w:rPr>
          <w:rFonts w:ascii="Times New Roman" w:eastAsia="Times New Roman" w:hAnsi="Times New Roman" w:cs="Times New Roman"/>
          <w:lang w:eastAsia="ru-RU"/>
        </w:rPr>
        <w:t>37 214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голоса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(92,5</w:t>
      </w:r>
      <w:r w:rsidR="00C92553">
        <w:rPr>
          <w:rFonts w:ascii="Times New Roman" w:eastAsia="Times New Roman" w:hAnsi="Times New Roman" w:cs="Times New Roman"/>
          <w:lang w:eastAsia="ru-RU"/>
        </w:rPr>
        <w:t>548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%), </w:t>
      </w:r>
      <w:r w:rsidRPr="00991151">
        <w:rPr>
          <w:rFonts w:ascii="Times New Roman" w:eastAsia="Times New Roman" w:hAnsi="Times New Roman" w:cs="Times New Roman"/>
          <w:lang w:eastAsia="ru-RU"/>
        </w:rPr>
        <w:t>что составляет более чем половину голосов размещенны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х голосующих акций общества по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общего собрания.</w:t>
      </w:r>
    </w:p>
    <w:p w14:paraId="3D09E583" w14:textId="7EAF2ACF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Кворум по </w:t>
      </w:r>
      <w:r w:rsidR="00C92553">
        <w:rPr>
          <w:rFonts w:ascii="Times New Roman" w:eastAsia="Times New Roman" w:hAnsi="Times New Roman" w:cs="Times New Roman"/>
          <w:lang w:eastAsia="ru-RU"/>
        </w:rPr>
        <w:t>8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имеется.</w:t>
      </w:r>
    </w:p>
    <w:p w14:paraId="3FB697E6" w14:textId="75D53094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.5. Повестка дня общего собрания акционеров эмитента:</w:t>
      </w:r>
    </w:p>
    <w:p w14:paraId="24F5F099" w14:textId="02D857F7" w:rsidR="002B7C36" w:rsidRPr="00991151" w:rsidRDefault="002B7C36" w:rsidP="002B7C36">
      <w:pPr>
        <w:pStyle w:val="a6"/>
        <w:numPr>
          <w:ilvl w:val="0"/>
          <w:numId w:val="1"/>
        </w:numPr>
        <w:tabs>
          <w:tab w:val="left" w:pos="567"/>
        </w:tabs>
        <w:jc w:val="both"/>
        <w:rPr>
          <w:sz w:val="22"/>
          <w:szCs w:val="22"/>
        </w:rPr>
      </w:pPr>
      <w:r w:rsidRPr="00991151">
        <w:rPr>
          <w:sz w:val="22"/>
          <w:szCs w:val="22"/>
        </w:rPr>
        <w:t>Утверждение годовой бухгалтерской отчетности, в том числе отчетов о прибылях и убытках Общества за 202</w:t>
      </w:r>
      <w:r w:rsidR="008B3995">
        <w:rPr>
          <w:sz w:val="22"/>
          <w:szCs w:val="22"/>
        </w:rPr>
        <w:t>3</w:t>
      </w:r>
      <w:r w:rsidRPr="00991151">
        <w:rPr>
          <w:sz w:val="22"/>
          <w:szCs w:val="22"/>
        </w:rPr>
        <w:t>г.</w:t>
      </w:r>
    </w:p>
    <w:p w14:paraId="6D7CC114" w14:textId="3A236FE7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>. Утверждение заключения Ревизора по итогам проверки финансово-хозяйственной деятельности общества за 202</w:t>
      </w:r>
      <w:r w:rsidR="008B3995"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6608010B" w14:textId="272D8245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>. Утверждение годового отчета общества за 202</w:t>
      </w:r>
      <w:r w:rsidR="008B3995"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5C1CE8AC" w14:textId="3C182779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2B7C36" w:rsidRPr="00991151">
        <w:rPr>
          <w:rFonts w:ascii="Times New Roman" w:hAnsi="Times New Roman" w:cs="Times New Roman"/>
        </w:rPr>
        <w:t>. Распределение прибыли/убытков общества за 202</w:t>
      </w:r>
      <w:r w:rsidR="008B3995"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5C16FAFB" w14:textId="2ABDF9CD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2B7C36" w:rsidRPr="00991151">
        <w:rPr>
          <w:rFonts w:ascii="Times New Roman" w:hAnsi="Times New Roman" w:cs="Times New Roman"/>
        </w:rPr>
        <w:t>. О дивидендах Общества по результатам 202</w:t>
      </w:r>
      <w:r w:rsidR="008B3995"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 xml:space="preserve"> финансового года.</w:t>
      </w:r>
    </w:p>
    <w:p w14:paraId="78A7499E" w14:textId="41342906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2B7C36" w:rsidRPr="00991151">
        <w:rPr>
          <w:rFonts w:ascii="Times New Roman" w:hAnsi="Times New Roman" w:cs="Times New Roman"/>
        </w:rPr>
        <w:t>. Прекращение полномочий членов Наблюдательного Совета и Ревизора Общества.</w:t>
      </w:r>
    </w:p>
    <w:p w14:paraId="44C03BD1" w14:textId="46AE2C81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2B7C36" w:rsidRPr="00991151">
        <w:rPr>
          <w:rFonts w:ascii="Times New Roman" w:hAnsi="Times New Roman" w:cs="Times New Roman"/>
        </w:rPr>
        <w:t>. Избрание Ревизора общества.</w:t>
      </w:r>
    </w:p>
    <w:p w14:paraId="1DC39FDD" w14:textId="24569F2C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2B7C36" w:rsidRPr="00991151">
        <w:rPr>
          <w:rFonts w:ascii="Times New Roman" w:hAnsi="Times New Roman" w:cs="Times New Roman"/>
        </w:rPr>
        <w:t>. Избрание членов Наблюдательного совета общества.</w:t>
      </w:r>
    </w:p>
    <w:p w14:paraId="68C38A73" w14:textId="647AB2E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.6. Результаты голосования по вопросам повестки дня общего собрания акционеров эмитента, по которым имелся кворум, и формулировки решений, принятых общим собранием акционеров по указанным вопросам:</w:t>
      </w:r>
    </w:p>
    <w:p w14:paraId="30A3440E" w14:textId="017AE65F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1. </w:t>
      </w:r>
      <w:r w:rsidR="008F3A5D" w:rsidRPr="00991151">
        <w:rPr>
          <w:rFonts w:ascii="Times New Roman" w:hAnsi="Times New Roman" w:cs="Times New Roman"/>
        </w:rPr>
        <w:t>Утверждение годовой бухгалтерской отчетности, в том числе отчетов о прибылях и убытках Общества за 202</w:t>
      </w:r>
      <w:r w:rsidR="008B3995">
        <w:rPr>
          <w:rFonts w:ascii="Times New Roman" w:hAnsi="Times New Roman" w:cs="Times New Roman"/>
        </w:rPr>
        <w:t xml:space="preserve">3 </w:t>
      </w:r>
      <w:r w:rsidR="008F3A5D" w:rsidRPr="00991151">
        <w:rPr>
          <w:rFonts w:ascii="Times New Roman" w:hAnsi="Times New Roman" w:cs="Times New Roman"/>
        </w:rPr>
        <w:t>г</w:t>
      </w:r>
      <w:r w:rsidR="001B6A89" w:rsidRPr="00991151">
        <w:rPr>
          <w:rFonts w:ascii="Times New Roman" w:hAnsi="Times New Roman" w:cs="Times New Roman"/>
        </w:rPr>
        <w:t>.</w:t>
      </w:r>
    </w:p>
    <w:p w14:paraId="0276A49B" w14:textId="2B1EDA49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ы голосования: "за" –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8F3A5D" w:rsidRPr="00991151">
        <w:rPr>
          <w:rFonts w:ascii="Times New Roman" w:eastAsia="Times New Roman" w:hAnsi="Times New Roman" w:cs="Times New Roman"/>
          <w:lang w:eastAsia="ru-RU"/>
        </w:rPr>
        <w:t>04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100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>%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 xml:space="preserve">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</w:t>
      </w:r>
      <w:r w:rsidRPr="00991151">
        <w:rPr>
          <w:rFonts w:ascii="Times New Roman" w:eastAsia="Times New Roman" w:hAnsi="Times New Roman" w:cs="Times New Roman"/>
          <w:lang w:eastAsia="ru-RU"/>
        </w:rPr>
        <w:t>, "против" – 0 голосов, что составляет 0,0000%, "воздержались" – 0 голосов, что составляет 0,0000%.</w:t>
      </w:r>
    </w:p>
    <w:p w14:paraId="2F86C359" w14:textId="427B7A5F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lastRenderedPageBreak/>
        <w:t>Принятое решение</w:t>
      </w:r>
      <w:proofErr w:type="gramStart"/>
      <w:r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>Утвердить</w:t>
      </w:r>
      <w:proofErr w:type="gramEnd"/>
      <w:r w:rsidR="001B6A89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1B6A89" w:rsidRPr="00991151">
        <w:rPr>
          <w:rFonts w:ascii="Times New Roman" w:hAnsi="Times New Roman" w:cs="Times New Roman"/>
        </w:rPr>
        <w:t>годовою бухгалтерскую отчетность, в том числе отчеты о при</w:t>
      </w:r>
      <w:r w:rsidR="00F371B8" w:rsidRPr="00991151">
        <w:rPr>
          <w:rFonts w:ascii="Times New Roman" w:hAnsi="Times New Roman" w:cs="Times New Roman"/>
        </w:rPr>
        <w:t>былях и убытках Общества за 202</w:t>
      </w:r>
      <w:r w:rsidR="008B3995">
        <w:rPr>
          <w:rFonts w:ascii="Times New Roman" w:hAnsi="Times New Roman" w:cs="Times New Roman"/>
        </w:rPr>
        <w:t xml:space="preserve">3 </w:t>
      </w:r>
      <w:r w:rsidR="001B6A89" w:rsidRPr="00991151">
        <w:rPr>
          <w:rFonts w:ascii="Times New Roman" w:hAnsi="Times New Roman" w:cs="Times New Roman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2AB5783" w14:textId="5C4E09F3" w:rsidR="00EE46DB" w:rsidRPr="00991151" w:rsidRDefault="00C92553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2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Утверждение заключения Ревизора по итогам проверки финансово-хозяйственной деятельности общества за 202</w:t>
      </w:r>
      <w:r w:rsidR="008B3995">
        <w:rPr>
          <w:rFonts w:ascii="Times New Roman" w:hAnsi="Times New Roman" w:cs="Times New Roman"/>
        </w:rPr>
        <w:t>3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2492005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3A5E3B28" w14:textId="545358E9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4391F98" w14:textId="1CDBA8D3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proofErr w:type="gramStart"/>
      <w:r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3D5448" w:rsidRPr="00991151">
        <w:rPr>
          <w:rFonts w:ascii="Times New Roman" w:hAnsi="Times New Roman" w:cs="Times New Roman"/>
        </w:rPr>
        <w:t>Утвердить</w:t>
      </w:r>
      <w:proofErr w:type="gramEnd"/>
      <w:r w:rsidR="003D5448" w:rsidRPr="00991151">
        <w:rPr>
          <w:rFonts w:ascii="Times New Roman" w:hAnsi="Times New Roman" w:cs="Times New Roman"/>
        </w:rPr>
        <w:t xml:space="preserve"> заключения Ревизора по итогам проверки финансово-хозяйственной деятельности общества за 202</w:t>
      </w:r>
      <w:r w:rsidR="008B3995">
        <w:rPr>
          <w:rFonts w:ascii="Times New Roman" w:hAnsi="Times New Roman" w:cs="Times New Roman"/>
        </w:rPr>
        <w:t>3</w:t>
      </w:r>
      <w:r w:rsidR="003D5448" w:rsidRPr="00991151">
        <w:rPr>
          <w:rFonts w:ascii="Times New Roman" w:hAnsi="Times New Roman" w:cs="Times New Roman"/>
        </w:rPr>
        <w:t xml:space="preserve"> год.</w:t>
      </w:r>
    </w:p>
    <w:p w14:paraId="3E7DDFF0" w14:textId="3E8DBF58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Утверждение годового отчета общества за 202</w:t>
      </w:r>
      <w:r w:rsidR="008B3995">
        <w:rPr>
          <w:rFonts w:ascii="Times New Roman" w:hAnsi="Times New Roman" w:cs="Times New Roman"/>
        </w:rPr>
        <w:t>3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E04CC3B" w14:textId="77777777" w:rsidR="00D51ADB" w:rsidRPr="00991151" w:rsidRDefault="00D51ADB" w:rsidP="00D51A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191BEFAB" w14:textId="3DB1B8CC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 </w:t>
      </w:r>
    </w:p>
    <w:p w14:paraId="50B50264" w14:textId="14875B69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proofErr w:type="gramStart"/>
      <w:r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3D5448" w:rsidRPr="00991151">
        <w:rPr>
          <w:rFonts w:ascii="Times New Roman" w:hAnsi="Times New Roman" w:cs="Times New Roman"/>
        </w:rPr>
        <w:t>Утвердить</w:t>
      </w:r>
      <w:proofErr w:type="gramEnd"/>
      <w:r w:rsidR="003D5448" w:rsidRPr="00991151">
        <w:rPr>
          <w:rFonts w:ascii="Times New Roman" w:hAnsi="Times New Roman" w:cs="Times New Roman"/>
        </w:rPr>
        <w:t xml:space="preserve"> годовой отчет общества за 202</w:t>
      </w:r>
      <w:r w:rsidR="008B3995">
        <w:rPr>
          <w:rFonts w:ascii="Times New Roman" w:hAnsi="Times New Roman" w:cs="Times New Roman"/>
        </w:rPr>
        <w:t>3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B298ED1" w14:textId="1EDB6643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4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Распределение прибыли/убытков общества за 202</w:t>
      </w:r>
      <w:r w:rsidR="008B3995">
        <w:rPr>
          <w:rFonts w:ascii="Times New Roman" w:hAnsi="Times New Roman" w:cs="Times New Roman"/>
        </w:rPr>
        <w:t>3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1458D5A0" w14:textId="446CEC19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</w:t>
      </w:r>
      <w:r w:rsidR="00A9090E">
        <w:rPr>
          <w:rFonts w:ascii="Times New Roman" w:eastAsia="Times New Roman" w:hAnsi="Times New Roman" w:cs="Times New Roman"/>
          <w:lang w:eastAsia="ru-RU"/>
        </w:rPr>
        <w:t xml:space="preserve">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</w:t>
      </w:r>
      <w:r w:rsidR="00A9090E" w:rsidRPr="00991151">
        <w:rPr>
          <w:rFonts w:ascii="Times New Roman" w:eastAsia="Times New Roman" w:hAnsi="Times New Roman" w:cs="Times New Roman"/>
          <w:lang w:eastAsia="ru-RU"/>
        </w:rPr>
        <w:t>0,0000%, "воздержались" – 0 голосов, что составляет 0,0000%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2B200CA" w14:textId="4B240B56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Чистую </w:t>
      </w:r>
      <w:proofErr w:type="gramStart"/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прибыль 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по</w:t>
      </w:r>
      <w:proofErr w:type="gramEnd"/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результатам 202</w:t>
      </w:r>
      <w:r w:rsidR="008B3995">
        <w:rPr>
          <w:rFonts w:ascii="Times New Roman" w:eastAsia="Times New Roman" w:hAnsi="Times New Roman" w:cs="Times New Roman"/>
          <w:lang w:eastAsia="ru-RU"/>
        </w:rPr>
        <w:t>3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 финансового года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в размере </w:t>
      </w:r>
      <w:r w:rsidR="00A9090E">
        <w:rPr>
          <w:rFonts w:ascii="Times New Roman" w:eastAsia="Times New Roman" w:hAnsi="Times New Roman" w:cs="Times New Roman"/>
          <w:lang w:eastAsia="ru-RU"/>
        </w:rPr>
        <w:t>6</w:t>
      </w:r>
      <w:r w:rsidR="008B3995">
        <w:rPr>
          <w:rFonts w:ascii="Times New Roman" w:eastAsia="Times New Roman" w:hAnsi="Times New Roman" w:cs="Times New Roman"/>
          <w:lang w:eastAsia="ru-RU"/>
        </w:rPr>
        <w:t>38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275DB4" w:rsidRPr="00991151">
        <w:rPr>
          <w:rFonts w:ascii="Times New Roman" w:eastAsia="Times New Roman" w:hAnsi="Times New Roman" w:cs="Times New Roman"/>
          <w:lang w:eastAsia="ru-RU"/>
        </w:rPr>
        <w:t>тыс.руб</w:t>
      </w:r>
      <w:proofErr w:type="spellEnd"/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. направить 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на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развитие основных фондов и погашение кредиторской задолженности перед поставщиками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1D52A29" w14:textId="1661BD9D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5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275DB4" w:rsidRPr="00991151">
        <w:rPr>
          <w:rFonts w:ascii="Times New Roman" w:hAnsi="Times New Roman" w:cs="Times New Roman"/>
        </w:rPr>
        <w:t>О дивидендах Общества по результатам 202</w:t>
      </w:r>
      <w:r w:rsidR="008B3995">
        <w:rPr>
          <w:rFonts w:ascii="Times New Roman" w:hAnsi="Times New Roman" w:cs="Times New Roman"/>
        </w:rPr>
        <w:t>3</w:t>
      </w:r>
      <w:r w:rsidR="00275DB4" w:rsidRPr="00991151">
        <w:rPr>
          <w:rFonts w:ascii="Times New Roman" w:hAnsi="Times New Roman" w:cs="Times New Roman"/>
        </w:rPr>
        <w:t xml:space="preserve"> финансового года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9BF4C7F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4AE689AA" w14:textId="77720EF6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882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</w:t>
      </w:r>
      <w:r w:rsidR="00A9090E" w:rsidRPr="00991151">
        <w:rPr>
          <w:rFonts w:ascii="Times New Roman" w:eastAsia="Times New Roman" w:hAnsi="Times New Roman" w:cs="Times New Roman"/>
          <w:lang w:eastAsia="ru-RU"/>
        </w:rPr>
        <w:t>что составляет 0,0000%, "воздержались" – 0 голосов, что составляет 0,0000%.</w:t>
      </w:r>
    </w:p>
    <w:p w14:paraId="623D8F1B" w14:textId="17AD18EF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75DB4" w:rsidRPr="00991151">
        <w:rPr>
          <w:rFonts w:ascii="Times New Roman" w:hAnsi="Times New Roman" w:cs="Times New Roman"/>
        </w:rPr>
        <w:t>Дивиденды по результатам 202</w:t>
      </w:r>
      <w:r w:rsidR="008B3995">
        <w:rPr>
          <w:rFonts w:ascii="Times New Roman" w:hAnsi="Times New Roman" w:cs="Times New Roman"/>
        </w:rPr>
        <w:t>3</w:t>
      </w:r>
      <w:r w:rsidR="00275DB4" w:rsidRPr="00991151">
        <w:rPr>
          <w:rFonts w:ascii="Times New Roman" w:hAnsi="Times New Roman" w:cs="Times New Roman"/>
        </w:rPr>
        <w:t xml:space="preserve"> финансового года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 не объявлять и 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не выплачивать.</w:t>
      </w:r>
    </w:p>
    <w:p w14:paraId="6EA7E11D" w14:textId="2FC6DC15" w:rsidR="00E12DF9" w:rsidRPr="00991151" w:rsidRDefault="00A9090E" w:rsidP="00EE46D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E12DF9" w:rsidRPr="00991151">
        <w:rPr>
          <w:rFonts w:ascii="Times New Roman" w:hAnsi="Times New Roman" w:cs="Times New Roman"/>
        </w:rPr>
        <w:t xml:space="preserve">. </w:t>
      </w:r>
      <w:r w:rsidR="005C2A45" w:rsidRPr="00991151">
        <w:rPr>
          <w:rFonts w:ascii="Times New Roman" w:hAnsi="Times New Roman" w:cs="Times New Roman"/>
        </w:rPr>
        <w:t>Прекращение полномочий членов Наблюдательного Совета и Ревизора Общества.</w:t>
      </w:r>
    </w:p>
    <w:p w14:paraId="3973FB5D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317EF2EE" w14:textId="12CF35F1" w:rsidR="00EE7EE0" w:rsidRPr="00991151" w:rsidRDefault="00EE7EE0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04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528C72CF" w14:textId="310201D0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proofErr w:type="gramStart"/>
      <w:r w:rsidRPr="00991151">
        <w:rPr>
          <w:rFonts w:ascii="Times New Roman" w:eastAsia="Times New Roman" w:hAnsi="Times New Roman" w:cs="Times New Roman"/>
          <w:lang w:eastAsia="ru-RU"/>
        </w:rPr>
        <w:t>: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5C2A45" w:rsidRPr="00991151">
        <w:rPr>
          <w:rFonts w:ascii="Times New Roman" w:hAnsi="Times New Roman" w:cs="Times New Roman"/>
        </w:rPr>
        <w:t>Прекратить</w:t>
      </w:r>
      <w:proofErr w:type="gramEnd"/>
      <w:r w:rsidR="005C2A45" w:rsidRPr="00991151">
        <w:rPr>
          <w:rFonts w:ascii="Times New Roman" w:hAnsi="Times New Roman" w:cs="Times New Roman"/>
        </w:rPr>
        <w:t xml:space="preserve"> полномочия членов Наблюдательного Совета и Ревизора Общества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11D4763" w14:textId="02FDBB1A" w:rsidR="00E12DF9" w:rsidRPr="00991151" w:rsidRDefault="00A9090E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lastRenderedPageBreak/>
        <w:t>7</w:t>
      </w:r>
      <w:r w:rsidR="00E12DF9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C2A45" w:rsidRPr="00991151">
        <w:rPr>
          <w:rFonts w:ascii="Times New Roman" w:hAnsi="Times New Roman" w:cs="Times New Roman"/>
        </w:rPr>
        <w:t>Избрание Ревизора общества</w:t>
      </w:r>
      <w:r w:rsidR="00E12DF9" w:rsidRPr="00991151">
        <w:rPr>
          <w:rFonts w:ascii="Times New Roman" w:hAnsi="Times New Roman" w:cs="Times New Roman"/>
        </w:rPr>
        <w:t>.</w:t>
      </w:r>
    </w:p>
    <w:p w14:paraId="0B489927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2A6C3919" w14:textId="1AD4E8E5" w:rsidR="005C2A45" w:rsidRPr="00991151" w:rsidRDefault="005C2A45" w:rsidP="005C2A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0D57F6E" w14:textId="74F75355" w:rsidR="005C2A45" w:rsidRPr="00991151" w:rsidRDefault="005C2A45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991151">
        <w:rPr>
          <w:rFonts w:ascii="Times New Roman" w:hAnsi="Times New Roman" w:cs="Times New Roman"/>
        </w:rPr>
        <w:t xml:space="preserve">Избрать Ревизором Общества </w:t>
      </w:r>
      <w:r w:rsidR="00B4748D" w:rsidRPr="00991151">
        <w:rPr>
          <w:rFonts w:ascii="Times New Roman" w:hAnsi="Times New Roman" w:cs="Times New Roman"/>
        </w:rPr>
        <w:t>Витренко Максима Вадимовича</w:t>
      </w:r>
      <w:r w:rsidRPr="00991151">
        <w:rPr>
          <w:rFonts w:ascii="Times New Roman" w:hAnsi="Times New Roman" w:cs="Times New Roman"/>
        </w:rPr>
        <w:t>.</w:t>
      </w:r>
    </w:p>
    <w:p w14:paraId="372BAA26" w14:textId="20A9CE7B" w:rsidR="00DE171B" w:rsidRPr="00991151" w:rsidRDefault="00A9090E" w:rsidP="00DE171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DE171B" w:rsidRPr="00991151">
        <w:rPr>
          <w:rFonts w:ascii="Times New Roman" w:hAnsi="Times New Roman" w:cs="Times New Roman"/>
        </w:rPr>
        <w:t xml:space="preserve">. </w:t>
      </w:r>
      <w:r w:rsidR="00B4748D" w:rsidRPr="00991151">
        <w:rPr>
          <w:rFonts w:ascii="Times New Roman" w:hAnsi="Times New Roman" w:cs="Times New Roman"/>
        </w:rPr>
        <w:t>Избрание членов Наблюдательного совета общества</w:t>
      </w:r>
    </w:p>
    <w:p w14:paraId="212B4A93" w14:textId="77777777" w:rsidR="00DE171B" w:rsidRPr="00991151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73F6F7E2" w14:textId="190B85E2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6A1BEFB0" w14:textId="22601959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Всего ЗА предложенных кандидатов 249 137 214,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100,00%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от числа голосов, 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 все кандидатов" – 0 голосов, что составляет 0,0000%, "воздержались" – 0 голосов, что составляет 0,0000%. </w:t>
      </w:r>
    </w:p>
    <w:p w14:paraId="38CE6D4E" w14:textId="1F540979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№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>)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Фамилия, имя, отчество кандидата Число голосов для кумулятивного голосования</w:t>
      </w:r>
    </w:p>
    <w:p w14:paraId="624411F1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ЗА, распределение голосов по кандидатам:</w:t>
      </w:r>
    </w:p>
    <w:p w14:paraId="687124C3" w14:textId="45D0C6B9" w:rsidR="00B4748D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proofErr w:type="spellStart"/>
      <w:r w:rsidRPr="00991151">
        <w:rPr>
          <w:b w:val="0"/>
          <w:sz w:val="22"/>
          <w:szCs w:val="22"/>
        </w:rPr>
        <w:t>Осинов</w:t>
      </w:r>
      <w:proofErr w:type="spellEnd"/>
      <w:r w:rsidRPr="00991151">
        <w:rPr>
          <w:b w:val="0"/>
          <w:sz w:val="22"/>
          <w:szCs w:val="22"/>
        </w:rPr>
        <w:t xml:space="preserve"> Владимир Викторович</w:t>
      </w:r>
      <w:r w:rsidR="00B4748D" w:rsidRPr="00991151">
        <w:rPr>
          <w:b w:val="0"/>
          <w:sz w:val="22"/>
          <w:szCs w:val="22"/>
        </w:rPr>
        <w:t xml:space="preserve"> - «за» </w:t>
      </w:r>
      <w:r w:rsidRPr="00991151">
        <w:rPr>
          <w:b w:val="0"/>
          <w:sz w:val="22"/>
          <w:szCs w:val="22"/>
        </w:rPr>
        <w:t>83 045 738</w:t>
      </w:r>
      <w:r w:rsidR="00B4748D" w:rsidRPr="00991151">
        <w:rPr>
          <w:b w:val="0"/>
          <w:sz w:val="22"/>
          <w:szCs w:val="22"/>
        </w:rPr>
        <w:t> кумулятивных голосов</w:t>
      </w:r>
      <w:r w:rsidR="00B4748D" w:rsidRPr="00991151">
        <w:rPr>
          <w:b w:val="0"/>
          <w:sz w:val="22"/>
          <w:szCs w:val="22"/>
          <w:lang w:val="uk-UA"/>
        </w:rPr>
        <w:t xml:space="preserve"> </w:t>
      </w:r>
    </w:p>
    <w:p w14:paraId="756488FC" w14:textId="17D2A4ED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  <w:lang w:val="uk-UA"/>
        </w:rPr>
        <w:t>Мельников Денис Михайлович-</w:t>
      </w:r>
      <w:r w:rsidRPr="00991151">
        <w:rPr>
          <w:b w:val="0"/>
          <w:sz w:val="22"/>
          <w:szCs w:val="22"/>
        </w:rPr>
        <w:t>«за» 83 045 738 кумулятивных голосов</w:t>
      </w:r>
    </w:p>
    <w:p w14:paraId="070DDEFC" w14:textId="1224F33F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</w:rPr>
        <w:t xml:space="preserve">Базилева </w:t>
      </w:r>
      <w:r w:rsidR="00B160C3" w:rsidRPr="00991151">
        <w:rPr>
          <w:b w:val="0"/>
          <w:sz w:val="22"/>
          <w:szCs w:val="22"/>
        </w:rPr>
        <w:t>Ирина Михайловна-«за» 83 045 738 кумулятивных голосов</w:t>
      </w:r>
    </w:p>
    <w:p w14:paraId="02C1663B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14:paraId="5D515C79" w14:textId="693E6D17" w:rsidR="00526FE4" w:rsidRPr="00991151" w:rsidRDefault="00B4748D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 xml:space="preserve">Избрать </w:t>
      </w:r>
      <w:r w:rsidR="00B160C3" w:rsidRPr="00991151">
        <w:rPr>
          <w:b w:val="0"/>
          <w:sz w:val="22"/>
          <w:szCs w:val="22"/>
        </w:rPr>
        <w:t>членами</w:t>
      </w:r>
      <w:r w:rsidRPr="00991151">
        <w:rPr>
          <w:b w:val="0"/>
          <w:sz w:val="22"/>
          <w:szCs w:val="22"/>
        </w:rPr>
        <w:t xml:space="preserve"> </w:t>
      </w:r>
      <w:r w:rsidR="00B160C3" w:rsidRPr="00991151">
        <w:rPr>
          <w:b w:val="0"/>
          <w:sz w:val="22"/>
          <w:szCs w:val="22"/>
        </w:rPr>
        <w:t xml:space="preserve">Наблюдательного Совета </w:t>
      </w:r>
      <w:proofErr w:type="gramStart"/>
      <w:r w:rsidR="00B160C3" w:rsidRPr="00991151">
        <w:rPr>
          <w:b w:val="0"/>
          <w:sz w:val="22"/>
          <w:szCs w:val="22"/>
        </w:rPr>
        <w:t xml:space="preserve">общества </w:t>
      </w:r>
      <w:r w:rsidR="00A9090E">
        <w:rPr>
          <w:b w:val="0"/>
          <w:sz w:val="22"/>
          <w:szCs w:val="22"/>
        </w:rPr>
        <w:t>:</w:t>
      </w:r>
      <w:proofErr w:type="gramEnd"/>
    </w:p>
    <w:p w14:paraId="07A4EAA0" w14:textId="197B3487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proofErr w:type="spellStart"/>
      <w:r w:rsidRPr="00991151">
        <w:rPr>
          <w:b w:val="0"/>
          <w:sz w:val="22"/>
          <w:szCs w:val="22"/>
        </w:rPr>
        <w:t>Осинов</w:t>
      </w:r>
      <w:proofErr w:type="spellEnd"/>
      <w:r w:rsidRPr="00991151">
        <w:rPr>
          <w:b w:val="0"/>
          <w:sz w:val="22"/>
          <w:szCs w:val="22"/>
        </w:rPr>
        <w:t xml:space="preserve"> Владимир Викторович;</w:t>
      </w:r>
    </w:p>
    <w:p w14:paraId="71370A01" w14:textId="269AE3C1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Мельников Денис Михайлович;</w:t>
      </w:r>
    </w:p>
    <w:p w14:paraId="304E2B27" w14:textId="38A6CCF6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Базилева Ирина Михайловна.</w:t>
      </w:r>
    </w:p>
    <w:p w14:paraId="723D4B97" w14:textId="551C5687" w:rsidR="00EE46DB" w:rsidRPr="00991151" w:rsidRDefault="001866FE" w:rsidP="008B04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.7. Идентификационные признаки акций, владельцы которых имеют право на участие в общем собрании акционеров эмитента:</w:t>
      </w:r>
      <w:r w:rsidR="00222F0F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8B04A1" w:rsidRPr="00991151">
        <w:rPr>
          <w:rFonts w:ascii="Times New Roman" w:hAnsi="Times New Roman" w:cs="Times New Roman"/>
        </w:rPr>
        <w:t>акции обыкновенные именные бездокументарные, государственный регистрационный номер выпуска 1-01-5055-А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489E707" w14:textId="3D9AA3C0" w:rsidR="00EE46DB" w:rsidRPr="00991151" w:rsidRDefault="00D6774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.8. Дата составления и ном</w:t>
      </w:r>
      <w:r w:rsidR="00EE7EE0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ер протокола </w:t>
      </w:r>
      <w:r w:rsidR="001866FE" w:rsidRPr="00991151">
        <w:rPr>
          <w:rFonts w:ascii="Times New Roman" w:eastAsia="Times New Roman" w:hAnsi="Times New Roman" w:cs="Times New Roman"/>
          <w:b/>
          <w:bCs/>
          <w:lang w:eastAsia="ru-RU"/>
        </w:rPr>
        <w:t>об итогах голо</w:t>
      </w: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сования годового общего собрания акционеров Акционерного общества «СИМФЕРОПОЛЬСКИЙ РАЙАГРОХИМ»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8B3995">
        <w:rPr>
          <w:rFonts w:ascii="Times New Roman" w:eastAsia="Times New Roman" w:hAnsi="Times New Roman" w:cs="Times New Roman"/>
          <w:lang w:eastAsia="ru-RU"/>
        </w:rPr>
        <w:t>26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A9090E">
        <w:rPr>
          <w:rFonts w:ascii="Times New Roman" w:eastAsia="Times New Roman" w:hAnsi="Times New Roman" w:cs="Times New Roman"/>
          <w:lang w:eastAsia="ru-RU"/>
        </w:rPr>
        <w:t>ию</w:t>
      </w:r>
      <w:r w:rsidR="008B3995">
        <w:rPr>
          <w:rFonts w:ascii="Times New Roman" w:eastAsia="Times New Roman" w:hAnsi="Times New Roman" w:cs="Times New Roman"/>
          <w:lang w:eastAsia="ru-RU"/>
        </w:rPr>
        <w:t>н</w:t>
      </w:r>
      <w:r w:rsidR="00A9090E">
        <w:rPr>
          <w:rFonts w:ascii="Times New Roman" w:eastAsia="Times New Roman" w:hAnsi="Times New Roman" w:cs="Times New Roman"/>
          <w:lang w:eastAsia="ru-RU"/>
        </w:rPr>
        <w:t>я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8B3995">
        <w:rPr>
          <w:rFonts w:ascii="Times New Roman" w:eastAsia="Times New Roman" w:hAnsi="Times New Roman" w:cs="Times New Roman"/>
          <w:lang w:eastAsia="ru-RU"/>
        </w:rPr>
        <w:t>4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г.</w:t>
      </w:r>
      <w:r w:rsidR="002478FC">
        <w:rPr>
          <w:rFonts w:ascii="Times New Roman" w:eastAsia="Times New Roman" w:hAnsi="Times New Roman" w:cs="Times New Roman"/>
          <w:lang w:eastAsia="ru-RU"/>
        </w:rPr>
        <w:t xml:space="preserve"> № б/н.</w:t>
      </w:r>
    </w:p>
    <w:p w14:paraId="2970C518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3. Подпись</w:t>
      </w:r>
    </w:p>
    <w:p w14:paraId="6646037B" w14:textId="6134904A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3.1. 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енеральный директор</w:t>
      </w:r>
    </w:p>
    <w:p w14:paraId="270076C1" w14:textId="630426CF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lang w:eastAsia="ru-RU"/>
        </w:rPr>
        <w:t>В.А.Запетрук</w:t>
      </w:r>
      <w:proofErr w:type="spellEnd"/>
    </w:p>
    <w:p w14:paraId="6896017C" w14:textId="544FAA03" w:rsidR="00D51ADB" w:rsidRPr="00222F0F" w:rsidRDefault="00EE7EE0" w:rsidP="00222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3.2. Дата </w:t>
      </w:r>
      <w:r w:rsidR="008B3995">
        <w:rPr>
          <w:rFonts w:ascii="Times New Roman" w:eastAsia="Times New Roman" w:hAnsi="Times New Roman" w:cs="Times New Roman"/>
          <w:lang w:eastAsia="ru-RU"/>
        </w:rPr>
        <w:t>26</w:t>
      </w:r>
      <w:r w:rsidR="00A9090E">
        <w:rPr>
          <w:rFonts w:ascii="Times New Roman" w:eastAsia="Times New Roman" w:hAnsi="Times New Roman" w:cs="Times New Roman"/>
          <w:lang w:eastAsia="ru-RU"/>
        </w:rPr>
        <w:t>.0</w:t>
      </w:r>
      <w:r w:rsidR="008B3995">
        <w:rPr>
          <w:rFonts w:ascii="Times New Roman" w:eastAsia="Times New Roman" w:hAnsi="Times New Roman" w:cs="Times New Roman"/>
          <w:lang w:eastAsia="ru-RU"/>
        </w:rPr>
        <w:t>6</w:t>
      </w:r>
      <w:r w:rsidR="00A9090E">
        <w:rPr>
          <w:rFonts w:ascii="Times New Roman" w:eastAsia="Times New Roman" w:hAnsi="Times New Roman" w:cs="Times New Roman"/>
          <w:lang w:eastAsia="ru-RU"/>
        </w:rPr>
        <w:t>.202</w:t>
      </w:r>
      <w:r w:rsidR="008B3995">
        <w:rPr>
          <w:rFonts w:ascii="Times New Roman" w:eastAsia="Times New Roman" w:hAnsi="Times New Roman" w:cs="Times New Roman"/>
          <w:lang w:eastAsia="ru-RU"/>
        </w:rPr>
        <w:t>4</w:t>
      </w:r>
    </w:p>
    <w:p w14:paraId="3C37EC37" w14:textId="77777777" w:rsidR="00D51ADB" w:rsidRPr="00991151" w:rsidRDefault="00D51ADB">
      <w:pPr>
        <w:rPr>
          <w:rFonts w:ascii="Times New Roman" w:hAnsi="Times New Roman" w:cs="Times New Roman"/>
        </w:rPr>
      </w:pPr>
    </w:p>
    <w:sectPr w:rsidR="00D51ADB" w:rsidRPr="00991151" w:rsidSect="00222F0F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80177F" w14:textId="77777777" w:rsidR="00370A98" w:rsidRDefault="00370A98" w:rsidP="008F3A5D">
      <w:pPr>
        <w:spacing w:after="0" w:line="240" w:lineRule="auto"/>
      </w:pPr>
      <w:r>
        <w:separator/>
      </w:r>
    </w:p>
  </w:endnote>
  <w:endnote w:type="continuationSeparator" w:id="0">
    <w:p w14:paraId="694F0B3C" w14:textId="77777777" w:rsidR="00370A98" w:rsidRDefault="00370A98" w:rsidP="008F3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4D3EF9" w14:textId="77777777" w:rsidR="00370A98" w:rsidRDefault="00370A98" w:rsidP="008F3A5D">
      <w:pPr>
        <w:spacing w:after="0" w:line="240" w:lineRule="auto"/>
      </w:pPr>
      <w:r>
        <w:separator/>
      </w:r>
    </w:p>
  </w:footnote>
  <w:footnote w:type="continuationSeparator" w:id="0">
    <w:p w14:paraId="5A590612" w14:textId="77777777" w:rsidR="00370A98" w:rsidRDefault="00370A98" w:rsidP="008F3A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1E6B3E"/>
    <w:multiLevelType w:val="hybridMultilevel"/>
    <w:tmpl w:val="50BCD25A"/>
    <w:lvl w:ilvl="0" w:tplc="6FA0B69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5282FF0"/>
    <w:multiLevelType w:val="hybridMultilevel"/>
    <w:tmpl w:val="628E615E"/>
    <w:lvl w:ilvl="0" w:tplc="D4B014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880513">
    <w:abstractNumId w:val="0"/>
  </w:num>
  <w:num w:numId="2" w16cid:durableId="1568225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4B5B"/>
    <w:rsid w:val="00026773"/>
    <w:rsid w:val="000A0236"/>
    <w:rsid w:val="00111EF1"/>
    <w:rsid w:val="00174B5B"/>
    <w:rsid w:val="001866FE"/>
    <w:rsid w:val="001B6A89"/>
    <w:rsid w:val="00222F0F"/>
    <w:rsid w:val="002478FC"/>
    <w:rsid w:val="00275DB4"/>
    <w:rsid w:val="00277823"/>
    <w:rsid w:val="002B6CA0"/>
    <w:rsid w:val="002B7C36"/>
    <w:rsid w:val="002D1E3C"/>
    <w:rsid w:val="00370A98"/>
    <w:rsid w:val="003D5448"/>
    <w:rsid w:val="003E404D"/>
    <w:rsid w:val="00526FE4"/>
    <w:rsid w:val="005441B4"/>
    <w:rsid w:val="00562531"/>
    <w:rsid w:val="005C2A45"/>
    <w:rsid w:val="0068604C"/>
    <w:rsid w:val="006B27D9"/>
    <w:rsid w:val="006B7F0F"/>
    <w:rsid w:val="008A59A2"/>
    <w:rsid w:val="008B04A1"/>
    <w:rsid w:val="008B3995"/>
    <w:rsid w:val="008D0A8E"/>
    <w:rsid w:val="008F3A5D"/>
    <w:rsid w:val="0096582C"/>
    <w:rsid w:val="00991151"/>
    <w:rsid w:val="00A54F2B"/>
    <w:rsid w:val="00A9090E"/>
    <w:rsid w:val="00B160C3"/>
    <w:rsid w:val="00B4748D"/>
    <w:rsid w:val="00C92553"/>
    <w:rsid w:val="00D51ADB"/>
    <w:rsid w:val="00D67748"/>
    <w:rsid w:val="00DE171B"/>
    <w:rsid w:val="00DF5BA4"/>
    <w:rsid w:val="00E12DF9"/>
    <w:rsid w:val="00E47136"/>
    <w:rsid w:val="00EE46DB"/>
    <w:rsid w:val="00EE7EE0"/>
    <w:rsid w:val="00F33086"/>
    <w:rsid w:val="00F371B8"/>
    <w:rsid w:val="00FF4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42D07"/>
  <w15:docId w15:val="{568785E9-5793-47B4-95CE-92A17981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46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46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E46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qFormat/>
    <w:rsid w:val="00111EF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5">
    <w:name w:val="Заголовок Знак"/>
    <w:basedOn w:val="a0"/>
    <w:link w:val="a4"/>
    <w:rsid w:val="00111EF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1">
    <w:name w:val="Знак Знак Знак1"/>
    <w:basedOn w:val="a"/>
    <w:rsid w:val="008B04A1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B7C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3A5D"/>
  </w:style>
  <w:style w:type="paragraph" w:styleId="a9">
    <w:name w:val="footer"/>
    <w:basedOn w:val="a"/>
    <w:link w:val="aa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3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091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8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FFE6-5D3A-47CA-ABE5-D84709A4A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999</Words>
  <Characters>5696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1212</dc:creator>
  <cp:lastModifiedBy>Vladov Vlad</cp:lastModifiedBy>
  <cp:revision>14</cp:revision>
  <dcterms:created xsi:type="dcterms:W3CDTF">2020-06-19T10:48:00Z</dcterms:created>
  <dcterms:modified xsi:type="dcterms:W3CDTF">2024-07-23T09:33:00Z</dcterms:modified>
</cp:coreProperties>
</file>