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F2E" w:rsidRDefault="008B2F2E">
      <w:pPr>
        <w:spacing w:before="240"/>
        <w:rPr>
          <w:b/>
          <w:bCs/>
          <w:sz w:val="24"/>
          <w:szCs w:val="24"/>
        </w:rPr>
      </w:pPr>
    </w:p>
    <w:p w:rsidR="008B2F2E" w:rsidRDefault="008B2F2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8B2F2E" w:rsidRDefault="008B2F2E">
      <w:pPr>
        <w:spacing w:before="120"/>
        <w:ind w:left="2835" w:right="2835"/>
        <w:jc w:val="center"/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производственное предприятие «Оптимех»</w:t>
      </w:r>
    </w:p>
    <w:p w:rsidR="008B2F2E" w:rsidRDefault="008B2F2E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8B2F2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9D55BD" w:rsidRDefault="009D55BD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8B2F2E" w:rsidRDefault="008B2F2E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2F2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8472FD" w:rsidRDefault="008472F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Pr="000B5F6A" w:rsidRDefault="008472F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8B2F2E" w:rsidRDefault="008B2F2E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8B2F2E" w:rsidRDefault="008B2F2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 г. Вологда, ул. Ударников, д.18 </w:t>
      </w:r>
    </w:p>
    <w:p w:rsidR="008B2F2E" w:rsidRDefault="008B2F2E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8B2F2E" w:rsidRDefault="008B2F2E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8B2F2E" w:rsidRPr="00B72827" w:rsidRDefault="008B2F2E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  </w:t>
      </w:r>
      <w:r w:rsidR="00B72827">
        <w:rPr>
          <w:sz w:val="24"/>
          <w:szCs w:val="24"/>
          <w:lang w:val="en-US"/>
        </w:rPr>
        <w:t>www</w:t>
      </w:r>
      <w:r w:rsidR="00B72827" w:rsidRPr="00B72827">
        <w:rPr>
          <w:sz w:val="24"/>
          <w:szCs w:val="24"/>
        </w:rPr>
        <w:t>.</w:t>
      </w:r>
      <w:r w:rsidR="00B72827">
        <w:rPr>
          <w:sz w:val="24"/>
          <w:szCs w:val="24"/>
          <w:lang w:val="en-US"/>
        </w:rPr>
        <w:t>optimeh</w:t>
      </w:r>
      <w:r w:rsidR="00B72827" w:rsidRPr="00B72827">
        <w:rPr>
          <w:sz w:val="24"/>
          <w:szCs w:val="24"/>
        </w:rPr>
        <w:t>.</w:t>
      </w:r>
      <w:r w:rsidR="00B72827">
        <w:rPr>
          <w:sz w:val="24"/>
          <w:szCs w:val="24"/>
          <w:lang w:val="en-US"/>
        </w:rPr>
        <w:t>ru</w:t>
      </w:r>
    </w:p>
    <w:p w:rsidR="008B2F2E" w:rsidRDefault="008B2F2E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8B2F2E" w:rsidRDefault="008B2F2E">
            <w:pPr>
              <w:ind w:left="57" w:right="-28"/>
              <w:rPr>
                <w:sz w:val="24"/>
                <w:szCs w:val="24"/>
              </w:rPr>
            </w:pPr>
          </w:p>
          <w:p w:rsidR="008B2F2E" w:rsidRDefault="008472FD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  <w:p w:rsidR="008B2F2E" w:rsidRDefault="008B2F2E">
            <w:pPr>
              <w:ind w:left="57" w:right="-28"/>
              <w:rPr>
                <w:sz w:val="24"/>
                <w:szCs w:val="24"/>
                <w:lang w:val="en-US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472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Н.Е.Лешуков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B2F2E" w:rsidRDefault="008B2F2E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B2F2E" w:rsidRDefault="008B2F2E"/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Pr="000B5F6A" w:rsidRDefault="008472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Pr="00B72827" w:rsidRDefault="008472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AC7BA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08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</w:p>
    <w:p w:rsidR="008B2F2E" w:rsidRDefault="008B2F2E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544" w:type="dxa"/>
            <w:gridSpan w:val="2"/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3525013608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1417" w:type="dxa"/>
            <w:vAlign w:val="bottom"/>
          </w:tcPr>
          <w:p w:rsidR="008B2F2E" w:rsidRDefault="008B2F2E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1023500878510</w:t>
            </w:r>
          </w:p>
        </w:tc>
      </w:tr>
    </w:tbl>
    <w:p w:rsidR="008B2F2E" w:rsidRDefault="008B2F2E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ind w:firstLine="56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472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472F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:rsidR="008B2F2E" w:rsidRDefault="008B2F2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544"/>
        <w:gridCol w:w="3043"/>
        <w:gridCol w:w="2193"/>
        <w:gridCol w:w="1501"/>
        <w:gridCol w:w="1976"/>
        <w:gridCol w:w="2193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544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043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4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>Лешуков Николай Егорович</w:t>
            </w:r>
          </w:p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  <w:p w:rsidR="008B2F2E" w:rsidRDefault="008B2F2E"/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0B5F6A" w:rsidRDefault="000B5F6A">
            <w:pPr>
              <w:rPr>
                <w:sz w:val="24"/>
                <w:szCs w:val="24"/>
              </w:rPr>
            </w:pPr>
          </w:p>
          <w:p w:rsidR="000B5F6A" w:rsidRDefault="000B5F6A">
            <w:pPr>
              <w:rPr>
                <w:sz w:val="24"/>
                <w:szCs w:val="24"/>
              </w:rPr>
            </w:pPr>
          </w:p>
          <w:p w:rsidR="00CF1BB3" w:rsidRDefault="00CF1BB3">
            <w:pPr>
              <w:rPr>
                <w:sz w:val="24"/>
                <w:szCs w:val="24"/>
              </w:rPr>
            </w:pPr>
          </w:p>
          <w:p w:rsidR="00CF1BB3" w:rsidRDefault="00CF1BB3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Владеет более 20 % акций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0B5F6A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CF1BB3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="000B5F6A">
              <w:rPr>
                <w:sz w:val="24"/>
                <w:szCs w:val="24"/>
              </w:rPr>
              <w:t>Протокол от 26.04.2008 г.</w:t>
            </w:r>
            <w:r>
              <w:rPr>
                <w:sz w:val="24"/>
                <w:szCs w:val="24"/>
              </w:rPr>
              <w:t>,</w:t>
            </w:r>
          </w:p>
          <w:p w:rsidR="008B2F2E" w:rsidRDefault="00CF1BB3" w:rsidP="00CF1BB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Доп.соглашение к трудовому договору от 26.04.2008 г.</w:t>
            </w:r>
            <w:r w:rsidR="008B2F2E">
              <w:rPr>
                <w:sz w:val="24"/>
                <w:szCs w:val="24"/>
              </w:rPr>
              <w:t>)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 г.</w:t>
            </w:r>
            <w:r w:rsidR="008B2F2E">
              <w:rPr>
                <w:sz w:val="24"/>
                <w:szCs w:val="24"/>
              </w:rPr>
              <w:t>)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25.12.2002 г.</w:t>
            </w: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(Договор от 25.12.2002 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47 %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47%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>Перхуров Александр Павлович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Владеет более 20 % акций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</w:t>
            </w:r>
            <w:r w:rsidR="008B2F2E">
              <w:rPr>
                <w:sz w:val="24"/>
                <w:szCs w:val="24"/>
              </w:rPr>
              <w:t xml:space="preserve"> г.)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31.01.2003 г.</w:t>
            </w: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(Договор от 31.01.2003 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45 %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45 %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 xml:space="preserve"> Шубин Владимир Петрович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директоров 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</w:t>
            </w:r>
            <w:r w:rsidR="008B2F2E">
              <w:rPr>
                <w:sz w:val="24"/>
                <w:szCs w:val="24"/>
              </w:rPr>
              <w:t xml:space="preserve">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</w:t>
            </w:r>
            <w:r w:rsidR="000F6FF6">
              <w:rPr>
                <w:sz w:val="24"/>
                <w:szCs w:val="24"/>
              </w:rPr>
              <w:t xml:space="preserve"> </w:t>
            </w:r>
            <w:r w:rsidR="008B2F2E">
              <w:rPr>
                <w:sz w:val="24"/>
                <w:szCs w:val="24"/>
              </w:rPr>
              <w:t>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ind w:firstLine="720"/>
              <w:rPr>
                <w:sz w:val="24"/>
                <w:szCs w:val="24"/>
              </w:rPr>
            </w:pP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>Плетнев Николай Александрович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25.04.2008 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 г.</w:t>
            </w:r>
            <w:r w:rsidR="008B2F2E">
              <w:rPr>
                <w:sz w:val="24"/>
                <w:szCs w:val="24"/>
              </w:rPr>
              <w:t>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trHeight w:val="1495"/>
        </w:trPr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544" w:type="dxa"/>
          </w:tcPr>
          <w:p w:rsidR="008B2F2E" w:rsidRDefault="008B2F2E">
            <w:pPr>
              <w:pStyle w:val="1"/>
            </w:pPr>
          </w:p>
          <w:p w:rsidR="008B2F2E" w:rsidRDefault="008B2F2E">
            <w:pPr>
              <w:pStyle w:val="1"/>
            </w:pPr>
            <w:r>
              <w:t xml:space="preserve"> Кудряшов Лев Павлович</w:t>
            </w:r>
          </w:p>
        </w:tc>
        <w:tc>
          <w:tcPr>
            <w:tcW w:w="304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г. Вологда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</w:t>
            </w:r>
          </w:p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501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25.04.2008 </w:t>
            </w:r>
            <w:r w:rsidR="008B2F2E">
              <w:rPr>
                <w:sz w:val="24"/>
                <w:szCs w:val="24"/>
              </w:rPr>
              <w:t>г.</w:t>
            </w:r>
          </w:p>
          <w:p w:rsidR="008B2F2E" w:rsidRDefault="00CF1BB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(Протокол от 26.04.2008</w:t>
            </w:r>
            <w:r w:rsidR="008B2F2E">
              <w:rPr>
                <w:sz w:val="24"/>
                <w:szCs w:val="24"/>
              </w:rPr>
              <w:t xml:space="preserve"> г.)</w:t>
            </w:r>
          </w:p>
        </w:tc>
        <w:tc>
          <w:tcPr>
            <w:tcW w:w="1976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</w:tcPr>
          <w:p w:rsidR="008B2F2E" w:rsidRDefault="008B2F2E">
            <w:pPr>
              <w:rPr>
                <w:sz w:val="24"/>
                <w:szCs w:val="24"/>
              </w:rPr>
            </w:pPr>
          </w:p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B2F2E" w:rsidRDefault="008B2F2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472F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472F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B728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472F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472F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B2F2E" w:rsidRDefault="008B2F2E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8B2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B2F2E" w:rsidRDefault="00AC7BAA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8B2F2E" w:rsidRDefault="008B2F2E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c>
          <w:tcPr>
            <w:tcW w:w="73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930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Изменений не было</w:t>
            </w:r>
          </w:p>
        </w:tc>
        <w:tc>
          <w:tcPr>
            <w:tcW w:w="254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2F2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34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8B2F2E" w:rsidRDefault="008B2F2E">
            <w:pPr>
              <w:jc w:val="center"/>
              <w:rPr>
                <w:sz w:val="24"/>
                <w:szCs w:val="24"/>
              </w:rPr>
            </w:pPr>
          </w:p>
        </w:tc>
      </w:tr>
    </w:tbl>
    <w:p w:rsidR="008B2F2E" w:rsidRDefault="008B2F2E">
      <w:pPr>
        <w:rPr>
          <w:sz w:val="24"/>
          <w:szCs w:val="24"/>
        </w:rPr>
      </w:pPr>
    </w:p>
    <w:sectPr w:rsidR="008B2F2E" w:rsidSect="00CF1BB3">
      <w:pgSz w:w="16840" w:h="11907" w:orient="landscape" w:code="9"/>
      <w:pgMar w:top="426" w:right="851" w:bottom="567" w:left="851" w:header="397" w:footer="284" w:gutter="0"/>
      <w:cols w:space="709"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compat/>
  <w:rsids>
    <w:rsidRoot w:val="008B2F2E"/>
    <w:rsid w:val="000B5F6A"/>
    <w:rsid w:val="000F6FF6"/>
    <w:rsid w:val="006143BB"/>
    <w:rsid w:val="00817DAD"/>
    <w:rsid w:val="008472FD"/>
    <w:rsid w:val="008B2F2E"/>
    <w:rsid w:val="009D55BD"/>
    <w:rsid w:val="00AC7BAA"/>
    <w:rsid w:val="00B72827"/>
    <w:rsid w:val="00BF7E0B"/>
    <w:rsid w:val="00CF1BB3"/>
    <w:rsid w:val="00F55B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keepNext/>
      <w:outlineLvl w:val="0"/>
    </w:pPr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450</Words>
  <Characters>2567</Characters>
  <Application>Microsoft Office Word</Application>
  <DocSecurity>0</DocSecurity>
  <Lines>21</Lines>
  <Paragraphs>6</Paragraphs>
  <ScaleCrop>false</ScaleCrop>
  <Company> </Company>
  <LinksUpToDate>false</LinksUpToDate>
  <CharactersWithSpaces>3011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subject/>
  <dc:creator>Prof-RomanovaAA</dc:creator>
  <cp:keywords/>
  <dc:description/>
  <cp:lastModifiedBy>Валнтина</cp:lastModifiedBy>
  <cp:revision>2</cp:revision>
  <cp:lastPrinted>2008-10-23T06:24:00Z</cp:lastPrinted>
  <dcterms:created xsi:type="dcterms:W3CDTF">2012-12-29T08:38:00Z</dcterms:created>
  <dcterms:modified xsi:type="dcterms:W3CDTF">2012-12-29T08:38:00Z</dcterms:modified>
</cp:coreProperties>
</file>