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2A" w:rsidRPr="00EB749C" w:rsidRDefault="00F67B2A" w:rsidP="00F67B2A">
      <w:pPr>
        <w:rPr>
          <w:bCs/>
          <w:sz w:val="22"/>
          <w:szCs w:val="22"/>
        </w:rPr>
      </w:pPr>
      <w:r w:rsidRPr="00EB749C">
        <w:rPr>
          <w:sz w:val="22"/>
          <w:szCs w:val="22"/>
        </w:rPr>
        <w:t>Часть А.</w:t>
      </w:r>
      <w:r w:rsidRPr="00EB749C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EB749C" w:rsidRDefault="00BD1FDF" w:rsidP="00BD1FDF">
      <w:pPr>
        <w:spacing w:before="240"/>
        <w:rPr>
          <w:bCs/>
          <w:sz w:val="22"/>
          <w:szCs w:val="22"/>
        </w:rPr>
      </w:pPr>
    </w:p>
    <w:p w:rsidR="00BD1FDF" w:rsidRPr="00EB749C" w:rsidRDefault="00BD1FDF" w:rsidP="00BD1FDF">
      <w:pPr>
        <w:pStyle w:val="3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СПИСОК  АФФИЛИРОВАННЫХ  ЛИЦ</w:t>
      </w: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EB749C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EB749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74E57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265B7F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BD1FDF" w:rsidRPr="00EB749C" w:rsidRDefault="00BD1FDF" w:rsidP="00BD1FDF">
      <w:pPr>
        <w:ind w:left="5670" w:right="5073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EB749C" w:rsidRDefault="00F67B2A" w:rsidP="00BD1FDF">
      <w:pPr>
        <w:spacing w:before="240"/>
        <w:jc w:val="both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</w:t>
      </w:r>
      <w:r w:rsidR="00BD1FDF" w:rsidRPr="00EB749C">
        <w:rPr>
          <w:sz w:val="22"/>
          <w:szCs w:val="22"/>
        </w:rPr>
        <w:t xml:space="preserve"> эмитента: </w:t>
      </w:r>
      <w:r w:rsidR="00BD1FDF" w:rsidRPr="00EB749C">
        <w:rPr>
          <w:bCs/>
          <w:sz w:val="22"/>
          <w:szCs w:val="22"/>
        </w:rPr>
        <w:t xml:space="preserve">107143, г. Москва, Открытое шоссе, </w:t>
      </w:r>
      <w:r w:rsidR="00F96B22" w:rsidRPr="00EB749C">
        <w:rPr>
          <w:bCs/>
          <w:sz w:val="22"/>
          <w:szCs w:val="22"/>
        </w:rPr>
        <w:t>д.13</w:t>
      </w:r>
      <w:r w:rsidR="0064201B" w:rsidRPr="00EB749C">
        <w:rPr>
          <w:bCs/>
          <w:sz w:val="22"/>
          <w:szCs w:val="22"/>
        </w:rPr>
        <w:t xml:space="preserve"> стр.1-6,8</w:t>
      </w:r>
    </w:p>
    <w:p w:rsidR="00F67B2A" w:rsidRPr="00EB749C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EB749C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EB749C" w:rsidRDefault="00BD1FDF" w:rsidP="00BD1FDF">
      <w:pPr>
        <w:spacing w:before="240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EB749C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EB749C" w:rsidRDefault="00BD1FDF" w:rsidP="00BD1FDF">
      <w:pPr>
        <w:spacing w:before="240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страницы в сети Интернет:  </w:t>
      </w:r>
      <w:r w:rsidR="00AC1B23" w:rsidRPr="00EB749C">
        <w:rPr>
          <w:sz w:val="22"/>
          <w:szCs w:val="22"/>
        </w:rPr>
        <w:t xml:space="preserve">           </w:t>
      </w:r>
      <w:r w:rsidR="00AC1B23" w:rsidRPr="00EB749C">
        <w:rPr>
          <w:bCs/>
          <w:sz w:val="22"/>
          <w:szCs w:val="22"/>
          <w:lang w:val="en-US"/>
        </w:rPr>
        <w:t>http</w:t>
      </w:r>
      <w:r w:rsidR="00AC1B23" w:rsidRPr="00EB749C">
        <w:rPr>
          <w:bCs/>
          <w:sz w:val="22"/>
          <w:szCs w:val="22"/>
        </w:rPr>
        <w:t>://</w:t>
      </w:r>
      <w:r w:rsidR="00AC1B23" w:rsidRPr="00EB749C">
        <w:rPr>
          <w:bCs/>
          <w:sz w:val="22"/>
          <w:szCs w:val="22"/>
          <w:lang w:val="en-US"/>
        </w:rPr>
        <w:t>disclosure</w:t>
      </w:r>
      <w:r w:rsidR="00AC1B23" w:rsidRPr="00EB749C">
        <w:rPr>
          <w:bCs/>
          <w:sz w:val="22"/>
          <w:szCs w:val="22"/>
        </w:rPr>
        <w:t>.1</w:t>
      </w:r>
      <w:r w:rsidR="00AC1B23" w:rsidRPr="00EB749C">
        <w:rPr>
          <w:bCs/>
          <w:sz w:val="22"/>
          <w:szCs w:val="22"/>
          <w:lang w:val="en-US"/>
        </w:rPr>
        <w:t>prime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ru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Portal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Default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aspx</w:t>
      </w:r>
      <w:r w:rsidR="00AC1B23" w:rsidRPr="00EB749C">
        <w:rPr>
          <w:bCs/>
          <w:sz w:val="22"/>
          <w:szCs w:val="22"/>
        </w:rPr>
        <w:t>?</w:t>
      </w:r>
      <w:r w:rsidR="00AC1B23" w:rsidRPr="00EB749C">
        <w:rPr>
          <w:bCs/>
          <w:sz w:val="22"/>
          <w:szCs w:val="22"/>
          <w:lang w:val="en-US"/>
        </w:rPr>
        <w:t>emId</w:t>
      </w:r>
      <w:r w:rsidR="00AC1B23" w:rsidRPr="00EB749C">
        <w:rPr>
          <w:bCs/>
          <w:sz w:val="22"/>
          <w:szCs w:val="22"/>
        </w:rPr>
        <w:t>=7718013802</w:t>
      </w:r>
    </w:p>
    <w:p w:rsidR="00BD1FDF" w:rsidRPr="00EB749C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EB749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36B68" w:rsidRDefault="00D36B68" w:rsidP="004B6AD3">
            <w:pPr>
              <w:ind w:left="57" w:right="964"/>
              <w:jc w:val="center"/>
              <w:rPr>
                <w:sz w:val="22"/>
                <w:szCs w:val="22"/>
              </w:rPr>
            </w:pPr>
          </w:p>
          <w:p w:rsidR="00BD1FDF" w:rsidRPr="00EB749C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М.В.</w:t>
            </w:r>
            <w:r w:rsidR="00D36B68">
              <w:rPr>
                <w:bCs/>
                <w:sz w:val="22"/>
                <w:szCs w:val="22"/>
              </w:rPr>
              <w:t xml:space="preserve"> </w:t>
            </w:r>
            <w:r w:rsidRPr="00EB749C">
              <w:rPr>
                <w:bCs/>
                <w:sz w:val="22"/>
                <w:szCs w:val="22"/>
              </w:rPr>
              <w:t>Матушкин</w:t>
            </w:r>
            <w:r w:rsidR="00BD1FDF" w:rsidRPr="00EB749C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A0047B" w:rsidP="00120E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65B7F">
              <w:rPr>
                <w:sz w:val="22"/>
                <w:szCs w:val="22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265B7F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right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D36B68" w:rsidP="00120E2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20E23">
              <w:rPr>
                <w:sz w:val="22"/>
                <w:szCs w:val="22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М.П.</w:t>
            </w:r>
          </w:p>
        </w:tc>
      </w:tr>
      <w:tr w:rsidR="00BD1FDF" w:rsidRPr="00EB749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p w:rsidR="00F67B2A" w:rsidRPr="00EB749C" w:rsidRDefault="00F67B2A" w:rsidP="00F67B2A">
      <w:pPr>
        <w:pageBreakBefore/>
        <w:spacing w:after="240"/>
        <w:rPr>
          <w:bCs/>
          <w:sz w:val="22"/>
          <w:szCs w:val="22"/>
        </w:rPr>
      </w:pPr>
      <w:r w:rsidRPr="00EB749C">
        <w:rPr>
          <w:sz w:val="22"/>
          <w:szCs w:val="22"/>
        </w:rPr>
        <w:lastRenderedPageBreak/>
        <w:t>Часть Б.</w:t>
      </w:r>
      <w:r w:rsidRPr="00EB749C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BD1FDF" w:rsidRPr="00EB749C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1027739040702</w:t>
            </w:r>
          </w:p>
        </w:tc>
      </w:tr>
    </w:tbl>
    <w:p w:rsidR="00BD1FDF" w:rsidRPr="00EB749C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EB749C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F67B2A" w:rsidP="00F67B2A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 xml:space="preserve">Раздел  </w:t>
            </w:r>
            <w:r w:rsidR="001348A7" w:rsidRPr="00EB749C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EB749C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574E57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265B7F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20E23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EB749C">
        <w:tc>
          <w:tcPr>
            <w:tcW w:w="737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</w:t>
            </w:r>
            <w:r w:rsidRPr="00EB749C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EB749C">
        <w:tc>
          <w:tcPr>
            <w:tcW w:w="737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F43489" w:rsidRPr="00EB749C" w:rsidRDefault="00625157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</w:t>
            </w:r>
            <w:r w:rsidR="00120E23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50771E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27E5E">
              <w:rPr>
                <w:bCs/>
                <w:iCs/>
                <w:sz w:val="22"/>
                <w:szCs w:val="22"/>
              </w:rPr>
              <w:t>0</w:t>
            </w:r>
            <w:r w:rsidR="00EB749C" w:rsidRPr="00927E5E">
              <w:rPr>
                <w:bCs/>
                <w:iCs/>
                <w:sz w:val="22"/>
                <w:szCs w:val="22"/>
              </w:rPr>
              <w:t>3</w:t>
            </w:r>
            <w:r w:rsidRPr="00927E5E">
              <w:rPr>
                <w:bCs/>
                <w:iCs/>
                <w:sz w:val="22"/>
                <w:szCs w:val="22"/>
              </w:rPr>
              <w:t>.06.20</w:t>
            </w:r>
            <w:r w:rsidR="00BA4468" w:rsidRPr="00927E5E">
              <w:rPr>
                <w:bCs/>
                <w:iCs/>
                <w:sz w:val="22"/>
                <w:szCs w:val="22"/>
              </w:rPr>
              <w:t>2</w:t>
            </w:r>
            <w:r w:rsidR="00120E23" w:rsidRPr="00927E5E">
              <w:rPr>
                <w:bCs/>
                <w:iCs/>
                <w:sz w:val="22"/>
                <w:szCs w:val="22"/>
              </w:rPr>
              <w:t>1</w:t>
            </w:r>
            <w:r w:rsidRPr="00927E5E">
              <w:rPr>
                <w:bCs/>
                <w:iCs/>
                <w:sz w:val="22"/>
                <w:szCs w:val="22"/>
              </w:rPr>
              <w:t>г.</w:t>
            </w: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573A09">
              <w:rPr>
                <w:bCs/>
                <w:iCs/>
                <w:sz w:val="22"/>
                <w:szCs w:val="22"/>
              </w:rPr>
              <w:t>01.06.2017г</w:t>
            </w:r>
            <w:r w:rsidR="00D36B68" w:rsidRPr="00573A09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EB749C" w:rsidRDefault="00D36B68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771E"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r w:rsidR="00BA4468">
              <w:rPr>
                <w:rStyle w:val="SUBST"/>
                <w:b w:val="0"/>
                <w:i w:val="0"/>
                <w:sz w:val="22"/>
                <w:szCs w:val="22"/>
              </w:rPr>
              <w:t xml:space="preserve">, </w:t>
            </w: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EB749C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</w:t>
            </w:r>
            <w:r w:rsidR="00F433D8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.04.2021г.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  <w:r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955A7A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955A7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955A7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120E23" w:rsidRPr="00955A7A" w:rsidRDefault="00120E23" w:rsidP="00120E2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</w:t>
            </w:r>
            <w:r w:rsidR="00F433D8" w:rsidRPr="00955A7A">
              <w:rPr>
                <w:bCs/>
                <w:iCs/>
                <w:sz w:val="22"/>
                <w:szCs w:val="22"/>
              </w:rPr>
              <w:t>0</w:t>
            </w:r>
            <w:r w:rsidRPr="00955A7A">
              <w:rPr>
                <w:bCs/>
                <w:iCs/>
                <w:sz w:val="22"/>
                <w:szCs w:val="22"/>
              </w:rPr>
              <w:t>.04.2021г.</w:t>
            </w: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955A7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7F64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7F64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955A7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  <w:tr w:rsidR="007F6457" w:rsidRPr="00955A7A">
        <w:tc>
          <w:tcPr>
            <w:tcW w:w="737" w:type="dxa"/>
          </w:tcPr>
          <w:p w:rsidR="007F6457" w:rsidRPr="00955A7A" w:rsidRDefault="007F64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6</w:t>
            </w:r>
          </w:p>
        </w:tc>
        <w:tc>
          <w:tcPr>
            <w:tcW w:w="3610" w:type="dxa"/>
          </w:tcPr>
          <w:p w:rsidR="007F6457" w:rsidRPr="00955A7A" w:rsidRDefault="007F6457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Акционерное общество "Скай Групп"</w:t>
            </w:r>
          </w:p>
        </w:tc>
        <w:tc>
          <w:tcPr>
            <w:tcW w:w="2769" w:type="dxa"/>
          </w:tcPr>
          <w:p w:rsidR="007F6457" w:rsidRPr="00955A7A" w:rsidRDefault="007F6457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117105, МОСКВА ГОРОД, НАГОРНЫЙ ПРОЕЗД, ДОМ 7, СТР, 1, КОРП 1/0, ЭТ, 7, ПОМ 716/3</w:t>
            </w:r>
          </w:p>
        </w:tc>
        <w:tc>
          <w:tcPr>
            <w:tcW w:w="2410" w:type="dxa"/>
            <w:hideMark/>
          </w:tcPr>
          <w:p w:rsidR="007F6457" w:rsidRPr="00955A7A" w:rsidRDefault="007F6457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 xml:space="preserve">Лицо имеет право распоряжаться более, чем 20 процентами общего количества </w:t>
            </w: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голосов, приходящихся на голосующие акции общества</w:t>
            </w:r>
          </w:p>
        </w:tc>
        <w:tc>
          <w:tcPr>
            <w:tcW w:w="1492" w:type="dxa"/>
          </w:tcPr>
          <w:p w:rsidR="007F6457" w:rsidRPr="00955A7A" w:rsidRDefault="007F64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lastRenderedPageBreak/>
              <w:t>03.08.2021</w:t>
            </w:r>
          </w:p>
        </w:tc>
        <w:tc>
          <w:tcPr>
            <w:tcW w:w="1976" w:type="dxa"/>
          </w:tcPr>
          <w:p w:rsidR="007F6457" w:rsidRPr="00955A7A" w:rsidRDefault="007F6457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20.6438</w:t>
            </w:r>
          </w:p>
        </w:tc>
        <w:tc>
          <w:tcPr>
            <w:tcW w:w="2193" w:type="dxa"/>
          </w:tcPr>
          <w:p w:rsidR="007F6457" w:rsidRPr="00955A7A" w:rsidRDefault="007F6457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20.6438</w:t>
            </w:r>
          </w:p>
        </w:tc>
      </w:tr>
    </w:tbl>
    <w:p w:rsidR="0050771E" w:rsidRPr="00955A7A" w:rsidRDefault="0050771E" w:rsidP="0050771E">
      <w:pPr>
        <w:spacing w:before="240"/>
        <w:rPr>
          <w:bCs/>
          <w:sz w:val="22"/>
          <w:szCs w:val="22"/>
        </w:rPr>
      </w:pPr>
    </w:p>
    <w:p w:rsidR="00BD1FDF" w:rsidRPr="00955A7A" w:rsidRDefault="00F67B2A" w:rsidP="00F67B2A">
      <w:pPr>
        <w:spacing w:before="240"/>
        <w:rPr>
          <w:bCs/>
          <w:sz w:val="22"/>
          <w:szCs w:val="22"/>
        </w:rPr>
      </w:pPr>
      <w:r w:rsidRPr="00955A7A">
        <w:rPr>
          <w:bCs/>
          <w:sz w:val="22"/>
          <w:szCs w:val="22"/>
        </w:rPr>
        <w:t xml:space="preserve">Раздел </w:t>
      </w:r>
      <w:r w:rsidR="00BD1FDF" w:rsidRPr="00955A7A">
        <w:rPr>
          <w:bCs/>
          <w:sz w:val="22"/>
          <w:szCs w:val="22"/>
          <w:lang w:val="en-US"/>
        </w:rPr>
        <w:t>II</w:t>
      </w:r>
      <w:r w:rsidR="00BD1FDF" w:rsidRPr="00955A7A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955A7A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955A7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955A7A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A0047B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955A7A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265B7F" w:rsidP="00A0047B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A0047B" w:rsidP="00A0047B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24401D" w:rsidP="00A56744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265B7F" w:rsidP="00A56744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955A7A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955A7A" w:rsidRDefault="00120E23" w:rsidP="004B6AD3">
            <w:pPr>
              <w:jc w:val="center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1</w:t>
            </w:r>
          </w:p>
        </w:tc>
      </w:tr>
    </w:tbl>
    <w:p w:rsidR="007300E7" w:rsidRPr="00955A7A" w:rsidRDefault="007300E7" w:rsidP="00AC1B23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24401D" w:rsidRPr="00955A7A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F42EAF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 xml:space="preserve">         </w:t>
            </w:r>
            <w:r w:rsidR="0024401D" w:rsidRPr="00955A7A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4401D" w:rsidRPr="00955A7A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573A09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7F6457">
            <w:pPr>
              <w:spacing w:before="60" w:after="60"/>
              <w:rPr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 w:rsidR="007F6457" w:rsidRPr="00955A7A">
              <w:rPr>
                <w:sz w:val="22"/>
                <w:szCs w:val="22"/>
              </w:rPr>
              <w:t xml:space="preserve">доли участия аффилированного лица в уставном капитале акционерного общества, доли принадлежащих аффилированному лицу обыкновенных акций акционерного общества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7F6457" w:rsidP="00F433D8">
            <w:pPr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03.08.2021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7F6457" w:rsidP="00120E2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30.09.2021</w:t>
            </w:r>
          </w:p>
        </w:tc>
      </w:tr>
    </w:tbl>
    <w:p w:rsidR="0024401D" w:rsidRPr="00955A7A" w:rsidRDefault="0024401D" w:rsidP="0024401D">
      <w:pPr>
        <w:spacing w:before="20" w:after="40"/>
        <w:rPr>
          <w:sz w:val="22"/>
          <w:szCs w:val="22"/>
        </w:rPr>
      </w:pPr>
      <w:r w:rsidRPr="00955A7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7</w:t>
            </w:r>
          </w:p>
        </w:tc>
      </w:tr>
      <w:tr w:rsidR="007F6457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F6457" w:rsidRPr="00955A7A" w:rsidRDefault="007F6457" w:rsidP="00E27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20.04.2021г.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30.03.2010г.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29,3467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29,3467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24401D" w:rsidRPr="00955A7A" w:rsidRDefault="0024401D" w:rsidP="0024401D">
      <w:pPr>
        <w:spacing w:before="20" w:after="40"/>
        <w:rPr>
          <w:sz w:val="22"/>
          <w:szCs w:val="22"/>
        </w:rPr>
      </w:pPr>
      <w:r w:rsidRPr="00955A7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7</w:t>
            </w:r>
          </w:p>
        </w:tc>
      </w:tr>
      <w:tr w:rsidR="007F6457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F6457" w:rsidRPr="00955A7A" w:rsidRDefault="007F6457" w:rsidP="00E27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20.04.2021г.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30.03.2010г.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F6457" w:rsidRPr="00955A7A" w:rsidRDefault="007F6457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24401D" w:rsidRPr="00955A7A" w:rsidRDefault="0024401D" w:rsidP="0024401D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24401D" w:rsidRPr="00955A7A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F6457" w:rsidRPr="00955A7A" w:rsidTr="00FC3A64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573A09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524C5B" w:rsidP="00524C5B">
            <w:pPr>
              <w:spacing w:before="60" w:after="60"/>
              <w:rPr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>Включение юридического лица в список</w:t>
            </w:r>
            <w:r w:rsidR="007F6457" w:rsidRPr="00955A7A">
              <w:rPr>
                <w:bCs/>
                <w:sz w:val="22"/>
                <w:szCs w:val="22"/>
              </w:rPr>
              <w:t xml:space="preserve"> </w:t>
            </w:r>
            <w:r w:rsidRPr="00955A7A">
              <w:rPr>
                <w:bCs/>
                <w:sz w:val="22"/>
                <w:szCs w:val="22"/>
              </w:rPr>
              <w:t>аффилированных лиц эмитента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03.08.2021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6457" w:rsidRPr="00955A7A" w:rsidRDefault="007F6457" w:rsidP="00E27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30.09.2021</w:t>
            </w:r>
          </w:p>
        </w:tc>
      </w:tr>
    </w:tbl>
    <w:p w:rsidR="0024401D" w:rsidRPr="00955A7A" w:rsidRDefault="0024401D" w:rsidP="0024401D">
      <w:pPr>
        <w:spacing w:before="20" w:after="40"/>
        <w:rPr>
          <w:sz w:val="22"/>
          <w:szCs w:val="22"/>
        </w:rPr>
      </w:pPr>
      <w:r w:rsidRPr="00955A7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7</w:t>
            </w:r>
          </w:p>
        </w:tc>
      </w:tr>
      <w:tr w:rsidR="00573A09" w:rsidRPr="00955A7A" w:rsidTr="003D08EC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FC3A64">
            <w:pPr>
              <w:spacing w:line="276" w:lineRule="auto"/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Акционерное общество "Скай Групп"</w:t>
            </w:r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573A0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Не является аффилированным лицом эмитента</w:t>
            </w:r>
          </w:p>
        </w:tc>
      </w:tr>
    </w:tbl>
    <w:p w:rsidR="0024401D" w:rsidRPr="00955A7A" w:rsidRDefault="0024401D" w:rsidP="0024401D">
      <w:pPr>
        <w:spacing w:before="20" w:after="40"/>
        <w:rPr>
          <w:sz w:val="22"/>
          <w:szCs w:val="22"/>
        </w:rPr>
      </w:pPr>
      <w:r w:rsidRPr="00955A7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4401D" w:rsidRPr="00955A7A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401D" w:rsidRPr="00955A7A" w:rsidRDefault="0024401D" w:rsidP="00FC3A64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955A7A">
              <w:rPr>
                <w:sz w:val="22"/>
                <w:szCs w:val="22"/>
              </w:rPr>
              <w:t>7</w:t>
            </w:r>
          </w:p>
        </w:tc>
      </w:tr>
      <w:tr w:rsidR="00573A09" w:rsidRPr="00EB749C" w:rsidTr="00FC3A6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FC3A64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73A09" w:rsidRPr="00955A7A" w:rsidRDefault="00573A09" w:rsidP="00FC3A64">
            <w:pPr>
              <w:spacing w:line="276" w:lineRule="auto"/>
            </w:pPr>
            <w:r w:rsidRPr="00955A7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Акционерное общество "Скай Групп"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73A09" w:rsidRPr="00955A7A" w:rsidRDefault="00573A09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117105, МОСКВА ГОРОД, НАГОРНЫЙ ПРОЕЗД, ДОМ 7, СТР, 1, КОРП 1/0, ЭТ, 7, ПОМ 716/3</w:t>
            </w:r>
          </w:p>
          <w:p w:rsidR="00573A09" w:rsidRPr="00955A7A" w:rsidRDefault="00573A09" w:rsidP="00FC3A6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E27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55A7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03.08.2021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20.6438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A09" w:rsidRPr="00955A7A" w:rsidRDefault="00573A09" w:rsidP="00E27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20.6438</w:t>
            </w:r>
          </w:p>
        </w:tc>
      </w:tr>
    </w:tbl>
    <w:p w:rsidR="0024401D" w:rsidRDefault="0024401D" w:rsidP="0024401D">
      <w:pPr>
        <w:rPr>
          <w:sz w:val="22"/>
          <w:szCs w:val="22"/>
        </w:rPr>
      </w:pPr>
      <w:r w:rsidRPr="0050771E">
        <w:rPr>
          <w:sz w:val="22"/>
          <w:szCs w:val="22"/>
        </w:rPr>
        <w:t xml:space="preserve">  </w:t>
      </w:r>
    </w:p>
    <w:p w:rsidR="00F43489" w:rsidRDefault="00F43489" w:rsidP="00AC1B23">
      <w:pPr>
        <w:rPr>
          <w:sz w:val="22"/>
          <w:szCs w:val="22"/>
        </w:rPr>
      </w:pPr>
    </w:p>
    <w:sectPr w:rsidR="00F43489" w:rsidSect="00315B3B">
      <w:headerReference w:type="default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CEB" w:rsidRDefault="002E593B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642CEB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55A7A">
      <w:rPr>
        <w:rStyle w:val="a9"/>
        <w:noProof/>
      </w:rPr>
      <w:t>4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0E23"/>
    <w:rsid w:val="00122458"/>
    <w:rsid w:val="001348A7"/>
    <w:rsid w:val="00166B98"/>
    <w:rsid w:val="0017092B"/>
    <w:rsid w:val="00174F99"/>
    <w:rsid w:val="0017711F"/>
    <w:rsid w:val="0018593F"/>
    <w:rsid w:val="001867E3"/>
    <w:rsid w:val="00193BC8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4401D"/>
    <w:rsid w:val="0025491D"/>
    <w:rsid w:val="00261EB5"/>
    <w:rsid w:val="00265B7F"/>
    <w:rsid w:val="00270D60"/>
    <w:rsid w:val="0027494B"/>
    <w:rsid w:val="002830CE"/>
    <w:rsid w:val="0028683A"/>
    <w:rsid w:val="00292DE6"/>
    <w:rsid w:val="002A492E"/>
    <w:rsid w:val="002B172A"/>
    <w:rsid w:val="002B4F46"/>
    <w:rsid w:val="002E2805"/>
    <w:rsid w:val="002E2C31"/>
    <w:rsid w:val="002E593B"/>
    <w:rsid w:val="002F3FB4"/>
    <w:rsid w:val="00305E9D"/>
    <w:rsid w:val="00307304"/>
    <w:rsid w:val="0031358B"/>
    <w:rsid w:val="00315B3B"/>
    <w:rsid w:val="0032146D"/>
    <w:rsid w:val="00324E40"/>
    <w:rsid w:val="00332957"/>
    <w:rsid w:val="003369AE"/>
    <w:rsid w:val="00373BD0"/>
    <w:rsid w:val="00374D48"/>
    <w:rsid w:val="0038245C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24C5B"/>
    <w:rsid w:val="005305EA"/>
    <w:rsid w:val="005379E3"/>
    <w:rsid w:val="00553379"/>
    <w:rsid w:val="0055597B"/>
    <w:rsid w:val="00561F7D"/>
    <w:rsid w:val="00563D35"/>
    <w:rsid w:val="005654E4"/>
    <w:rsid w:val="00565E71"/>
    <w:rsid w:val="00573A09"/>
    <w:rsid w:val="00574E57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25157"/>
    <w:rsid w:val="0063159D"/>
    <w:rsid w:val="00633797"/>
    <w:rsid w:val="0064201B"/>
    <w:rsid w:val="00642CEB"/>
    <w:rsid w:val="00644E56"/>
    <w:rsid w:val="00660333"/>
    <w:rsid w:val="00662E35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6457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3DE8"/>
    <w:rsid w:val="00917E85"/>
    <w:rsid w:val="00925E11"/>
    <w:rsid w:val="00927E5E"/>
    <w:rsid w:val="0093230D"/>
    <w:rsid w:val="00955A7A"/>
    <w:rsid w:val="00962D0D"/>
    <w:rsid w:val="00962F93"/>
    <w:rsid w:val="00977175"/>
    <w:rsid w:val="00986AF2"/>
    <w:rsid w:val="009B3CE9"/>
    <w:rsid w:val="009C335B"/>
    <w:rsid w:val="009C7BFC"/>
    <w:rsid w:val="009D1388"/>
    <w:rsid w:val="009D4003"/>
    <w:rsid w:val="00A0047B"/>
    <w:rsid w:val="00A0197E"/>
    <w:rsid w:val="00A04698"/>
    <w:rsid w:val="00A118AD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31AC"/>
    <w:rsid w:val="00B679AE"/>
    <w:rsid w:val="00B72149"/>
    <w:rsid w:val="00B85A3B"/>
    <w:rsid w:val="00BA34E5"/>
    <w:rsid w:val="00BA4468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36B68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B749C"/>
    <w:rsid w:val="00EC19A9"/>
    <w:rsid w:val="00ED1BD3"/>
    <w:rsid w:val="00ED6022"/>
    <w:rsid w:val="00EF0BD3"/>
    <w:rsid w:val="00F31FF8"/>
    <w:rsid w:val="00F328ED"/>
    <w:rsid w:val="00F42EAF"/>
    <w:rsid w:val="00F433D8"/>
    <w:rsid w:val="00F43489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sid w:val="00662E3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662E3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62E35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62E35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662E35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62E35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309DE-DC5C-41FA-A065-DDD8895E2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668</Words>
  <Characters>4708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5366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Latarcev</cp:lastModifiedBy>
  <cp:revision>3</cp:revision>
  <cp:lastPrinted>2012-03-26T07:50:00Z</cp:lastPrinted>
  <dcterms:created xsi:type="dcterms:W3CDTF">2021-10-01T13:55:00Z</dcterms:created>
  <dcterms:modified xsi:type="dcterms:W3CDTF">2021-10-04T12:07:00Z</dcterms:modified>
</cp:coreProperties>
</file>