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89F" w:rsidRPr="00C6489F" w:rsidRDefault="00C6489F" w:rsidP="00C6489F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6489F" w:rsidRPr="00C6489F" w:rsidRDefault="00C6489F" w:rsidP="00C6489F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en-US" w:eastAsia="ru-RU"/>
        </w:rPr>
      </w:pPr>
    </w:p>
    <w:p w:rsidR="00C6489F" w:rsidRPr="00C6489F" w:rsidRDefault="00C6489F" w:rsidP="00C6489F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СПИСОК АФФИЛИРОВАННЫХ ЛИЦ</w:t>
      </w:r>
    </w:p>
    <w:p w:rsidR="00C6489F" w:rsidRPr="00C6489F" w:rsidRDefault="002446F4" w:rsidP="00C6489F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</w:t>
      </w:r>
      <w:r w:rsidR="00C6489F"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кционерное общество «</w:t>
      </w:r>
      <w:proofErr w:type="gramStart"/>
      <w:r w:rsidR="00C6489F"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Северские</w:t>
      </w:r>
      <w:proofErr w:type="gramEnd"/>
      <w:r w:rsidR="00C6489F"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proofErr w:type="spellStart"/>
      <w:r w:rsidR="00C6489F"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теплосистемы</w:t>
      </w:r>
      <w:proofErr w:type="spellEnd"/>
      <w:r w:rsidR="00C6489F"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»  </w:t>
      </w:r>
    </w:p>
    <w:p w:rsidR="00C6489F" w:rsidRPr="00C6489F" w:rsidRDefault="00C6489F" w:rsidP="00C6489F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6489F" w:rsidRPr="00C6489F" w:rsidTr="003F5EFD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А</w:t>
            </w:r>
          </w:p>
        </w:tc>
      </w:tr>
    </w:tbl>
    <w:p w:rsidR="00C6489F" w:rsidRPr="00C6489F" w:rsidRDefault="00C6489F" w:rsidP="00C6489F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6489F" w:rsidRPr="00C6489F" w:rsidTr="003F5EFD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DB6CC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6</w:t>
            </w:r>
          </w:p>
        </w:tc>
      </w:tr>
    </w:tbl>
    <w:p w:rsidR="00C6489F" w:rsidRPr="00C6489F" w:rsidRDefault="00C6489F" w:rsidP="00C6489F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C6489F" w:rsidRPr="00C6489F" w:rsidRDefault="00C6489F" w:rsidP="00C6489F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</w:t>
      </w:r>
      <w:r w:rsidR="002446F4">
        <w:rPr>
          <w:rFonts w:ascii="Times New Roman" w:eastAsia="Times New Roman" w:hAnsi="Times New Roman" w:cs="Times New Roman"/>
          <w:sz w:val="20"/>
          <w:szCs w:val="20"/>
          <w:lang w:eastAsia="ru-RU"/>
        </w:rPr>
        <w:t>Адрес</w:t>
      </w: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эмитента:    </w:t>
      </w:r>
      <w:r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 </w:t>
      </w:r>
      <w:r w:rsidRPr="00C6489F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636039, Томская область, город Северск, улица Курчатова, дом 1</w:t>
      </w:r>
    </w:p>
    <w:p w:rsidR="002446F4" w:rsidRPr="002446F4" w:rsidRDefault="002446F4" w:rsidP="002446F4">
      <w:pPr>
        <w:pBdr>
          <w:top w:val="single" w:sz="4" w:space="1" w:color="auto"/>
        </w:pBdr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446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адрес эмитента – акционерного общества, указанный в едином государственном </w:t>
      </w:r>
      <w:proofErr w:type="gramStart"/>
      <w:r w:rsidRPr="002446F4">
        <w:rPr>
          <w:rFonts w:ascii="Times New Roman" w:eastAsia="Times New Roman" w:hAnsi="Times New Roman" w:cs="Times New Roman"/>
          <w:sz w:val="20"/>
          <w:szCs w:val="20"/>
          <w:lang w:eastAsia="ru-RU"/>
        </w:rPr>
        <w:t>реестре</w:t>
      </w:r>
      <w:proofErr w:type="gramEnd"/>
      <w:r w:rsidRPr="002446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юридических лиц, по которому находится орган или представитель акционерного общества)</w:t>
      </w:r>
    </w:p>
    <w:p w:rsidR="00C6489F" w:rsidRPr="00C6489F" w:rsidRDefault="00C6489F" w:rsidP="00C6489F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Информация, содержащаяся в </w:t>
      </w:r>
      <w:proofErr w:type="gramStart"/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>настоящем</w:t>
      </w:r>
      <w:proofErr w:type="gramEnd"/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списке аффилированных лиц, подлежит раскрытию в соответствии</w:t>
      </w: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с законодательством Российской Федерации о ценных бумагах</w:t>
      </w:r>
    </w:p>
    <w:p w:rsidR="00C6489F" w:rsidRPr="00C6489F" w:rsidRDefault="00C6489F" w:rsidP="00C6489F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Адрес страницы в сети Интернет:                     </w:t>
      </w:r>
      <w:r w:rsidRPr="00C648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http://disclosure.1prime.ru/Portal/Default.aspx?emId=7024037370</w:t>
      </w:r>
    </w:p>
    <w:p w:rsidR="00C6489F" w:rsidRPr="00C6489F" w:rsidRDefault="00C6489F" w:rsidP="00C6489F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6489F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196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27"/>
        <w:gridCol w:w="267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C6489F" w:rsidRPr="00C6489F" w:rsidTr="003F5EFD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</w:p>
          <w:p w:rsidR="00C6489F" w:rsidRPr="00C6489F" w:rsidRDefault="001E5A1B" w:rsidP="00C6489F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 xml:space="preserve">Генеральный директор </w:t>
            </w:r>
            <w:r w:rsidR="00C6489F" w:rsidRPr="00C6489F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АО «ОТЭК»</w:t>
            </w:r>
          </w:p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-</w:t>
            </w:r>
            <w:r w:rsidR="00381D93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C6489F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Управляющей</w:t>
            </w:r>
            <w:r w:rsidR="002446F4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 xml:space="preserve"> организации </w:t>
            </w:r>
            <w:r w:rsidRPr="00C6489F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А.С. Корчагин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6489F" w:rsidRPr="00C6489F" w:rsidTr="003F5EFD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6489F" w:rsidRPr="00C6489F" w:rsidTr="000B368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6489F" w:rsidRPr="00F36590" w:rsidRDefault="00C6489F" w:rsidP="00C6489F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F3659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 “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F36590" w:rsidRDefault="006B1452" w:rsidP="00F3659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F36590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F3659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F36590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F36590" w:rsidRDefault="00C6489F" w:rsidP="00C6489F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F3659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F36590" w:rsidRDefault="00C6489F" w:rsidP="00381D93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F3659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  <w:r w:rsidR="00381D93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F36590" w:rsidRDefault="00C6489F" w:rsidP="00C6489F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F36590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М.П.</w:t>
            </w:r>
          </w:p>
        </w:tc>
      </w:tr>
      <w:tr w:rsidR="00C6489F" w:rsidRPr="00C6489F" w:rsidTr="000B368A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6489F" w:rsidRPr="00C6489F" w:rsidRDefault="00C6489F" w:rsidP="00C6489F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</w:p>
    <w:p w:rsidR="00C6489F" w:rsidRPr="00C6489F" w:rsidRDefault="00C6489F" w:rsidP="00C6489F">
      <w:pPr>
        <w:pageBreakBefore/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 w:eastAsia="ru-RU"/>
        </w:rPr>
      </w:pPr>
    </w:p>
    <w:tbl>
      <w:tblPr>
        <w:tblpPr w:leftFromText="180" w:rightFromText="180" w:vertAnchor="text" w:tblpX="11652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C6489F" w:rsidRPr="00C6489F" w:rsidTr="003F5EFD">
        <w:trPr>
          <w:cantSplit/>
        </w:trPr>
        <w:tc>
          <w:tcPr>
            <w:tcW w:w="3544" w:type="dxa"/>
            <w:gridSpan w:val="2"/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Коды эмитента</w:t>
            </w:r>
          </w:p>
        </w:tc>
      </w:tr>
      <w:tr w:rsidR="00C6489F" w:rsidRPr="00C6489F" w:rsidTr="003F5EFD">
        <w:tc>
          <w:tcPr>
            <w:tcW w:w="1417" w:type="dxa"/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  <w:r w:rsidRPr="00C648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024037370</w:t>
            </w:r>
          </w:p>
        </w:tc>
      </w:tr>
      <w:tr w:rsidR="00C6489F" w:rsidRPr="00C6489F" w:rsidTr="003F5EFD">
        <w:tc>
          <w:tcPr>
            <w:tcW w:w="1417" w:type="dxa"/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1137746452194</w:t>
            </w:r>
          </w:p>
        </w:tc>
      </w:tr>
    </w:tbl>
    <w:p w:rsidR="00C6489F" w:rsidRPr="00C6489F" w:rsidRDefault="00C6489F" w:rsidP="00C6489F">
      <w:pPr>
        <w:autoSpaceDE w:val="0"/>
        <w:autoSpaceDN w:val="0"/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6489F" w:rsidRPr="00C6489F" w:rsidTr="003F5EF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val="en-US" w:eastAsia="ru-RU"/>
              </w:rPr>
              <w:t>I</w:t>
            </w: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DB6CC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89F" w:rsidRPr="00C6489F" w:rsidRDefault="006B145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</w:t>
            </w:r>
          </w:p>
        </w:tc>
      </w:tr>
    </w:tbl>
    <w:p w:rsidR="00C6489F" w:rsidRPr="00C6489F" w:rsidRDefault="00C6489F" w:rsidP="00C6489F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3119"/>
        <w:gridCol w:w="2259"/>
        <w:gridCol w:w="9"/>
        <w:gridCol w:w="1559"/>
        <w:gridCol w:w="1984"/>
        <w:gridCol w:w="2109"/>
        <w:gridCol w:w="9"/>
        <w:gridCol w:w="9"/>
      </w:tblGrid>
      <w:tr w:rsidR="00C6489F" w:rsidRPr="00235132" w:rsidTr="001B7A95">
        <w:trPr>
          <w:gridAfter w:val="1"/>
          <w:wAfter w:w="9" w:type="dxa"/>
        </w:trPr>
        <w:tc>
          <w:tcPr>
            <w:tcW w:w="851" w:type="dxa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№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402" w:type="dxa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9" w:type="dxa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Основание (основания),</w:t>
            </w:r>
          </w:p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силу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которого лицо признается аффилированным</w:t>
            </w:r>
          </w:p>
        </w:tc>
        <w:tc>
          <w:tcPr>
            <w:tcW w:w="1568" w:type="dxa"/>
            <w:gridSpan w:val="2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Доля участия аффилированного лица в уставном 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капитале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акционерного общества, %</w:t>
            </w:r>
          </w:p>
        </w:tc>
        <w:tc>
          <w:tcPr>
            <w:tcW w:w="2118" w:type="dxa"/>
            <w:gridSpan w:val="2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6489F" w:rsidRPr="00235132" w:rsidTr="001B7A95">
        <w:trPr>
          <w:gridAfter w:val="1"/>
          <w:wAfter w:w="9" w:type="dxa"/>
        </w:trPr>
        <w:tc>
          <w:tcPr>
            <w:tcW w:w="851" w:type="dxa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402" w:type="dxa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119" w:type="dxa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59" w:type="dxa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8" w:type="dxa"/>
            <w:gridSpan w:val="2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84" w:type="dxa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18" w:type="dxa"/>
            <w:gridSpan w:val="2"/>
            <w:vAlign w:val="bottom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C6489F" w:rsidRPr="00235132" w:rsidTr="001B7A95">
        <w:trPr>
          <w:gridAfter w:val="1"/>
          <w:wAfter w:w="9" w:type="dxa"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Государственная корпорация по атомной энергии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Росатом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119017,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.М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осква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ул. Большая Ордынка, д.24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13288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кционерное общество «Атомный энергопромышленный комплекс»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119017,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.М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осква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ул. Большая Ордынка, д.24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DF1E39" w:rsidP="00C6489F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Акционерное общество </w:t>
            </w:r>
            <w:r w:rsidR="00C6489F"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«</w:t>
            </w:r>
            <w:proofErr w:type="gramStart"/>
            <w:r w:rsidR="00C6489F"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Научно-исследовательский</w:t>
            </w:r>
            <w:proofErr w:type="gramEnd"/>
            <w:r w:rsidR="00C6489F"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 и</w:t>
            </w:r>
          </w:p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 конструкторский институт монтажной технологии –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Атомстрой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127410,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.М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осква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, Алтуфьевское шоссе, д.43, стр.2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имеет право распоряжаться более чем 20 процентами общего количества голосов, приходящихся на голосующие акции </w:t>
            </w:r>
            <w:r w:rsidR="002446F4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;</w:t>
            </w:r>
          </w:p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C6489F" w:rsidRPr="00235132" w:rsidTr="001B7A95">
        <w:trPr>
          <w:gridAfter w:val="1"/>
          <w:wAfter w:w="9" w:type="dxa"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Кириенко Сергей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Владиленович</w:t>
            </w:r>
            <w:proofErr w:type="spellEnd"/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2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trHeight w:val="1186"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Комаров Кирилл Борисович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2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350164">
        <w:trPr>
          <w:gridAfter w:val="1"/>
          <w:wAfter w:w="9" w:type="dxa"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5B3907" w:rsidRDefault="00AD2453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Соснин Григорий Иванович  </w:t>
            </w:r>
          </w:p>
        </w:tc>
        <w:tc>
          <w:tcPr>
            <w:tcW w:w="3119" w:type="dxa"/>
            <w:vAlign w:val="center"/>
          </w:tcPr>
          <w:p w:rsidR="00AD2453" w:rsidRPr="005B3907" w:rsidRDefault="00AD2453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59" w:type="dxa"/>
          </w:tcPr>
          <w:p w:rsidR="00AD2453" w:rsidRPr="005B3907" w:rsidRDefault="00AD2453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Принадлежит к той группе лиц, к которой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lastRenderedPageBreak/>
              <w:t>2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  <w:trHeight w:val="259"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D75E08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«Дирекция единого заказа оборудования для АЭС»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119180,г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.М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осква,ул. Б. Полянка, д.25, стр.1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73748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Специализированное строительно-монтажное управление «</w:t>
            </w:r>
            <w:proofErr w:type="spellStart"/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Ленатомэнергострой</w:t>
            </w:r>
            <w:proofErr w:type="spellEnd"/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188540, Ленинградская область, г. Сосновый Бор,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Промзона</w:t>
            </w:r>
            <w:proofErr w:type="spellEnd"/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15BB8" w:rsidRPr="00235132" w:rsidRDefault="00015BB8" w:rsidP="00015BB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C6489F" w:rsidRPr="00235132" w:rsidRDefault="00015BB8" w:rsidP="00015BB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«Научно-испытательный центр оборудования атомных электростанций»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142900, Московская область, г. Кашира, ул. Советский проспект, д. 2А.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4A208A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кционерное общество «Инжиниринговый центр «Русская газовая центрифуга»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115184, г. Москва,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наб., д. 28, стр. 3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AD3A92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«Обеспечение РФЯЦ-ВНИИЭФ»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607188, г. Саров Нижегородской области, проспект Мира, д.6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C3DEC" w:rsidRPr="00235132" w:rsidRDefault="002C3DEC" w:rsidP="002C3DE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Московский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завод полиметаллов»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115409, г. Москва, Каширское шоссе, д. 49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3B0799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Атомредметзолото</w:t>
            </w:r>
            <w:proofErr w:type="spellEnd"/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109004, г. Москва, Большой Дровяной пер., дом 22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1D5A2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«УРАНИУМ УАН ГРУП»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119017, г. Москва, </w:t>
            </w:r>
          </w:p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ул. Большая Ордынка, д. 24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DC4ECE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Эльконский</w:t>
            </w:r>
            <w:proofErr w:type="spellEnd"/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горно-металлургический комбинат»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678955, Республика Саха (Якутия),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Алданский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район, г. Томмот, ул.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Укуланская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д. 51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C6489F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C6489F" w:rsidRPr="00235132" w:rsidRDefault="00C6489F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C6489F" w:rsidRPr="00235132" w:rsidRDefault="008262E7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«Уранодобывающая компания «Горное»</w:t>
            </w:r>
            <w:r w:rsidR="00C6489F"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672018, г. Чита, </w:t>
            </w:r>
          </w:p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Дворцовый тракт, 50</w:t>
            </w:r>
          </w:p>
        </w:tc>
        <w:tc>
          <w:tcPr>
            <w:tcW w:w="2259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C6489F" w:rsidRPr="00235132" w:rsidRDefault="002446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C6489F" w:rsidRPr="00235132" w:rsidRDefault="00C6489F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6A7920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6A792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«РУСАТОМ АВТОМАТИЗИРОВАННЫЕ СИСТЕМЫ УПРАВЛЕНИЯ»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6A792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123060, г. Москва, ул. Расплетина, д. 5, стр. 1</w:t>
            </w:r>
          </w:p>
        </w:tc>
        <w:tc>
          <w:tcPr>
            <w:tcW w:w="2259" w:type="dxa"/>
          </w:tcPr>
          <w:p w:rsidR="000A2BF4" w:rsidRPr="00235132" w:rsidRDefault="000A2BF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28.07.2015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«Центр Отдыха и Спорта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ОЛенКур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Московская обл.,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Истринский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район,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гор.поселение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Снегири, восточнее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.Л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енино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уч.2Д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Альянстрансатом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115230 г. Москва, ул.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Нагатинская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д. 4а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ЦентрАтомКонсалт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105005, г. Москва, ул. Радио, д. 24/2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Техснабэкспорт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115184, г. Москва,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наб., д. 28, стр. 3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INTERNEXCO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GmbH</w:t>
            </w:r>
            <w:proofErr w:type="spellEnd"/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(ИНТЕРНЕСКО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ГмбХ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 xml:space="preserve">Am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Limespark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 xml:space="preserve"> 2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 xml:space="preserve"> 65843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Sulzbach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 xml:space="preserve"> am Taunus Deutschland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TENEX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-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Korea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Co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.,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Ltd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.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(ТЕНЕКС-Корея Лимитед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о.)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8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en-US" w:eastAsia="ru-RU"/>
              </w:rPr>
              <w:t>th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 xml:space="preserve"> Floor ,358,Gahgam-daero,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Gangnam-gu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, Seoul, Republic of Korea 135-769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 xml:space="preserve">KABUSHIKI KAISHA TENEX-JAPAN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  <w:t>(TENEX-Japan Co.)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(КАБУШИКИ КАИША ТЕНЕКС-Япония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К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о.)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Холанд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Хилс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Мори-тауэр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16Ф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11-2-5,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Тораномон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Минато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-ку, Токио, 105-0001, Япония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Публичное акционерное общество «Ковровский механический завод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601909, г. Ковров,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ул. Социалистическая,  д. 26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«ТЕНЕКС-Сервис»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119180, г. Москва,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ул. Большая Полянка, д.25, стр.1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«Аргон»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413803, Саратовская обл.,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г. Балаково, Саратовское шоссе,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д. 2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Акционерное общество </w:t>
            </w:r>
          </w:p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«ТЕНЕКС-Логистика»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Российская Федерация, </w:t>
            </w:r>
          </w:p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г. Санкт-Петербург 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Закрытое акционерное общество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«Технологический центр «ТЕНЕКС»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119180, г. Москва, ул. Большая Полянка, д. 25, стр. 1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«»КМЗ-СПЕЦМАШ»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601909, Владимирская обл., г. Ковров, ул. Социалистическая, д. 26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«Лунное»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678900, Республика Саха (Якутия), г. Алдан, 26 Пикет,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№ 12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«Завод углеродных и композиционных материалов»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454038, г. Челябинск, Челябинский электродный завод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«Международный центр по обогащению урана»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665824, Россия, Иркутская область, г. Ангарск, 220 квартал, д.4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«АТОМТЕХЭКСПОРТ»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115088, г. Москва,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Угрешская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2, стр. 11</w:t>
            </w:r>
          </w:p>
        </w:tc>
        <w:tc>
          <w:tcPr>
            <w:tcW w:w="2259" w:type="dxa"/>
            <w:shd w:val="clear" w:color="auto" w:fill="FFFFFF" w:themeFill="background1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shd w:val="clear" w:color="auto" w:fill="FFFFFF" w:themeFill="background1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shd w:val="clear" w:color="auto" w:fill="FFFFFF" w:themeFill="background1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«Сибирский проектно-изыскательский институт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Оргстройпроект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665806, г. Ангарск Иркутской обл., квартал 120, д.27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6333F9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6333F9" w:rsidRPr="00235132" w:rsidRDefault="006333F9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6333F9" w:rsidRPr="00235132" w:rsidRDefault="006333F9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«Свердловский научно-исследовательский институт химического машиностроения»</w:t>
            </w:r>
          </w:p>
        </w:tc>
        <w:tc>
          <w:tcPr>
            <w:tcW w:w="3119" w:type="dxa"/>
            <w:vAlign w:val="center"/>
          </w:tcPr>
          <w:p w:rsidR="006333F9" w:rsidRPr="00235132" w:rsidRDefault="006333F9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620010, г"/>
              </w:smartTagPr>
              <w:r w:rsidRPr="00235132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t>620010, г</w:t>
              </w:r>
            </w:smartTag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 Екатеринбург, ул. Грибоедова, 32</w:t>
            </w:r>
          </w:p>
        </w:tc>
        <w:tc>
          <w:tcPr>
            <w:tcW w:w="2259" w:type="dxa"/>
            <w:vAlign w:val="center"/>
          </w:tcPr>
          <w:p w:rsidR="006333F9" w:rsidRPr="00235132" w:rsidRDefault="006333F9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6333F9" w:rsidRPr="00235132" w:rsidRDefault="006333F9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6333F9" w:rsidRPr="00235132" w:rsidRDefault="006333F9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6333F9" w:rsidRPr="00235132" w:rsidRDefault="006333F9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Публичное акционерное общество </w:t>
            </w:r>
          </w:p>
          <w:p w:rsidR="000A2BF4" w:rsidRPr="00235132" w:rsidRDefault="000A2BF4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Энергоспецмонтаж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107150,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.М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осква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ул. Бойцовая, д. 27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BE413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BE4133" w:rsidRPr="00235132" w:rsidRDefault="00BE413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Открытое акционерное общество «Изотоп»</w:t>
            </w:r>
          </w:p>
        </w:tc>
        <w:tc>
          <w:tcPr>
            <w:tcW w:w="3119" w:type="dxa"/>
            <w:vAlign w:val="center"/>
          </w:tcPr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620142, г. Екатеринбург, </w:t>
            </w:r>
          </w:p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ул. Большакова, д.75, офис 44</w:t>
            </w:r>
          </w:p>
        </w:tc>
        <w:tc>
          <w:tcPr>
            <w:tcW w:w="2259" w:type="dxa"/>
            <w:vAlign w:val="center"/>
          </w:tcPr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BE4133" w:rsidRPr="005B3907" w:rsidRDefault="00BE413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Нижнетуринский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машиностроительный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завод «Вента»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624222, г. Нижняя Тура Свердловской обл.,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ул. Малышева, д.2а.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«Ассоциация предприятий Минатома» с иностранными инвестициями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Республика Абхазия,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Гагрский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район,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ицунда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пансионат «Дом творчества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им.Д.Гулиа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«Научно-производственное объединение «Центральный научно-исследовательский институт технологии машиностроения»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115088, г. Москва,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ул.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Шарикоподшипниковская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д.4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Акционерное общество «ТВЭЛ»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0A2BF4" w:rsidRPr="00235132" w:rsidRDefault="000A2BF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Российская Федерация,  </w:t>
            </w:r>
          </w:p>
          <w:p w:rsidR="000A2BF4" w:rsidRPr="00235132" w:rsidRDefault="000A2BF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г. Москва </w:t>
            </w:r>
          </w:p>
          <w:p w:rsidR="000A2BF4" w:rsidRPr="00235132" w:rsidRDefault="000A2BF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   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Публичное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Машиностроительный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Российская Федерация, </w:t>
            </w:r>
          </w:p>
          <w:p w:rsidR="000A2BF4" w:rsidRPr="00235132" w:rsidRDefault="000A2BF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Электросталь Московской  области.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015BB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0A2BF4" w:rsidRPr="00235132" w:rsidRDefault="000A2BF4" w:rsidP="00015BB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«Чепецкий механический завод»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427620, Удмуртская Республика, г. Глазов, ул. Белова, д. 7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Публичное акционерное общество «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Новосибирский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 химконцентратов»   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РФ,639929, г. Новосибирск, ул. Б. Хмельницкого, 94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Публичное акционерное общество «Приаргунское производственное горно-химическое объединение»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Забайкальский край, г.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Краснокаменск</w:t>
            </w:r>
            <w:proofErr w:type="spellEnd"/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Ленько Игорь Валерьевич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59" w:type="dxa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02.02.2015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Хиагда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Республика Бурятия,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Баунтовский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район, п. Багдарин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«Атомное и энергетическое машиностроение»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119017, г. Москва,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Б. Ордынка, д. 24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Далур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641759, Курганская обл.,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Далматовский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район, с. Уксянское, ул. Ленина, 42</w:t>
            </w:r>
            <w:proofErr w:type="gramEnd"/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3673D1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3673D1" w:rsidRPr="00235132" w:rsidRDefault="003673D1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«Красная Звезда»</w:t>
            </w:r>
          </w:p>
        </w:tc>
        <w:tc>
          <w:tcPr>
            <w:tcW w:w="3119" w:type="dxa"/>
            <w:vAlign w:val="center"/>
          </w:tcPr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115230,Москва, Электролитный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-д, дом 1-А</w:t>
            </w:r>
          </w:p>
        </w:tc>
        <w:tc>
          <w:tcPr>
            <w:tcW w:w="2259" w:type="dxa"/>
            <w:vAlign w:val="center"/>
          </w:tcPr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3673D1" w:rsidRPr="00235132" w:rsidRDefault="003673D1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«Промышленные инновации»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115409, г. Москва, Каширское шоссе, д.49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63640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0A2BF4" w:rsidRPr="00235132" w:rsidRDefault="000A2BF4" w:rsidP="0063640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«ТВЭЛ-СТРОЙ»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117105, г. Москва, Варшавское шоссе, д. 3, офис 23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«Производственное объединение «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Машиностроительный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 «Молния»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109428, Москва,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Рязанский пр-т, д.6-а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57D2D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57D2D" w:rsidRPr="00235132" w:rsidRDefault="00057D2D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57D2D" w:rsidRPr="00235132" w:rsidRDefault="00057D2D" w:rsidP="006A7920">
            <w:pPr>
              <w:shd w:val="clear" w:color="auto" w:fill="FFFFFF"/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«Компания прямых инвестиций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РусАтомСтрой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-Инвест»</w:t>
            </w:r>
          </w:p>
        </w:tc>
        <w:tc>
          <w:tcPr>
            <w:tcW w:w="3119" w:type="dxa"/>
            <w:vAlign w:val="center"/>
          </w:tcPr>
          <w:p w:rsidR="00057D2D" w:rsidRPr="00235132" w:rsidRDefault="00057D2D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119017, г. Москва, Б.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Толмачевский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 5, стр. 1</w:t>
            </w:r>
          </w:p>
        </w:tc>
        <w:tc>
          <w:tcPr>
            <w:tcW w:w="2259" w:type="dxa"/>
            <w:vAlign w:val="center"/>
          </w:tcPr>
          <w:p w:rsidR="00057D2D" w:rsidRPr="00235132" w:rsidRDefault="00057D2D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057D2D" w:rsidRPr="00235132" w:rsidRDefault="00057D2D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57D2D" w:rsidRPr="00235132" w:rsidRDefault="00057D2D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57D2D" w:rsidRPr="00235132" w:rsidRDefault="00057D2D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3673D1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3673D1" w:rsidRPr="00235132" w:rsidRDefault="003673D1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«Лечебно-оздоровительный комплекс «Дом отдыха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Колонтаево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142440, Московская обл., Ногинский район,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/о Обухово,  дер.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Колонтаево</w:t>
            </w:r>
            <w:proofErr w:type="spellEnd"/>
          </w:p>
        </w:tc>
        <w:tc>
          <w:tcPr>
            <w:tcW w:w="2259" w:type="dxa"/>
            <w:vAlign w:val="center"/>
          </w:tcPr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3673D1" w:rsidRPr="00235132" w:rsidRDefault="003673D1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«УЭХК-ТЕЛЕКОМ»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600007, г. Зеленогорск Красноярского края, ул. Первая промышленная, д.1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D7735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0A2BF4" w:rsidRPr="00235132" w:rsidRDefault="000A2BF4" w:rsidP="00D7735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«Пансионат Былина»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630035, г. Новосибирск, ул.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Б.Хмельницкого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д. 25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D7735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0A2BF4" w:rsidRPr="00235132" w:rsidRDefault="000A2BF4" w:rsidP="00D7735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«Управление автомобильным транспортом НЗХК»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630110, г. Новосибирск,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ул. Б. Хмельницкого, д. 94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Нефтегазспецстрой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105187,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.М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осква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ул. Вольная, д.28, стр.3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«Северская телефонная компания»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636000, ЗАТО Северск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Томской  области, г. Северск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пр. Коммунистический, 72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«Балтийская АЭС»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236040, Калининградская обл.,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.К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алининград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ул. Театральная, д.34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«Управление автомобильного транспорта»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Удмуртская Республика, г. Глазов, ул. Т.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Барамзиной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26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Закрытое акционерное общество  «Телевизионный центр»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674655, Читинская обл., г.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Краснокаменск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мкр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 Восточный, блок № 3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A2BF4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0A2BF4" w:rsidRPr="00235132" w:rsidRDefault="000A2BF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«Отраслевое конструкторско-технологическое бюро по разработке современных технологий и производства изделий из стекла»</w:t>
            </w:r>
          </w:p>
        </w:tc>
        <w:tc>
          <w:tcPr>
            <w:tcW w:w="311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141421, Микрорайон Сходня, городской округ Химки, Московской обл.,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Первомайская, д. 56</w:t>
            </w:r>
          </w:p>
        </w:tc>
        <w:tc>
          <w:tcPr>
            <w:tcW w:w="2259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0A2BF4" w:rsidRPr="00235132" w:rsidRDefault="000A2BF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3A5E0E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5B3907" w:rsidRDefault="00AD2453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Акционерное общество 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Русатом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растворные реакторы»</w:t>
            </w:r>
          </w:p>
        </w:tc>
        <w:tc>
          <w:tcPr>
            <w:tcW w:w="3119" w:type="dxa"/>
            <w:vAlign w:val="center"/>
          </w:tcPr>
          <w:p w:rsidR="00AD2453" w:rsidRPr="005B3907" w:rsidRDefault="00AD2453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115230, г. Москва, Электролитный проезд, 1А</w:t>
            </w:r>
          </w:p>
        </w:tc>
        <w:tc>
          <w:tcPr>
            <w:tcW w:w="2259" w:type="dxa"/>
          </w:tcPr>
          <w:p w:rsidR="00AD2453" w:rsidRPr="005B3907" w:rsidRDefault="00AD2453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5B3907" w:rsidRDefault="00AD2453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27.01.2016</w:t>
            </w:r>
          </w:p>
        </w:tc>
        <w:tc>
          <w:tcPr>
            <w:tcW w:w="1984" w:type="dxa"/>
            <w:vAlign w:val="center"/>
          </w:tcPr>
          <w:p w:rsidR="00AD2453" w:rsidRPr="005B3907" w:rsidRDefault="00AD2453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5B3907" w:rsidRDefault="00AD2453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«Кольская АЭС-Сервис»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184230, г. Полярные зори, Мурманской обл.,, ул. Ломоносова, д.1</w:t>
            </w:r>
            <w:proofErr w:type="gramEnd"/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463A50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405" w:type="dxa"/>
              <w:tblLayout w:type="fixed"/>
              <w:tblLook w:val="04A0" w:firstRow="1" w:lastRow="0" w:firstColumn="1" w:lastColumn="0" w:noHBand="0" w:noVBand="1"/>
            </w:tblPr>
            <w:tblGrid>
              <w:gridCol w:w="3405"/>
            </w:tblGrid>
            <w:tr w:rsidR="00AD2453" w:rsidRPr="00235132" w:rsidTr="00463A50">
              <w:trPr>
                <w:trHeight w:val="168"/>
              </w:trPr>
              <w:tc>
                <w:tcPr>
                  <w:tcW w:w="340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AD2453" w:rsidRPr="00235132" w:rsidRDefault="00AD2453" w:rsidP="00463A50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Акционерное общество  «Федеральный центр науки и высоких технологий  «Специальное научно-производственное объединение «Элерон»</w:t>
                  </w:r>
                </w:p>
              </w:tc>
            </w:tr>
          </w:tbl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115563, г. Москва, ул. Генерала Белова, д.14   </w:t>
            </w:r>
          </w:p>
        </w:tc>
        <w:tc>
          <w:tcPr>
            <w:tcW w:w="2259" w:type="dxa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28.05.2015 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AD2453" w:rsidRPr="00235132" w:rsidTr="00463A50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405" w:type="dxa"/>
              <w:tblLayout w:type="fixed"/>
              <w:tblLook w:val="04A0" w:firstRow="1" w:lastRow="0" w:firstColumn="1" w:lastColumn="0" w:noHBand="0" w:noVBand="1"/>
            </w:tblPr>
            <w:tblGrid>
              <w:gridCol w:w="3405"/>
            </w:tblGrid>
            <w:tr w:rsidR="00AD2453" w:rsidRPr="00235132" w:rsidTr="00463A50">
              <w:trPr>
                <w:trHeight w:val="168"/>
              </w:trPr>
              <w:tc>
                <w:tcPr>
                  <w:tcW w:w="340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AD2453" w:rsidRPr="00235132" w:rsidRDefault="00AD2453" w:rsidP="00463A50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Акционерное общество</w:t>
                  </w:r>
                </w:p>
                <w:p w:rsidR="00AD2453" w:rsidRPr="00235132" w:rsidRDefault="00AD2453" w:rsidP="00463A50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  «Экспедиция № 2»</w:t>
                  </w:r>
                </w:p>
              </w:tc>
            </w:tr>
          </w:tbl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163055, Архангельская обл.,  г. Архангельск-55, в/ч 77510 «Н»</w:t>
            </w:r>
          </w:p>
        </w:tc>
        <w:tc>
          <w:tcPr>
            <w:tcW w:w="2259" w:type="dxa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10.04.2014 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«Русская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ЭнергоМашиностроительная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Компания»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141103, Московская обл., г. Подольск, ул. Железнодорожная, д. 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Росатом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Секьюритиз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Лимитед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,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Rosatom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Securities Limited) 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proofErr w:type="spellStart"/>
            <w:proofErr w:type="gram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Христодулу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Хаджипавлу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, 205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ЛУЛУПИС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КОРТ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, 2-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й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этаж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/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Офис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201, 3036,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Лимассол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Кипр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(Christodoulou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Chatzipavlou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, 205 LOULOUPIS COURT, 2nd Floor, Flat/Office 201 </w:t>
            </w:r>
            <w:proofErr w:type="gramEnd"/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3036,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Limassol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Cyprus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) </w:t>
            </w:r>
            <w:proofErr w:type="gramEnd"/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Акционерное общество </w:t>
            </w:r>
          </w:p>
          <w:p w:rsidR="00AD2453" w:rsidRPr="00235132" w:rsidRDefault="00AD2453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«АЭМ-лизинг»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115184, г. Москва,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набережная, </w:t>
            </w:r>
          </w:p>
          <w:p w:rsidR="00AD2453" w:rsidRPr="00235132" w:rsidRDefault="00AD2453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д. 28, стр. 3, помещение 431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Энергомашкомплекс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115035, г. 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Москва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,у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 Садовническая, д.20,стр.1, оф.301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Электростальское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предприятие очистных сооружений»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144008, Московская обл., г. Электросталь, ул. Юбилейная, д. 13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Публичное акционерное общество «Машиностроительный завод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ЗиО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Подольск»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141103, Московская обл., г. Подольск, ул. Железнодорожная, д. 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 Инжиниринговая компания «ЗИОМАР»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141103, Московская обл., г. Подольск, ул. Железнодорожная, д. 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E855F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</w:p>
          <w:p w:rsidR="00AD2453" w:rsidRPr="00235132" w:rsidRDefault="00AD2453" w:rsidP="00E855F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«Опытное предприятие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атомноэнергетического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и нефтехимического машиностроения»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141103, Московская обл., г. Подольск, ул. Железнодорожная, д. 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«Трест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Росспецэнергомонтаж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Российская Федерация, </w:t>
            </w:r>
          </w:p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603006, г. Нижний Новгород, </w:t>
            </w:r>
          </w:p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пл. Свободы, д. 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06256E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«С – плюс»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РФ, 111524, г. Москва, ул. Электродная, д. 2, стр.1А</w:t>
            </w:r>
          </w:p>
        </w:tc>
        <w:tc>
          <w:tcPr>
            <w:tcW w:w="2259" w:type="dxa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08.12.2015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4828B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«Инжиниринговая компания</w:t>
            </w:r>
          </w:p>
          <w:p w:rsidR="00AD2453" w:rsidRPr="00235132" w:rsidRDefault="00AD2453" w:rsidP="004828B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«АЭМ-технологии»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196655, г. Санкт-Петербург, г. Колпино, ул. 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Финляндская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д.7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«Турбинные технологии ААЭМ»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РФ, 142103, Московская обл., г. Подольск, ул. Железнодорожная, 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06.06.2011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«Гостиничный комплекс «Глазов»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427620, Удмуртская Республика, г. Глазов, ул.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Кирова, д. 23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«Саровская Электросетевая Компания»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РФ, 607188, Нижегородская область</w:t>
            </w:r>
            <w:proofErr w:type="gram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., </w:t>
            </w:r>
            <w:proofErr w:type="gram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г. Саров, ул. Димитрова, д.16</w:t>
            </w:r>
          </w:p>
        </w:tc>
        <w:tc>
          <w:tcPr>
            <w:tcW w:w="2259" w:type="dxa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Акционерное общество «Саровская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Теплосетевая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Компания»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607188, г. Саров Нижегородской области, проспект Мира, д.6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«Саровская Генерирующая Компания»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607188, г. Саров Нижегородской области, проспект Мира, д.6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«Саровская Газоснабжающая Компания»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Нижегородская область.,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.С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аров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пр-т Мира,6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ЭнергоАвтотранс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Нижегородская область.,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.С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аров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 пр-т Мира,6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«Компания по управлению жилищным фондом»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607188, Нижегородская область, г. Саров, пр-т Мира, 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Товарищество с ограниченной ответственностью «Совместное предприятие «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Русбурмаш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-Казахстан»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Республика Казахстан, 050042,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.А</w:t>
            </w:r>
            <w:proofErr w:type="gram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лматы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, улица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Джандосова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, дом 98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Открытое 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Волгодонский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научно-исследовательский и проектно-конструкторский институт атомного машиностроения»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347371, Ростовская обл.,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.В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олгодонск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бульвар Великой Победы, 13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«Завод электрохимических преобразователей»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624130, г. Новоуральск Свердловской обл., ул. Дзержинского, дом  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«Санаторий-профилакторий «Чепца»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427620, Удмуртская Республика, г. Глазов, ул. Белова, 4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«НПК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Химпроминжиниринг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115230, г. Москва, 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Варшавское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ш., д.46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Краун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РФ, 115184 г. Москва,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набережная, д. 28, стр.3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 «РУСБУРМАШ»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109004, г. Москва,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Большой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Дровяной пер., д. 22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«ЭЛЕМАШ-АВТО»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144001, Московская область,  г. Электросталь, Строительный переулок, дом 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«ЭЛЕМАШ МАГНИТ»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144001, Московская область, г. Электросталь, ул. К. Маркса,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д. 12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«ЭЛЕМАШСПЕЦТРАНС»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144001, Московская область,  г. Электросталь, ул. Рабочая, д. 10 б</w:t>
            </w:r>
            <w:proofErr w:type="gramEnd"/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Энергоремонт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427620, Удмуртская Республика,  г. Глазов,  ул. Белова, 7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Тепловодоканал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РФ, 427620, Удмуртская Республика, г. Глазов, ул. Белова, 7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химпром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наладке, совершенствованию эксплуатации и организации управления атомных станций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Атомтехэнерго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141011, г. Мытищи Московской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Коммунистическая, д. 23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«Всероссийский научно-исследовательский и проектно-конструкторский институт атомного энергетического машиностроения»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125171 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Космонавта Волкова, д.6а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Всерегиональное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 xml:space="preserve"> объединение «Изотоп»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119435, 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Погодинская, д.22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«Первая горнорудная компания»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109004, г. Москва, 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Николоямская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д.40/22, стр.4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TENAM Corporation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ТЕНАМ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Корпорейшн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7 St. Paul Street, Suite 1660, Baltimore, MD 21202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Акционерное общество НИЖЕГОРОДСКАЯ  ИНЖИНИРИНГОВАЯ КОМПАНИЯ «АТОМЭНЕРГОПРОЕКТ»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603006, г. Нижний Новгород, пл. Свободы, д.3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463A50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405" w:type="dxa"/>
              <w:tblLayout w:type="fixed"/>
              <w:tblLook w:val="04A0" w:firstRow="1" w:lastRow="0" w:firstColumn="1" w:lastColumn="0" w:noHBand="0" w:noVBand="1"/>
            </w:tblPr>
            <w:tblGrid>
              <w:gridCol w:w="3405"/>
            </w:tblGrid>
            <w:tr w:rsidR="00AD2453" w:rsidRPr="00235132" w:rsidTr="00463A50">
              <w:trPr>
                <w:trHeight w:val="168"/>
              </w:trPr>
              <w:tc>
                <w:tcPr>
                  <w:tcW w:w="340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AD2453" w:rsidRPr="00235132" w:rsidRDefault="00AD2453" w:rsidP="00463A50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Акционерное общество «Государственный научный центр Российской Федерации </w:t>
                  </w:r>
                  <w:proofErr w:type="gram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-Ф</w:t>
                  </w:r>
                  <w:proofErr w:type="gram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изико-энергетический институт имени </w:t>
                  </w: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А.И.Лейпунского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»</w:t>
                  </w:r>
                </w:p>
              </w:tc>
            </w:tr>
          </w:tbl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249033, г. Обнинск</w:t>
            </w:r>
          </w:p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Калужской обл.,</w:t>
            </w:r>
          </w:p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пл. Бондаренко, д.1 </w:t>
            </w:r>
          </w:p>
        </w:tc>
        <w:tc>
          <w:tcPr>
            <w:tcW w:w="2259" w:type="dxa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06.04.2014  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Акционерное общество   </w:t>
            </w:r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«Всероссийское производственное объединение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Зарубежатомэнергострой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115230, г. Москва,</w:t>
            </w:r>
          </w:p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Варшавское шоссе, д. 46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«ВНИИАЭС АСУ ТП»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109507, г. Москва, ул. Ферганская, д. 25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</w:p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«ЭНЕРГОПРОМАНАЛИТИКА» 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РФ, 119017, г. Москва,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Пыжевский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переулок, д. 6 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«Институт физико-технических проблем»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141980, г. Дубна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Московской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Курчатова, д.4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«Научно-производственный комплекс «Дедал»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141980 г. Дубна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Московской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Жолио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– Кюри, д. 20, стр. 41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19438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AD2453" w:rsidRPr="00235132" w:rsidRDefault="00AD2453" w:rsidP="0019438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Атомспецтранс</w:t>
            </w:r>
            <w:proofErr w:type="spell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129085 г. Москва,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Проспект мира д.81Б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463A50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405" w:type="dxa"/>
              <w:tblLayout w:type="fixed"/>
              <w:tblLook w:val="04A0" w:firstRow="1" w:lastRow="0" w:firstColumn="1" w:lastColumn="0" w:noHBand="0" w:noVBand="1"/>
            </w:tblPr>
            <w:tblGrid>
              <w:gridCol w:w="3405"/>
            </w:tblGrid>
            <w:tr w:rsidR="00AD2453" w:rsidRPr="00235132" w:rsidTr="00463A50">
              <w:trPr>
                <w:trHeight w:val="168"/>
              </w:trPr>
              <w:tc>
                <w:tcPr>
                  <w:tcW w:w="340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AD2453" w:rsidRPr="00235132" w:rsidRDefault="00AD2453" w:rsidP="00463A50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Акционерное общество «Государственный научный центр Российской Федерации  Троицкий институт инновационных и термоядерных исследований»  </w:t>
                  </w:r>
                </w:p>
              </w:tc>
            </w:tr>
          </w:tbl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142190,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.Т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роицк</w:t>
            </w:r>
            <w:proofErr w:type="spellEnd"/>
          </w:p>
          <w:p w:rsidR="00AD2453" w:rsidRPr="00235132" w:rsidRDefault="00AD2453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Московской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ул. Пушковых, вл.12    </w:t>
            </w:r>
          </w:p>
        </w:tc>
        <w:tc>
          <w:tcPr>
            <w:tcW w:w="2259" w:type="dxa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06.04.2014  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AD2453" w:rsidRPr="00235132" w:rsidRDefault="00AD2453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Атомэнергоремонт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141011, г. Мытищи Московской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Коммунистическая, д.23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«Объединенные урановые предприятия»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119017, г. Москва, ул. Большая Ордынка, д.49, стр.1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Агрофирма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Итманово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607843, Нижегородская область,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Гагинский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район, с. 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Итманово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Грошовка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4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«Фирма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Геостар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607843, Нижегородская область,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Гагинский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район, с. 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Итманово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Грошовка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4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«Искра»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663690,Красноярский край, г. Зеленогорск, ул. Шолохова, д.3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«Санкт-Петербургский «Изотоп»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191036, г. Санкт-Петербург, Невский проспект, д.107, литер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помещение 2Н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«Санкт-Петербургский Научно-Исследовательский Изыскательский Институт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Энергоизыскания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192029, Санкт-Петербург,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Бабушкина, д.1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«Ордена Трудового Красного Знамени и ордена труда ЧССР опытное конструкторское бюро «ГИДРОПРЕСС»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142103, г. Подольск Московской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Орджоникидзе, д.21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Акционерное общество </w:t>
            </w:r>
          </w:p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«Уральский электрохимический комбинат»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Российская Федерация, </w:t>
            </w:r>
          </w:p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г. Новоуральск</w:t>
            </w:r>
          </w:p>
          <w:p w:rsidR="00AD2453" w:rsidRPr="00235132" w:rsidRDefault="00AD2453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Свердловской области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«Центральное конструкторское бюро машиностроения»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195112, Санкт-Петербург, Красногвардейская пл., д.3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«Производственное объединение «</w:t>
            </w:r>
            <w:proofErr w:type="gram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Электрохимический</w:t>
            </w:r>
            <w:proofErr w:type="gram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завод»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600007, г. Зеленогорск Красноярского края, ул. Первая Промышленная, д.1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«Опытное Конструкторское Бюро Машиностроения имени И.И. Африкантова»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603074, г. Нижний Новгород,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Бурнаковский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пр., д.15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gridAfter w:val="1"/>
          <w:wAfter w:w="9" w:type="dxa"/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«Владимирское производственное объединение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Точмаш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600007, г. Владимир,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Северная, д.1а</w:t>
            </w:r>
          </w:p>
        </w:tc>
        <w:tc>
          <w:tcPr>
            <w:tcW w:w="22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1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«Сибирский химический комбинат»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636000,  г. Северск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Томской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Курчатова, д.1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«Научно-технический центр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«Ядерно-физические исследования»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194021, Санкт-Петербург,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2-ой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Муринский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проспект, д.28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Атомэнергопроект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105005,  Москва,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Бакунинская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ул.,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д.7, стр. 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«Ангарский электролизный химический комбинат»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665804, г. Ангарск, Южный массив, квартал 2, строение 100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«Российский концерн по производству электрической и тепловой энергии на атомных станциях»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109507, г. Москва,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ул. Ферганская, дом 25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Электрогорский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научно-исследовательский центр по безопасности атомных электростанций»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tabs>
                <w:tab w:val="left" w:pos="-108"/>
                <w:tab w:val="left" w:pos="1560"/>
              </w:tabs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142530 г. Электрогорск Московской обл.,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Святого Константина, д.6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«Государственный научный центр - Научно-исследовательский институт атомных реакторов»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РФ, 433510, Ульяновская  область, г. Димитровград, Западное шоссе, д. 9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8A02A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«Научно-исследовательский и проектно-конструкторский институт энергетических технологий «АТОМПРОЕКТ»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197183, Санкт-Петербург,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Савушкина, д. 82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Атомтранс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216400 г. Десногорск Смоленской обл.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«Ведущий научно-исследовательский институт химической технологии»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115409,Москва,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Каширское шоссе, д.33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  «Специализированный научно-исследовательский институт приборостроения»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123060, Москва,</w:t>
            </w:r>
          </w:p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Расплетина, д.5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«Государственный научно-исследовательский и проектный институт редкометаллической промышленности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Гиредмет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119017 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Толмачевский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д.5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«Научно-исследовательский институт технической физики и автоматизации»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115230, 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Варшавское шоссе, д.46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«Белоярская АЭС – 2»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624250,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г. Заречный, ул. Ленинградская, д. 21, офис № 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«Ипотечная компания атомной отрасли»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127051, г. Москва, Цветной бульвар, д. 25, стр. 3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6A7920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Энергоатоминвест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109507, г. Москва, ул. Ферганская,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 25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Nyanza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Goldfields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Limited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Нуанза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Голдфилдс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Лимитед)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Plot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948,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Chole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Road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Masaki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PO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Box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23451,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Dar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es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Salaam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Tanzania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(Плот 948,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Клоэ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Роуд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Масаки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а/я 23451, Дар эс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Салаам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Танзания)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Консист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– ОС»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г. Москва, 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Пяловская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5-а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IES-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EnergoStroyEngineering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S.A.R.L.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Casablanca, 89 Bd.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d'Anfa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Residence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Ibnou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Zaidoun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B.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«Инженерно-Конструкторское Бюро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ВНИИАЭС»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Россия, 119071, г. Москва, ул. Малая Калужская, д.19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«НЗХК-Инструмент»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630110, г. Новосибирск, ул. Б.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Хельницкого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94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«ЭЛЕМАШ-ТЭК»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144001, г. Электросталь  Московской обл., ул. К. Маркса, д. 12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Атомтрубопроводмонтаж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125362, г. Москва, Строительный проезд, д. 7А, корп. 10.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«Научно-исследовательский институт конструкционных материалов на основе графита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НИИграфит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111141 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Электродная, д. 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ATOMENERGOMASH CYPRUS LIMITED (АТОМЭНЕРГОМАШ САЙПРУС ЛИМИТЕД)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Elenion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Building, 5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Themistokli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Dervi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Street, CY-1066 Nicosia, Cyprus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Точмаш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427620, Удмуртская Республика,  г. Глазов, ул. Белова, 7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«Прибор-Сервис»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427620, Удмуртская Республика, г. Глазов, ул. Белова, 7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927294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INTERNEXCO GmbH</w:t>
            </w: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(ИНТЕРНЕКСКО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ГмбХ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)   </w:t>
            </w:r>
          </w:p>
        </w:tc>
        <w:tc>
          <w:tcPr>
            <w:tcW w:w="3119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General-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Guissan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Strasse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6, 6303 Zug, Switzerland 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Генерал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Гизан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Штрассе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6, 6303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Цуг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Швейцария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10.08.2015</w:t>
            </w:r>
          </w:p>
        </w:tc>
        <w:tc>
          <w:tcPr>
            <w:tcW w:w="1984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102DA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AD2453" w:rsidRPr="00235132" w:rsidRDefault="00AD2453" w:rsidP="00102DA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«Объединенная компания «Разделительно -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сублиматный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комплекс»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624131, Свердловская область, г. Новоуральск, ул. Дзержинского, д. 7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3F6AA7" w:rsidRPr="00235132" w:rsidTr="001B7A95">
        <w:trPr>
          <w:cantSplit/>
        </w:trPr>
        <w:tc>
          <w:tcPr>
            <w:tcW w:w="851" w:type="dxa"/>
            <w:vAlign w:val="center"/>
          </w:tcPr>
          <w:p w:rsidR="003F6AA7" w:rsidRPr="00235132" w:rsidRDefault="003F6AA7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3F6AA7" w:rsidRPr="005B3907" w:rsidRDefault="003F6AA7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Ураниум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Уан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Холдинг Н.В.</w:t>
            </w:r>
          </w:p>
          <w:p w:rsidR="003F6AA7" w:rsidRPr="005B3907" w:rsidRDefault="003F6AA7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(Uranium One Holding N.V.)</w:t>
            </w:r>
          </w:p>
        </w:tc>
        <w:tc>
          <w:tcPr>
            <w:tcW w:w="3119" w:type="dxa"/>
            <w:vAlign w:val="center"/>
          </w:tcPr>
          <w:p w:rsidR="003F6AA7" w:rsidRPr="005B3907" w:rsidRDefault="003F6AA7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Rapenburgerstraat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175F, 1011VM Amsterdam, the Netherlands</w:t>
            </w:r>
          </w:p>
        </w:tc>
        <w:tc>
          <w:tcPr>
            <w:tcW w:w="2268" w:type="dxa"/>
            <w:gridSpan w:val="2"/>
            <w:vAlign w:val="center"/>
          </w:tcPr>
          <w:p w:rsidR="003F6AA7" w:rsidRPr="005B3907" w:rsidRDefault="003F6AA7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3F6AA7" w:rsidRPr="005B3907" w:rsidRDefault="003F6AA7" w:rsidP="00A334E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3F6AA7" w:rsidRPr="005B3907" w:rsidRDefault="003F6AA7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3F6AA7" w:rsidRPr="005B3907" w:rsidRDefault="003F6AA7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«Санаторий» Синий Утес»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634051, Томская область, Томский район, пос. Синий Утес, ул. Парковая, 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«Центральный проектно-технологический институт»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115402, г. Москва, Каширское шоссе, д.49, стр. 74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Общество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6A79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«SELMI»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(СЕЛМИ)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40009, г. Сумы, ул. Комсомольская, дом 68 «А»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общество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Технатом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F498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119170, г. Москва,                         Ленинский проспект, д.15А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Совместное Белорусско-Российское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общество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«Изотопные технологии» 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Беларусь, 220109. г. Минск, ул. академика Красина, д.99, корпус РХЛ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Стрельцовский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строительно-ремонтный трест»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674673, Забайкальский край,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Краснокаменск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«Управление общественного питания и розничной торговли»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674673, Забайкальский край,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Краснокаменск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 Административная, 3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TRADEWILL LIMITED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Трейдвилл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Лиметед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 NORTHUMBERLAND AVENUE LONDON WC2N 5BW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«Строительно-монтажное управление №1»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347388, Ростовская обл., г. Волгодонск-28 Старое здание дирекции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Волгодонской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АЭС, 27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«НИАЭП-Сервис»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603006, г. Нижний Новгород, пл. Свободы, д.3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«Кольская АЭС – Авто»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184 230, г. Полярные Зори, Мурманская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обдасть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Промышленная 7/2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Общество с ограниченной ответственностью </w:t>
            </w:r>
          </w:p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Балаковская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АЭС – Авто»</w:t>
            </w:r>
          </w:p>
        </w:tc>
        <w:tc>
          <w:tcPr>
            <w:tcW w:w="3119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413863, Российская Федерация, Саратовская обл.,  г. Балаково,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Промплощадка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БАЭС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5B3907" w:rsidRDefault="00AD2453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«Смоленская АЭС – Сервис»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216400 Смоленская область, г. Десногорск, 3-й микрорайон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«Ленинградская АЭС – Авто»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188540,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Ленинградская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 г. Сосновый Бор,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Промзона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Нововоронежская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АЭС – Авто»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396072, Воронежская обл.,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Нововоронеж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Вокзальная д.2а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«Курская АЭС – Сервис»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307251, Курская обл., г. Курчатов ул. Молодёжная д.4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«НИИАР-ГЕНЕРАЦИЯ»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РФ, 433510, Ульяновская обл., г. Димитровград, Речное шоссе, дом 6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«Белоярская АЭС - Авто»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624250, свердловская обл., г.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Заречный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Лермонтова,  д. 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Chladici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veze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Praha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(А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Хладици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веже Прага»)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Прага 1,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Политицких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везню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912/10, почтовый код 110 00, Чешская Республика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HVCom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o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Прага 4,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Браник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Псохлавцу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322, почтовый индекс 140 00, Чешская Республика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PASEK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-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stavebni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firma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spol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o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Policka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Starohradska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400,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postal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code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572 01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Хладици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Веже Прага – Киев»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 011 35, Киев, Проспект победы 4, офис 335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Хладици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Веже – Восток»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115184, Москва, ул. Пятницкая, д. 55/25, корпус 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Русатом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Сервис»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119071, г. Москва, Ленинский проспект, дом  15А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«Ветроэнергетическая отдельная генерирующая компания»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197046, Санкт-Петербург, Певческий переулок, д.12,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лит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.А</w:t>
            </w:r>
            <w:proofErr w:type="spellEnd"/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пом. 4-Н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общество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«НП-Атом»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123098, г. Москва, ул. Рогова, д. 5а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«Коммерческий центр»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115409, г. Москва, Каширское шоссе, д.49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«Ордена Ленина Научно-исследовательский и конструкторский институт энерготехники имени Н.А.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Доллежаля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107140, Москва, ул. Малая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Красносельская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д.2/8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«Ведущий проектно-изыскательский и научно-исследовательский институт промышленной технологии»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115409, Москва,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Каширское шоссе,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дом 33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 «Государственный специализированный проектный институт»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107078, Москва,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Новорязанская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 8а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Акционерное общество «Высокотехнологический научно-исследовательский институт неорганических материалов имени академика А.А.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Бочвара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123098, Москва, ул. Рогова, д. 5а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«АЛАБУГА-ВОЛОКНО»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423600, Республика Татарстан,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Елабужский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р-н, г. Елабуга,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Алабуга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ОЭЗ тер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., 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Ш-2 кор.4/1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«Трест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СпецАтомЭнергоМонтаж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119017, г. Москва,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Б.Толмачевский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 5, стр. 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Liges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o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.»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Лиджес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с.р.о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.)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 00, Чехия, Прага 1, Тын 1049/3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5566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AD2453" w:rsidRPr="00235132" w:rsidRDefault="00AD2453" w:rsidP="005566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«Центр управления непрофильными активами атомной отрасли»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8A02A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105005 г. Москва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ул. Радио, д.24, корп.2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Волгодонское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монтажное управление»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347388, Ростовская обл., г. Волгодонск-28  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Новоуральский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приборный завод»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624130, г. Новоуральск Свердловской области, ул. Дзержинского, д. 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«Уральский завод газовых центрифуг»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624130, г. Новоуральск Свердловской области, ул. Дзержинского, д. 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общество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«Центр по обогащению урана»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Свердловская обл.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р.п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 Верх-Нейвинский, ул. 8 марта, 16 (здание стационара литер Б)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Новоуральский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научно-конструкторский центр»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624130, г. Новоуральск Свердловской области, ул. Дзержинского, д. 2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1B7A95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«Строительно-монтажная компания Юг»</w:t>
            </w:r>
          </w:p>
        </w:tc>
        <w:tc>
          <w:tcPr>
            <w:tcW w:w="311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119017, г. Москва, Б.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Толмачевский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 5, стр. 1</w:t>
            </w:r>
          </w:p>
        </w:tc>
        <w:tc>
          <w:tcPr>
            <w:tcW w:w="2268" w:type="dxa"/>
            <w:gridSpan w:val="2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AD2453" w:rsidRPr="00235132" w:rsidRDefault="00AD2453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D2453" w:rsidRPr="00235132" w:rsidTr="006A7920">
        <w:trPr>
          <w:cantSplit/>
        </w:trPr>
        <w:tc>
          <w:tcPr>
            <w:tcW w:w="851" w:type="dxa"/>
            <w:vAlign w:val="center"/>
          </w:tcPr>
          <w:p w:rsidR="00AD2453" w:rsidRPr="00235132" w:rsidRDefault="00AD2453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</w:tcPr>
          <w:p w:rsidR="00AD2453" w:rsidRPr="00235132" w:rsidRDefault="00AD2453" w:rsidP="006A79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РусАтомСтрой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-Менеджмент»</w:t>
            </w:r>
          </w:p>
        </w:tc>
        <w:tc>
          <w:tcPr>
            <w:tcW w:w="3119" w:type="dxa"/>
          </w:tcPr>
          <w:p w:rsidR="00AD2453" w:rsidRPr="00235132" w:rsidRDefault="00AD2453" w:rsidP="006A79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119017, г. Москва, Б.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Толмачевский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 5, стр. 1</w:t>
            </w:r>
          </w:p>
        </w:tc>
        <w:tc>
          <w:tcPr>
            <w:tcW w:w="2268" w:type="dxa"/>
            <w:gridSpan w:val="2"/>
          </w:tcPr>
          <w:p w:rsidR="00AD2453" w:rsidRPr="00235132" w:rsidRDefault="00AD2453" w:rsidP="006A79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AD2453" w:rsidRPr="00235132" w:rsidRDefault="00AD2453" w:rsidP="006A79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</w:tcPr>
          <w:p w:rsidR="00AD2453" w:rsidRPr="00235132" w:rsidRDefault="00AD2453" w:rsidP="006A79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</w:tcPr>
          <w:p w:rsidR="00AD2453" w:rsidRPr="00235132" w:rsidRDefault="00AD2453" w:rsidP="006A79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B60BD0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405" w:type="dxa"/>
              <w:tblLayout w:type="fixed"/>
              <w:tblLook w:val="04A0" w:firstRow="1" w:lastRow="0" w:firstColumn="1" w:lastColumn="0" w:noHBand="0" w:noVBand="1"/>
            </w:tblPr>
            <w:tblGrid>
              <w:gridCol w:w="3405"/>
            </w:tblGrid>
            <w:tr w:rsidR="00DB74A5" w:rsidRPr="00235132" w:rsidTr="00A334E7">
              <w:trPr>
                <w:trHeight w:val="168"/>
              </w:trPr>
              <w:tc>
                <w:tcPr>
                  <w:tcW w:w="340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DB74A5" w:rsidRPr="00235132" w:rsidRDefault="00DB74A5" w:rsidP="00A334E7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Закрытое акционерное общество «</w:t>
                  </w: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Энергомаш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 (Волгодонск) - </w:t>
                  </w: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Атоммаш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» </w:t>
                  </w:r>
                </w:p>
              </w:tc>
            </w:tr>
          </w:tbl>
          <w:p w:rsidR="00DB74A5" w:rsidRPr="00235132" w:rsidRDefault="00DB74A5" w:rsidP="00A334E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DB74A5" w:rsidRPr="00235132" w:rsidRDefault="00DB74A5" w:rsidP="00A334E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347360,Ростовская обл., г.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 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Волгодонск, Шоссе Жуковское, д. 10  </w:t>
            </w:r>
          </w:p>
        </w:tc>
        <w:tc>
          <w:tcPr>
            <w:tcW w:w="2268" w:type="dxa"/>
            <w:gridSpan w:val="2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02.04.2015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Arako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spol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s.r.o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(АРАКО)</w:t>
            </w:r>
          </w:p>
        </w:tc>
        <w:tc>
          <w:tcPr>
            <w:tcW w:w="3119" w:type="dxa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Опава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Гвиездославова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2897/18, Чешская Республика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«Ганз Инженерное и Энергетическое Машиностроение»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1087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Budapest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Kobanyai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ut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21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«АЭМ-активы»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119017, г. Москва, ул. Большая Ордынка, 24 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«ЭЛЕМАШ-СПЕЦТРУБОПРОКАТ»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144001, г. Электросталь Московской </w:t>
            </w:r>
            <w:proofErr w:type="spellStart"/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обл</w:t>
            </w:r>
            <w:proofErr w:type="spellEnd"/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,.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</w:t>
            </w:r>
            <w:proofErr w:type="spellEnd"/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К. Маркса, 12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«МСЗ МЕХАНИКА»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144001, г. Электросталь Московской </w:t>
            </w:r>
            <w:proofErr w:type="spellStart"/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обл</w:t>
            </w:r>
            <w:proofErr w:type="spellEnd"/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,.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К. Маркса, 12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«НЗХК-Инжиниринг»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630110, г. Новосибирск, ул. Б. Хмельницкого, 94</w:t>
            </w:r>
          </w:p>
        </w:tc>
        <w:tc>
          <w:tcPr>
            <w:tcW w:w="2268" w:type="dxa"/>
            <w:gridSpan w:val="2"/>
          </w:tcPr>
          <w:p w:rsidR="00DB74A5" w:rsidRPr="00235132" w:rsidRDefault="00DB74A5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D80F45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Волгодонская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АЭС – 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347371,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Ростовская обл., г. Волгодонск, ул. Весенняя, д. 40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  «Калининская АЭС 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171841, Тверская обл., г. Удомля, ул. Тверская, д.7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6A7920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6A792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</w:p>
          <w:p w:rsidR="00DB74A5" w:rsidRPr="00235132" w:rsidRDefault="00DB74A5" w:rsidP="006A792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«АТОММАШ-СЕРВИС»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6A792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347360, Ростовская область,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.В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олгодонск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Жуковское шоссе, д.10</w:t>
            </w:r>
          </w:p>
        </w:tc>
        <w:tc>
          <w:tcPr>
            <w:tcW w:w="2268" w:type="dxa"/>
            <w:gridSpan w:val="2"/>
          </w:tcPr>
          <w:p w:rsidR="00DB74A5" w:rsidRPr="00235132" w:rsidRDefault="00DB74A5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11.02.2015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«Белоярская АЭ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С-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624250, Свердловская обл., г.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Заречный</w:t>
            </w:r>
            <w:proofErr w:type="gramEnd"/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1D5A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</w:p>
          <w:p w:rsidR="00DB74A5" w:rsidRPr="00235132" w:rsidRDefault="00DB74A5" w:rsidP="001D5A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«</w:t>
            </w:r>
            <w:proofErr w:type="gramStart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Опытный</w:t>
            </w:r>
            <w:proofErr w:type="gramEnd"/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завод тугоплавких металлов и твердых сплавов»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115230, Москва г, Электролитный проезд,3А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«Институт реакторных материалов»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624250, Свердловская обл., г.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Заречный</w:t>
            </w:r>
            <w:proofErr w:type="gramEnd"/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Курчатовец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249185, Калужская область, Жуковский район, город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Кремёнки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улица Озерная, дом 1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«Опытно демонстрационный центр вывода из эксплуатации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уранграфитовых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ядерных реакторов»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636030, г. Северск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Томской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ул. Курчатова, дом 1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975612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5B3907" w:rsidRDefault="00DB74A5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Общество с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огранчиенной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ответственностью «Системы Мониторинга «Беркут»</w:t>
            </w:r>
          </w:p>
        </w:tc>
        <w:tc>
          <w:tcPr>
            <w:tcW w:w="3119" w:type="dxa"/>
            <w:vAlign w:val="center"/>
          </w:tcPr>
          <w:p w:rsidR="00DB74A5" w:rsidRPr="005B3907" w:rsidRDefault="00DB74A5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119017, г. Москва, ул. Большая Ордынка, д. 24</w:t>
            </w:r>
          </w:p>
        </w:tc>
        <w:tc>
          <w:tcPr>
            <w:tcW w:w="2268" w:type="dxa"/>
            <w:gridSpan w:val="2"/>
          </w:tcPr>
          <w:p w:rsidR="00DB74A5" w:rsidRPr="005B3907" w:rsidRDefault="00DB74A5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«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5B3907" w:rsidRDefault="00DB74A5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16.02.2016</w:t>
            </w:r>
          </w:p>
        </w:tc>
        <w:tc>
          <w:tcPr>
            <w:tcW w:w="1984" w:type="dxa"/>
            <w:vAlign w:val="center"/>
          </w:tcPr>
          <w:p w:rsidR="00DB74A5" w:rsidRPr="005B3907" w:rsidRDefault="00DB74A5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5B3907" w:rsidRDefault="00DB74A5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DB74A5" w:rsidRPr="00235132" w:rsidTr="00103A02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/>
              </w:rPr>
              <w:t>Insolven</w:t>
            </w:r>
            <w:proofErr w:type="spellEnd"/>
            <w:r w:rsidRPr="005B3907">
              <w:rPr>
                <w:rFonts w:ascii="Times New Roman" w:eastAsia="Times New Roman" w:hAnsi="Times New Roman" w:cs="Times New Roman"/>
              </w:rPr>
              <w:t>č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n</w:t>
            </w:r>
            <w:r w:rsidRPr="005B3907">
              <w:rPr>
                <w:rFonts w:ascii="Times New Roman" w:eastAsia="Times New Roman" w:hAnsi="Times New Roman" w:cs="Times New Roman"/>
              </w:rPr>
              <w:t xml:space="preserve">í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/>
              </w:rPr>
              <w:t>spr</w:t>
            </w:r>
            <w:proofErr w:type="spellEnd"/>
            <w:r w:rsidRPr="005B3907">
              <w:rPr>
                <w:rFonts w:ascii="Times New Roman" w:eastAsia="Times New Roman" w:hAnsi="Times New Roman" w:cs="Times New Roman"/>
              </w:rPr>
              <w:t>á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/>
              </w:rPr>
              <w:t>vci</w:t>
            </w:r>
            <w:proofErr w:type="spellEnd"/>
            <w:r w:rsidRPr="005B3907">
              <w:rPr>
                <w:rFonts w:ascii="Times New Roman" w:eastAsia="Times New Roman" w:hAnsi="Times New Roman" w:cs="Times New Roman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v</w:t>
            </w:r>
            <w:r w:rsidRPr="005B3907">
              <w:rPr>
                <w:rFonts w:ascii="Times New Roman" w:eastAsia="Times New Roman" w:hAnsi="Times New Roman" w:cs="Times New Roman"/>
              </w:rPr>
              <w:t>.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o</w:t>
            </w:r>
            <w:r w:rsidRPr="005B3907">
              <w:rPr>
                <w:rFonts w:ascii="Times New Roman" w:eastAsia="Times New Roman" w:hAnsi="Times New Roman" w:cs="Times New Roman"/>
              </w:rPr>
              <w:t>.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s</w:t>
            </w:r>
            <w:r w:rsidRPr="005B3907">
              <w:rPr>
                <w:rFonts w:ascii="Times New Roman" w:eastAsia="Times New Roman" w:hAnsi="Times New Roman" w:cs="Times New Roman"/>
              </w:rPr>
              <w:t>.</w:t>
            </w:r>
          </w:p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Публичное общество «Распорядители в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делах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 банкротстве»</w:t>
            </w:r>
          </w:p>
        </w:tc>
        <w:tc>
          <w:tcPr>
            <w:tcW w:w="3119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Dělnická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27, 434 01 </w:t>
            </w:r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Most,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provozovna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V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Luhu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18, </w:t>
            </w:r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140 00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Praha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4</w:t>
            </w:r>
          </w:p>
        </w:tc>
        <w:tc>
          <w:tcPr>
            <w:tcW w:w="2268" w:type="dxa"/>
            <w:gridSpan w:val="2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1984" w:type="dxa"/>
            <w:vAlign w:val="center"/>
          </w:tcPr>
          <w:p w:rsidR="00DB74A5" w:rsidRPr="005B3907" w:rsidRDefault="00DB74A5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5B3907" w:rsidRDefault="00DB74A5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«НЗХК-Энергия»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630110, г. Новосибирск, ул. Б. Хмельницкого, 94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«Комбинат питания»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636019, ЗАТО, г. Северск, Томской области, проспект Коммунистический, 96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«Холдинговая компания «Композит»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Нововоронежская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АЭС – 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396072,Воронежская обл.,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Нововоронеж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г, Мира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,8а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общество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«Гринатом» 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119017 г. Москва, 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Б.Ордынка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24/26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GARDEA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«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ГАРДЕА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»)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Прага 1,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Кралодворска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1081/16, почтовый код 110 00, Чешская Республика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«Всероссийский научно-исследовательский институт по эксплуатации атомных электростанций»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109507, г. Москва,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ул. Ферганская, д. 25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B47011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DB74A5" w:rsidRPr="00235132" w:rsidTr="00A334E7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DB74A5" w:rsidRPr="00235132" w:rsidRDefault="00DB74A5" w:rsidP="00A334E7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 w:line="240" w:lineRule="auto"/>
                    <w:ind w:right="720"/>
                    <w:jc w:val="center"/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>Общество с ограниченной ответственностью «</w:t>
                  </w:r>
                  <w:proofErr w:type="spellStart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>Автотранс</w:t>
                  </w:r>
                  <w:proofErr w:type="spellEnd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 – А»</w:t>
                  </w:r>
                </w:p>
              </w:tc>
            </w:tr>
          </w:tbl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347360, Ростовская область,           г. Волгодонск, ул. Заводская, </w:t>
            </w: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д.7-Я, 48</w:t>
            </w:r>
          </w:p>
        </w:tc>
        <w:tc>
          <w:tcPr>
            <w:tcW w:w="2268" w:type="dxa"/>
            <w:gridSpan w:val="2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DB74A5" w:rsidRPr="00235132" w:rsidRDefault="00DB74A5" w:rsidP="00A334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Литейный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ПетрозаводскМаш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185031, Республика Карелия,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етрозаводск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Зайцева, 65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ПетрозаводскМаш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– ТНП»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185031, Республика Карелия,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етрозаводск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Зайцева, 65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051A4A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DB74A5" w:rsidRPr="00235132" w:rsidTr="00A334E7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DB74A5" w:rsidRPr="00235132" w:rsidRDefault="00DB74A5" w:rsidP="00A334E7">
                  <w:pPr>
                    <w:tabs>
                      <w:tab w:val="left" w:pos="1395"/>
                      <w:tab w:val="center" w:pos="2058"/>
                      <w:tab w:val="left" w:pos="3294"/>
                    </w:tabs>
                    <w:adjustRightInd w:val="0"/>
                    <w:spacing w:after="0" w:line="240" w:lineRule="auto"/>
                    <w:ind w:right="720"/>
                    <w:jc w:val="center"/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Общество с ограниченной ответственностью </w:t>
                  </w:r>
                </w:p>
                <w:p w:rsidR="00DB74A5" w:rsidRPr="00235132" w:rsidRDefault="00DB74A5" w:rsidP="00A334E7">
                  <w:pPr>
                    <w:tabs>
                      <w:tab w:val="left" w:pos="1395"/>
                      <w:tab w:val="center" w:pos="2058"/>
                      <w:tab w:val="left" w:pos="3294"/>
                    </w:tabs>
                    <w:adjustRightInd w:val="0"/>
                    <w:spacing w:after="0" w:line="240" w:lineRule="auto"/>
                    <w:ind w:right="720"/>
                    <w:jc w:val="center"/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Медицинская компания «Медсанчасть» </w:t>
                  </w:r>
                </w:p>
              </w:tc>
            </w:tr>
          </w:tbl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347360, Ростовская область, </w:t>
            </w: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Волгодонск, Жуковское шоссе, д.8</w:t>
            </w:r>
          </w:p>
        </w:tc>
        <w:tc>
          <w:tcPr>
            <w:tcW w:w="2268" w:type="dxa"/>
            <w:gridSpan w:val="2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DB74A5" w:rsidRPr="00235132" w:rsidRDefault="00DB74A5" w:rsidP="00A334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ООО «ПЗМ-Сервис»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0073D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185031, Республика Карелия,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етрозаводск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Mantra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Tanzania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Limited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(Мантра Танзания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Лмимтед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Plot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950,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Chole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Road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Masaki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P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.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O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Box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23451,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Dar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es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Salaam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Tanzania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(Плот 950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Клоэ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Роуд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Масаки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, а/я 23451, Дар эс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Салаам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, Танзания)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«Корпорация Бином»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142103,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Московская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г. Подольск, ул. Железнодорожная, д. 2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«ОКБ-Нижний Новгород»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603004, г. Нижний Новгород, пр-т Ленина, д.88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Центротех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-СПб»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198096, Санкт-Петербург, пр. Стачек, д.47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7E771C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Акционерное общество 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Атомстройэкспорт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Российская Федерация, </w:t>
            </w:r>
          </w:p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603006, г. Нижний Новгород, </w:t>
            </w:r>
          </w:p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>пл. Свободы, д. 3</w:t>
            </w:r>
          </w:p>
        </w:tc>
        <w:tc>
          <w:tcPr>
            <w:tcW w:w="2268" w:type="dxa"/>
            <w:gridSpan w:val="2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DB74A5" w:rsidRPr="005B3907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ВОСТОК ПАУЭР РЕСУРСЕС ЛИМИТЕД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val="en-US" w:eastAsia="ru-RU"/>
              </w:rPr>
              <w:t xml:space="preserve">88 Wood Street EC2V 7AJ London England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val="en-US"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(88 Вуд Стрит, EC2V 7AJ,</w:t>
            </w:r>
            <w:proofErr w:type="gramEnd"/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Лондон, Англия)</w:t>
            </w:r>
            <w:proofErr w:type="gramEnd"/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АРМЗ НАМИБИЯ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 xml:space="preserve">29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Филд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 xml:space="preserve"> Стрит,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Виндук</w:t>
            </w:r>
            <w:proofErr w:type="spellEnd"/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Намибия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«ЭГМК-Проект»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 xml:space="preserve">678955, Республика Саха (Якутия),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Алданский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 xml:space="preserve"> район, г. Томмот, ул.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Укуланская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, д. 7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«АРМЗ 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Российская Федерация, 109004, г. Москва, Большой Дровяной переулок, дом 12, строение 3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Далур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-Сервис»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641750 Курганская область,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Далматовский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район, с. Уксянское, улица Лесная, д. 1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«Автотранспортные перевозки»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674673, Забайкальский край, промышленная зона в 8,5 км юго-восточнее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Краснокаменска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здание диспетчерской автобазы №5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Ремонтно-механический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widowControl w:val="0"/>
              <w:tabs>
                <w:tab w:val="left" w:pos="-48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 xml:space="preserve">674673, Забайкальский край,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.К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>раснокаменск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  <w:lang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северная часть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Краснокаменска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,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здание АБК РМЗ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«Предприятие электросвязи»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674673, Забайкальский край,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.К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раснокаменск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1 микрорайон, д.109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1B7A95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«Автохозяйство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Уртуйское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674673, Забайкальский край,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.К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раснокаменск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, промышленная зона 8,8 км севернее города, здание АБК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Разрезоуправления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Уртуйское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268" w:type="dxa"/>
            <w:gridSpan w:val="2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DB74A5" w:rsidRPr="00235132" w:rsidTr="00A52F88">
        <w:trPr>
          <w:cantSplit/>
        </w:trPr>
        <w:tc>
          <w:tcPr>
            <w:tcW w:w="851" w:type="dxa"/>
            <w:vAlign w:val="center"/>
          </w:tcPr>
          <w:p w:rsidR="00DB74A5" w:rsidRPr="00235132" w:rsidRDefault="00DB74A5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АтомМедТехнолоджи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– Дальний Восток»</w:t>
            </w:r>
          </w:p>
        </w:tc>
        <w:tc>
          <w:tcPr>
            <w:tcW w:w="3119" w:type="dxa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690950, Приморский край, г. Владивосток, ул. Суханова, д.8</w:t>
            </w:r>
          </w:p>
        </w:tc>
        <w:tc>
          <w:tcPr>
            <w:tcW w:w="2268" w:type="dxa"/>
            <w:gridSpan w:val="2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DB74A5" w:rsidRPr="00235132" w:rsidRDefault="00DB74A5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29.12.2014</w:t>
            </w:r>
          </w:p>
        </w:tc>
        <w:tc>
          <w:tcPr>
            <w:tcW w:w="1984" w:type="dxa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DB74A5" w:rsidRPr="00235132" w:rsidRDefault="00DB74A5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173BB6" w:rsidRPr="00235132" w:rsidTr="003E7CAC">
        <w:trPr>
          <w:cantSplit/>
        </w:trPr>
        <w:tc>
          <w:tcPr>
            <w:tcW w:w="851" w:type="dxa"/>
            <w:vAlign w:val="center"/>
          </w:tcPr>
          <w:p w:rsidR="00173BB6" w:rsidRPr="00235132" w:rsidRDefault="00173BB6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Акционерное общество «Ордена Трудового Красного Знамени научно-исследовательский физико-химический институт имени Л.Я. Карпова»</w:t>
            </w:r>
          </w:p>
        </w:tc>
        <w:tc>
          <w:tcPr>
            <w:tcW w:w="3119" w:type="dxa"/>
            <w:vAlign w:val="center"/>
          </w:tcPr>
          <w:p w:rsidR="00173BB6" w:rsidRPr="00235132" w:rsidRDefault="00173BB6" w:rsidP="00A334E7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>Российская Федерация, 249033, Калужская область, г. Обнинск, Киевское шоссе, д.6</w:t>
            </w:r>
          </w:p>
        </w:tc>
        <w:tc>
          <w:tcPr>
            <w:tcW w:w="2268" w:type="dxa"/>
            <w:gridSpan w:val="2"/>
          </w:tcPr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173BB6" w:rsidRPr="00235132" w:rsidRDefault="00173BB6" w:rsidP="00A334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173BB6" w:rsidRPr="00235132" w:rsidRDefault="00173BB6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173BB6" w:rsidRPr="00235132" w:rsidTr="001B7A95">
        <w:trPr>
          <w:cantSplit/>
        </w:trPr>
        <w:tc>
          <w:tcPr>
            <w:tcW w:w="851" w:type="dxa"/>
            <w:vAlign w:val="center"/>
          </w:tcPr>
          <w:p w:rsidR="00173BB6" w:rsidRPr="00235132" w:rsidRDefault="00173BB6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Атомстройэкспорт-Финанс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113184, г. Москва, ул. Малая Ордынка, д. 35, стр. 3</w:t>
            </w:r>
          </w:p>
        </w:tc>
        <w:tc>
          <w:tcPr>
            <w:tcW w:w="2268" w:type="dxa"/>
            <w:gridSpan w:val="2"/>
            <w:vAlign w:val="center"/>
          </w:tcPr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173BB6" w:rsidRPr="00235132" w:rsidRDefault="00173BB6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173BB6" w:rsidRPr="00235132" w:rsidTr="001B7A95">
        <w:trPr>
          <w:cantSplit/>
        </w:trPr>
        <w:tc>
          <w:tcPr>
            <w:tcW w:w="851" w:type="dxa"/>
            <w:vAlign w:val="center"/>
          </w:tcPr>
          <w:p w:rsidR="00173BB6" w:rsidRPr="00235132" w:rsidRDefault="00173BB6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</w:p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«АСЭ-Инжиниринг»</w:t>
            </w:r>
          </w:p>
        </w:tc>
        <w:tc>
          <w:tcPr>
            <w:tcW w:w="3119" w:type="dxa"/>
            <w:vAlign w:val="center"/>
          </w:tcPr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Российская Федерация, </w:t>
            </w:r>
          </w:p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127434, г. Москва, </w:t>
            </w:r>
          </w:p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Дмитровское шоссе, </w:t>
            </w:r>
          </w:p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д. 2, стр. 1</w:t>
            </w:r>
          </w:p>
        </w:tc>
        <w:tc>
          <w:tcPr>
            <w:tcW w:w="2268" w:type="dxa"/>
            <w:gridSpan w:val="2"/>
            <w:vAlign w:val="center"/>
          </w:tcPr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173BB6" w:rsidRPr="00235132" w:rsidRDefault="00173BB6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CF467C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Акционерное общество «Ордена Трудового Красного Знамени научно-исследовательский физико-химический институт имени Л.Я. Карпова»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A334E7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>Российская Федерация, 249033, Калужская область, г. Обнинск, Киевское шоссе, д.6</w:t>
            </w:r>
          </w:p>
        </w:tc>
        <w:tc>
          <w:tcPr>
            <w:tcW w:w="2268" w:type="dxa"/>
            <w:gridSpan w:val="2"/>
          </w:tcPr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2B312C" w:rsidRPr="00235132" w:rsidRDefault="002B312C" w:rsidP="00A334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Nukem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Technologies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GmbH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Alzenau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Germany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Закрытое акционерное общество </w:t>
            </w:r>
          </w:p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«Уральская монтажно-промышленная компания»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456780,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г. Озерск, ул. Монтажников, д.20</w:t>
            </w:r>
          </w:p>
        </w:tc>
        <w:tc>
          <w:tcPr>
            <w:tcW w:w="2268" w:type="dxa"/>
            <w:gridSpan w:val="2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«Технопарк-технология»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607328, Нижегородская область,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Дивеевский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район, п. Сатис, ул. Парковая, д. 3</w:t>
            </w:r>
            <w:proofErr w:type="gramEnd"/>
          </w:p>
        </w:tc>
        <w:tc>
          <w:tcPr>
            <w:tcW w:w="2268" w:type="dxa"/>
            <w:gridSpan w:val="2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Сангтудинская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ГЭС-1»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734024, Республика Таджикистан, г. Душанбе, ул. Айни, д. 48</w:t>
            </w:r>
          </w:p>
        </w:tc>
        <w:tc>
          <w:tcPr>
            <w:tcW w:w="2268" w:type="dxa"/>
            <w:gridSpan w:val="2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Акционерное общество «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Атомкомплект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119180, г. Москва, ул. Большая Полянка, д.25., стр.1</w:t>
            </w:r>
          </w:p>
        </w:tc>
        <w:tc>
          <w:tcPr>
            <w:tcW w:w="2268" w:type="dxa"/>
            <w:gridSpan w:val="2"/>
          </w:tcPr>
          <w:p w:rsidR="002B312C" w:rsidRPr="00235132" w:rsidRDefault="002B312C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2B312C" w:rsidRPr="00235132" w:rsidRDefault="002B312C" w:rsidP="00D80F45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D80F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2B312C" w:rsidRPr="00235132" w:rsidTr="001B7A95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B312C" w:rsidRPr="00235132" w:rsidRDefault="002B312C" w:rsidP="001B7A95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 w:line="240" w:lineRule="auto"/>
                    <w:ind w:right="720"/>
                    <w:jc w:val="center"/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>Общество с ограниченной ответственностью «</w:t>
                  </w:r>
                  <w:proofErr w:type="spellStart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>Энергомаш</w:t>
                  </w:r>
                  <w:proofErr w:type="spellEnd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 (Волгодонск) - </w:t>
                  </w:r>
                  <w:proofErr w:type="spellStart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>Атоммаш</w:t>
                  </w:r>
                  <w:proofErr w:type="spellEnd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  <w:t xml:space="preserve">» </w:t>
                  </w:r>
                </w:p>
              </w:tc>
            </w:tr>
          </w:tbl>
          <w:p w:rsidR="002B312C" w:rsidRPr="00235132" w:rsidRDefault="002B312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2B312C" w:rsidRPr="00235132" w:rsidRDefault="002B312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347360, Ростовская область,       г. Волгодонск, Жуковское шоссе, д.10</w:t>
            </w:r>
          </w:p>
        </w:tc>
        <w:tc>
          <w:tcPr>
            <w:tcW w:w="2268" w:type="dxa"/>
            <w:gridSpan w:val="2"/>
          </w:tcPr>
          <w:p w:rsidR="002B312C" w:rsidRPr="00235132" w:rsidRDefault="002B312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2B312C" w:rsidRPr="00235132" w:rsidRDefault="002B312C" w:rsidP="001B7A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2B312C" w:rsidRPr="00235132" w:rsidRDefault="002B312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B312C" w:rsidRPr="00235132" w:rsidRDefault="002B312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1B7A9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1B7A9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2B312C" w:rsidRPr="00235132" w:rsidTr="001B7A95">
        <w:trPr>
          <w:cantSplit/>
        </w:trPr>
        <w:tc>
          <w:tcPr>
            <w:tcW w:w="851" w:type="dxa"/>
            <w:vAlign w:val="center"/>
          </w:tcPr>
          <w:p w:rsidR="002B312C" w:rsidRPr="00235132" w:rsidRDefault="002B312C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«Производственная система «ПСР»</w:t>
            </w:r>
          </w:p>
        </w:tc>
        <w:tc>
          <w:tcPr>
            <w:tcW w:w="311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109507, г. Москва, ул. Ферганская, д. 25</w:t>
            </w:r>
          </w:p>
        </w:tc>
        <w:tc>
          <w:tcPr>
            <w:tcW w:w="2268" w:type="dxa"/>
            <w:gridSpan w:val="2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2B312C" w:rsidRPr="00235132" w:rsidRDefault="002B312C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876E9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0E5994" w:rsidRPr="00235132" w:rsidRDefault="000E5994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Константинов Никита Игоревич</w:t>
            </w:r>
          </w:p>
          <w:p w:rsidR="000E5994" w:rsidRPr="00235132" w:rsidRDefault="000E5994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01.05.2015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«Объединенная Инновационная Корпорация»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119017, г. Москва, ул. Б. Ордынка, д.24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АтомКапитал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119017, г. Москва, ул. Большая Ордынка, д. 24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Петрозаводскмаш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185031, Республика Карелия, г. Петрозаводск, улица Зайцева, дом 65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405" w:type="dxa"/>
              <w:tblLayout w:type="fixed"/>
              <w:tblLook w:val="04A0" w:firstRow="1" w:lastRow="0" w:firstColumn="1" w:lastColumn="0" w:noHBand="0" w:noVBand="1"/>
            </w:tblPr>
            <w:tblGrid>
              <w:gridCol w:w="3405"/>
            </w:tblGrid>
            <w:tr w:rsidR="000E5994" w:rsidRPr="00235132" w:rsidTr="00463A50">
              <w:trPr>
                <w:trHeight w:val="168"/>
              </w:trPr>
              <w:tc>
                <w:tcPr>
                  <w:tcW w:w="340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0E5994" w:rsidRPr="00235132" w:rsidRDefault="000E5994" w:rsidP="00463A50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Акционерное общество «Центр управления федеральной собственностью»</w:t>
                  </w:r>
                </w:p>
              </w:tc>
            </w:tr>
          </w:tbl>
          <w:p w:rsidR="000E5994" w:rsidRPr="00235132" w:rsidRDefault="000E5994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127410, г. Москва,</w:t>
            </w:r>
          </w:p>
          <w:p w:rsidR="000E5994" w:rsidRPr="00235132" w:rsidRDefault="000E5994" w:rsidP="00463A5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Путевой проезд, д.14, к.2  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28.05.2015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Namtumbo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Resources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Pty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Ltd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Намтумбо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Ресоурсез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Пту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Лтд.)</w:t>
            </w:r>
            <w:proofErr w:type="gram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Level 26, 181 William Street, Melbourne, VIC 3000, Australia                          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Лэвэл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26, 181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Уильям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стрит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Мельбурн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VIC 3000,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Австралия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86AC7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Николаенко Николай Трофимович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«КМЗ-АВТО»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601909,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Владимирская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г. Ковров, ул. Социалистическая, д. 26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AKKUYU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N</w:t>
            </w:r>
            <w:r w:rsidRPr="00235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</w:rPr>
              <w:t>Ü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CLEER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ANON</w:t>
            </w:r>
            <w:r w:rsidRPr="00235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</w:rPr>
              <w:t>İ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M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</w:rPr>
              <w:t>Şİ</w:t>
            </w:r>
            <w:r w:rsidRPr="00235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RKET</w:t>
            </w:r>
            <w:r w:rsidRPr="00235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shd w:val="clear" w:color="auto" w:fill="FFFFFF"/>
              </w:rPr>
              <w:t>İ</w:t>
            </w:r>
            <w:r w:rsidRPr="00235132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(АКЦИОНЕРНОЕ ОБЩЕСТВО АККУЮ НУКЛЕАР</w:t>
            </w: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06510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tr-TR" w:eastAsia="ru-RU"/>
              </w:rPr>
              <w:t>P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tr-TR" w:eastAsia="ru-RU"/>
              </w:rPr>
              <w:t>айон Мустафа Кемаль, ул. 2159 / No: 14, Сёгютёзу, Чанкая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tr-TR" w:eastAsia="ru-RU"/>
              </w:rPr>
              <w:t xml:space="preserve"> Анкара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Турция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«АКМЭ – инжиниринг»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115035, г. Москва, ул. Пятницкая, д. 13 стр.1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KWINDER HOLDINGS LIMITED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КВИНДЕР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ХОЛДИНГС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ЛИМИТЕД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205 Christodoulou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Chadgipavlou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Louloupis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Court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2nd Floor, Office 201, 3036, Limassol Cyprus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Uranium One Inc.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Юраниум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Уан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Инк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Suite 1710-333 Bay Street, Bay Adelaide Centre, Toronto, On, M5H 2R2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296FE3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Акционерное общество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Русский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сверхпроводник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Российская Федерация, </w:t>
            </w:r>
          </w:p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115230, г. Москва, </w:t>
            </w:r>
          </w:p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>Варшавское шоссе, д. 46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RAIMS Limited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The Dairy House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Moneyrow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Green, Maidenhead, Berkshire, SL6 2ND, United Kingdom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«Управляющая компания Индустриального парка строительных материалов»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452920, Республика Башкортостан,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Агидель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Цветочный бульвар, 5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«Курская АЭС-Авто»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307250 Курская область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 Курчатов,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промзона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EMSS Holdings Limited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ЭМСС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ХОЛДИНГЗ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ЛИМИТЕД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Themistokli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Dervi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5 ELENION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Bulding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, 2nd floor, 1066, Nicosia, Cyprus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Кипр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АО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Энергомашспецсталь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84306, Донецкая область, г. Краматорск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«Медицинский центр Изумруд»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624130, г. Новоуральск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Свердловской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ул. Ленина д. 103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Экоальянс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624130, г. Новоуральск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Свердловской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ул. Дзержинского, д. 2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«Инструментальная фирма «Пионер»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600007, г. Владимир, ул. Северная, д. 1-а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Промпарксервис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600007, Владимирская обл. г. Владимир, ул. Северная 1А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Точмаш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-Авто»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600007, Владимирская обл. г. Владимир, ул. Северная,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 1-а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«Станкомаш»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600007, Владимирская обл. г. Владимир, ул. Северная, д. 1-а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Научно-производственное предприятие «НАНОЭЛЕКТРО»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123098, г. Москва, ул. Рогова, д. 5а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244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0E5994" w:rsidRPr="00235132" w:rsidRDefault="000E5994" w:rsidP="00BC3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>«Объединённая теплоэнергетическая компания»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244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Российская Федерация, г. Москва   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Единоличный исполнительный орган. 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Headspring Investments (Proprietary) Limited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Хедспринг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Инвестментс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Пропрэйэтри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)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Лимитед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2nd Floor, La Chambers, Dr.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Agostinho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Neto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Road,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Ausspannplatz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Windhoek, Namibia (2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.,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Чамберс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Агостино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Роуд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Ауспанплатц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Виндхук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Намибия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)         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Mantra Resources (Proprietary)  Limited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Мантра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Ресорсес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Пропрэйтэри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)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Лимитед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C/- Blake Dawson, Level 26, 181 William Street, Melbourne, 3000, Australia (С/-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Блэйк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Доусон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Левел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26, 181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Уильям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Стрит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Мельбурн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3000,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Австралия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UMP TRADING SA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Canton Ticino,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Paradiso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via L.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Zuccoli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19, Switzerland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Общество с ограниченной ответственностью «Ядерные медицинские технологии –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Снежинск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456770, Челябинская обл., г.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Снежинск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ул. Васильева, д.13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26.01.2015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ROSATOM FINANCE LTD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3036,Limassol, Cyprus, Christodoulou Chatzipaviou,205 LOULOUPIS COURT, 2nd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floor,Flat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/Office 201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Русатом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Энерго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Интернешнл»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РФ, 119180, г. Москва,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Старомонетный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переулок, д. 26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«Наука и инновации»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119017, г. Москва, ул. Большая Ордынка. Д. 24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«Катодные материалы»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630110, г. Новосибирск, ул. Б. Хмельницкого, 94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«Санаторий-профилакторий «Березка»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Красноярский край, Рыбинский район, южнее садоводческого товарищества № 5 на реке Большая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Камаза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«Транспортно-Логистический Центр»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624131, Свердловская обл., г. Новоуральск, ул. Дзержинского, 10.А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Энергосервисная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компания»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636000, Томская обл., г. Северск, ул. Автодорога, стр. 117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СибРегионПромсервис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636000, Томская обл., г. Северск, ул. Автодорога, 14/19 стр. 73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Сибирский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механический завод»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636030, ЗАТО Северск Томской обл., г. Северск, ул. Курчатова, 1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«Управление автомобильного транспорта»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636000, г. Северск Томской обл., ул. Транспортная, 75</w:t>
            </w:r>
            <w:proofErr w:type="gramEnd"/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«Прибор-Сервис»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636000, Томская обл., г. Северск, ул. Автодорога, 14/19 стр. 55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Ruvuma Resources Limited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Рувама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Ресоурсез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Лимитед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Plot 948,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Chole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Road Masaki, PO Box 23451, Dar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es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Salaam, Tanzania  (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Плот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948,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Клоэ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Роуд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Масаки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/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23451,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Дар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эс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Салаам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Танзания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Mantra East Africa Limited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Мантра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Ист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Африка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Лимитед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8th floor,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Lonrho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House, Standard street, Nairobi, Kenya (8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эт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.,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Лонхро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Хаус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Стандард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стрит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Найроби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Кения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Mantra Uranium South Africa Pty. Ltd.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(Мантра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Юраниум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Саус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Африка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Пту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Лтд.)</w:t>
            </w:r>
            <w:proofErr w:type="gram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Unit 7 Ferndale Mews North, 355 Oak Avenue, Ferndale,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Randburg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2194, Republic of South Africa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(Юнит 7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Ферндэйл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Мьюс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Норт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355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авеню,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Ферндэйл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Рандбург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2194, ЮАР)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Uranium One Exploration Pty. Ltd.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Ураниум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Уан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Эксплорэйшн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Пту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Лтд)</w:t>
            </w:r>
            <w:proofErr w:type="gram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Level 26, 181 William Street, Melbourne, VIC 3000, Australia                          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Лэвэл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26, 181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Уильям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стрит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Мельбурн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VIC 3000,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Австралия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ООО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«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АРАКО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»</w:t>
            </w:r>
          </w:p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Limited Liability Company «ARAKO»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116650, г. Санкт-Петербург, г. Колпино, ул.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Финляндская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     д. 9, оф. 314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«Сервисный центр «Прогресс»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665804, Иркутская область, г. Ангарск, Южный массив, строение 100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Likuyu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Resources Limited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Ликуйю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Ресоурсес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Лимитед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Plot 950,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Chole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Road,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Masaki, PO Box 23451,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Dar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es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Salaam, Tanzania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(Плот 950,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Клоэ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Роуд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Масаки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а/я 23451, Дар эс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Салаам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Танзания)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Производственно-научная фирма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Термоксид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  Свердловская обл., </w:t>
            </w:r>
          </w:p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г.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Заречный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промплощадка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БАЭС, здание обмывки и ремонта модулей парогенераторов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27.06.2013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tbl>
            <w:tblPr>
              <w:tblW w:w="3516" w:type="dxa"/>
              <w:tblLayout w:type="fixed"/>
              <w:tblLook w:val="04A0" w:firstRow="1" w:lastRow="0" w:firstColumn="1" w:lastColumn="0" w:noHBand="0" w:noVBand="1"/>
            </w:tblPr>
            <w:tblGrid>
              <w:gridCol w:w="3516"/>
            </w:tblGrid>
            <w:tr w:rsidR="000E5994" w:rsidRPr="00235132" w:rsidTr="003F5EFD">
              <w:trPr>
                <w:trHeight w:val="168"/>
              </w:trPr>
              <w:tc>
                <w:tcPr>
                  <w:tcW w:w="3516" w:type="dxa"/>
                  <w:hideMark/>
                </w:tcPr>
                <w:p w:rsidR="000E5994" w:rsidRPr="00235132" w:rsidRDefault="000E5994" w:rsidP="00872812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235132">
                    <w:rPr>
                      <w:rFonts w:ascii="Times New Roman" w:eastAsiaTheme="minorEastAsia" w:hAnsi="Times New Roman" w:cs="Times New Roman"/>
                      <w:sz w:val="20"/>
                      <w:szCs w:val="20"/>
                      <w:lang w:eastAsia="ru-RU"/>
                    </w:rPr>
                    <w:t>Акционерное общество</w:t>
                  </w: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</w:t>
                  </w:r>
                </w:p>
                <w:p w:rsidR="000E5994" w:rsidRPr="00235132" w:rsidRDefault="000E5994" w:rsidP="00872812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«Федеральный центр ядерной и радиационной безопасности»</w:t>
                  </w:r>
                </w:p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-136" w:right="-103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РФ, 119017, г. Москва,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Пыжевский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переулок, д. 5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25.10.2013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Ребров Илья Васильевич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Залимская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Людмила Михайловна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Оленин Юрий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F5141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Молодцов Сергей Альбертович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18.03.2016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Видяев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Эдуард Яковлевич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Меламед Леонид Борисович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Аббасов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Ровшан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Мубаризович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F252E2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Косолобов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Максим Сергеевич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16.02.2016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Быковский Сергей Павлович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Седельников Олег Львович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Стихин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Семенович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Никипелов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Андрей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Савенко Владимир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26.01.2015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Дегтярев Вадим Михайлович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Корнилов Герман Витальевич</w:t>
            </w: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30.01.2015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Задворнов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Юрий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E254D1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Уроженко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Василий Викторович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27.01.2016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Борисевич Светлана Валериевна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Югай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Сергей Валерьевич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Петров Андрей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Ювенальевич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07.09.2015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Andreas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Andreou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Leshchenko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Valeriya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(Левченко Валерия)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Федосеев </w:t>
            </w:r>
            <w:r w:rsidRPr="00235132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eastAsia="ru-RU"/>
              </w:rPr>
              <w:t xml:space="preserve">Владимир </w:t>
            </w: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eastAsia="ru-RU"/>
              </w:rPr>
              <w:t>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27.01.2015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Назаров Михаил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>Лапшин Артем Петрович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06.05.2015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Верховцев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Владимир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Павлов Александр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Спицын Виктор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1B7A95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Татарников Дмитрий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Согласие не дано 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Елизаров Александр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Морозов Сергей Дмитриевич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Градинаров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Александр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01.12.2015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97476F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Татаренко Олег Викторович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Mrs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Yianna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Alexandrou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Янна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Александру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Christakis Georgiou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Христакис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Джорджиу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Оглоблин Валерий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Федоров Валерий Яковлевич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Аттила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Ситар-Чанади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Белов Дмитрий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Маслов Николай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BB3BD2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Коновалов</w:t>
            </w:r>
            <w:proofErr w:type="gram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Вячеслав Александрович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08.09.2015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Манаев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Евгеньевич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14.07.2015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Кравец Борис Иванович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E9424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Герасимов Анатолий Андреевич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10.04.2014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Хлебников Владимир Викторович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20.10.2015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Лещев Альберт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Широков Владимир Константинович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Лавров Павел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Лебедев Алексей Евгеньевич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Белугин Александр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Приймак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Дмитрий Алексеевич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18.07.2015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Глазунов Алексей Игоревич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17.04.2015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Владыкин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Виктор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Былкова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Татьяна Константиновна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05.06.2013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Торженсмех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Александр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10.09.2013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Алексеев Олег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10.09.2013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Кулешов Сергей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Лихошерстов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Андрей Геннадьевич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20.10.2015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Ивлев Игорь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Бойцов Александр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7374C7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7374C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Галактионов Вячеслав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7374C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7374C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7374C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10.09.2015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7374C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7374C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Барсегян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Светлана Рудольфовна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01.10.2013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Синявский Андрей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Гребенюк Юрий Викторович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Симагин Александр Сергеевич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Кашлев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Сергей Петрович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04.12.2015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Демаш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Юрий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Акакиев Борис Викторович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Муравьев Денис Евгеньевич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ru-RU"/>
              </w:rPr>
              <w:t>Плужник Сергей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Ташимов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Ерлан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Лесбекович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20.04.2015</w:t>
            </w: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Пакерманов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Евгений Маркович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Першина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Татьяна Владимировна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28.10.2013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9D5831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Шишков Юрий Владимирович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  <w:lang w:eastAsia="ru-RU"/>
              </w:rPr>
            </w:pPr>
          </w:p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29.03.2016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Иванов Сергей Леонидович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Кессаринский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Николай Леонидович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Савченко Алексей Геннадьевич</w:t>
            </w: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12.05.2015 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Pavel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Pásek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Рябков Александр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F20B3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Лавренюк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Петр Иванович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28.01.2016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Бочкарев Алексей Владимирович              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19.10.2015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Авидзбе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Анатолий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Еснатович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Боклах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Мамин Юрий Алексеевич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FB1E71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Малышев Алексей Викторович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Мурзачев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Игорь Геннадьевич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Севостьянов Александр Петрович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11.02.2015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Назаров Владимир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Ананьевич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Лыжин Иван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23.09.2013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567104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Mantra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Mozambique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Limitada</w:t>
            </w:r>
            <w:proofErr w:type="spellEnd"/>
          </w:p>
          <w:p w:rsidR="000E5994" w:rsidRPr="005B3907" w:rsidRDefault="000E5994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(Мантра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Мозамбике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Лимитада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) 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Unidade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25 de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Setembro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Bairro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Chingodzi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Cidade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de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Tete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, Republic of Mozambique</w:t>
            </w:r>
          </w:p>
          <w:p w:rsidR="000E5994" w:rsidRPr="005B3907" w:rsidRDefault="000E5994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Унидаде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25 де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Сетембро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proofErr w:type="gramEnd"/>
          </w:p>
          <w:p w:rsidR="000E5994" w:rsidRPr="005B3907" w:rsidRDefault="000E5994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Байру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Чингодзи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, город Тете,</w:t>
            </w:r>
          </w:p>
          <w:p w:rsidR="000E5994" w:rsidRPr="005B3907" w:rsidRDefault="000E5994" w:rsidP="00A334E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Мозамбик)</w:t>
            </w:r>
            <w:proofErr w:type="gramEnd"/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10.12.2015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Лапшин Александр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01.11.2015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Писарев Владимир Евгеньевич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16.04.2015    </w:t>
            </w: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Корчагин Александр Сергеевич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04.06.2013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Юминов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Юрий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Гусаров Олег Станиславович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Чернов Александр Леонидович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Картафёнков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Ефимович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Пятаков Владимир Евгеньевич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6256E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Марков Юрий Михайлович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25.01.2016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Валерий Лисовский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Лимаренко Валерий Игоревич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Федорков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Виктор Георгиевич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Федяев Сергей Леонидович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Нащокин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Гаврилов Кирилл Геннадьевич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Шарыгин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Леонид Михайлович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27.06.2013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Ковалев Сергей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Дементьев Алексей Андреевич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Краилин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Николай Александрович 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08.04.2015</w:t>
            </w: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Миславская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Татьяна Алексеевна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Шишкин Александр Петрович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Котов Игорь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Исхаков Михаил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Салаватович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Джангобегов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Виктор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1417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Егоров Михаил Валентинович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1417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1417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общество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1417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1417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1417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Николаюк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Виктор Филиппович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25.05.2015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Филимонов Сергей Васильевич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Зверев Дмитрий Леонидович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Точилин Сергей Борисович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Черкасов Михаил Викторович </w:t>
            </w: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18.06.2015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0E5994" w:rsidRPr="00235132" w:rsidTr="001B7A95">
              <w:trPr>
                <w:trHeight w:val="80"/>
              </w:trPr>
              <w:tc>
                <w:tcPr>
                  <w:tcW w:w="4225" w:type="dxa"/>
                </w:tcPr>
                <w:p w:rsidR="000E5994" w:rsidRPr="00235132" w:rsidRDefault="000E5994" w:rsidP="001B7A95">
                  <w:pPr>
                    <w:adjustRightInd w:val="0"/>
                    <w:spacing w:after="0" w:line="240" w:lineRule="auto"/>
                    <w:ind w:right="573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</w:pP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Кондрус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 xml:space="preserve"> Игорь Григорьевич</w:t>
                  </w:r>
                </w:p>
              </w:tc>
            </w:tr>
          </w:tbl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01.03.2015  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Белоусов Александр Андрианович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Селькин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Сергей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Марков Дмитрий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02.10.2015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Лосенко Михаил Васильевич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Чарулла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Леста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Charoulla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Lesta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)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 Бутко Андрей Борисович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 29.12.2015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Светлана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Ласкина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Svetlana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Laskina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)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Лысачев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Михаил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17.11.2015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6256E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Ашхацава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Игорь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30.12.2015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463A5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Бузинов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Андрей Владимирович</w:t>
            </w: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23.06.2015 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Молчанов Михаил Васильевич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6256E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Уваров Алексей Андреевич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24.12.2015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06256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Кавелашвили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Илья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Румянцев Валерий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Тринц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Павлович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Корепанов Игорь Владимирович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Ермоленко Сергей Олегович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Туляков Сергей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03.10.2013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Петров Сергей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tabs>
                <w:tab w:val="left" w:pos="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Гернер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Юрий Константинович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E15FEC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Драганов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Олег Валерьевич 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02.02.2016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Анне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Виссер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Рыженко Николай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Семеновиич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Конторщиков Сергей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0285D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Адаженик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Иван Николаевич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Согласие не дано 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17.03.2015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002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A45ABF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Седов Константин Анатольевич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03.02.2016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7F70E2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Сеновоз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Эдуард Николаевич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25.01.2016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Зазерин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Федорович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Татаренко Алексей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Ножкин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Кривошеин Сергей Алексеевич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Вергазов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Константин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7790C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Черковец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Евгеньевич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15.12.2015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Ермолаев Михаил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Нистратов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Сергей Львович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09.08.2013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ind w:right="-14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Шурыгин Сергей Вячеславович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Вергизаев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Илья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Чередниченко Денис Витальевич  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01.03.2016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Каримов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Рауиль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Сайфуллович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Петров Илья Валентинович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Драгунов Юрий Григорьевич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Горемыкин Александр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Тузов Александр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02.10.2015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Павелонец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Павлович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0568B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Мурашкин Максим Юрьевич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Биткин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Сергей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Антропов Алексей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Кимович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18.09.2013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Смирнов Алексей Борисович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Андрианов Андрей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24.07.2015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Ядрышников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 Васильевич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Петроченко Владимир Викторович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Елизаров Павел Геннадиевич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7C4F3C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Павличенко Александр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02.04.2015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Грицевич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Николай Алексеевич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Казарович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Евгений Генрихович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Силюк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Павел Игнатьевич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Антрула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Тсикку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Antroula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Tsikkou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)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Сергеев Евгений Дмитриевич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Муханов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Дмитрий Алексеевич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Самохвалов Александр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11.08.2015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Гергерт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Андрей Петрович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Печкуров Василий Иванович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Изместьев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Андрей Михайлович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Юхимец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Вячеслав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03.09.2015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Panayiotis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Chrysostomou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25" w:type="dxa"/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0E5994" w:rsidRPr="00235132" w:rsidTr="003F5EFD">
              <w:trPr>
                <w:trHeight w:val="109"/>
              </w:trPr>
              <w:tc>
                <w:tcPr>
                  <w:tcW w:w="4225" w:type="dxa"/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right="681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Колесов Андрей Иванович</w:t>
                  </w:r>
                </w:p>
              </w:tc>
            </w:tr>
          </w:tbl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25" w:type="dxa"/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0E5994" w:rsidRPr="00235132" w:rsidTr="003F5EFD">
              <w:trPr>
                <w:trHeight w:val="109"/>
              </w:trPr>
              <w:tc>
                <w:tcPr>
                  <w:tcW w:w="4225" w:type="dxa"/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right="681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Батков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 Михаил Александрович</w:t>
                  </w:r>
                </w:p>
              </w:tc>
            </w:tr>
          </w:tbl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4225" w:type="dxa"/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0E5994" w:rsidRPr="00235132" w:rsidTr="003F5EFD">
              <w:trPr>
                <w:trHeight w:val="109"/>
              </w:trPr>
              <w:tc>
                <w:tcPr>
                  <w:tcW w:w="42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-136" w:right="601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Пименов Александр Олегович</w:t>
                  </w:r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25.10.2013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516" w:type="dxa"/>
              <w:tblLayout w:type="fixed"/>
              <w:tblLook w:val="0000" w:firstRow="0" w:lastRow="0" w:firstColumn="0" w:lastColumn="0" w:noHBand="0" w:noVBand="0"/>
            </w:tblPr>
            <w:tblGrid>
              <w:gridCol w:w="3516"/>
            </w:tblGrid>
            <w:tr w:rsidR="000E5994" w:rsidRPr="00235132" w:rsidTr="003F5EFD">
              <w:trPr>
                <w:trHeight w:val="109"/>
              </w:trPr>
              <w:tc>
                <w:tcPr>
                  <w:tcW w:w="351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right="-2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Фрэнк</w:t>
                  </w: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/>
                    </w:rPr>
                    <w:t xml:space="preserve"> </w:t>
                  </w: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Руссо</w:t>
                  </w: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/>
                    </w:rPr>
                    <w:t>-</w:t>
                  </w: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Белло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/>
                    </w:rPr>
                    <w:t xml:space="preserve">  </w:t>
                  </w:r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(Francisco Jose De Oliveira Russo-Bello)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14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Gilliame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Stephanus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Stander</w:t>
            </w:r>
          </w:p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Гиллиам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Стефанус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Стандер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05.12.2014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Попонин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Николай Анатольевич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9.1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Лукин Александр Павлович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9.1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6256E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Гулиев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Рамиль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Намигович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24.12.2015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516" w:type="dxa"/>
              <w:tblLayout w:type="fixed"/>
              <w:tblLook w:val="0000" w:firstRow="0" w:lastRow="0" w:firstColumn="0" w:lastColumn="0" w:noHBand="0" w:noVBand="0"/>
            </w:tblPr>
            <w:tblGrid>
              <w:gridCol w:w="3516"/>
            </w:tblGrid>
            <w:tr w:rsidR="000E5994" w:rsidRPr="00235132" w:rsidTr="003F5EFD">
              <w:trPr>
                <w:trHeight w:val="109"/>
              </w:trPr>
              <w:tc>
                <w:tcPr>
                  <w:tcW w:w="351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right="-2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 w:eastAsia="ru-RU"/>
                    </w:rPr>
                    <w:t xml:space="preserve">Maria </w:t>
                  </w: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 w:eastAsia="ru-RU"/>
                    </w:rPr>
                    <w:t>Kleanthous</w:t>
                  </w:r>
                  <w:proofErr w:type="spellEnd"/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13.11.2013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516" w:type="dxa"/>
              <w:tblLayout w:type="fixed"/>
              <w:tblLook w:val="0000" w:firstRow="0" w:lastRow="0" w:firstColumn="0" w:lastColumn="0" w:noHBand="0" w:noVBand="0"/>
            </w:tblPr>
            <w:tblGrid>
              <w:gridCol w:w="3516"/>
            </w:tblGrid>
            <w:tr w:rsidR="000E5994" w:rsidRPr="00235132" w:rsidTr="003F5EFD">
              <w:trPr>
                <w:trHeight w:val="109"/>
              </w:trPr>
              <w:tc>
                <w:tcPr>
                  <w:tcW w:w="351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right="-2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 w:eastAsia="ru-RU"/>
                    </w:rPr>
                    <w:t xml:space="preserve">Costa </w:t>
                  </w: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val="en-US" w:eastAsia="ru-RU"/>
                    </w:rPr>
                    <w:t>Ala</w:t>
                  </w:r>
                  <w:proofErr w:type="spellEnd"/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13.11.2013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516" w:type="dxa"/>
              <w:tblLayout w:type="fixed"/>
              <w:tblLook w:val="0000" w:firstRow="0" w:lastRow="0" w:firstColumn="0" w:lastColumn="0" w:noHBand="0" w:noVBand="0"/>
            </w:tblPr>
            <w:tblGrid>
              <w:gridCol w:w="3516"/>
            </w:tblGrid>
            <w:tr w:rsidR="000E5994" w:rsidRPr="00235132" w:rsidTr="003F5EFD">
              <w:trPr>
                <w:trHeight w:val="109"/>
              </w:trPr>
              <w:tc>
                <w:tcPr>
                  <w:tcW w:w="351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-136" w:right="-2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Живов Вадим Львович</w:t>
                  </w:r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tbl>
            <w:tblPr>
              <w:tblW w:w="3516" w:type="dxa"/>
              <w:tblLayout w:type="fixed"/>
              <w:tblLook w:val="0000" w:firstRow="0" w:lastRow="0" w:firstColumn="0" w:lastColumn="0" w:noHBand="0" w:noVBand="0"/>
            </w:tblPr>
            <w:tblGrid>
              <w:gridCol w:w="3516"/>
            </w:tblGrid>
            <w:tr w:rsidR="000E5994" w:rsidRPr="00235132" w:rsidTr="003F5EFD">
              <w:trPr>
                <w:trHeight w:val="109"/>
              </w:trPr>
              <w:tc>
                <w:tcPr>
                  <w:tcW w:w="351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E5994" w:rsidRPr="00235132" w:rsidRDefault="000E5994" w:rsidP="00C648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right="-2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>Буцких</w:t>
                  </w:r>
                  <w:proofErr w:type="spellEnd"/>
                  <w:r w:rsidRPr="00235132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</w:rPr>
                    <w:t xml:space="preserve"> Сергей Борисович</w:t>
                  </w:r>
                </w:p>
              </w:tc>
            </w:tr>
          </w:tbl>
          <w:p w:rsidR="000E5994" w:rsidRPr="00235132" w:rsidRDefault="000E5994" w:rsidP="00C6489F">
            <w:pPr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ind w:left="-156" w:firstLine="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23.12.2013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Никипелова Наталья Владимировна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Невский Алексей Михайлович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ЗАО 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Нуклеарконтроль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117545, г. Москва, ул. Подольских курсантов, д.3, стр.2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Будько Игорь Витальевич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22.09.2015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Жирнов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Дмитрий Геннадьевич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09.10.2013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Яворский Александр Иосифович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18.11.2013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Тарло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Денис Георгиевич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01.01.2014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A00ADE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0E5994" w:rsidRPr="00235132" w:rsidRDefault="000E5994" w:rsidP="00A00ADE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Русатом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Оверсиз Инк»»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РФ, 119180, г. Москва,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Старомонетный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д.26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Акционерное общество  «НИИЭФА им. Д.В. Ефремова»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196641, Санкт-Петербург, пос.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Металлострой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дорога на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Металлострой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д.3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adjustRightInd w:val="0"/>
              <w:spacing w:after="0" w:line="240" w:lineRule="auto"/>
              <w:ind w:right="-2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Акционерное общество «Управление административными зданиями»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119017, г. Москва, ул. Б. Ордынка, д.24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4E6B0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Кушнир Роман Романович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26.02.2016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Сызранов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Геннадьевич 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03.02.2016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Kem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Technologies Engineering Services GmbH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28.11.2013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Thomas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Seipolt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0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3.12.2013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RAOS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Voima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Oy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Salmisaarenaukio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1, 00180 Helsinki Finland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Погодин Виктор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16.12.2013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Возжаев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Сергей Анатольевич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6A792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Ахмадышев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Борисович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29.09.2015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6A792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</w:t>
            </w:r>
          </w:p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«Радиевый институт </w:t>
            </w:r>
          </w:p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им. В.Г. 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Хлопина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194021 Санкт-Петербург,</w:t>
            </w:r>
          </w:p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2-ой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Муринский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проспект, д. 28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bottom"/>
          </w:tcPr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11.02.2014</w:t>
            </w:r>
          </w:p>
        </w:tc>
        <w:tc>
          <w:tcPr>
            <w:tcW w:w="1984" w:type="dxa"/>
            <w:vAlign w:val="bottom"/>
          </w:tcPr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bottom"/>
          </w:tcPr>
          <w:p w:rsidR="000E5994" w:rsidRPr="00235132" w:rsidRDefault="000E5994" w:rsidP="006A7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Рыжов Игорь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Willie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Bezuidenhout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25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.07.2013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Тухветов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Фарит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Тимурович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Козин Вячеслав Валерьевич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04.03.2014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Голдобин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Николай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Ластовка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Игорь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REUNITY B.V.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Strawinskylaan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1245,1077XX Amsterdam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14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Десусенко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Антон Сергеевич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Bron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Robert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14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Зотеева Анастасия Геннадьевна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Лицо принадлежит к той группе лиц, к которой принадлежит </w:t>
            </w:r>
          </w:p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Кривицкий Александр Витальевич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Фуад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Ахундов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C6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Общество с ограниченной ответственностью  «Центр изотопов и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радиофармпрепараторов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Радиевого института»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194021, Санкт-Петербург, 2-ой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Муринский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проспект, д.28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Бушуев Борис Юрьевич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21.01.2014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Покровский Юрий Германович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12.11.2015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Рыков Дмитрий Павлович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03.03.2015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Васильев Антон Владимирович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16.02.2014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Филатов Олег Геннадьевич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02.02.2015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D80F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Ситников Александр Викторович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Азмуханов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Ильнур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Гарефетдинович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15.04.2015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Шалимов Юрий Сергеевич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09.04.2014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Харичев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Николаевич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10.08.2015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Ларионов Павел Андреевич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10.08.2015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Аверин Алексей Викторович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Тряпичкин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Вадим Александрович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Левченко Олег Иванович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01.05.2014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Кирсанов Александр Константинович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05.05.2014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«Потаповский»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101990, Москва,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Потаповский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пер., д.5, стр.4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Крюков Олег Васильевич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20.10.2015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6A792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Климова Людмила Валерьевна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13.11.2015     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D55DEA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Martin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Jirouš</w:t>
            </w:r>
            <w:proofErr w:type="spellEnd"/>
          </w:p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(Мартин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Юроус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5B3907" w:rsidRDefault="000E5994" w:rsidP="00D55DE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Благослав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Файмон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11.03.2014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CC3677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Смирнов Анатолий Михайлович </w:t>
            </w:r>
          </w:p>
        </w:tc>
        <w:tc>
          <w:tcPr>
            <w:tcW w:w="311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11.02.2016</w:t>
            </w:r>
          </w:p>
        </w:tc>
        <w:tc>
          <w:tcPr>
            <w:tcW w:w="1984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Глушаков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Вячеслав Вадимович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Говердовский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Андрей Александрович 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2351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02.12.2015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Иванов Илларион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Венадьевич</w:t>
            </w:r>
            <w:proofErr w:type="spellEnd"/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Kyriakos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Livadiotis</w:t>
            </w:r>
            <w:proofErr w:type="spellEnd"/>
          </w:p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Кириакос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Ливадьйотис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31.08.2015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Aaron David McCarthy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02.05.2014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C6489F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Feroz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Ashraf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02.05.2014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rPr>
          <w:gridAfter w:val="2"/>
          <w:wAfter w:w="18" w:type="dxa"/>
          <w:cantSplit/>
        </w:trPr>
        <w:tc>
          <w:tcPr>
            <w:tcW w:w="851" w:type="dxa"/>
            <w:vAlign w:val="center"/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Хаапалайнен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Камнев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Алина</w:t>
            </w:r>
          </w:p>
        </w:tc>
        <w:tc>
          <w:tcPr>
            <w:tcW w:w="311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09.04.2014</w:t>
            </w:r>
          </w:p>
        </w:tc>
        <w:tc>
          <w:tcPr>
            <w:tcW w:w="1984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09" w:type="dxa"/>
            <w:vAlign w:val="center"/>
          </w:tcPr>
          <w:p w:rsidR="000E5994" w:rsidRPr="00235132" w:rsidRDefault="000E5994" w:rsidP="00C6489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Белясов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Вячеслав Александрович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26.06.2014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463A50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Силин Борис Георгиевич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463A50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28.05.2015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463A5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Общество с ограниченной ответственностью «Центр высокотехнологичной диагностики»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115230, г. Москва, Варшавское шоссе, д.46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Общество с ограниченной ответственностью «АВТОДОМ»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143253, Московская область, г. Электрогорск, ул. Кржижановского, д.21, оф.100-105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14.07.2014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Комарович Сергей Станиславович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Runex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Uranium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Proprietary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)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Limited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(Частная компания с ограниченной ответственностью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Рунекс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Ураниум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US" w:eastAsia="ru-RU"/>
              </w:rPr>
              <w:t>st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Floor,LA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Chambers,Dr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Agostinho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Neto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Road,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Ausspannplatz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Windhoek, Namibia ( 1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этаж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ЛА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Чамберс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.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Агостинхо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Нето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Роадб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Аусспаннплатц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Виндук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Намибия)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21.05.2014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Бондарев Александр Анатольевич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Согласие не дано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11.02.2015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235132" w:rsidRDefault="000E5994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E5994" w:rsidRPr="00235132" w:rsidTr="00061CAC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235132" w:rsidRDefault="000E5994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Barbora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Novotná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Opltová</w:t>
            </w:r>
            <w:proofErr w:type="spellEnd"/>
          </w:p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Барбора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Новотна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Оплтова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5994" w:rsidRPr="005B3907" w:rsidRDefault="000E5994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4D757C" w:rsidRPr="00235132" w:rsidTr="001904D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4D757C" w:rsidRPr="00235132" w:rsidTr="00A334E7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4D757C" w:rsidRPr="00235132" w:rsidRDefault="004D757C" w:rsidP="00A334E7">
                  <w:pPr>
                    <w:tabs>
                      <w:tab w:val="left" w:pos="1395"/>
                      <w:tab w:val="center" w:pos="2058"/>
                    </w:tabs>
                    <w:adjustRightInd w:val="0"/>
                    <w:spacing w:after="0" w:line="240" w:lineRule="auto"/>
                    <w:ind w:right="720"/>
                    <w:jc w:val="center"/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  <w:lang w:val="en-US"/>
                    </w:rPr>
                    <w:t xml:space="preserve">RAOS Project </w:t>
                  </w:r>
                  <w:proofErr w:type="spellStart"/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  <w:lang w:val="en-US"/>
                    </w:rPr>
                    <w:t>Oy</w:t>
                  </w:r>
                  <w:proofErr w:type="spellEnd"/>
                </w:p>
              </w:tc>
            </w:tr>
          </w:tbl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Salmisaarenaukio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1, 00180 Helsinki, Finland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4D757C" w:rsidRPr="00235132" w:rsidTr="00A334E7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4D757C" w:rsidRPr="00235132" w:rsidRDefault="004D757C" w:rsidP="00A334E7">
                  <w:pPr>
                    <w:tabs>
                      <w:tab w:val="left" w:pos="600"/>
                      <w:tab w:val="left" w:pos="1423"/>
                      <w:tab w:val="center" w:pos="2007"/>
                      <w:tab w:val="center" w:pos="2058"/>
                    </w:tabs>
                    <w:adjustRightInd w:val="0"/>
                    <w:spacing w:after="0" w:line="240" w:lineRule="auto"/>
                    <w:ind w:right="2591"/>
                    <w:jc w:val="center"/>
                    <w:rPr>
                      <w:rFonts w:ascii="Times New Roman" w:eastAsia="Calibri" w:hAnsi="Times New Roman" w:cs="Times New Roman"/>
                      <w:sz w:val="20"/>
                      <w:szCs w:val="20"/>
                    </w:rPr>
                  </w:pPr>
                  <w:r w:rsidRPr="00235132">
                    <w:rPr>
                      <w:rFonts w:ascii="Times New Roman" w:eastAsia="Calibri" w:hAnsi="Times New Roman" w:cs="Times New Roman"/>
                      <w:sz w:val="20"/>
                      <w:szCs w:val="20"/>
                      <w:lang w:val="en-US"/>
                    </w:rPr>
                    <w:t>18.02.2015</w:t>
                  </w:r>
                </w:p>
              </w:tc>
            </w:tr>
          </w:tbl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Карибов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Садияр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Бабаевич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06.03.2015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904D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Лохман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Максим Юрьевич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18.02.2015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DE4ED4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Бондаренко Анна Валентиновна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29.12.2014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7374C7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Gaydon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Cyprian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Mtenga</w:t>
            </w:r>
            <w:proofErr w:type="spellEnd"/>
          </w:p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Гайдон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Киприан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Мтенга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18.12.2014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Gilles Patrick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Thiéry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</w:p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Жиль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Патрик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Тьери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10.08.2015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4D757C" w:rsidRPr="00235132" w:rsidTr="003328E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Мальцев Владимир Геннадьевич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06.10.2015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Федяшин Олег Анатольевич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02.08.2014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Pieter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Swanepoel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01.04.2014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Emmanuel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Erasto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Nyamusika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10.07</w:t>
            </w: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Сальков Евгений Александрович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18.09.2014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Трунтаев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 Геннадьевич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Фатин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Валерий Иванович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06.09.2014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Хмелева Лариса Юрьевна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АО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09.08.2014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Сергеев Василий Алексеевич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01.07.2014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8766A7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Борисов Сергей Егорович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29.08.2014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</w:t>
            </w:r>
          </w:p>
          <w:p w:rsidR="004D757C" w:rsidRPr="00235132" w:rsidRDefault="004D757C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Железногорская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ТЭЦ»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D80F4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Российская Федерация, Красноярский край город Сосновоборск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</w:t>
            </w: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25.06.2014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8766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356673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Бутков Александр </w:t>
            </w: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Алекссевич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20.10.2015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897306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Луньков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Игорь Викторович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10.04.2015   </w:t>
            </w:r>
          </w:p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0625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Тюхменев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Игорь Анатольевич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24.12.2015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4D757C" w:rsidRPr="00235132" w:rsidTr="00A334E7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4D757C" w:rsidRPr="00235132" w:rsidRDefault="004D757C" w:rsidP="00A334E7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Общество с ограниченной ответственностью «Станция теплоснабжения»</w:t>
                  </w:r>
                </w:p>
              </w:tc>
            </w:tr>
          </w:tbl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662972, Красноярский край, город Железногорск, ул. 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Северная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д.21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27.11.2014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Иванова Татьяна Владимировна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25.09.2014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4D757C" w:rsidRPr="00235132" w:rsidTr="001B7A95">
              <w:trPr>
                <w:trHeight w:val="167"/>
              </w:trPr>
              <w:tc>
                <w:tcPr>
                  <w:tcW w:w="4225" w:type="dxa"/>
                </w:tcPr>
                <w:p w:rsidR="004D757C" w:rsidRPr="00235132" w:rsidRDefault="004D757C" w:rsidP="001B7A95">
                  <w:pPr>
                    <w:adjustRightInd w:val="0"/>
                    <w:spacing w:after="0" w:line="240" w:lineRule="auto"/>
                    <w:ind w:right="-108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 xml:space="preserve">  Чупрун Евгений Викторович </w:t>
                  </w:r>
                </w:p>
              </w:tc>
            </w:tr>
          </w:tbl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13.01.2015 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1B7A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Поздеев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 Васильевич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Разуваев Александр Григорьевич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25.06.2014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Шорстов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Денис Анатольевич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Михайлов Владимир Евгеньевич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4D757C" w:rsidRPr="00235132" w:rsidTr="002D3303">
              <w:trPr>
                <w:trHeight w:val="84"/>
              </w:trPr>
              <w:tc>
                <w:tcPr>
                  <w:tcW w:w="4225" w:type="dxa"/>
                </w:tcPr>
                <w:p w:rsidR="004D757C" w:rsidRPr="00235132" w:rsidRDefault="004D757C" w:rsidP="009D6050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  <w:tbl>
                  <w:tblPr>
                    <w:tblW w:w="4117" w:type="dxa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4117"/>
                  </w:tblGrid>
                  <w:tr w:rsidR="004D757C" w:rsidRPr="00235132" w:rsidTr="002D3303">
                    <w:trPr>
                      <w:trHeight w:val="329"/>
                    </w:trPr>
                    <w:tc>
                      <w:tcPr>
                        <w:tcW w:w="4117" w:type="dxa"/>
                      </w:tcPr>
                      <w:p w:rsidR="004D757C" w:rsidRPr="00235132" w:rsidRDefault="004D757C" w:rsidP="009D6050">
                        <w:pPr>
                          <w:autoSpaceDE w:val="0"/>
                          <w:autoSpaceDN w:val="0"/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</w:pPr>
                        <w:proofErr w:type="spellStart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>Heikki</w:t>
                        </w:r>
                        <w:proofErr w:type="spellEnd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 xml:space="preserve"> </w:t>
                        </w:r>
                        <w:proofErr w:type="spellStart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>Jaakko</w:t>
                        </w:r>
                        <w:proofErr w:type="spellEnd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 xml:space="preserve"> </w:t>
                        </w:r>
                        <w:proofErr w:type="spellStart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>Jaatin</w:t>
                        </w:r>
                        <w:proofErr w:type="spellEnd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 xml:space="preserve"> </w:t>
                        </w:r>
                      </w:p>
                    </w:tc>
                  </w:tr>
                </w:tbl>
                <w:p w:rsidR="004D757C" w:rsidRPr="00235132" w:rsidRDefault="004D757C" w:rsidP="009D6050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</w:tr>
          </w:tbl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Хеикки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Йаако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Яаатин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01.09.2014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4D757C" w:rsidRPr="00235132" w:rsidTr="002D3303">
              <w:trPr>
                <w:trHeight w:val="84"/>
              </w:trPr>
              <w:tc>
                <w:tcPr>
                  <w:tcW w:w="4225" w:type="dxa"/>
                </w:tcPr>
                <w:tbl>
                  <w:tblPr>
                    <w:tblW w:w="4117" w:type="dxa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4117"/>
                  </w:tblGrid>
                  <w:tr w:rsidR="004D757C" w:rsidRPr="00235132" w:rsidTr="002D3303">
                    <w:trPr>
                      <w:trHeight w:val="109"/>
                    </w:trPr>
                    <w:tc>
                      <w:tcPr>
                        <w:tcW w:w="4117" w:type="dxa"/>
                      </w:tcPr>
                      <w:p w:rsidR="004D757C" w:rsidRPr="00235132" w:rsidRDefault="004D757C" w:rsidP="009D6050">
                        <w:pPr>
                          <w:autoSpaceDE w:val="0"/>
                          <w:autoSpaceDN w:val="0"/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</w:pPr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>Константинов Василий</w:t>
                        </w:r>
                      </w:p>
                      <w:p w:rsidR="004D757C" w:rsidRPr="00235132" w:rsidRDefault="004D757C" w:rsidP="009D6050">
                        <w:pPr>
                          <w:autoSpaceDE w:val="0"/>
                          <w:autoSpaceDN w:val="0"/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</w:pPr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 xml:space="preserve"> </w:t>
                        </w:r>
                        <w:proofErr w:type="spellStart"/>
                        <w:r w:rsidRPr="00235132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ru-RU"/>
                          </w:rPr>
                          <w:t>Леонардович</w:t>
                        </w:r>
                        <w:proofErr w:type="spellEnd"/>
                      </w:p>
                    </w:tc>
                  </w:tr>
                </w:tbl>
                <w:p w:rsidR="004D757C" w:rsidRPr="00235132" w:rsidRDefault="004D757C" w:rsidP="009D6050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</w:tr>
          </w:tbl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01.10.2014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Fletcher Newton</w:t>
            </w:r>
          </w:p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Флетчер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Ньютон)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463A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01.04.2015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463A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0625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Дмитрак</w:t>
            </w:r>
            <w:proofErr w:type="spellEnd"/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Юрий Витальевич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10.11.2015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0625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Мартынов Дмитрий Николаевич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08.12.2015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06256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Ермеев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Эдуард Михайлович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6A7920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Лыков Андрей Николаевич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21.07.2015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Гнездицкий</w:t>
            </w:r>
            <w:proofErr w:type="spell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Виталий Николаевич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АО 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20.11.2014</w:t>
            </w: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230" w:type="dxa"/>
              <w:tblLayout w:type="fixed"/>
              <w:tblLook w:val="04A0" w:firstRow="1" w:lastRow="0" w:firstColumn="1" w:lastColumn="0" w:noHBand="0" w:noVBand="1"/>
            </w:tblPr>
            <w:tblGrid>
              <w:gridCol w:w="4230"/>
            </w:tblGrid>
            <w:tr w:rsidR="004D757C" w:rsidRPr="00235132" w:rsidTr="002D3303">
              <w:trPr>
                <w:trHeight w:val="168"/>
              </w:trPr>
              <w:tc>
                <w:tcPr>
                  <w:tcW w:w="423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4D757C" w:rsidRPr="00235132" w:rsidRDefault="004D757C" w:rsidP="009D6050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Общество с ограниченной ответственностью «СКУ-Атом» </w:t>
                  </w:r>
                </w:p>
              </w:tc>
            </w:tr>
          </w:tbl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123060, г. Москва, ул. Расплетина, д. 24 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Принадлежит к той группе лиц, к которой принадлежит АО «СЕТЕС»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28.05.2013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6A7920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Сергеев Иван Александрович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24.11.2015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B7A9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3294" w:type="dxa"/>
              <w:tblLayout w:type="fixed"/>
              <w:tblLook w:val="04A0" w:firstRow="1" w:lastRow="0" w:firstColumn="1" w:lastColumn="0" w:noHBand="0" w:noVBand="1"/>
            </w:tblPr>
            <w:tblGrid>
              <w:gridCol w:w="3294"/>
            </w:tblGrid>
            <w:tr w:rsidR="004D757C" w:rsidRPr="00235132" w:rsidTr="002D3303">
              <w:trPr>
                <w:trHeight w:val="168"/>
              </w:trPr>
              <w:tc>
                <w:tcPr>
                  <w:tcW w:w="3294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4D757C" w:rsidRPr="00235132" w:rsidRDefault="004D757C" w:rsidP="009D6050">
                  <w:pPr>
                    <w:autoSpaceDE w:val="0"/>
                    <w:autoSpaceDN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Открытое акционерное </w:t>
                  </w:r>
                  <w:r w:rsidRPr="0023513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br/>
                    <w:t xml:space="preserve">общество «Научно-производственное объединение по исследованию и проектированию энергетического оборудования им. И.И. Ползунова»  </w:t>
                  </w:r>
                </w:p>
              </w:tc>
            </w:tr>
          </w:tbl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Санкт-Петербург, ул. </w:t>
            </w:r>
            <w:proofErr w:type="gramStart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Атаманская</w:t>
            </w:r>
            <w:proofErr w:type="gramEnd"/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3/6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9D605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4D757C" w:rsidRPr="00235132" w:rsidTr="001A3314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2D330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Нефедов Андрей Анатольевич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Согласие не дано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26.01.2015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57C" w:rsidRPr="00235132" w:rsidRDefault="004D757C" w:rsidP="00A334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</w:tbl>
    <w:p w:rsidR="00C6489F" w:rsidRPr="00235132" w:rsidRDefault="00C6489F" w:rsidP="00C341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0" w:name="_GoBack"/>
      <w:bookmarkEnd w:id="0"/>
    </w:p>
    <w:p w:rsidR="00C6489F" w:rsidRPr="00235132" w:rsidRDefault="008766A7" w:rsidP="009D6050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35132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p w:rsidR="00F36590" w:rsidRDefault="00F36590" w:rsidP="002446F4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</w:p>
    <w:tbl>
      <w:tblPr>
        <w:tblpPr w:leftFromText="180" w:rightFromText="180" w:vertAnchor="text" w:tblpX="11652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F36590" w:rsidRPr="00C6489F" w:rsidTr="0000285D">
        <w:trPr>
          <w:cantSplit/>
        </w:trPr>
        <w:tc>
          <w:tcPr>
            <w:tcW w:w="3544" w:type="dxa"/>
            <w:gridSpan w:val="2"/>
            <w:vAlign w:val="bottom"/>
          </w:tcPr>
          <w:p w:rsidR="00F36590" w:rsidRPr="00C6489F" w:rsidRDefault="00F36590" w:rsidP="0000285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ru-RU"/>
              </w:rPr>
              <w:t>Коды эмитента</w:t>
            </w:r>
          </w:p>
        </w:tc>
      </w:tr>
      <w:tr w:rsidR="00F36590" w:rsidRPr="00C6489F" w:rsidTr="0000285D">
        <w:tc>
          <w:tcPr>
            <w:tcW w:w="1417" w:type="dxa"/>
            <w:vAlign w:val="bottom"/>
          </w:tcPr>
          <w:p w:rsidR="00F36590" w:rsidRPr="00C6489F" w:rsidRDefault="00F36590" w:rsidP="0000285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F36590" w:rsidRPr="00C6489F" w:rsidRDefault="00F36590" w:rsidP="0000285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  <w:r w:rsidRPr="00C648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024037370</w:t>
            </w:r>
          </w:p>
        </w:tc>
      </w:tr>
      <w:tr w:rsidR="00F36590" w:rsidRPr="00C6489F" w:rsidTr="0000285D">
        <w:tc>
          <w:tcPr>
            <w:tcW w:w="1417" w:type="dxa"/>
            <w:vAlign w:val="bottom"/>
          </w:tcPr>
          <w:p w:rsidR="00F36590" w:rsidRPr="00C6489F" w:rsidRDefault="00F36590" w:rsidP="0000285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F36590" w:rsidRPr="00C6489F" w:rsidRDefault="00F36590" w:rsidP="0000285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C6489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1137746452194</w:t>
            </w:r>
          </w:p>
        </w:tc>
      </w:tr>
    </w:tbl>
    <w:p w:rsidR="002446F4" w:rsidRDefault="002446F4" w:rsidP="004A208A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0B368A" w:rsidRPr="000B368A" w:rsidRDefault="000B368A" w:rsidP="000B368A">
      <w:pPr>
        <w:autoSpaceDE w:val="0"/>
        <w:autoSpaceDN w:val="0"/>
        <w:spacing w:after="0" w:line="240" w:lineRule="auto"/>
        <w:ind w:left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1D93" w:rsidRPr="00324753" w:rsidRDefault="00381D93" w:rsidP="00381D9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47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II. Изменения, произошедшие в </w:t>
      </w:r>
      <w:proofErr w:type="gramStart"/>
      <w:r w:rsidRPr="00324753">
        <w:rPr>
          <w:rFonts w:ascii="Times New Roman" w:eastAsia="Calibri" w:hAnsi="Times New Roman" w:cs="Times New Roman"/>
          <w:sz w:val="24"/>
          <w:szCs w:val="24"/>
          <w:lang w:eastAsia="ru-RU"/>
        </w:rPr>
        <w:t>списке</w:t>
      </w:r>
      <w:proofErr w:type="gramEnd"/>
      <w:r w:rsidRPr="0032475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381D93" w:rsidRPr="00324753" w:rsidTr="006A7920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6B1452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6B1452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6B1452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6B1452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6B1452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381D93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2475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D93" w:rsidRPr="00324753" w:rsidRDefault="006B1452" w:rsidP="006A79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</w:tbl>
    <w:p w:rsidR="00381D93" w:rsidRPr="00324753" w:rsidRDefault="00381D93" w:rsidP="00381D9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8931"/>
        <w:gridCol w:w="2409"/>
        <w:gridCol w:w="326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93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3261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gridSpan w:val="2"/>
            <w:shd w:val="clear" w:color="auto" w:fill="FFFFFF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553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Martin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Jirouš</w:t>
            </w:r>
            <w:proofErr w:type="spellEnd"/>
          </w:p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(Мартин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Юроус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4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959" w:type="dxa"/>
            <w:gridSpan w:val="4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2041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97100B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570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Barbora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Novotná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Opltová</w:t>
            </w:r>
            <w:proofErr w:type="spellEnd"/>
          </w:p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Барбора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Новотна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Оплтова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409"/>
        <w:gridCol w:w="326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959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10.02.2016</w:t>
            </w:r>
          </w:p>
        </w:tc>
        <w:tc>
          <w:tcPr>
            <w:tcW w:w="3261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97100B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555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Кравцов Александр Викторович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06.05.2014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11.02.2016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97100B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555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Смирнов Анатолий Михайлович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rPr>
          <w:trHeight w:val="499"/>
        </w:trPr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наименования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19.01.2016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97100B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110</w:t>
            </w:r>
          </w:p>
        </w:tc>
        <w:tc>
          <w:tcPr>
            <w:tcW w:w="3515" w:type="dxa"/>
            <w:vAlign w:val="center"/>
          </w:tcPr>
          <w:p w:rsidR="0097100B" w:rsidRPr="00235132" w:rsidRDefault="0097100B" w:rsidP="0097100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35132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Открытое акционерное общество</w:t>
            </w: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5B3907" w:rsidRPr="005B3907" w:rsidRDefault="0097100B" w:rsidP="009710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3513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«ВНИИАЭС АСУ ТП»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109507, г. Москва, ул. Ферганская, д. 25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97100B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110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Акционерное общество            «ВНИИАЭС АСУ ТП»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109507, г. Москва, ул. Ферганская, д. 25</w:t>
            </w:r>
          </w:p>
        </w:tc>
        <w:tc>
          <w:tcPr>
            <w:tcW w:w="2212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04.02.2016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Общество с ограниченной ответственностью «Торговый дом «ГЭМ-Белгород»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РФ, 308000, г. Белгород, Гражданский проспект, дом 4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A69DC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16.09.2015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Румянцев Сергей Петрович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A69DC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16.09.2015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Панкин Константин Александрович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16.09.2015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04.02.2016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3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Панкин Константин Александрович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Принадлежит к той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16.09.2015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lastRenderedPageBreak/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25.01.2016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A69DC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404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Дерий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Владимир Петрович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17.12.2015 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A69DC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404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Марков Юрий Михайлович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24.12.2015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09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Смирнова Татьяна Николаевна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Принадлежит к той группе лиц, к которой принадлежит АО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 17.12.2014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lastRenderedPageBreak/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25.01.2016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53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Жбанкина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Наталья Юрьевна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A69DC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53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Сеновоз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Эдуард Николаевич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места нахождения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04.12.2015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701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Общество с ограниченной ответственностью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Балаковская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АЭС – Авто»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413866,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Натальинское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муниципальное образование,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Балаковского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района, Саратовской обл.,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Стройбаза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Балаковской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АЭС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70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Общество с ограниченной ответственностью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Балаковская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АЭС – Авто»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413863, Российская Федерация, Саратовская обл.,  г. Балаково,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Промплощадка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БАЭС</w:t>
            </w:r>
          </w:p>
        </w:tc>
        <w:tc>
          <w:tcPr>
            <w:tcW w:w="2212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29.01.2016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A69DC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588</w:t>
            </w:r>
          </w:p>
        </w:tc>
        <w:tc>
          <w:tcPr>
            <w:tcW w:w="3515" w:type="dxa"/>
            <w:vAlign w:val="center"/>
          </w:tcPr>
          <w:p w:rsidR="005B3907" w:rsidRPr="005B3907" w:rsidRDefault="005A69DC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ЗАО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«ТРИАДА»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191123, г. Санкт - Петербург,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ул. Радищева, д. 39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29.01.2016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A69D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="005A69DC">
              <w:rPr>
                <w:rFonts w:ascii="Times New Roman" w:eastAsia="Times New Roman" w:hAnsi="Times New Roman" w:cs="Times New Roman"/>
                <w:lang w:eastAsia="ru-RU"/>
              </w:rPr>
              <w:t>89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Бомк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Александр Станиславович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A69DC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02.02.2016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D486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5D486C">
              <w:rPr>
                <w:rFonts w:ascii="Times New Roman" w:eastAsia="Times New Roman" w:hAnsi="Times New Roman" w:cs="Times New Roman"/>
                <w:lang w:eastAsia="ru-RU"/>
              </w:rPr>
              <w:t>52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Сахнов Владимир Петрович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A69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3628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454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62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454" w:type="dxa"/>
            <w:shd w:val="clear" w:color="auto" w:fill="FFFFFF"/>
          </w:tcPr>
          <w:p w:rsidR="005B3907" w:rsidRPr="005B3907" w:rsidRDefault="005B3907" w:rsidP="005D486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5D486C">
              <w:rPr>
                <w:rFonts w:ascii="Times New Roman" w:eastAsia="Times New Roman" w:hAnsi="Times New Roman" w:cs="Times New Roman"/>
                <w:lang w:eastAsia="ru-RU"/>
              </w:rPr>
              <w:t>52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62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Седов Константин Анатольевич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454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9072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454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  <w:tc>
          <w:tcPr>
            <w:tcW w:w="9072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03.02.2016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="00C44532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Хомутов Алексей Валерьевич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25.12.2013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04.02.2016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5</w:t>
            </w:r>
            <w:r w:rsidR="00C44532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Сызранов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Геннадьевич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31.12.2015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C44532">
              <w:rPr>
                <w:rFonts w:ascii="Times New Roman" w:eastAsia="Times New Roman" w:hAnsi="Times New Roman" w:cs="Times New Roman"/>
                <w:lang w:eastAsia="ru-RU"/>
              </w:rPr>
              <w:t>90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Мирсияпов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Ильбатыр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Гавазович</w:t>
            </w:r>
            <w:proofErr w:type="spellEnd"/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C44532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23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C44532">
              <w:rPr>
                <w:rFonts w:ascii="Times New Roman" w:eastAsia="Times New Roman" w:hAnsi="Times New Roman" w:cs="Times New Roman"/>
                <w:lang w:eastAsia="ru-RU"/>
              </w:rPr>
              <w:t>90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Малышев Алексей Викторович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24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C44532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Общество с ограниченной ответственностью «Инженерно-сервисный центр диагностики оборудования АЭС НИКИЭТ»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РФ, 107140, г. Москва, ул. Малая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Красносельская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, д.2/8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25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tabs>
                <w:tab w:val="left" w:pos="51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ab/>
              <w:t>12.01.2016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C44532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>09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Любчев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Александр Валерьевич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26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C44532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Общество с ограниченной ответственностью «Инженерный центр прочности и материаловедения элементов атомной техники»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РФ, 107140, г. Москва, ул. Малая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Красносельская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, д.2/8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27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C44532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313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Герасимова Алла Сергеевна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Согласие не дано 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"/>
                <w:szCs w:val="4"/>
                <w:lang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02.03.2015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28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27.01.2016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C44532" w:rsidP="00C4453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385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Иванов Валентин Борисович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C44532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>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29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28.01.2016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2B55B5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385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Лавренюк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Петр Иванович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28.01.2016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30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29.02.2016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63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Кузнецов Андрей Петрович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28.05.2015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01.02.2016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44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Савельев Игорь Петрович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2B55B5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32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02.02.2016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44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Драганов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Олег Валерьевич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02.02.2016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26.02.2016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Ханыков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Олег Анатольевич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25.08.2015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26.02.2016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Кушнир Роман Романович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FFFFFF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26.02.2016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35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31.12.2015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71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Баженов Павел Владимирович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- 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36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2B55B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2B55B5">
              <w:rPr>
                <w:rFonts w:ascii="Times New Roman" w:eastAsia="Times New Roman" w:hAnsi="Times New Roman" w:cs="Times New Roman"/>
                <w:lang w:eastAsia="ru-RU"/>
              </w:rPr>
              <w:t>71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Мурашкин Максим Юрьевич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37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24.03.2016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6D341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6D3411">
              <w:rPr>
                <w:rFonts w:ascii="Times New Roman" w:eastAsia="Times New Roman" w:hAnsi="Times New Roman" w:cs="Times New Roman"/>
                <w:lang w:eastAsia="ru-RU"/>
              </w:rPr>
              <w:t>95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Разумов Владимир Иванович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lastRenderedPageBreak/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38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места нахождения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19.01.2016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7655E5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156</w:t>
            </w:r>
            <w:r w:rsidR="005B3907"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INTERNEXCO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GmbH</w:t>
            </w:r>
            <w:proofErr w:type="spellEnd"/>
          </w:p>
          <w:p w:rsidR="005B3907" w:rsidRPr="005B3907" w:rsidRDefault="005B3907" w:rsidP="005B3907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(ИНТЕРНЕКСКО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ГмбХ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) 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c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o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LacMont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AG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Hofstrasse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1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A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6300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Zug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Switzerland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(Швейцария, 6300, Цуг,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Хофштрассе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1А,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ЛакМонт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АГ)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10.08.2015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7655E5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156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INTERNEXCO GmbH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(ИНТЕРНЕКСКО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ГмбХ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)  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General-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Guissan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Strasse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6, 6303 Zug, Switzerland 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Генерал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Гизан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Штрассе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6, 6303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Цуг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Швейцария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)</w:t>
            </w:r>
          </w:p>
        </w:tc>
        <w:tc>
          <w:tcPr>
            <w:tcW w:w="2212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10.08.2015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39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места нахождения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BE413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Открытое акционерное общество «Изотоп»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РФ, 620142, г. Екатеринбург,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ул. Белинского, 143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BE413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Открытое акционерное общество «Изотоп»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620142, г. Екатеринбург,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ул. Большакова, д.75, офис 44</w:t>
            </w:r>
          </w:p>
        </w:tc>
        <w:tc>
          <w:tcPr>
            <w:tcW w:w="2212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40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места нахождения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09.12.2015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AD245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AD2453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Акционерное общество 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Атомстройэкспорт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Российская Федерация,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г. Москва 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AD2453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Акционерное общество 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Атомстройэкспорт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Российская Федерация,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603006, г. Нижний Новгород,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>пл. Свободы, д. 3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41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5B3907" w:rsidP="00AD245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AD2453">
              <w:rPr>
                <w:rFonts w:ascii="Times New Roman" w:eastAsia="Times New Roman" w:hAnsi="Times New Roman" w:cs="Times New Roman"/>
                <w:lang w:eastAsia="ru-RU"/>
              </w:rPr>
              <w:t>09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Гайдаенко Александр Федорович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42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17.03.2016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AD245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309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Гайдаенко Александр Федорович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01.01.2016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43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18.03.2016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AD245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309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Молодцов Сергей Альбертович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Принадлежит к той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18.03.2016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44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04.02.2016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AD245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Валов Дмитрий Анатольевич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AD2453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>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45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05.02.2016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AD245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Соснин Григорий Иванович 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05.02.2016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46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места нахождения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10.03.2016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AD245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AD2453">
              <w:rPr>
                <w:rFonts w:ascii="Times New Roman" w:eastAsia="Times New Roman" w:hAnsi="Times New Roman" w:cs="Times New Roman"/>
                <w:lang w:eastAsia="ru-RU"/>
              </w:rPr>
              <w:t>68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Акционерное общество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Русский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сверхпроводник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119017, г. Москва,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Большой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Толмачевский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пер., д.5, стр. 5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AD2453">
              <w:rPr>
                <w:rFonts w:ascii="Times New Roman" w:eastAsia="Times New Roman" w:hAnsi="Times New Roman" w:cs="Times New Roman"/>
                <w:lang w:eastAsia="ru-RU"/>
              </w:rPr>
              <w:t>68</w:t>
            </w:r>
          </w:p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Акционерное общество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Русский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сверхпроводник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Российская Федерация,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115230, г. Москва,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bCs/>
                <w:lang w:eastAsia="ru-RU"/>
              </w:rPr>
              <w:lastRenderedPageBreak/>
              <w:t>Варшавское шоссе, д. 46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Принадлежит к той группе лиц, к которой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28.05.2013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rPr>
          <w:trHeight w:val="70"/>
        </w:trPr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47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27.01.2016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69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Акционерное общество «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Русатом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растворные реакторы»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115230, г. Москва, Электролитный проезд, 1А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27.01.2016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27.01.2016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9E1228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322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Уроженко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Василий Викторович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27.01.2016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rPr>
          <w:trHeight w:val="70"/>
        </w:trPr>
        <w:tc>
          <w:tcPr>
            <w:tcW w:w="59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49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38009C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216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Общество с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огранчиенной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ответственностью «Системы Мониторинга «Беркут»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119017, г. Москва, ул. Большая Ордынка, д. 24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«</w:t>
            </w:r>
            <w:r w:rsidR="00D55DEA"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50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65004B" w:rsidP="0065004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313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Косолобов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Максим Сергеевич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16.02.2016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51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29.02.2016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59121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464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Дементьев Георгий Станиславович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10.11.2015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52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01.03.2016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95" w:type="dxa"/>
            <w:shd w:val="clear" w:color="auto" w:fill="FFFFFF"/>
          </w:tcPr>
          <w:p w:rsidR="005B3907" w:rsidRPr="005B3907" w:rsidRDefault="00591213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464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Чередниченко Денис Витальевич 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01.03.2016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rPr>
          <w:trHeight w:val="70"/>
        </w:trPr>
        <w:tc>
          <w:tcPr>
            <w:tcW w:w="59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53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10.12.2015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5B3907" w:rsidRDefault="00F70925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395</w:t>
            </w:r>
          </w:p>
        </w:tc>
        <w:tc>
          <w:tcPr>
            <w:tcW w:w="3515" w:type="dxa"/>
            <w:gridSpan w:val="2"/>
            <w:vAlign w:val="center"/>
          </w:tcPr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Mantra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Mozambique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Limitada</w:t>
            </w:r>
            <w:proofErr w:type="spellEnd"/>
          </w:p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(Мантра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Мозамбике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Лимитада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) 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Unidade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25 de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Setembro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Bairro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Chingodzi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Cidade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de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Tete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, Republic of Mozambique</w:t>
            </w:r>
          </w:p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Унидаде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25 де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Сетембро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proofErr w:type="gramEnd"/>
          </w:p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Байру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Чингодзи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, город Тете,</w:t>
            </w:r>
          </w:p>
          <w:p w:rsidR="005B3907" w:rsidRPr="005B3907" w:rsidRDefault="005B3907" w:rsidP="005B390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Мозамбик)</w:t>
            </w:r>
            <w:proofErr w:type="gramEnd"/>
          </w:p>
        </w:tc>
        <w:tc>
          <w:tcPr>
            <w:tcW w:w="2212" w:type="dxa"/>
          </w:tcPr>
          <w:p w:rsidR="005B3907" w:rsidRPr="005B3907" w:rsidRDefault="00D55DEA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10.12.2015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rPr>
          <w:trHeight w:val="70"/>
        </w:trPr>
        <w:tc>
          <w:tcPr>
            <w:tcW w:w="595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54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-</w:t>
            </w:r>
          </w:p>
        </w:tc>
      </w:tr>
    </w:tbl>
    <w:p w:rsidR="005B3907" w:rsidRPr="005B3907" w:rsidRDefault="005B3907" w:rsidP="005B3907">
      <w:pPr>
        <w:shd w:val="clear" w:color="auto" w:fill="FFFFFF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c>
          <w:tcPr>
            <w:tcW w:w="567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c>
          <w:tcPr>
            <w:tcW w:w="567" w:type="dxa"/>
            <w:shd w:val="clear" w:color="auto" w:fill="FFFFFF"/>
          </w:tcPr>
          <w:p w:rsidR="005B3907" w:rsidRPr="00F70925" w:rsidRDefault="00F70925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217</w:t>
            </w:r>
          </w:p>
        </w:tc>
        <w:tc>
          <w:tcPr>
            <w:tcW w:w="3515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/>
              </w:rPr>
              <w:t>Insolven</w:t>
            </w:r>
            <w:proofErr w:type="spellEnd"/>
            <w:r w:rsidRPr="005B3907">
              <w:rPr>
                <w:rFonts w:ascii="Times New Roman" w:eastAsia="Times New Roman" w:hAnsi="Times New Roman" w:cs="Times New Roman"/>
              </w:rPr>
              <w:t>č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n</w:t>
            </w:r>
            <w:r w:rsidRPr="005B3907">
              <w:rPr>
                <w:rFonts w:ascii="Times New Roman" w:eastAsia="Times New Roman" w:hAnsi="Times New Roman" w:cs="Times New Roman"/>
              </w:rPr>
              <w:t xml:space="preserve">í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/>
              </w:rPr>
              <w:t>spr</w:t>
            </w:r>
            <w:proofErr w:type="spellEnd"/>
            <w:r w:rsidRPr="005B3907">
              <w:rPr>
                <w:rFonts w:ascii="Times New Roman" w:eastAsia="Times New Roman" w:hAnsi="Times New Roman" w:cs="Times New Roman"/>
              </w:rPr>
              <w:t>á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/>
              </w:rPr>
              <w:t>vci</w:t>
            </w:r>
            <w:proofErr w:type="spellEnd"/>
            <w:r w:rsidRPr="005B3907">
              <w:rPr>
                <w:rFonts w:ascii="Times New Roman" w:eastAsia="Times New Roman" w:hAnsi="Times New Roman" w:cs="Times New Roman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v</w:t>
            </w:r>
            <w:r w:rsidRPr="005B3907">
              <w:rPr>
                <w:rFonts w:ascii="Times New Roman" w:eastAsia="Times New Roman" w:hAnsi="Times New Roman" w:cs="Times New Roman"/>
              </w:rPr>
              <w:t>.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o</w:t>
            </w:r>
            <w:r w:rsidRPr="005B3907">
              <w:rPr>
                <w:rFonts w:ascii="Times New Roman" w:eastAsia="Times New Roman" w:hAnsi="Times New Roman" w:cs="Times New Roman"/>
              </w:rPr>
              <w:t>.</w:t>
            </w:r>
            <w:r w:rsidRPr="005B3907">
              <w:rPr>
                <w:rFonts w:ascii="Times New Roman" w:eastAsia="Times New Roman" w:hAnsi="Times New Roman" w:cs="Times New Roman"/>
                <w:lang w:val="en-US"/>
              </w:rPr>
              <w:t>s</w:t>
            </w:r>
            <w:r w:rsidRPr="005B3907">
              <w:rPr>
                <w:rFonts w:ascii="Times New Roman" w:eastAsia="Times New Roman" w:hAnsi="Times New Roman" w:cs="Times New Roman"/>
              </w:rPr>
              <w:t>.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Публичное общество «Распорядители в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делах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 банкротстве»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Dělnická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27, 434 01 </w:t>
            </w:r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Most,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provozovna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V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Luhu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18, </w:t>
            </w:r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140 00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>Praha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cs-CZ"/>
              </w:rPr>
              <w:t xml:space="preserve"> 4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19.10.2015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hd w:val="clear" w:color="auto" w:fill="FFFFFF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55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02.09.2015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shd w:val="clear" w:color="auto" w:fill="FFFFFF"/>
          </w:tcPr>
          <w:p w:rsidR="005B3907" w:rsidRPr="005B3907" w:rsidRDefault="005B3907" w:rsidP="00F709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3</w:t>
            </w:r>
            <w:r w:rsidR="00F70925"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Mr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Charalambos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Michaelides</w:t>
            </w:r>
            <w:proofErr w:type="spellEnd"/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Чараламбос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Мичаэлидз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blPrEx>
                <w:tblCellMar>
                  <w:top w:w="0" w:type="dxa"/>
                  <w:bottom w:w="0" w:type="dxa"/>
                </w:tblCellMar>
              </w:tblPrEx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Дата наступления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Дата внесения изменения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56</w:t>
            </w:r>
          </w:p>
        </w:tc>
        <w:tc>
          <w:tcPr>
            <w:tcW w:w="8959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03.09.2015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rPr>
          <w:trHeight w:val="291"/>
        </w:trPr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shd w:val="clear" w:color="auto" w:fill="FFFFFF"/>
          </w:tcPr>
          <w:p w:rsidR="005B3907" w:rsidRPr="005B3907" w:rsidRDefault="005B3907" w:rsidP="00F709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F70925"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Gianna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Markantoni</w:t>
            </w:r>
            <w:proofErr w:type="spellEnd"/>
          </w:p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(Жанна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Маркантони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03.09.2015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57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02.09.2015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shd w:val="clear" w:color="auto" w:fill="FFFFFF"/>
          </w:tcPr>
          <w:p w:rsidR="005B3907" w:rsidRPr="005B3907" w:rsidRDefault="005B3907" w:rsidP="008913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3</w:t>
            </w:r>
            <w:r w:rsidR="008913F1">
              <w:rPr>
                <w:rFonts w:ascii="Times New Roman" w:eastAsia="Times New Roman" w:hAnsi="Times New Roman" w:cs="Times New Roman"/>
                <w:lang w:eastAsia="ru-RU"/>
              </w:rPr>
              <w:t>46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Soterakis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Koupepides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Сотеракис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Купепидес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gridSpan w:val="2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blPrEx>
                <w:tblCellMar>
                  <w:top w:w="0" w:type="dxa"/>
                  <w:bottom w:w="0" w:type="dxa"/>
                </w:tblCellMar>
              </w:tblPrEx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58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02.09.2015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shd w:val="clear" w:color="auto" w:fill="FFFFFF"/>
          </w:tcPr>
          <w:p w:rsidR="005B3907" w:rsidRPr="005B3907" w:rsidRDefault="005B3907" w:rsidP="008913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8913F1">
              <w:rPr>
                <w:rFonts w:ascii="Times New Roman" w:eastAsia="Times New Roman" w:hAnsi="Times New Roman" w:cs="Times New Roman"/>
                <w:lang w:eastAsia="ru-RU"/>
              </w:rPr>
              <w:t>79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Mrs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Stella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Raouna</w:t>
            </w:r>
            <w:proofErr w:type="spellEnd"/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Стелла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Рауна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blPrEx>
                <w:tblCellMar>
                  <w:top w:w="0" w:type="dxa"/>
                  <w:bottom w:w="0" w:type="dxa"/>
                </w:tblCellMar>
              </w:tblPrEx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 xml:space="preserve">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8931"/>
        <w:gridCol w:w="2409"/>
        <w:gridCol w:w="326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59</w:t>
            </w:r>
          </w:p>
        </w:tc>
        <w:tc>
          <w:tcPr>
            <w:tcW w:w="893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До даты наступления основания лицо не являлось аффилированным лицом общества</w:t>
            </w:r>
          </w:p>
        </w:tc>
        <w:tc>
          <w:tcPr>
            <w:tcW w:w="2409" w:type="dxa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29.03.2016</w:t>
            </w:r>
          </w:p>
        </w:tc>
        <w:tc>
          <w:tcPr>
            <w:tcW w:w="3261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shd w:val="clear" w:color="auto" w:fill="FFFFFF"/>
          </w:tcPr>
          <w:p w:rsidR="005B3907" w:rsidRPr="005B3907" w:rsidRDefault="008913F1" w:rsidP="008913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379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Шишков Юрий Владимирович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  <w:lang w:eastAsia="ru-RU"/>
              </w:rPr>
            </w:pPr>
          </w:p>
          <w:p w:rsidR="005B3907" w:rsidRPr="005B3907" w:rsidRDefault="00D55DEA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  <w:r w:rsidR="005B3907"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29.03.2016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6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Изменение места нахождения аффилированного лица</w:t>
            </w:r>
          </w:p>
        </w:tc>
        <w:tc>
          <w:tcPr>
            <w:tcW w:w="2409" w:type="dxa"/>
            <w:gridSpan w:val="2"/>
            <w:shd w:val="clear" w:color="auto" w:fill="FFFFFF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2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.0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2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.2016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15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3515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Ураниум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Уан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Холдинг Н.В.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(Uranium One Holding N.V.)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Бульвар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Схипхол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231,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башня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B, 5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этаж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1118BH,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Схипхол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Амстердам</w:t>
            </w: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, 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Нидерланды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"/>
        <w:gridCol w:w="3487"/>
        <w:gridCol w:w="3232"/>
        <w:gridCol w:w="2212"/>
        <w:gridCol w:w="1588"/>
        <w:gridCol w:w="821"/>
        <w:gridCol w:w="1220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15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515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Ураниум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Уан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Холдинг Н.В.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(Uranium One Holding N.V.)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>Rapenburgerstraat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val="en-US" w:eastAsia="ru-RU"/>
              </w:rPr>
              <w:t xml:space="preserve"> 175F, 1011VM Amsterdam, the Netherlands</w:t>
            </w:r>
          </w:p>
        </w:tc>
        <w:tc>
          <w:tcPr>
            <w:tcW w:w="2212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gridSpan w:val="2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наступления изменения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Дата внесения изменения в список аффилиро</w:t>
            </w: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softHyphen/>
              <w:t>ванных лиц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gridSpan w:val="2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64</w:t>
            </w:r>
          </w:p>
        </w:tc>
        <w:tc>
          <w:tcPr>
            <w:tcW w:w="8931" w:type="dxa"/>
            <w:gridSpan w:val="3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Лицо перестало быть  аффилированным лицом Общества</w:t>
            </w:r>
          </w:p>
        </w:tc>
        <w:tc>
          <w:tcPr>
            <w:tcW w:w="2409" w:type="dxa"/>
            <w:gridSpan w:val="2"/>
            <w:shd w:val="clear" w:color="auto" w:fill="auto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0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1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.0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1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.201</w:t>
            </w:r>
            <w:r w:rsidRPr="005B3907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6</w:t>
            </w:r>
          </w:p>
        </w:tc>
        <w:tc>
          <w:tcPr>
            <w:tcW w:w="3261" w:type="dxa"/>
            <w:gridSpan w:val="2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31.03.2016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487"/>
        <w:gridCol w:w="3232"/>
        <w:gridCol w:w="2211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48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95" w:type="dxa"/>
            <w:shd w:val="clear" w:color="auto" w:fill="FFFFFF"/>
          </w:tcPr>
          <w:p w:rsidR="005B3907" w:rsidRPr="005B3907" w:rsidRDefault="005B3907" w:rsidP="003F6AA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  <w:r w:rsidR="003F6AA7">
              <w:rPr>
                <w:rFonts w:ascii="Times New Roman" w:eastAsia="Times New Roman" w:hAnsi="Times New Roman" w:cs="Times New Roman"/>
                <w:lang w:eastAsia="ru-RU"/>
              </w:rPr>
              <w:t>49</w:t>
            </w:r>
          </w:p>
        </w:tc>
        <w:tc>
          <w:tcPr>
            <w:tcW w:w="3487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Ulf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Kutscher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Ульф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Кутчер</w:t>
            </w:r>
            <w:proofErr w:type="spellEnd"/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Согласие не дано</w:t>
            </w:r>
          </w:p>
        </w:tc>
        <w:tc>
          <w:tcPr>
            <w:tcW w:w="2211" w:type="dxa"/>
            <w:vAlign w:val="center"/>
          </w:tcPr>
          <w:p w:rsidR="005B3907" w:rsidRPr="005B3907" w:rsidRDefault="00D55DEA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Принадлежит к той группе лиц, к которой принадлежит АО «СЕТЕС»</w:t>
            </w:r>
          </w:p>
        </w:tc>
        <w:tc>
          <w:tcPr>
            <w:tcW w:w="1588" w:type="dxa"/>
            <w:vAlign w:val="center"/>
          </w:tcPr>
          <w:p w:rsidR="005B3907" w:rsidRPr="005B3907" w:rsidRDefault="0097100B" w:rsidP="005B3907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28.05.2013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3907" w:rsidRPr="005B3907" w:rsidRDefault="005B3907" w:rsidP="005B390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3907">
        <w:rPr>
          <w:rFonts w:ascii="Times New Roman" w:eastAsia="Times New Roman" w:hAnsi="Times New Roman" w:cs="Times New Roman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2041"/>
        <w:gridCol w:w="2041"/>
      </w:tblGrid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3515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323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041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5B3907" w:rsidRPr="005B3907" w:rsidTr="005B390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515" w:type="dxa"/>
            <w:vAlign w:val="center"/>
          </w:tcPr>
          <w:tbl>
            <w:tblPr>
              <w:tblW w:w="4225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225"/>
            </w:tblGrid>
            <w:tr w:rsidR="005B3907" w:rsidRPr="005B3907" w:rsidTr="005B3907">
              <w:tblPrEx>
                <w:tblCellMar>
                  <w:top w:w="0" w:type="dxa"/>
                  <w:bottom w:w="0" w:type="dxa"/>
                </w:tblCellMar>
              </w:tblPrEx>
              <w:trPr>
                <w:trHeight w:val="109"/>
              </w:trPr>
              <w:tc>
                <w:tcPr>
                  <w:tcW w:w="4225" w:type="dxa"/>
                </w:tcPr>
                <w:p w:rsidR="005B3907" w:rsidRPr="005B3907" w:rsidRDefault="005B3907" w:rsidP="005B3907">
                  <w:pPr>
                    <w:adjustRightInd w:val="0"/>
                    <w:spacing w:after="0" w:line="240" w:lineRule="auto"/>
                    <w:ind w:right="573" w:hanging="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ru-RU"/>
                    </w:rPr>
                  </w:pPr>
                  <w:r w:rsidRPr="005B3907">
                    <w:rPr>
                      <w:rFonts w:ascii="Times New Roman" w:eastAsia="Times New Roman" w:hAnsi="Times New Roman" w:cs="Times New Roman"/>
                      <w:lang w:eastAsia="ru-RU"/>
                    </w:rPr>
                    <w:t>-</w:t>
                  </w:r>
                </w:p>
              </w:tc>
            </w:tr>
          </w:tbl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32" w:type="dxa"/>
            <w:vAlign w:val="center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212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588" w:type="dxa"/>
          </w:tcPr>
          <w:p w:rsidR="005B3907" w:rsidRPr="005B3907" w:rsidRDefault="005B3907" w:rsidP="005B39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5B3907" w:rsidRPr="005B3907" w:rsidRDefault="005B3907" w:rsidP="005B390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3907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:rsidR="005B3907" w:rsidRPr="005B3907" w:rsidRDefault="005B3907" w:rsidP="005B390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381D93" w:rsidRPr="00324753" w:rsidRDefault="00381D93" w:rsidP="00381D9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sectPr w:rsidR="00381D93" w:rsidRPr="00324753" w:rsidSect="000D4B0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40" w:h="11907" w:orient="landscape" w:code="9"/>
      <w:pgMar w:top="1134" w:right="851" w:bottom="709" w:left="851" w:header="284" w:footer="1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639C" w:rsidRDefault="0087639C">
      <w:pPr>
        <w:spacing w:after="0" w:line="240" w:lineRule="auto"/>
      </w:pPr>
      <w:r>
        <w:separator/>
      </w:r>
    </w:p>
  </w:endnote>
  <w:endnote w:type="continuationSeparator" w:id="0">
    <w:p w:rsidR="0087639C" w:rsidRDefault="008763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EA" w:rsidRDefault="00D55DE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EA" w:rsidRPr="00F432D9" w:rsidRDefault="00D55DEA">
    <w:pPr>
      <w:pStyle w:val="a5"/>
      <w:jc w:val="center"/>
      <w:rPr>
        <w:sz w:val="24"/>
        <w:szCs w:val="24"/>
      </w:rPr>
    </w:pPr>
    <w:r w:rsidRPr="00F432D9">
      <w:rPr>
        <w:sz w:val="24"/>
        <w:szCs w:val="24"/>
      </w:rPr>
      <w:fldChar w:fldCharType="begin"/>
    </w:r>
    <w:r w:rsidRPr="00F432D9">
      <w:rPr>
        <w:sz w:val="24"/>
        <w:szCs w:val="24"/>
      </w:rPr>
      <w:instrText xml:space="preserve"> PAGE   \* MERGEFORMAT </w:instrText>
    </w:r>
    <w:r w:rsidRPr="00F432D9">
      <w:rPr>
        <w:sz w:val="24"/>
        <w:szCs w:val="24"/>
      </w:rPr>
      <w:fldChar w:fldCharType="separate"/>
    </w:r>
    <w:r w:rsidR="004D757C">
      <w:rPr>
        <w:noProof/>
        <w:sz w:val="24"/>
        <w:szCs w:val="24"/>
      </w:rPr>
      <w:t>83</w:t>
    </w:r>
    <w:r w:rsidRPr="00F432D9">
      <w:rPr>
        <w:sz w:val="24"/>
        <w:szCs w:val="24"/>
      </w:rPr>
      <w:fldChar w:fldCharType="end"/>
    </w:r>
  </w:p>
  <w:p w:rsidR="00D55DEA" w:rsidRDefault="00D55DEA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EA" w:rsidRDefault="00D55D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639C" w:rsidRDefault="0087639C">
      <w:pPr>
        <w:spacing w:after="0" w:line="240" w:lineRule="auto"/>
      </w:pPr>
      <w:r>
        <w:separator/>
      </w:r>
    </w:p>
  </w:footnote>
  <w:footnote w:type="continuationSeparator" w:id="0">
    <w:p w:rsidR="0087639C" w:rsidRDefault="008763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EA" w:rsidRDefault="00D55DE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EA" w:rsidRDefault="00D55DE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EA" w:rsidRDefault="00D55DE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96C13"/>
    <w:multiLevelType w:val="hybridMultilevel"/>
    <w:tmpl w:val="9D704C1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8525E29"/>
    <w:multiLevelType w:val="hybridMultilevel"/>
    <w:tmpl w:val="44501F44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0C205956"/>
    <w:multiLevelType w:val="hybridMultilevel"/>
    <w:tmpl w:val="F60A841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A23A0A"/>
    <w:multiLevelType w:val="hybridMultilevel"/>
    <w:tmpl w:val="DCD8FD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7A6B2C"/>
    <w:multiLevelType w:val="hybridMultilevel"/>
    <w:tmpl w:val="65F85FE6"/>
    <w:lvl w:ilvl="0" w:tplc="766A5F7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40569A"/>
    <w:multiLevelType w:val="hybridMultilevel"/>
    <w:tmpl w:val="2DAA3956"/>
    <w:lvl w:ilvl="0" w:tplc="593E1508">
      <w:start w:val="1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3AD4E84"/>
    <w:multiLevelType w:val="hybridMultilevel"/>
    <w:tmpl w:val="A2E000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2E2AA1"/>
    <w:multiLevelType w:val="hybridMultilevel"/>
    <w:tmpl w:val="E3F487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4540C9"/>
    <w:multiLevelType w:val="hybridMultilevel"/>
    <w:tmpl w:val="8A3C8596"/>
    <w:lvl w:ilvl="0" w:tplc="0419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4A847BB"/>
    <w:multiLevelType w:val="hybridMultilevel"/>
    <w:tmpl w:val="51F20DC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7BE2A57"/>
    <w:multiLevelType w:val="hybridMultilevel"/>
    <w:tmpl w:val="478403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8B35FA8"/>
    <w:multiLevelType w:val="hybridMultilevel"/>
    <w:tmpl w:val="9D704C1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15C2B00"/>
    <w:multiLevelType w:val="hybridMultilevel"/>
    <w:tmpl w:val="F656FC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5B56BC"/>
    <w:multiLevelType w:val="hybridMultilevel"/>
    <w:tmpl w:val="94D65310"/>
    <w:lvl w:ilvl="0" w:tplc="00DE9B08">
      <w:start w:val="63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81207F"/>
    <w:multiLevelType w:val="hybridMultilevel"/>
    <w:tmpl w:val="70C222F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8BB73C2"/>
    <w:multiLevelType w:val="hybridMultilevel"/>
    <w:tmpl w:val="581208C2"/>
    <w:lvl w:ilvl="0" w:tplc="506C9D70">
      <w:start w:val="6"/>
      <w:numFmt w:val="decimal"/>
      <w:lvlText w:val="%1."/>
      <w:lvlJc w:val="left"/>
      <w:pPr>
        <w:ind w:left="9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79" w:hanging="360"/>
      </w:pPr>
    </w:lvl>
    <w:lvl w:ilvl="2" w:tplc="0419001B" w:tentative="1">
      <w:start w:val="1"/>
      <w:numFmt w:val="lowerRoman"/>
      <w:lvlText w:val="%3."/>
      <w:lvlJc w:val="right"/>
      <w:pPr>
        <w:ind w:left="2399" w:hanging="180"/>
      </w:pPr>
    </w:lvl>
    <w:lvl w:ilvl="3" w:tplc="0419000F" w:tentative="1">
      <w:start w:val="1"/>
      <w:numFmt w:val="decimal"/>
      <w:lvlText w:val="%4."/>
      <w:lvlJc w:val="left"/>
      <w:pPr>
        <w:ind w:left="3119" w:hanging="360"/>
      </w:pPr>
    </w:lvl>
    <w:lvl w:ilvl="4" w:tplc="04190019" w:tentative="1">
      <w:start w:val="1"/>
      <w:numFmt w:val="lowerLetter"/>
      <w:lvlText w:val="%5."/>
      <w:lvlJc w:val="left"/>
      <w:pPr>
        <w:ind w:left="3839" w:hanging="360"/>
      </w:pPr>
    </w:lvl>
    <w:lvl w:ilvl="5" w:tplc="0419001B" w:tentative="1">
      <w:start w:val="1"/>
      <w:numFmt w:val="lowerRoman"/>
      <w:lvlText w:val="%6."/>
      <w:lvlJc w:val="right"/>
      <w:pPr>
        <w:ind w:left="4559" w:hanging="180"/>
      </w:pPr>
    </w:lvl>
    <w:lvl w:ilvl="6" w:tplc="0419000F" w:tentative="1">
      <w:start w:val="1"/>
      <w:numFmt w:val="decimal"/>
      <w:lvlText w:val="%7."/>
      <w:lvlJc w:val="left"/>
      <w:pPr>
        <w:ind w:left="5279" w:hanging="360"/>
      </w:pPr>
    </w:lvl>
    <w:lvl w:ilvl="7" w:tplc="04190019" w:tentative="1">
      <w:start w:val="1"/>
      <w:numFmt w:val="lowerLetter"/>
      <w:lvlText w:val="%8."/>
      <w:lvlJc w:val="left"/>
      <w:pPr>
        <w:ind w:left="5999" w:hanging="360"/>
      </w:pPr>
    </w:lvl>
    <w:lvl w:ilvl="8" w:tplc="0419001B" w:tentative="1">
      <w:start w:val="1"/>
      <w:numFmt w:val="lowerRoman"/>
      <w:lvlText w:val="%9."/>
      <w:lvlJc w:val="right"/>
      <w:pPr>
        <w:ind w:left="6719" w:hanging="180"/>
      </w:pPr>
    </w:lvl>
  </w:abstractNum>
  <w:abstractNum w:abstractNumId="16">
    <w:nsid w:val="54FB7A3D"/>
    <w:multiLevelType w:val="hybridMultilevel"/>
    <w:tmpl w:val="47CCC57E"/>
    <w:lvl w:ilvl="0" w:tplc="13CE3B58">
      <w:start w:val="1"/>
      <w:numFmt w:val="decimal"/>
      <w:lvlText w:val="%1."/>
      <w:lvlJc w:val="center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5CC3044"/>
    <w:multiLevelType w:val="hybridMultilevel"/>
    <w:tmpl w:val="494C5C24"/>
    <w:lvl w:ilvl="0" w:tplc="5BC04142">
      <w:start w:val="6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8">
    <w:nsid w:val="56A544AB"/>
    <w:multiLevelType w:val="hybridMultilevel"/>
    <w:tmpl w:val="3E303956"/>
    <w:lvl w:ilvl="0" w:tplc="14045F94">
      <w:start w:val="1"/>
      <w:numFmt w:val="upperRoman"/>
      <w:lvlText w:val="%1."/>
      <w:lvlJc w:val="left"/>
      <w:pPr>
        <w:tabs>
          <w:tab w:val="num" w:pos="1429"/>
        </w:tabs>
        <w:ind w:left="1429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9">
    <w:nsid w:val="589B77E8"/>
    <w:multiLevelType w:val="hybridMultilevel"/>
    <w:tmpl w:val="A6DE028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B1B7732"/>
    <w:multiLevelType w:val="hybridMultilevel"/>
    <w:tmpl w:val="1ED2E700"/>
    <w:lvl w:ilvl="0" w:tplc="0419000F">
      <w:start w:val="1"/>
      <w:numFmt w:val="decimal"/>
      <w:lvlText w:val="%1."/>
      <w:lvlJc w:val="left"/>
      <w:pPr>
        <w:ind w:left="584" w:hanging="360"/>
      </w:pPr>
    </w:lvl>
    <w:lvl w:ilvl="1" w:tplc="04190019" w:tentative="1">
      <w:start w:val="1"/>
      <w:numFmt w:val="lowerLetter"/>
      <w:lvlText w:val="%2."/>
      <w:lvlJc w:val="left"/>
      <w:pPr>
        <w:ind w:left="1304" w:hanging="360"/>
      </w:pPr>
    </w:lvl>
    <w:lvl w:ilvl="2" w:tplc="0419001B" w:tentative="1">
      <w:start w:val="1"/>
      <w:numFmt w:val="lowerRoman"/>
      <w:lvlText w:val="%3."/>
      <w:lvlJc w:val="right"/>
      <w:pPr>
        <w:ind w:left="2024" w:hanging="180"/>
      </w:pPr>
    </w:lvl>
    <w:lvl w:ilvl="3" w:tplc="0419000F" w:tentative="1">
      <w:start w:val="1"/>
      <w:numFmt w:val="decimal"/>
      <w:lvlText w:val="%4."/>
      <w:lvlJc w:val="left"/>
      <w:pPr>
        <w:ind w:left="2744" w:hanging="360"/>
      </w:pPr>
    </w:lvl>
    <w:lvl w:ilvl="4" w:tplc="04190019" w:tentative="1">
      <w:start w:val="1"/>
      <w:numFmt w:val="lowerLetter"/>
      <w:lvlText w:val="%5."/>
      <w:lvlJc w:val="left"/>
      <w:pPr>
        <w:ind w:left="3464" w:hanging="360"/>
      </w:pPr>
    </w:lvl>
    <w:lvl w:ilvl="5" w:tplc="0419001B" w:tentative="1">
      <w:start w:val="1"/>
      <w:numFmt w:val="lowerRoman"/>
      <w:lvlText w:val="%6."/>
      <w:lvlJc w:val="right"/>
      <w:pPr>
        <w:ind w:left="4184" w:hanging="180"/>
      </w:pPr>
    </w:lvl>
    <w:lvl w:ilvl="6" w:tplc="0419000F" w:tentative="1">
      <w:start w:val="1"/>
      <w:numFmt w:val="decimal"/>
      <w:lvlText w:val="%7."/>
      <w:lvlJc w:val="left"/>
      <w:pPr>
        <w:ind w:left="4904" w:hanging="360"/>
      </w:pPr>
    </w:lvl>
    <w:lvl w:ilvl="7" w:tplc="04190019" w:tentative="1">
      <w:start w:val="1"/>
      <w:numFmt w:val="lowerLetter"/>
      <w:lvlText w:val="%8."/>
      <w:lvlJc w:val="left"/>
      <w:pPr>
        <w:ind w:left="5624" w:hanging="360"/>
      </w:pPr>
    </w:lvl>
    <w:lvl w:ilvl="8" w:tplc="0419001B" w:tentative="1">
      <w:start w:val="1"/>
      <w:numFmt w:val="lowerRoman"/>
      <w:lvlText w:val="%9."/>
      <w:lvlJc w:val="right"/>
      <w:pPr>
        <w:ind w:left="6344" w:hanging="180"/>
      </w:pPr>
    </w:lvl>
  </w:abstractNum>
  <w:abstractNum w:abstractNumId="21">
    <w:nsid w:val="60F97B1E"/>
    <w:multiLevelType w:val="hybridMultilevel"/>
    <w:tmpl w:val="F118E52A"/>
    <w:lvl w:ilvl="0" w:tplc="7BD40AAC">
      <w:start w:val="5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170567B"/>
    <w:multiLevelType w:val="hybridMultilevel"/>
    <w:tmpl w:val="33C42D7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0A6297"/>
    <w:multiLevelType w:val="hybridMultilevel"/>
    <w:tmpl w:val="47CCC57E"/>
    <w:lvl w:ilvl="0" w:tplc="13CE3B58">
      <w:start w:val="1"/>
      <w:numFmt w:val="decimal"/>
      <w:lvlText w:val="%1."/>
      <w:lvlJc w:val="center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FA355A"/>
    <w:multiLevelType w:val="hybridMultilevel"/>
    <w:tmpl w:val="44501F44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D552DA"/>
    <w:multiLevelType w:val="hybridMultilevel"/>
    <w:tmpl w:val="47CCC57E"/>
    <w:lvl w:ilvl="0" w:tplc="13CE3B58">
      <w:start w:val="1"/>
      <w:numFmt w:val="decimal"/>
      <w:lvlText w:val="%1."/>
      <w:lvlJc w:val="center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7F129E4"/>
    <w:multiLevelType w:val="hybridMultilevel"/>
    <w:tmpl w:val="9D704C1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9EF1BE2"/>
    <w:multiLevelType w:val="hybridMultilevel"/>
    <w:tmpl w:val="3010353E"/>
    <w:lvl w:ilvl="0" w:tplc="E334FBB8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F4492F"/>
    <w:multiLevelType w:val="hybridMultilevel"/>
    <w:tmpl w:val="8EC008B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E280A17"/>
    <w:multiLevelType w:val="hybridMultilevel"/>
    <w:tmpl w:val="03BCA564"/>
    <w:lvl w:ilvl="0" w:tplc="4C6676DA">
      <w:start w:val="66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6"/>
  </w:num>
  <w:num w:numId="3">
    <w:abstractNumId w:val="4"/>
  </w:num>
  <w:num w:numId="4">
    <w:abstractNumId w:val="27"/>
  </w:num>
  <w:num w:numId="5">
    <w:abstractNumId w:val="3"/>
  </w:num>
  <w:num w:numId="6">
    <w:abstractNumId w:val="18"/>
  </w:num>
  <w:num w:numId="7">
    <w:abstractNumId w:val="16"/>
  </w:num>
  <w:num w:numId="8">
    <w:abstractNumId w:val="28"/>
  </w:num>
  <w:num w:numId="9">
    <w:abstractNumId w:val="17"/>
  </w:num>
  <w:num w:numId="10">
    <w:abstractNumId w:val="15"/>
  </w:num>
  <w:num w:numId="11">
    <w:abstractNumId w:val="26"/>
  </w:num>
  <w:num w:numId="12">
    <w:abstractNumId w:val="14"/>
  </w:num>
  <w:num w:numId="13">
    <w:abstractNumId w:val="7"/>
  </w:num>
  <w:num w:numId="14">
    <w:abstractNumId w:val="2"/>
  </w:num>
  <w:num w:numId="15">
    <w:abstractNumId w:val="9"/>
  </w:num>
  <w:num w:numId="16">
    <w:abstractNumId w:val="0"/>
  </w:num>
  <w:num w:numId="17">
    <w:abstractNumId w:val="11"/>
  </w:num>
  <w:num w:numId="18">
    <w:abstractNumId w:val="5"/>
  </w:num>
  <w:num w:numId="19">
    <w:abstractNumId w:val="8"/>
  </w:num>
  <w:num w:numId="20">
    <w:abstractNumId w:val="21"/>
  </w:num>
  <w:num w:numId="21">
    <w:abstractNumId w:val="29"/>
  </w:num>
  <w:num w:numId="22">
    <w:abstractNumId w:val="13"/>
  </w:num>
  <w:num w:numId="23">
    <w:abstractNumId w:val="19"/>
  </w:num>
  <w:num w:numId="24">
    <w:abstractNumId w:val="1"/>
  </w:num>
  <w:num w:numId="25">
    <w:abstractNumId w:val="25"/>
  </w:num>
  <w:num w:numId="26">
    <w:abstractNumId w:val="23"/>
  </w:num>
  <w:num w:numId="27">
    <w:abstractNumId w:val="24"/>
  </w:num>
  <w:num w:numId="28">
    <w:abstractNumId w:val="10"/>
  </w:num>
  <w:num w:numId="29">
    <w:abstractNumId w:val="12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6489F"/>
    <w:rsid w:val="0000285D"/>
    <w:rsid w:val="000073D5"/>
    <w:rsid w:val="00015265"/>
    <w:rsid w:val="00015BB8"/>
    <w:rsid w:val="00015E14"/>
    <w:rsid w:val="00030F0D"/>
    <w:rsid w:val="00057D2D"/>
    <w:rsid w:val="0006256E"/>
    <w:rsid w:val="00082317"/>
    <w:rsid w:val="00084CF1"/>
    <w:rsid w:val="00093F7D"/>
    <w:rsid w:val="000A2BF4"/>
    <w:rsid w:val="000B368A"/>
    <w:rsid w:val="000C42CE"/>
    <w:rsid w:val="000D4B02"/>
    <w:rsid w:val="000E5994"/>
    <w:rsid w:val="00102DA3"/>
    <w:rsid w:val="00116F5A"/>
    <w:rsid w:val="00124E28"/>
    <w:rsid w:val="00132885"/>
    <w:rsid w:val="001368BA"/>
    <w:rsid w:val="00143155"/>
    <w:rsid w:val="001557D4"/>
    <w:rsid w:val="00165FEF"/>
    <w:rsid w:val="00166D19"/>
    <w:rsid w:val="00173BB6"/>
    <w:rsid w:val="00184037"/>
    <w:rsid w:val="00184334"/>
    <w:rsid w:val="0019438A"/>
    <w:rsid w:val="00196CD8"/>
    <w:rsid w:val="001A5CB3"/>
    <w:rsid w:val="001B7A95"/>
    <w:rsid w:val="001C1A7A"/>
    <w:rsid w:val="001C2DA0"/>
    <w:rsid w:val="001C428D"/>
    <w:rsid w:val="001C5D81"/>
    <w:rsid w:val="001D5A25"/>
    <w:rsid w:val="001D7536"/>
    <w:rsid w:val="001E5A1B"/>
    <w:rsid w:val="0022032A"/>
    <w:rsid w:val="002246AA"/>
    <w:rsid w:val="00235132"/>
    <w:rsid w:val="002416C3"/>
    <w:rsid w:val="002446F4"/>
    <w:rsid w:val="00245981"/>
    <w:rsid w:val="00266C8F"/>
    <w:rsid w:val="0029566A"/>
    <w:rsid w:val="002A01CA"/>
    <w:rsid w:val="002A57B2"/>
    <w:rsid w:val="002B0B50"/>
    <w:rsid w:val="002B312C"/>
    <w:rsid w:val="002B55B5"/>
    <w:rsid w:val="002C3DEC"/>
    <w:rsid w:val="002C42F7"/>
    <w:rsid w:val="002C5397"/>
    <w:rsid w:val="002D3303"/>
    <w:rsid w:val="002D6A49"/>
    <w:rsid w:val="002F0205"/>
    <w:rsid w:val="002F0F8E"/>
    <w:rsid w:val="00302046"/>
    <w:rsid w:val="00304CEB"/>
    <w:rsid w:val="00323818"/>
    <w:rsid w:val="00332D77"/>
    <w:rsid w:val="00345096"/>
    <w:rsid w:val="0035292D"/>
    <w:rsid w:val="00354648"/>
    <w:rsid w:val="003673D1"/>
    <w:rsid w:val="00367A18"/>
    <w:rsid w:val="003756D0"/>
    <w:rsid w:val="0038009C"/>
    <w:rsid w:val="00381D93"/>
    <w:rsid w:val="0039131C"/>
    <w:rsid w:val="00394102"/>
    <w:rsid w:val="003A1B47"/>
    <w:rsid w:val="003B0799"/>
    <w:rsid w:val="003C08AA"/>
    <w:rsid w:val="003D7E99"/>
    <w:rsid w:val="003E5AF0"/>
    <w:rsid w:val="003F5EFD"/>
    <w:rsid w:val="003F6AA7"/>
    <w:rsid w:val="00423803"/>
    <w:rsid w:val="00444751"/>
    <w:rsid w:val="00463A50"/>
    <w:rsid w:val="00472FD0"/>
    <w:rsid w:val="004758AC"/>
    <w:rsid w:val="004828B4"/>
    <w:rsid w:val="004875D7"/>
    <w:rsid w:val="0049620A"/>
    <w:rsid w:val="004A036E"/>
    <w:rsid w:val="004A208A"/>
    <w:rsid w:val="004B5730"/>
    <w:rsid w:val="004D6EDE"/>
    <w:rsid w:val="004D757C"/>
    <w:rsid w:val="004D7AC3"/>
    <w:rsid w:val="00505E6F"/>
    <w:rsid w:val="005245A1"/>
    <w:rsid w:val="00541D65"/>
    <w:rsid w:val="005428F8"/>
    <w:rsid w:val="00556207"/>
    <w:rsid w:val="005566D4"/>
    <w:rsid w:val="00565713"/>
    <w:rsid w:val="00572F05"/>
    <w:rsid w:val="00573EC4"/>
    <w:rsid w:val="00591213"/>
    <w:rsid w:val="005A6739"/>
    <w:rsid w:val="005A69DC"/>
    <w:rsid w:val="005B35F0"/>
    <w:rsid w:val="005B3907"/>
    <w:rsid w:val="005C6A55"/>
    <w:rsid w:val="005D2FC1"/>
    <w:rsid w:val="005D486C"/>
    <w:rsid w:val="005D5572"/>
    <w:rsid w:val="00600BC8"/>
    <w:rsid w:val="00601FB3"/>
    <w:rsid w:val="00606C0A"/>
    <w:rsid w:val="00607451"/>
    <w:rsid w:val="00614174"/>
    <w:rsid w:val="006333F9"/>
    <w:rsid w:val="00636409"/>
    <w:rsid w:val="00640986"/>
    <w:rsid w:val="006410F3"/>
    <w:rsid w:val="00647743"/>
    <w:rsid w:val="0065004B"/>
    <w:rsid w:val="00653421"/>
    <w:rsid w:val="006771DD"/>
    <w:rsid w:val="006971ED"/>
    <w:rsid w:val="006A7920"/>
    <w:rsid w:val="006B1452"/>
    <w:rsid w:val="006B3E0C"/>
    <w:rsid w:val="006D3411"/>
    <w:rsid w:val="006D6982"/>
    <w:rsid w:val="006E7C7A"/>
    <w:rsid w:val="006F4981"/>
    <w:rsid w:val="00702E37"/>
    <w:rsid w:val="00717B81"/>
    <w:rsid w:val="00737484"/>
    <w:rsid w:val="007374C7"/>
    <w:rsid w:val="0074382E"/>
    <w:rsid w:val="007457F3"/>
    <w:rsid w:val="00751AEE"/>
    <w:rsid w:val="00763EDB"/>
    <w:rsid w:val="00764E62"/>
    <w:rsid w:val="007655E5"/>
    <w:rsid w:val="00777137"/>
    <w:rsid w:val="007812F0"/>
    <w:rsid w:val="007C635B"/>
    <w:rsid w:val="007C65D9"/>
    <w:rsid w:val="007D44D4"/>
    <w:rsid w:val="007F5CB6"/>
    <w:rsid w:val="008027C4"/>
    <w:rsid w:val="0081026F"/>
    <w:rsid w:val="008164A1"/>
    <w:rsid w:val="008262E7"/>
    <w:rsid w:val="008334A2"/>
    <w:rsid w:val="00842DE5"/>
    <w:rsid w:val="00867857"/>
    <w:rsid w:val="008712B3"/>
    <w:rsid w:val="00872812"/>
    <w:rsid w:val="0087639C"/>
    <w:rsid w:val="008766A7"/>
    <w:rsid w:val="00884989"/>
    <w:rsid w:val="00885548"/>
    <w:rsid w:val="008913F1"/>
    <w:rsid w:val="008A02A1"/>
    <w:rsid w:val="008C4F08"/>
    <w:rsid w:val="008C5D0C"/>
    <w:rsid w:val="00946DF7"/>
    <w:rsid w:val="0095081D"/>
    <w:rsid w:val="0097100B"/>
    <w:rsid w:val="00971CD5"/>
    <w:rsid w:val="00971DAC"/>
    <w:rsid w:val="00974D71"/>
    <w:rsid w:val="009846A8"/>
    <w:rsid w:val="009A6C8F"/>
    <w:rsid w:val="009C79A8"/>
    <w:rsid w:val="009D6050"/>
    <w:rsid w:val="009E1228"/>
    <w:rsid w:val="009E6091"/>
    <w:rsid w:val="009E6A74"/>
    <w:rsid w:val="00A00ADE"/>
    <w:rsid w:val="00A04630"/>
    <w:rsid w:val="00A049DC"/>
    <w:rsid w:val="00A13D5E"/>
    <w:rsid w:val="00A25A8B"/>
    <w:rsid w:val="00A56B31"/>
    <w:rsid w:val="00A6406C"/>
    <w:rsid w:val="00A83953"/>
    <w:rsid w:val="00A85B07"/>
    <w:rsid w:val="00A930B0"/>
    <w:rsid w:val="00AB75AF"/>
    <w:rsid w:val="00AC5363"/>
    <w:rsid w:val="00AD2453"/>
    <w:rsid w:val="00AD3A92"/>
    <w:rsid w:val="00AF5483"/>
    <w:rsid w:val="00B06D72"/>
    <w:rsid w:val="00B1279F"/>
    <w:rsid w:val="00B14940"/>
    <w:rsid w:val="00B2310E"/>
    <w:rsid w:val="00B24E12"/>
    <w:rsid w:val="00B3253E"/>
    <w:rsid w:val="00B450D3"/>
    <w:rsid w:val="00B45736"/>
    <w:rsid w:val="00BB52D5"/>
    <w:rsid w:val="00BC3DB3"/>
    <w:rsid w:val="00BC6A03"/>
    <w:rsid w:val="00BD3791"/>
    <w:rsid w:val="00BE3AA5"/>
    <w:rsid w:val="00BE4133"/>
    <w:rsid w:val="00BE5601"/>
    <w:rsid w:val="00BF083D"/>
    <w:rsid w:val="00C34108"/>
    <w:rsid w:val="00C42D90"/>
    <w:rsid w:val="00C44532"/>
    <w:rsid w:val="00C6235A"/>
    <w:rsid w:val="00C6489F"/>
    <w:rsid w:val="00C661F5"/>
    <w:rsid w:val="00C83912"/>
    <w:rsid w:val="00CC217A"/>
    <w:rsid w:val="00CC6170"/>
    <w:rsid w:val="00CF7219"/>
    <w:rsid w:val="00D05150"/>
    <w:rsid w:val="00D077BB"/>
    <w:rsid w:val="00D126FD"/>
    <w:rsid w:val="00D14B6C"/>
    <w:rsid w:val="00D35F7E"/>
    <w:rsid w:val="00D45C53"/>
    <w:rsid w:val="00D55DEA"/>
    <w:rsid w:val="00D72EAE"/>
    <w:rsid w:val="00D75E08"/>
    <w:rsid w:val="00D77358"/>
    <w:rsid w:val="00D80F45"/>
    <w:rsid w:val="00D8120E"/>
    <w:rsid w:val="00DA0FF7"/>
    <w:rsid w:val="00DB6CC4"/>
    <w:rsid w:val="00DB74A5"/>
    <w:rsid w:val="00DC3907"/>
    <w:rsid w:val="00DC4ECE"/>
    <w:rsid w:val="00DE1060"/>
    <w:rsid w:val="00DE107C"/>
    <w:rsid w:val="00DF1E39"/>
    <w:rsid w:val="00DF2393"/>
    <w:rsid w:val="00E05DFE"/>
    <w:rsid w:val="00E11FBB"/>
    <w:rsid w:val="00E14813"/>
    <w:rsid w:val="00E20D97"/>
    <w:rsid w:val="00E27464"/>
    <w:rsid w:val="00E3504C"/>
    <w:rsid w:val="00E51201"/>
    <w:rsid w:val="00E53A85"/>
    <w:rsid w:val="00E817A2"/>
    <w:rsid w:val="00E855F3"/>
    <w:rsid w:val="00E92016"/>
    <w:rsid w:val="00EA1523"/>
    <w:rsid w:val="00EB3DA7"/>
    <w:rsid w:val="00EC535F"/>
    <w:rsid w:val="00ED5054"/>
    <w:rsid w:val="00EE46F1"/>
    <w:rsid w:val="00EF62F2"/>
    <w:rsid w:val="00F16098"/>
    <w:rsid w:val="00F236D3"/>
    <w:rsid w:val="00F31D79"/>
    <w:rsid w:val="00F36590"/>
    <w:rsid w:val="00F3676A"/>
    <w:rsid w:val="00F478F8"/>
    <w:rsid w:val="00F506AF"/>
    <w:rsid w:val="00F70925"/>
    <w:rsid w:val="00F82A96"/>
    <w:rsid w:val="00F90355"/>
    <w:rsid w:val="00FB1AFA"/>
    <w:rsid w:val="00FB336C"/>
    <w:rsid w:val="00FD5CFB"/>
    <w:rsid w:val="00FF4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8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semiHidden/>
    <w:unhideWhenUsed/>
    <w:rsid w:val="00C6489F"/>
  </w:style>
  <w:style w:type="paragraph" w:styleId="a3">
    <w:name w:val="header"/>
    <w:basedOn w:val="a"/>
    <w:link w:val="a4"/>
    <w:rsid w:val="00C6489F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rsid w:val="00C6489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rsid w:val="00C6489F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C6489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Default">
    <w:name w:val="Default"/>
    <w:rsid w:val="00C648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2">
    <w:name w:val="Body Text Indent 2"/>
    <w:basedOn w:val="a"/>
    <w:link w:val="20"/>
    <w:uiPriority w:val="99"/>
    <w:rsid w:val="00C6489F"/>
    <w:pPr>
      <w:tabs>
        <w:tab w:val="left" w:pos="1418"/>
        <w:tab w:val="left" w:pos="1560"/>
      </w:tabs>
      <w:spacing w:after="0" w:line="240" w:lineRule="auto"/>
      <w:ind w:left="1287" w:hanging="1287"/>
      <w:jc w:val="both"/>
    </w:pPr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C6489F"/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styleId="a7">
    <w:name w:val="line number"/>
    <w:basedOn w:val="a0"/>
    <w:uiPriority w:val="99"/>
    <w:semiHidden/>
    <w:unhideWhenUsed/>
    <w:rsid w:val="00C6489F"/>
    <w:rPr>
      <w:rFonts w:cs="Times New Roman"/>
    </w:rPr>
  </w:style>
  <w:style w:type="paragraph" w:styleId="a8">
    <w:name w:val="Balloon Text"/>
    <w:basedOn w:val="a"/>
    <w:link w:val="a9"/>
    <w:semiHidden/>
    <w:rsid w:val="00C6489F"/>
    <w:pPr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9">
    <w:name w:val="Текст выноски Знак"/>
    <w:basedOn w:val="a0"/>
    <w:link w:val="a8"/>
    <w:semiHidden/>
    <w:rsid w:val="00C6489F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List Paragraph"/>
    <w:basedOn w:val="a"/>
    <w:qFormat/>
    <w:rsid w:val="00C6489F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11">
    <w:name w:val="Нет списка11"/>
    <w:next w:val="a2"/>
    <w:uiPriority w:val="99"/>
    <w:semiHidden/>
    <w:unhideWhenUsed/>
    <w:rsid w:val="00C6489F"/>
  </w:style>
  <w:style w:type="numbering" w:customStyle="1" w:styleId="111">
    <w:name w:val="Нет списка111"/>
    <w:next w:val="a2"/>
    <w:semiHidden/>
    <w:rsid w:val="00C6489F"/>
  </w:style>
  <w:style w:type="table" w:styleId="ab">
    <w:name w:val="Table Grid"/>
    <w:basedOn w:val="a1"/>
    <w:rsid w:val="00C6489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rsid w:val="00C6489F"/>
    <w:rPr>
      <w:b/>
      <w:i/>
      <w:sz w:val="20"/>
    </w:rPr>
  </w:style>
  <w:style w:type="paragraph" w:customStyle="1" w:styleId="10">
    <w:name w:val="Знак Знак Знак1"/>
    <w:basedOn w:val="a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paragraph" w:styleId="ac">
    <w:name w:val="Body Text"/>
    <w:basedOn w:val="a"/>
    <w:link w:val="ad"/>
    <w:uiPriority w:val="99"/>
    <w:rsid w:val="00C6489F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d">
    <w:name w:val="Основной текст Знак"/>
    <w:basedOn w:val="a0"/>
    <w:link w:val="ac"/>
    <w:uiPriority w:val="99"/>
    <w:rsid w:val="00C6489F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e">
    <w:name w:val="page number"/>
    <w:rsid w:val="00C6489F"/>
    <w:rPr>
      <w:rFonts w:cs="Times New Roman"/>
    </w:rPr>
  </w:style>
  <w:style w:type="paragraph" w:customStyle="1" w:styleId="af">
    <w:name w:val="Знак"/>
    <w:basedOn w:val="a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paragraph" w:customStyle="1" w:styleId="12">
    <w:name w:val="Знак1"/>
    <w:basedOn w:val="a"/>
    <w:uiPriority w:val="99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paragraph" w:customStyle="1" w:styleId="110">
    <w:name w:val="Знак Знак Знак11"/>
    <w:basedOn w:val="a"/>
    <w:uiPriority w:val="99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character" w:styleId="af0">
    <w:name w:val="Strong"/>
    <w:qFormat/>
    <w:rsid w:val="00C6489F"/>
    <w:rPr>
      <w:rFonts w:cs="Times New Roman"/>
      <w:b/>
      <w:bCs/>
    </w:rPr>
  </w:style>
  <w:style w:type="paragraph" w:customStyle="1" w:styleId="13">
    <w:name w:val="Абзац списка1"/>
    <w:basedOn w:val="a"/>
    <w:rsid w:val="00C6489F"/>
    <w:pPr>
      <w:ind w:left="720"/>
      <w:contextualSpacing/>
    </w:pPr>
    <w:rPr>
      <w:rFonts w:ascii="Calibri" w:eastAsia="Calibri" w:hAnsi="Calibri" w:cs="Times New Roman"/>
      <w:lang w:eastAsia="ru-RU"/>
    </w:rPr>
  </w:style>
  <w:style w:type="numbering" w:customStyle="1" w:styleId="1111">
    <w:name w:val="Нет списка1111"/>
    <w:next w:val="a2"/>
    <w:uiPriority w:val="99"/>
    <w:semiHidden/>
    <w:unhideWhenUsed/>
    <w:rsid w:val="00C6489F"/>
  </w:style>
  <w:style w:type="table" w:customStyle="1" w:styleId="14">
    <w:name w:val="Сетка таблицы1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rmal">
    <w:name w:val="ConsNormal"/>
    <w:rsid w:val="00C6489F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f1">
    <w:name w:val="Hyperlink"/>
    <w:rsid w:val="00C6489F"/>
    <w:rPr>
      <w:color w:val="0000FF"/>
      <w:u w:val="single"/>
    </w:rPr>
  </w:style>
  <w:style w:type="character" w:styleId="af2">
    <w:name w:val="annotation reference"/>
    <w:uiPriority w:val="99"/>
    <w:rsid w:val="00C6489F"/>
    <w:rPr>
      <w:sz w:val="16"/>
      <w:szCs w:val="16"/>
    </w:rPr>
  </w:style>
  <w:style w:type="paragraph" w:styleId="af3">
    <w:name w:val="annotation text"/>
    <w:basedOn w:val="a"/>
    <w:link w:val="af4"/>
    <w:uiPriority w:val="99"/>
    <w:rsid w:val="00C6489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af4">
    <w:name w:val="Текст примечания Знак"/>
    <w:basedOn w:val="a0"/>
    <w:link w:val="af3"/>
    <w:uiPriority w:val="99"/>
    <w:rsid w:val="00C6489F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f5">
    <w:name w:val="annotation subject"/>
    <w:basedOn w:val="af3"/>
    <w:next w:val="af3"/>
    <w:link w:val="af6"/>
    <w:uiPriority w:val="99"/>
    <w:rsid w:val="00C6489F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rsid w:val="00C6489F"/>
    <w:rPr>
      <w:rFonts w:ascii="Times New Roman" w:eastAsia="Calibri" w:hAnsi="Times New Roman" w:cs="Times New Roman"/>
      <w:b/>
      <w:bCs/>
      <w:sz w:val="20"/>
      <w:szCs w:val="20"/>
      <w:lang w:eastAsia="ru-RU"/>
    </w:rPr>
  </w:style>
  <w:style w:type="numbering" w:customStyle="1" w:styleId="21">
    <w:name w:val="Нет списка2"/>
    <w:next w:val="a2"/>
    <w:semiHidden/>
    <w:unhideWhenUsed/>
    <w:rsid w:val="00C6489F"/>
  </w:style>
  <w:style w:type="table" w:customStyle="1" w:styleId="22">
    <w:name w:val="Сетка таблицы2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">
    <w:name w:val="Нет списка11111"/>
    <w:next w:val="a2"/>
    <w:semiHidden/>
    <w:unhideWhenUsed/>
    <w:rsid w:val="00C6489F"/>
  </w:style>
  <w:style w:type="numbering" w:customStyle="1" w:styleId="3">
    <w:name w:val="Нет списка3"/>
    <w:next w:val="a2"/>
    <w:semiHidden/>
    <w:unhideWhenUsed/>
    <w:rsid w:val="00C6489F"/>
  </w:style>
  <w:style w:type="character" w:styleId="af7">
    <w:name w:val="FollowedHyperlink"/>
    <w:uiPriority w:val="99"/>
    <w:rsid w:val="00C6489F"/>
    <w:rPr>
      <w:rFonts w:ascii="Times New Roman" w:hAnsi="Times New Roman" w:cs="Times New Roman"/>
      <w:color w:val="800080"/>
      <w:u w:val="single"/>
    </w:rPr>
  </w:style>
  <w:style w:type="paragraph" w:styleId="af8">
    <w:name w:val="Title"/>
    <w:basedOn w:val="a"/>
    <w:link w:val="af9"/>
    <w:uiPriority w:val="99"/>
    <w:qFormat/>
    <w:rsid w:val="00C6489F"/>
    <w:pPr>
      <w:autoSpaceDE w:val="0"/>
      <w:autoSpaceDN w:val="0"/>
      <w:spacing w:before="240"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character" w:customStyle="1" w:styleId="af9">
    <w:name w:val="Название Знак"/>
    <w:basedOn w:val="a0"/>
    <w:link w:val="af8"/>
    <w:uiPriority w:val="99"/>
    <w:rsid w:val="00C6489F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customStyle="1" w:styleId="Default1">
    <w:name w:val="Default1"/>
    <w:basedOn w:val="Default"/>
    <w:next w:val="Default"/>
    <w:uiPriority w:val="99"/>
    <w:rsid w:val="00C6489F"/>
    <w:rPr>
      <w:color w:val="auto"/>
      <w:lang w:eastAsia="ru-RU"/>
    </w:rPr>
  </w:style>
  <w:style w:type="table" w:customStyle="1" w:styleId="30">
    <w:name w:val="Сетка таблицы3"/>
    <w:basedOn w:val="a1"/>
    <w:next w:val="ab"/>
    <w:uiPriority w:val="59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a">
    <w:name w:val="Revision"/>
    <w:hidden/>
    <w:uiPriority w:val="99"/>
    <w:semiHidden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3">
    <w:name w:val="Знак2"/>
    <w:basedOn w:val="a"/>
    <w:rsid w:val="00C648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4">
    <w:name w:val="Нет списка4"/>
    <w:next w:val="a2"/>
    <w:semiHidden/>
    <w:unhideWhenUsed/>
    <w:rsid w:val="00C6489F"/>
  </w:style>
  <w:style w:type="character" w:customStyle="1" w:styleId="afb">
    <w:name w:val="Колонтитул_"/>
    <w:basedOn w:val="a0"/>
    <w:link w:val="afc"/>
    <w:rsid w:val="00C6489F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c">
    <w:name w:val="Колонтитул"/>
    <w:basedOn w:val="a"/>
    <w:link w:val="afb"/>
    <w:rsid w:val="00C6489F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1pt">
    <w:name w:val="Колонтитул + 11 pt"/>
    <w:basedOn w:val="afb"/>
    <w:rsid w:val="00C6489F"/>
    <w:rPr>
      <w:rFonts w:ascii="Times New Roman" w:eastAsia="Times New Roman" w:hAnsi="Times New Roman" w:cs="Times New Roman"/>
      <w:spacing w:val="0"/>
      <w:sz w:val="22"/>
      <w:szCs w:val="22"/>
      <w:shd w:val="clear" w:color="auto" w:fill="FFFFFF"/>
    </w:rPr>
  </w:style>
  <w:style w:type="character" w:customStyle="1" w:styleId="afd">
    <w:name w:val="Основной текст_"/>
    <w:basedOn w:val="a0"/>
    <w:link w:val="6"/>
    <w:rsid w:val="00C6489F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6">
    <w:name w:val="Основной текст6"/>
    <w:basedOn w:val="a"/>
    <w:link w:val="afd"/>
    <w:rsid w:val="00C6489F"/>
    <w:pPr>
      <w:shd w:val="clear" w:color="auto" w:fill="FFFFFF"/>
      <w:spacing w:after="0" w:line="0" w:lineRule="atLeast"/>
      <w:ind w:hanging="400"/>
    </w:pPr>
    <w:rPr>
      <w:rFonts w:ascii="Times New Roman" w:eastAsia="Times New Roman" w:hAnsi="Times New Roman" w:cs="Times New Roman"/>
      <w:sz w:val="20"/>
      <w:szCs w:val="20"/>
    </w:rPr>
  </w:style>
  <w:style w:type="numbering" w:customStyle="1" w:styleId="5">
    <w:name w:val="Нет списка5"/>
    <w:next w:val="a2"/>
    <w:semiHidden/>
    <w:unhideWhenUsed/>
    <w:rsid w:val="00C6489F"/>
  </w:style>
  <w:style w:type="numbering" w:customStyle="1" w:styleId="120">
    <w:name w:val="Нет списка12"/>
    <w:next w:val="a2"/>
    <w:semiHidden/>
    <w:rsid w:val="00C6489F"/>
  </w:style>
  <w:style w:type="table" w:customStyle="1" w:styleId="40">
    <w:name w:val="Сетка таблицы4"/>
    <w:basedOn w:val="a1"/>
    <w:next w:val="ab"/>
    <w:rsid w:val="00C6489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2">
    <w:name w:val="Нет списка112"/>
    <w:next w:val="a2"/>
    <w:uiPriority w:val="99"/>
    <w:semiHidden/>
    <w:unhideWhenUsed/>
    <w:rsid w:val="00C6489F"/>
  </w:style>
  <w:style w:type="table" w:customStyle="1" w:styleId="113">
    <w:name w:val="Сетка таблицы11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10">
    <w:name w:val="Нет списка21"/>
    <w:next w:val="a2"/>
    <w:semiHidden/>
    <w:unhideWhenUsed/>
    <w:rsid w:val="00C6489F"/>
  </w:style>
  <w:style w:type="table" w:customStyle="1" w:styleId="211">
    <w:name w:val="Сетка таблицы21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2">
    <w:name w:val="Нет списка1112"/>
    <w:next w:val="a2"/>
    <w:semiHidden/>
    <w:unhideWhenUsed/>
    <w:rsid w:val="00C6489F"/>
  </w:style>
  <w:style w:type="numbering" w:customStyle="1" w:styleId="31">
    <w:name w:val="Нет списка31"/>
    <w:next w:val="a2"/>
    <w:semiHidden/>
    <w:unhideWhenUsed/>
    <w:rsid w:val="00C6489F"/>
  </w:style>
  <w:style w:type="table" w:customStyle="1" w:styleId="310">
    <w:name w:val="Сетка таблицы31"/>
    <w:basedOn w:val="a1"/>
    <w:next w:val="ab"/>
    <w:uiPriority w:val="59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1">
    <w:name w:val="Нет списка41"/>
    <w:next w:val="a2"/>
    <w:semiHidden/>
    <w:unhideWhenUsed/>
    <w:rsid w:val="00C6489F"/>
  </w:style>
  <w:style w:type="character" w:customStyle="1" w:styleId="hps">
    <w:name w:val="hps"/>
    <w:basedOn w:val="a0"/>
    <w:rsid w:val="008766A7"/>
  </w:style>
  <w:style w:type="numbering" w:customStyle="1" w:styleId="60">
    <w:name w:val="Нет списка6"/>
    <w:next w:val="a2"/>
    <w:uiPriority w:val="99"/>
    <w:semiHidden/>
    <w:unhideWhenUsed/>
    <w:rsid w:val="008766A7"/>
  </w:style>
  <w:style w:type="numbering" w:customStyle="1" w:styleId="130">
    <w:name w:val="Нет списка13"/>
    <w:next w:val="a2"/>
    <w:semiHidden/>
    <w:rsid w:val="008766A7"/>
  </w:style>
  <w:style w:type="table" w:customStyle="1" w:styleId="50">
    <w:name w:val="Сетка таблицы5"/>
    <w:basedOn w:val="a1"/>
    <w:next w:val="ab"/>
    <w:rsid w:val="008766A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30">
    <w:name w:val="Нет списка113"/>
    <w:next w:val="a2"/>
    <w:uiPriority w:val="99"/>
    <w:semiHidden/>
    <w:unhideWhenUsed/>
    <w:rsid w:val="008766A7"/>
  </w:style>
  <w:style w:type="table" w:customStyle="1" w:styleId="121">
    <w:name w:val="Сетка таблицы12"/>
    <w:basedOn w:val="a1"/>
    <w:next w:val="ab"/>
    <w:rsid w:val="008766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20">
    <w:name w:val="Нет списка22"/>
    <w:next w:val="a2"/>
    <w:semiHidden/>
    <w:unhideWhenUsed/>
    <w:rsid w:val="008766A7"/>
  </w:style>
  <w:style w:type="table" w:customStyle="1" w:styleId="221">
    <w:name w:val="Сетка таблицы22"/>
    <w:basedOn w:val="a1"/>
    <w:next w:val="ab"/>
    <w:rsid w:val="008766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3">
    <w:name w:val="Нет списка1113"/>
    <w:next w:val="a2"/>
    <w:semiHidden/>
    <w:unhideWhenUsed/>
    <w:rsid w:val="008766A7"/>
  </w:style>
  <w:style w:type="numbering" w:customStyle="1" w:styleId="32">
    <w:name w:val="Нет списка32"/>
    <w:next w:val="a2"/>
    <w:semiHidden/>
    <w:unhideWhenUsed/>
    <w:rsid w:val="008766A7"/>
  </w:style>
  <w:style w:type="table" w:customStyle="1" w:styleId="320">
    <w:name w:val="Сетка таблицы32"/>
    <w:basedOn w:val="a1"/>
    <w:next w:val="ab"/>
    <w:uiPriority w:val="59"/>
    <w:rsid w:val="008766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2">
    <w:name w:val="Нет списка42"/>
    <w:next w:val="a2"/>
    <w:semiHidden/>
    <w:unhideWhenUsed/>
    <w:rsid w:val="008766A7"/>
  </w:style>
  <w:style w:type="table" w:customStyle="1" w:styleId="410">
    <w:name w:val="Сетка таблицы41"/>
    <w:basedOn w:val="a1"/>
    <w:next w:val="ab"/>
    <w:rsid w:val="007438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51">
    <w:name w:val="Нет списка51"/>
    <w:next w:val="a2"/>
    <w:semiHidden/>
    <w:rsid w:val="0074382E"/>
  </w:style>
  <w:style w:type="numbering" w:customStyle="1" w:styleId="7">
    <w:name w:val="Нет списка7"/>
    <w:next w:val="a2"/>
    <w:semiHidden/>
    <w:rsid w:val="0074382E"/>
  </w:style>
  <w:style w:type="numbering" w:customStyle="1" w:styleId="8">
    <w:name w:val="Нет списка8"/>
    <w:next w:val="a2"/>
    <w:semiHidden/>
    <w:rsid w:val="0074382E"/>
  </w:style>
  <w:style w:type="numbering" w:customStyle="1" w:styleId="9">
    <w:name w:val="Нет списка9"/>
    <w:next w:val="a2"/>
    <w:semiHidden/>
    <w:unhideWhenUsed/>
    <w:rsid w:val="0074382E"/>
  </w:style>
  <w:style w:type="table" w:customStyle="1" w:styleId="510">
    <w:name w:val="Сетка таблицы51"/>
    <w:basedOn w:val="a1"/>
    <w:next w:val="ab"/>
    <w:rsid w:val="007438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52">
    <w:name w:val="Нет списка52"/>
    <w:next w:val="a2"/>
    <w:semiHidden/>
    <w:rsid w:val="0074382E"/>
  </w:style>
  <w:style w:type="numbering" w:customStyle="1" w:styleId="61">
    <w:name w:val="Нет списка61"/>
    <w:next w:val="a2"/>
    <w:uiPriority w:val="99"/>
    <w:semiHidden/>
    <w:unhideWhenUsed/>
    <w:rsid w:val="0074382E"/>
  </w:style>
  <w:style w:type="numbering" w:customStyle="1" w:styleId="71">
    <w:name w:val="Нет списка71"/>
    <w:next w:val="a2"/>
    <w:semiHidden/>
    <w:rsid w:val="0074382E"/>
  </w:style>
  <w:style w:type="numbering" w:customStyle="1" w:styleId="81">
    <w:name w:val="Нет списка81"/>
    <w:next w:val="a2"/>
    <w:semiHidden/>
    <w:rsid w:val="0074382E"/>
  </w:style>
  <w:style w:type="numbering" w:customStyle="1" w:styleId="1210">
    <w:name w:val="Нет списка121"/>
    <w:next w:val="a2"/>
    <w:uiPriority w:val="99"/>
    <w:semiHidden/>
    <w:rsid w:val="002446F4"/>
  </w:style>
  <w:style w:type="numbering" w:customStyle="1" w:styleId="2110">
    <w:name w:val="Нет списка211"/>
    <w:next w:val="a2"/>
    <w:uiPriority w:val="99"/>
    <w:semiHidden/>
    <w:unhideWhenUsed/>
    <w:rsid w:val="002446F4"/>
  </w:style>
  <w:style w:type="numbering" w:customStyle="1" w:styleId="122">
    <w:name w:val="Нет списка122"/>
    <w:next w:val="a2"/>
    <w:semiHidden/>
    <w:unhideWhenUsed/>
    <w:rsid w:val="002446F4"/>
  </w:style>
  <w:style w:type="numbering" w:customStyle="1" w:styleId="212">
    <w:name w:val="Нет списка212"/>
    <w:next w:val="a2"/>
    <w:semiHidden/>
    <w:rsid w:val="002446F4"/>
  </w:style>
  <w:style w:type="numbering" w:customStyle="1" w:styleId="311">
    <w:name w:val="Нет списка311"/>
    <w:next w:val="a2"/>
    <w:semiHidden/>
    <w:rsid w:val="002446F4"/>
  </w:style>
  <w:style w:type="numbering" w:customStyle="1" w:styleId="411">
    <w:name w:val="Нет списка411"/>
    <w:next w:val="a2"/>
    <w:semiHidden/>
    <w:rsid w:val="002446F4"/>
  </w:style>
  <w:style w:type="numbering" w:customStyle="1" w:styleId="511">
    <w:name w:val="Нет списка511"/>
    <w:next w:val="a2"/>
    <w:semiHidden/>
    <w:rsid w:val="002446F4"/>
  </w:style>
  <w:style w:type="table" w:customStyle="1" w:styleId="520">
    <w:name w:val="Сетка таблицы52"/>
    <w:basedOn w:val="a1"/>
    <w:next w:val="ab"/>
    <w:rsid w:val="002446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31">
    <w:name w:val="Нет списка131"/>
    <w:next w:val="a2"/>
    <w:semiHidden/>
    <w:unhideWhenUsed/>
    <w:rsid w:val="002446F4"/>
  </w:style>
  <w:style w:type="numbering" w:customStyle="1" w:styleId="2210">
    <w:name w:val="Нет списка221"/>
    <w:next w:val="a2"/>
    <w:semiHidden/>
    <w:rsid w:val="002446F4"/>
  </w:style>
  <w:style w:type="table" w:customStyle="1" w:styleId="420">
    <w:name w:val="Сетка таблицы42"/>
    <w:basedOn w:val="a1"/>
    <w:next w:val="ab"/>
    <w:rsid w:val="002446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3">
    <w:name w:val="Сетка таблицы53"/>
    <w:basedOn w:val="a1"/>
    <w:next w:val="ab"/>
    <w:rsid w:val="00B24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3">
    <w:name w:val="Сетка таблицы43"/>
    <w:basedOn w:val="a1"/>
    <w:next w:val="ab"/>
    <w:rsid w:val="00B24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0">
    <w:name w:val="Нет списка10"/>
    <w:next w:val="a2"/>
    <w:semiHidden/>
    <w:unhideWhenUsed/>
    <w:rsid w:val="00B24E12"/>
  </w:style>
  <w:style w:type="table" w:customStyle="1" w:styleId="62">
    <w:name w:val="Сетка таблицы6"/>
    <w:basedOn w:val="a1"/>
    <w:next w:val="ab"/>
    <w:rsid w:val="00B24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40">
    <w:name w:val="Нет списка14"/>
    <w:next w:val="a2"/>
    <w:semiHidden/>
    <w:unhideWhenUsed/>
    <w:rsid w:val="00B24E12"/>
  </w:style>
  <w:style w:type="numbering" w:customStyle="1" w:styleId="230">
    <w:name w:val="Нет списка23"/>
    <w:next w:val="a2"/>
    <w:semiHidden/>
    <w:rsid w:val="00B24E12"/>
  </w:style>
  <w:style w:type="numbering" w:customStyle="1" w:styleId="33">
    <w:name w:val="Нет списка33"/>
    <w:next w:val="a2"/>
    <w:semiHidden/>
    <w:rsid w:val="00B24E12"/>
  </w:style>
  <w:style w:type="numbering" w:customStyle="1" w:styleId="430">
    <w:name w:val="Нет списка43"/>
    <w:next w:val="a2"/>
    <w:semiHidden/>
    <w:rsid w:val="00B24E12"/>
  </w:style>
  <w:style w:type="numbering" w:customStyle="1" w:styleId="530">
    <w:name w:val="Нет списка53"/>
    <w:next w:val="a2"/>
    <w:semiHidden/>
    <w:rsid w:val="00B24E12"/>
  </w:style>
  <w:style w:type="numbering" w:customStyle="1" w:styleId="620">
    <w:name w:val="Нет списка62"/>
    <w:next w:val="a2"/>
    <w:uiPriority w:val="99"/>
    <w:semiHidden/>
    <w:unhideWhenUsed/>
    <w:rsid w:val="00B24E12"/>
  </w:style>
  <w:style w:type="numbering" w:customStyle="1" w:styleId="72">
    <w:name w:val="Нет списка72"/>
    <w:next w:val="a2"/>
    <w:semiHidden/>
    <w:rsid w:val="00B24E12"/>
  </w:style>
  <w:style w:type="numbering" w:customStyle="1" w:styleId="82">
    <w:name w:val="Нет списка82"/>
    <w:next w:val="a2"/>
    <w:semiHidden/>
    <w:rsid w:val="00B24E12"/>
  </w:style>
  <w:style w:type="numbering" w:customStyle="1" w:styleId="15">
    <w:name w:val="Нет списка15"/>
    <w:next w:val="a2"/>
    <w:semiHidden/>
    <w:unhideWhenUsed/>
    <w:rsid w:val="000B368A"/>
  </w:style>
  <w:style w:type="table" w:customStyle="1" w:styleId="70">
    <w:name w:val="Сетка таблицы7"/>
    <w:basedOn w:val="a1"/>
    <w:next w:val="ab"/>
    <w:rsid w:val="000B36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6">
    <w:name w:val="Нет списка16"/>
    <w:next w:val="a2"/>
    <w:semiHidden/>
    <w:unhideWhenUsed/>
    <w:rsid w:val="000B368A"/>
  </w:style>
  <w:style w:type="numbering" w:customStyle="1" w:styleId="24">
    <w:name w:val="Нет списка24"/>
    <w:next w:val="a2"/>
    <w:semiHidden/>
    <w:rsid w:val="000B368A"/>
  </w:style>
  <w:style w:type="paragraph" w:customStyle="1" w:styleId="afe">
    <w:name w:val="Знак"/>
    <w:basedOn w:val="a"/>
    <w:rsid w:val="000B368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34">
    <w:name w:val="Нет списка34"/>
    <w:next w:val="a2"/>
    <w:semiHidden/>
    <w:rsid w:val="000B368A"/>
  </w:style>
  <w:style w:type="numbering" w:customStyle="1" w:styleId="44">
    <w:name w:val="Нет списка44"/>
    <w:next w:val="a2"/>
    <w:semiHidden/>
    <w:rsid w:val="000B368A"/>
  </w:style>
  <w:style w:type="numbering" w:customStyle="1" w:styleId="54">
    <w:name w:val="Нет списка54"/>
    <w:next w:val="a2"/>
    <w:semiHidden/>
    <w:rsid w:val="000B368A"/>
  </w:style>
  <w:style w:type="numbering" w:customStyle="1" w:styleId="63">
    <w:name w:val="Нет списка63"/>
    <w:next w:val="a2"/>
    <w:uiPriority w:val="99"/>
    <w:semiHidden/>
    <w:unhideWhenUsed/>
    <w:rsid w:val="000B368A"/>
  </w:style>
  <w:style w:type="numbering" w:customStyle="1" w:styleId="73">
    <w:name w:val="Нет списка73"/>
    <w:next w:val="a2"/>
    <w:semiHidden/>
    <w:rsid w:val="000B368A"/>
  </w:style>
  <w:style w:type="numbering" w:customStyle="1" w:styleId="83">
    <w:name w:val="Нет списка83"/>
    <w:next w:val="a2"/>
    <w:semiHidden/>
    <w:rsid w:val="000B368A"/>
  </w:style>
  <w:style w:type="table" w:customStyle="1" w:styleId="440">
    <w:name w:val="Сетка таблицы44"/>
    <w:basedOn w:val="a1"/>
    <w:next w:val="ab"/>
    <w:rsid w:val="007374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40">
    <w:name w:val="Сетка таблицы54"/>
    <w:basedOn w:val="a1"/>
    <w:next w:val="ab"/>
    <w:rsid w:val="007374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5">
    <w:name w:val="Знак3"/>
    <w:basedOn w:val="a"/>
    <w:rsid w:val="007374C7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45">
    <w:name w:val="Знак4"/>
    <w:basedOn w:val="a"/>
    <w:rsid w:val="007374C7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17">
    <w:name w:val="Нет списка17"/>
    <w:next w:val="a2"/>
    <w:semiHidden/>
    <w:unhideWhenUsed/>
    <w:rsid w:val="007374C7"/>
  </w:style>
  <w:style w:type="table" w:customStyle="1" w:styleId="80">
    <w:name w:val="Сетка таблицы8"/>
    <w:basedOn w:val="a1"/>
    <w:next w:val="ab"/>
    <w:rsid w:val="007374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8">
    <w:name w:val="Нет списка18"/>
    <w:next w:val="a2"/>
    <w:semiHidden/>
    <w:unhideWhenUsed/>
    <w:rsid w:val="007374C7"/>
  </w:style>
  <w:style w:type="numbering" w:customStyle="1" w:styleId="25">
    <w:name w:val="Нет списка25"/>
    <w:next w:val="a2"/>
    <w:semiHidden/>
    <w:rsid w:val="007374C7"/>
  </w:style>
  <w:style w:type="numbering" w:customStyle="1" w:styleId="350">
    <w:name w:val="Нет списка35"/>
    <w:next w:val="a2"/>
    <w:semiHidden/>
    <w:rsid w:val="007374C7"/>
  </w:style>
  <w:style w:type="numbering" w:customStyle="1" w:styleId="450">
    <w:name w:val="Нет списка45"/>
    <w:next w:val="a2"/>
    <w:semiHidden/>
    <w:rsid w:val="007374C7"/>
  </w:style>
  <w:style w:type="numbering" w:customStyle="1" w:styleId="55">
    <w:name w:val="Нет списка55"/>
    <w:next w:val="a2"/>
    <w:semiHidden/>
    <w:rsid w:val="007374C7"/>
  </w:style>
  <w:style w:type="numbering" w:customStyle="1" w:styleId="64">
    <w:name w:val="Нет списка64"/>
    <w:next w:val="a2"/>
    <w:uiPriority w:val="99"/>
    <w:semiHidden/>
    <w:unhideWhenUsed/>
    <w:rsid w:val="007374C7"/>
  </w:style>
  <w:style w:type="numbering" w:customStyle="1" w:styleId="74">
    <w:name w:val="Нет списка74"/>
    <w:next w:val="a2"/>
    <w:semiHidden/>
    <w:rsid w:val="007374C7"/>
  </w:style>
  <w:style w:type="numbering" w:customStyle="1" w:styleId="84">
    <w:name w:val="Нет списка84"/>
    <w:next w:val="a2"/>
    <w:semiHidden/>
    <w:rsid w:val="007374C7"/>
  </w:style>
  <w:style w:type="paragraph" w:customStyle="1" w:styleId="aff">
    <w:name w:val="Знак"/>
    <w:basedOn w:val="a"/>
    <w:rsid w:val="00381D93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table" w:customStyle="1" w:styleId="451">
    <w:name w:val="Сетка таблицы45"/>
    <w:basedOn w:val="a1"/>
    <w:next w:val="ab"/>
    <w:rsid w:val="005B3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50">
    <w:name w:val="Сетка таблицы55"/>
    <w:basedOn w:val="a1"/>
    <w:next w:val="ab"/>
    <w:rsid w:val="005B3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9">
    <w:name w:val="Нет списка19"/>
    <w:next w:val="a2"/>
    <w:semiHidden/>
    <w:unhideWhenUsed/>
    <w:rsid w:val="005B3907"/>
  </w:style>
  <w:style w:type="table" w:customStyle="1" w:styleId="90">
    <w:name w:val="Сетка таблицы9"/>
    <w:basedOn w:val="a1"/>
    <w:next w:val="ab"/>
    <w:rsid w:val="005B3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00">
    <w:name w:val="Нет списка110"/>
    <w:next w:val="a2"/>
    <w:semiHidden/>
    <w:unhideWhenUsed/>
    <w:rsid w:val="005B3907"/>
  </w:style>
  <w:style w:type="numbering" w:customStyle="1" w:styleId="26">
    <w:name w:val="Нет списка26"/>
    <w:next w:val="a2"/>
    <w:semiHidden/>
    <w:rsid w:val="005B3907"/>
  </w:style>
  <w:style w:type="numbering" w:customStyle="1" w:styleId="36">
    <w:name w:val="Нет списка36"/>
    <w:next w:val="a2"/>
    <w:semiHidden/>
    <w:rsid w:val="005B3907"/>
  </w:style>
  <w:style w:type="numbering" w:customStyle="1" w:styleId="46">
    <w:name w:val="Нет списка46"/>
    <w:next w:val="a2"/>
    <w:semiHidden/>
    <w:rsid w:val="005B3907"/>
  </w:style>
  <w:style w:type="numbering" w:customStyle="1" w:styleId="56">
    <w:name w:val="Нет списка56"/>
    <w:next w:val="a2"/>
    <w:semiHidden/>
    <w:rsid w:val="005B3907"/>
  </w:style>
  <w:style w:type="numbering" w:customStyle="1" w:styleId="65">
    <w:name w:val="Нет списка65"/>
    <w:next w:val="a2"/>
    <w:uiPriority w:val="99"/>
    <w:semiHidden/>
    <w:unhideWhenUsed/>
    <w:rsid w:val="005B3907"/>
  </w:style>
  <w:style w:type="numbering" w:customStyle="1" w:styleId="75">
    <w:name w:val="Нет списка75"/>
    <w:next w:val="a2"/>
    <w:semiHidden/>
    <w:rsid w:val="005B3907"/>
  </w:style>
  <w:style w:type="numbering" w:customStyle="1" w:styleId="85">
    <w:name w:val="Нет списка85"/>
    <w:next w:val="a2"/>
    <w:semiHidden/>
    <w:rsid w:val="005B3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8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C6489F"/>
  </w:style>
  <w:style w:type="paragraph" w:styleId="a3">
    <w:name w:val="header"/>
    <w:basedOn w:val="a"/>
    <w:link w:val="a4"/>
    <w:rsid w:val="00C6489F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rsid w:val="00C6489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rsid w:val="00C6489F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C6489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Default">
    <w:name w:val="Default"/>
    <w:rsid w:val="00C648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2">
    <w:name w:val="Body Text Indent 2"/>
    <w:basedOn w:val="a"/>
    <w:link w:val="20"/>
    <w:uiPriority w:val="99"/>
    <w:rsid w:val="00C6489F"/>
    <w:pPr>
      <w:tabs>
        <w:tab w:val="left" w:pos="1418"/>
        <w:tab w:val="left" w:pos="1560"/>
      </w:tabs>
      <w:spacing w:after="0" w:line="240" w:lineRule="auto"/>
      <w:ind w:left="1287" w:hanging="1287"/>
      <w:jc w:val="both"/>
    </w:pPr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C6489F"/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styleId="a7">
    <w:name w:val="line number"/>
    <w:basedOn w:val="a0"/>
    <w:uiPriority w:val="99"/>
    <w:semiHidden/>
    <w:unhideWhenUsed/>
    <w:rsid w:val="00C6489F"/>
    <w:rPr>
      <w:rFonts w:cs="Times New Roman"/>
    </w:rPr>
  </w:style>
  <w:style w:type="paragraph" w:styleId="a8">
    <w:name w:val="Balloon Text"/>
    <w:basedOn w:val="a"/>
    <w:link w:val="a9"/>
    <w:semiHidden/>
    <w:rsid w:val="00C6489F"/>
    <w:pPr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9">
    <w:name w:val="Текст выноски Знак"/>
    <w:basedOn w:val="a0"/>
    <w:link w:val="a8"/>
    <w:semiHidden/>
    <w:rsid w:val="00C6489F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List Paragraph"/>
    <w:basedOn w:val="a"/>
    <w:qFormat/>
    <w:rsid w:val="00C6489F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11">
    <w:name w:val="Нет списка11"/>
    <w:next w:val="a2"/>
    <w:uiPriority w:val="99"/>
    <w:semiHidden/>
    <w:unhideWhenUsed/>
    <w:rsid w:val="00C6489F"/>
  </w:style>
  <w:style w:type="numbering" w:customStyle="1" w:styleId="111">
    <w:name w:val="Нет списка111"/>
    <w:next w:val="a2"/>
    <w:semiHidden/>
    <w:rsid w:val="00C6489F"/>
  </w:style>
  <w:style w:type="table" w:styleId="ab">
    <w:name w:val="Table Grid"/>
    <w:basedOn w:val="a1"/>
    <w:rsid w:val="00C6489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rsid w:val="00C6489F"/>
    <w:rPr>
      <w:b/>
      <w:i/>
      <w:sz w:val="20"/>
    </w:rPr>
  </w:style>
  <w:style w:type="paragraph" w:customStyle="1" w:styleId="10">
    <w:name w:val="Знак Знак Знак1"/>
    <w:basedOn w:val="a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paragraph" w:styleId="ac">
    <w:name w:val="Body Text"/>
    <w:basedOn w:val="a"/>
    <w:link w:val="ad"/>
    <w:uiPriority w:val="99"/>
    <w:rsid w:val="00C6489F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d">
    <w:name w:val="Основной текст Знак"/>
    <w:basedOn w:val="a0"/>
    <w:link w:val="ac"/>
    <w:uiPriority w:val="99"/>
    <w:rsid w:val="00C6489F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e">
    <w:name w:val="page number"/>
    <w:rsid w:val="00C6489F"/>
    <w:rPr>
      <w:rFonts w:cs="Times New Roman"/>
    </w:rPr>
  </w:style>
  <w:style w:type="paragraph" w:customStyle="1" w:styleId="af">
    <w:name w:val="Знак"/>
    <w:basedOn w:val="a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paragraph" w:customStyle="1" w:styleId="12">
    <w:name w:val="Знак1"/>
    <w:basedOn w:val="a"/>
    <w:uiPriority w:val="99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paragraph" w:customStyle="1" w:styleId="110">
    <w:name w:val="Знак Знак Знак11"/>
    <w:basedOn w:val="a"/>
    <w:uiPriority w:val="99"/>
    <w:rsid w:val="00C6489F"/>
    <w:pPr>
      <w:tabs>
        <w:tab w:val="num" w:pos="360"/>
      </w:tabs>
      <w:spacing w:after="160" w:line="240" w:lineRule="exact"/>
    </w:pPr>
    <w:rPr>
      <w:rFonts w:ascii="Verdana" w:eastAsia="Calibri" w:hAnsi="Verdana" w:cs="Verdana"/>
      <w:sz w:val="20"/>
      <w:szCs w:val="20"/>
      <w:lang w:val="en-US"/>
    </w:rPr>
  </w:style>
  <w:style w:type="character" w:styleId="af0">
    <w:name w:val="Strong"/>
    <w:qFormat/>
    <w:rsid w:val="00C6489F"/>
    <w:rPr>
      <w:rFonts w:cs="Times New Roman"/>
      <w:b/>
      <w:bCs/>
    </w:rPr>
  </w:style>
  <w:style w:type="paragraph" w:customStyle="1" w:styleId="13">
    <w:name w:val="Абзац списка1"/>
    <w:basedOn w:val="a"/>
    <w:rsid w:val="00C6489F"/>
    <w:pPr>
      <w:ind w:left="720"/>
      <w:contextualSpacing/>
    </w:pPr>
    <w:rPr>
      <w:rFonts w:ascii="Calibri" w:eastAsia="Calibri" w:hAnsi="Calibri" w:cs="Times New Roman"/>
      <w:lang w:eastAsia="ru-RU"/>
    </w:rPr>
  </w:style>
  <w:style w:type="numbering" w:customStyle="1" w:styleId="1111">
    <w:name w:val="Нет списка1111"/>
    <w:next w:val="a2"/>
    <w:uiPriority w:val="99"/>
    <w:semiHidden/>
    <w:unhideWhenUsed/>
    <w:rsid w:val="00C6489F"/>
  </w:style>
  <w:style w:type="table" w:customStyle="1" w:styleId="14">
    <w:name w:val="Сетка таблицы1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rmal">
    <w:name w:val="ConsNormal"/>
    <w:rsid w:val="00C6489F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f1">
    <w:name w:val="Hyperlink"/>
    <w:rsid w:val="00C6489F"/>
    <w:rPr>
      <w:color w:val="0000FF"/>
      <w:u w:val="single"/>
    </w:rPr>
  </w:style>
  <w:style w:type="character" w:styleId="af2">
    <w:name w:val="annotation reference"/>
    <w:uiPriority w:val="99"/>
    <w:rsid w:val="00C6489F"/>
    <w:rPr>
      <w:sz w:val="16"/>
      <w:szCs w:val="16"/>
    </w:rPr>
  </w:style>
  <w:style w:type="paragraph" w:styleId="af3">
    <w:name w:val="annotation text"/>
    <w:basedOn w:val="a"/>
    <w:link w:val="af4"/>
    <w:uiPriority w:val="99"/>
    <w:rsid w:val="00C6489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af4">
    <w:name w:val="Текст примечания Знак"/>
    <w:basedOn w:val="a0"/>
    <w:link w:val="af3"/>
    <w:uiPriority w:val="99"/>
    <w:rsid w:val="00C6489F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f5">
    <w:name w:val="annotation subject"/>
    <w:basedOn w:val="af3"/>
    <w:next w:val="af3"/>
    <w:link w:val="af6"/>
    <w:uiPriority w:val="99"/>
    <w:rsid w:val="00C6489F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rsid w:val="00C6489F"/>
    <w:rPr>
      <w:rFonts w:ascii="Times New Roman" w:eastAsia="Calibri" w:hAnsi="Times New Roman" w:cs="Times New Roman"/>
      <w:b/>
      <w:bCs/>
      <w:sz w:val="20"/>
      <w:szCs w:val="20"/>
      <w:lang w:eastAsia="ru-RU"/>
    </w:rPr>
  </w:style>
  <w:style w:type="numbering" w:customStyle="1" w:styleId="21">
    <w:name w:val="Нет списка2"/>
    <w:next w:val="a2"/>
    <w:uiPriority w:val="99"/>
    <w:semiHidden/>
    <w:unhideWhenUsed/>
    <w:rsid w:val="00C6489F"/>
  </w:style>
  <w:style w:type="table" w:customStyle="1" w:styleId="22">
    <w:name w:val="Сетка таблицы2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">
    <w:name w:val="Нет списка11111"/>
    <w:next w:val="a2"/>
    <w:semiHidden/>
    <w:unhideWhenUsed/>
    <w:rsid w:val="00C6489F"/>
  </w:style>
  <w:style w:type="numbering" w:customStyle="1" w:styleId="3">
    <w:name w:val="Нет списка3"/>
    <w:next w:val="a2"/>
    <w:uiPriority w:val="99"/>
    <w:semiHidden/>
    <w:unhideWhenUsed/>
    <w:rsid w:val="00C6489F"/>
  </w:style>
  <w:style w:type="character" w:styleId="af7">
    <w:name w:val="FollowedHyperlink"/>
    <w:uiPriority w:val="99"/>
    <w:rsid w:val="00C6489F"/>
    <w:rPr>
      <w:rFonts w:ascii="Times New Roman" w:hAnsi="Times New Roman" w:cs="Times New Roman"/>
      <w:color w:val="800080"/>
      <w:u w:val="single"/>
    </w:rPr>
  </w:style>
  <w:style w:type="paragraph" w:styleId="af8">
    <w:name w:val="Title"/>
    <w:basedOn w:val="a"/>
    <w:link w:val="af9"/>
    <w:uiPriority w:val="99"/>
    <w:qFormat/>
    <w:rsid w:val="00C6489F"/>
    <w:pPr>
      <w:autoSpaceDE w:val="0"/>
      <w:autoSpaceDN w:val="0"/>
      <w:spacing w:before="240"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character" w:customStyle="1" w:styleId="af9">
    <w:name w:val="Название Знак"/>
    <w:basedOn w:val="a0"/>
    <w:link w:val="af8"/>
    <w:uiPriority w:val="99"/>
    <w:rsid w:val="00C6489F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customStyle="1" w:styleId="Default1">
    <w:name w:val="Default1"/>
    <w:basedOn w:val="Default"/>
    <w:next w:val="Default"/>
    <w:uiPriority w:val="99"/>
    <w:rsid w:val="00C6489F"/>
    <w:rPr>
      <w:color w:val="auto"/>
      <w:lang w:eastAsia="ru-RU"/>
    </w:rPr>
  </w:style>
  <w:style w:type="table" w:customStyle="1" w:styleId="30">
    <w:name w:val="Сетка таблицы3"/>
    <w:basedOn w:val="a1"/>
    <w:next w:val="ab"/>
    <w:uiPriority w:val="59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a">
    <w:name w:val="Revision"/>
    <w:hidden/>
    <w:uiPriority w:val="99"/>
    <w:semiHidden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3">
    <w:name w:val="Знак2"/>
    <w:basedOn w:val="a"/>
    <w:rsid w:val="00C648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4">
    <w:name w:val="Нет списка4"/>
    <w:next w:val="a2"/>
    <w:uiPriority w:val="99"/>
    <w:semiHidden/>
    <w:unhideWhenUsed/>
    <w:rsid w:val="00C6489F"/>
  </w:style>
  <w:style w:type="character" w:customStyle="1" w:styleId="afb">
    <w:name w:val="Колонтитул_"/>
    <w:basedOn w:val="a0"/>
    <w:link w:val="afc"/>
    <w:rsid w:val="00C6489F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c">
    <w:name w:val="Колонтитул"/>
    <w:basedOn w:val="a"/>
    <w:link w:val="afb"/>
    <w:rsid w:val="00C6489F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1pt">
    <w:name w:val="Колонтитул + 11 pt"/>
    <w:basedOn w:val="afb"/>
    <w:rsid w:val="00C6489F"/>
    <w:rPr>
      <w:rFonts w:ascii="Times New Roman" w:eastAsia="Times New Roman" w:hAnsi="Times New Roman" w:cs="Times New Roman"/>
      <w:spacing w:val="0"/>
      <w:sz w:val="22"/>
      <w:szCs w:val="22"/>
      <w:shd w:val="clear" w:color="auto" w:fill="FFFFFF"/>
    </w:rPr>
  </w:style>
  <w:style w:type="character" w:customStyle="1" w:styleId="afd">
    <w:name w:val="Основной текст_"/>
    <w:basedOn w:val="a0"/>
    <w:link w:val="6"/>
    <w:rsid w:val="00C6489F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6">
    <w:name w:val="Основной текст6"/>
    <w:basedOn w:val="a"/>
    <w:link w:val="afd"/>
    <w:rsid w:val="00C6489F"/>
    <w:pPr>
      <w:shd w:val="clear" w:color="auto" w:fill="FFFFFF"/>
      <w:spacing w:after="0" w:line="0" w:lineRule="atLeast"/>
      <w:ind w:hanging="400"/>
    </w:pPr>
    <w:rPr>
      <w:rFonts w:ascii="Times New Roman" w:eastAsia="Times New Roman" w:hAnsi="Times New Roman" w:cs="Times New Roman"/>
      <w:sz w:val="20"/>
      <w:szCs w:val="20"/>
    </w:rPr>
  </w:style>
  <w:style w:type="numbering" w:customStyle="1" w:styleId="5">
    <w:name w:val="Нет списка5"/>
    <w:next w:val="a2"/>
    <w:semiHidden/>
    <w:unhideWhenUsed/>
    <w:rsid w:val="00C6489F"/>
  </w:style>
  <w:style w:type="numbering" w:customStyle="1" w:styleId="120">
    <w:name w:val="Нет списка12"/>
    <w:next w:val="a2"/>
    <w:semiHidden/>
    <w:rsid w:val="00C6489F"/>
  </w:style>
  <w:style w:type="table" w:customStyle="1" w:styleId="40">
    <w:name w:val="Сетка таблицы4"/>
    <w:basedOn w:val="a1"/>
    <w:next w:val="ab"/>
    <w:rsid w:val="00C6489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2">
    <w:name w:val="Нет списка112"/>
    <w:next w:val="a2"/>
    <w:uiPriority w:val="99"/>
    <w:semiHidden/>
    <w:unhideWhenUsed/>
    <w:rsid w:val="00C6489F"/>
  </w:style>
  <w:style w:type="table" w:customStyle="1" w:styleId="113">
    <w:name w:val="Сетка таблицы11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10">
    <w:name w:val="Нет списка21"/>
    <w:next w:val="a2"/>
    <w:semiHidden/>
    <w:unhideWhenUsed/>
    <w:rsid w:val="00C6489F"/>
  </w:style>
  <w:style w:type="table" w:customStyle="1" w:styleId="211">
    <w:name w:val="Сетка таблицы21"/>
    <w:basedOn w:val="a1"/>
    <w:next w:val="ab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2">
    <w:name w:val="Нет списка1112"/>
    <w:next w:val="a2"/>
    <w:semiHidden/>
    <w:unhideWhenUsed/>
    <w:rsid w:val="00C6489F"/>
  </w:style>
  <w:style w:type="numbering" w:customStyle="1" w:styleId="31">
    <w:name w:val="Нет списка31"/>
    <w:next w:val="a2"/>
    <w:semiHidden/>
    <w:unhideWhenUsed/>
    <w:rsid w:val="00C6489F"/>
  </w:style>
  <w:style w:type="table" w:customStyle="1" w:styleId="310">
    <w:name w:val="Сетка таблицы31"/>
    <w:basedOn w:val="a1"/>
    <w:next w:val="ab"/>
    <w:uiPriority w:val="59"/>
    <w:rsid w:val="00C648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1">
    <w:name w:val="Нет списка41"/>
    <w:next w:val="a2"/>
    <w:semiHidden/>
    <w:unhideWhenUsed/>
    <w:rsid w:val="00C6489F"/>
  </w:style>
  <w:style w:type="character" w:customStyle="1" w:styleId="hps">
    <w:name w:val="hps"/>
    <w:basedOn w:val="a0"/>
    <w:rsid w:val="008766A7"/>
  </w:style>
  <w:style w:type="numbering" w:customStyle="1" w:styleId="60">
    <w:name w:val="Нет списка6"/>
    <w:next w:val="a2"/>
    <w:uiPriority w:val="99"/>
    <w:semiHidden/>
    <w:unhideWhenUsed/>
    <w:rsid w:val="008766A7"/>
  </w:style>
  <w:style w:type="numbering" w:customStyle="1" w:styleId="130">
    <w:name w:val="Нет списка13"/>
    <w:next w:val="a2"/>
    <w:semiHidden/>
    <w:rsid w:val="008766A7"/>
  </w:style>
  <w:style w:type="table" w:customStyle="1" w:styleId="50">
    <w:name w:val="Сетка таблицы5"/>
    <w:basedOn w:val="a1"/>
    <w:next w:val="ab"/>
    <w:rsid w:val="008766A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30">
    <w:name w:val="Нет списка113"/>
    <w:next w:val="a2"/>
    <w:uiPriority w:val="99"/>
    <w:semiHidden/>
    <w:unhideWhenUsed/>
    <w:rsid w:val="008766A7"/>
  </w:style>
  <w:style w:type="table" w:customStyle="1" w:styleId="121">
    <w:name w:val="Сетка таблицы12"/>
    <w:basedOn w:val="a1"/>
    <w:next w:val="ab"/>
    <w:rsid w:val="008766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20">
    <w:name w:val="Нет списка22"/>
    <w:next w:val="a2"/>
    <w:semiHidden/>
    <w:unhideWhenUsed/>
    <w:rsid w:val="008766A7"/>
  </w:style>
  <w:style w:type="table" w:customStyle="1" w:styleId="221">
    <w:name w:val="Сетка таблицы22"/>
    <w:basedOn w:val="a1"/>
    <w:next w:val="ab"/>
    <w:rsid w:val="008766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3">
    <w:name w:val="Нет списка1113"/>
    <w:next w:val="a2"/>
    <w:semiHidden/>
    <w:unhideWhenUsed/>
    <w:rsid w:val="008766A7"/>
  </w:style>
  <w:style w:type="numbering" w:customStyle="1" w:styleId="32">
    <w:name w:val="Нет списка32"/>
    <w:next w:val="a2"/>
    <w:semiHidden/>
    <w:unhideWhenUsed/>
    <w:rsid w:val="008766A7"/>
  </w:style>
  <w:style w:type="table" w:customStyle="1" w:styleId="320">
    <w:name w:val="Сетка таблицы32"/>
    <w:basedOn w:val="a1"/>
    <w:next w:val="ab"/>
    <w:uiPriority w:val="59"/>
    <w:rsid w:val="008766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2">
    <w:name w:val="Нет списка42"/>
    <w:next w:val="a2"/>
    <w:semiHidden/>
    <w:unhideWhenUsed/>
    <w:rsid w:val="008766A7"/>
  </w:style>
  <w:style w:type="table" w:customStyle="1" w:styleId="410">
    <w:name w:val="Сетка таблицы41"/>
    <w:basedOn w:val="a1"/>
    <w:next w:val="ab"/>
    <w:rsid w:val="007438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51">
    <w:name w:val="Нет списка51"/>
    <w:next w:val="a2"/>
    <w:semiHidden/>
    <w:rsid w:val="0074382E"/>
  </w:style>
  <w:style w:type="numbering" w:customStyle="1" w:styleId="7">
    <w:name w:val="Нет списка7"/>
    <w:next w:val="a2"/>
    <w:semiHidden/>
    <w:rsid w:val="0074382E"/>
  </w:style>
  <w:style w:type="numbering" w:customStyle="1" w:styleId="8">
    <w:name w:val="Нет списка8"/>
    <w:next w:val="a2"/>
    <w:semiHidden/>
    <w:rsid w:val="0074382E"/>
  </w:style>
  <w:style w:type="numbering" w:customStyle="1" w:styleId="9">
    <w:name w:val="Нет списка9"/>
    <w:next w:val="a2"/>
    <w:semiHidden/>
    <w:unhideWhenUsed/>
    <w:rsid w:val="0074382E"/>
  </w:style>
  <w:style w:type="table" w:customStyle="1" w:styleId="510">
    <w:name w:val="Сетка таблицы51"/>
    <w:basedOn w:val="a1"/>
    <w:next w:val="ab"/>
    <w:rsid w:val="007438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52">
    <w:name w:val="Нет списка52"/>
    <w:next w:val="a2"/>
    <w:semiHidden/>
    <w:rsid w:val="0074382E"/>
  </w:style>
  <w:style w:type="numbering" w:customStyle="1" w:styleId="61">
    <w:name w:val="Нет списка61"/>
    <w:next w:val="a2"/>
    <w:uiPriority w:val="99"/>
    <w:semiHidden/>
    <w:unhideWhenUsed/>
    <w:rsid w:val="0074382E"/>
  </w:style>
  <w:style w:type="numbering" w:customStyle="1" w:styleId="71">
    <w:name w:val="Нет списка71"/>
    <w:next w:val="a2"/>
    <w:semiHidden/>
    <w:rsid w:val="0074382E"/>
  </w:style>
  <w:style w:type="numbering" w:customStyle="1" w:styleId="81">
    <w:name w:val="Нет списка81"/>
    <w:next w:val="a2"/>
    <w:semiHidden/>
    <w:rsid w:val="0074382E"/>
  </w:style>
  <w:style w:type="numbering" w:customStyle="1" w:styleId="1210">
    <w:name w:val="Нет списка121"/>
    <w:next w:val="a2"/>
    <w:uiPriority w:val="99"/>
    <w:semiHidden/>
    <w:rsid w:val="002446F4"/>
  </w:style>
  <w:style w:type="numbering" w:customStyle="1" w:styleId="2110">
    <w:name w:val="Нет списка211"/>
    <w:next w:val="a2"/>
    <w:uiPriority w:val="99"/>
    <w:semiHidden/>
    <w:unhideWhenUsed/>
    <w:rsid w:val="002446F4"/>
  </w:style>
  <w:style w:type="numbering" w:customStyle="1" w:styleId="122">
    <w:name w:val="Нет списка122"/>
    <w:next w:val="a2"/>
    <w:semiHidden/>
    <w:unhideWhenUsed/>
    <w:rsid w:val="002446F4"/>
  </w:style>
  <w:style w:type="numbering" w:customStyle="1" w:styleId="212">
    <w:name w:val="Нет списка212"/>
    <w:next w:val="a2"/>
    <w:semiHidden/>
    <w:rsid w:val="002446F4"/>
  </w:style>
  <w:style w:type="numbering" w:customStyle="1" w:styleId="311">
    <w:name w:val="Нет списка311"/>
    <w:next w:val="a2"/>
    <w:semiHidden/>
    <w:rsid w:val="002446F4"/>
  </w:style>
  <w:style w:type="numbering" w:customStyle="1" w:styleId="411">
    <w:name w:val="Нет списка411"/>
    <w:next w:val="a2"/>
    <w:semiHidden/>
    <w:rsid w:val="002446F4"/>
  </w:style>
  <w:style w:type="numbering" w:customStyle="1" w:styleId="511">
    <w:name w:val="Нет списка511"/>
    <w:next w:val="a2"/>
    <w:semiHidden/>
    <w:rsid w:val="002446F4"/>
  </w:style>
  <w:style w:type="table" w:customStyle="1" w:styleId="520">
    <w:name w:val="Сетка таблицы52"/>
    <w:basedOn w:val="a1"/>
    <w:next w:val="ab"/>
    <w:rsid w:val="002446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31">
    <w:name w:val="Нет списка131"/>
    <w:next w:val="a2"/>
    <w:semiHidden/>
    <w:unhideWhenUsed/>
    <w:rsid w:val="002446F4"/>
  </w:style>
  <w:style w:type="numbering" w:customStyle="1" w:styleId="2210">
    <w:name w:val="Нет списка221"/>
    <w:next w:val="a2"/>
    <w:semiHidden/>
    <w:rsid w:val="002446F4"/>
  </w:style>
  <w:style w:type="table" w:customStyle="1" w:styleId="420">
    <w:name w:val="Сетка таблицы42"/>
    <w:basedOn w:val="a1"/>
    <w:next w:val="ab"/>
    <w:rsid w:val="002446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3">
    <w:name w:val="Сетка таблицы53"/>
    <w:basedOn w:val="a1"/>
    <w:next w:val="ab"/>
    <w:rsid w:val="00B24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3">
    <w:name w:val="Сетка таблицы43"/>
    <w:basedOn w:val="a1"/>
    <w:next w:val="ab"/>
    <w:rsid w:val="00B24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0">
    <w:name w:val="Нет списка10"/>
    <w:next w:val="a2"/>
    <w:semiHidden/>
    <w:unhideWhenUsed/>
    <w:rsid w:val="00B24E12"/>
  </w:style>
  <w:style w:type="table" w:customStyle="1" w:styleId="62">
    <w:name w:val="Сетка таблицы6"/>
    <w:basedOn w:val="a1"/>
    <w:next w:val="ab"/>
    <w:rsid w:val="00B24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40">
    <w:name w:val="Нет списка14"/>
    <w:next w:val="a2"/>
    <w:semiHidden/>
    <w:unhideWhenUsed/>
    <w:rsid w:val="00B24E12"/>
  </w:style>
  <w:style w:type="numbering" w:customStyle="1" w:styleId="230">
    <w:name w:val="Нет списка23"/>
    <w:next w:val="a2"/>
    <w:semiHidden/>
    <w:rsid w:val="00B24E12"/>
  </w:style>
  <w:style w:type="numbering" w:customStyle="1" w:styleId="33">
    <w:name w:val="Нет списка33"/>
    <w:next w:val="a2"/>
    <w:semiHidden/>
    <w:rsid w:val="00B24E12"/>
  </w:style>
  <w:style w:type="numbering" w:customStyle="1" w:styleId="430">
    <w:name w:val="Нет списка43"/>
    <w:next w:val="a2"/>
    <w:semiHidden/>
    <w:rsid w:val="00B24E12"/>
  </w:style>
  <w:style w:type="numbering" w:customStyle="1" w:styleId="530">
    <w:name w:val="Нет списка53"/>
    <w:next w:val="a2"/>
    <w:semiHidden/>
    <w:rsid w:val="00B24E12"/>
  </w:style>
  <w:style w:type="numbering" w:customStyle="1" w:styleId="620">
    <w:name w:val="Нет списка62"/>
    <w:next w:val="a2"/>
    <w:uiPriority w:val="99"/>
    <w:semiHidden/>
    <w:unhideWhenUsed/>
    <w:rsid w:val="00B24E12"/>
  </w:style>
  <w:style w:type="numbering" w:customStyle="1" w:styleId="72">
    <w:name w:val="Нет списка72"/>
    <w:next w:val="a2"/>
    <w:semiHidden/>
    <w:rsid w:val="00B24E12"/>
  </w:style>
  <w:style w:type="numbering" w:customStyle="1" w:styleId="82">
    <w:name w:val="Нет списка82"/>
    <w:next w:val="a2"/>
    <w:semiHidden/>
    <w:rsid w:val="00B24E12"/>
  </w:style>
  <w:style w:type="numbering" w:customStyle="1" w:styleId="15">
    <w:name w:val="Нет списка15"/>
    <w:next w:val="a2"/>
    <w:semiHidden/>
    <w:unhideWhenUsed/>
    <w:rsid w:val="000B368A"/>
  </w:style>
  <w:style w:type="table" w:customStyle="1" w:styleId="70">
    <w:name w:val="Сетка таблицы7"/>
    <w:basedOn w:val="a1"/>
    <w:next w:val="ab"/>
    <w:rsid w:val="000B36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6">
    <w:name w:val="Нет списка16"/>
    <w:next w:val="a2"/>
    <w:semiHidden/>
    <w:unhideWhenUsed/>
    <w:rsid w:val="000B368A"/>
  </w:style>
  <w:style w:type="numbering" w:customStyle="1" w:styleId="24">
    <w:name w:val="Нет списка24"/>
    <w:next w:val="a2"/>
    <w:semiHidden/>
    <w:rsid w:val="000B368A"/>
  </w:style>
  <w:style w:type="paragraph" w:customStyle="1" w:styleId="afe">
    <w:name w:val="Знак"/>
    <w:basedOn w:val="a"/>
    <w:rsid w:val="000B368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34">
    <w:name w:val="Нет списка34"/>
    <w:next w:val="a2"/>
    <w:semiHidden/>
    <w:rsid w:val="000B368A"/>
  </w:style>
  <w:style w:type="numbering" w:customStyle="1" w:styleId="44">
    <w:name w:val="Нет списка44"/>
    <w:next w:val="a2"/>
    <w:semiHidden/>
    <w:rsid w:val="000B368A"/>
  </w:style>
  <w:style w:type="numbering" w:customStyle="1" w:styleId="54">
    <w:name w:val="Нет списка54"/>
    <w:next w:val="a2"/>
    <w:semiHidden/>
    <w:rsid w:val="000B368A"/>
  </w:style>
  <w:style w:type="numbering" w:customStyle="1" w:styleId="63">
    <w:name w:val="Нет списка63"/>
    <w:next w:val="a2"/>
    <w:uiPriority w:val="99"/>
    <w:semiHidden/>
    <w:unhideWhenUsed/>
    <w:rsid w:val="000B368A"/>
  </w:style>
  <w:style w:type="numbering" w:customStyle="1" w:styleId="73">
    <w:name w:val="Нет списка73"/>
    <w:next w:val="a2"/>
    <w:semiHidden/>
    <w:rsid w:val="000B368A"/>
  </w:style>
  <w:style w:type="numbering" w:customStyle="1" w:styleId="83">
    <w:name w:val="Нет списка83"/>
    <w:next w:val="a2"/>
    <w:semiHidden/>
    <w:rsid w:val="000B368A"/>
  </w:style>
  <w:style w:type="table" w:customStyle="1" w:styleId="440">
    <w:name w:val="Сетка таблицы44"/>
    <w:basedOn w:val="a1"/>
    <w:next w:val="ab"/>
    <w:rsid w:val="007374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40">
    <w:name w:val="Сетка таблицы54"/>
    <w:basedOn w:val="a1"/>
    <w:next w:val="ab"/>
    <w:rsid w:val="007374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5">
    <w:name w:val="Знак3"/>
    <w:basedOn w:val="a"/>
    <w:rsid w:val="007374C7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45">
    <w:name w:val="Знак4"/>
    <w:basedOn w:val="a"/>
    <w:rsid w:val="007374C7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17">
    <w:name w:val="Нет списка17"/>
    <w:next w:val="a2"/>
    <w:semiHidden/>
    <w:unhideWhenUsed/>
    <w:rsid w:val="007374C7"/>
  </w:style>
  <w:style w:type="table" w:customStyle="1" w:styleId="80">
    <w:name w:val="Сетка таблицы8"/>
    <w:basedOn w:val="a1"/>
    <w:next w:val="ab"/>
    <w:rsid w:val="007374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8">
    <w:name w:val="Нет списка18"/>
    <w:next w:val="a2"/>
    <w:semiHidden/>
    <w:unhideWhenUsed/>
    <w:rsid w:val="007374C7"/>
  </w:style>
  <w:style w:type="numbering" w:customStyle="1" w:styleId="25">
    <w:name w:val="Нет списка25"/>
    <w:next w:val="a2"/>
    <w:semiHidden/>
    <w:rsid w:val="007374C7"/>
  </w:style>
  <w:style w:type="numbering" w:customStyle="1" w:styleId="350">
    <w:name w:val="Нет списка35"/>
    <w:next w:val="a2"/>
    <w:semiHidden/>
    <w:rsid w:val="007374C7"/>
  </w:style>
  <w:style w:type="numbering" w:customStyle="1" w:styleId="450">
    <w:name w:val="Нет списка45"/>
    <w:next w:val="a2"/>
    <w:semiHidden/>
    <w:rsid w:val="007374C7"/>
  </w:style>
  <w:style w:type="numbering" w:customStyle="1" w:styleId="55">
    <w:name w:val="Нет списка55"/>
    <w:next w:val="a2"/>
    <w:semiHidden/>
    <w:rsid w:val="007374C7"/>
  </w:style>
  <w:style w:type="numbering" w:customStyle="1" w:styleId="64">
    <w:name w:val="Нет списка64"/>
    <w:next w:val="a2"/>
    <w:uiPriority w:val="99"/>
    <w:semiHidden/>
    <w:unhideWhenUsed/>
    <w:rsid w:val="007374C7"/>
  </w:style>
  <w:style w:type="numbering" w:customStyle="1" w:styleId="74">
    <w:name w:val="Нет списка74"/>
    <w:next w:val="a2"/>
    <w:semiHidden/>
    <w:rsid w:val="007374C7"/>
  </w:style>
  <w:style w:type="numbering" w:customStyle="1" w:styleId="84">
    <w:name w:val="Нет списка84"/>
    <w:next w:val="a2"/>
    <w:semiHidden/>
    <w:rsid w:val="007374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FBE612-AA5C-40C3-A6B3-7173BCB670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83</Pages>
  <Words>20648</Words>
  <Characters>117698</Characters>
  <Application>Microsoft Office Word</Application>
  <DocSecurity>0</DocSecurity>
  <Lines>980</Lines>
  <Paragraphs>276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Ельчугина</dc:creator>
  <cp:lastModifiedBy>Ельчугина</cp:lastModifiedBy>
  <cp:revision>43</cp:revision>
  <cp:lastPrinted>2014-10-02T07:08:00Z</cp:lastPrinted>
  <dcterms:created xsi:type="dcterms:W3CDTF">2016-01-09T20:42:00Z</dcterms:created>
  <dcterms:modified xsi:type="dcterms:W3CDTF">2016-04-01T13:31:00Z</dcterms:modified>
</cp:coreProperties>
</file>