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098A" w:rsidRDefault="00DC098A" w:rsidP="00DC098A">
      <w:pPr>
        <w:ind w:left="12616"/>
      </w:pPr>
      <w:r>
        <w:t>Приложение № 4</w:t>
      </w:r>
      <w:r>
        <w:br/>
        <w:t>к Положению о раскрытии информации эмитентами эмиссионных ценных бумаг</w:t>
      </w:r>
    </w:p>
    <w:p w:rsidR="00DC098A" w:rsidRDefault="00DC098A" w:rsidP="00DC098A">
      <w:pPr>
        <w:spacing w:before="240"/>
        <w:rPr>
          <w:b/>
          <w:bCs/>
          <w:sz w:val="24"/>
          <w:szCs w:val="24"/>
        </w:rPr>
      </w:pPr>
    </w:p>
    <w:p w:rsidR="00DC098A" w:rsidRDefault="00DC098A" w:rsidP="00DC098A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DC098A" w:rsidRDefault="00DC098A" w:rsidP="00DC098A">
      <w:pPr>
        <w:spacing w:before="120"/>
        <w:ind w:left="2835" w:right="2835"/>
        <w:jc w:val="center"/>
        <w:rPr>
          <w:sz w:val="24"/>
          <w:szCs w:val="24"/>
        </w:rPr>
      </w:pPr>
      <w:r w:rsidRPr="007C12E7">
        <w:rPr>
          <w:b/>
          <w:snapToGrid w:val="0"/>
        </w:rPr>
        <w:t>Открыто</w:t>
      </w:r>
      <w:r>
        <w:rPr>
          <w:b/>
          <w:snapToGrid w:val="0"/>
        </w:rPr>
        <w:t>е</w:t>
      </w:r>
      <w:r w:rsidRPr="007C12E7">
        <w:rPr>
          <w:b/>
          <w:snapToGrid w:val="0"/>
        </w:rPr>
        <w:t xml:space="preserve"> акционерно</w:t>
      </w:r>
      <w:r>
        <w:rPr>
          <w:b/>
          <w:snapToGrid w:val="0"/>
        </w:rPr>
        <w:t>е</w:t>
      </w:r>
      <w:r w:rsidRPr="007C12E7">
        <w:rPr>
          <w:b/>
          <w:snapToGrid w:val="0"/>
        </w:rPr>
        <w:t xml:space="preserve"> обществ</w:t>
      </w:r>
      <w:r>
        <w:rPr>
          <w:b/>
          <w:snapToGrid w:val="0"/>
        </w:rPr>
        <w:t xml:space="preserve">о </w:t>
      </w:r>
      <w:r w:rsidRPr="007C12E7">
        <w:rPr>
          <w:b/>
          <w:snapToGrid w:val="0"/>
        </w:rPr>
        <w:t>«Управляющая компания «Комплексные энергетические решения»</w:t>
      </w:r>
    </w:p>
    <w:p w:rsidR="00DC098A" w:rsidRDefault="00DC098A" w:rsidP="00DC098A">
      <w:pPr>
        <w:pBdr>
          <w:top w:val="single" w:sz="4" w:space="1" w:color="auto"/>
        </w:pBdr>
        <w:spacing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DC098A" w:rsidTr="00731F9D"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C098A" w:rsidRDefault="00DC098A" w:rsidP="00731F9D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98A" w:rsidRDefault="00DC098A" w:rsidP="00731F9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98A" w:rsidRDefault="00DC098A" w:rsidP="00731F9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98A" w:rsidRDefault="00DC098A" w:rsidP="00731F9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98A" w:rsidRDefault="00DC098A" w:rsidP="00731F9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98A" w:rsidRDefault="00DC098A" w:rsidP="00731F9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C098A" w:rsidRDefault="00DC098A" w:rsidP="00731F9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98A" w:rsidRDefault="00DC098A" w:rsidP="00731F9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DC098A" w:rsidRDefault="00DC098A" w:rsidP="00DC098A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DC098A" w:rsidTr="00731F9D"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C098A" w:rsidRDefault="00DC098A" w:rsidP="00731F9D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98A" w:rsidRDefault="00DC098A" w:rsidP="00731F9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98A" w:rsidRDefault="00FE34A7" w:rsidP="00731F9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C098A" w:rsidRDefault="00DC098A" w:rsidP="00731F9D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98A" w:rsidRDefault="00DC098A" w:rsidP="00731F9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98A" w:rsidRDefault="009D4731" w:rsidP="00731F9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C098A" w:rsidRDefault="00DC098A" w:rsidP="00731F9D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98A" w:rsidRDefault="00DC098A" w:rsidP="00731F9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98A" w:rsidRDefault="00DC098A" w:rsidP="00731F9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98A" w:rsidRDefault="00DC098A" w:rsidP="00731F9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098A" w:rsidRDefault="00DC098A" w:rsidP="00731F9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</w:tr>
    </w:tbl>
    <w:p w:rsidR="00DC098A" w:rsidRDefault="00DC098A" w:rsidP="00DC098A">
      <w:pPr>
        <w:ind w:left="5529" w:right="4932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DC098A" w:rsidRDefault="00DC098A" w:rsidP="00DC098A">
      <w:pPr>
        <w:spacing w:before="240"/>
        <w:rPr>
          <w:sz w:val="24"/>
          <w:szCs w:val="24"/>
        </w:rPr>
      </w:pPr>
      <w:r>
        <w:rPr>
          <w:sz w:val="24"/>
          <w:szCs w:val="24"/>
        </w:rPr>
        <w:t>Место нахождения эмитента: 121087, Россия, ул. Барклая, д. 6, строен.5, комната 23к.</w:t>
      </w:r>
    </w:p>
    <w:p w:rsidR="00DC098A" w:rsidRDefault="00DC098A" w:rsidP="00DC098A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DC098A" w:rsidRDefault="00DC098A" w:rsidP="00DC098A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DC098A" w:rsidRDefault="00DC098A" w:rsidP="00DC098A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 w:rsidRPr="00CE3CD8">
        <w:rPr>
          <w:sz w:val="24"/>
          <w:szCs w:val="24"/>
        </w:rPr>
        <w:t>http://disclosure.1prime.ru/Portal/Default.aspx?emId=7730677888</w:t>
      </w:r>
    </w:p>
    <w:p w:rsidR="00DC098A" w:rsidRDefault="00DC098A" w:rsidP="00DC098A">
      <w:pPr>
        <w:pBdr>
          <w:top w:val="single" w:sz="4" w:space="1" w:color="auto"/>
        </w:pBdr>
        <w:spacing w:after="240"/>
        <w:ind w:left="3561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0"/>
        <w:gridCol w:w="654"/>
        <w:gridCol w:w="436"/>
        <w:gridCol w:w="252"/>
        <w:gridCol w:w="1859"/>
        <w:gridCol w:w="373"/>
        <w:gridCol w:w="381"/>
        <w:gridCol w:w="895"/>
        <w:gridCol w:w="1275"/>
        <w:gridCol w:w="567"/>
        <w:gridCol w:w="1150"/>
        <w:gridCol w:w="268"/>
        <w:gridCol w:w="2410"/>
        <w:gridCol w:w="567"/>
      </w:tblGrid>
      <w:tr w:rsidR="00DC098A" w:rsidTr="00731F9D">
        <w:trPr>
          <w:cantSplit/>
        </w:trPr>
        <w:tc>
          <w:tcPr>
            <w:tcW w:w="1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DC098A" w:rsidRDefault="00DC098A" w:rsidP="00731F9D">
            <w:pPr>
              <w:rPr>
                <w:sz w:val="24"/>
                <w:szCs w:val="24"/>
              </w:rPr>
            </w:pPr>
          </w:p>
        </w:tc>
        <w:tc>
          <w:tcPr>
            <w:tcW w:w="485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C098A" w:rsidRDefault="00DC098A" w:rsidP="00731F9D">
            <w:pPr>
              <w:jc w:val="center"/>
              <w:rPr>
                <w:sz w:val="24"/>
                <w:szCs w:val="24"/>
              </w:rPr>
            </w:pPr>
          </w:p>
          <w:p w:rsidR="00DC098A" w:rsidRDefault="00DC098A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C098A" w:rsidRDefault="00DC098A" w:rsidP="00731F9D">
            <w:pPr>
              <w:rPr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C098A" w:rsidRDefault="00DC098A" w:rsidP="00731F9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C098A" w:rsidRDefault="00DC098A" w:rsidP="00731F9D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C098A" w:rsidRPr="00CF52BB" w:rsidRDefault="00DC098A" w:rsidP="00731F9D">
            <w:pPr>
              <w:jc w:val="center"/>
              <w:rPr>
                <w:sz w:val="22"/>
                <w:szCs w:val="22"/>
              </w:rPr>
            </w:pPr>
            <w:r w:rsidRPr="00CF52BB">
              <w:rPr>
                <w:sz w:val="22"/>
                <w:szCs w:val="22"/>
              </w:rPr>
              <w:t>Казинцев В.В.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DC098A" w:rsidRDefault="00DC098A" w:rsidP="00731F9D">
            <w:pPr>
              <w:rPr>
                <w:sz w:val="24"/>
                <w:szCs w:val="24"/>
              </w:rPr>
            </w:pPr>
          </w:p>
        </w:tc>
      </w:tr>
      <w:tr w:rsidR="00DC098A" w:rsidTr="00731F9D">
        <w:trPr>
          <w:cantSplit/>
        </w:trPr>
        <w:tc>
          <w:tcPr>
            <w:tcW w:w="14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DC098A" w:rsidRDefault="00DC098A" w:rsidP="00731F9D"/>
        </w:tc>
        <w:tc>
          <w:tcPr>
            <w:tcW w:w="485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DC098A" w:rsidRDefault="00DC098A" w:rsidP="00731F9D">
            <w:pPr>
              <w:jc w:val="center"/>
            </w:pPr>
            <w:r>
              <w:t>(наименование должности уполномоченного лица акционерного общества)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:rsidR="00DC098A" w:rsidRDefault="00DC098A" w:rsidP="00731F9D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C098A" w:rsidRDefault="00DC098A" w:rsidP="00731F9D">
            <w:pPr>
              <w:jc w:val="center"/>
            </w:pPr>
            <w:r>
              <w:t>(подпись)</w:t>
            </w:r>
          </w:p>
          <w:p w:rsidR="00DC098A" w:rsidRDefault="00DC098A" w:rsidP="00731F9D">
            <w:pPr>
              <w:jc w:val="center"/>
            </w:pPr>
            <w:r>
              <w:t>М.П.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:rsidR="00DC098A" w:rsidRDefault="00DC098A" w:rsidP="00731F9D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DC098A" w:rsidRDefault="00DC098A" w:rsidP="00731F9D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C098A" w:rsidRDefault="00DC098A" w:rsidP="00731F9D"/>
        </w:tc>
      </w:tr>
      <w:tr w:rsidR="00DC098A" w:rsidTr="00731F9D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C098A" w:rsidRDefault="00DC098A" w:rsidP="00731F9D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C098A" w:rsidRDefault="00FE34A7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C098A" w:rsidRDefault="00DC098A" w:rsidP="00731F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C098A" w:rsidRPr="00DC098A" w:rsidRDefault="00DC098A" w:rsidP="00DC098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июня</w:t>
            </w:r>
          </w:p>
        </w:tc>
        <w:tc>
          <w:tcPr>
            <w:tcW w:w="37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C098A" w:rsidRDefault="00DC098A" w:rsidP="00731F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C098A" w:rsidRDefault="00DC098A" w:rsidP="00731F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  <w:tc>
          <w:tcPr>
            <w:tcW w:w="273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C098A" w:rsidRDefault="00DC098A" w:rsidP="00731F9D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C098A" w:rsidRDefault="00DC098A" w:rsidP="00731F9D">
            <w:pPr>
              <w:rPr>
                <w:sz w:val="24"/>
                <w:szCs w:val="24"/>
              </w:rPr>
            </w:pPr>
          </w:p>
        </w:tc>
      </w:tr>
      <w:tr w:rsidR="00DC098A" w:rsidTr="00731F9D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DC098A" w:rsidRDefault="00DC098A" w:rsidP="00731F9D">
            <w:pPr>
              <w:rPr>
                <w:sz w:val="24"/>
                <w:szCs w:val="24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C098A" w:rsidRDefault="00DC098A" w:rsidP="00731F9D">
            <w:pPr>
              <w:rPr>
                <w:sz w:val="24"/>
                <w:szCs w:val="24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C098A" w:rsidRDefault="00DC098A" w:rsidP="00731F9D">
            <w:pPr>
              <w:rPr>
                <w:sz w:val="24"/>
                <w:szCs w:val="24"/>
              </w:rPr>
            </w:pP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C098A" w:rsidRDefault="00DC098A" w:rsidP="00731F9D">
            <w:pPr>
              <w:rPr>
                <w:sz w:val="24"/>
                <w:szCs w:val="24"/>
              </w:rPr>
            </w:pPr>
          </w:p>
        </w:tc>
        <w:tc>
          <w:tcPr>
            <w:tcW w:w="3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C098A" w:rsidRDefault="00DC098A" w:rsidP="00731F9D">
            <w:pPr>
              <w:rPr>
                <w:sz w:val="24"/>
                <w:szCs w:val="24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C098A" w:rsidRDefault="00DC098A" w:rsidP="00731F9D">
            <w:pPr>
              <w:rPr>
                <w:sz w:val="24"/>
                <w:szCs w:val="24"/>
              </w:rPr>
            </w:pPr>
          </w:p>
        </w:tc>
        <w:tc>
          <w:tcPr>
            <w:tcW w:w="27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C098A" w:rsidRDefault="00DC098A" w:rsidP="00731F9D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C098A" w:rsidRDefault="00DC098A" w:rsidP="00731F9D">
            <w:pPr>
              <w:rPr>
                <w:sz w:val="24"/>
                <w:szCs w:val="24"/>
              </w:rPr>
            </w:pPr>
          </w:p>
        </w:tc>
      </w:tr>
    </w:tbl>
    <w:p w:rsidR="00DC098A" w:rsidRDefault="00DC098A" w:rsidP="00DC098A">
      <w:pPr>
        <w:rPr>
          <w:sz w:val="24"/>
          <w:szCs w:val="24"/>
        </w:rPr>
      </w:pPr>
    </w:p>
    <w:p w:rsidR="00DC098A" w:rsidRDefault="00DC098A" w:rsidP="00DC098A">
      <w:pPr>
        <w:pageBreakBefore/>
        <w:spacing w:after="240"/>
        <w:rPr>
          <w:b/>
          <w:bCs/>
          <w:sz w:val="24"/>
          <w:szCs w:val="24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DC098A" w:rsidTr="00731F9D">
        <w:trPr>
          <w:cantSplit/>
        </w:trPr>
        <w:tc>
          <w:tcPr>
            <w:tcW w:w="3544" w:type="dxa"/>
            <w:gridSpan w:val="2"/>
            <w:vAlign w:val="bottom"/>
          </w:tcPr>
          <w:p w:rsidR="00DC098A" w:rsidRDefault="00DC098A" w:rsidP="00731F9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DC098A" w:rsidTr="00731F9D">
        <w:tc>
          <w:tcPr>
            <w:tcW w:w="1417" w:type="dxa"/>
            <w:vAlign w:val="bottom"/>
          </w:tcPr>
          <w:p w:rsidR="00DC098A" w:rsidRDefault="00DC098A" w:rsidP="00731F9D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DC098A" w:rsidRDefault="00DC098A" w:rsidP="00731F9D">
            <w:pPr>
              <w:jc w:val="center"/>
              <w:rPr>
                <w:sz w:val="24"/>
                <w:szCs w:val="24"/>
              </w:rPr>
            </w:pPr>
            <w:r w:rsidRPr="004114E7">
              <w:rPr>
                <w:color w:val="000000"/>
                <w:sz w:val="24"/>
                <w:szCs w:val="24"/>
                <w:shd w:val="clear" w:color="auto" w:fill="FFFFFF"/>
              </w:rPr>
              <w:t>7730677888</w:t>
            </w:r>
          </w:p>
        </w:tc>
      </w:tr>
      <w:tr w:rsidR="00DC098A" w:rsidTr="00731F9D">
        <w:tc>
          <w:tcPr>
            <w:tcW w:w="1417" w:type="dxa"/>
            <w:vAlign w:val="bottom"/>
          </w:tcPr>
          <w:p w:rsidR="00DC098A" w:rsidRDefault="00DC098A" w:rsidP="00731F9D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DC098A" w:rsidRDefault="00DC098A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1127747246483</w:t>
            </w:r>
          </w:p>
        </w:tc>
      </w:tr>
    </w:tbl>
    <w:p w:rsidR="00DC098A" w:rsidRDefault="00DC098A" w:rsidP="00DC098A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DC098A" w:rsidTr="00731F9D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C098A" w:rsidRDefault="00DC098A" w:rsidP="00731F9D">
            <w:pPr>
              <w:ind w:firstLine="56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I</w:t>
            </w:r>
            <w:r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C098A" w:rsidRDefault="00DC098A" w:rsidP="00731F9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C098A" w:rsidRDefault="00FE34A7" w:rsidP="00731F9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C098A" w:rsidRDefault="00DC098A" w:rsidP="00731F9D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C098A" w:rsidRDefault="00DC098A" w:rsidP="00731F9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C098A" w:rsidRDefault="00DC098A" w:rsidP="00731F9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C098A" w:rsidRDefault="00DC098A" w:rsidP="00731F9D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C098A" w:rsidRDefault="00DC098A" w:rsidP="00731F9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C098A" w:rsidRDefault="00DC098A" w:rsidP="00731F9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C098A" w:rsidRDefault="00DC098A" w:rsidP="00731F9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C098A" w:rsidRDefault="00DC098A" w:rsidP="00731F9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DC098A" w:rsidRDefault="00DC098A" w:rsidP="00DC098A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544"/>
        <w:gridCol w:w="2835"/>
        <w:gridCol w:w="3260"/>
        <w:gridCol w:w="1418"/>
        <w:gridCol w:w="1701"/>
        <w:gridCol w:w="1834"/>
      </w:tblGrid>
      <w:tr w:rsidR="00DC098A" w:rsidRPr="009B6DD9" w:rsidTr="00731F9D">
        <w:tc>
          <w:tcPr>
            <w:tcW w:w="595" w:type="dxa"/>
          </w:tcPr>
          <w:p w:rsidR="00DC098A" w:rsidRPr="009B6DD9" w:rsidRDefault="00DC098A" w:rsidP="00731F9D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№</w:t>
            </w:r>
            <w:r w:rsidRPr="009B6DD9">
              <w:rPr>
                <w:b/>
                <w:sz w:val="22"/>
                <w:szCs w:val="22"/>
              </w:rPr>
              <w:br/>
              <w:t>п/п</w:t>
            </w:r>
          </w:p>
        </w:tc>
        <w:tc>
          <w:tcPr>
            <w:tcW w:w="3544" w:type="dxa"/>
          </w:tcPr>
          <w:p w:rsidR="00DC098A" w:rsidRPr="009B6DD9" w:rsidRDefault="00DC098A" w:rsidP="00E24ECE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Полное фирменное наименование (наименование для некоммер</w:t>
            </w:r>
            <w:r w:rsidRPr="009B6DD9">
              <w:rPr>
                <w:b/>
                <w:sz w:val="22"/>
                <w:szCs w:val="22"/>
              </w:rPr>
              <w:softHyphen/>
              <w:t>ческой организации) или фамилия, имя, отчество аффилированного лица</w:t>
            </w:r>
          </w:p>
        </w:tc>
        <w:tc>
          <w:tcPr>
            <w:tcW w:w="2835" w:type="dxa"/>
          </w:tcPr>
          <w:p w:rsidR="00DC098A" w:rsidRPr="009B6DD9" w:rsidRDefault="00DC098A" w:rsidP="00731F9D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3260" w:type="dxa"/>
          </w:tcPr>
          <w:p w:rsidR="00DC098A" w:rsidRPr="009B6DD9" w:rsidRDefault="00DC098A" w:rsidP="00731F9D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Основание (основания), в силу которого лицо признается аффилиро</w:t>
            </w:r>
            <w:r w:rsidRPr="009B6DD9">
              <w:rPr>
                <w:b/>
                <w:sz w:val="22"/>
                <w:szCs w:val="22"/>
              </w:rPr>
              <w:softHyphen/>
              <w:t>ванным</w:t>
            </w:r>
          </w:p>
        </w:tc>
        <w:tc>
          <w:tcPr>
            <w:tcW w:w="1418" w:type="dxa"/>
          </w:tcPr>
          <w:p w:rsidR="00DC098A" w:rsidRPr="009B6DD9" w:rsidRDefault="00DC098A" w:rsidP="00731F9D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Дата наступле</w:t>
            </w:r>
            <w:r w:rsidRPr="009B6DD9">
              <w:rPr>
                <w:b/>
                <w:sz w:val="22"/>
                <w:szCs w:val="22"/>
              </w:rPr>
              <w:softHyphen/>
              <w:t>ния основания (оснований)</w:t>
            </w:r>
          </w:p>
        </w:tc>
        <w:tc>
          <w:tcPr>
            <w:tcW w:w="1701" w:type="dxa"/>
          </w:tcPr>
          <w:p w:rsidR="00DC098A" w:rsidRPr="009B6DD9" w:rsidRDefault="00DC098A" w:rsidP="00731F9D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Доля участия аффилиро</w:t>
            </w:r>
            <w:r w:rsidRPr="009B6DD9">
              <w:rPr>
                <w:b/>
                <w:sz w:val="22"/>
                <w:szCs w:val="22"/>
              </w:rPr>
              <w:softHyphen/>
              <w:t>ванного лица в уставном капитале акционерного общества, %</w:t>
            </w:r>
          </w:p>
        </w:tc>
        <w:tc>
          <w:tcPr>
            <w:tcW w:w="1834" w:type="dxa"/>
          </w:tcPr>
          <w:p w:rsidR="00DC098A" w:rsidRPr="009B6DD9" w:rsidRDefault="00DC098A" w:rsidP="00731F9D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Доля принадлежащих аффилиро</w:t>
            </w:r>
            <w:r w:rsidRPr="009B6DD9">
              <w:rPr>
                <w:b/>
                <w:sz w:val="22"/>
                <w:szCs w:val="22"/>
              </w:rPr>
              <w:softHyphen/>
              <w:t>ванному лицу обыкновенных акций акционерного общества, %</w:t>
            </w:r>
          </w:p>
        </w:tc>
      </w:tr>
      <w:tr w:rsidR="00DC098A" w:rsidTr="00731F9D">
        <w:tc>
          <w:tcPr>
            <w:tcW w:w="595" w:type="dxa"/>
            <w:vAlign w:val="bottom"/>
          </w:tcPr>
          <w:p w:rsidR="00DC098A" w:rsidRDefault="00DC098A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544" w:type="dxa"/>
            <w:vAlign w:val="bottom"/>
          </w:tcPr>
          <w:p w:rsidR="00DC098A" w:rsidRDefault="00DC098A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835" w:type="dxa"/>
            <w:vAlign w:val="bottom"/>
          </w:tcPr>
          <w:p w:rsidR="00DC098A" w:rsidRDefault="00DC098A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260" w:type="dxa"/>
            <w:vAlign w:val="bottom"/>
          </w:tcPr>
          <w:p w:rsidR="00DC098A" w:rsidRDefault="00DC098A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DC098A" w:rsidRDefault="00DC098A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701" w:type="dxa"/>
            <w:vAlign w:val="bottom"/>
          </w:tcPr>
          <w:p w:rsidR="00DC098A" w:rsidRDefault="00DC098A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34" w:type="dxa"/>
            <w:vAlign w:val="bottom"/>
          </w:tcPr>
          <w:p w:rsidR="00DC098A" w:rsidRDefault="00DC098A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DC098A" w:rsidRPr="00E2661E" w:rsidTr="00731F9D">
        <w:tc>
          <w:tcPr>
            <w:tcW w:w="595" w:type="dxa"/>
          </w:tcPr>
          <w:p w:rsidR="00DC098A" w:rsidRPr="00E2661E" w:rsidRDefault="00DC098A" w:rsidP="00731F9D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</w:t>
            </w:r>
          </w:p>
        </w:tc>
        <w:tc>
          <w:tcPr>
            <w:tcW w:w="3544" w:type="dxa"/>
          </w:tcPr>
          <w:p w:rsidR="00DC098A" w:rsidRPr="00E2661E" w:rsidRDefault="00DC098A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Баранов Алексей Михайлович</w:t>
            </w:r>
          </w:p>
        </w:tc>
        <w:tc>
          <w:tcPr>
            <w:tcW w:w="2835" w:type="dxa"/>
          </w:tcPr>
          <w:p w:rsidR="00DC098A" w:rsidRPr="00E2661E" w:rsidRDefault="00DC098A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3260" w:type="dxa"/>
          </w:tcPr>
          <w:p w:rsidR="00DC098A" w:rsidRPr="00E2661E" w:rsidRDefault="00DC098A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Член Совета директоров;</w:t>
            </w:r>
          </w:p>
          <w:p w:rsidR="00DC098A" w:rsidRPr="00E2661E" w:rsidRDefault="00DC098A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Лицо, которое имеет право распоряжаться более чем 20 процентами Уставного капитала Общества;</w:t>
            </w:r>
          </w:p>
          <w:p w:rsidR="00DC098A" w:rsidRPr="00E2661E" w:rsidRDefault="00DC098A" w:rsidP="00731F9D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3. Член коллегиального исполнительного органа – Правления.</w:t>
            </w:r>
          </w:p>
        </w:tc>
        <w:tc>
          <w:tcPr>
            <w:tcW w:w="1418" w:type="dxa"/>
          </w:tcPr>
          <w:p w:rsidR="00DC098A" w:rsidRDefault="00DC098A" w:rsidP="00DC098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05</w:t>
            </w:r>
            <w:r w:rsidRPr="00E2661E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 г.</w:t>
            </w:r>
          </w:p>
          <w:p w:rsidR="00DC098A" w:rsidRDefault="00DC098A" w:rsidP="00DC098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  <w:p w:rsidR="00DC098A" w:rsidRDefault="00DC098A" w:rsidP="00DC098A">
            <w:pPr>
              <w:rPr>
                <w:sz w:val="22"/>
                <w:szCs w:val="22"/>
              </w:rPr>
            </w:pPr>
          </w:p>
          <w:p w:rsidR="00DC098A" w:rsidRDefault="00DC098A" w:rsidP="00DC098A">
            <w:pPr>
              <w:rPr>
                <w:sz w:val="22"/>
                <w:szCs w:val="22"/>
              </w:rPr>
            </w:pPr>
          </w:p>
          <w:p w:rsidR="00DC098A" w:rsidRDefault="00DC098A" w:rsidP="00DC098A">
            <w:pPr>
              <w:rPr>
                <w:sz w:val="22"/>
                <w:szCs w:val="22"/>
              </w:rPr>
            </w:pPr>
          </w:p>
          <w:p w:rsidR="00DC098A" w:rsidRDefault="00DC098A" w:rsidP="00DC098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  <w:p w:rsidR="00DC098A" w:rsidRPr="00E2661E" w:rsidRDefault="00DC098A" w:rsidP="00DC098A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DC098A" w:rsidRPr="00E2661E" w:rsidRDefault="00DC098A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50 %</w:t>
            </w:r>
          </w:p>
        </w:tc>
        <w:tc>
          <w:tcPr>
            <w:tcW w:w="1834" w:type="dxa"/>
          </w:tcPr>
          <w:p w:rsidR="00DC098A" w:rsidRPr="00E2661E" w:rsidRDefault="00DC098A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50%</w:t>
            </w:r>
          </w:p>
        </w:tc>
      </w:tr>
      <w:tr w:rsidR="00DC098A" w:rsidRPr="00E2661E" w:rsidTr="00731F9D">
        <w:tc>
          <w:tcPr>
            <w:tcW w:w="595" w:type="dxa"/>
          </w:tcPr>
          <w:p w:rsidR="00DC098A" w:rsidRPr="00E2661E" w:rsidRDefault="00DC098A" w:rsidP="00731F9D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</w:t>
            </w:r>
          </w:p>
        </w:tc>
        <w:tc>
          <w:tcPr>
            <w:tcW w:w="3544" w:type="dxa"/>
          </w:tcPr>
          <w:p w:rsidR="00DC098A" w:rsidRPr="00E2661E" w:rsidRDefault="00DC098A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Лукашенко Игорь Борисович</w:t>
            </w:r>
          </w:p>
        </w:tc>
        <w:tc>
          <w:tcPr>
            <w:tcW w:w="2835" w:type="dxa"/>
          </w:tcPr>
          <w:p w:rsidR="00DC098A" w:rsidRPr="00E2661E" w:rsidRDefault="00DC098A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3260" w:type="dxa"/>
          </w:tcPr>
          <w:p w:rsidR="00DC098A" w:rsidRPr="00E2661E" w:rsidRDefault="00DC098A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Член Совета  директоров</w:t>
            </w:r>
            <w:r>
              <w:rPr>
                <w:sz w:val="22"/>
                <w:szCs w:val="22"/>
              </w:rPr>
              <w:t xml:space="preserve"> (</w:t>
            </w:r>
            <w:r w:rsidRPr="00E2661E">
              <w:rPr>
                <w:sz w:val="22"/>
                <w:szCs w:val="22"/>
              </w:rPr>
              <w:t>Председатель</w:t>
            </w:r>
            <w:r>
              <w:rPr>
                <w:sz w:val="22"/>
                <w:szCs w:val="22"/>
              </w:rPr>
              <w:t>)</w:t>
            </w:r>
            <w:r w:rsidRPr="00E2661E">
              <w:rPr>
                <w:sz w:val="22"/>
                <w:szCs w:val="22"/>
              </w:rPr>
              <w:t>;</w:t>
            </w:r>
          </w:p>
          <w:p w:rsidR="00DC098A" w:rsidRPr="00E2661E" w:rsidRDefault="00DC098A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Лицо, которое имеет право распоряжаться более чем 20 процентами Уставного капитала Общества;</w:t>
            </w:r>
          </w:p>
          <w:p w:rsidR="00DC098A" w:rsidRPr="00E2661E" w:rsidRDefault="00DC098A" w:rsidP="00731F9D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3. Член коллегиального исполнительного органа – Правления.</w:t>
            </w:r>
          </w:p>
        </w:tc>
        <w:tc>
          <w:tcPr>
            <w:tcW w:w="1418" w:type="dxa"/>
          </w:tcPr>
          <w:p w:rsidR="00DC098A" w:rsidRDefault="00DC098A" w:rsidP="00DC098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05</w:t>
            </w:r>
            <w:r w:rsidRPr="00E2661E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 г.</w:t>
            </w:r>
          </w:p>
          <w:p w:rsidR="00F36000" w:rsidRDefault="00F36000" w:rsidP="00DC098A">
            <w:pPr>
              <w:rPr>
                <w:sz w:val="22"/>
                <w:szCs w:val="22"/>
              </w:rPr>
            </w:pPr>
          </w:p>
          <w:p w:rsidR="00DC098A" w:rsidRDefault="00DC098A" w:rsidP="00DC098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  <w:p w:rsidR="00DC098A" w:rsidRDefault="00DC098A" w:rsidP="00DC098A">
            <w:pPr>
              <w:rPr>
                <w:sz w:val="22"/>
                <w:szCs w:val="22"/>
              </w:rPr>
            </w:pPr>
          </w:p>
          <w:p w:rsidR="00DC098A" w:rsidRDefault="00DC098A" w:rsidP="00DC098A">
            <w:pPr>
              <w:rPr>
                <w:sz w:val="22"/>
                <w:szCs w:val="22"/>
              </w:rPr>
            </w:pPr>
          </w:p>
          <w:p w:rsidR="00DC098A" w:rsidRDefault="00DC098A" w:rsidP="00DC098A">
            <w:pPr>
              <w:rPr>
                <w:sz w:val="22"/>
                <w:szCs w:val="22"/>
              </w:rPr>
            </w:pPr>
          </w:p>
          <w:p w:rsidR="00DC098A" w:rsidRDefault="00DC098A" w:rsidP="00DC098A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  <w:p w:rsidR="00DC098A" w:rsidRPr="00E2661E" w:rsidRDefault="00DC098A" w:rsidP="00731F9D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DC098A" w:rsidRPr="00E2661E" w:rsidRDefault="00DC098A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50 %</w:t>
            </w:r>
          </w:p>
        </w:tc>
        <w:tc>
          <w:tcPr>
            <w:tcW w:w="1834" w:type="dxa"/>
          </w:tcPr>
          <w:p w:rsidR="00DC098A" w:rsidRPr="00E2661E" w:rsidRDefault="00DC098A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50%</w:t>
            </w:r>
          </w:p>
        </w:tc>
      </w:tr>
      <w:tr w:rsidR="009D4731" w:rsidRPr="00E2661E" w:rsidTr="00731F9D">
        <w:tc>
          <w:tcPr>
            <w:tcW w:w="595" w:type="dxa"/>
            <w:vAlign w:val="bottom"/>
          </w:tcPr>
          <w:p w:rsidR="009D4731" w:rsidRPr="00E2661E" w:rsidRDefault="009D4731" w:rsidP="00731F9D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3.</w:t>
            </w:r>
          </w:p>
        </w:tc>
        <w:tc>
          <w:tcPr>
            <w:tcW w:w="3544" w:type="dxa"/>
          </w:tcPr>
          <w:p w:rsidR="009D4731" w:rsidRPr="00844150" w:rsidRDefault="009D4731" w:rsidP="00731F9D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844150">
              <w:rPr>
                <w:b w:val="0"/>
                <w:szCs w:val="22"/>
              </w:rPr>
              <w:t xml:space="preserve">Загребнева Наталья Ивановна </w:t>
            </w:r>
          </w:p>
        </w:tc>
        <w:tc>
          <w:tcPr>
            <w:tcW w:w="2835" w:type="dxa"/>
            <w:vAlign w:val="bottom"/>
          </w:tcPr>
          <w:p w:rsidR="009D4731" w:rsidRPr="00E2661E" w:rsidRDefault="009D4731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3260" w:type="dxa"/>
            <w:vAlign w:val="bottom"/>
          </w:tcPr>
          <w:p w:rsidR="009D4731" w:rsidRPr="00E2661E" w:rsidRDefault="009D4731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418" w:type="dxa"/>
            <w:vAlign w:val="bottom"/>
          </w:tcPr>
          <w:p w:rsidR="009D4731" w:rsidRPr="00E2661E" w:rsidRDefault="009D4731" w:rsidP="00F23D7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05</w:t>
            </w:r>
            <w:r w:rsidRPr="00E2661E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 г.</w:t>
            </w:r>
          </w:p>
        </w:tc>
        <w:tc>
          <w:tcPr>
            <w:tcW w:w="1701" w:type="dxa"/>
            <w:vAlign w:val="bottom"/>
          </w:tcPr>
          <w:p w:rsidR="009D4731" w:rsidRPr="00E2661E" w:rsidRDefault="009D4731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834" w:type="dxa"/>
            <w:vAlign w:val="bottom"/>
          </w:tcPr>
          <w:p w:rsidR="009D4731" w:rsidRPr="00E2661E" w:rsidRDefault="009D4731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9D4731" w:rsidRPr="00E2661E" w:rsidTr="00205859">
        <w:tc>
          <w:tcPr>
            <w:tcW w:w="595" w:type="dxa"/>
          </w:tcPr>
          <w:p w:rsidR="009D4731" w:rsidRPr="00E2661E" w:rsidRDefault="009D4731" w:rsidP="00205859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4.</w:t>
            </w:r>
          </w:p>
        </w:tc>
        <w:tc>
          <w:tcPr>
            <w:tcW w:w="3544" w:type="dxa"/>
          </w:tcPr>
          <w:p w:rsidR="009D4731" w:rsidRPr="00844150" w:rsidRDefault="009D4731" w:rsidP="00731F9D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844150">
              <w:rPr>
                <w:b w:val="0"/>
                <w:szCs w:val="22"/>
              </w:rPr>
              <w:t>Казинцев Владимир Владимирович</w:t>
            </w:r>
          </w:p>
        </w:tc>
        <w:tc>
          <w:tcPr>
            <w:tcW w:w="2835" w:type="dxa"/>
            <w:vAlign w:val="bottom"/>
          </w:tcPr>
          <w:p w:rsidR="009D4731" w:rsidRPr="00E2661E" w:rsidRDefault="009D4731" w:rsidP="00731F9D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260" w:type="dxa"/>
            <w:vAlign w:val="bottom"/>
          </w:tcPr>
          <w:p w:rsidR="00205859" w:rsidRDefault="00205859" w:rsidP="00205859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</w:t>
            </w:r>
            <w:r w:rsidR="00D17D95" w:rsidRPr="00E2661E">
              <w:rPr>
                <w:sz w:val="22"/>
                <w:szCs w:val="22"/>
              </w:rPr>
              <w:t xml:space="preserve">Входит в группу лиц как лицо, осуществляющее функции единоличного </w:t>
            </w:r>
            <w:r w:rsidR="00D17D95">
              <w:rPr>
                <w:sz w:val="22"/>
                <w:szCs w:val="22"/>
              </w:rPr>
              <w:t>исполнительного органа Общества</w:t>
            </w:r>
            <w:r w:rsidRPr="00E2661E">
              <w:rPr>
                <w:sz w:val="22"/>
                <w:szCs w:val="22"/>
              </w:rPr>
              <w:t>;</w:t>
            </w:r>
          </w:p>
          <w:p w:rsidR="00205859" w:rsidRPr="00E2661E" w:rsidRDefault="00205859" w:rsidP="0020585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2</w:t>
            </w:r>
            <w:r w:rsidRPr="00E2661E">
              <w:rPr>
                <w:sz w:val="22"/>
                <w:szCs w:val="22"/>
              </w:rPr>
              <w:t>. Председатель коллегиального исполнительного органа – Правления.</w:t>
            </w:r>
          </w:p>
          <w:p w:rsidR="009D4731" w:rsidRPr="00E2661E" w:rsidRDefault="00205859" w:rsidP="0020585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 Член Совета директоров</w:t>
            </w:r>
          </w:p>
        </w:tc>
        <w:tc>
          <w:tcPr>
            <w:tcW w:w="1418" w:type="dxa"/>
          </w:tcPr>
          <w:p w:rsidR="00205859" w:rsidRDefault="00205859" w:rsidP="00205859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lastRenderedPageBreak/>
              <w:t>14.12.2012 г.</w:t>
            </w:r>
          </w:p>
          <w:p w:rsidR="00205859" w:rsidRDefault="00205859">
            <w:pPr>
              <w:rPr>
                <w:sz w:val="22"/>
                <w:szCs w:val="22"/>
              </w:rPr>
            </w:pPr>
          </w:p>
          <w:p w:rsidR="00205859" w:rsidRDefault="00205859">
            <w:pPr>
              <w:rPr>
                <w:sz w:val="22"/>
                <w:szCs w:val="22"/>
              </w:rPr>
            </w:pPr>
          </w:p>
          <w:p w:rsidR="00205859" w:rsidRDefault="00205859">
            <w:pPr>
              <w:rPr>
                <w:sz w:val="22"/>
                <w:szCs w:val="22"/>
              </w:rPr>
            </w:pPr>
          </w:p>
          <w:p w:rsidR="00731F9D" w:rsidRDefault="00731F9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14.12.2012 г.</w:t>
            </w:r>
          </w:p>
          <w:p w:rsidR="00731F9D" w:rsidRDefault="00731F9D">
            <w:pPr>
              <w:rPr>
                <w:sz w:val="22"/>
                <w:szCs w:val="22"/>
              </w:rPr>
            </w:pPr>
          </w:p>
          <w:p w:rsidR="00731F9D" w:rsidRDefault="00731F9D">
            <w:pPr>
              <w:rPr>
                <w:sz w:val="22"/>
                <w:szCs w:val="22"/>
              </w:rPr>
            </w:pPr>
          </w:p>
          <w:p w:rsidR="009D4731" w:rsidRDefault="009D4731">
            <w:r w:rsidRPr="00F629D3">
              <w:rPr>
                <w:sz w:val="22"/>
                <w:szCs w:val="22"/>
              </w:rPr>
              <w:t>30.05.2013 г.</w:t>
            </w:r>
          </w:p>
        </w:tc>
        <w:tc>
          <w:tcPr>
            <w:tcW w:w="1701" w:type="dxa"/>
          </w:tcPr>
          <w:p w:rsidR="009D4731" w:rsidRPr="00E2661E" w:rsidRDefault="009D4731" w:rsidP="00205859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lastRenderedPageBreak/>
              <w:t>-</w:t>
            </w:r>
          </w:p>
        </w:tc>
        <w:tc>
          <w:tcPr>
            <w:tcW w:w="1834" w:type="dxa"/>
          </w:tcPr>
          <w:p w:rsidR="009D4731" w:rsidRPr="00E2661E" w:rsidRDefault="009D4731" w:rsidP="00205859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9D4731" w:rsidRPr="00E2661E" w:rsidTr="00731F9D">
        <w:tc>
          <w:tcPr>
            <w:tcW w:w="595" w:type="dxa"/>
            <w:vAlign w:val="bottom"/>
          </w:tcPr>
          <w:p w:rsidR="009D4731" w:rsidRPr="00E2661E" w:rsidRDefault="009D4731" w:rsidP="00731F9D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lastRenderedPageBreak/>
              <w:t>5.</w:t>
            </w:r>
          </w:p>
        </w:tc>
        <w:tc>
          <w:tcPr>
            <w:tcW w:w="3544" w:type="dxa"/>
          </w:tcPr>
          <w:p w:rsidR="009D4731" w:rsidRPr="00844150" w:rsidRDefault="009D4731" w:rsidP="00731F9D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844150">
              <w:rPr>
                <w:b w:val="0"/>
                <w:szCs w:val="22"/>
              </w:rPr>
              <w:t xml:space="preserve">Мотуз Марина Леонидовна </w:t>
            </w:r>
          </w:p>
        </w:tc>
        <w:tc>
          <w:tcPr>
            <w:tcW w:w="2835" w:type="dxa"/>
            <w:vAlign w:val="bottom"/>
          </w:tcPr>
          <w:p w:rsidR="009D4731" w:rsidRPr="00E2661E" w:rsidRDefault="009D4731" w:rsidP="00731F9D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260" w:type="dxa"/>
            <w:vAlign w:val="bottom"/>
          </w:tcPr>
          <w:p w:rsidR="009D4731" w:rsidRPr="00E2661E" w:rsidRDefault="009D4731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418" w:type="dxa"/>
          </w:tcPr>
          <w:p w:rsidR="009D4731" w:rsidRDefault="009D4731">
            <w:r w:rsidRPr="00F629D3">
              <w:rPr>
                <w:sz w:val="22"/>
                <w:szCs w:val="22"/>
              </w:rPr>
              <w:t>30.05.2013 г.</w:t>
            </w:r>
          </w:p>
        </w:tc>
        <w:tc>
          <w:tcPr>
            <w:tcW w:w="1701" w:type="dxa"/>
            <w:vAlign w:val="bottom"/>
          </w:tcPr>
          <w:p w:rsidR="009D4731" w:rsidRPr="00E2661E" w:rsidRDefault="009D4731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834" w:type="dxa"/>
            <w:vAlign w:val="bottom"/>
          </w:tcPr>
          <w:p w:rsidR="009D4731" w:rsidRPr="00E2661E" w:rsidRDefault="009D4731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9D4731" w:rsidRPr="00E2661E" w:rsidTr="00731F9D">
        <w:tc>
          <w:tcPr>
            <w:tcW w:w="595" w:type="dxa"/>
            <w:vAlign w:val="bottom"/>
          </w:tcPr>
          <w:p w:rsidR="009D4731" w:rsidRPr="00E2661E" w:rsidRDefault="009D4731" w:rsidP="00731F9D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6.</w:t>
            </w:r>
          </w:p>
        </w:tc>
        <w:tc>
          <w:tcPr>
            <w:tcW w:w="3544" w:type="dxa"/>
          </w:tcPr>
          <w:p w:rsidR="009D4731" w:rsidRPr="00844150" w:rsidRDefault="009D4731" w:rsidP="00731F9D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844150">
              <w:rPr>
                <w:b w:val="0"/>
                <w:szCs w:val="22"/>
              </w:rPr>
              <w:t xml:space="preserve">Степюк Анастасия Юрьевна </w:t>
            </w:r>
          </w:p>
        </w:tc>
        <w:tc>
          <w:tcPr>
            <w:tcW w:w="2835" w:type="dxa"/>
            <w:vAlign w:val="bottom"/>
          </w:tcPr>
          <w:p w:rsidR="009D4731" w:rsidRPr="00E2661E" w:rsidRDefault="009D4731" w:rsidP="00731F9D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260" w:type="dxa"/>
            <w:vAlign w:val="bottom"/>
          </w:tcPr>
          <w:p w:rsidR="009D4731" w:rsidRPr="00E2661E" w:rsidRDefault="009D4731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418" w:type="dxa"/>
          </w:tcPr>
          <w:p w:rsidR="009D4731" w:rsidRDefault="009D4731">
            <w:r w:rsidRPr="00F629D3">
              <w:rPr>
                <w:sz w:val="22"/>
                <w:szCs w:val="22"/>
              </w:rPr>
              <w:t>30.05.2013 г.</w:t>
            </w:r>
          </w:p>
        </w:tc>
        <w:tc>
          <w:tcPr>
            <w:tcW w:w="1701" w:type="dxa"/>
            <w:vAlign w:val="bottom"/>
          </w:tcPr>
          <w:p w:rsidR="009D4731" w:rsidRPr="00E2661E" w:rsidRDefault="009D4731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834" w:type="dxa"/>
            <w:vAlign w:val="bottom"/>
          </w:tcPr>
          <w:p w:rsidR="009D4731" w:rsidRPr="00E2661E" w:rsidRDefault="009D4731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9D4731" w:rsidRPr="00E2661E" w:rsidTr="00731F9D">
        <w:tc>
          <w:tcPr>
            <w:tcW w:w="595" w:type="dxa"/>
            <w:vAlign w:val="bottom"/>
          </w:tcPr>
          <w:p w:rsidR="009D4731" w:rsidRPr="00E2661E" w:rsidRDefault="009D4731" w:rsidP="00731F9D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7.</w:t>
            </w:r>
          </w:p>
        </w:tc>
        <w:tc>
          <w:tcPr>
            <w:tcW w:w="3544" w:type="dxa"/>
          </w:tcPr>
          <w:p w:rsidR="009D4731" w:rsidRPr="00844150" w:rsidRDefault="009D4731" w:rsidP="00731F9D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844150">
              <w:rPr>
                <w:b w:val="0"/>
                <w:szCs w:val="22"/>
              </w:rPr>
              <w:t xml:space="preserve">Салов Владимир Михайлович </w:t>
            </w:r>
          </w:p>
        </w:tc>
        <w:tc>
          <w:tcPr>
            <w:tcW w:w="2835" w:type="dxa"/>
            <w:vAlign w:val="bottom"/>
          </w:tcPr>
          <w:p w:rsidR="009D4731" w:rsidRPr="00E2661E" w:rsidRDefault="009D4731" w:rsidP="00731F9D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260" w:type="dxa"/>
            <w:vAlign w:val="bottom"/>
          </w:tcPr>
          <w:p w:rsidR="009D4731" w:rsidRPr="00E2661E" w:rsidRDefault="009D4731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418" w:type="dxa"/>
          </w:tcPr>
          <w:p w:rsidR="009D4731" w:rsidRDefault="009D4731" w:rsidP="00731F9D">
            <w:r w:rsidRPr="00715678">
              <w:rPr>
                <w:sz w:val="22"/>
                <w:szCs w:val="22"/>
              </w:rPr>
              <w:t>30.05.2013 г.</w:t>
            </w:r>
          </w:p>
        </w:tc>
        <w:tc>
          <w:tcPr>
            <w:tcW w:w="1701" w:type="dxa"/>
            <w:vAlign w:val="bottom"/>
          </w:tcPr>
          <w:p w:rsidR="009D4731" w:rsidRPr="00E2661E" w:rsidRDefault="009D4731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834" w:type="dxa"/>
            <w:vAlign w:val="bottom"/>
          </w:tcPr>
          <w:p w:rsidR="009D4731" w:rsidRPr="00E2661E" w:rsidRDefault="009D4731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9D4731" w:rsidRPr="00E2661E" w:rsidTr="00731F9D">
        <w:tc>
          <w:tcPr>
            <w:tcW w:w="595" w:type="dxa"/>
            <w:vAlign w:val="bottom"/>
          </w:tcPr>
          <w:p w:rsidR="009D4731" w:rsidRPr="00E2661E" w:rsidRDefault="009D4731" w:rsidP="00731F9D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8.</w:t>
            </w:r>
          </w:p>
        </w:tc>
        <w:tc>
          <w:tcPr>
            <w:tcW w:w="3544" w:type="dxa"/>
          </w:tcPr>
          <w:p w:rsidR="009D4731" w:rsidRPr="0074456B" w:rsidRDefault="009D4731" w:rsidP="00731F9D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74456B">
              <w:rPr>
                <w:b w:val="0"/>
                <w:szCs w:val="22"/>
              </w:rPr>
              <w:t xml:space="preserve">Родионов Валерий Александрович </w:t>
            </w:r>
          </w:p>
        </w:tc>
        <w:tc>
          <w:tcPr>
            <w:tcW w:w="2835" w:type="dxa"/>
            <w:vAlign w:val="bottom"/>
          </w:tcPr>
          <w:p w:rsidR="009D4731" w:rsidRPr="00E2661E" w:rsidRDefault="009D4731" w:rsidP="00731F9D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260" w:type="dxa"/>
            <w:vAlign w:val="bottom"/>
          </w:tcPr>
          <w:p w:rsidR="009D4731" w:rsidRPr="00E2661E" w:rsidRDefault="009D4731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418" w:type="dxa"/>
          </w:tcPr>
          <w:p w:rsidR="009D4731" w:rsidRDefault="009D4731" w:rsidP="00731F9D">
            <w:r w:rsidRPr="00715678">
              <w:rPr>
                <w:sz w:val="22"/>
                <w:szCs w:val="22"/>
              </w:rPr>
              <w:t>30.05.2013 г.</w:t>
            </w:r>
          </w:p>
        </w:tc>
        <w:tc>
          <w:tcPr>
            <w:tcW w:w="1701" w:type="dxa"/>
            <w:vAlign w:val="bottom"/>
          </w:tcPr>
          <w:p w:rsidR="009D4731" w:rsidRPr="00E2661E" w:rsidRDefault="009D4731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834" w:type="dxa"/>
            <w:vAlign w:val="bottom"/>
          </w:tcPr>
          <w:p w:rsidR="009D4731" w:rsidRPr="00E2661E" w:rsidRDefault="009D4731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9D4731" w:rsidRPr="00E2661E" w:rsidTr="00731F9D">
        <w:tc>
          <w:tcPr>
            <w:tcW w:w="595" w:type="dxa"/>
            <w:vAlign w:val="bottom"/>
          </w:tcPr>
          <w:p w:rsidR="009D4731" w:rsidRPr="00E2661E" w:rsidRDefault="009D4731" w:rsidP="00731F9D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9.</w:t>
            </w:r>
          </w:p>
        </w:tc>
        <w:tc>
          <w:tcPr>
            <w:tcW w:w="3544" w:type="dxa"/>
          </w:tcPr>
          <w:p w:rsidR="009D4731" w:rsidRPr="0074456B" w:rsidRDefault="009D4731" w:rsidP="00731F9D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74456B">
              <w:rPr>
                <w:b w:val="0"/>
                <w:bCs w:val="0"/>
                <w:szCs w:val="22"/>
              </w:rPr>
              <w:t>Емельянов Сергей Анатольевич</w:t>
            </w:r>
          </w:p>
        </w:tc>
        <w:tc>
          <w:tcPr>
            <w:tcW w:w="2835" w:type="dxa"/>
            <w:vAlign w:val="bottom"/>
          </w:tcPr>
          <w:p w:rsidR="009D4731" w:rsidRPr="00E2661E" w:rsidRDefault="009D4731" w:rsidP="00731F9D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260" w:type="dxa"/>
            <w:vAlign w:val="bottom"/>
          </w:tcPr>
          <w:p w:rsidR="009D4731" w:rsidRPr="00E2661E" w:rsidRDefault="009D4731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418" w:type="dxa"/>
          </w:tcPr>
          <w:p w:rsidR="009D4731" w:rsidRDefault="009D4731" w:rsidP="00731F9D">
            <w:r w:rsidRPr="00715678">
              <w:rPr>
                <w:sz w:val="22"/>
                <w:szCs w:val="22"/>
              </w:rPr>
              <w:t>30.05.2013 г.</w:t>
            </w:r>
          </w:p>
        </w:tc>
        <w:tc>
          <w:tcPr>
            <w:tcW w:w="1701" w:type="dxa"/>
            <w:vAlign w:val="bottom"/>
          </w:tcPr>
          <w:p w:rsidR="009D4731" w:rsidRPr="00E2661E" w:rsidRDefault="009D4731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834" w:type="dxa"/>
            <w:vAlign w:val="bottom"/>
          </w:tcPr>
          <w:p w:rsidR="009D4731" w:rsidRPr="00E2661E" w:rsidRDefault="009D4731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9D4731" w:rsidRPr="00E2661E" w:rsidTr="00731F9D">
        <w:tc>
          <w:tcPr>
            <w:tcW w:w="595" w:type="dxa"/>
            <w:vAlign w:val="bottom"/>
          </w:tcPr>
          <w:p w:rsidR="009D4731" w:rsidRPr="00E2661E" w:rsidRDefault="009D4731" w:rsidP="009D4731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0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9D4731" w:rsidRPr="0074456B" w:rsidRDefault="009D4731" w:rsidP="00731F9D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74456B">
              <w:rPr>
                <w:b w:val="0"/>
                <w:bCs w:val="0"/>
                <w:szCs w:val="22"/>
              </w:rPr>
              <w:t>Парамонник Сергей Михайлович</w:t>
            </w:r>
          </w:p>
        </w:tc>
        <w:tc>
          <w:tcPr>
            <w:tcW w:w="2835" w:type="dxa"/>
            <w:vAlign w:val="bottom"/>
          </w:tcPr>
          <w:p w:rsidR="009D4731" w:rsidRPr="00E2661E" w:rsidRDefault="009D4731" w:rsidP="00731F9D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260" w:type="dxa"/>
            <w:vAlign w:val="bottom"/>
          </w:tcPr>
          <w:p w:rsidR="009D4731" w:rsidRPr="00E2661E" w:rsidRDefault="009D4731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418" w:type="dxa"/>
            <w:vAlign w:val="bottom"/>
          </w:tcPr>
          <w:p w:rsidR="009D4731" w:rsidRPr="00E2661E" w:rsidRDefault="00205859" w:rsidP="00731F9D">
            <w:pPr>
              <w:jc w:val="center"/>
              <w:rPr>
                <w:sz w:val="22"/>
                <w:szCs w:val="22"/>
              </w:rPr>
            </w:pPr>
            <w:r w:rsidRPr="00715678">
              <w:rPr>
                <w:sz w:val="22"/>
                <w:szCs w:val="22"/>
              </w:rPr>
              <w:t>30.05.2013 г.</w:t>
            </w:r>
          </w:p>
        </w:tc>
        <w:tc>
          <w:tcPr>
            <w:tcW w:w="1701" w:type="dxa"/>
            <w:vAlign w:val="bottom"/>
          </w:tcPr>
          <w:p w:rsidR="009D4731" w:rsidRPr="00E2661E" w:rsidRDefault="009D4731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834" w:type="dxa"/>
            <w:vAlign w:val="bottom"/>
          </w:tcPr>
          <w:p w:rsidR="009D4731" w:rsidRPr="00E2661E" w:rsidRDefault="009D4731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9D4731" w:rsidRPr="00E2661E" w:rsidTr="00731F9D">
        <w:tc>
          <w:tcPr>
            <w:tcW w:w="595" w:type="dxa"/>
            <w:vAlign w:val="bottom"/>
          </w:tcPr>
          <w:p w:rsidR="009D4731" w:rsidRPr="00E2661E" w:rsidRDefault="009D4731" w:rsidP="009D473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11.</w:t>
            </w:r>
          </w:p>
        </w:tc>
        <w:tc>
          <w:tcPr>
            <w:tcW w:w="3544" w:type="dxa"/>
          </w:tcPr>
          <w:p w:rsidR="009D4731" w:rsidRPr="00844150" w:rsidRDefault="009D4731" w:rsidP="00731F9D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844150">
              <w:rPr>
                <w:b w:val="0"/>
                <w:szCs w:val="22"/>
              </w:rPr>
              <w:t>Михейчик Владимир Владимирович</w:t>
            </w:r>
          </w:p>
        </w:tc>
        <w:tc>
          <w:tcPr>
            <w:tcW w:w="2835" w:type="dxa"/>
            <w:vAlign w:val="bottom"/>
          </w:tcPr>
          <w:p w:rsidR="009D4731" w:rsidRPr="00E2661E" w:rsidRDefault="009D4731" w:rsidP="00731F9D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260" w:type="dxa"/>
            <w:vAlign w:val="bottom"/>
          </w:tcPr>
          <w:p w:rsidR="009D4731" w:rsidRPr="00E2661E" w:rsidRDefault="009D4731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418" w:type="dxa"/>
          </w:tcPr>
          <w:p w:rsidR="009D4731" w:rsidRDefault="009D4731" w:rsidP="00731F9D">
            <w:r w:rsidRPr="00715678">
              <w:rPr>
                <w:sz w:val="22"/>
                <w:szCs w:val="22"/>
              </w:rPr>
              <w:t>30.05.2013 г.</w:t>
            </w:r>
          </w:p>
        </w:tc>
        <w:tc>
          <w:tcPr>
            <w:tcW w:w="1701" w:type="dxa"/>
            <w:vAlign w:val="bottom"/>
          </w:tcPr>
          <w:p w:rsidR="009D4731" w:rsidRPr="00E2661E" w:rsidRDefault="009D4731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834" w:type="dxa"/>
            <w:vAlign w:val="bottom"/>
          </w:tcPr>
          <w:p w:rsidR="009D4731" w:rsidRPr="00E2661E" w:rsidRDefault="009D4731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731F9D" w:rsidRPr="00E2661E" w:rsidTr="00731F9D">
        <w:tc>
          <w:tcPr>
            <w:tcW w:w="595" w:type="dxa"/>
          </w:tcPr>
          <w:p w:rsidR="00731F9D" w:rsidRPr="00E2661E" w:rsidRDefault="00731F9D" w:rsidP="009D4731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2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731F9D" w:rsidRPr="00844150" w:rsidRDefault="00731F9D" w:rsidP="00731F9D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844150">
              <w:rPr>
                <w:b w:val="0"/>
                <w:szCs w:val="22"/>
              </w:rPr>
              <w:t>Калякина Лариса Викторовна</w:t>
            </w:r>
          </w:p>
        </w:tc>
        <w:tc>
          <w:tcPr>
            <w:tcW w:w="2835" w:type="dxa"/>
          </w:tcPr>
          <w:p w:rsidR="00731F9D" w:rsidRPr="00E2661E" w:rsidRDefault="00731F9D" w:rsidP="00731F9D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260" w:type="dxa"/>
            <w:vAlign w:val="bottom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418" w:type="dxa"/>
          </w:tcPr>
          <w:p w:rsidR="00731F9D" w:rsidRDefault="00731F9D" w:rsidP="00731F9D">
            <w:r w:rsidRPr="00715678">
              <w:rPr>
                <w:sz w:val="22"/>
                <w:szCs w:val="22"/>
              </w:rPr>
              <w:t>30.05.2013 г.</w:t>
            </w:r>
          </w:p>
        </w:tc>
        <w:tc>
          <w:tcPr>
            <w:tcW w:w="1701" w:type="dxa"/>
          </w:tcPr>
          <w:p w:rsidR="00731F9D" w:rsidRPr="00E2661E" w:rsidRDefault="00731F9D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834" w:type="dxa"/>
          </w:tcPr>
          <w:p w:rsidR="00731F9D" w:rsidRPr="00E2661E" w:rsidRDefault="00731F9D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731F9D" w:rsidRPr="00E2661E" w:rsidTr="00731F9D">
        <w:tc>
          <w:tcPr>
            <w:tcW w:w="595" w:type="dxa"/>
            <w:vAlign w:val="bottom"/>
          </w:tcPr>
          <w:p w:rsidR="00731F9D" w:rsidRPr="00E2661E" w:rsidRDefault="00731F9D" w:rsidP="009D4731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</w:t>
            </w:r>
            <w:r w:rsidRPr="00E2661E"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731F9D" w:rsidRPr="00844150" w:rsidRDefault="00731F9D" w:rsidP="00731F9D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844150">
              <w:rPr>
                <w:b w:val="0"/>
                <w:szCs w:val="22"/>
              </w:rPr>
              <w:t>Перевалов Владимир Владимирович</w:t>
            </w:r>
          </w:p>
        </w:tc>
        <w:tc>
          <w:tcPr>
            <w:tcW w:w="2835" w:type="dxa"/>
            <w:vAlign w:val="bottom"/>
          </w:tcPr>
          <w:p w:rsidR="00731F9D" w:rsidRPr="00E2661E" w:rsidRDefault="00731F9D" w:rsidP="00731F9D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3260" w:type="dxa"/>
            <w:vAlign w:val="bottom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418" w:type="dxa"/>
          </w:tcPr>
          <w:p w:rsidR="00731F9D" w:rsidRDefault="00731F9D" w:rsidP="00731F9D">
            <w:r w:rsidRPr="00715678">
              <w:rPr>
                <w:sz w:val="22"/>
                <w:szCs w:val="22"/>
              </w:rPr>
              <w:t>30.05.2013 г.</w:t>
            </w:r>
          </w:p>
        </w:tc>
        <w:tc>
          <w:tcPr>
            <w:tcW w:w="1701" w:type="dxa"/>
            <w:vAlign w:val="bottom"/>
          </w:tcPr>
          <w:p w:rsidR="00731F9D" w:rsidRPr="00E2661E" w:rsidRDefault="00731F9D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834" w:type="dxa"/>
            <w:vAlign w:val="bottom"/>
          </w:tcPr>
          <w:p w:rsidR="00731F9D" w:rsidRPr="00E2661E" w:rsidRDefault="00731F9D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DC098A" w:rsidRPr="00E2661E" w:rsidTr="00731F9D">
        <w:tc>
          <w:tcPr>
            <w:tcW w:w="595" w:type="dxa"/>
          </w:tcPr>
          <w:p w:rsidR="00DC098A" w:rsidRPr="00E2661E" w:rsidRDefault="00DC098A" w:rsidP="00731F9D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</w:t>
            </w:r>
          </w:p>
        </w:tc>
        <w:tc>
          <w:tcPr>
            <w:tcW w:w="3544" w:type="dxa"/>
          </w:tcPr>
          <w:p w:rsidR="00DC098A" w:rsidRPr="00E2661E" w:rsidRDefault="00DC098A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ООО «ЭдвансСтрой»</w:t>
            </w:r>
          </w:p>
        </w:tc>
        <w:tc>
          <w:tcPr>
            <w:tcW w:w="2835" w:type="dxa"/>
          </w:tcPr>
          <w:p w:rsidR="00DC098A" w:rsidRPr="00E2661E" w:rsidRDefault="00DC098A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260" w:type="dxa"/>
          </w:tcPr>
          <w:p w:rsidR="00DC098A" w:rsidRPr="00E2661E" w:rsidRDefault="00DC098A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418" w:type="dxa"/>
          </w:tcPr>
          <w:p w:rsidR="00DC098A" w:rsidRPr="00E2661E" w:rsidRDefault="00DC098A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701" w:type="dxa"/>
          </w:tcPr>
          <w:p w:rsidR="00DC098A" w:rsidRPr="00E2661E" w:rsidRDefault="00DC098A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834" w:type="dxa"/>
          </w:tcPr>
          <w:p w:rsidR="00DC098A" w:rsidRPr="00E2661E" w:rsidRDefault="00DC098A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DC098A" w:rsidRPr="00E2661E" w:rsidTr="00731F9D">
        <w:tc>
          <w:tcPr>
            <w:tcW w:w="595" w:type="dxa"/>
          </w:tcPr>
          <w:p w:rsidR="00DC098A" w:rsidRPr="00E2661E" w:rsidRDefault="00DC098A" w:rsidP="00731F9D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15.</w:t>
            </w:r>
          </w:p>
        </w:tc>
        <w:tc>
          <w:tcPr>
            <w:tcW w:w="3544" w:type="dxa"/>
          </w:tcPr>
          <w:p w:rsidR="00DC098A" w:rsidRPr="00E2661E" w:rsidRDefault="00DC098A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ООО «КЭР»</w:t>
            </w:r>
          </w:p>
        </w:tc>
        <w:tc>
          <w:tcPr>
            <w:tcW w:w="2835" w:type="dxa"/>
          </w:tcPr>
          <w:p w:rsidR="00DC098A" w:rsidRPr="00E2661E" w:rsidRDefault="00DC098A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260" w:type="dxa"/>
          </w:tcPr>
          <w:p w:rsidR="00DC098A" w:rsidRPr="00E2661E" w:rsidRDefault="00DC098A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418" w:type="dxa"/>
          </w:tcPr>
          <w:p w:rsidR="00DC098A" w:rsidRPr="00E2661E" w:rsidRDefault="00DC098A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701" w:type="dxa"/>
          </w:tcPr>
          <w:p w:rsidR="00DC098A" w:rsidRPr="00E2661E" w:rsidRDefault="00DC098A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834" w:type="dxa"/>
          </w:tcPr>
          <w:p w:rsidR="00DC098A" w:rsidRPr="00E2661E" w:rsidRDefault="00DC098A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DC098A" w:rsidRPr="00E2661E" w:rsidTr="00731F9D">
        <w:tc>
          <w:tcPr>
            <w:tcW w:w="595" w:type="dxa"/>
          </w:tcPr>
          <w:p w:rsidR="00DC098A" w:rsidRPr="00E2661E" w:rsidRDefault="00DC098A" w:rsidP="00731F9D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16.</w:t>
            </w:r>
          </w:p>
        </w:tc>
        <w:tc>
          <w:tcPr>
            <w:tcW w:w="3544" w:type="dxa"/>
          </w:tcPr>
          <w:p w:rsidR="00DC098A" w:rsidRPr="00E2661E" w:rsidRDefault="00DC098A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ООО «СЭЛС»</w:t>
            </w:r>
          </w:p>
        </w:tc>
        <w:tc>
          <w:tcPr>
            <w:tcW w:w="2835" w:type="dxa"/>
          </w:tcPr>
          <w:p w:rsidR="00DC098A" w:rsidRPr="00E2661E" w:rsidRDefault="00DC098A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260" w:type="dxa"/>
          </w:tcPr>
          <w:p w:rsidR="00DC098A" w:rsidRPr="00E2661E" w:rsidRDefault="00DC098A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418" w:type="dxa"/>
          </w:tcPr>
          <w:p w:rsidR="00DC098A" w:rsidRPr="00E2661E" w:rsidRDefault="00DC098A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701" w:type="dxa"/>
          </w:tcPr>
          <w:p w:rsidR="00DC098A" w:rsidRPr="00E2661E" w:rsidRDefault="00DC098A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834" w:type="dxa"/>
          </w:tcPr>
          <w:p w:rsidR="00DC098A" w:rsidRPr="00E2661E" w:rsidRDefault="00DC098A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DC098A" w:rsidRPr="00E2661E" w:rsidTr="00731F9D">
        <w:tc>
          <w:tcPr>
            <w:tcW w:w="595" w:type="dxa"/>
          </w:tcPr>
          <w:p w:rsidR="00DC098A" w:rsidRPr="00E2661E" w:rsidRDefault="00DC098A" w:rsidP="00731F9D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17.</w:t>
            </w:r>
          </w:p>
        </w:tc>
        <w:tc>
          <w:tcPr>
            <w:tcW w:w="3544" w:type="dxa"/>
          </w:tcPr>
          <w:p w:rsidR="00DC098A" w:rsidRPr="00E2661E" w:rsidRDefault="00DC098A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ООО «Стройэнергорезерв»</w:t>
            </w:r>
          </w:p>
        </w:tc>
        <w:tc>
          <w:tcPr>
            <w:tcW w:w="2835" w:type="dxa"/>
          </w:tcPr>
          <w:p w:rsidR="00DC098A" w:rsidRPr="00E2661E" w:rsidRDefault="00DC098A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</w:t>
            </w:r>
            <w:r>
              <w:rPr>
                <w:sz w:val="22"/>
                <w:szCs w:val="22"/>
              </w:rPr>
              <w:t>Москва</w:t>
            </w:r>
          </w:p>
        </w:tc>
        <w:tc>
          <w:tcPr>
            <w:tcW w:w="3260" w:type="dxa"/>
          </w:tcPr>
          <w:p w:rsidR="00DC098A" w:rsidRPr="00E2661E" w:rsidRDefault="00DC098A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418" w:type="dxa"/>
          </w:tcPr>
          <w:p w:rsidR="00DC098A" w:rsidRPr="00E2661E" w:rsidRDefault="00DC098A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701" w:type="dxa"/>
          </w:tcPr>
          <w:p w:rsidR="00DC098A" w:rsidRPr="00E2661E" w:rsidRDefault="00DC098A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834" w:type="dxa"/>
          </w:tcPr>
          <w:p w:rsidR="00DC098A" w:rsidRPr="00E2661E" w:rsidRDefault="00DC098A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DC098A" w:rsidRPr="00E2661E" w:rsidTr="00731F9D">
        <w:tc>
          <w:tcPr>
            <w:tcW w:w="595" w:type="dxa"/>
          </w:tcPr>
          <w:p w:rsidR="00DC098A" w:rsidRPr="00E2661E" w:rsidRDefault="00DC098A" w:rsidP="00731F9D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18.</w:t>
            </w:r>
          </w:p>
        </w:tc>
        <w:tc>
          <w:tcPr>
            <w:tcW w:w="3544" w:type="dxa"/>
          </w:tcPr>
          <w:p w:rsidR="00DC098A" w:rsidRPr="00E2661E" w:rsidRDefault="00DC098A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ОАО «СПБ НИИ КХ-Сертификация»</w:t>
            </w:r>
          </w:p>
        </w:tc>
        <w:tc>
          <w:tcPr>
            <w:tcW w:w="2835" w:type="dxa"/>
          </w:tcPr>
          <w:p w:rsidR="00DC098A" w:rsidRPr="00E2661E" w:rsidRDefault="00DC098A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260" w:type="dxa"/>
          </w:tcPr>
          <w:p w:rsidR="00DC098A" w:rsidRPr="00E2661E" w:rsidRDefault="00DC098A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418" w:type="dxa"/>
          </w:tcPr>
          <w:p w:rsidR="00DC098A" w:rsidRPr="00E2661E" w:rsidRDefault="00DC098A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701" w:type="dxa"/>
          </w:tcPr>
          <w:p w:rsidR="00DC098A" w:rsidRPr="00E2661E" w:rsidRDefault="00D17D95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834" w:type="dxa"/>
          </w:tcPr>
          <w:p w:rsidR="00DC098A" w:rsidRPr="00E2661E" w:rsidRDefault="00D17D95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DC098A" w:rsidRPr="00E2661E" w:rsidTr="00731F9D">
        <w:tc>
          <w:tcPr>
            <w:tcW w:w="595" w:type="dxa"/>
          </w:tcPr>
          <w:p w:rsidR="00DC098A" w:rsidRPr="00E2661E" w:rsidRDefault="00DC098A" w:rsidP="00731F9D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19.</w:t>
            </w:r>
          </w:p>
        </w:tc>
        <w:tc>
          <w:tcPr>
            <w:tcW w:w="3544" w:type="dxa"/>
          </w:tcPr>
          <w:p w:rsidR="00DC098A" w:rsidRPr="00E2661E" w:rsidRDefault="00D17D95" w:rsidP="00731F9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ОАО «СПБ НИИ КХ-</w:t>
            </w:r>
            <w:r w:rsidR="00DC098A" w:rsidRPr="00E2661E">
              <w:rPr>
                <w:sz w:val="22"/>
                <w:szCs w:val="22"/>
              </w:rPr>
              <w:t>Экология»</w:t>
            </w:r>
          </w:p>
        </w:tc>
        <w:tc>
          <w:tcPr>
            <w:tcW w:w="2835" w:type="dxa"/>
          </w:tcPr>
          <w:p w:rsidR="00DC098A" w:rsidRPr="00E2661E" w:rsidRDefault="00DC098A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г. Санкт-Пе</w:t>
            </w:r>
            <w:r>
              <w:rPr>
                <w:sz w:val="22"/>
                <w:szCs w:val="22"/>
              </w:rPr>
              <w:t>тербург</w:t>
            </w:r>
          </w:p>
        </w:tc>
        <w:tc>
          <w:tcPr>
            <w:tcW w:w="3260" w:type="dxa"/>
          </w:tcPr>
          <w:p w:rsidR="00DC098A" w:rsidRPr="00E2661E" w:rsidRDefault="00DC098A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418" w:type="dxa"/>
          </w:tcPr>
          <w:p w:rsidR="00DC098A" w:rsidRPr="00E2661E" w:rsidRDefault="00DC098A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701" w:type="dxa"/>
          </w:tcPr>
          <w:p w:rsidR="00DC098A" w:rsidRPr="00E2661E" w:rsidRDefault="00D17D95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834" w:type="dxa"/>
          </w:tcPr>
          <w:p w:rsidR="00DC098A" w:rsidRPr="00E2661E" w:rsidRDefault="00D17D95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DC098A" w:rsidRPr="00E2661E" w:rsidTr="00731F9D">
        <w:tc>
          <w:tcPr>
            <w:tcW w:w="595" w:type="dxa"/>
          </w:tcPr>
          <w:p w:rsidR="00DC098A" w:rsidRPr="00E2661E" w:rsidRDefault="00DC098A" w:rsidP="00731F9D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20.</w:t>
            </w:r>
          </w:p>
        </w:tc>
        <w:tc>
          <w:tcPr>
            <w:tcW w:w="3544" w:type="dxa"/>
          </w:tcPr>
          <w:p w:rsidR="00DC098A" w:rsidRPr="00E2661E" w:rsidRDefault="00DC098A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ООО «КЭР-комплект»</w:t>
            </w:r>
          </w:p>
        </w:tc>
        <w:tc>
          <w:tcPr>
            <w:tcW w:w="2835" w:type="dxa"/>
          </w:tcPr>
          <w:p w:rsidR="00DC098A" w:rsidRPr="00E2661E" w:rsidRDefault="00DC098A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 г. </w:t>
            </w:r>
            <w:r>
              <w:rPr>
                <w:sz w:val="22"/>
                <w:szCs w:val="22"/>
              </w:rPr>
              <w:t>Москва</w:t>
            </w:r>
          </w:p>
        </w:tc>
        <w:tc>
          <w:tcPr>
            <w:tcW w:w="3260" w:type="dxa"/>
          </w:tcPr>
          <w:p w:rsidR="00DC098A" w:rsidRPr="00E2661E" w:rsidRDefault="00DC098A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 xml:space="preserve">Юридическое лицо, в котором ОАО «УК «КЭР» имеет право распоряжаться более чем 20 процентами общего количества голосов, приходящихся на голосующие акции либо составляющие уставный или складочный капитал вклады, </w:t>
            </w:r>
            <w:r w:rsidRPr="00E2661E">
              <w:rPr>
                <w:sz w:val="22"/>
                <w:szCs w:val="22"/>
              </w:rPr>
              <w:lastRenderedPageBreak/>
              <w:t>доли данного юридического лица.</w:t>
            </w:r>
          </w:p>
        </w:tc>
        <w:tc>
          <w:tcPr>
            <w:tcW w:w="1418" w:type="dxa"/>
          </w:tcPr>
          <w:p w:rsidR="00DC098A" w:rsidRPr="00E2661E" w:rsidRDefault="00DC098A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lastRenderedPageBreak/>
              <w:t>11.03.2013 г.</w:t>
            </w:r>
          </w:p>
        </w:tc>
        <w:tc>
          <w:tcPr>
            <w:tcW w:w="1701" w:type="dxa"/>
          </w:tcPr>
          <w:p w:rsidR="00DC098A" w:rsidRPr="00E2661E" w:rsidRDefault="00FE34A7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834" w:type="dxa"/>
          </w:tcPr>
          <w:p w:rsidR="00DC098A" w:rsidRPr="00E2661E" w:rsidRDefault="00FE34A7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</w:tbl>
    <w:p w:rsidR="00DC098A" w:rsidRDefault="00DC098A" w:rsidP="00DC098A">
      <w:pPr>
        <w:spacing w:before="240"/>
        <w:ind w:firstLine="567"/>
        <w:rPr>
          <w:b/>
          <w:bCs/>
          <w:sz w:val="24"/>
          <w:szCs w:val="24"/>
        </w:rPr>
      </w:pPr>
    </w:p>
    <w:p w:rsidR="00DC098A" w:rsidRDefault="00DC098A" w:rsidP="00DC098A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  <w:gridCol w:w="566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DC098A" w:rsidTr="00731F9D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C098A" w:rsidRDefault="00DC098A" w:rsidP="00731F9D">
            <w:pPr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C098A" w:rsidRDefault="00DC098A" w:rsidP="00731F9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C098A" w:rsidRDefault="00DC098A" w:rsidP="00731F9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C098A" w:rsidRDefault="00DC098A" w:rsidP="00731F9D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C098A" w:rsidRDefault="00DC098A" w:rsidP="00731F9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C098A" w:rsidRDefault="00731F9D" w:rsidP="00731F9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C098A" w:rsidRDefault="00DC098A" w:rsidP="00731F9D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C098A" w:rsidRDefault="00DC098A" w:rsidP="00731F9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C098A" w:rsidRDefault="00DC098A" w:rsidP="00731F9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C098A" w:rsidRDefault="00DC098A" w:rsidP="00731F9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C098A" w:rsidRDefault="00DC098A" w:rsidP="00731F9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C098A" w:rsidRDefault="00DC098A" w:rsidP="00731F9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C098A" w:rsidRDefault="00DC098A" w:rsidP="00731F9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C098A" w:rsidRDefault="00FE34A7" w:rsidP="00731F9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C098A" w:rsidRDefault="00DC098A" w:rsidP="00731F9D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C098A" w:rsidRDefault="00DC098A" w:rsidP="00731F9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C098A" w:rsidRDefault="00731F9D" w:rsidP="00731F9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C098A" w:rsidRDefault="00DC098A" w:rsidP="00731F9D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C098A" w:rsidRDefault="00DC098A" w:rsidP="00731F9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C098A" w:rsidRDefault="00DC098A" w:rsidP="00731F9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C098A" w:rsidRDefault="00DC098A" w:rsidP="00731F9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C098A" w:rsidRDefault="00DC098A" w:rsidP="00731F9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DC098A" w:rsidRDefault="00DC098A" w:rsidP="00DC098A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9072"/>
        <w:gridCol w:w="2541"/>
        <w:gridCol w:w="2988"/>
      </w:tblGrid>
      <w:tr w:rsidR="00731F9D" w:rsidTr="00731F9D">
        <w:tc>
          <w:tcPr>
            <w:tcW w:w="595" w:type="dxa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9072" w:type="dxa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 список аффилиро</w:t>
            </w:r>
            <w:r>
              <w:rPr>
                <w:sz w:val="24"/>
                <w:szCs w:val="24"/>
              </w:rPr>
              <w:softHyphen/>
              <w:t>ванных лиц</w:t>
            </w:r>
          </w:p>
        </w:tc>
      </w:tr>
      <w:tr w:rsidR="00731F9D" w:rsidTr="00731F9D">
        <w:tc>
          <w:tcPr>
            <w:tcW w:w="595" w:type="dxa"/>
            <w:vAlign w:val="bottom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9072" w:type="dxa"/>
            <w:vAlign w:val="bottom"/>
          </w:tcPr>
          <w:p w:rsidR="00731F9D" w:rsidRPr="00586A11" w:rsidRDefault="00731F9D" w:rsidP="00731F9D">
            <w:pPr>
              <w:adjustRightInd w:val="0"/>
              <w:rPr>
                <w:rFonts w:eastAsiaTheme="minorHAnsi"/>
                <w:sz w:val="24"/>
                <w:szCs w:val="24"/>
                <w:lang w:eastAsia="en-US"/>
              </w:rPr>
            </w:pPr>
            <w:r w:rsidRPr="00586A11">
              <w:rPr>
                <w:rFonts w:eastAsiaTheme="minorHAnsi"/>
                <w:sz w:val="24"/>
                <w:szCs w:val="24"/>
                <w:lang w:eastAsia="en-US"/>
              </w:rPr>
              <w:t>Изменения в составе аффилированных лиц в связи с избранием на</w:t>
            </w:r>
          </w:p>
          <w:p w:rsidR="00731F9D" w:rsidRPr="00586A11" w:rsidRDefault="00731F9D" w:rsidP="00731F9D">
            <w:pPr>
              <w:adjustRightInd w:val="0"/>
              <w:rPr>
                <w:rFonts w:eastAsiaTheme="minorHAnsi"/>
                <w:sz w:val="24"/>
                <w:szCs w:val="24"/>
                <w:lang w:eastAsia="en-US"/>
              </w:rPr>
            </w:pPr>
            <w:r w:rsidRPr="00586A11">
              <w:rPr>
                <w:rFonts w:eastAsiaTheme="minorHAnsi"/>
                <w:sz w:val="24"/>
                <w:szCs w:val="24"/>
                <w:lang w:eastAsia="en-US"/>
              </w:rPr>
              <w:t>годовом общем собрании акционеров нового состава Совета</w:t>
            </w:r>
          </w:p>
          <w:p w:rsidR="00731F9D" w:rsidRDefault="00731F9D" w:rsidP="00731F9D">
            <w:pPr>
              <w:rPr>
                <w:sz w:val="24"/>
                <w:szCs w:val="24"/>
              </w:rPr>
            </w:pPr>
            <w:r w:rsidRPr="00586A11">
              <w:rPr>
                <w:rFonts w:eastAsiaTheme="minorHAnsi"/>
                <w:sz w:val="24"/>
                <w:szCs w:val="24"/>
                <w:lang w:eastAsia="en-US"/>
              </w:rPr>
              <w:t>директоров</w:t>
            </w:r>
          </w:p>
        </w:tc>
        <w:tc>
          <w:tcPr>
            <w:tcW w:w="2541" w:type="dxa"/>
            <w:vAlign w:val="bottom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30.05.2013</w:t>
            </w:r>
          </w:p>
        </w:tc>
        <w:tc>
          <w:tcPr>
            <w:tcW w:w="2988" w:type="dxa"/>
            <w:vAlign w:val="bottom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31.05.2013</w:t>
            </w:r>
          </w:p>
        </w:tc>
      </w:tr>
    </w:tbl>
    <w:p w:rsidR="00731F9D" w:rsidRDefault="00731F9D" w:rsidP="00731F9D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344"/>
        <w:gridCol w:w="2976"/>
        <w:gridCol w:w="2552"/>
        <w:gridCol w:w="1559"/>
        <w:gridCol w:w="1409"/>
      </w:tblGrid>
      <w:tr w:rsidR="00731F9D" w:rsidTr="00731F9D">
        <w:trPr>
          <w:cantSplit/>
        </w:trPr>
        <w:tc>
          <w:tcPr>
            <w:tcW w:w="4347" w:type="dxa"/>
            <w:vAlign w:val="bottom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344" w:type="dxa"/>
            <w:vAlign w:val="bottom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976" w:type="dxa"/>
            <w:vAlign w:val="bottom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552" w:type="dxa"/>
            <w:vAlign w:val="bottom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559" w:type="dxa"/>
            <w:vAlign w:val="bottom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09" w:type="dxa"/>
            <w:vAlign w:val="bottom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731F9D" w:rsidTr="00731F9D">
        <w:trPr>
          <w:cantSplit/>
        </w:trPr>
        <w:tc>
          <w:tcPr>
            <w:tcW w:w="4347" w:type="dxa"/>
          </w:tcPr>
          <w:p w:rsidR="00731F9D" w:rsidRPr="009B6DD9" w:rsidRDefault="00731F9D" w:rsidP="00E24ECE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344" w:type="dxa"/>
          </w:tcPr>
          <w:p w:rsidR="00731F9D" w:rsidRPr="009B6DD9" w:rsidRDefault="00731F9D" w:rsidP="00731F9D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2976" w:type="dxa"/>
          </w:tcPr>
          <w:p w:rsidR="00731F9D" w:rsidRPr="009B6DD9" w:rsidRDefault="00731F9D" w:rsidP="00731F9D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Основание (основания), в силу которого лицо признается аффилиро</w:t>
            </w:r>
            <w:r w:rsidRPr="009B6DD9">
              <w:rPr>
                <w:b/>
                <w:sz w:val="22"/>
                <w:szCs w:val="22"/>
              </w:rPr>
              <w:softHyphen/>
              <w:t>ванным</w:t>
            </w:r>
          </w:p>
        </w:tc>
        <w:tc>
          <w:tcPr>
            <w:tcW w:w="2552" w:type="dxa"/>
          </w:tcPr>
          <w:p w:rsidR="00731F9D" w:rsidRPr="009B6DD9" w:rsidRDefault="00731F9D" w:rsidP="00E24ECE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559" w:type="dxa"/>
          </w:tcPr>
          <w:p w:rsidR="00731F9D" w:rsidRPr="009B6DD9" w:rsidRDefault="00731F9D" w:rsidP="00731F9D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Доля участия аффилиро</w:t>
            </w:r>
            <w:r w:rsidRPr="009B6DD9">
              <w:rPr>
                <w:b/>
                <w:sz w:val="22"/>
                <w:szCs w:val="22"/>
              </w:rPr>
              <w:softHyphen/>
              <w:t>ванного лица в уставном капитале акционерного общества, %</w:t>
            </w:r>
          </w:p>
        </w:tc>
        <w:tc>
          <w:tcPr>
            <w:tcW w:w="1409" w:type="dxa"/>
          </w:tcPr>
          <w:p w:rsidR="00731F9D" w:rsidRPr="009B6DD9" w:rsidRDefault="00731F9D" w:rsidP="00731F9D">
            <w:pPr>
              <w:jc w:val="center"/>
              <w:rPr>
                <w:b/>
                <w:sz w:val="22"/>
                <w:szCs w:val="22"/>
              </w:rPr>
            </w:pPr>
            <w:r w:rsidRPr="009B6DD9">
              <w:rPr>
                <w:b/>
                <w:sz w:val="22"/>
                <w:szCs w:val="22"/>
              </w:rPr>
              <w:t>Доля принадлежащих аффилиро</w:t>
            </w:r>
            <w:r w:rsidRPr="009B6DD9">
              <w:rPr>
                <w:b/>
                <w:sz w:val="22"/>
                <w:szCs w:val="22"/>
              </w:rPr>
              <w:softHyphen/>
              <w:t>ванному лицу обыкновенных акций акционерного общества, %</w:t>
            </w:r>
          </w:p>
        </w:tc>
      </w:tr>
      <w:tr w:rsidR="00731F9D" w:rsidTr="00731F9D">
        <w:trPr>
          <w:cantSplit/>
        </w:trPr>
        <w:tc>
          <w:tcPr>
            <w:tcW w:w="4347" w:type="dxa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Баранов Алексей Михайлович</w:t>
            </w:r>
          </w:p>
        </w:tc>
        <w:tc>
          <w:tcPr>
            <w:tcW w:w="2344" w:type="dxa"/>
          </w:tcPr>
          <w:p w:rsidR="00731F9D" w:rsidRPr="00E2661E" w:rsidRDefault="00731F9D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2976" w:type="dxa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Член Совета директоров;</w:t>
            </w:r>
          </w:p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Лицо, которое имеет право распоряжаться более чем 20 процентами Уставного капитала Общества;</w:t>
            </w:r>
          </w:p>
          <w:p w:rsidR="00731F9D" w:rsidRPr="00E2661E" w:rsidRDefault="00731F9D" w:rsidP="00731F9D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3. Член коллегиального исполнительного органа – Правления.</w:t>
            </w:r>
          </w:p>
        </w:tc>
        <w:tc>
          <w:tcPr>
            <w:tcW w:w="2552" w:type="dxa"/>
          </w:tcPr>
          <w:p w:rsidR="00731F9D" w:rsidRPr="00E2661E" w:rsidRDefault="00731F9D" w:rsidP="00731F9D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59" w:type="dxa"/>
          </w:tcPr>
          <w:p w:rsidR="00731F9D" w:rsidRPr="00E2661E" w:rsidRDefault="00731F9D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50 %</w:t>
            </w:r>
          </w:p>
        </w:tc>
        <w:tc>
          <w:tcPr>
            <w:tcW w:w="1409" w:type="dxa"/>
          </w:tcPr>
          <w:p w:rsidR="00731F9D" w:rsidRPr="00E2661E" w:rsidRDefault="00731F9D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50%</w:t>
            </w:r>
          </w:p>
        </w:tc>
      </w:tr>
      <w:tr w:rsidR="00731F9D" w:rsidTr="00731F9D">
        <w:trPr>
          <w:cantSplit/>
        </w:trPr>
        <w:tc>
          <w:tcPr>
            <w:tcW w:w="4347" w:type="dxa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lastRenderedPageBreak/>
              <w:t>Лукашенко Игорь Борисович</w:t>
            </w:r>
          </w:p>
        </w:tc>
        <w:tc>
          <w:tcPr>
            <w:tcW w:w="2344" w:type="dxa"/>
          </w:tcPr>
          <w:p w:rsidR="00731F9D" w:rsidRPr="00E2661E" w:rsidRDefault="00731F9D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2976" w:type="dxa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Председатель Совета директоров;</w:t>
            </w:r>
          </w:p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Лицо, которое имеет право распоряжаться более чем 20 процентами Уставного капитала Общества;</w:t>
            </w:r>
          </w:p>
          <w:p w:rsidR="00731F9D" w:rsidRPr="00E2661E" w:rsidRDefault="00731F9D" w:rsidP="00731F9D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3. Член коллегиального исполнительного органа – Правления.</w:t>
            </w:r>
          </w:p>
        </w:tc>
        <w:tc>
          <w:tcPr>
            <w:tcW w:w="2552" w:type="dxa"/>
          </w:tcPr>
          <w:p w:rsidR="00731F9D" w:rsidRPr="00E2661E" w:rsidRDefault="00731F9D" w:rsidP="00731F9D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59" w:type="dxa"/>
          </w:tcPr>
          <w:p w:rsidR="00731F9D" w:rsidRPr="00E2661E" w:rsidRDefault="00731F9D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50 %</w:t>
            </w:r>
          </w:p>
        </w:tc>
        <w:tc>
          <w:tcPr>
            <w:tcW w:w="1409" w:type="dxa"/>
          </w:tcPr>
          <w:p w:rsidR="00731F9D" w:rsidRPr="00E2661E" w:rsidRDefault="00731F9D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50%</w:t>
            </w:r>
          </w:p>
        </w:tc>
      </w:tr>
      <w:tr w:rsidR="00731F9D" w:rsidTr="00731F9D">
        <w:trPr>
          <w:cantSplit/>
        </w:trPr>
        <w:tc>
          <w:tcPr>
            <w:tcW w:w="4347" w:type="dxa"/>
            <w:vAlign w:val="bottom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Загребнева Наталья Ивановна</w:t>
            </w:r>
          </w:p>
        </w:tc>
        <w:tc>
          <w:tcPr>
            <w:tcW w:w="2344" w:type="dxa"/>
            <w:vAlign w:val="bottom"/>
          </w:tcPr>
          <w:p w:rsidR="00731F9D" w:rsidRPr="00E2661E" w:rsidRDefault="00731F9D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bottom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  <w:vAlign w:val="bottom"/>
          </w:tcPr>
          <w:p w:rsidR="00731F9D" w:rsidRPr="00E2661E" w:rsidRDefault="00731F9D" w:rsidP="00731F9D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59" w:type="dxa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731F9D" w:rsidTr="00731F9D">
        <w:trPr>
          <w:cantSplit/>
        </w:trPr>
        <w:tc>
          <w:tcPr>
            <w:tcW w:w="4347" w:type="dxa"/>
            <w:vAlign w:val="bottom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Родионов Валерий Александрович</w:t>
            </w:r>
          </w:p>
        </w:tc>
        <w:tc>
          <w:tcPr>
            <w:tcW w:w="2344" w:type="dxa"/>
            <w:vAlign w:val="bottom"/>
          </w:tcPr>
          <w:p w:rsidR="00731F9D" w:rsidRPr="00E2661E" w:rsidRDefault="00731F9D" w:rsidP="00731F9D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bottom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  <w:vAlign w:val="bottom"/>
          </w:tcPr>
          <w:p w:rsidR="00731F9D" w:rsidRPr="00E2661E" w:rsidRDefault="00731F9D" w:rsidP="00731F9D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59" w:type="dxa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731F9D" w:rsidTr="00731F9D">
        <w:trPr>
          <w:cantSplit/>
        </w:trPr>
        <w:tc>
          <w:tcPr>
            <w:tcW w:w="4347" w:type="dxa"/>
            <w:vAlign w:val="bottom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Мотуз Марина Леонидовна</w:t>
            </w:r>
          </w:p>
        </w:tc>
        <w:tc>
          <w:tcPr>
            <w:tcW w:w="2344" w:type="dxa"/>
            <w:vAlign w:val="bottom"/>
          </w:tcPr>
          <w:p w:rsidR="00731F9D" w:rsidRPr="00E2661E" w:rsidRDefault="00731F9D" w:rsidP="00731F9D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bottom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  <w:vAlign w:val="bottom"/>
          </w:tcPr>
          <w:p w:rsidR="00731F9D" w:rsidRPr="00E2661E" w:rsidRDefault="00731F9D" w:rsidP="00731F9D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59" w:type="dxa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731F9D" w:rsidTr="00731F9D">
        <w:trPr>
          <w:cantSplit/>
        </w:trPr>
        <w:tc>
          <w:tcPr>
            <w:tcW w:w="4347" w:type="dxa"/>
            <w:vAlign w:val="bottom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Степюк Анастасия Юрьевна</w:t>
            </w:r>
          </w:p>
        </w:tc>
        <w:tc>
          <w:tcPr>
            <w:tcW w:w="2344" w:type="dxa"/>
            <w:vAlign w:val="bottom"/>
          </w:tcPr>
          <w:p w:rsidR="00731F9D" w:rsidRPr="00E2661E" w:rsidRDefault="00731F9D" w:rsidP="00731F9D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bottom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  <w:vAlign w:val="bottom"/>
          </w:tcPr>
          <w:p w:rsidR="00731F9D" w:rsidRPr="00E2661E" w:rsidRDefault="00731F9D" w:rsidP="00731F9D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59" w:type="dxa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731F9D" w:rsidTr="00731F9D">
        <w:trPr>
          <w:cantSplit/>
        </w:trPr>
        <w:tc>
          <w:tcPr>
            <w:tcW w:w="4347" w:type="dxa"/>
            <w:vAlign w:val="bottom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Тайд Юрий Дадович</w:t>
            </w:r>
          </w:p>
        </w:tc>
        <w:tc>
          <w:tcPr>
            <w:tcW w:w="2344" w:type="dxa"/>
            <w:vAlign w:val="bottom"/>
          </w:tcPr>
          <w:p w:rsidR="00731F9D" w:rsidRPr="00E2661E" w:rsidRDefault="00731F9D" w:rsidP="00731F9D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bottom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  <w:vAlign w:val="bottom"/>
          </w:tcPr>
          <w:p w:rsidR="00731F9D" w:rsidRPr="00E2661E" w:rsidRDefault="00731F9D" w:rsidP="00731F9D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59" w:type="dxa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731F9D" w:rsidTr="00731F9D">
        <w:trPr>
          <w:cantSplit/>
        </w:trPr>
        <w:tc>
          <w:tcPr>
            <w:tcW w:w="4347" w:type="dxa"/>
            <w:vAlign w:val="bottom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Михейчик Владимир Владимирович</w:t>
            </w:r>
          </w:p>
        </w:tc>
        <w:tc>
          <w:tcPr>
            <w:tcW w:w="2344" w:type="dxa"/>
            <w:vAlign w:val="bottom"/>
          </w:tcPr>
          <w:p w:rsidR="00731F9D" w:rsidRPr="00E2661E" w:rsidRDefault="00731F9D" w:rsidP="00731F9D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bottom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  <w:vAlign w:val="bottom"/>
          </w:tcPr>
          <w:p w:rsidR="00731F9D" w:rsidRPr="00E2661E" w:rsidRDefault="00731F9D" w:rsidP="00731F9D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59" w:type="dxa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731F9D" w:rsidTr="00731F9D">
        <w:trPr>
          <w:cantSplit/>
        </w:trPr>
        <w:tc>
          <w:tcPr>
            <w:tcW w:w="4347" w:type="dxa"/>
            <w:vAlign w:val="bottom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Салов Владимир Михайлович</w:t>
            </w:r>
          </w:p>
        </w:tc>
        <w:tc>
          <w:tcPr>
            <w:tcW w:w="2344" w:type="dxa"/>
            <w:vAlign w:val="bottom"/>
          </w:tcPr>
          <w:p w:rsidR="00731F9D" w:rsidRPr="00E2661E" w:rsidRDefault="00731F9D" w:rsidP="00731F9D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bottom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  <w:vAlign w:val="bottom"/>
          </w:tcPr>
          <w:p w:rsidR="00731F9D" w:rsidRPr="00E2661E" w:rsidRDefault="00731F9D" w:rsidP="00731F9D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59" w:type="dxa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731F9D" w:rsidTr="00731F9D">
        <w:trPr>
          <w:cantSplit/>
        </w:trPr>
        <w:tc>
          <w:tcPr>
            <w:tcW w:w="4347" w:type="dxa"/>
            <w:vAlign w:val="bottom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Калякина Лариса Викторовна</w:t>
            </w:r>
          </w:p>
        </w:tc>
        <w:tc>
          <w:tcPr>
            <w:tcW w:w="2344" w:type="dxa"/>
            <w:vAlign w:val="bottom"/>
          </w:tcPr>
          <w:p w:rsidR="00731F9D" w:rsidRPr="00E2661E" w:rsidRDefault="00731F9D" w:rsidP="00731F9D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bottom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  <w:vAlign w:val="bottom"/>
          </w:tcPr>
          <w:p w:rsidR="00731F9D" w:rsidRPr="00E2661E" w:rsidRDefault="00731F9D" w:rsidP="00731F9D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59" w:type="dxa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731F9D" w:rsidTr="00731F9D">
        <w:trPr>
          <w:cantSplit/>
        </w:trPr>
        <w:tc>
          <w:tcPr>
            <w:tcW w:w="4347" w:type="dxa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Казинцев Владимир Владимирович</w:t>
            </w:r>
          </w:p>
        </w:tc>
        <w:tc>
          <w:tcPr>
            <w:tcW w:w="2344" w:type="dxa"/>
          </w:tcPr>
          <w:p w:rsidR="00731F9D" w:rsidRPr="00E2661E" w:rsidRDefault="00731F9D" w:rsidP="00731F9D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bottom"/>
          </w:tcPr>
          <w:p w:rsidR="00731F9D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</w:t>
            </w:r>
            <w:r w:rsidR="00D17D95" w:rsidRPr="00E2661E">
              <w:rPr>
                <w:sz w:val="22"/>
                <w:szCs w:val="22"/>
              </w:rPr>
              <w:t xml:space="preserve">Входит в группу лиц как лицо, осуществляющее функции единоличного </w:t>
            </w:r>
            <w:r w:rsidR="00D17D95">
              <w:rPr>
                <w:sz w:val="22"/>
                <w:szCs w:val="22"/>
              </w:rPr>
              <w:t>исполнительного органа Общества</w:t>
            </w:r>
            <w:r w:rsidRPr="00E2661E">
              <w:rPr>
                <w:sz w:val="22"/>
                <w:szCs w:val="22"/>
              </w:rPr>
              <w:t>;</w:t>
            </w:r>
          </w:p>
          <w:p w:rsidR="00731F9D" w:rsidRPr="00E2661E" w:rsidRDefault="00731F9D" w:rsidP="00731F9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E2661E">
              <w:rPr>
                <w:sz w:val="22"/>
                <w:szCs w:val="22"/>
              </w:rPr>
              <w:t>. Председатель коллегиального исполнительного органа – Правления.</w:t>
            </w:r>
          </w:p>
          <w:p w:rsidR="00731F9D" w:rsidRPr="00E2661E" w:rsidRDefault="00731F9D" w:rsidP="00731F9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 Член Совета директоров</w:t>
            </w:r>
          </w:p>
        </w:tc>
        <w:tc>
          <w:tcPr>
            <w:tcW w:w="2552" w:type="dxa"/>
          </w:tcPr>
          <w:p w:rsidR="00731F9D" w:rsidRDefault="00731F9D" w:rsidP="00D17D95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  <w:p w:rsidR="00731F9D" w:rsidRDefault="00731F9D" w:rsidP="00D17D95">
            <w:pPr>
              <w:jc w:val="center"/>
              <w:rPr>
                <w:sz w:val="22"/>
                <w:szCs w:val="22"/>
              </w:rPr>
            </w:pPr>
          </w:p>
          <w:p w:rsidR="00731F9D" w:rsidRDefault="00731F9D" w:rsidP="00D17D95">
            <w:pPr>
              <w:jc w:val="center"/>
              <w:rPr>
                <w:sz w:val="22"/>
                <w:szCs w:val="22"/>
              </w:rPr>
            </w:pPr>
          </w:p>
          <w:p w:rsidR="00731F9D" w:rsidRDefault="00731F9D" w:rsidP="00D17D95">
            <w:pPr>
              <w:jc w:val="center"/>
              <w:rPr>
                <w:sz w:val="22"/>
                <w:szCs w:val="22"/>
              </w:rPr>
            </w:pPr>
          </w:p>
          <w:p w:rsidR="00731F9D" w:rsidRDefault="00731F9D" w:rsidP="00D17D9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14.12.2012 г.</w:t>
            </w:r>
          </w:p>
          <w:p w:rsidR="00731F9D" w:rsidRDefault="00731F9D" w:rsidP="00D17D95">
            <w:pPr>
              <w:jc w:val="center"/>
              <w:rPr>
                <w:sz w:val="22"/>
                <w:szCs w:val="22"/>
              </w:rPr>
            </w:pPr>
          </w:p>
          <w:p w:rsidR="00731F9D" w:rsidRDefault="00731F9D" w:rsidP="00D17D95">
            <w:pPr>
              <w:jc w:val="center"/>
              <w:rPr>
                <w:sz w:val="22"/>
                <w:szCs w:val="22"/>
              </w:rPr>
            </w:pPr>
          </w:p>
          <w:p w:rsidR="00731F9D" w:rsidRDefault="00731F9D" w:rsidP="00D17D95">
            <w:pPr>
              <w:jc w:val="center"/>
              <w:rPr>
                <w:sz w:val="22"/>
                <w:szCs w:val="22"/>
              </w:rPr>
            </w:pPr>
          </w:p>
          <w:p w:rsidR="005A0D8C" w:rsidRDefault="005A0D8C" w:rsidP="00D17D95">
            <w:pPr>
              <w:jc w:val="center"/>
            </w:pPr>
            <w:r>
              <w:rPr>
                <w:sz w:val="22"/>
                <w:szCs w:val="22"/>
              </w:rPr>
              <w:t>14.12.2012 г.</w:t>
            </w:r>
            <w:bookmarkStart w:id="0" w:name="_GoBack"/>
            <w:bookmarkEnd w:id="0"/>
          </w:p>
        </w:tc>
        <w:tc>
          <w:tcPr>
            <w:tcW w:w="1559" w:type="dxa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731F9D" w:rsidTr="00731F9D">
        <w:trPr>
          <w:cantSplit/>
        </w:trPr>
        <w:tc>
          <w:tcPr>
            <w:tcW w:w="4347" w:type="dxa"/>
            <w:vAlign w:val="bottom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Щербаков Герман Викторович</w:t>
            </w:r>
          </w:p>
        </w:tc>
        <w:tc>
          <w:tcPr>
            <w:tcW w:w="2344" w:type="dxa"/>
            <w:vAlign w:val="bottom"/>
          </w:tcPr>
          <w:p w:rsidR="00731F9D" w:rsidRPr="00E2661E" w:rsidRDefault="00731F9D" w:rsidP="00731F9D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bottom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  <w:vAlign w:val="bottom"/>
          </w:tcPr>
          <w:p w:rsidR="00731F9D" w:rsidRPr="00E2661E" w:rsidRDefault="00731F9D" w:rsidP="00731F9D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59" w:type="dxa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731F9D" w:rsidTr="00731F9D">
        <w:trPr>
          <w:cantSplit/>
        </w:trPr>
        <w:tc>
          <w:tcPr>
            <w:tcW w:w="4347" w:type="dxa"/>
            <w:vAlign w:val="bottom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Перевалов Владимир Владимирович</w:t>
            </w:r>
          </w:p>
        </w:tc>
        <w:tc>
          <w:tcPr>
            <w:tcW w:w="2344" w:type="dxa"/>
            <w:vAlign w:val="bottom"/>
          </w:tcPr>
          <w:p w:rsidR="00731F9D" w:rsidRPr="00E2661E" w:rsidRDefault="00731F9D" w:rsidP="00731F9D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bottom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  <w:vAlign w:val="bottom"/>
          </w:tcPr>
          <w:p w:rsidR="00731F9D" w:rsidRPr="00E2661E" w:rsidRDefault="00731F9D" w:rsidP="00731F9D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</w:tc>
        <w:tc>
          <w:tcPr>
            <w:tcW w:w="1559" w:type="dxa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731F9D" w:rsidTr="00731F9D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Парамонник </w:t>
            </w:r>
            <w:r w:rsidRPr="00C35469">
              <w:rPr>
                <w:sz w:val="22"/>
                <w:szCs w:val="22"/>
              </w:rPr>
              <w:t>Сергей Михайлович</w:t>
            </w:r>
          </w:p>
        </w:tc>
        <w:tc>
          <w:tcPr>
            <w:tcW w:w="2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1F9D" w:rsidRPr="00C35469" w:rsidRDefault="00731F9D" w:rsidP="00731F9D">
            <w:pPr>
              <w:jc w:val="center"/>
              <w:rPr>
                <w:sz w:val="22"/>
                <w:szCs w:val="22"/>
              </w:rPr>
            </w:pPr>
            <w:r w:rsidRPr="00C35469">
              <w:rPr>
                <w:sz w:val="22"/>
                <w:szCs w:val="22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1F9D" w:rsidRPr="00E2661E" w:rsidRDefault="00731F9D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1F9D" w:rsidRPr="00C35469" w:rsidRDefault="00731F9D" w:rsidP="00731F9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731F9D" w:rsidTr="00731F9D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Емельянов Сергей Анатольевич</w:t>
            </w:r>
          </w:p>
        </w:tc>
        <w:tc>
          <w:tcPr>
            <w:tcW w:w="2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1F9D" w:rsidRPr="00C35469" w:rsidRDefault="00731F9D" w:rsidP="00731F9D">
            <w:pPr>
              <w:jc w:val="center"/>
              <w:rPr>
                <w:sz w:val="22"/>
                <w:szCs w:val="22"/>
              </w:rPr>
            </w:pPr>
            <w:r w:rsidRPr="00C35469">
              <w:rPr>
                <w:sz w:val="22"/>
                <w:szCs w:val="22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1F9D" w:rsidRPr="00E2661E" w:rsidRDefault="00731F9D" w:rsidP="00731F9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1F9D" w:rsidRPr="00C35469" w:rsidRDefault="00731F9D" w:rsidP="00731F9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731F9D" w:rsidRDefault="00731F9D" w:rsidP="00731F9D">
      <w:pPr>
        <w:rPr>
          <w:sz w:val="24"/>
          <w:szCs w:val="24"/>
        </w:rPr>
      </w:pPr>
    </w:p>
    <w:p w:rsidR="00731F9D" w:rsidRDefault="00731F9D" w:rsidP="00731F9D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344"/>
        <w:gridCol w:w="2976"/>
        <w:gridCol w:w="2552"/>
        <w:gridCol w:w="1134"/>
        <w:gridCol w:w="425"/>
        <w:gridCol w:w="1409"/>
      </w:tblGrid>
      <w:tr w:rsidR="00731F9D" w:rsidTr="00731F9D">
        <w:trPr>
          <w:cantSplit/>
        </w:trPr>
        <w:tc>
          <w:tcPr>
            <w:tcW w:w="4347" w:type="dxa"/>
            <w:vAlign w:val="bottom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344" w:type="dxa"/>
            <w:vAlign w:val="bottom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976" w:type="dxa"/>
            <w:vAlign w:val="bottom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552" w:type="dxa"/>
            <w:vAlign w:val="bottom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34" w:type="dxa"/>
            <w:gridSpan w:val="2"/>
            <w:vAlign w:val="bottom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731F9D" w:rsidTr="00731F9D">
        <w:trPr>
          <w:cantSplit/>
        </w:trPr>
        <w:tc>
          <w:tcPr>
            <w:tcW w:w="4347" w:type="dxa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lastRenderedPageBreak/>
              <w:t>Баранов Алексей Михайлович</w:t>
            </w:r>
          </w:p>
        </w:tc>
        <w:tc>
          <w:tcPr>
            <w:tcW w:w="2344" w:type="dxa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Член Совета директоров;</w:t>
            </w:r>
          </w:p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Лицо, которое имеет право распоряжаться более чем 20 процентами Уставного капитала Общества;</w:t>
            </w:r>
          </w:p>
          <w:p w:rsidR="00731F9D" w:rsidRPr="00E2661E" w:rsidRDefault="00731F9D" w:rsidP="00731F9D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3. Член коллегиального исполнительного органа – Правления.</w:t>
            </w:r>
          </w:p>
        </w:tc>
        <w:tc>
          <w:tcPr>
            <w:tcW w:w="2552" w:type="dxa"/>
          </w:tcPr>
          <w:p w:rsidR="00731F9D" w:rsidRDefault="00731F9D" w:rsidP="00731F9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Pr="00E2661E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5</w:t>
            </w:r>
            <w:r w:rsidRPr="00E2661E">
              <w:rPr>
                <w:sz w:val="22"/>
                <w:szCs w:val="22"/>
              </w:rPr>
              <w:t>.2013 г.</w:t>
            </w:r>
          </w:p>
          <w:p w:rsidR="00731F9D" w:rsidRDefault="00731F9D" w:rsidP="00731F9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14.12.2012 г.</w:t>
            </w:r>
          </w:p>
          <w:p w:rsidR="00731F9D" w:rsidRDefault="00731F9D" w:rsidP="00731F9D">
            <w:pPr>
              <w:jc w:val="center"/>
              <w:rPr>
                <w:sz w:val="22"/>
                <w:szCs w:val="22"/>
              </w:rPr>
            </w:pPr>
          </w:p>
          <w:p w:rsidR="00731F9D" w:rsidRDefault="00731F9D" w:rsidP="00731F9D">
            <w:pPr>
              <w:jc w:val="center"/>
              <w:rPr>
                <w:sz w:val="22"/>
                <w:szCs w:val="22"/>
              </w:rPr>
            </w:pPr>
          </w:p>
          <w:p w:rsidR="00731F9D" w:rsidRDefault="00731F9D" w:rsidP="00731F9D">
            <w:pPr>
              <w:jc w:val="center"/>
              <w:rPr>
                <w:sz w:val="22"/>
                <w:szCs w:val="22"/>
              </w:rPr>
            </w:pPr>
          </w:p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14.12.2012г.</w:t>
            </w:r>
          </w:p>
        </w:tc>
        <w:tc>
          <w:tcPr>
            <w:tcW w:w="1559" w:type="dxa"/>
            <w:gridSpan w:val="2"/>
          </w:tcPr>
          <w:p w:rsidR="00731F9D" w:rsidRPr="00E2661E" w:rsidRDefault="00731F9D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50 %</w:t>
            </w:r>
          </w:p>
        </w:tc>
        <w:tc>
          <w:tcPr>
            <w:tcW w:w="1409" w:type="dxa"/>
          </w:tcPr>
          <w:p w:rsidR="00731F9D" w:rsidRPr="00E2661E" w:rsidRDefault="00731F9D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50%</w:t>
            </w:r>
          </w:p>
        </w:tc>
      </w:tr>
      <w:tr w:rsidR="00731F9D" w:rsidTr="00731F9D">
        <w:trPr>
          <w:cantSplit/>
        </w:trPr>
        <w:tc>
          <w:tcPr>
            <w:tcW w:w="4347" w:type="dxa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Лукашенко Игорь Борисович</w:t>
            </w:r>
          </w:p>
        </w:tc>
        <w:tc>
          <w:tcPr>
            <w:tcW w:w="2344" w:type="dxa"/>
          </w:tcPr>
          <w:p w:rsidR="00731F9D" w:rsidRDefault="00731F9D" w:rsidP="00731F9D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</w:t>
            </w:r>
            <w:r>
              <w:rPr>
                <w:sz w:val="22"/>
                <w:szCs w:val="22"/>
              </w:rPr>
              <w:t>Член</w:t>
            </w:r>
            <w:r w:rsidRPr="00E2661E">
              <w:rPr>
                <w:sz w:val="22"/>
                <w:szCs w:val="22"/>
              </w:rPr>
              <w:t xml:space="preserve"> Совета директоров;</w:t>
            </w:r>
          </w:p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2. Лицо, которое имеет право распоряжаться более чем 20 процентами Уставного капитала Общества;</w:t>
            </w:r>
          </w:p>
          <w:p w:rsidR="00731F9D" w:rsidRPr="00E2661E" w:rsidRDefault="00731F9D" w:rsidP="00731F9D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3. Член коллегиального исполнительного органа – Правления.</w:t>
            </w:r>
          </w:p>
        </w:tc>
        <w:tc>
          <w:tcPr>
            <w:tcW w:w="2552" w:type="dxa"/>
          </w:tcPr>
          <w:p w:rsidR="00731F9D" w:rsidRDefault="00731F9D" w:rsidP="00731F9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Pr="00E2661E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5</w:t>
            </w:r>
            <w:r w:rsidRPr="00E2661E">
              <w:rPr>
                <w:sz w:val="22"/>
                <w:szCs w:val="22"/>
              </w:rPr>
              <w:t>.2013 г.</w:t>
            </w:r>
          </w:p>
          <w:p w:rsidR="00731F9D" w:rsidRDefault="00731F9D" w:rsidP="00731F9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14.12.2012 г.</w:t>
            </w:r>
          </w:p>
          <w:p w:rsidR="00731F9D" w:rsidRDefault="00731F9D" w:rsidP="00731F9D">
            <w:pPr>
              <w:jc w:val="center"/>
              <w:rPr>
                <w:sz w:val="22"/>
                <w:szCs w:val="22"/>
              </w:rPr>
            </w:pPr>
          </w:p>
          <w:p w:rsidR="00731F9D" w:rsidRDefault="00731F9D" w:rsidP="00731F9D">
            <w:pPr>
              <w:jc w:val="center"/>
              <w:rPr>
                <w:sz w:val="22"/>
                <w:szCs w:val="22"/>
              </w:rPr>
            </w:pPr>
          </w:p>
          <w:p w:rsidR="00731F9D" w:rsidRDefault="00731F9D" w:rsidP="00731F9D">
            <w:pPr>
              <w:jc w:val="center"/>
              <w:rPr>
                <w:sz w:val="22"/>
                <w:szCs w:val="22"/>
              </w:rPr>
            </w:pPr>
          </w:p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14.12.2012г.</w:t>
            </w:r>
          </w:p>
        </w:tc>
        <w:tc>
          <w:tcPr>
            <w:tcW w:w="1559" w:type="dxa"/>
            <w:gridSpan w:val="2"/>
          </w:tcPr>
          <w:p w:rsidR="00731F9D" w:rsidRPr="00E2661E" w:rsidRDefault="00731F9D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rStyle w:val="SUBST"/>
                <w:b w:val="0"/>
                <w:i w:val="0"/>
                <w:sz w:val="22"/>
                <w:szCs w:val="22"/>
              </w:rPr>
              <w:t>50 %</w:t>
            </w:r>
          </w:p>
        </w:tc>
        <w:tc>
          <w:tcPr>
            <w:tcW w:w="1409" w:type="dxa"/>
          </w:tcPr>
          <w:p w:rsidR="00731F9D" w:rsidRPr="00E2661E" w:rsidRDefault="00731F9D" w:rsidP="00731F9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50%</w:t>
            </w:r>
          </w:p>
        </w:tc>
      </w:tr>
      <w:tr w:rsidR="00731F9D" w:rsidTr="00731F9D">
        <w:trPr>
          <w:cantSplit/>
        </w:trPr>
        <w:tc>
          <w:tcPr>
            <w:tcW w:w="4347" w:type="dxa"/>
            <w:vAlign w:val="bottom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Загребнева Наталья Ивановна</w:t>
            </w:r>
          </w:p>
        </w:tc>
        <w:tc>
          <w:tcPr>
            <w:tcW w:w="2344" w:type="dxa"/>
          </w:tcPr>
          <w:p w:rsidR="00731F9D" w:rsidRDefault="00731F9D" w:rsidP="00731F9D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30</w:t>
            </w:r>
            <w:r w:rsidRPr="00E2661E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05.</w:t>
            </w:r>
            <w:r w:rsidRPr="00E2661E">
              <w:rPr>
                <w:sz w:val="22"/>
                <w:szCs w:val="22"/>
              </w:rPr>
              <w:t>2013 г.</w:t>
            </w:r>
          </w:p>
        </w:tc>
        <w:tc>
          <w:tcPr>
            <w:tcW w:w="1559" w:type="dxa"/>
            <w:gridSpan w:val="2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731F9D" w:rsidTr="00731F9D">
        <w:trPr>
          <w:cantSplit/>
        </w:trPr>
        <w:tc>
          <w:tcPr>
            <w:tcW w:w="4347" w:type="dxa"/>
            <w:vAlign w:val="bottom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Родионов Валерий Александрович</w:t>
            </w:r>
          </w:p>
        </w:tc>
        <w:tc>
          <w:tcPr>
            <w:tcW w:w="2344" w:type="dxa"/>
          </w:tcPr>
          <w:p w:rsidR="00731F9D" w:rsidRDefault="00731F9D" w:rsidP="00731F9D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731F9D" w:rsidRDefault="00731F9D" w:rsidP="00731F9D">
            <w:pPr>
              <w:jc w:val="center"/>
            </w:pPr>
            <w:r w:rsidRPr="00B2404B">
              <w:rPr>
                <w:sz w:val="22"/>
                <w:szCs w:val="22"/>
              </w:rPr>
              <w:t>30.05.2013 г.</w:t>
            </w:r>
          </w:p>
        </w:tc>
        <w:tc>
          <w:tcPr>
            <w:tcW w:w="1559" w:type="dxa"/>
            <w:gridSpan w:val="2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731F9D" w:rsidTr="00731F9D">
        <w:trPr>
          <w:cantSplit/>
        </w:trPr>
        <w:tc>
          <w:tcPr>
            <w:tcW w:w="4347" w:type="dxa"/>
            <w:vAlign w:val="bottom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Мотуз Марина Леонидовна</w:t>
            </w:r>
          </w:p>
        </w:tc>
        <w:tc>
          <w:tcPr>
            <w:tcW w:w="2344" w:type="dxa"/>
          </w:tcPr>
          <w:p w:rsidR="00731F9D" w:rsidRDefault="00731F9D" w:rsidP="00731F9D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731F9D" w:rsidRDefault="00731F9D" w:rsidP="00731F9D">
            <w:pPr>
              <w:jc w:val="center"/>
            </w:pPr>
            <w:r w:rsidRPr="00B2404B">
              <w:rPr>
                <w:sz w:val="22"/>
                <w:szCs w:val="22"/>
              </w:rPr>
              <w:t>30.05.2013 г.</w:t>
            </w:r>
          </w:p>
        </w:tc>
        <w:tc>
          <w:tcPr>
            <w:tcW w:w="1559" w:type="dxa"/>
            <w:gridSpan w:val="2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731F9D" w:rsidTr="00731F9D">
        <w:trPr>
          <w:cantSplit/>
        </w:trPr>
        <w:tc>
          <w:tcPr>
            <w:tcW w:w="4347" w:type="dxa"/>
            <w:vAlign w:val="bottom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Степюк Анастасия Юрьевна</w:t>
            </w:r>
          </w:p>
        </w:tc>
        <w:tc>
          <w:tcPr>
            <w:tcW w:w="2344" w:type="dxa"/>
          </w:tcPr>
          <w:p w:rsidR="00731F9D" w:rsidRDefault="00731F9D" w:rsidP="00731F9D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731F9D" w:rsidRDefault="00731F9D" w:rsidP="00731F9D">
            <w:pPr>
              <w:jc w:val="center"/>
            </w:pPr>
            <w:r w:rsidRPr="00B2404B">
              <w:rPr>
                <w:sz w:val="22"/>
                <w:szCs w:val="22"/>
              </w:rPr>
              <w:t>30.05.2013 г.</w:t>
            </w:r>
          </w:p>
        </w:tc>
        <w:tc>
          <w:tcPr>
            <w:tcW w:w="1559" w:type="dxa"/>
            <w:gridSpan w:val="2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731F9D" w:rsidTr="00731F9D">
        <w:trPr>
          <w:cantSplit/>
        </w:trPr>
        <w:tc>
          <w:tcPr>
            <w:tcW w:w="4347" w:type="dxa"/>
            <w:vAlign w:val="bottom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Емельянов Сергей Анатольевич</w:t>
            </w:r>
          </w:p>
        </w:tc>
        <w:tc>
          <w:tcPr>
            <w:tcW w:w="2344" w:type="dxa"/>
          </w:tcPr>
          <w:p w:rsidR="00731F9D" w:rsidRDefault="00731F9D" w:rsidP="00731F9D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731F9D" w:rsidRDefault="00731F9D" w:rsidP="00731F9D">
            <w:pPr>
              <w:jc w:val="center"/>
            </w:pPr>
            <w:r w:rsidRPr="00B2404B">
              <w:rPr>
                <w:sz w:val="22"/>
                <w:szCs w:val="22"/>
              </w:rPr>
              <w:t>30.05.2013 г.</w:t>
            </w:r>
          </w:p>
        </w:tc>
        <w:tc>
          <w:tcPr>
            <w:tcW w:w="1559" w:type="dxa"/>
            <w:gridSpan w:val="2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731F9D" w:rsidTr="00731F9D">
        <w:trPr>
          <w:cantSplit/>
        </w:trPr>
        <w:tc>
          <w:tcPr>
            <w:tcW w:w="4347" w:type="dxa"/>
            <w:vAlign w:val="bottom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Михейчик Владимир Владимирович</w:t>
            </w:r>
          </w:p>
        </w:tc>
        <w:tc>
          <w:tcPr>
            <w:tcW w:w="2344" w:type="dxa"/>
          </w:tcPr>
          <w:p w:rsidR="00731F9D" w:rsidRDefault="00731F9D" w:rsidP="00731F9D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731F9D" w:rsidRDefault="00731F9D" w:rsidP="00731F9D">
            <w:pPr>
              <w:jc w:val="center"/>
            </w:pPr>
            <w:r w:rsidRPr="00B2404B">
              <w:rPr>
                <w:sz w:val="22"/>
                <w:szCs w:val="22"/>
              </w:rPr>
              <w:t>30.05.2013 г.</w:t>
            </w:r>
          </w:p>
        </w:tc>
        <w:tc>
          <w:tcPr>
            <w:tcW w:w="1559" w:type="dxa"/>
            <w:gridSpan w:val="2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731F9D" w:rsidTr="00731F9D">
        <w:trPr>
          <w:cantSplit/>
        </w:trPr>
        <w:tc>
          <w:tcPr>
            <w:tcW w:w="4347" w:type="dxa"/>
            <w:vAlign w:val="bottom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Салов Владимир Михайлович</w:t>
            </w:r>
          </w:p>
        </w:tc>
        <w:tc>
          <w:tcPr>
            <w:tcW w:w="2344" w:type="dxa"/>
          </w:tcPr>
          <w:p w:rsidR="00731F9D" w:rsidRDefault="00731F9D" w:rsidP="00731F9D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731F9D" w:rsidRDefault="00731F9D" w:rsidP="00731F9D">
            <w:pPr>
              <w:jc w:val="center"/>
            </w:pPr>
            <w:r w:rsidRPr="00B2404B">
              <w:rPr>
                <w:sz w:val="22"/>
                <w:szCs w:val="22"/>
              </w:rPr>
              <w:t>30.05.2013 г.</w:t>
            </w:r>
          </w:p>
        </w:tc>
        <w:tc>
          <w:tcPr>
            <w:tcW w:w="1559" w:type="dxa"/>
            <w:gridSpan w:val="2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731F9D" w:rsidTr="00731F9D">
        <w:trPr>
          <w:cantSplit/>
        </w:trPr>
        <w:tc>
          <w:tcPr>
            <w:tcW w:w="4347" w:type="dxa"/>
            <w:vAlign w:val="bottom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Калякина Лариса Викторовна</w:t>
            </w:r>
          </w:p>
        </w:tc>
        <w:tc>
          <w:tcPr>
            <w:tcW w:w="2344" w:type="dxa"/>
          </w:tcPr>
          <w:p w:rsidR="00731F9D" w:rsidRDefault="00731F9D" w:rsidP="00731F9D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731F9D" w:rsidRDefault="00731F9D" w:rsidP="00731F9D">
            <w:pPr>
              <w:jc w:val="center"/>
            </w:pPr>
            <w:r w:rsidRPr="00B2404B">
              <w:rPr>
                <w:sz w:val="22"/>
                <w:szCs w:val="22"/>
              </w:rPr>
              <w:t>30.05.2013 г.</w:t>
            </w:r>
          </w:p>
        </w:tc>
        <w:tc>
          <w:tcPr>
            <w:tcW w:w="1559" w:type="dxa"/>
            <w:gridSpan w:val="2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731F9D" w:rsidTr="00731F9D">
        <w:trPr>
          <w:cantSplit/>
        </w:trPr>
        <w:tc>
          <w:tcPr>
            <w:tcW w:w="4347" w:type="dxa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Казинцев Владимир Владимирович</w:t>
            </w:r>
          </w:p>
        </w:tc>
        <w:tc>
          <w:tcPr>
            <w:tcW w:w="2344" w:type="dxa"/>
          </w:tcPr>
          <w:p w:rsidR="00731F9D" w:rsidRDefault="00731F9D" w:rsidP="00731F9D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FE34A7" w:rsidRDefault="00731F9D" w:rsidP="00FE34A7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1. </w:t>
            </w:r>
            <w:r w:rsidR="00FE34A7" w:rsidRPr="00E2661E">
              <w:rPr>
                <w:sz w:val="22"/>
                <w:szCs w:val="22"/>
              </w:rPr>
              <w:t xml:space="preserve">Входит в группу лиц как лицо, осуществляющее функции единоличного </w:t>
            </w:r>
            <w:r w:rsidR="00FE34A7">
              <w:rPr>
                <w:sz w:val="22"/>
                <w:szCs w:val="22"/>
              </w:rPr>
              <w:t>исполнительного органа Общества</w:t>
            </w:r>
            <w:r w:rsidR="00FE34A7" w:rsidRPr="00E2661E">
              <w:rPr>
                <w:sz w:val="22"/>
                <w:szCs w:val="22"/>
              </w:rPr>
              <w:t>;</w:t>
            </w:r>
          </w:p>
          <w:p w:rsidR="00731F9D" w:rsidRPr="00E2661E" w:rsidRDefault="00731F9D" w:rsidP="00731F9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E2661E">
              <w:rPr>
                <w:sz w:val="22"/>
                <w:szCs w:val="22"/>
              </w:rPr>
              <w:t>. Председатель коллегиального исполнительного органа – Правления.</w:t>
            </w:r>
          </w:p>
          <w:p w:rsidR="00731F9D" w:rsidRPr="00E2661E" w:rsidRDefault="00731F9D" w:rsidP="00731F9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 Член Совета директоров</w:t>
            </w:r>
          </w:p>
        </w:tc>
        <w:tc>
          <w:tcPr>
            <w:tcW w:w="2552" w:type="dxa"/>
          </w:tcPr>
          <w:p w:rsidR="00731F9D" w:rsidRDefault="00731F9D" w:rsidP="00731F9D">
            <w:pPr>
              <w:jc w:val="center"/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14.12.2012 г.</w:t>
            </w:r>
          </w:p>
          <w:p w:rsidR="00731F9D" w:rsidRDefault="00731F9D" w:rsidP="00731F9D">
            <w:pPr>
              <w:jc w:val="center"/>
              <w:rPr>
                <w:sz w:val="22"/>
                <w:szCs w:val="22"/>
              </w:rPr>
            </w:pPr>
          </w:p>
          <w:p w:rsidR="00731F9D" w:rsidRDefault="00731F9D" w:rsidP="00731F9D">
            <w:pPr>
              <w:jc w:val="center"/>
              <w:rPr>
                <w:sz w:val="22"/>
                <w:szCs w:val="22"/>
              </w:rPr>
            </w:pPr>
          </w:p>
          <w:p w:rsidR="00731F9D" w:rsidRDefault="00731F9D" w:rsidP="00731F9D">
            <w:pPr>
              <w:jc w:val="center"/>
              <w:rPr>
                <w:sz w:val="22"/>
                <w:szCs w:val="22"/>
              </w:rPr>
            </w:pPr>
          </w:p>
          <w:p w:rsidR="00FE34A7" w:rsidRDefault="00FE34A7" w:rsidP="00731F9D">
            <w:pPr>
              <w:jc w:val="center"/>
              <w:rPr>
                <w:sz w:val="22"/>
                <w:szCs w:val="22"/>
              </w:rPr>
            </w:pPr>
          </w:p>
          <w:p w:rsidR="00731F9D" w:rsidRDefault="00731F9D" w:rsidP="00731F9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14.12.2012 г.</w:t>
            </w:r>
          </w:p>
          <w:p w:rsidR="00731F9D" w:rsidRDefault="00731F9D" w:rsidP="00731F9D">
            <w:pPr>
              <w:jc w:val="center"/>
              <w:rPr>
                <w:sz w:val="22"/>
                <w:szCs w:val="22"/>
              </w:rPr>
            </w:pPr>
          </w:p>
          <w:p w:rsidR="00731F9D" w:rsidRDefault="00731F9D" w:rsidP="00731F9D">
            <w:pPr>
              <w:jc w:val="center"/>
              <w:rPr>
                <w:sz w:val="22"/>
                <w:szCs w:val="22"/>
              </w:rPr>
            </w:pPr>
          </w:p>
          <w:p w:rsidR="00FE34A7" w:rsidRDefault="00FE34A7" w:rsidP="00731F9D">
            <w:pPr>
              <w:jc w:val="center"/>
              <w:rPr>
                <w:sz w:val="22"/>
                <w:szCs w:val="22"/>
              </w:rPr>
            </w:pPr>
          </w:p>
          <w:p w:rsidR="00731F9D" w:rsidRDefault="00731F9D" w:rsidP="00731F9D">
            <w:pPr>
              <w:jc w:val="center"/>
            </w:pPr>
            <w:r w:rsidRPr="00F629D3">
              <w:rPr>
                <w:sz w:val="22"/>
                <w:szCs w:val="22"/>
              </w:rPr>
              <w:t>30.05.2013 г.</w:t>
            </w:r>
          </w:p>
        </w:tc>
        <w:tc>
          <w:tcPr>
            <w:tcW w:w="1559" w:type="dxa"/>
            <w:gridSpan w:val="2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731F9D" w:rsidTr="00731F9D">
        <w:trPr>
          <w:cantSplit/>
        </w:trPr>
        <w:tc>
          <w:tcPr>
            <w:tcW w:w="4347" w:type="dxa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Парамонник </w:t>
            </w:r>
            <w:r w:rsidRPr="008C408C">
              <w:rPr>
                <w:bCs/>
                <w:sz w:val="22"/>
                <w:szCs w:val="22"/>
              </w:rPr>
              <w:t>Сергей Михайлович</w:t>
            </w:r>
          </w:p>
        </w:tc>
        <w:tc>
          <w:tcPr>
            <w:tcW w:w="2344" w:type="dxa"/>
          </w:tcPr>
          <w:p w:rsidR="00731F9D" w:rsidRDefault="00731F9D" w:rsidP="00731F9D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</w:tcPr>
          <w:p w:rsidR="00731F9D" w:rsidRPr="00E2661E" w:rsidRDefault="00731F9D" w:rsidP="00731F9D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731F9D" w:rsidRDefault="00731F9D" w:rsidP="00731F9D">
            <w:pPr>
              <w:jc w:val="center"/>
            </w:pPr>
            <w:r w:rsidRPr="00B2404B">
              <w:rPr>
                <w:sz w:val="22"/>
                <w:szCs w:val="22"/>
              </w:rPr>
              <w:t>30.05.2013 г.</w:t>
            </w:r>
          </w:p>
        </w:tc>
        <w:tc>
          <w:tcPr>
            <w:tcW w:w="1559" w:type="dxa"/>
            <w:gridSpan w:val="2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731F9D" w:rsidTr="00731F9D">
        <w:trPr>
          <w:cantSplit/>
        </w:trPr>
        <w:tc>
          <w:tcPr>
            <w:tcW w:w="4347" w:type="dxa"/>
            <w:vAlign w:val="bottom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Перевалов Владимир Владимирович</w:t>
            </w:r>
          </w:p>
        </w:tc>
        <w:tc>
          <w:tcPr>
            <w:tcW w:w="2344" w:type="dxa"/>
          </w:tcPr>
          <w:p w:rsidR="00731F9D" w:rsidRDefault="00731F9D" w:rsidP="00731F9D">
            <w:pPr>
              <w:jc w:val="center"/>
            </w:pPr>
            <w:r w:rsidRPr="003C37A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vAlign w:val="bottom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2552" w:type="dxa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30.05</w:t>
            </w:r>
            <w:r w:rsidRPr="00E2661E">
              <w:rPr>
                <w:sz w:val="22"/>
                <w:szCs w:val="22"/>
              </w:rPr>
              <w:t>.2013 г.</w:t>
            </w:r>
          </w:p>
        </w:tc>
        <w:tc>
          <w:tcPr>
            <w:tcW w:w="1559" w:type="dxa"/>
            <w:gridSpan w:val="2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731F9D" w:rsidTr="00731F9D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Тайд Юрий Дадович</w:t>
            </w:r>
          </w:p>
        </w:tc>
        <w:tc>
          <w:tcPr>
            <w:tcW w:w="2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F9D" w:rsidRPr="00C35469" w:rsidRDefault="00731F9D" w:rsidP="00731F9D">
            <w:pPr>
              <w:jc w:val="center"/>
              <w:rPr>
                <w:sz w:val="24"/>
                <w:szCs w:val="24"/>
              </w:rPr>
            </w:pPr>
            <w:r w:rsidRPr="00C3546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1F9D" w:rsidRPr="00E2661E" w:rsidRDefault="00731F9D" w:rsidP="00731F9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F9D" w:rsidRPr="00E2661E" w:rsidRDefault="00731F9D" w:rsidP="00731F9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731F9D" w:rsidTr="00731F9D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1F9D" w:rsidRPr="00E2661E" w:rsidRDefault="00731F9D" w:rsidP="00731F9D">
            <w:pPr>
              <w:rPr>
                <w:sz w:val="22"/>
                <w:szCs w:val="22"/>
              </w:rPr>
            </w:pPr>
            <w:r w:rsidRPr="00E2661E">
              <w:rPr>
                <w:sz w:val="22"/>
                <w:szCs w:val="22"/>
              </w:rPr>
              <w:t>Щербаков Герман Викторович</w:t>
            </w:r>
          </w:p>
        </w:tc>
        <w:tc>
          <w:tcPr>
            <w:tcW w:w="2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F9D" w:rsidRPr="00C35469" w:rsidRDefault="00731F9D" w:rsidP="00731F9D">
            <w:pPr>
              <w:jc w:val="center"/>
              <w:rPr>
                <w:sz w:val="24"/>
                <w:szCs w:val="24"/>
              </w:rPr>
            </w:pPr>
            <w:r w:rsidRPr="00C35469">
              <w:rPr>
                <w:sz w:val="24"/>
                <w:szCs w:val="24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1F9D" w:rsidRPr="00E2661E" w:rsidRDefault="00731F9D" w:rsidP="00731F9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F9D" w:rsidRPr="00E2661E" w:rsidRDefault="00731F9D" w:rsidP="00731F9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F9D" w:rsidRDefault="00731F9D" w:rsidP="00731F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731F9D" w:rsidRDefault="00731F9D" w:rsidP="00DC098A">
      <w:pPr>
        <w:rPr>
          <w:sz w:val="24"/>
          <w:szCs w:val="24"/>
        </w:rPr>
      </w:pPr>
    </w:p>
    <w:p w:rsidR="00DC098A" w:rsidRDefault="00DC098A" w:rsidP="00DC098A">
      <w:pPr>
        <w:rPr>
          <w:sz w:val="24"/>
          <w:szCs w:val="24"/>
        </w:rPr>
      </w:pPr>
    </w:p>
    <w:p w:rsidR="00740C84" w:rsidRDefault="00740C84"/>
    <w:sectPr w:rsidR="00740C84" w:rsidSect="00BC6AA3">
      <w:pgSz w:w="16840" w:h="11907" w:orient="landscape" w:code="9"/>
      <w:pgMar w:top="1134" w:right="851" w:bottom="567" w:left="851" w:header="397" w:footer="284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098A"/>
    <w:rsid w:val="001011D1"/>
    <w:rsid w:val="00205859"/>
    <w:rsid w:val="005A0D8C"/>
    <w:rsid w:val="005B41ED"/>
    <w:rsid w:val="00731F9D"/>
    <w:rsid w:val="00740C84"/>
    <w:rsid w:val="009D4731"/>
    <w:rsid w:val="00BC6AA3"/>
    <w:rsid w:val="00D17D95"/>
    <w:rsid w:val="00DC098A"/>
    <w:rsid w:val="00E24ECE"/>
    <w:rsid w:val="00F23D75"/>
    <w:rsid w:val="00F36000"/>
    <w:rsid w:val="00FE34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098A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rsid w:val="00DC098A"/>
    <w:rPr>
      <w:b/>
      <w:i/>
      <w:sz w:val="20"/>
    </w:rPr>
  </w:style>
  <w:style w:type="paragraph" w:styleId="a3">
    <w:name w:val="Body Text"/>
    <w:basedOn w:val="a"/>
    <w:link w:val="a4"/>
    <w:rsid w:val="009D4731"/>
    <w:pPr>
      <w:autoSpaceDE/>
      <w:autoSpaceDN/>
      <w:jc w:val="both"/>
    </w:pPr>
    <w:rPr>
      <w:rFonts w:eastAsia="Times New Roman"/>
      <w:b/>
      <w:bCs/>
      <w:sz w:val="22"/>
      <w:szCs w:val="24"/>
    </w:rPr>
  </w:style>
  <w:style w:type="character" w:customStyle="1" w:styleId="a4">
    <w:name w:val="Основной текст Знак"/>
    <w:basedOn w:val="a0"/>
    <w:link w:val="a3"/>
    <w:rsid w:val="009D4731"/>
    <w:rPr>
      <w:rFonts w:ascii="Times New Roman" w:eastAsia="Times New Roman" w:hAnsi="Times New Roman" w:cs="Times New Roman"/>
      <w:b/>
      <w:bCs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5B41ED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B41ED"/>
    <w:rPr>
      <w:rFonts w:ascii="Tahoma" w:eastAsiaTheme="minorEastAsi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098A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rsid w:val="00DC098A"/>
    <w:rPr>
      <w:b/>
      <w:i/>
      <w:sz w:val="20"/>
    </w:rPr>
  </w:style>
  <w:style w:type="paragraph" w:styleId="a3">
    <w:name w:val="Body Text"/>
    <w:basedOn w:val="a"/>
    <w:link w:val="a4"/>
    <w:rsid w:val="009D4731"/>
    <w:pPr>
      <w:autoSpaceDE/>
      <w:autoSpaceDN/>
      <w:jc w:val="both"/>
    </w:pPr>
    <w:rPr>
      <w:rFonts w:eastAsia="Times New Roman"/>
      <w:b/>
      <w:bCs/>
      <w:sz w:val="22"/>
      <w:szCs w:val="24"/>
    </w:rPr>
  </w:style>
  <w:style w:type="character" w:customStyle="1" w:styleId="a4">
    <w:name w:val="Основной текст Знак"/>
    <w:basedOn w:val="a0"/>
    <w:link w:val="a3"/>
    <w:rsid w:val="009D4731"/>
    <w:rPr>
      <w:rFonts w:ascii="Times New Roman" w:eastAsia="Times New Roman" w:hAnsi="Times New Roman" w:cs="Times New Roman"/>
      <w:b/>
      <w:bCs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5B41ED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B41ED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1318</Words>
  <Characters>7514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Бычкова Елена Владимировна</dc:creator>
  <cp:lastModifiedBy>Бычкова Елена Владимировна</cp:lastModifiedBy>
  <cp:revision>3</cp:revision>
  <cp:lastPrinted>2013-06-28T09:03:00Z</cp:lastPrinted>
  <dcterms:created xsi:type="dcterms:W3CDTF">2013-06-28T09:10:00Z</dcterms:created>
  <dcterms:modified xsi:type="dcterms:W3CDTF">2013-07-01T11:56:00Z</dcterms:modified>
</cp:coreProperties>
</file>