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443" w:rsidRDefault="005F14B5">
      <w:pPr>
        <w:ind w:left="12616"/>
      </w:pPr>
      <w:r w:rsidRPr="000A4CEE">
        <w:t xml:space="preserve">Приложение </w:t>
      </w:r>
      <w:r w:rsidR="008E6443">
        <w:t>4</w:t>
      </w:r>
    </w:p>
    <w:p w:rsidR="005F14B5" w:rsidRPr="000A4CEE" w:rsidRDefault="005F14B5">
      <w:pPr>
        <w:ind w:left="12616"/>
      </w:pPr>
      <w:r w:rsidRPr="000A4CEE">
        <w:t>к Положению о раскрытии информации эмитентами эмиссионных ценных бумаг</w:t>
      </w: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  <w:r w:rsidRPr="000A4CEE">
        <w:rPr>
          <w:b/>
          <w:bCs/>
          <w:sz w:val="32"/>
          <w:szCs w:val="32"/>
        </w:rPr>
        <w:t xml:space="preserve"> СПИСОК АФФИЛИРОВАННЫХ ЛИЦ</w:t>
      </w:r>
    </w:p>
    <w:p w:rsidR="00D43387" w:rsidRPr="000A4CEE" w:rsidRDefault="00D43387" w:rsidP="00D43387">
      <w:pPr>
        <w:spacing w:before="120"/>
        <w:ind w:left="2835" w:right="2835"/>
        <w:jc w:val="center"/>
        <w:rPr>
          <w:b/>
          <w:bCs/>
          <w:sz w:val="24"/>
          <w:szCs w:val="24"/>
        </w:rPr>
      </w:pPr>
      <w:r w:rsidRPr="000A4CEE">
        <w:rPr>
          <w:b/>
          <w:bCs/>
          <w:sz w:val="24"/>
          <w:szCs w:val="24"/>
        </w:rPr>
        <w:t>Открытое акционерное общество «</w:t>
      </w:r>
      <w:proofErr w:type="spellStart"/>
      <w:r w:rsidRPr="000A4CEE">
        <w:rPr>
          <w:b/>
          <w:bCs/>
          <w:sz w:val="24"/>
          <w:szCs w:val="24"/>
        </w:rPr>
        <w:t>Ярославльоблгаз</w:t>
      </w:r>
      <w:proofErr w:type="spellEnd"/>
      <w:r w:rsidRPr="000A4CEE">
        <w:rPr>
          <w:b/>
          <w:bCs/>
          <w:sz w:val="24"/>
          <w:szCs w:val="24"/>
        </w:rPr>
        <w:t>»</w:t>
      </w:r>
    </w:p>
    <w:p w:rsidR="00D43387" w:rsidRPr="000A4CEE" w:rsidRDefault="00D43387" w:rsidP="00D43387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0A4CEE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43387" w:rsidRPr="000A4CEE" w:rsidTr="003C310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D43387" w:rsidRPr="000A4CEE" w:rsidRDefault="00D43387" w:rsidP="00D4338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43387" w:rsidRPr="000A4CEE" w:rsidTr="003C310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FC64E4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BA646F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8060E4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3532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18409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</w:tr>
    </w:tbl>
    <w:p w:rsidR="00D43387" w:rsidRPr="000A4CEE" w:rsidRDefault="00D43387" w:rsidP="00D43387">
      <w:pPr>
        <w:ind w:left="5670" w:right="5073"/>
        <w:jc w:val="center"/>
      </w:pPr>
      <w:r w:rsidRPr="000A4CEE">
        <w:t>(указывается дата, на которую составлен список аффилированных лиц акционерного общества)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Место нахождения эмитента:                                   Российская Федерация, г. Ярославль Суздальское шоссе, </w:t>
      </w:r>
      <w:r w:rsidR="00856506" w:rsidRPr="000A4CEE">
        <w:rPr>
          <w:sz w:val="24"/>
          <w:szCs w:val="24"/>
        </w:rPr>
        <w:t>д.</w:t>
      </w:r>
      <w:r w:rsidRPr="000A4CEE">
        <w:rPr>
          <w:sz w:val="24"/>
          <w:szCs w:val="24"/>
        </w:rPr>
        <w:t>33</w:t>
      </w:r>
    </w:p>
    <w:p w:rsidR="00D43387" w:rsidRPr="000A4CEE" w:rsidRDefault="00D43387" w:rsidP="00D43387">
      <w:pPr>
        <w:pBdr>
          <w:top w:val="single" w:sz="4" w:space="1" w:color="auto"/>
        </w:pBdr>
        <w:ind w:left="3119" w:right="2097"/>
        <w:jc w:val="center"/>
      </w:pPr>
      <w:r w:rsidRPr="000A4CEE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43387" w:rsidRPr="000A4CEE" w:rsidRDefault="00D43387" w:rsidP="00D43387">
      <w:pPr>
        <w:spacing w:before="240"/>
        <w:jc w:val="center"/>
        <w:rPr>
          <w:b/>
          <w:sz w:val="28"/>
          <w:szCs w:val="28"/>
        </w:rPr>
      </w:pPr>
      <w:r w:rsidRPr="000A4CEE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0A4CEE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Адрес страницы в сети Интернет: </w:t>
      </w:r>
      <w:hyperlink r:id="rId8" w:history="1">
        <w:r w:rsidR="008060E4" w:rsidRPr="00F63A64">
          <w:rPr>
            <w:rStyle w:val="ab"/>
            <w:sz w:val="24"/>
            <w:szCs w:val="24"/>
          </w:rPr>
          <w:t>http://disclosure.1prime.ru/Portal/Default.aspx?emId=7604012347</w:t>
        </w:r>
      </w:hyperlink>
    </w:p>
    <w:p w:rsidR="00D43387" w:rsidRPr="000A4CEE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r w:rsidRPr="000A4CEE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43387" w:rsidRPr="000A4CEE" w:rsidTr="003C310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8E6443" w:rsidP="003C310C">
            <w:pPr>
              <w:ind w:left="57"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заместитель г</w:t>
            </w:r>
            <w:r w:rsidR="00D43387" w:rsidRPr="000A4CEE">
              <w:rPr>
                <w:sz w:val="24"/>
                <w:szCs w:val="24"/>
              </w:rPr>
              <w:t>енеральн</w:t>
            </w:r>
            <w:r>
              <w:rPr>
                <w:sz w:val="24"/>
                <w:szCs w:val="24"/>
              </w:rPr>
              <w:t>ого</w:t>
            </w:r>
            <w:r w:rsidR="00D43387" w:rsidRPr="000A4CEE">
              <w:rPr>
                <w:sz w:val="24"/>
                <w:szCs w:val="24"/>
              </w:rPr>
              <w:t xml:space="preserve"> директор</w:t>
            </w:r>
            <w:r>
              <w:rPr>
                <w:sz w:val="24"/>
                <w:szCs w:val="24"/>
              </w:rPr>
              <w:t>а</w:t>
            </w:r>
          </w:p>
          <w:p w:rsidR="00D43387" w:rsidRPr="000A4CEE" w:rsidRDefault="00D43387" w:rsidP="003C310C">
            <w:pPr>
              <w:ind w:left="57" w:right="-28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ОАО «</w:t>
            </w:r>
            <w:proofErr w:type="spellStart"/>
            <w:r w:rsidRPr="000A4CEE">
              <w:rPr>
                <w:sz w:val="24"/>
                <w:szCs w:val="24"/>
              </w:rPr>
              <w:t>Ярославльоблгаз</w:t>
            </w:r>
            <w:proofErr w:type="spellEnd"/>
            <w:r w:rsidRPr="000A4CEE">
              <w:rPr>
                <w:sz w:val="24"/>
                <w:szCs w:val="24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8E6443" w:rsidP="008E6443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Н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Пилясов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  <w:tr w:rsidR="00D43387" w:rsidRPr="000A4CEE" w:rsidTr="003C310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/>
        </w:tc>
      </w:tr>
      <w:tr w:rsidR="00D43387" w:rsidRPr="000A4CEE" w:rsidTr="003C310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0148FE" w:rsidP="00FC64E4">
            <w:pPr>
              <w:jc w:val="center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3</w:t>
            </w:r>
            <w:r w:rsidR="00FC64E4"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8060E4" w:rsidP="003C31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right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184097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1</w:t>
            </w:r>
            <w:r w:rsidR="00184097" w:rsidRPr="000A4CEE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proofErr w:type="gramStart"/>
            <w:r w:rsidRPr="000A4CEE">
              <w:rPr>
                <w:sz w:val="24"/>
                <w:szCs w:val="24"/>
              </w:rPr>
              <w:t>г</w:t>
            </w:r>
            <w:proofErr w:type="gramEnd"/>
            <w:r w:rsidRPr="000A4CEE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М.П.</w:t>
            </w:r>
          </w:p>
        </w:tc>
      </w:tr>
      <w:tr w:rsidR="00D43387" w:rsidRPr="000A4CEE" w:rsidTr="003C310C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</w:tbl>
    <w:p w:rsidR="005F14B5" w:rsidRPr="000A4CEE" w:rsidRDefault="005F14B5">
      <w:pPr>
        <w:rPr>
          <w:sz w:val="24"/>
          <w:szCs w:val="24"/>
        </w:rPr>
      </w:pPr>
    </w:p>
    <w:p w:rsidR="005F14B5" w:rsidRPr="000A4CEE" w:rsidRDefault="005F14B5">
      <w:pPr>
        <w:spacing w:after="240"/>
        <w:rPr>
          <w:b/>
          <w:bCs/>
          <w:sz w:val="24"/>
          <w:szCs w:val="24"/>
        </w:rPr>
      </w:pPr>
      <w:r w:rsidRPr="000A4CEE">
        <w:rPr>
          <w:sz w:val="24"/>
          <w:szCs w:val="24"/>
        </w:rPr>
        <w:br w:type="page"/>
      </w:r>
      <w:r w:rsidRPr="000A4CEE">
        <w:rPr>
          <w:b/>
          <w:bCs/>
          <w:sz w:val="24"/>
          <w:szCs w:val="24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tblInd w:w="1165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5"/>
        <w:gridCol w:w="2109"/>
      </w:tblGrid>
      <w:tr w:rsidR="005F14B5" w:rsidRPr="000A4CEE">
        <w:trPr>
          <w:cantSplit/>
        </w:trPr>
        <w:tc>
          <w:tcPr>
            <w:tcW w:w="35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ИНН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7604012347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ОГРН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1027600677554</w:t>
            </w:r>
          </w:p>
        </w:tc>
      </w:tr>
    </w:tbl>
    <w:p w:rsidR="005F14B5" w:rsidRPr="000A4CEE" w:rsidRDefault="005F14B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683"/>
      </w:tblGrid>
      <w:tr w:rsidR="005F14B5" w:rsidRPr="000A4CEE"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A4CE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FC64E4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184097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8060E4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184097">
            <w:pPr>
              <w:autoSpaceDE/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</w:tr>
    </w:tbl>
    <w:p w:rsidR="005F14B5" w:rsidRPr="000A4CEE" w:rsidRDefault="005F14B5">
      <w:pPr>
        <w:rPr>
          <w:snapToGrid w:val="0"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686"/>
        <w:gridCol w:w="2973"/>
        <w:gridCol w:w="2190"/>
        <w:gridCol w:w="1499"/>
        <w:gridCol w:w="1974"/>
        <w:gridCol w:w="2190"/>
      </w:tblGrid>
      <w:tr w:rsidR="005F14B5" w:rsidRPr="000A4CEE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№</w:t>
            </w:r>
            <w:r w:rsidRPr="000A4CEE">
              <w:rPr>
                <w:snapToGrid w:val="0"/>
                <w:sz w:val="24"/>
                <w:szCs w:val="24"/>
              </w:rPr>
              <w:br/>
            </w:r>
            <w:proofErr w:type="gramStart"/>
            <w:r w:rsidRPr="000A4CEE">
              <w:rPr>
                <w:snapToGrid w:val="0"/>
                <w:sz w:val="24"/>
                <w:szCs w:val="24"/>
              </w:rPr>
              <w:t>п</w:t>
            </w:r>
            <w:proofErr w:type="gramEnd"/>
            <w:r w:rsidRPr="000A4CEE">
              <w:rPr>
                <w:snapToGrid w:val="0"/>
                <w:sz w:val="24"/>
                <w:szCs w:val="24"/>
              </w:rPr>
              <w:t>/п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F14B5" w:rsidRPr="000A4CEE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1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2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3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4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5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6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7</w:t>
            </w:r>
          </w:p>
        </w:tc>
      </w:tr>
      <w:tr w:rsidR="005F14B5" w:rsidRPr="008060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1.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DF2858" w:rsidP="00FC64E4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Ворожцов Владимир Петрович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F004F8" w:rsidP="00F004F8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DF2858" w:rsidP="00FC64E4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  <w:p w:rsidR="005F14B5" w:rsidRPr="008060E4" w:rsidRDefault="005F14B5" w:rsidP="00FC64E4">
            <w:pPr>
              <w:jc w:val="center"/>
              <w:rPr>
                <w:b/>
                <w:i/>
                <w:snapToGrid w:val="0"/>
                <w:color w:val="FF0000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AE562D" w:rsidP="00FC64E4">
            <w:pPr>
              <w:jc w:val="center"/>
              <w:rPr>
                <w:b/>
                <w:i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20.09.2012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2.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Катаева Елена Георгиевна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AE562D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20.09.2012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3.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proofErr w:type="spellStart"/>
            <w:r w:rsidRPr="008060E4">
              <w:rPr>
                <w:b/>
                <w:bCs/>
                <w:i/>
                <w:iCs/>
                <w:sz w:val="22"/>
                <w:szCs w:val="22"/>
              </w:rPr>
              <w:t>Табачук</w:t>
            </w:r>
            <w:proofErr w:type="spellEnd"/>
            <w:r w:rsidRPr="008060E4">
              <w:rPr>
                <w:b/>
                <w:bCs/>
                <w:i/>
                <w:iCs/>
                <w:sz w:val="22"/>
                <w:szCs w:val="22"/>
              </w:rPr>
              <w:t xml:space="preserve"> Сергей Владимирович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AE562D">
            <w:pPr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 xml:space="preserve">    </w:t>
            </w:r>
            <w:r w:rsidR="00AE562D" w:rsidRPr="008060E4">
              <w:rPr>
                <w:b/>
                <w:i/>
                <w:sz w:val="22"/>
                <w:szCs w:val="22"/>
              </w:rPr>
              <w:t>20.09.2012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4.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8060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Горохов Виктор Николаевич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8060E4" w:rsidP="00FC64E4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20</w:t>
            </w:r>
            <w:r w:rsidR="00FC64E4" w:rsidRPr="008060E4">
              <w:rPr>
                <w:b/>
                <w:i/>
                <w:sz w:val="22"/>
                <w:szCs w:val="22"/>
              </w:rPr>
              <w:t>.0</w:t>
            </w:r>
            <w:r w:rsidRPr="008060E4">
              <w:rPr>
                <w:b/>
                <w:i/>
                <w:sz w:val="22"/>
                <w:szCs w:val="22"/>
              </w:rPr>
              <w:t>9</w:t>
            </w:r>
            <w:r w:rsidR="00FC64E4" w:rsidRPr="008060E4">
              <w:rPr>
                <w:b/>
                <w:i/>
                <w:sz w:val="22"/>
                <w:szCs w:val="22"/>
              </w:rPr>
              <w:t>.2012</w:t>
            </w:r>
          </w:p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060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5.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060E4" w:rsidRPr="008060E4" w:rsidRDefault="008060E4" w:rsidP="008060E4">
            <w:pPr>
              <w:rPr>
                <w:b/>
                <w:i/>
                <w:color w:val="000000"/>
                <w:sz w:val="22"/>
                <w:szCs w:val="22"/>
              </w:rPr>
            </w:pPr>
          </w:p>
          <w:p w:rsidR="008060E4" w:rsidRPr="008060E4" w:rsidRDefault="008060E4" w:rsidP="008060E4">
            <w:pPr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color w:val="000000"/>
                <w:sz w:val="22"/>
                <w:szCs w:val="22"/>
              </w:rPr>
              <w:t xml:space="preserve">      </w:t>
            </w:r>
            <w:proofErr w:type="spellStart"/>
            <w:r w:rsidRPr="008060E4">
              <w:rPr>
                <w:b/>
                <w:i/>
                <w:color w:val="000000"/>
                <w:sz w:val="22"/>
                <w:szCs w:val="22"/>
              </w:rPr>
              <w:t>Багмет</w:t>
            </w:r>
            <w:proofErr w:type="spellEnd"/>
            <w:r w:rsidRPr="008060E4">
              <w:rPr>
                <w:b/>
                <w:i/>
                <w:color w:val="000000"/>
                <w:sz w:val="22"/>
                <w:szCs w:val="22"/>
              </w:rPr>
              <w:t xml:space="preserve"> Михаил Анатольевич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060E4" w:rsidRPr="008060E4" w:rsidRDefault="008060E4" w:rsidP="008060E4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8060E4" w:rsidRPr="008060E4" w:rsidRDefault="008060E4" w:rsidP="008060E4">
            <w:pPr>
              <w:jc w:val="center"/>
              <w:rPr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8060E4" w:rsidRPr="008060E4" w:rsidRDefault="008060E4" w:rsidP="008060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Не является аффилированным лицом акционерного общества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8060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20.09.2012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6.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</w:p>
          <w:p w:rsidR="00FC64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color w:val="000000"/>
                <w:sz w:val="22"/>
                <w:szCs w:val="22"/>
              </w:rPr>
              <w:t>Логвина Светлана Васильевна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004F8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FC64E4" w:rsidRPr="008060E4" w:rsidRDefault="00F004F8" w:rsidP="00F004F8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8060E4" w:rsidP="008060E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20</w:t>
            </w:r>
            <w:r w:rsidR="00FC64E4"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9</w:t>
            </w:r>
            <w:r w:rsidR="00FC64E4" w:rsidRPr="008060E4">
              <w:rPr>
                <w:b/>
                <w:i/>
                <w:sz w:val="22"/>
                <w:szCs w:val="22"/>
              </w:rPr>
              <w:t>.2012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7.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</w:p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color w:val="000000"/>
                <w:sz w:val="22"/>
                <w:szCs w:val="22"/>
              </w:rPr>
              <w:t>Журавлев Николай Владимирович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004F8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FC64E4" w:rsidRPr="008060E4" w:rsidRDefault="00F004F8" w:rsidP="00F004F8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 xml:space="preserve">Лицо является членом Совета </w:t>
            </w:r>
            <w:r w:rsidRPr="008060E4">
              <w:rPr>
                <w:b/>
                <w:i/>
                <w:sz w:val="22"/>
                <w:szCs w:val="22"/>
              </w:rPr>
              <w:lastRenderedPageBreak/>
              <w:t>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AE562D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lastRenderedPageBreak/>
              <w:t>20.09.2012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0A4CEE" w:rsidTr="005073A4">
        <w:trPr>
          <w:trHeight w:val="128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8.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DF285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Скорняков Сергей Евгеньевич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F004F8" w:rsidRDefault="00F004F8" w:rsidP="00F004F8">
            <w:pPr>
              <w:jc w:val="center"/>
              <w:rPr>
                <w:b/>
                <w:bCs/>
                <w:i/>
                <w:iCs/>
              </w:rPr>
            </w:pPr>
            <w:r w:rsidRPr="00F004F8">
              <w:rPr>
                <w:b/>
                <w:bCs/>
                <w:i/>
                <w:iCs/>
                <w:snapToGrid w:val="0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F004F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5B3CB8">
            <w:pPr>
              <w:jc w:val="center"/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20.08.2010</w:t>
            </w: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F004F8">
        <w:trPr>
          <w:trHeight w:val="101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FC64E4" w:rsidRPr="000A4CEE" w:rsidRDefault="00FC64E4" w:rsidP="007E63B4">
            <w:pPr>
              <w:rPr>
                <w:b/>
                <w:i/>
              </w:rPr>
            </w:pPr>
            <w:r w:rsidRPr="000A4CEE">
              <w:rPr>
                <w:b/>
                <w:i/>
              </w:rPr>
              <w:t xml:space="preserve"> «</w:t>
            </w:r>
            <w:r w:rsidRPr="000A4CEE">
              <w:rPr>
                <w:b/>
                <w:bCs/>
                <w:i/>
                <w:iCs/>
              </w:rPr>
              <w:t>Газпром газораспределение»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654EFE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03.10.2005г.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</w:p>
          <w:p w:rsidR="00FC64E4" w:rsidRPr="000A4CEE" w:rsidRDefault="00FC64E4">
            <w:pPr>
              <w:rPr>
                <w:b/>
                <w:i/>
              </w:rPr>
            </w:pPr>
          </w:p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«РОСНЕФТЕГАЗ»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</w:p>
          <w:p w:rsidR="00FC64E4" w:rsidRPr="000A4CEE" w:rsidRDefault="00FC64E4">
            <w:pPr>
              <w:rPr>
                <w:b/>
                <w:i/>
              </w:rPr>
            </w:pPr>
          </w:p>
          <w:p w:rsidR="00FC64E4" w:rsidRPr="000A4CEE" w:rsidRDefault="00FC64E4" w:rsidP="00654EFE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117997, г. Москва, Софийская набережная, д. 26/1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64E4" w:rsidRPr="000A4CEE" w:rsidRDefault="00FC64E4">
            <w:pPr>
              <w:rPr>
                <w:b/>
                <w:i/>
              </w:rPr>
            </w:pPr>
            <w:r w:rsidRPr="000A4CEE">
              <w:rPr>
                <w:b/>
                <w:bCs/>
                <w:i/>
                <w:iCs/>
              </w:rPr>
              <w:t>Лицо имеет право</w:t>
            </w:r>
            <w:r w:rsidRPr="000A4CEE">
              <w:rPr>
                <w:b/>
                <w:i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распоряжаться более чем 20% общего количества голосов, приходящихся на голосующие акции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9F6E1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29.01.2009г.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9F6E1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25,5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9F6E1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25,5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Яргазсервис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150020, г. Ярославль, </w:t>
            </w:r>
          </w:p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Цветочная, 17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ОАО «Ярославль-</w:t>
            </w:r>
            <w:proofErr w:type="spellStart"/>
            <w:r w:rsidRPr="000A4CEE">
              <w:rPr>
                <w:b/>
                <w:i/>
              </w:rPr>
              <w:t>облгаз</w:t>
            </w:r>
            <w:proofErr w:type="spellEnd"/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117997, ССП-7, В-420,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д.116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область. Ленинский р-н, пос. Газопровод,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д. 101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Адыггаз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385003, Республика Адыгея,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г. Майкоп, ул. </w:t>
            </w:r>
            <w:proofErr w:type="gramStart"/>
            <w:r w:rsidRPr="000A4CEE">
              <w:rPr>
                <w:b/>
                <w:bCs/>
                <w:i/>
                <w:iCs/>
              </w:rPr>
              <w:t>Апшеронская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BC379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«Газпром газораспределение Барнаул»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656049, РФ, г. Барнаул, ул. Никитина, 90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BC379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Астраханьоблгаз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414024,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ул. </w:t>
            </w:r>
            <w:proofErr w:type="spellStart"/>
            <w:r w:rsidRPr="000A4CEE">
              <w:rPr>
                <w:b/>
                <w:bCs/>
                <w:i/>
                <w:iCs/>
              </w:rPr>
              <w:t>Ахшарумова</w:t>
            </w:r>
            <w:proofErr w:type="spellEnd"/>
            <w:r w:rsidRPr="000A4CEE">
              <w:rPr>
                <w:b/>
                <w:bCs/>
                <w:i/>
                <w:iCs/>
              </w:rPr>
              <w:t>, 76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5073A4">
        <w:trPr>
          <w:trHeight w:val="81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17.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Цурюпы, 100/102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Белгородоблгаз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308800, г. Белгород, 5-й Заводской пер., 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Брянскоблгаз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241033, г. Брянск, ул. Щукина, д.54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Волгоградоблгаз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Волгоградгоргаз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Еланьрайгаз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403732,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Елань, Волгоградской </w:t>
            </w:r>
            <w:proofErr w:type="spellStart"/>
            <w:r w:rsidRPr="000A4CEE">
              <w:rPr>
                <w:b/>
                <w:bCs/>
                <w:i/>
                <w:iCs/>
              </w:rPr>
              <w:t>обл</w:t>
            </w:r>
            <w:proofErr w:type="gramStart"/>
            <w:r w:rsidRPr="000A4CEE">
              <w:rPr>
                <w:b/>
                <w:bCs/>
                <w:i/>
                <w:iCs/>
              </w:rPr>
              <w:t>.а</w:t>
            </w:r>
            <w:proofErr w:type="gramEnd"/>
            <w:r w:rsidRPr="000A4CEE">
              <w:rPr>
                <w:b/>
                <w:bCs/>
                <w:i/>
                <w:iCs/>
              </w:rPr>
              <w:t>сти</w:t>
            </w:r>
            <w:proofErr w:type="spellEnd"/>
            <w:r w:rsidRPr="000A4CEE">
              <w:rPr>
                <w:b/>
                <w:bCs/>
                <w:i/>
                <w:iCs/>
              </w:rPr>
              <w:t>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М. Железняка, 111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Калачмежрайгаз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404507, г. Калач-на-Дону, Волгоградской области,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пер. Баррикадный, 35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Камышинмежрайгаз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403889, г. Камышин, Волгоградской области,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Волгоградская, 37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Котовокмежрайгаз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403805, г. Котово,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60 лет ВЛКСМ,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Михайловкамежрайгаз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400300, г. Михайловка,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Томская,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Новоаннинскмежрайгаз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403952, г. Новоаннинский,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Пугачевская, 117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F004F8">
        <w:trPr>
          <w:trHeight w:val="7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Николаевскрайгаз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404032, г. Николаевск,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Некрасова, 17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Палласовкамежрайгаз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404261, г. </w:t>
            </w:r>
            <w:proofErr w:type="spellStart"/>
            <w:r w:rsidRPr="000A4CEE">
              <w:rPr>
                <w:b/>
                <w:bCs/>
                <w:i/>
                <w:iCs/>
              </w:rPr>
              <w:t>Палассовка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Ушакова,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835A44">
              <w:rPr>
                <w:b/>
                <w:bCs/>
                <w:i/>
                <w:iCs/>
              </w:rPr>
              <w:t>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Суровикиномежрайгаз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404413, г. Суровикино,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пер. Овражный,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Урюпинскмежрайгаз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403110, г. Урюпинск,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Мушкетовская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Фроловомежрайгаз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403502, г. Фролово,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40 лет Октября,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Вологдаоблгаз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Вологдагаз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162614, Вологодская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г. Череповец, ул. Луначарского, 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«Воронежоблгаз»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394018, г. Воронеж,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Никитская, 50а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Ивановооблгаз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153020, г. Иваново, ул. Окуловой,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004F8">
        <w:trPr>
          <w:trHeight w:val="90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Ивановогоргаз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153000, г. Иваново, ул. Б. Воробьевка,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ОАО « </w:t>
            </w:r>
            <w:proofErr w:type="spellStart"/>
            <w:r w:rsidRPr="000A4CEE">
              <w:rPr>
                <w:b/>
                <w:bCs/>
                <w:i/>
                <w:iCs/>
              </w:rPr>
              <w:t>Ингушгаз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386101, Республика Ингушетия, г. Назрань, ул. Кавказская,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360603, г. Нальчик, ул. И. Арманд,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358003, г. Элиста, ул. Ленина, 272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248003, г. Калуга, пер. Спичечный, 2А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248018, г. Калуга, пер. Баррикад,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«Карачаево-</w:t>
            </w:r>
            <w:proofErr w:type="spellStart"/>
            <w:r w:rsidRPr="000A4CEE">
              <w:rPr>
                <w:b/>
                <w:bCs/>
                <w:i/>
                <w:iCs/>
              </w:rPr>
              <w:t>Черкесскгаз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369000, </w:t>
            </w:r>
            <w:proofErr w:type="gramStart"/>
            <w:r w:rsidRPr="000A4CEE">
              <w:rPr>
                <w:b/>
                <w:bCs/>
                <w:i/>
                <w:iCs/>
              </w:rPr>
              <w:t>К-ЧР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г. Черкесск, 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Кавказская, 126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«Газпром газораспределение Томск»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652810, Кемеровская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Новокузнецкиц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с. Красная Орловка, ул. 60 лет Октября, д.4а</w:t>
            </w:r>
            <w:proofErr w:type="gramEnd"/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634009, Томск, ул. К. Маркса, 83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650099, г. Кемерово,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5073A4">
        <w:trPr>
          <w:trHeight w:val="102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Кировоблгаз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610035, г. Киров, ул. Пугачева,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«Комигаз»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РК, г. Сыктывкар, ГСП-3, ул. Красных Партизан, 33а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004F8">
        <w:trPr>
          <w:trHeight w:val="836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156005, г. Кострома,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</w:rPr>
              <w:t>узнецкая</w:t>
            </w:r>
            <w:proofErr w:type="spellEnd"/>
            <w:r w:rsidRPr="000A4CEE">
              <w:rPr>
                <w:b/>
                <w:bCs/>
                <w:i/>
                <w:iCs/>
              </w:rPr>
              <w:t>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350051, г. Краснодар, ул. Строителей,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353320, Краснодарский край, г. Абинск, ул. Советов, 186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Анапагоргаз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354451, Краснодарский край, г. Анапа, ул. Чехова,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Армавиргоргаз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352909, Краснодарский край, г. Армавир, ул. Р. Люксембург, 185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Белореченскрайгаз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352630, Краснодарский край, г. Белореченск,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353470, Краснодарский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М. Горького, 70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Брюховецкаярайгаз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353730, Краснодарский край, ст. Брюховецкая, ул. Димитрова, 95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Гулькевичирайгаз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352192, Краснодарский край, г. Гулькевичи, ул. 50 лет ВЛКСМ, 26а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Динскаярайгаз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353200, Краснодарский край, ст. Динская, ул. Гоголя, 106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Ейскгоргаз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353680, Краснодарский край, г. </w:t>
            </w:r>
            <w:r w:rsidRPr="000A4CEE">
              <w:rPr>
                <w:b/>
                <w:bCs/>
                <w:i/>
                <w:iCs/>
              </w:rPr>
              <w:lastRenderedPageBreak/>
              <w:t>Ейск, ул. Советов, 102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Калининскаярайгаз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353791, Краснодарский край, ст. Калининская, Привокзальная площадь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Кореновскрайгаз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353181, Краснодарский край, г. Кореновск, ул. Тимашевская, 1-б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Красноармейскаякрайгаз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353800,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Полтавская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Шевченко,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Кропоткинкрайгаз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353380, Краснодарский край, г. Кропоткин, ул. 8 Марта, 127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352430, Краснодарский край, г. Курганинск, ул. Мира, 109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Кущевскаярайгаз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352030, Краснодарский край, ст. Кущевская, ул. Луначарского, 104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Лабинскрайгаз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352505, Краснодарский край, г. Лабинск, ул. Воровского, 92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Ленинградскаярайгаз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353745,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Ленинградская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302 дивизии,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Мостовскойрайгаз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352550, Краснодарский край, п. Мостовой,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Строительная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Новопокровскаярайгаз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Отраднаярайгаз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352290,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Отрадная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Братская, 61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353240, Краснодарский край, ст. Северская, ул. Ленина. 230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354065, Краснодарский край, г. Сочи, ул. Чайковская, 23/1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Тбилисскаярайгаз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352360,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Тбилисская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Кубанская, 24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Тимашевксрайгаз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352700, Краснодарский край, г. Тимашевск, ул. Дзержинского,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Тихорецкгоргаз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352120, Краснодарский край, г. Тихорецк,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96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Успенскаярайгаз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352452, Краснодарский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Успенское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Ленина, 197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353620, Краснодарский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пер. </w:t>
            </w:r>
            <w:proofErr w:type="spellStart"/>
            <w:r w:rsidRPr="000A4CEE">
              <w:rPr>
                <w:b/>
                <w:bCs/>
                <w:i/>
                <w:iCs/>
              </w:rPr>
              <w:t>Советски</w:t>
            </w:r>
            <w:proofErr w:type="spell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640000, г. Курган, ул. К. </w:t>
            </w:r>
            <w:proofErr w:type="spellStart"/>
            <w:r w:rsidRPr="000A4CEE">
              <w:rPr>
                <w:b/>
                <w:bCs/>
                <w:i/>
                <w:iCs/>
              </w:rPr>
              <w:t>Мякотина</w:t>
            </w:r>
            <w:proofErr w:type="spellEnd"/>
            <w:r w:rsidRPr="000A4CEE">
              <w:rPr>
                <w:b/>
                <w:bCs/>
                <w:i/>
                <w:iCs/>
              </w:rPr>
              <w:t>, 90а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Шадринскмежрайгаз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641875, </w:t>
            </w:r>
            <w:proofErr w:type="gramStart"/>
            <w:r w:rsidRPr="000A4CEE">
              <w:rPr>
                <w:b/>
                <w:bCs/>
                <w:i/>
                <w:iCs/>
              </w:rPr>
              <w:t>Курганская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Шадринск, ул. Герцена, 27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004F8">
        <w:trPr>
          <w:trHeight w:val="7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Курганская газораспределительная компания» (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, ОАО)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640002, г. Курган, ул. Гоголя, 78/1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640002, г. Курган, ул. Гоголя, 37а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305040, г. Курск,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Аэродромная</w:t>
            </w:r>
            <w:proofErr w:type="gramEnd"/>
            <w:r w:rsidRPr="000A4CEE">
              <w:rPr>
                <w:b/>
                <w:bCs/>
                <w:i/>
                <w:iCs/>
              </w:rPr>
              <w:t>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Гатчинагаз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Ленинградская обл., г. Гатчина, ул. Лейтенанта Шмидта,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«Петербург-Инвест»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188218, Ленинградская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Ломоносовский р-н, пос. Новоселье, здание административного корпуса. Нежилое. Литер А</w:t>
            </w:r>
            <w:proofErr w:type="gramStart"/>
            <w:r w:rsidRPr="000A4CEE">
              <w:rPr>
                <w:b/>
                <w:bCs/>
                <w:i/>
                <w:iCs/>
              </w:rPr>
              <w:t>,А</w:t>
            </w:r>
            <w:proofErr w:type="gramEnd"/>
            <w:r w:rsidRPr="000A4CEE">
              <w:rPr>
                <w:b/>
                <w:bCs/>
                <w:i/>
                <w:iCs/>
              </w:rPr>
              <w:t>1.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193148, г. Санкт-Петербург, ул. Пинегина,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Липецкоблгаз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398059, г. Липецк,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Неделина</w:t>
            </w:r>
            <w:proofErr w:type="spellEnd"/>
            <w:r w:rsidRPr="000A4CEE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газораспределение Йошкар-Ола»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424002, Республика Марий Эл, г. Йошкар-Ола,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Эшпая</w:t>
            </w:r>
            <w:proofErr w:type="spellEnd"/>
            <w:r w:rsidRPr="000A4CEE">
              <w:rPr>
                <w:b/>
                <w:bCs/>
                <w:i/>
                <w:iCs/>
              </w:rPr>
              <w:t>, 145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Мордовгаз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430010, Республика Мордовия, г. Саранск, ул. Московская, 115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Нижегородоблгаз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004F8">
        <w:trPr>
          <w:trHeight w:val="53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«Газпром газораспределение Великий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173015, г. В. Новгород,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Загородная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2, корп.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Оренбургоблгаз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460000, г. Оренбург,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Орелоблгаз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302028, г. Орел, ул. 7 ноября, 19а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Пензагазификация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440062, г. Пенза, ул. М. Горького, 50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Кузнецкмежрайгаз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442500, г. Кузнецк,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117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«Метан»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440066, г. Пенза, Рахманинова, 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Псковоблгаз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180017, г. Псков,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Ростовоблгаз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344022, г. Ростов-на-Дону, пр. Кировский, 40а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Азовмежрайгаз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346740, г. Азов, ул. Измайлова, 69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Волгодонскмежрайгаз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347340, г. Волгодонск, пер. Коммунистический, 12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347360, г. Волгодонск,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Степная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004F8">
        <w:trPr>
          <w:trHeight w:val="90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Новочеркасскгоргаз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346411,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Новоческасск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Народная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66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Ростовгоргаз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344019, г. Ростов-на-Дону, пр. Шолохова,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Таганрогмежрайгаз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347019, г. Таганрог, ул. Дзержинского,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Шахтымежрайгаз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346505, г. Шахты, пер. Тюменский,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Рязаньоблгаз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.С</w:t>
            </w:r>
            <w:proofErr w:type="gramEnd"/>
            <w:r w:rsidRPr="000A4CEE">
              <w:rPr>
                <w:b/>
                <w:bCs/>
                <w:i/>
                <w:iCs/>
              </w:rPr>
              <w:t>емашко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.С</w:t>
            </w:r>
            <w:proofErr w:type="gramEnd"/>
            <w:r w:rsidRPr="000A4CEE">
              <w:rPr>
                <w:b/>
                <w:bCs/>
                <w:i/>
                <w:iCs/>
              </w:rPr>
              <w:t>емашко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Владикавказгоргаз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362011, РСО-Алания, г. Владикавказ,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Транспортная</w:t>
            </w:r>
            <w:proofErr w:type="gramEnd"/>
            <w:r w:rsidRPr="000A4CEE">
              <w:rPr>
                <w:b/>
                <w:bCs/>
                <w:i/>
                <w:iCs/>
              </w:rPr>
              <w:t>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Октябрьрайгаз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363130, Республика Алания, Пригородный р-н, с. Октябрьская, ул. Маяковского, 26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Ардонмежрайгаз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363300, РСО-А, г. Ардон, ул. Ленина, 101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«Газпром газораспределение Самара»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446350, Самарская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городской округ Жигулевск города Жигулевска, ул. Никитинская,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004F8">
        <w:trPr>
          <w:trHeight w:val="61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410056, г. Саратов,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</w:rPr>
              <w:t>, 28/30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410017, г. Саратов, ул. Чернышевского, 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410076, г. Саратов, ул. Орджоникидзе, 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Смоленскоблгаз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214019, г. Смоленск, Трамвайный </w:t>
            </w:r>
            <w:proofErr w:type="spellStart"/>
            <w:r w:rsidRPr="000A4CEE">
              <w:rPr>
                <w:b/>
                <w:bCs/>
                <w:i/>
                <w:iCs/>
              </w:rPr>
              <w:t>пр</w:t>
            </w:r>
            <w:proofErr w:type="spellEnd"/>
            <w:r w:rsidRPr="000A4CEE">
              <w:rPr>
                <w:b/>
                <w:bCs/>
                <w:i/>
                <w:iCs/>
              </w:rPr>
              <w:t>-д,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Ставрополькрайгаз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355029, г. Ставрополь, пр. Кулакова, 1-а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356300, Ставропольский край, с. Александровское,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Кирпичная</w:t>
            </w:r>
            <w:proofErr w:type="gramEnd"/>
            <w:r w:rsidRPr="000A4CEE">
              <w:rPr>
                <w:b/>
                <w:bCs/>
                <w:i/>
                <w:iCs/>
              </w:rPr>
              <w:t>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Георгиевскмежрайгаз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357800, Ставропольский край, г. Георгиевск, ул. Гагарина, 238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Есентукигоргаз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357600, Ставропольский край, г. Ессентуки,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67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Зеленокумскрайгаз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357914, Ставропольский край, Советский район, г. Зеленокумск, ул. 50 лет Октября, 105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Ипатоворайгаз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356631, Ставропольский край, г. Ипатово,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Заречная</w:t>
            </w:r>
            <w:proofErr w:type="gramEnd"/>
            <w:r w:rsidRPr="000A4CEE">
              <w:rPr>
                <w:b/>
                <w:bCs/>
                <w:i/>
                <w:iCs/>
              </w:rPr>
              <w:t>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Кисловодскгоргаз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357703, Ставропольский край, г. Кисловодск,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Нелюбина</w:t>
            </w:r>
            <w:proofErr w:type="spellEnd"/>
            <w:r w:rsidRPr="000A4CE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Курскаямежрайгаз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351850, Ставропольский край, </w:t>
            </w:r>
            <w:proofErr w:type="gramStart"/>
            <w:r w:rsidRPr="000A4CEE">
              <w:rPr>
                <w:b/>
                <w:bCs/>
                <w:i/>
                <w:iCs/>
              </w:rPr>
              <w:t>Курской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р-н, ст. Курская, ул. Калинина,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Левокумскрайгаз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357960, Ставропольский край, с. Левокумское,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Новоселицкрайгаз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356350, Ставропольский край, с. Новоселицкое,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Предгорныйрайгаз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357350, Ставропольский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Ессентукская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Пятигорскрайгаз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357750, Ставропольский край, г. Пятигорск, ул. Козлова, 52а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Светлоградрайгаз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356530, Ставропольский край, г. Светлоград, 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Комсомольская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«Минераловодская 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357202, Ставропольский край, г. мин. Воды,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Ставропольгоргаз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355012, г. Ставрополь, ул. Маяковского,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Труновскрайгаз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356134, Ставропольский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Донское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Октябрьская. 14-б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Тамбовоблгаз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19-д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«Тверьоблгаз»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170005, г. Тверь, ул. Фурманова, 12/4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652013, г. Тюмень, ул. Энергетиков, 163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Абатскрайгаз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627540,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Абатский р-н, с. Аббатское, проезд Северный.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Голышмановомежрайгаз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627300,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пгт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Голышманово,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Садовая</w:t>
            </w:r>
            <w:proofErr w:type="gramEnd"/>
            <w:r w:rsidRPr="000A4CEE">
              <w:rPr>
                <w:b/>
                <w:bCs/>
                <w:i/>
                <w:iCs/>
              </w:rPr>
              <w:t>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Ишиммежрайгаз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627750,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г. Ишим, ул. Луначарского, 107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627070, Тюменская обл., с. 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ул. Свердлова,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Тюменьмежрайгаз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625013, г. Тюмень, ул. Энергетиков, 163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«Строительное управление» ТМРГ»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53а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Юграгаз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628240,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Советский, ул. Юности,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«Сжиженный углеводородный газ «ТМРГ»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16 км.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Ялуторовкого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тракта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Ижстройгаз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426075, г. Ижевск,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Камбарская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газораспределение Ульяновск»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432071, г. Ульяновск, ул. Гагарина,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Белоярскгаз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626618, ХМАО, г. Белоярский, пер. Северный,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5073A4">
        <w:trPr>
          <w:trHeight w:val="20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«Челябинская газораспределительная компания» (</w:t>
            </w:r>
            <w:proofErr w:type="spellStart"/>
            <w:r w:rsidRPr="000A4CEE">
              <w:rPr>
                <w:b/>
                <w:bCs/>
                <w:i/>
                <w:iCs/>
              </w:rPr>
              <w:t>Челябинскгазком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, ОАО)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454080, г. Челябинск,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Тернопольская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21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Фактический адрес:           </w:t>
            </w:r>
            <w:proofErr w:type="gramStart"/>
            <w:r w:rsidRPr="000A4CEE">
              <w:rPr>
                <w:b/>
                <w:bCs/>
                <w:i/>
                <w:iCs/>
              </w:rPr>
              <w:t>Корпус 1: 454080, г. Челябинск, ул. Сони Кривой, 69а; Корпус 2: 454080, г. Челябинск, ул. Энтузиастов, д.11а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Златоустмежрайгаз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456224,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Златоуст, пр. Гагарина, 8 линия, 17а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Копейскмежрайгаз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456617, Челябинская обл., г. Копейск, ул. 4-я Пятилетка, 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456550,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Коркино, ул. Энгельса, 73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ОАО «</w:t>
            </w:r>
            <w:proofErr w:type="spellStart"/>
            <w:r w:rsidRPr="000A4CEE">
              <w:rPr>
                <w:b/>
                <w:i/>
              </w:rPr>
              <w:t>Хабаровсккрайгаз</w:t>
            </w:r>
            <w:proofErr w:type="spellEnd"/>
            <w:r w:rsidRPr="000A4CEE">
              <w:rPr>
                <w:b/>
                <w:i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680011, Хабаровский край, г. Хабаровск,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Брестская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49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Челябинскгазсервис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454091, г. Челябинск,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Ширшова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11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адрес:454080, г. Челябинск, ул. Сони Кривой, 69а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456910. Челябинская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Сатка</w:t>
            </w:r>
            <w:proofErr w:type="spellEnd"/>
            <w:r w:rsidRPr="000A4CEE">
              <w:rPr>
                <w:b/>
                <w:bCs/>
                <w:i/>
                <w:iCs/>
              </w:rPr>
              <w:t>, ул. Торговая,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Чебаркульмежрайгаз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456440,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Чебаркуль, ул. Дзержинского,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Южноуральскмежрайгаз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457040,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г. </w:t>
            </w:r>
            <w:proofErr w:type="spellStart"/>
            <w:r w:rsidRPr="000A4CEE">
              <w:rPr>
                <w:b/>
                <w:bCs/>
                <w:i/>
                <w:iCs/>
              </w:rPr>
              <w:t>Южноуральск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Заводская, 3б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Чувашсетьгаз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428003, Чувашская республика, г. Чебоксары, пр. </w:t>
            </w:r>
            <w:proofErr w:type="spellStart"/>
            <w:r w:rsidRPr="000A4CEE">
              <w:rPr>
                <w:b/>
                <w:bCs/>
                <w:i/>
                <w:iCs/>
              </w:rPr>
              <w:t>И.Яковлева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Ноябрьскгазсервис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629800, ЯНАО, г. Ноябрьск, ул. Энтузиастов, 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Общество с ограниченной ответственностью “Газовые коммуникации”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</w:rPr>
              <w:t>.В</w:t>
            </w:r>
            <w:proofErr w:type="gramEnd"/>
            <w:r w:rsidRPr="000A4CEE">
              <w:rPr>
                <w:b/>
                <w:bCs/>
                <w:i/>
                <w:iCs/>
              </w:rPr>
              <w:t>ладимир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Краснознаменная,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Pr="000A4CEE">
              <w:t xml:space="preserve"> 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Владимироблгаз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«Газпром газораспределение Петрозаводск»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                г. Петрозаводск, ул. Балтийская,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«Газпром газораспределение Пермь»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614990, Пермь,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</w:rPr>
              <w:t>оммунистическая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«Газорасчет-1»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Саратовская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Саратов, ул. Чернышевского, д.203, офис 402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ГазРегионЗащита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410000, г. Саратов, проспект Кирова, 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Томскоблгаз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634021, </w:t>
            </w:r>
            <w:proofErr w:type="gramStart"/>
            <w:r w:rsidRPr="000A4CEE">
              <w:rPr>
                <w:b/>
                <w:bCs/>
                <w:i/>
                <w:iCs/>
              </w:rPr>
              <w:t>Томская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Томск, пр. Фрунзе, 170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Карелгаз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г. Петрозаводск, ул. Балтийская,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«Адыгейская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385000, Республика Адыгея, г. Майкоп, ул. Пионерская, 276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«Астраханская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414014, г. Астрахань, пр. Губернатора Анатолия Гужвина,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 ул. Ленина, 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«Белгородская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308600, г. Белгород, ул. Проспект Славы,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«Брянская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241000, г. Брянск,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«Владимирская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Мира, 34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«Волгоградская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400001, г. Волгоград, Ворошиловский район, ул. Ковровская, 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«Вологодская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160004, г. Вологда, ул. Октябрьская, 51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«Воронежская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394006, г. Воронеж, пер.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«Ивановская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153002, г. Иваново,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Жиделева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«Калужская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248025, г. Калуга,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.З</w:t>
            </w:r>
            <w:proofErr w:type="gramEnd"/>
            <w:r w:rsidRPr="000A4CEE">
              <w:rPr>
                <w:b/>
                <w:bCs/>
                <w:i/>
                <w:iCs/>
              </w:rPr>
              <w:t>ерновая</w:t>
            </w:r>
            <w:proofErr w:type="spellEnd"/>
            <w:r w:rsidRPr="000A4CEE">
              <w:rPr>
                <w:b/>
                <w:bCs/>
                <w:i/>
                <w:iCs/>
              </w:rPr>
              <w:t>,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«Кировская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610004, г. Киров, ул. Большевиков,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«Компания по реализации газа в Республике Коми»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30 лет Октября, 1-а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«Костромская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156005, г. Кострома, ул. Лесная, 37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«Краснодарская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350000, г. Краснодар, ул. Ленина, 40/1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«Кузбасская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650066, г. Кемерово, пр-т Ленина, 74А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«Курганская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Гоголя, 78/1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«Курская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305000, г. Курск, ул. М. Горького,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«Липецкая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398020, г. Липецк. Ул. Студенческая,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«Региональная компания по реализации газа в Республике Марий Эл»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424016, Республика Марий Эл, г. Йошкар-Ола, ул. Луначарского. 32а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«Мордовская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Республика Мордовия, г. Саранск, ул. Коммунистическая, 52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«Московская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Московская обл. г. Подольск, ул. Кирова, д.50/2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«Новгородская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173025, Великий Новгород, ул. Попова,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«Новосибирская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630007, г. Новосибирск,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«Орловская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302038, г. Орел, ул. Ленина,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«Оренбургская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460000, г. Оренбург, ул. Постникова, 9б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«Пензенская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440061, г. Пенза, ул. Пролетарская,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189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190000, г. Санкт-Петербург, Конногвардейский бульвар, 17а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«Пермская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widowControl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614990, г. Пермь, ул. Коммунистическая, 54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«Псковская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180016, г. Псков, Рижский пр-т. 51а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«Ростовская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«Рязанская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Рязань, ул. Соборная, д.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«Самарская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443099, г. Самара, ул. Водников 24-26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«Смоленская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214014, г. Смоленск, ул. Исаковского,28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«Ставропольская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355035, г. Ставрополь, ул. Ленина, д.419, копр.2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«Тамбовская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11а.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Татгазинвест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420107, Р. Татарстан, г. Казань, ул. Спартаковская,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«Тверская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170000, г. Тверь, ул. Крылова 40/29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«Тульская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пр. Ленина,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«Тюменская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«Удмуртская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426008, Удмуртская Республика, г. Ижевск, ул. Кирова, д. 172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«Челябинская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454084, г. Челябинск, ул. Калинина, дом 11Б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«Чувашская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428031, Чувашская республика, г. Чебоксары, ул. 324-ой стрелковой дивизии, д. 28 «А»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Ярославль»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150029, г. Ярославль,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«РШ - Центр»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410600, г. Саратов, ул. М. Горького,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г. Ульяновск, ул. Кузнецова, д.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357500, Ставропольский край, г. Пятигорск, ул. Козлова, д. 52а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Аланиярегионгаз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362040, Республика Северная Осетия-Алания, г. Владикавказ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Ингушрегионгаз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386102, Республика Ингушетия, г. Назрань, МО </w:t>
            </w:r>
            <w:proofErr w:type="spellStart"/>
            <w:r w:rsidRPr="000A4CEE">
              <w:rPr>
                <w:b/>
                <w:bCs/>
                <w:i/>
                <w:iCs/>
              </w:rPr>
              <w:t>Насыр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-Корт,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Муталиева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«Карачаево-</w:t>
            </w:r>
            <w:proofErr w:type="spellStart"/>
            <w:r w:rsidRPr="000A4CEE">
              <w:rPr>
                <w:b/>
                <w:bCs/>
                <w:i/>
                <w:iCs/>
              </w:rPr>
              <w:t>Черкесрегионгаз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369000, Карачаево-Черкесская Республика, г. Черкесск, ул. Космонавтов, д. 60а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Дагестанрегионгаз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Дагестанрегионгаз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Дагестангазсерсис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Каббалкрегтонгаз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360000,  Кабардино-Балкарская Республика, г. Нальчик, ул. Осетинская, д. 148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644100, г. Омск, пр. Королева, д.1а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«Саратовская 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Федерация. 410012, г. Саратов,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ул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 М. Горького,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Федерация. 628412, ХМАО, г. Сургут, ул. Университетская,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Чеченрегионгаз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364051, Чеченская Республика, г. Грозный, ул. Дагестанская, д.88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Севосгаз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362011, Республика Северная Осетия-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Алания, г. Владикавказ, ул. Транспортная, д.10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450077, </w:t>
            </w:r>
            <w:proofErr w:type="spellStart"/>
            <w:r w:rsidRPr="000A4CEE">
              <w:rPr>
                <w:b/>
                <w:bCs/>
                <w:i/>
                <w:iCs/>
              </w:rPr>
              <w:t>Респубкика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Башкортостан, г. Уфа, ул. Ленина, д. 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Белтекс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309530, Белгородская обл., г. старый Оскол,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Промкомзона</w:t>
            </w:r>
            <w:proofErr w:type="spellEnd"/>
            <w:r w:rsidRPr="000A4CEE">
              <w:rPr>
                <w:b/>
                <w:bCs/>
                <w:i/>
                <w:iCs/>
              </w:rPr>
              <w:t>, ул. 1ой Конной армии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Владимиртеплогаз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601260, Владимирская обл., г. Суздаль, ул. Ленина, д. 80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«Покровское»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601121, Владимирская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Петушинский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район, ГОХ «Покровское»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Волгоградрегионтеплогаз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400001, г. Волгоград, ул. Ковровская, д. 13;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д. 30А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«Компания по реализации газа населению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Газсбыт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394007, г. Воронеж, Спортивная наб.,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«Русский капитал»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152620, Ярославская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Улич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Малая Рыбацкая, д. 17а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Нодья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160017, г. Вологда, ул. Ленинградская, д. 75а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443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-Безопасность»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394006, г. Воронеж, пер. Красноармейский, д. 12а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«Охранное предприятие «Факел»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248009,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</w:t>
            </w:r>
            <w:proofErr w:type="spellEnd"/>
            <w:r w:rsidRPr="000A4CEE">
              <w:rPr>
                <w:b/>
                <w:bCs/>
                <w:i/>
                <w:iCs/>
              </w:rPr>
              <w:t>, ул. Зерновая, д.40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г. Краснодар, ул. Ленина, д. 40/1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«Частное охранное предприятие «ЗАГАЗ»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610004, г. Киров, ул. Большевиков, д.18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Костромарегионторф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156514, Костромская обл., Костромской район,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Мисково</w:t>
            </w:r>
            <w:proofErr w:type="spellEnd"/>
            <w:r w:rsidRPr="000A4CEE">
              <w:rPr>
                <w:b/>
                <w:bCs/>
                <w:i/>
                <w:iCs/>
              </w:rPr>
              <w:t>, ул. Некрасова, д.3;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Свердлова, д. 34 «а»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«Костромской торговый дом «Ресурс-МРГ»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Князева, д.2;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156005, г. Кострома, ул. Лесная, д. 37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398059, г. Липецк,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Неделина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398026, г. Липецк, ул. Баумана, д. 262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Мордовтеплогаз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Коммунистическая, д. 52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«ПРГ-Ресурс»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190000, г. Санкт-Петербург, ул. </w:t>
            </w:r>
            <w:r w:rsidRPr="000A4CEE">
              <w:rPr>
                <w:b/>
                <w:bCs/>
                <w:i/>
                <w:iCs/>
              </w:rPr>
              <w:lastRenderedPageBreak/>
              <w:t>Галерная, д. 20-22, литер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308000, г. Белгород, ул. Фрунзе,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Брянскрегионгаз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341050, г. Брянск, ул. Советская,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117647, г. Москва, ул. Профсоюзная, д. 125, корп. «С»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«СКА Санкт-Петербург»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191119, г. Санкт-Петербург, ул. Звенигородская, д.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Газраспредсеть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117452, г. Москва, Балаклавский пр-т, д. 28в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Тверьрегионгаз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170000, г. Тверь, ул. Крылова, д. 40/29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 г. Ульяновск, ул. Кузнецова, д.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Сарапултеплоэнерго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427960, Удмуртская Республика, г. Сарапул, ул. гоголя, д. 78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«Частное охранное предприятие «Амулет»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150003,  г. Ярославль, ул. Советская, д. 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«Нижегородская топливно-энергетическая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603005,  г. Нижний Новгород, Верхне-Волжская наб., д.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 г. Санкт-Петербург, ул. Галерная, д. 20-22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ГазЛизингТэк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109052,  г. Москва, ул. Нижегородская, д. 65;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123001, г. Москва, ул. Садово-Кудринская, д.20, а/я 138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109316,  г. Москва, Волгоградский пр-т, д. 26, стр.1;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Астраханьрегионгаз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414014  г. Астрахань, пр-т Губернатора Анатолия Гужвина, д.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«Частное охранное предприятие «Безопасность»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180016,  г. Псков, Рижский пр-т, д. 51а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Газполимер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Газопроовод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газораспределение Владикавказ»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362011, Республика Северная Осетия-</w:t>
            </w:r>
            <w:r w:rsidRPr="000A4CEE">
              <w:rPr>
                <w:b/>
                <w:bCs/>
                <w:i/>
                <w:iCs/>
              </w:rPr>
              <w:lastRenderedPageBreak/>
              <w:t>Алания,  г. Владикавказ, ул. Транспортная, д.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375094,  г. Ереван, Тбилисское шоссе,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добыча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416154, Астраханская обл. Красноярский р-н, п. Аксарайский; 414000  г. Астрахань, ул. Ленина, д. 30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Уфа»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450054, Республика Башкортостан  г. Уфа, ул. Рихарда Зорге, д.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«СП «</w:t>
            </w:r>
            <w:proofErr w:type="spellStart"/>
            <w:r w:rsidRPr="000A4CEE">
              <w:rPr>
                <w:b/>
                <w:bCs/>
                <w:i/>
                <w:iCs/>
              </w:rPr>
              <w:t>Брестгазоаппарат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224663, Республика Беларусь  г. Брест, ул. Орджоникидзе, д. 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бурение» Старое название ООО «Буровая компания ОАО «Газпром» (ООО </w:t>
            </w:r>
            <w:proofErr w:type="spellStart"/>
            <w:r w:rsidRPr="000A4CEE">
              <w:rPr>
                <w:b/>
                <w:bCs/>
                <w:i/>
                <w:iCs/>
              </w:rPr>
              <w:t>Бургаз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д.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ВНИИГАЗ» Старое название ООО «Научно-исследовательский институт природных и газовых технологий — ВНИИГАЗ» («ВНИИГАЗ»)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п. Развилка, ВНИИГАЗ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80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ВНИПИгаздобыча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410760, г. Саратов, ул. Сакко и Ванцетти,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Волгоград»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58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Нижний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603950, г. Нижний Новгород, ул.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Звездкина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Востокгазпром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634009, г. Томск, ул. Большая Подгорная, 73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«Газпром космические системы»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Ленина, 4А;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141070, Московская обл., г. Королёв, ул. Калинина, 15, КГУ </w:t>
            </w:r>
            <w:proofErr w:type="gramStart"/>
            <w:r w:rsidRPr="000A4CEE">
              <w:rPr>
                <w:b/>
                <w:bCs/>
                <w:i/>
                <w:iCs/>
              </w:rPr>
              <w:t>ПС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а/я 99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Газмаш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109240, г. Москва, ул. Верхняя Радищевская, 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ГСП-1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16, </w:t>
            </w:r>
            <w:proofErr w:type="spellStart"/>
            <w:r w:rsidRPr="000A4CEE">
              <w:rPr>
                <w:b/>
                <w:bCs/>
                <w:i/>
                <w:iCs/>
              </w:rPr>
              <w:t>кор</w:t>
            </w:r>
            <w:proofErr w:type="spellEnd"/>
            <w:r w:rsidRPr="000A4CEE">
              <w:rPr>
                <w:b/>
                <w:bCs/>
                <w:i/>
                <w:iCs/>
              </w:rPr>
              <w:t>. СД;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ул. Строителей,8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энегрохолдинг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«ГАЗОЭНЕРГЕТИЧЕСКАЯ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добыча Кузнецк»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</w:t>
            </w:r>
            <w:proofErr w:type="spellEnd"/>
            <w:r w:rsidRPr="000A4CEE">
              <w:rPr>
                <w:b/>
                <w:bCs/>
                <w:i/>
                <w:iCs/>
              </w:rPr>
              <w:t>, Кузнецкий проспект, д. 91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(Ю.К.) Лтд.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41 Vine Street, London, EC3N 2AA, United Kingdom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Телепортбульвар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140, 1043EJ Амстердам;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/я 2838, 1000 CV, Амстердам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Авиапредприятие </w:t>
            </w:r>
            <w:r w:rsidRPr="000A4CEE">
              <w:rPr>
                <w:b/>
                <w:bCs/>
                <w:i/>
                <w:iCs/>
              </w:rPr>
              <w:lastRenderedPageBreak/>
              <w:t>«ГАЗПРОМАВИА» - дочернее общество открытого акционерного общества «Газпром» (Авиапредприятие «ГАЗПРОМАВИА»)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142143, 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Московская обл., Подольский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Рязаново</w:t>
            </w:r>
            <w:proofErr w:type="spellEnd"/>
            <w:r w:rsidRPr="000A4CEE">
              <w:rPr>
                <w:b/>
                <w:bCs/>
                <w:i/>
                <w:iCs/>
              </w:rPr>
              <w:t>, аэропорт «</w:t>
            </w:r>
            <w:proofErr w:type="spellStart"/>
            <w:r w:rsidRPr="000A4CEE">
              <w:rPr>
                <w:b/>
                <w:bCs/>
                <w:i/>
                <w:iCs/>
              </w:rPr>
              <w:t>Остафьево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»; 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71/32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Газпромгеофизика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Московская обл., Раменский р-н, г. Раменское;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Российская Федерация, 117638,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Болотниковская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социнвест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Газпроминвестарена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191015, г. Санкт-Петербург, ул. Шпалерная, 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1742770, Московская обл., Ленинский р-н, г. </w:t>
            </w:r>
            <w:proofErr w:type="gramStart"/>
            <w:r w:rsidRPr="000A4CEE">
              <w:rPr>
                <w:b/>
                <w:bCs/>
                <w:i/>
                <w:iCs/>
              </w:rPr>
              <w:t>Видное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Строительная,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«Частное охранное предприятие «Газпром охрана» (ООО ЧОП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 ГСП-7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83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ГазпромПурИнвест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119049, г. Москва, ул. Донская, 13,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развитие»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Газпромразвитие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69-Б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Газпромтрубинвест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156901, Костромская обл., г. Волгореченск, ул. </w:t>
            </w:r>
            <w:r w:rsidRPr="000A4CEE">
              <w:rPr>
                <w:b/>
                <w:bCs/>
                <w:i/>
                <w:iCs/>
              </w:rPr>
              <w:lastRenderedPageBreak/>
              <w:t>Магистральная,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связь»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Газсвязь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В-420, ГСП-7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Газтелеком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117638, г. Москва, ул. Криворожская, 17-А;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117630,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62, стр.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Газторгпромстрой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Газфлот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экспорт»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109180, г. Москва, 3-й </w:t>
            </w:r>
            <w:proofErr w:type="spellStart"/>
            <w:r w:rsidRPr="000A4CEE">
              <w:rPr>
                <w:b/>
                <w:bCs/>
                <w:i/>
                <w:iCs/>
              </w:rPr>
              <w:t>Голутский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переулок, 10, стр. 1;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Страстной бульвар,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Гипрогазцентр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603950, г. Нижний Новгород, ул. Алексеевская, 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Гипроспецгаз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191036, г. Санкт-Петербург, Суворовский пр., 16/13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Дитангаз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603152, г. Нижний Новгород, ул. Ларина,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«ДРУЖБА»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143397, Московская обл., 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Нарофоминский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t>Первомайсое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д. </w:t>
            </w:r>
            <w:proofErr w:type="spellStart"/>
            <w:r w:rsidRPr="000A4CEE">
              <w:rPr>
                <w:b/>
                <w:bCs/>
                <w:i/>
                <w:iCs/>
              </w:rPr>
              <w:t>Рогозинино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ЗАО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Строителей, 8, копр. 1;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117105,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Новоданиловская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наб., 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«Фирма информатики и вычислительной техники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пос. Развилка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Островитянова, 10/1;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117447, г. Москва, ул. Большая </w:t>
            </w:r>
            <w:proofErr w:type="spellStart"/>
            <w:r w:rsidRPr="000A4CEE">
              <w:rPr>
                <w:b/>
                <w:bCs/>
                <w:i/>
                <w:iCs/>
              </w:rPr>
              <w:t>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13/17, стр.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добыча Иркутск»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Иркутскгазпром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664033, г. Иркутск, ул. Улан-</w:t>
            </w:r>
            <w:proofErr w:type="spellStart"/>
            <w:r w:rsidRPr="000A4CEE">
              <w:rPr>
                <w:b/>
                <w:bCs/>
                <w:i/>
                <w:iCs/>
              </w:rPr>
              <w:t>Баторская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1, оф. 222;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664077, г. Иркутск, а/я 5141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экспо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Информационн</w:t>
            </w:r>
            <w:proofErr w:type="spellEnd"/>
            <w:r w:rsidRPr="000A4CEE">
              <w:rPr>
                <w:b/>
                <w:bCs/>
                <w:i/>
                <w:iCs/>
              </w:rPr>
              <w:t>-рекламный центр газовой промышленности» (ООО «ИРЦ Газпром»)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ул. Обручева, 27, корп.2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183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Ставрополь»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355102, Ставропольский край, г. Ставрополь, пр-т. Октябрьской революции,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Махачкала»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367012, Республика Дагестан, г. Махачкала,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Ермошкина</w:t>
            </w:r>
            <w:proofErr w:type="spellEnd"/>
            <w:r w:rsidRPr="000A4CEE">
              <w:rPr>
                <w:b/>
                <w:bCs/>
                <w:i/>
                <w:iCs/>
              </w:rPr>
              <w:t>, 24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proofErr w:type="gramStart"/>
            <w:r w:rsidRPr="000A4CEE">
              <w:rPr>
                <w:b/>
                <w:bCs/>
                <w:i/>
                <w:iCs/>
              </w:rPr>
              <w:t>Каунасская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темрофикационная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электростанця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Тайкос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пр. 147, ЛТ-51142, Каунас, Литовская Республика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Красноярскгазпром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</w:t>
            </w:r>
            <w:r w:rsidRPr="000A4CEE">
              <w:rPr>
                <w:b/>
                <w:bCs/>
                <w:i/>
                <w:iCs/>
              </w:rPr>
              <w:lastRenderedPageBreak/>
              <w:t>Красноярский край, г. Красноярск, ул. Северо-Енисейская, 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Кубань»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350051, ГСП, г. Краснодар, Западный административный округ, ул. Шоссе </w:t>
            </w:r>
            <w:proofErr w:type="spellStart"/>
            <w:r w:rsidRPr="000A4CEE">
              <w:rPr>
                <w:b/>
                <w:bCs/>
                <w:i/>
                <w:iCs/>
              </w:rPr>
              <w:t>Нефтянникова</w:t>
            </w:r>
            <w:proofErr w:type="spellEnd"/>
            <w:r w:rsidRPr="000A4CEE">
              <w:rPr>
                <w:b/>
                <w:bCs/>
                <w:i/>
                <w:iCs/>
              </w:rPr>
              <w:t>, 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«Лазурная»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354024, г. Сочи, Курортный пр., 103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Санкт-Петербург»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196128, г. Санкт-Петербург, ул. Варшавская,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Москва»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Газопровод, 101,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415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Nord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 (Северный Поток)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Switzerland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6304, </w:t>
            </w:r>
            <w:proofErr w:type="spellStart"/>
            <w:r w:rsidRPr="000A4CEE">
              <w:rPr>
                <w:b/>
                <w:bCs/>
                <w:i/>
                <w:iCs/>
              </w:rPr>
              <w:t>Zug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Grafenauweg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добыча Надым»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629730, ЯНАО, г. Надым, ул. Зверева,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«Научно-исследовательский институт экономики и организации управления в газовой промышленности»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НИИгазэкономика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105066, г. Москва, ул. Старая </w:t>
            </w:r>
            <w:proofErr w:type="spellStart"/>
            <w:r w:rsidRPr="000A4CEE">
              <w:rPr>
                <w:b/>
                <w:bCs/>
                <w:i/>
                <w:iCs/>
              </w:rPr>
              <w:t>Басманная</w:t>
            </w:r>
            <w:proofErr w:type="spellEnd"/>
            <w:r w:rsidRPr="000A4CEE">
              <w:rPr>
                <w:b/>
                <w:bCs/>
                <w:i/>
                <w:iCs/>
              </w:rPr>
              <w:t>, 20, стр.8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Новоуренгойский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газохимический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комплекс» (ООО «НГХК»)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629300, ЯНАО,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г. Новый </w:t>
            </w:r>
            <w:proofErr w:type="spellStart"/>
            <w:r w:rsidRPr="000A4CEE">
              <w:rPr>
                <w:b/>
                <w:bCs/>
                <w:i/>
                <w:iCs/>
              </w:rPr>
              <w:t>Урегной</w:t>
            </w:r>
            <w:proofErr w:type="spellEnd"/>
            <w:r w:rsidRPr="000A4CEE">
              <w:rPr>
                <w:b/>
                <w:bCs/>
                <w:i/>
                <w:iCs/>
              </w:rPr>
              <w:t>, ул. Южная, 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добыча Ноябрьск»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629806, ЯНАО г. Ноябрьск, ул. Республики,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добыча Оренбург»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460021, </w:t>
            </w:r>
            <w:r w:rsidRPr="000A4CEE">
              <w:rPr>
                <w:b/>
                <w:bCs/>
                <w:i/>
                <w:iCs/>
              </w:rPr>
              <w:lastRenderedPageBreak/>
              <w:t>г. Оренбург, ул. 60-лет Октября,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Чайковский»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617760, Пермская обл.,  г. Чайковский, Приморский б-р,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ОАО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Самара»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443100, г. Самара, ул. Самарская,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Ухта»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Севернефтегазпром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629380, ЯНАО,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</w:rPr>
              <w:t>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629380, ЯНАО, г. Новый Уренгой, а/я 1130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нефть шельф»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Севморнефтегаз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113035, г. Москва, Софийская наб., 26/1, стр. 1;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113162, г. Москва, ул. Лестева, 8/1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СевКавНИПИгаз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355035, г. Ставрополь, ул. Ленина, 419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сжиженный газ»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«Сжиженный 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420138,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Дуюравная</w:t>
            </w:r>
            <w:proofErr w:type="spellEnd"/>
            <w:r w:rsidRPr="000A4CEE">
              <w:rPr>
                <w:b/>
                <w:bCs/>
                <w:i/>
                <w:iCs/>
              </w:rPr>
              <w:t>, 53а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«Газпром нефть»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5, лит.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119034, г. Москва, курсовой пер.,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Спецгазавтотранс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ОАО «Газпром»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426039, Удмуртская Республика, г. Ижевск, </w:t>
            </w:r>
            <w:proofErr w:type="spellStart"/>
            <w:r w:rsidRPr="000A4CEE">
              <w:rPr>
                <w:b/>
                <w:bCs/>
                <w:i/>
                <w:iCs/>
              </w:rPr>
              <w:t>Воткинское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182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«Газпром нефть Оренбург»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(Ранее ЗАО «Стимул»)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460536, Оренбургская обл., Оренбургский р-н, п. Чкалов, </w:t>
            </w:r>
            <w:proofErr w:type="spellStart"/>
            <w:r w:rsidRPr="000A4CEE">
              <w:rPr>
                <w:b/>
                <w:bCs/>
                <w:i/>
                <w:iCs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Администариции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АО «Уральский посад»;</w:t>
            </w:r>
            <w:proofErr w:type="gramEnd"/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460000, Оренбургская обл., г. Оренбург, ул. Пушкинская,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20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628412, Тюменская обл., ХМАО, г. Сургут, ул. Университетская,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«Строительная компания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Сургутстройгаз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628418, ХМАО, Тюменская обл., г. Сургут, ул. Островская,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казань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420073,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Аделя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Кутуя</w:t>
            </w:r>
            <w:proofErr w:type="spell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«Темрюкское управление морского транспорта»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Темрюкмортранс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порт, а/я 32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Томск»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634059, г. Томск, ул. Барнаульская, 7;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Российская Федерация, 634029, г. Томск, ул. Фрунзе,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Топэнерджи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Республика Болгария, г. София 1113, община «</w:t>
            </w:r>
            <w:proofErr w:type="spellStart"/>
            <w:r w:rsidRPr="000A4CEE">
              <w:rPr>
                <w:b/>
                <w:bCs/>
                <w:i/>
                <w:iCs/>
              </w:rPr>
              <w:t>Изгреев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», ул. Никола </w:t>
            </w:r>
            <w:proofErr w:type="spellStart"/>
            <w:r w:rsidRPr="000A4CEE">
              <w:rPr>
                <w:b/>
                <w:bCs/>
                <w:i/>
                <w:iCs/>
              </w:rPr>
              <w:t>Мирчев</w:t>
            </w:r>
            <w:proofErr w:type="spellEnd"/>
            <w:r w:rsidRPr="000A4CEE">
              <w:rPr>
                <w:b/>
                <w:bCs/>
                <w:i/>
                <w:iCs/>
              </w:rPr>
              <w:t>, 35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ТюменНИИгипрогаз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625019, г. Тюмень, ул. Воровского,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40 лет Победы, 10;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Мира, 15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59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Екатеринбург»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620000, г. Екатеринбург, ул. Клары Цеткин,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добыча Уренгой»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300000, г. Тула, ул. Менделеевская,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ДОАО ЦКБН ОАО «Газпром»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142110, Московская обл., г. Подольск, ул. Комсомольская, 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«Эколого-</w:t>
            </w:r>
            <w:proofErr w:type="spellStart"/>
            <w:r w:rsidRPr="000A4CEE">
              <w:rPr>
                <w:b/>
                <w:bCs/>
                <w:i/>
                <w:iCs/>
              </w:rPr>
              <w:t>аналитеческий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центр газовой промышленности» (ООО «ЭАЦГП»)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ГСП-7, ул. Строителей, 8,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Саратов»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410052,  г. Саратов, пр-т 50 лет </w:t>
            </w:r>
            <w:r w:rsidRPr="000A4CEE">
              <w:rPr>
                <w:b/>
                <w:bCs/>
                <w:i/>
                <w:iCs/>
              </w:rPr>
              <w:lastRenderedPageBreak/>
              <w:t>Октября, 118а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Ямалгазинвест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добыча Ямбург»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Геологоразведчиков,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Буденновскгазпромбытсерсис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Буденновск,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362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Благодарненскрайгаз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Благодарный,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Железноводскгоргаз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Железноводск,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Изобильненскрайгаз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Изобильный,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Промышленная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94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Нефтекумскрайгаз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Нефтекумск,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356000, Ставропольский край, г. Новоалександровск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 ,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пер. Красноармейский,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357930,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</w:rPr>
              <w:t>. Степное, ул. Додонова, 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Туркменскрайгаз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Ставропольский край, с. Летняя Ставка, ул. Кооперативная, 29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Алагиррайгаз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Алагир, ул. Чкалова,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Моздокрайгаз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РСО-Алания, г. Моздок,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Юбилейная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Бесланрайгаз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Беслан, ул. Лермонтова,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ПХГ»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Уренгой»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Набережная, 52г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Оренбург» 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югподземремонт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460027, г. Оренбург,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переработка»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169302, Республика Коми, г. Ухта-2, ул. Геологов, д.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«Газ-Ойл»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236010,  г. Калининград, ул. Нахимова, д.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«Научно-производственный центр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(ООО «НПЦ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105264, г. Москва, ул. 7-ая Парковая, д. 26,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F004F8">
        <w:trPr>
          <w:trHeight w:val="1161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Sakhalin Holdings B.V.» </w:t>
            </w:r>
            <w:r w:rsidRPr="000A4CEE">
              <w:rPr>
                <w:b/>
                <w:bCs/>
                <w:i/>
                <w:iCs/>
              </w:rPr>
              <w:t>(Газпром Сахалин Холдинг Б.В.)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Teleportboulevard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 1043 EJ </w:t>
            </w:r>
            <w:proofErr w:type="spellStart"/>
            <w:r w:rsidRPr="000A4CEE">
              <w:rPr>
                <w:b/>
                <w:bCs/>
                <w:i/>
                <w:iCs/>
              </w:rPr>
              <w:t>Amsterdam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Netherlands B.V.» </w:t>
            </w:r>
            <w:r w:rsidRPr="000A4CEE">
              <w:rPr>
                <w:b/>
                <w:bCs/>
                <w:i/>
                <w:iCs/>
              </w:rPr>
              <w:t xml:space="preserve">(Газпром Нидерланды Б.В.)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8, 1183AS Amstelveen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Кубаньгазпром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Госохрана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-М»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Большевистская, 116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«Виста»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ул. Б. Семеновская, д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Ленинский р-н, п.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«Теплосеть»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3577336, г. Кисловодск, ул. Набережная,1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Уромгаз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620049, г. Екатеринбург,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Первомайская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122, комн. 301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620026, г. Екатеринбург, ул. Куйбышева, д. 95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F004F8">
        <w:trPr>
          <w:trHeight w:val="139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Озерскгаз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456780, </w:t>
            </w:r>
            <w:proofErr w:type="spellStart"/>
            <w:r w:rsidRPr="000A4CEE">
              <w:rPr>
                <w:b/>
                <w:bCs/>
                <w:i/>
                <w:iCs/>
              </w:rPr>
              <w:t>гю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Озерск Челябинской области,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5А,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«Газовые коммуникации»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Краснознамённая</w:t>
            </w:r>
            <w:proofErr w:type="gramEnd"/>
            <w:r w:rsidRPr="000A4CEE">
              <w:rPr>
                <w:b/>
                <w:bCs/>
                <w:i/>
                <w:iCs/>
              </w:rPr>
              <w:t>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Быковомежрегионгаз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404062, Волгоградская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>. Быково, ул. Воровского,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Дубовкарайгаз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404002, Волгоградская обл., г. Дубровка, ул., Рабочая,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Котельниковомежрайгаз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404360,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Котельниково, ул. Северная,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«ГСП»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400131, г. Волгоград,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Коммунистическая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404121, Волгоградская обл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.. 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404121, Волгоградская обл., 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Югпромсервис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400048, г. Волгоград,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Лесогорская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д.80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«Северная 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384</w:t>
            </w:r>
          </w:p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СЦ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«Иваново СГ-Сервис»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Иваново, </w:t>
            </w:r>
            <w:proofErr w:type="spellStart"/>
            <w:r w:rsidRPr="000A4CEE">
              <w:rPr>
                <w:b/>
                <w:bCs/>
                <w:i/>
                <w:iCs/>
              </w:rPr>
              <w:t>Дуниловское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д.1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ТД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Кавказинтернациональ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360022, 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Каббардино</w:t>
            </w:r>
            <w:proofErr w:type="spellEnd"/>
            <w:r w:rsidRPr="000A4CEE">
              <w:rPr>
                <w:b/>
                <w:bCs/>
                <w:i/>
                <w:iCs/>
              </w:rPr>
              <w:t>-Балкарская республика, г. Нальчик, ул. Осетинская, д.148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СГснаб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4-ая Промышленная, д.28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Красных партизан, д.33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Ухтагазремонт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Севастопольская, д.11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Костромская обл.,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Караваево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Штеймана</w:t>
            </w:r>
            <w:proofErr w:type="spellEnd"/>
            <w:r w:rsidRPr="000A4CEE">
              <w:rPr>
                <w:b/>
                <w:bCs/>
                <w:i/>
                <w:iCs/>
              </w:rPr>
              <w:t>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Кострома, ул. Кузнецкая,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Термо</w:t>
            </w:r>
            <w:proofErr w:type="spellEnd"/>
            <w:r w:rsidRPr="000A4CEE">
              <w:rPr>
                <w:b/>
                <w:bCs/>
                <w:i/>
                <w:iCs/>
              </w:rPr>
              <w:t>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450001, г. Уфа, ул. Новосибирская,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393</w:t>
            </w:r>
          </w:p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Графлан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 А, А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1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Леноблгаз-Финанс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 А, А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1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440061, г. Пенза, ул. Чаадаева, д.155а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Псковоблгазстрой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Псков,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Облгазсервис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390005, г. Рязань, ул. Семашко, д.16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«Пламя»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214019, г Смоленск, Трамвайный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-д,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Ульяновскгазкомсервис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433310,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Ульяновская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обл.. Ульяновский р-н,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. Ишеевка,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Новокомбинатовская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«Инвестиционно-финансовая группа «Менеджмент. Инвестиции. Развитие</w:t>
            </w:r>
            <w:proofErr w:type="gramStart"/>
            <w:r w:rsidRPr="000A4CEE">
              <w:rPr>
                <w:b/>
                <w:bCs/>
                <w:i/>
                <w:iCs/>
              </w:rPr>
              <w:t>.»</w:t>
            </w:r>
            <w:proofErr w:type="gramEnd"/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196210, г. Санкт-Петербург, ул. Пилотов, д.18/4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СервисИнвестФинанс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105064,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Фурманный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д.10,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«Инновационные системы»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ТорговыеИнвестиционные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Идеи»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Трейдмаркет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ОАО «Белая </w:t>
            </w:r>
            <w:proofErr w:type="spellStart"/>
            <w:r w:rsidRPr="000A4CEE">
              <w:rPr>
                <w:b/>
                <w:bCs/>
                <w:i/>
                <w:iCs/>
              </w:rPr>
              <w:t>Глинарайгаз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353040, Краснодарский край, с. Б. Глина, ул. Первомайская, 116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352081, Краснодарский край, ст. Крыловская. Ул. Первомайская, 130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353330, Краснодарский край, г. Крымск, ул. М. Гречко, 10а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Подземметаллозащита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353222,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Яблоновский, ул. Индустриальная,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Староминскаярайгаз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353620, Краснодарский край, ст. Староминская, ул. Александровская, 58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353520, Краснодарский край, г. Темрюк, ул. Шевченко, 92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Андроповскрайгаз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357070, Ставропольский край, Андроповский район,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Курсавка,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Стратейчука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Апанасенкирайгаз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356720,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Апанасенковский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Дивное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ул. О. Кошевого,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Арзгирайгаз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356570, Ставропольский край, с. Арзгир,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Арзгирская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Грачевскрайгаз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356250,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Грачевский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Грачевка,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ул. Лесная, д.33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Кочубеевскрайгаз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357001,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Кочубеевский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Кочубеевское, ул. Новая, д.64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Красногвардейскрайгаз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356030, Ставропольский край, Красногвардейский р-н, с. Красногвардейское, ул. Ярморочная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,д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ГазИнветПроект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188512,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Санкт_Петербург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Ломоносов, ул. Рубакина, д.20, литер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667009, г. Кызыл, 09, пер. Таежный, д.19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Восток»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680000, Хабаровский край, г. Хабаровск, ул. Шевченко, 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Запад»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198188, Санкт-Петербург»,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Броневая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сбыт Украина»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Украина, г. Киев, ул. Артема, 26в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добыча Красноярск»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660075, г. Красноярск,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Североенисейская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ЗАО «Газпром ЮРГМ 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629380,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Ямало-Ненецкий АО,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с.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Нагорная, д.63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«Мосэнерго»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115035,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Раушская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Shtokman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Developments AG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Baarestrasse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,8,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6301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Zug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5073A4">
        <w:trPr>
          <w:trHeight w:val="140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Шпаковскрайгаз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356240,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Сьавропольский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край, г. Михайловск, Шпаковского района,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Трактовая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Рыбинскгазсервис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152905, Ярославская обл., 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Рыбинск, пр. Революции,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  <w:r w:rsidRPr="000A4CEE">
              <w:rPr>
                <w:b/>
                <w:i/>
              </w:rPr>
              <w:t>ОАО «Ярославль-</w:t>
            </w:r>
            <w:proofErr w:type="spellStart"/>
            <w:r w:rsidRPr="000A4CEE">
              <w:rPr>
                <w:b/>
                <w:i/>
              </w:rPr>
              <w:t>облгаз</w:t>
            </w:r>
            <w:proofErr w:type="spellEnd"/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115563,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Шипиловская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владение 28б, строение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«Проект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добыча шельф»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115162, г. Москва, ул. Лестева, д.8.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141100,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Щелково, ул. Московская. Д.1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117997,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«Транс-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C2627">
        <w:trPr>
          <w:trHeight w:val="1155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«Кап-</w:t>
            </w:r>
            <w:proofErr w:type="spellStart"/>
            <w:r w:rsidRPr="000A4CEE">
              <w:rPr>
                <w:b/>
                <w:bCs/>
                <w:i/>
                <w:iCs/>
              </w:rPr>
              <w:t>Инфин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Фонд «Будущее Отечества» имени В.П. Поляничко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121019, г. Москва, Кремлевская наб., 1/9, стр.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Газпроммедсервис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127006, г. Москва, ул. Малая Дмитровка,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ПитерГаз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Meeuwenlaan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49, 2352 CR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Leiderdorp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The Netherlands (</w:t>
            </w:r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. </w:t>
            </w:r>
            <w:r w:rsidRPr="000A4CEE">
              <w:rPr>
                <w:b/>
                <w:bCs/>
                <w:i/>
                <w:iCs/>
                <w:snapToGrid w:val="0"/>
              </w:rPr>
              <w:t>Лейден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)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Газавтоматика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119435, г. Москва, Саввинская наб., д.25-27, стр.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«Нефтяной дом»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119526, г. Москва, проспект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Веднадского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«ЛЕРО С.Р.Л.»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Виа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Кавоур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2/БЮ 31015,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Конельяно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(ТВ), Италия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344019, г. Ростов-на-Дону, проспект Шолохова, д.11в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115035, г. Москва, Софийская наб., д.26/1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C2627">
        <w:trPr>
          <w:trHeight w:val="102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Росгазификация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127238, г. Москва, 3-й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Нижнелихоборский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проезд, д.1а, стр.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Биробижданоблгаз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168200,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Еврейская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АО, г.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Биробиджан, ул. Школьная,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603064, г. Нижний Новгород, ул. Окская Гавань,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Кировгипрогаз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610000, г. Киров, ул. Горбачева, д.26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Кузбассгазификация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650010, г. Кемерово,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«Московский газоперерабатывающий завод»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142717, Московская обл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.. 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Ленинский р-н., п. Развилка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644105, г. Омск, ул. 4-я Челюскинцев, д.6а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Армения,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Котайский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Марз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Горцаранаан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ТЭС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Саранск,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Пролетарская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д.123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Свердловскоблгаз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620014, г. Екатеринбург, ул. Малышева, д.4а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Удмуртгаз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426008, Удмуртия, г. Ижевск, ул. Коммунаров. 357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Краснодаркрайремстройгазкомплект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385140,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пос. Яблоновский,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ул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.И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ндустриальная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д.1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Павловскаярайгаз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352040, Краснодарский край, ст. Павловская, ул. Преградная, 4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Приморско-Ахтарскрайгаз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353865, Краснодарский край, г. Приморско-Ахтарск,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«Удмуртские газовые сети»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427000, Удмуртская Республика,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Завьяловский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Завьялово,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Гольянская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«Южная нефтегазовая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Тамбовгазэнергосеть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393760, Тамбовская обл., 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Мичуринск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т.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Турмасово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-Нижний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607650,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Нижегородская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Кстово,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Кстово-13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Оренбурггазэнергосеть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460027, г. Оренбург,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«ГЭС-Инвест»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Ленинский р-н, пос.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«ГЭС-Транс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416130, Астраханская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Наримановский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 Солянка,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сера»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105005,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Лефортовский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д.4. стр.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Брянск»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241035, г. Брянск,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Сталелитейная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ресурс»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д.62,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переработка»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450077, Республика Башкортостан, г. Уфа, Кировский р-н, ул. Ленина, д.5/4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Рапра</w:t>
            </w:r>
            <w:proofErr w:type="spellEnd"/>
            <w:r w:rsidRPr="000A4CEE">
              <w:rPr>
                <w:b/>
                <w:bCs/>
                <w:i/>
                <w:iCs/>
              </w:rPr>
              <w:t>-Газ»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393760, Тамбовская обл.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 г. Мичуринск,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«Газовая компания Югра»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628007, Тюменская обл., г. Ханты-Мансийск, ул. Мира, д. 104, кааб. 219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«СГ-Сервис»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393761,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Тамбовская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Мичуринский район, п. Коммунар,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Краснодар»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350020, Краснодарский край, г. Краснодар,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Рашпилевская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Алания»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362025, Республика Северная Осетия – Алания, г. Владикавказ,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Джанаева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628452, Ханты-Мансийский АО – Югра,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Сургутский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Солнечный, Первая Солнечная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стр. 1.1, офис 314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194044, Санкт-Петербург,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Санмсониевский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д.60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414021, г. Астрахань, ул. Боевая, д.139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«Инвест Юг»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344025, г. Ростов-на-Дону, 27-я линия, 18, лит. А, оф.1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354024, Краснодарский край, г. Сочи,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Хостинский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ул. Фурманова, д.2/2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«ГЭС процессинг»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308510, Российская Федерация, Белгородская обл., г. Белгород,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Разуменская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480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 62,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ЗАО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Юг»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Газпромстройинжиниринг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117246, г. Москва, Научный проезд, 8,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комплектация»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Газкомплектимпэкс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119991, г. Москва, ул. Строителей,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Центрэнергохолдинг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пр. Вернадского, д. 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Пермгазтехнология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 г. Пермь, ул. Г. Хасана, д. 4А;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614990,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пермь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Коммунистическая,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Комипермгаз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619000, г. Кудымкар, ул. Строителей, д.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Межрегионкурорт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190000, г. Санкт-Петербург,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наб. реки Мойки, д. 78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Бузан</w:t>
            </w:r>
            <w:proofErr w:type="spellEnd"/>
            <w:r w:rsidRPr="000A4CEE">
              <w:rPr>
                <w:b/>
                <w:bCs/>
                <w:i/>
                <w:iCs/>
              </w:rPr>
              <w:t>-логистика»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119021, г. Москва, Оболенский пер., д. 9, корп. 8,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помещение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VIII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Невинномысскгоргаз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Ставропольский край, г. Невинномысск, ул. Менделеева, д. 62 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"Запсибгазпром"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625026, Россия, г. Тюмень, ул. Республики, д. 143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EF77B6">
              <w:rPr>
                <w:b/>
                <w:bCs/>
                <w:i/>
                <w:iCs/>
                <w:highlight w:val="yellow"/>
              </w:rPr>
              <w:t>490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"Русские энергетические проекты" (ООО РЭП)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Россия, г. Москва, пр. Вернадского, д. 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"Газпром геофизика Оренбург"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119501, Россия,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Нежинская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5,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ЗАО "Газпром ЮГРМ </w:t>
            </w:r>
            <w:proofErr w:type="spellStart"/>
            <w:r w:rsidRPr="000A4CEE">
              <w:rPr>
                <w:b/>
                <w:bCs/>
                <w:i/>
                <w:iCs/>
              </w:rPr>
              <w:t>Девелопмент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629007, Россия, ЯНАО,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Салихард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Свердлова, д. 43, корп.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"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СеверЭнергия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119028, Россия,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Серебряническая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 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South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Serbia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Швейцария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c/o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Domanda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Verwaltungs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GmbH,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Baarershrasse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43, 6304 Zug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EP International B.V.» </w:t>
            </w:r>
            <w:r w:rsidRPr="000A4CEE">
              <w:rPr>
                <w:b/>
                <w:bCs/>
                <w:i/>
                <w:iCs/>
              </w:rPr>
              <w:t xml:space="preserve">(Газпром </w:t>
            </w:r>
            <w:proofErr w:type="gramStart"/>
            <w:r w:rsidRPr="000A4CEE">
              <w:rPr>
                <w:b/>
                <w:bCs/>
                <w:i/>
                <w:iCs/>
              </w:rPr>
              <w:t>ЕП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Интернацианаль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8, 1183AS Amstelveen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"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Казань"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420138, Российская Федерация, Республика Татарстан, г.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Казань, ул. Дубравная, д. 53А.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"</w:t>
            </w:r>
            <w:proofErr w:type="spellStart"/>
            <w:r w:rsidRPr="000A4CEE">
              <w:rPr>
                <w:b/>
                <w:bCs/>
                <w:i/>
                <w:iCs/>
              </w:rPr>
              <w:t>Выселкирайгаз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353130, Краснодарский край, станица Выселки,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Демитрова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ОАО "Горячий </w:t>
            </w:r>
            <w:proofErr w:type="spellStart"/>
            <w:r w:rsidRPr="000A4CEE">
              <w:rPr>
                <w:b/>
                <w:bCs/>
                <w:i/>
                <w:iCs/>
              </w:rPr>
              <w:t>Ключгоргаз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353293, Краснодарский край, г. Горячий Ключ,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Ярославского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156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8D274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"Фирма "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614990,г. Пермь, ул. Коммунистическая,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</w:t>
            </w:r>
            <w:r>
              <w:rPr>
                <w:b/>
                <w:bCs/>
                <w:i/>
                <w:iCs/>
              </w:rPr>
              <w:t>А</w:t>
            </w:r>
            <w:r w:rsidRPr="000A4CEE">
              <w:rPr>
                <w:b/>
                <w:bCs/>
                <w:i/>
                <w:iCs/>
              </w:rPr>
              <w:t>О "Газовые магистрали Тюмени"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РФ, г. Тюмень, ул. Республики 143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06.04.2012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ЛОГаинвест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187340, Ленинградская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ировск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ул.Победы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д.37а, а1,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30.09.2011г.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C2627">
        <w:trPr>
          <w:trHeight w:val="102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Махачкалагаз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367025, Республика Дагестан,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.М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ахачкала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Атаева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«ГазИнвест-1»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505</w:t>
            </w:r>
          </w:p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</w:p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«ГазИнвест-2»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506</w:t>
            </w:r>
          </w:p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«ГазИнвест-3»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507</w:t>
            </w:r>
          </w:p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«ГазИнвест-4»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</w:tbl>
    <w:p w:rsidR="008E6460" w:rsidRPr="000A4CEE" w:rsidRDefault="008E6460">
      <w:pPr>
        <w:rPr>
          <w:b/>
          <w:bCs/>
          <w:snapToGrid w:val="0"/>
          <w:sz w:val="24"/>
          <w:szCs w:val="24"/>
        </w:rPr>
      </w:pPr>
    </w:p>
    <w:p w:rsidR="008E6443" w:rsidRDefault="008E6443">
      <w:pPr>
        <w:rPr>
          <w:b/>
          <w:bCs/>
          <w:snapToGrid w:val="0"/>
          <w:sz w:val="24"/>
          <w:szCs w:val="24"/>
        </w:rPr>
      </w:pPr>
    </w:p>
    <w:p w:rsidR="008E6443" w:rsidRDefault="008E6443">
      <w:pPr>
        <w:rPr>
          <w:b/>
          <w:bCs/>
          <w:snapToGrid w:val="0"/>
          <w:sz w:val="24"/>
          <w:szCs w:val="24"/>
        </w:rPr>
      </w:pPr>
    </w:p>
    <w:p w:rsidR="008E6443" w:rsidRDefault="008E6443">
      <w:pPr>
        <w:rPr>
          <w:b/>
          <w:bCs/>
          <w:snapToGrid w:val="0"/>
          <w:sz w:val="24"/>
          <w:szCs w:val="24"/>
        </w:rPr>
      </w:pPr>
    </w:p>
    <w:p w:rsidR="008E6443" w:rsidRDefault="008E6443">
      <w:pPr>
        <w:rPr>
          <w:b/>
          <w:bCs/>
          <w:snapToGrid w:val="0"/>
          <w:sz w:val="24"/>
          <w:szCs w:val="24"/>
        </w:rPr>
      </w:pPr>
    </w:p>
    <w:p w:rsidR="005F14B5" w:rsidRPr="000A4CEE" w:rsidRDefault="005F14B5">
      <w:pPr>
        <w:rPr>
          <w:b/>
          <w:bCs/>
          <w:snapToGrid w:val="0"/>
          <w:sz w:val="24"/>
          <w:szCs w:val="24"/>
        </w:rPr>
      </w:pPr>
      <w:r w:rsidRPr="000A4CEE">
        <w:rPr>
          <w:b/>
          <w:bCs/>
          <w:snapToGrid w:val="0"/>
          <w:sz w:val="24"/>
          <w:szCs w:val="24"/>
          <w:lang w:val="en-US"/>
        </w:rPr>
        <w:t>II</w:t>
      </w:r>
      <w:r w:rsidRPr="000A4CEE">
        <w:rPr>
          <w:b/>
          <w:bCs/>
          <w:snapToGrid w:val="0"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614"/>
        <w:gridCol w:w="613"/>
        <w:gridCol w:w="614"/>
        <w:gridCol w:w="614"/>
        <w:gridCol w:w="614"/>
        <w:gridCol w:w="613"/>
        <w:gridCol w:w="614"/>
        <w:gridCol w:w="614"/>
        <w:gridCol w:w="614"/>
        <w:gridCol w:w="614"/>
      </w:tblGrid>
      <w:tr w:rsidR="005F14B5" w:rsidRPr="000A4CEE">
        <w:tc>
          <w:tcPr>
            <w:tcW w:w="20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FB2DE2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FB2DE2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184097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EF77B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186A23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184097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8E64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184097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EF77B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184097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8E6443" w:rsidRDefault="008E6443" w:rsidP="008E6443">
      <w:pPr>
        <w:rPr>
          <w:sz w:val="24"/>
          <w:szCs w:val="24"/>
        </w:rPr>
      </w:pPr>
    </w:p>
    <w:p w:rsidR="008E6443" w:rsidRDefault="008E6443" w:rsidP="008E644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E6443" w:rsidTr="008060E4">
        <w:tc>
          <w:tcPr>
            <w:tcW w:w="737" w:type="dxa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8E6443" w:rsidTr="008060E4">
        <w:trPr>
          <w:trHeight w:val="1705"/>
        </w:trPr>
        <w:tc>
          <w:tcPr>
            <w:tcW w:w="737" w:type="dxa"/>
            <w:vAlign w:val="center"/>
          </w:tcPr>
          <w:p w:rsidR="008E6443" w:rsidRDefault="00835A44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E6443">
              <w:rPr>
                <w:sz w:val="24"/>
                <w:szCs w:val="24"/>
              </w:rPr>
              <w:t>.</w:t>
            </w:r>
          </w:p>
        </w:tc>
        <w:tc>
          <w:tcPr>
            <w:tcW w:w="8930" w:type="dxa"/>
            <w:vAlign w:val="center"/>
          </w:tcPr>
          <w:p w:rsidR="008E6443" w:rsidRDefault="008E6443" w:rsidP="00EF77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Решение </w:t>
            </w:r>
            <w:r w:rsidR="00EF77B6">
              <w:rPr>
                <w:sz w:val="24"/>
                <w:szCs w:val="24"/>
              </w:rPr>
              <w:t xml:space="preserve">внеочередного </w:t>
            </w:r>
            <w:r>
              <w:rPr>
                <w:sz w:val="24"/>
                <w:szCs w:val="24"/>
              </w:rPr>
              <w:t>общего собрания акционеров об избрании членов Совета директоров ОАО «</w:t>
            </w:r>
            <w:proofErr w:type="spellStart"/>
            <w:r>
              <w:rPr>
                <w:sz w:val="24"/>
                <w:szCs w:val="24"/>
              </w:rPr>
              <w:t>Ярославльоблгаз</w:t>
            </w:r>
            <w:proofErr w:type="spellEnd"/>
            <w:r>
              <w:rPr>
                <w:sz w:val="24"/>
                <w:szCs w:val="24"/>
              </w:rPr>
              <w:t>»</w:t>
            </w:r>
          </w:p>
        </w:tc>
        <w:tc>
          <w:tcPr>
            <w:tcW w:w="2541" w:type="dxa"/>
            <w:vAlign w:val="center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</w:p>
          <w:p w:rsidR="008E6443" w:rsidRDefault="00EF77B6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8E644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9</w:t>
            </w:r>
            <w:r w:rsidR="008E6443">
              <w:rPr>
                <w:sz w:val="24"/>
                <w:szCs w:val="24"/>
              </w:rPr>
              <w:t>.2012</w:t>
            </w:r>
          </w:p>
          <w:p w:rsidR="008E6443" w:rsidRDefault="008E6443" w:rsidP="00EF77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Протокол годового общего собрания акционеров № </w:t>
            </w:r>
            <w:r w:rsidR="00EF77B6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от </w:t>
            </w:r>
            <w:r w:rsidR="00EF77B6">
              <w:rPr>
                <w:sz w:val="24"/>
                <w:szCs w:val="24"/>
              </w:rPr>
              <w:t>21</w:t>
            </w:r>
            <w:r>
              <w:rPr>
                <w:sz w:val="24"/>
                <w:szCs w:val="24"/>
              </w:rPr>
              <w:t>.0</w:t>
            </w:r>
            <w:r w:rsidR="00EF77B6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.2012</w:t>
            </w:r>
          </w:p>
        </w:tc>
        <w:tc>
          <w:tcPr>
            <w:tcW w:w="2988" w:type="dxa"/>
            <w:vAlign w:val="center"/>
          </w:tcPr>
          <w:p w:rsidR="008E6443" w:rsidRDefault="00EF77B6" w:rsidP="00EF77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  <w:r w:rsidR="008E644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9</w:t>
            </w:r>
            <w:r w:rsidR="008E6443">
              <w:rPr>
                <w:sz w:val="24"/>
                <w:szCs w:val="24"/>
              </w:rPr>
              <w:t>.2012</w:t>
            </w:r>
          </w:p>
        </w:tc>
      </w:tr>
    </w:tbl>
    <w:p w:rsidR="008E6443" w:rsidRDefault="008E6443" w:rsidP="008E6443">
      <w:pPr>
        <w:rPr>
          <w:sz w:val="24"/>
          <w:szCs w:val="24"/>
        </w:rPr>
      </w:pPr>
    </w:p>
    <w:p w:rsidR="008E6443" w:rsidRDefault="008E6443" w:rsidP="008E6443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8E6443" w:rsidTr="008060E4">
        <w:tc>
          <w:tcPr>
            <w:tcW w:w="737" w:type="dxa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8E6443" w:rsidTr="008060E4">
        <w:tc>
          <w:tcPr>
            <w:tcW w:w="737" w:type="dxa"/>
            <w:vAlign w:val="bottom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F77B6" w:rsidTr="005E6C23">
        <w:trPr>
          <w:trHeight w:val="990"/>
        </w:trPr>
        <w:tc>
          <w:tcPr>
            <w:tcW w:w="737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</w:p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</w:p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Орловский Максим Николаевич</w:t>
            </w:r>
          </w:p>
          <w:p w:rsidR="005E6C23" w:rsidRDefault="005E6C23" w:rsidP="00E22163">
            <w:pPr>
              <w:jc w:val="center"/>
              <w:rPr>
                <w:sz w:val="24"/>
                <w:szCs w:val="24"/>
              </w:rPr>
            </w:pPr>
          </w:p>
          <w:p w:rsidR="005E6C23" w:rsidRDefault="005E6C23" w:rsidP="00E22163">
            <w:pPr>
              <w:jc w:val="center"/>
              <w:rPr>
                <w:sz w:val="24"/>
                <w:szCs w:val="24"/>
              </w:rPr>
            </w:pPr>
          </w:p>
          <w:p w:rsidR="005E6C23" w:rsidRDefault="005E6C23" w:rsidP="005E6C23">
            <w:pPr>
              <w:rPr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</w:p>
          <w:p w:rsidR="00EF77B6" w:rsidRPr="0024390E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EF77B6" w:rsidRPr="0024390E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14.06.2012</w:t>
            </w:r>
          </w:p>
        </w:tc>
        <w:tc>
          <w:tcPr>
            <w:tcW w:w="1976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EF77B6" w:rsidTr="00E22163">
        <w:tc>
          <w:tcPr>
            <w:tcW w:w="737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</w:p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610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</w:p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Сосунов Сергей Николаевич</w:t>
            </w:r>
          </w:p>
        </w:tc>
        <w:tc>
          <w:tcPr>
            <w:tcW w:w="2977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</w:p>
          <w:p w:rsidR="00EF77B6" w:rsidRPr="0024390E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EF77B6" w:rsidRPr="0024390E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14.06.2012</w:t>
            </w:r>
          </w:p>
        </w:tc>
        <w:tc>
          <w:tcPr>
            <w:tcW w:w="1976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EF77B6" w:rsidTr="00E22163">
        <w:tc>
          <w:tcPr>
            <w:tcW w:w="737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</w:p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610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Смирнов Михаил Андреевич</w:t>
            </w:r>
          </w:p>
        </w:tc>
        <w:tc>
          <w:tcPr>
            <w:tcW w:w="2977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</w:t>
            </w:r>
          </w:p>
        </w:tc>
        <w:tc>
          <w:tcPr>
            <w:tcW w:w="2193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14.06.2012</w:t>
            </w:r>
          </w:p>
        </w:tc>
        <w:tc>
          <w:tcPr>
            <w:tcW w:w="1976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</w:t>
            </w:r>
          </w:p>
        </w:tc>
        <w:tc>
          <w:tcPr>
            <w:tcW w:w="2193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</w:t>
            </w:r>
          </w:p>
        </w:tc>
      </w:tr>
    </w:tbl>
    <w:p w:rsidR="008E6443" w:rsidRDefault="008E6443" w:rsidP="008E6443">
      <w:pPr>
        <w:rPr>
          <w:sz w:val="24"/>
          <w:szCs w:val="24"/>
        </w:rPr>
      </w:pPr>
    </w:p>
    <w:p w:rsidR="008E6443" w:rsidRDefault="008E6443" w:rsidP="008E6443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8E6443" w:rsidTr="008060E4">
        <w:tc>
          <w:tcPr>
            <w:tcW w:w="737" w:type="dxa"/>
            <w:vAlign w:val="bottom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F77B6" w:rsidRPr="008E6443" w:rsidTr="00E22163">
        <w:tc>
          <w:tcPr>
            <w:tcW w:w="737" w:type="dxa"/>
          </w:tcPr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</w:p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  <w:r w:rsidRPr="008E6443">
              <w:rPr>
                <w:b/>
                <w:i/>
              </w:rPr>
              <w:t>1.</w:t>
            </w:r>
          </w:p>
        </w:tc>
        <w:tc>
          <w:tcPr>
            <w:tcW w:w="3610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</w:p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Орловский Максим Николаевич</w:t>
            </w:r>
          </w:p>
        </w:tc>
        <w:tc>
          <w:tcPr>
            <w:tcW w:w="2977" w:type="dxa"/>
          </w:tcPr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</w:p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  <w:r w:rsidRPr="008E6443">
              <w:rPr>
                <w:b/>
                <w:i/>
              </w:rPr>
              <w:t>---</w:t>
            </w:r>
          </w:p>
        </w:tc>
        <w:tc>
          <w:tcPr>
            <w:tcW w:w="2193" w:type="dxa"/>
            <w:vAlign w:val="bottom"/>
          </w:tcPr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  <w:r w:rsidRPr="008E6443">
              <w:rPr>
                <w:b/>
                <w:i/>
              </w:rPr>
              <w:t xml:space="preserve">Лицо </w:t>
            </w:r>
            <w:r>
              <w:rPr>
                <w:b/>
                <w:i/>
              </w:rPr>
              <w:t xml:space="preserve">не </w:t>
            </w:r>
            <w:r w:rsidRPr="008E6443">
              <w:rPr>
                <w:b/>
                <w:i/>
              </w:rPr>
              <w:t>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EF77B6" w:rsidRPr="008E6443" w:rsidRDefault="00EF77B6" w:rsidP="00EF77B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20</w:t>
            </w:r>
            <w:r w:rsidRPr="008E6443">
              <w:rPr>
                <w:b/>
                <w:i/>
              </w:rPr>
              <w:t>.0</w:t>
            </w:r>
            <w:r>
              <w:rPr>
                <w:b/>
                <w:i/>
              </w:rPr>
              <w:t>9</w:t>
            </w:r>
            <w:r w:rsidRPr="008E6443">
              <w:rPr>
                <w:b/>
                <w:i/>
              </w:rPr>
              <w:t>.2012</w:t>
            </w:r>
          </w:p>
        </w:tc>
        <w:tc>
          <w:tcPr>
            <w:tcW w:w="1976" w:type="dxa"/>
            <w:vAlign w:val="center"/>
          </w:tcPr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  <w:r w:rsidRPr="008E6443">
              <w:rPr>
                <w:b/>
                <w:i/>
              </w:rPr>
              <w:t>---</w:t>
            </w:r>
          </w:p>
        </w:tc>
        <w:tc>
          <w:tcPr>
            <w:tcW w:w="2193" w:type="dxa"/>
            <w:vAlign w:val="center"/>
          </w:tcPr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  <w:r w:rsidRPr="008E6443">
              <w:rPr>
                <w:b/>
                <w:i/>
              </w:rPr>
              <w:t>---</w:t>
            </w:r>
          </w:p>
        </w:tc>
      </w:tr>
      <w:tr w:rsidR="00EF77B6" w:rsidRPr="008E6443" w:rsidTr="00E22163">
        <w:tc>
          <w:tcPr>
            <w:tcW w:w="737" w:type="dxa"/>
          </w:tcPr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</w:p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  <w:r w:rsidRPr="008E6443">
              <w:rPr>
                <w:b/>
                <w:i/>
              </w:rPr>
              <w:t>2.</w:t>
            </w:r>
          </w:p>
        </w:tc>
        <w:tc>
          <w:tcPr>
            <w:tcW w:w="3610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</w:p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Сосунов Сергей Николаевич</w:t>
            </w:r>
          </w:p>
        </w:tc>
        <w:tc>
          <w:tcPr>
            <w:tcW w:w="2977" w:type="dxa"/>
          </w:tcPr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</w:p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  <w:r w:rsidRPr="008E6443">
              <w:rPr>
                <w:b/>
                <w:i/>
              </w:rPr>
              <w:t>---</w:t>
            </w:r>
          </w:p>
        </w:tc>
        <w:tc>
          <w:tcPr>
            <w:tcW w:w="2193" w:type="dxa"/>
            <w:vAlign w:val="bottom"/>
          </w:tcPr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  <w:r w:rsidRPr="008E6443">
              <w:rPr>
                <w:b/>
                <w:i/>
              </w:rPr>
              <w:t xml:space="preserve">Лицо </w:t>
            </w:r>
            <w:r>
              <w:rPr>
                <w:b/>
                <w:i/>
              </w:rPr>
              <w:t xml:space="preserve">не </w:t>
            </w:r>
            <w:r w:rsidRPr="008E6443">
              <w:rPr>
                <w:b/>
                <w:i/>
              </w:rPr>
              <w:t>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EF77B6" w:rsidRPr="008E6443" w:rsidRDefault="00EF77B6" w:rsidP="00EF77B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20</w:t>
            </w:r>
            <w:r w:rsidRPr="008E6443">
              <w:rPr>
                <w:b/>
                <w:i/>
              </w:rPr>
              <w:t>.0</w:t>
            </w:r>
            <w:r>
              <w:rPr>
                <w:b/>
                <w:i/>
              </w:rPr>
              <w:t>9</w:t>
            </w:r>
            <w:r w:rsidRPr="008E6443">
              <w:rPr>
                <w:b/>
                <w:i/>
              </w:rPr>
              <w:t>.2012</w:t>
            </w:r>
          </w:p>
        </w:tc>
        <w:tc>
          <w:tcPr>
            <w:tcW w:w="1976" w:type="dxa"/>
            <w:vAlign w:val="center"/>
          </w:tcPr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  <w:r w:rsidRPr="008E6443">
              <w:rPr>
                <w:b/>
                <w:i/>
              </w:rPr>
              <w:t>---</w:t>
            </w:r>
          </w:p>
        </w:tc>
        <w:tc>
          <w:tcPr>
            <w:tcW w:w="2193" w:type="dxa"/>
            <w:vAlign w:val="center"/>
          </w:tcPr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  <w:r w:rsidRPr="008E6443">
              <w:rPr>
                <w:b/>
                <w:i/>
              </w:rPr>
              <w:t>---</w:t>
            </w:r>
          </w:p>
        </w:tc>
      </w:tr>
      <w:tr w:rsidR="00EF77B6" w:rsidRPr="008E6443" w:rsidTr="00E22163">
        <w:tc>
          <w:tcPr>
            <w:tcW w:w="737" w:type="dxa"/>
          </w:tcPr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</w:p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  <w:r w:rsidRPr="008E6443">
              <w:rPr>
                <w:b/>
                <w:i/>
              </w:rPr>
              <w:t>3.</w:t>
            </w:r>
          </w:p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</w:p>
        </w:tc>
        <w:tc>
          <w:tcPr>
            <w:tcW w:w="3610" w:type="dxa"/>
            <w:vAlign w:val="center"/>
          </w:tcPr>
          <w:p w:rsidR="00EF77B6" w:rsidRDefault="00EF77B6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Смирнов Михаил Андреевич</w:t>
            </w:r>
          </w:p>
        </w:tc>
        <w:tc>
          <w:tcPr>
            <w:tcW w:w="2977" w:type="dxa"/>
          </w:tcPr>
          <w:p w:rsidR="00EF77B6" w:rsidRDefault="00EF77B6" w:rsidP="008060E4">
            <w:pPr>
              <w:jc w:val="center"/>
              <w:rPr>
                <w:b/>
                <w:i/>
              </w:rPr>
            </w:pPr>
          </w:p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  <w:r w:rsidRPr="008E6443">
              <w:rPr>
                <w:b/>
                <w:i/>
              </w:rPr>
              <w:t>----</w:t>
            </w:r>
          </w:p>
        </w:tc>
        <w:tc>
          <w:tcPr>
            <w:tcW w:w="2193" w:type="dxa"/>
            <w:vAlign w:val="bottom"/>
          </w:tcPr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  <w:r w:rsidRPr="008E6443">
              <w:rPr>
                <w:b/>
                <w:i/>
              </w:rPr>
              <w:t>Лицо</w:t>
            </w:r>
            <w:r>
              <w:rPr>
                <w:b/>
                <w:i/>
              </w:rPr>
              <w:t xml:space="preserve"> не </w:t>
            </w:r>
            <w:r w:rsidRPr="008E6443">
              <w:rPr>
                <w:b/>
                <w:i/>
              </w:rPr>
              <w:t xml:space="preserve">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EF77B6" w:rsidRPr="008E6443" w:rsidRDefault="00EF77B6" w:rsidP="00EF77B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20</w:t>
            </w:r>
            <w:r w:rsidRPr="008E6443">
              <w:rPr>
                <w:b/>
                <w:i/>
              </w:rPr>
              <w:t>.0</w:t>
            </w:r>
            <w:r>
              <w:rPr>
                <w:b/>
                <w:i/>
              </w:rPr>
              <w:t>9</w:t>
            </w:r>
            <w:r w:rsidRPr="008E6443">
              <w:rPr>
                <w:b/>
                <w:i/>
              </w:rPr>
              <w:t>.2012</w:t>
            </w:r>
          </w:p>
        </w:tc>
        <w:tc>
          <w:tcPr>
            <w:tcW w:w="1976" w:type="dxa"/>
            <w:vAlign w:val="center"/>
          </w:tcPr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  <w:r w:rsidRPr="008E6443">
              <w:rPr>
                <w:b/>
                <w:i/>
              </w:rPr>
              <w:t>---</w:t>
            </w:r>
          </w:p>
        </w:tc>
        <w:tc>
          <w:tcPr>
            <w:tcW w:w="2193" w:type="dxa"/>
            <w:vAlign w:val="center"/>
          </w:tcPr>
          <w:p w:rsidR="00EF77B6" w:rsidRPr="008E6443" w:rsidRDefault="00EF77B6" w:rsidP="008060E4">
            <w:pPr>
              <w:jc w:val="center"/>
              <w:rPr>
                <w:b/>
                <w:i/>
              </w:rPr>
            </w:pPr>
            <w:r w:rsidRPr="008E6443">
              <w:rPr>
                <w:b/>
                <w:i/>
              </w:rPr>
              <w:t>---</w:t>
            </w:r>
          </w:p>
        </w:tc>
      </w:tr>
    </w:tbl>
    <w:p w:rsidR="005F14B5" w:rsidRDefault="005F14B5" w:rsidP="008E6443">
      <w:pPr>
        <w:rPr>
          <w:sz w:val="24"/>
          <w:szCs w:val="24"/>
        </w:rPr>
      </w:pPr>
    </w:p>
    <w:p w:rsidR="00E22163" w:rsidRDefault="00E22163" w:rsidP="008E644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E22163" w:rsidTr="00E2216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E22163" w:rsidTr="00E22163">
        <w:tblPrEx>
          <w:tblCellMar>
            <w:top w:w="0" w:type="dxa"/>
            <w:bottom w:w="0" w:type="dxa"/>
          </w:tblCellMar>
        </w:tblPrEx>
        <w:trPr>
          <w:trHeight w:val="1705"/>
        </w:trPr>
        <w:tc>
          <w:tcPr>
            <w:tcW w:w="737" w:type="dxa"/>
            <w:vAlign w:val="center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8930" w:type="dxa"/>
            <w:vAlign w:val="center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Решение внеочередного общего собрания акционеров об избрании членов Совета директоров Общества</w:t>
            </w:r>
          </w:p>
        </w:tc>
        <w:tc>
          <w:tcPr>
            <w:tcW w:w="2541" w:type="dxa"/>
            <w:vAlign w:val="center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Решение </w:t>
            </w:r>
            <w:r w:rsidR="005E6C23">
              <w:rPr>
                <w:sz w:val="24"/>
                <w:szCs w:val="24"/>
              </w:rPr>
              <w:t xml:space="preserve">                                  </w:t>
            </w:r>
            <w:proofErr w:type="gramStart"/>
            <w:r>
              <w:rPr>
                <w:sz w:val="24"/>
                <w:szCs w:val="24"/>
              </w:rPr>
              <w:t>от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</w:p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20.09.2012</w:t>
            </w:r>
          </w:p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Протокол внеочередного общего собрания акционеров  № 2 от 21.09.2012</w:t>
            </w:r>
          </w:p>
        </w:tc>
        <w:tc>
          <w:tcPr>
            <w:tcW w:w="2988" w:type="dxa"/>
            <w:vAlign w:val="center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21.09.2012</w:t>
            </w:r>
          </w:p>
        </w:tc>
      </w:tr>
    </w:tbl>
    <w:p w:rsidR="00E22163" w:rsidRDefault="00E22163" w:rsidP="00E22163">
      <w:pPr>
        <w:rPr>
          <w:sz w:val="24"/>
          <w:szCs w:val="24"/>
        </w:rPr>
      </w:pPr>
    </w:p>
    <w:p w:rsidR="00E22163" w:rsidRDefault="00E22163" w:rsidP="00E22163">
      <w:pPr>
        <w:rPr>
          <w:sz w:val="24"/>
          <w:szCs w:val="24"/>
        </w:rPr>
      </w:pPr>
    </w:p>
    <w:p w:rsidR="00E22163" w:rsidRDefault="00E22163" w:rsidP="00E22163">
      <w:pPr>
        <w:rPr>
          <w:sz w:val="24"/>
          <w:szCs w:val="24"/>
        </w:rPr>
      </w:pPr>
    </w:p>
    <w:p w:rsidR="00E22163" w:rsidRDefault="00E22163" w:rsidP="00E22163">
      <w:pPr>
        <w:rPr>
          <w:sz w:val="24"/>
          <w:szCs w:val="24"/>
        </w:rPr>
      </w:pPr>
    </w:p>
    <w:p w:rsidR="00E22163" w:rsidRDefault="00E22163" w:rsidP="00E22163">
      <w:pPr>
        <w:rPr>
          <w:sz w:val="24"/>
          <w:szCs w:val="24"/>
        </w:rPr>
      </w:pPr>
    </w:p>
    <w:p w:rsidR="00E22163" w:rsidRDefault="00E22163" w:rsidP="00E22163">
      <w:pPr>
        <w:rPr>
          <w:sz w:val="24"/>
          <w:szCs w:val="24"/>
        </w:rPr>
      </w:pPr>
    </w:p>
    <w:p w:rsidR="00E22163" w:rsidRDefault="00E22163" w:rsidP="00E22163">
      <w:pPr>
        <w:rPr>
          <w:sz w:val="24"/>
          <w:szCs w:val="24"/>
        </w:rPr>
      </w:pPr>
    </w:p>
    <w:p w:rsidR="00E22163" w:rsidRDefault="00E22163" w:rsidP="00E22163">
      <w:pPr>
        <w:rPr>
          <w:sz w:val="24"/>
          <w:szCs w:val="24"/>
        </w:rPr>
      </w:pPr>
    </w:p>
    <w:p w:rsidR="00E22163" w:rsidRDefault="00E22163" w:rsidP="00E22163">
      <w:pPr>
        <w:rPr>
          <w:sz w:val="24"/>
          <w:szCs w:val="24"/>
        </w:rPr>
      </w:pPr>
    </w:p>
    <w:p w:rsidR="00E22163" w:rsidRDefault="00E22163" w:rsidP="00E22163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E22163" w:rsidTr="00E2216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E22163" w:rsidTr="00E22163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22163" w:rsidTr="00E2216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</w:p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E22163" w:rsidRDefault="00E22163" w:rsidP="00E22163">
            <w:pPr>
              <w:rPr>
                <w:color w:val="000000"/>
                <w:sz w:val="24"/>
                <w:szCs w:val="24"/>
              </w:rPr>
            </w:pPr>
          </w:p>
          <w:p w:rsidR="00E22163" w:rsidRPr="00733850" w:rsidRDefault="00E22163" w:rsidP="00E22163">
            <w:pPr>
              <w:rPr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Багмет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Михаил Анатольевич</w:t>
            </w:r>
          </w:p>
        </w:tc>
        <w:tc>
          <w:tcPr>
            <w:tcW w:w="2977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</w:p>
          <w:p w:rsidR="00E22163" w:rsidRPr="0024390E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bottom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является аффилированным лицом</w:t>
            </w:r>
            <w:r w:rsidRPr="0024390E">
              <w:rPr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501" w:type="dxa"/>
            <w:vAlign w:val="center"/>
          </w:tcPr>
          <w:p w:rsidR="00E22163" w:rsidRDefault="005E6C2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vAlign w:val="center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E22163" w:rsidTr="00E2216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</w:p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610" w:type="dxa"/>
          </w:tcPr>
          <w:p w:rsidR="00E22163" w:rsidRDefault="00E22163" w:rsidP="00E22163">
            <w:pPr>
              <w:rPr>
                <w:color w:val="000000"/>
                <w:sz w:val="24"/>
                <w:szCs w:val="24"/>
              </w:rPr>
            </w:pPr>
          </w:p>
          <w:p w:rsidR="00E22163" w:rsidRPr="00733850" w:rsidRDefault="00E22163" w:rsidP="00E22163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Горохов Виктор Николаевич</w:t>
            </w:r>
          </w:p>
        </w:tc>
        <w:tc>
          <w:tcPr>
            <w:tcW w:w="2977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</w:p>
          <w:p w:rsidR="00E22163" w:rsidRPr="0024390E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bottom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является аффилированным лицом</w:t>
            </w:r>
            <w:r w:rsidRPr="0024390E">
              <w:rPr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501" w:type="dxa"/>
            <w:vAlign w:val="center"/>
          </w:tcPr>
          <w:p w:rsidR="00E22163" w:rsidRDefault="005E6C2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vAlign w:val="center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E22163" w:rsidTr="00E2216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</w:p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</w:tcPr>
          <w:p w:rsidR="00E22163" w:rsidRDefault="00E22163" w:rsidP="00E22163">
            <w:pPr>
              <w:rPr>
                <w:color w:val="000000"/>
                <w:sz w:val="24"/>
                <w:szCs w:val="24"/>
              </w:rPr>
            </w:pPr>
          </w:p>
          <w:p w:rsidR="00E22163" w:rsidRPr="00733850" w:rsidRDefault="00E22163" w:rsidP="00E22163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Логвина Светлана Васильевна</w:t>
            </w:r>
          </w:p>
        </w:tc>
        <w:tc>
          <w:tcPr>
            <w:tcW w:w="2977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bottom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является аффилированным лицом</w:t>
            </w:r>
            <w:r w:rsidRPr="0024390E">
              <w:rPr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501" w:type="dxa"/>
            <w:vAlign w:val="center"/>
          </w:tcPr>
          <w:p w:rsidR="00E22163" w:rsidRDefault="005E6C2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</w:t>
            </w:r>
          </w:p>
        </w:tc>
        <w:tc>
          <w:tcPr>
            <w:tcW w:w="1976" w:type="dxa"/>
            <w:vAlign w:val="center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E22163" w:rsidRDefault="00E22163" w:rsidP="00E22163">
      <w:pPr>
        <w:rPr>
          <w:sz w:val="24"/>
          <w:szCs w:val="24"/>
        </w:rPr>
      </w:pPr>
    </w:p>
    <w:p w:rsidR="00E22163" w:rsidRDefault="00E22163" w:rsidP="00E22163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E22163" w:rsidTr="00E22163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22163" w:rsidTr="00E2216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</w:p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E22163" w:rsidRDefault="00E22163" w:rsidP="00E22163">
            <w:pPr>
              <w:rPr>
                <w:color w:val="000000"/>
                <w:sz w:val="24"/>
                <w:szCs w:val="24"/>
              </w:rPr>
            </w:pPr>
          </w:p>
          <w:p w:rsidR="00E22163" w:rsidRPr="00733850" w:rsidRDefault="00E22163" w:rsidP="00E22163">
            <w:pPr>
              <w:rPr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Багмет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Михаил Анатольевич</w:t>
            </w:r>
          </w:p>
        </w:tc>
        <w:tc>
          <w:tcPr>
            <w:tcW w:w="2977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</w:p>
          <w:p w:rsidR="00E22163" w:rsidRPr="0024390E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bottom"/>
          </w:tcPr>
          <w:p w:rsidR="00E22163" w:rsidRPr="0024390E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20.09.2012</w:t>
            </w:r>
          </w:p>
        </w:tc>
        <w:tc>
          <w:tcPr>
            <w:tcW w:w="1976" w:type="dxa"/>
            <w:vAlign w:val="center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E22163" w:rsidTr="00E2216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</w:p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610" w:type="dxa"/>
          </w:tcPr>
          <w:p w:rsidR="00E22163" w:rsidRDefault="00E22163" w:rsidP="00E22163">
            <w:pPr>
              <w:rPr>
                <w:color w:val="000000"/>
                <w:sz w:val="24"/>
                <w:szCs w:val="24"/>
              </w:rPr>
            </w:pPr>
          </w:p>
          <w:p w:rsidR="00E22163" w:rsidRPr="00733850" w:rsidRDefault="00E22163" w:rsidP="00E22163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Горохов Виктор Николаевич</w:t>
            </w:r>
          </w:p>
        </w:tc>
        <w:tc>
          <w:tcPr>
            <w:tcW w:w="2977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</w:p>
          <w:p w:rsidR="00E22163" w:rsidRPr="0024390E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bottom"/>
          </w:tcPr>
          <w:p w:rsidR="00E22163" w:rsidRPr="0024390E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20.09.2012</w:t>
            </w:r>
          </w:p>
        </w:tc>
        <w:tc>
          <w:tcPr>
            <w:tcW w:w="1976" w:type="dxa"/>
            <w:vAlign w:val="center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E22163" w:rsidTr="00E2216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</w:p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</w:tcPr>
          <w:p w:rsidR="00E22163" w:rsidRDefault="00E22163" w:rsidP="00E22163">
            <w:pPr>
              <w:rPr>
                <w:color w:val="000000"/>
                <w:sz w:val="24"/>
                <w:szCs w:val="24"/>
              </w:rPr>
            </w:pPr>
          </w:p>
          <w:p w:rsidR="00E22163" w:rsidRPr="00733850" w:rsidRDefault="00E22163" w:rsidP="00E22163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Логвина Светлана Васильевна</w:t>
            </w:r>
          </w:p>
        </w:tc>
        <w:tc>
          <w:tcPr>
            <w:tcW w:w="2977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</w:t>
            </w:r>
          </w:p>
        </w:tc>
        <w:tc>
          <w:tcPr>
            <w:tcW w:w="2193" w:type="dxa"/>
            <w:vAlign w:val="bottom"/>
          </w:tcPr>
          <w:p w:rsidR="00E22163" w:rsidRPr="0024390E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20.09.2012</w:t>
            </w:r>
          </w:p>
        </w:tc>
        <w:tc>
          <w:tcPr>
            <w:tcW w:w="1976" w:type="dxa"/>
            <w:vAlign w:val="center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E22163" w:rsidRDefault="00E22163" w:rsidP="00E2216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E22163" w:rsidTr="00E2216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E22163" w:rsidTr="00E22163">
        <w:tblPrEx>
          <w:tblCellMar>
            <w:top w:w="0" w:type="dxa"/>
            <w:bottom w:w="0" w:type="dxa"/>
          </w:tblCellMar>
        </w:tblPrEx>
        <w:trPr>
          <w:trHeight w:val="1705"/>
        </w:trPr>
        <w:tc>
          <w:tcPr>
            <w:tcW w:w="737" w:type="dxa"/>
            <w:vAlign w:val="center"/>
          </w:tcPr>
          <w:p w:rsidR="00E22163" w:rsidRDefault="00E22163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8930" w:type="dxa"/>
            <w:vAlign w:val="center"/>
          </w:tcPr>
          <w:p w:rsidR="00E22163" w:rsidRDefault="00252E37" w:rsidP="00252E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</w:t>
            </w:r>
            <w:r>
              <w:rPr>
                <w:sz w:val="24"/>
                <w:szCs w:val="24"/>
              </w:rPr>
              <w:t>иц</w:t>
            </w:r>
            <w:r>
              <w:rPr>
                <w:sz w:val="24"/>
                <w:szCs w:val="24"/>
              </w:rPr>
              <w:t>о</w:t>
            </w:r>
            <w:r>
              <w:rPr>
                <w:sz w:val="24"/>
                <w:szCs w:val="24"/>
              </w:rPr>
              <w:t>, принадлежаще</w:t>
            </w:r>
            <w:r>
              <w:rPr>
                <w:sz w:val="24"/>
                <w:szCs w:val="24"/>
              </w:rPr>
              <w:t>е</w:t>
            </w:r>
            <w:r>
              <w:rPr>
                <w:sz w:val="24"/>
                <w:szCs w:val="24"/>
              </w:rPr>
              <w:t xml:space="preserve"> к группе лиц, к которой принадлежит общество</w:t>
            </w:r>
            <w:r>
              <w:rPr>
                <w:sz w:val="24"/>
                <w:szCs w:val="24"/>
              </w:rPr>
              <w:t>, в</w:t>
            </w:r>
            <w:r w:rsidR="00553F6E">
              <w:rPr>
                <w:sz w:val="24"/>
                <w:szCs w:val="24"/>
              </w:rPr>
              <w:t>ыбыл</w:t>
            </w:r>
            <w:r>
              <w:rPr>
                <w:sz w:val="24"/>
                <w:szCs w:val="24"/>
              </w:rPr>
              <w:t>о</w:t>
            </w:r>
            <w:r w:rsidR="00553F6E">
              <w:rPr>
                <w:sz w:val="24"/>
                <w:szCs w:val="24"/>
              </w:rPr>
              <w:t xml:space="preserve"> из списка (ликвидация по решению суда)</w:t>
            </w:r>
          </w:p>
        </w:tc>
        <w:tc>
          <w:tcPr>
            <w:tcW w:w="2541" w:type="dxa"/>
            <w:vAlign w:val="center"/>
          </w:tcPr>
          <w:p w:rsidR="00E22163" w:rsidRDefault="00553F6E" w:rsidP="00553F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22.06.2012</w:t>
            </w:r>
          </w:p>
        </w:tc>
        <w:tc>
          <w:tcPr>
            <w:tcW w:w="2988" w:type="dxa"/>
            <w:vAlign w:val="center"/>
          </w:tcPr>
          <w:p w:rsidR="00E22163" w:rsidRDefault="00553F6E" w:rsidP="00E221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E22163">
              <w:rPr>
                <w:sz w:val="24"/>
                <w:szCs w:val="24"/>
              </w:rPr>
              <w:t>.09.2012</w:t>
            </w:r>
          </w:p>
        </w:tc>
      </w:tr>
    </w:tbl>
    <w:p w:rsidR="00E22163" w:rsidRPr="00E22163" w:rsidRDefault="00E22163" w:rsidP="008E6443">
      <w:pPr>
        <w:rPr>
          <w:b/>
          <w:sz w:val="24"/>
          <w:szCs w:val="24"/>
        </w:rPr>
      </w:pPr>
    </w:p>
    <w:p w:rsidR="00553F6E" w:rsidRDefault="00553F6E" w:rsidP="00553F6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E22163" w:rsidRDefault="00E22163" w:rsidP="008E6443">
      <w:pPr>
        <w:rPr>
          <w:sz w:val="24"/>
          <w:szCs w:val="24"/>
        </w:rPr>
      </w:pPr>
    </w:p>
    <w:tbl>
      <w:tblPr>
        <w:tblW w:w="0" w:type="auto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610"/>
        <w:gridCol w:w="2977"/>
        <w:gridCol w:w="2193"/>
        <w:gridCol w:w="1501"/>
        <w:gridCol w:w="1976"/>
        <w:gridCol w:w="2193"/>
      </w:tblGrid>
      <w:tr w:rsidR="00553F6E" w:rsidTr="00553F6E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53F6E" w:rsidTr="00553F6E">
        <w:tblPrEx>
          <w:tblCellMar>
            <w:top w:w="0" w:type="dxa"/>
            <w:bottom w:w="0" w:type="dxa"/>
          </w:tblCellMar>
        </w:tblPrEx>
        <w:tc>
          <w:tcPr>
            <w:tcW w:w="567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53F6E" w:rsidTr="00553F6E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</w:p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553F6E" w:rsidRDefault="00553F6E" w:rsidP="001D3148">
            <w:pPr>
              <w:rPr>
                <w:color w:val="000000"/>
                <w:sz w:val="24"/>
                <w:szCs w:val="24"/>
              </w:rPr>
            </w:pPr>
          </w:p>
          <w:p w:rsidR="00553F6E" w:rsidRPr="00733850" w:rsidRDefault="00553F6E" w:rsidP="001D3148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ОАО «</w:t>
            </w:r>
            <w:proofErr w:type="spellStart"/>
            <w:r>
              <w:rPr>
                <w:color w:val="000000"/>
                <w:sz w:val="24"/>
                <w:szCs w:val="24"/>
              </w:rPr>
              <w:t>Серафимовичмежрайгаз</w:t>
            </w:r>
            <w:proofErr w:type="spellEnd"/>
            <w:r>
              <w:rPr>
                <w:color w:val="000000"/>
                <w:sz w:val="24"/>
                <w:szCs w:val="24"/>
              </w:rPr>
              <w:t>»</w:t>
            </w:r>
          </w:p>
        </w:tc>
        <w:tc>
          <w:tcPr>
            <w:tcW w:w="2977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</w:p>
          <w:p w:rsidR="00553F6E" w:rsidRPr="0024390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403441, г. Серафимович, Волгоградская область, ул. Республиканская, д. 47</w:t>
            </w:r>
          </w:p>
        </w:tc>
        <w:tc>
          <w:tcPr>
            <w:tcW w:w="2193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553F6E" w:rsidRDefault="00553F6E" w:rsidP="00553F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03.10.2005</w:t>
            </w:r>
          </w:p>
        </w:tc>
        <w:tc>
          <w:tcPr>
            <w:tcW w:w="1976" w:type="dxa"/>
            <w:vAlign w:val="center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553F6E" w:rsidRDefault="00553F6E" w:rsidP="00553F6E">
      <w:pPr>
        <w:rPr>
          <w:sz w:val="24"/>
          <w:szCs w:val="24"/>
        </w:rPr>
      </w:pPr>
    </w:p>
    <w:p w:rsidR="00553F6E" w:rsidRDefault="00553F6E" w:rsidP="00553F6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610"/>
        <w:gridCol w:w="2977"/>
        <w:gridCol w:w="2193"/>
        <w:gridCol w:w="1501"/>
        <w:gridCol w:w="1976"/>
        <w:gridCol w:w="2193"/>
      </w:tblGrid>
      <w:tr w:rsidR="00553F6E" w:rsidTr="001D3148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53F6E" w:rsidTr="001D3148">
        <w:tblPrEx>
          <w:tblCellMar>
            <w:top w:w="0" w:type="dxa"/>
            <w:bottom w:w="0" w:type="dxa"/>
          </w:tblCellMar>
        </w:tblPrEx>
        <w:tc>
          <w:tcPr>
            <w:tcW w:w="567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53F6E" w:rsidTr="001D3148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</w:p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553F6E" w:rsidRDefault="00553F6E" w:rsidP="001D3148">
            <w:pPr>
              <w:rPr>
                <w:color w:val="000000"/>
                <w:sz w:val="24"/>
                <w:szCs w:val="24"/>
              </w:rPr>
            </w:pPr>
          </w:p>
          <w:p w:rsidR="00553F6E" w:rsidRPr="00733850" w:rsidRDefault="00553F6E" w:rsidP="001D3148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ОАО «</w:t>
            </w:r>
            <w:proofErr w:type="spellStart"/>
            <w:r>
              <w:rPr>
                <w:color w:val="000000"/>
                <w:sz w:val="24"/>
                <w:szCs w:val="24"/>
              </w:rPr>
              <w:t>Серафимовичмежрайгаз</w:t>
            </w:r>
            <w:proofErr w:type="spellEnd"/>
            <w:r>
              <w:rPr>
                <w:color w:val="000000"/>
                <w:sz w:val="24"/>
                <w:szCs w:val="24"/>
              </w:rPr>
              <w:t>»</w:t>
            </w:r>
            <w:r w:rsidR="005E6C23">
              <w:rPr>
                <w:color w:val="000000"/>
                <w:sz w:val="24"/>
                <w:szCs w:val="24"/>
              </w:rPr>
              <w:t xml:space="preserve"> - выбыло из списка</w:t>
            </w:r>
          </w:p>
        </w:tc>
        <w:tc>
          <w:tcPr>
            <w:tcW w:w="2977" w:type="dxa"/>
          </w:tcPr>
          <w:p w:rsidR="00553F6E" w:rsidRPr="0024390E" w:rsidRDefault="00553F6E" w:rsidP="001D314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93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01" w:type="dxa"/>
            <w:vAlign w:val="center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76" w:type="dxa"/>
            <w:vAlign w:val="center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93" w:type="dxa"/>
            <w:vAlign w:val="center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</w:p>
        </w:tc>
      </w:tr>
    </w:tbl>
    <w:p w:rsidR="00E22163" w:rsidRDefault="00E22163" w:rsidP="008E6443">
      <w:pPr>
        <w:rPr>
          <w:sz w:val="24"/>
          <w:szCs w:val="24"/>
        </w:rPr>
      </w:pPr>
    </w:p>
    <w:p w:rsidR="00553F6E" w:rsidRDefault="00553F6E" w:rsidP="008E644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553F6E" w:rsidTr="001D3148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553F6E" w:rsidTr="005E6C23">
        <w:tblPrEx>
          <w:tblCellMar>
            <w:top w:w="0" w:type="dxa"/>
            <w:bottom w:w="0" w:type="dxa"/>
          </w:tblCellMar>
        </w:tblPrEx>
        <w:trPr>
          <w:trHeight w:val="1285"/>
        </w:trPr>
        <w:tc>
          <w:tcPr>
            <w:tcW w:w="737" w:type="dxa"/>
            <w:vAlign w:val="center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8930" w:type="dxa"/>
            <w:vAlign w:val="center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Смена организационно-правовой формы</w:t>
            </w:r>
            <w:r w:rsidR="00252E37">
              <w:rPr>
                <w:sz w:val="24"/>
                <w:szCs w:val="24"/>
              </w:rPr>
              <w:t xml:space="preserve"> лица, принадлежащего к группе лиц, к которой принадлежит общество</w:t>
            </w:r>
          </w:p>
        </w:tc>
        <w:tc>
          <w:tcPr>
            <w:tcW w:w="2541" w:type="dxa"/>
            <w:vAlign w:val="center"/>
          </w:tcPr>
          <w:p w:rsidR="00553F6E" w:rsidRDefault="00553F6E" w:rsidP="00553F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>
              <w:rPr>
                <w:sz w:val="24"/>
                <w:szCs w:val="24"/>
              </w:rPr>
              <w:t>06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.2012</w:t>
            </w:r>
          </w:p>
        </w:tc>
        <w:tc>
          <w:tcPr>
            <w:tcW w:w="2988" w:type="dxa"/>
            <w:vAlign w:val="center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30.09.2012</w:t>
            </w:r>
          </w:p>
        </w:tc>
      </w:tr>
    </w:tbl>
    <w:p w:rsidR="00553F6E" w:rsidRDefault="00553F6E" w:rsidP="008E6443">
      <w:pPr>
        <w:rPr>
          <w:sz w:val="24"/>
          <w:szCs w:val="24"/>
        </w:rPr>
      </w:pPr>
    </w:p>
    <w:p w:rsidR="00553F6E" w:rsidRDefault="00553F6E" w:rsidP="00553F6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610"/>
        <w:gridCol w:w="2977"/>
        <w:gridCol w:w="2193"/>
        <w:gridCol w:w="1501"/>
        <w:gridCol w:w="1976"/>
        <w:gridCol w:w="2193"/>
      </w:tblGrid>
      <w:tr w:rsidR="00553F6E" w:rsidTr="005E6C23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53F6E" w:rsidTr="005E6C23">
        <w:tblPrEx>
          <w:tblCellMar>
            <w:top w:w="0" w:type="dxa"/>
            <w:bottom w:w="0" w:type="dxa"/>
          </w:tblCellMar>
        </w:tblPrEx>
        <w:tc>
          <w:tcPr>
            <w:tcW w:w="709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53F6E" w:rsidTr="005E6C23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</w:p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553F6E" w:rsidRDefault="00553F6E" w:rsidP="001D3148">
            <w:pPr>
              <w:rPr>
                <w:color w:val="000000"/>
                <w:sz w:val="24"/>
                <w:szCs w:val="24"/>
              </w:rPr>
            </w:pPr>
          </w:p>
          <w:p w:rsidR="00553F6E" w:rsidRPr="00733850" w:rsidRDefault="00553F6E" w:rsidP="00553F6E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</w:t>
            </w:r>
            <w:r>
              <w:rPr>
                <w:color w:val="000000"/>
                <w:sz w:val="24"/>
                <w:szCs w:val="24"/>
              </w:rPr>
              <w:t>О</w:t>
            </w:r>
            <w:r>
              <w:rPr>
                <w:color w:val="000000"/>
                <w:sz w:val="24"/>
                <w:szCs w:val="24"/>
              </w:rPr>
              <w:t>О «</w:t>
            </w:r>
            <w:r>
              <w:rPr>
                <w:color w:val="000000"/>
                <w:sz w:val="24"/>
                <w:szCs w:val="24"/>
              </w:rPr>
              <w:t>Га</w:t>
            </w:r>
            <w:r>
              <w:rPr>
                <w:color w:val="000000"/>
                <w:sz w:val="24"/>
                <w:szCs w:val="24"/>
              </w:rPr>
              <w:t>з</w:t>
            </w:r>
            <w:r>
              <w:rPr>
                <w:color w:val="000000"/>
                <w:sz w:val="24"/>
                <w:szCs w:val="24"/>
              </w:rPr>
              <w:t>овые магистрали Тюмени</w:t>
            </w:r>
            <w:r>
              <w:rPr>
                <w:color w:val="000000"/>
                <w:sz w:val="24"/>
                <w:szCs w:val="24"/>
              </w:rPr>
              <w:t>»</w:t>
            </w:r>
          </w:p>
        </w:tc>
        <w:tc>
          <w:tcPr>
            <w:tcW w:w="2977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</w:p>
          <w:p w:rsidR="00553F6E" w:rsidRPr="0024390E" w:rsidRDefault="00553F6E" w:rsidP="00553F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625026</w:t>
            </w:r>
            <w:r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РФ, Тюменская обл., г. Тюмень,                         ул. Республики, 143а</w:t>
            </w:r>
          </w:p>
        </w:tc>
        <w:tc>
          <w:tcPr>
            <w:tcW w:w="2193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553F6E" w:rsidRDefault="00553F6E" w:rsidP="00553F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>
              <w:rPr>
                <w:sz w:val="24"/>
                <w:szCs w:val="24"/>
              </w:rPr>
              <w:t>.06.201</w:t>
            </w:r>
            <w:r>
              <w:rPr>
                <w:sz w:val="24"/>
                <w:szCs w:val="24"/>
              </w:rPr>
              <w:t>0</w:t>
            </w:r>
          </w:p>
        </w:tc>
        <w:tc>
          <w:tcPr>
            <w:tcW w:w="1976" w:type="dxa"/>
            <w:vAlign w:val="center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553F6E" w:rsidRDefault="00553F6E" w:rsidP="008E6443">
      <w:pPr>
        <w:rPr>
          <w:sz w:val="24"/>
          <w:szCs w:val="24"/>
        </w:rPr>
      </w:pPr>
    </w:p>
    <w:p w:rsidR="00553F6E" w:rsidRDefault="00553F6E" w:rsidP="00553F6E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аффилированном лице </w:t>
      </w:r>
      <w:r>
        <w:rPr>
          <w:sz w:val="24"/>
          <w:szCs w:val="24"/>
        </w:rPr>
        <w:t>после</w:t>
      </w:r>
      <w:r>
        <w:rPr>
          <w:sz w:val="24"/>
          <w:szCs w:val="24"/>
        </w:rPr>
        <w:t xml:space="preserve"> изменения:</w:t>
      </w:r>
    </w:p>
    <w:tbl>
      <w:tblPr>
        <w:tblW w:w="0" w:type="auto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610"/>
        <w:gridCol w:w="2977"/>
        <w:gridCol w:w="2193"/>
        <w:gridCol w:w="1501"/>
        <w:gridCol w:w="1976"/>
        <w:gridCol w:w="2193"/>
      </w:tblGrid>
      <w:tr w:rsidR="00553F6E" w:rsidTr="001D3148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53F6E" w:rsidTr="001D3148">
        <w:tblPrEx>
          <w:tblCellMar>
            <w:top w:w="0" w:type="dxa"/>
            <w:bottom w:w="0" w:type="dxa"/>
          </w:tblCellMar>
        </w:tblPrEx>
        <w:tc>
          <w:tcPr>
            <w:tcW w:w="567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53F6E" w:rsidTr="001D3148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</w:p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553F6E" w:rsidRDefault="00553F6E" w:rsidP="001D3148">
            <w:pPr>
              <w:rPr>
                <w:color w:val="000000"/>
                <w:sz w:val="24"/>
                <w:szCs w:val="24"/>
              </w:rPr>
            </w:pPr>
          </w:p>
          <w:p w:rsidR="00553F6E" w:rsidRPr="00733850" w:rsidRDefault="00553F6E" w:rsidP="001D3148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ОАО «Газовые магистрали Тюмени»</w:t>
            </w:r>
            <w:r>
              <w:rPr>
                <w:color w:val="000000"/>
                <w:sz w:val="24"/>
                <w:szCs w:val="24"/>
              </w:rPr>
              <w:t xml:space="preserve"> (старое название и </w:t>
            </w:r>
            <w:proofErr w:type="spellStart"/>
            <w:r>
              <w:rPr>
                <w:color w:val="000000"/>
                <w:sz w:val="24"/>
                <w:szCs w:val="24"/>
              </w:rPr>
              <w:t>орг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-правовая форма ООО «Газовые </w:t>
            </w:r>
            <w:r>
              <w:rPr>
                <w:color w:val="000000"/>
                <w:sz w:val="24"/>
                <w:szCs w:val="24"/>
              </w:rPr>
              <w:lastRenderedPageBreak/>
              <w:t>магистрали Тюмени»)</w:t>
            </w:r>
          </w:p>
        </w:tc>
        <w:tc>
          <w:tcPr>
            <w:tcW w:w="2977" w:type="dxa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</w:p>
          <w:p w:rsidR="00553F6E" w:rsidRPr="0024390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625026, РФ, Тюменская обл., г. Тюмень,                         ул. Республики, 143а</w:t>
            </w:r>
          </w:p>
        </w:tc>
        <w:tc>
          <w:tcPr>
            <w:tcW w:w="2193" w:type="dxa"/>
            <w:vAlign w:val="bottom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252E37" w:rsidRDefault="00252E37" w:rsidP="00553F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30.06.2010</w:t>
            </w:r>
          </w:p>
          <w:p w:rsidR="00553F6E" w:rsidRDefault="00553F6E" w:rsidP="00553F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1976" w:type="dxa"/>
            <w:vAlign w:val="center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553F6E" w:rsidRDefault="00553F6E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553F6E" w:rsidRDefault="00553F6E" w:rsidP="008E6443">
      <w:pPr>
        <w:rPr>
          <w:sz w:val="24"/>
          <w:szCs w:val="24"/>
        </w:rPr>
      </w:pPr>
    </w:p>
    <w:p w:rsidR="00252E37" w:rsidRDefault="00252E37" w:rsidP="008E6443">
      <w:pPr>
        <w:rPr>
          <w:sz w:val="24"/>
          <w:szCs w:val="24"/>
        </w:rPr>
      </w:pPr>
    </w:p>
    <w:tbl>
      <w:tblPr>
        <w:tblW w:w="15026" w:type="dxa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30"/>
        <w:gridCol w:w="2541"/>
        <w:gridCol w:w="2988"/>
      </w:tblGrid>
      <w:tr w:rsidR="00252E37" w:rsidTr="005E6C23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252E37" w:rsidTr="005E6C23">
        <w:tblPrEx>
          <w:tblCellMar>
            <w:top w:w="0" w:type="dxa"/>
            <w:bottom w:w="0" w:type="dxa"/>
          </w:tblCellMar>
        </w:tblPrEx>
        <w:trPr>
          <w:trHeight w:val="894"/>
        </w:trPr>
        <w:tc>
          <w:tcPr>
            <w:tcW w:w="567" w:type="dxa"/>
            <w:vAlign w:val="center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8930" w:type="dxa"/>
            <w:vAlign w:val="center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Лицо, принадлежащее к группе лиц, к которой принадлежит общество, выбыло из списка (ликвидация по решению суда)</w:t>
            </w:r>
          </w:p>
        </w:tc>
        <w:tc>
          <w:tcPr>
            <w:tcW w:w="2541" w:type="dxa"/>
            <w:vAlign w:val="center"/>
          </w:tcPr>
          <w:p w:rsidR="00252E37" w:rsidRDefault="00252E37" w:rsidP="00252E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>
              <w:rPr>
                <w:sz w:val="24"/>
                <w:szCs w:val="24"/>
              </w:rPr>
              <w:t>17</w:t>
            </w:r>
            <w:r>
              <w:rPr>
                <w:sz w:val="24"/>
                <w:szCs w:val="24"/>
              </w:rPr>
              <w:t>.04.2012</w:t>
            </w:r>
          </w:p>
        </w:tc>
        <w:tc>
          <w:tcPr>
            <w:tcW w:w="2988" w:type="dxa"/>
            <w:vAlign w:val="center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30.09.2012</w:t>
            </w:r>
          </w:p>
        </w:tc>
      </w:tr>
    </w:tbl>
    <w:p w:rsidR="00252E37" w:rsidRDefault="00252E37" w:rsidP="008E6443">
      <w:pPr>
        <w:rPr>
          <w:sz w:val="24"/>
          <w:szCs w:val="24"/>
        </w:rPr>
      </w:pPr>
    </w:p>
    <w:p w:rsidR="00252E37" w:rsidRDefault="00252E37" w:rsidP="00252E37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252E37" w:rsidRDefault="00252E37" w:rsidP="00252E37">
      <w:pPr>
        <w:rPr>
          <w:sz w:val="24"/>
          <w:szCs w:val="24"/>
        </w:rPr>
      </w:pPr>
    </w:p>
    <w:tbl>
      <w:tblPr>
        <w:tblW w:w="0" w:type="auto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610"/>
        <w:gridCol w:w="2977"/>
        <w:gridCol w:w="2193"/>
        <w:gridCol w:w="1501"/>
        <w:gridCol w:w="1976"/>
        <w:gridCol w:w="2193"/>
      </w:tblGrid>
      <w:tr w:rsidR="00252E37" w:rsidTr="001D3148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252E37" w:rsidTr="001D3148">
        <w:tblPrEx>
          <w:tblCellMar>
            <w:top w:w="0" w:type="dxa"/>
            <w:bottom w:w="0" w:type="dxa"/>
          </w:tblCellMar>
        </w:tblPrEx>
        <w:tc>
          <w:tcPr>
            <w:tcW w:w="567" w:type="dxa"/>
            <w:vAlign w:val="bottom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52E37" w:rsidTr="001D3148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</w:p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252E37" w:rsidRDefault="00252E37" w:rsidP="001D3148">
            <w:pPr>
              <w:rPr>
                <w:color w:val="000000"/>
                <w:sz w:val="24"/>
                <w:szCs w:val="24"/>
              </w:rPr>
            </w:pPr>
          </w:p>
          <w:p w:rsidR="00252E37" w:rsidRPr="00733850" w:rsidRDefault="00252E37" w:rsidP="00252E37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ООО «</w:t>
            </w:r>
            <w:proofErr w:type="spellStart"/>
            <w:r>
              <w:rPr>
                <w:color w:val="000000"/>
                <w:sz w:val="24"/>
                <w:szCs w:val="24"/>
              </w:rPr>
              <w:t>ГазИнвест</w:t>
            </w:r>
            <w:proofErr w:type="spellEnd"/>
            <w:r>
              <w:rPr>
                <w:color w:val="000000"/>
                <w:sz w:val="24"/>
                <w:szCs w:val="24"/>
              </w:rPr>
              <w:t>»</w:t>
            </w:r>
          </w:p>
        </w:tc>
        <w:tc>
          <w:tcPr>
            <w:tcW w:w="2977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</w:p>
          <w:p w:rsidR="00252E37" w:rsidRPr="0024390E" w:rsidRDefault="00252E37" w:rsidP="001D3148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3" w:type="dxa"/>
            <w:vAlign w:val="bottom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03.02.2010</w:t>
            </w:r>
          </w:p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07.02.2011</w:t>
            </w:r>
          </w:p>
        </w:tc>
        <w:tc>
          <w:tcPr>
            <w:tcW w:w="1976" w:type="dxa"/>
            <w:vAlign w:val="center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252E37" w:rsidRDefault="00252E37" w:rsidP="00252E37">
      <w:pPr>
        <w:rPr>
          <w:sz w:val="24"/>
          <w:szCs w:val="24"/>
        </w:rPr>
      </w:pPr>
    </w:p>
    <w:p w:rsidR="00252E37" w:rsidRDefault="00252E37" w:rsidP="00252E37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610"/>
        <w:gridCol w:w="2977"/>
        <w:gridCol w:w="2193"/>
        <w:gridCol w:w="1501"/>
        <w:gridCol w:w="1976"/>
        <w:gridCol w:w="2193"/>
      </w:tblGrid>
      <w:tr w:rsidR="00252E37" w:rsidTr="001D3148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252E37" w:rsidTr="001D3148">
        <w:tblPrEx>
          <w:tblCellMar>
            <w:top w:w="0" w:type="dxa"/>
            <w:bottom w:w="0" w:type="dxa"/>
          </w:tblCellMar>
        </w:tblPrEx>
        <w:tc>
          <w:tcPr>
            <w:tcW w:w="567" w:type="dxa"/>
            <w:vAlign w:val="bottom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52E37" w:rsidTr="001D3148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</w:p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252E37" w:rsidRDefault="00252E37" w:rsidP="001D3148">
            <w:pPr>
              <w:rPr>
                <w:color w:val="000000"/>
                <w:sz w:val="24"/>
                <w:szCs w:val="24"/>
              </w:rPr>
            </w:pPr>
          </w:p>
          <w:p w:rsidR="00252E37" w:rsidRPr="00733850" w:rsidRDefault="00252E37" w:rsidP="001D3148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ООО «</w:t>
            </w:r>
            <w:proofErr w:type="spellStart"/>
            <w:r>
              <w:rPr>
                <w:color w:val="000000"/>
                <w:sz w:val="24"/>
                <w:szCs w:val="24"/>
              </w:rPr>
              <w:t>ГазИнвест</w:t>
            </w:r>
            <w:proofErr w:type="spellEnd"/>
            <w:r>
              <w:rPr>
                <w:color w:val="000000"/>
                <w:sz w:val="24"/>
                <w:szCs w:val="24"/>
              </w:rPr>
              <w:t>»</w:t>
            </w:r>
            <w:r>
              <w:rPr>
                <w:color w:val="000000"/>
                <w:sz w:val="24"/>
                <w:szCs w:val="24"/>
              </w:rPr>
              <w:t xml:space="preserve"> - выбыл из списка</w:t>
            </w:r>
          </w:p>
        </w:tc>
        <w:tc>
          <w:tcPr>
            <w:tcW w:w="2977" w:type="dxa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</w:p>
          <w:p w:rsidR="00252E37" w:rsidRPr="0024390E" w:rsidRDefault="00252E37" w:rsidP="001D314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93" w:type="dxa"/>
            <w:vAlign w:val="bottom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01" w:type="dxa"/>
            <w:vAlign w:val="center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76" w:type="dxa"/>
            <w:vAlign w:val="center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93" w:type="dxa"/>
            <w:vAlign w:val="center"/>
          </w:tcPr>
          <w:p w:rsidR="00252E37" w:rsidRDefault="00252E37" w:rsidP="001D3148">
            <w:pPr>
              <w:jc w:val="center"/>
              <w:rPr>
                <w:sz w:val="24"/>
                <w:szCs w:val="24"/>
              </w:rPr>
            </w:pPr>
          </w:p>
        </w:tc>
      </w:tr>
    </w:tbl>
    <w:p w:rsidR="00252E37" w:rsidRPr="000A4CEE" w:rsidRDefault="00252E37" w:rsidP="00AE562D">
      <w:pPr>
        <w:rPr>
          <w:sz w:val="24"/>
          <w:szCs w:val="24"/>
        </w:rPr>
      </w:pPr>
      <w:bookmarkStart w:id="0" w:name="_GoBack"/>
      <w:bookmarkEnd w:id="0"/>
    </w:p>
    <w:sectPr w:rsidR="00252E37" w:rsidRPr="000A4CEE" w:rsidSect="008E6443">
      <w:footerReference w:type="even" r:id="rId9"/>
      <w:footerReference w:type="default" r:id="rId10"/>
      <w:type w:val="continuous"/>
      <w:pgSz w:w="16840" w:h="11907" w:orient="landscape"/>
      <w:pgMar w:top="993" w:right="851" w:bottom="284" w:left="851" w:header="397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28C1" w:rsidRDefault="00EF28C1">
      <w:r>
        <w:separator/>
      </w:r>
    </w:p>
  </w:endnote>
  <w:endnote w:type="continuationSeparator" w:id="0">
    <w:p w:rsidR="00EF28C1" w:rsidRDefault="00EF28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2163" w:rsidRDefault="00E22163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E22163" w:rsidRDefault="00E22163" w:rsidP="00C55D08">
    <w:pPr>
      <w:pStyle w:val="a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2163" w:rsidRDefault="00E22163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AE562D">
      <w:rPr>
        <w:rStyle w:val="ac"/>
        <w:noProof/>
      </w:rPr>
      <w:t>2</w:t>
    </w:r>
    <w:r>
      <w:rPr>
        <w:rStyle w:val="ac"/>
      </w:rPr>
      <w:fldChar w:fldCharType="end"/>
    </w:r>
  </w:p>
  <w:p w:rsidR="00E22163" w:rsidRDefault="00E22163" w:rsidP="00C55D08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28C1" w:rsidRDefault="00EF28C1">
      <w:r>
        <w:separator/>
      </w:r>
    </w:p>
  </w:footnote>
  <w:footnote w:type="continuationSeparator" w:id="0">
    <w:p w:rsidR="00EF28C1" w:rsidRDefault="00EF28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D39"/>
    <w:rsid w:val="00004625"/>
    <w:rsid w:val="000139A1"/>
    <w:rsid w:val="00013A21"/>
    <w:rsid w:val="0001439B"/>
    <w:rsid w:val="000148FE"/>
    <w:rsid w:val="00014E58"/>
    <w:rsid w:val="00024A88"/>
    <w:rsid w:val="00031C29"/>
    <w:rsid w:val="000320E9"/>
    <w:rsid w:val="00041FD7"/>
    <w:rsid w:val="00044956"/>
    <w:rsid w:val="000506B5"/>
    <w:rsid w:val="00060C59"/>
    <w:rsid w:val="00077C5C"/>
    <w:rsid w:val="00092C87"/>
    <w:rsid w:val="00095C36"/>
    <w:rsid w:val="000A4CEE"/>
    <w:rsid w:val="000B4D6C"/>
    <w:rsid w:val="000C77AD"/>
    <w:rsid w:val="000E312F"/>
    <w:rsid w:val="000E4C90"/>
    <w:rsid w:val="000F34E8"/>
    <w:rsid w:val="000F5AC9"/>
    <w:rsid w:val="000F7520"/>
    <w:rsid w:val="001002DB"/>
    <w:rsid w:val="0010495D"/>
    <w:rsid w:val="00120F8A"/>
    <w:rsid w:val="00131094"/>
    <w:rsid w:val="0015630E"/>
    <w:rsid w:val="001568DC"/>
    <w:rsid w:val="00161851"/>
    <w:rsid w:val="00182456"/>
    <w:rsid w:val="00184097"/>
    <w:rsid w:val="00186A23"/>
    <w:rsid w:val="001B015F"/>
    <w:rsid w:val="001C0D39"/>
    <w:rsid w:val="001C47C9"/>
    <w:rsid w:val="001C5B61"/>
    <w:rsid w:val="001D7E9D"/>
    <w:rsid w:val="002221A9"/>
    <w:rsid w:val="002363B5"/>
    <w:rsid w:val="00252E37"/>
    <w:rsid w:val="00254815"/>
    <w:rsid w:val="002558A4"/>
    <w:rsid w:val="00262871"/>
    <w:rsid w:val="00266F97"/>
    <w:rsid w:val="002708B7"/>
    <w:rsid w:val="002958A0"/>
    <w:rsid w:val="002A4093"/>
    <w:rsid w:val="002A6429"/>
    <w:rsid w:val="002B6DEC"/>
    <w:rsid w:val="002D56F5"/>
    <w:rsid w:val="002E1B5A"/>
    <w:rsid w:val="002F4A02"/>
    <w:rsid w:val="003167AC"/>
    <w:rsid w:val="003174C8"/>
    <w:rsid w:val="003264DF"/>
    <w:rsid w:val="003368BB"/>
    <w:rsid w:val="003377A9"/>
    <w:rsid w:val="00342D92"/>
    <w:rsid w:val="00343478"/>
    <w:rsid w:val="00354A26"/>
    <w:rsid w:val="003557DF"/>
    <w:rsid w:val="00377D1D"/>
    <w:rsid w:val="00393410"/>
    <w:rsid w:val="00394E38"/>
    <w:rsid w:val="00395A57"/>
    <w:rsid w:val="00397B29"/>
    <w:rsid w:val="003A08C2"/>
    <w:rsid w:val="003B14AE"/>
    <w:rsid w:val="003C0F1F"/>
    <w:rsid w:val="003C310C"/>
    <w:rsid w:val="003D1567"/>
    <w:rsid w:val="003D24B2"/>
    <w:rsid w:val="003E414B"/>
    <w:rsid w:val="00405EC2"/>
    <w:rsid w:val="0041521C"/>
    <w:rsid w:val="00421444"/>
    <w:rsid w:val="00443332"/>
    <w:rsid w:val="00445A92"/>
    <w:rsid w:val="0046359E"/>
    <w:rsid w:val="004A1DD3"/>
    <w:rsid w:val="004A3569"/>
    <w:rsid w:val="004A4A27"/>
    <w:rsid w:val="004C3EAE"/>
    <w:rsid w:val="004D4767"/>
    <w:rsid w:val="004E6F2D"/>
    <w:rsid w:val="004E7403"/>
    <w:rsid w:val="004F7FE9"/>
    <w:rsid w:val="005073A4"/>
    <w:rsid w:val="00512BF7"/>
    <w:rsid w:val="00515E0D"/>
    <w:rsid w:val="00545092"/>
    <w:rsid w:val="005539BD"/>
    <w:rsid w:val="00553F6E"/>
    <w:rsid w:val="005A4AA3"/>
    <w:rsid w:val="005B04E8"/>
    <w:rsid w:val="005B2305"/>
    <w:rsid w:val="005B3CB8"/>
    <w:rsid w:val="005B3F51"/>
    <w:rsid w:val="005B4FE2"/>
    <w:rsid w:val="005B73D0"/>
    <w:rsid w:val="005E2584"/>
    <w:rsid w:val="005E6C23"/>
    <w:rsid w:val="005F1245"/>
    <w:rsid w:val="005F14B5"/>
    <w:rsid w:val="00621E67"/>
    <w:rsid w:val="0064062A"/>
    <w:rsid w:val="00642BE1"/>
    <w:rsid w:val="006430AF"/>
    <w:rsid w:val="00650064"/>
    <w:rsid w:val="00652A33"/>
    <w:rsid w:val="00654EFE"/>
    <w:rsid w:val="006702EC"/>
    <w:rsid w:val="00673D3A"/>
    <w:rsid w:val="00674F90"/>
    <w:rsid w:val="00677273"/>
    <w:rsid w:val="006841E0"/>
    <w:rsid w:val="006A3FA1"/>
    <w:rsid w:val="006B07D4"/>
    <w:rsid w:val="006B73B1"/>
    <w:rsid w:val="006C1B96"/>
    <w:rsid w:val="006C376D"/>
    <w:rsid w:val="006C65B5"/>
    <w:rsid w:val="006D728F"/>
    <w:rsid w:val="006E2739"/>
    <w:rsid w:val="007038CD"/>
    <w:rsid w:val="00705F32"/>
    <w:rsid w:val="007074F2"/>
    <w:rsid w:val="007126E8"/>
    <w:rsid w:val="00712970"/>
    <w:rsid w:val="00712A4A"/>
    <w:rsid w:val="00734015"/>
    <w:rsid w:val="007371A7"/>
    <w:rsid w:val="00752924"/>
    <w:rsid w:val="007624C9"/>
    <w:rsid w:val="00771010"/>
    <w:rsid w:val="007758AE"/>
    <w:rsid w:val="00777D86"/>
    <w:rsid w:val="00791452"/>
    <w:rsid w:val="00793430"/>
    <w:rsid w:val="007C0154"/>
    <w:rsid w:val="007C6504"/>
    <w:rsid w:val="007D7F23"/>
    <w:rsid w:val="007E0656"/>
    <w:rsid w:val="007E63B4"/>
    <w:rsid w:val="007F3994"/>
    <w:rsid w:val="008052F4"/>
    <w:rsid w:val="008060E4"/>
    <w:rsid w:val="00823259"/>
    <w:rsid w:val="0082577F"/>
    <w:rsid w:val="00826BEE"/>
    <w:rsid w:val="00826EEA"/>
    <w:rsid w:val="00835A44"/>
    <w:rsid w:val="00856506"/>
    <w:rsid w:val="0086247C"/>
    <w:rsid w:val="008629B3"/>
    <w:rsid w:val="00872C7E"/>
    <w:rsid w:val="00876B15"/>
    <w:rsid w:val="00881A69"/>
    <w:rsid w:val="00887E27"/>
    <w:rsid w:val="00895DE5"/>
    <w:rsid w:val="00896BAB"/>
    <w:rsid w:val="00897017"/>
    <w:rsid w:val="008A2713"/>
    <w:rsid w:val="008C2AEB"/>
    <w:rsid w:val="008D2746"/>
    <w:rsid w:val="008E06F8"/>
    <w:rsid w:val="008E21A7"/>
    <w:rsid w:val="008E49FE"/>
    <w:rsid w:val="008E6443"/>
    <w:rsid w:val="008E6460"/>
    <w:rsid w:val="008F3C66"/>
    <w:rsid w:val="009034A7"/>
    <w:rsid w:val="00912382"/>
    <w:rsid w:val="00923ECD"/>
    <w:rsid w:val="00947F66"/>
    <w:rsid w:val="009629F7"/>
    <w:rsid w:val="00976A3D"/>
    <w:rsid w:val="00985CB0"/>
    <w:rsid w:val="00990EDC"/>
    <w:rsid w:val="009E2BEE"/>
    <w:rsid w:val="009E5D8D"/>
    <w:rsid w:val="009E5E87"/>
    <w:rsid w:val="009F225F"/>
    <w:rsid w:val="009F6E13"/>
    <w:rsid w:val="00A00B4A"/>
    <w:rsid w:val="00A00DCC"/>
    <w:rsid w:val="00A300F0"/>
    <w:rsid w:val="00A31A45"/>
    <w:rsid w:val="00A363B6"/>
    <w:rsid w:val="00A57F5D"/>
    <w:rsid w:val="00A77692"/>
    <w:rsid w:val="00A77EB4"/>
    <w:rsid w:val="00AB0EBA"/>
    <w:rsid w:val="00AC22CD"/>
    <w:rsid w:val="00AC38EE"/>
    <w:rsid w:val="00AC64C3"/>
    <w:rsid w:val="00AE562D"/>
    <w:rsid w:val="00AE609A"/>
    <w:rsid w:val="00AF11B6"/>
    <w:rsid w:val="00B03239"/>
    <w:rsid w:val="00B069C8"/>
    <w:rsid w:val="00B2016C"/>
    <w:rsid w:val="00B20AAA"/>
    <w:rsid w:val="00B239DF"/>
    <w:rsid w:val="00B25B23"/>
    <w:rsid w:val="00B33BAD"/>
    <w:rsid w:val="00B34DB6"/>
    <w:rsid w:val="00B3742B"/>
    <w:rsid w:val="00B37943"/>
    <w:rsid w:val="00B414F2"/>
    <w:rsid w:val="00B419A7"/>
    <w:rsid w:val="00B82582"/>
    <w:rsid w:val="00B94595"/>
    <w:rsid w:val="00BA329D"/>
    <w:rsid w:val="00BA646F"/>
    <w:rsid w:val="00BC3795"/>
    <w:rsid w:val="00BD67A5"/>
    <w:rsid w:val="00BE6C38"/>
    <w:rsid w:val="00C11924"/>
    <w:rsid w:val="00C162FE"/>
    <w:rsid w:val="00C26E0B"/>
    <w:rsid w:val="00C32E0D"/>
    <w:rsid w:val="00C523E2"/>
    <w:rsid w:val="00C55D08"/>
    <w:rsid w:val="00C86EDB"/>
    <w:rsid w:val="00C87F94"/>
    <w:rsid w:val="00C93FB0"/>
    <w:rsid w:val="00C9414F"/>
    <w:rsid w:val="00C94802"/>
    <w:rsid w:val="00C9790F"/>
    <w:rsid w:val="00CA50BF"/>
    <w:rsid w:val="00CB4EC1"/>
    <w:rsid w:val="00CB7606"/>
    <w:rsid w:val="00CC27D2"/>
    <w:rsid w:val="00CD180D"/>
    <w:rsid w:val="00CE3F31"/>
    <w:rsid w:val="00CF21A5"/>
    <w:rsid w:val="00CF7403"/>
    <w:rsid w:val="00D00FC5"/>
    <w:rsid w:val="00D14A48"/>
    <w:rsid w:val="00D204C8"/>
    <w:rsid w:val="00D215B4"/>
    <w:rsid w:val="00D32FF2"/>
    <w:rsid w:val="00D43387"/>
    <w:rsid w:val="00D478A2"/>
    <w:rsid w:val="00D501DD"/>
    <w:rsid w:val="00D87C05"/>
    <w:rsid w:val="00D95E54"/>
    <w:rsid w:val="00DF1171"/>
    <w:rsid w:val="00DF2858"/>
    <w:rsid w:val="00E050D4"/>
    <w:rsid w:val="00E10D0E"/>
    <w:rsid w:val="00E20F44"/>
    <w:rsid w:val="00E219EE"/>
    <w:rsid w:val="00E22163"/>
    <w:rsid w:val="00E35327"/>
    <w:rsid w:val="00E503DA"/>
    <w:rsid w:val="00E650A4"/>
    <w:rsid w:val="00E720A0"/>
    <w:rsid w:val="00E87C0A"/>
    <w:rsid w:val="00E907E5"/>
    <w:rsid w:val="00EB1F5F"/>
    <w:rsid w:val="00EB4103"/>
    <w:rsid w:val="00EC3FAD"/>
    <w:rsid w:val="00EC6A8E"/>
    <w:rsid w:val="00ED370E"/>
    <w:rsid w:val="00ED56CB"/>
    <w:rsid w:val="00EE490A"/>
    <w:rsid w:val="00EF28C1"/>
    <w:rsid w:val="00EF77B6"/>
    <w:rsid w:val="00F004F8"/>
    <w:rsid w:val="00F036E1"/>
    <w:rsid w:val="00F05D6B"/>
    <w:rsid w:val="00F25019"/>
    <w:rsid w:val="00F2532B"/>
    <w:rsid w:val="00F277FE"/>
    <w:rsid w:val="00F31A8B"/>
    <w:rsid w:val="00F42BA3"/>
    <w:rsid w:val="00F43552"/>
    <w:rsid w:val="00F831F2"/>
    <w:rsid w:val="00F86E06"/>
    <w:rsid w:val="00F8776E"/>
    <w:rsid w:val="00F973D2"/>
    <w:rsid w:val="00FA4372"/>
    <w:rsid w:val="00FB2DE2"/>
    <w:rsid w:val="00FC2627"/>
    <w:rsid w:val="00FC64E4"/>
    <w:rsid w:val="00FE3F38"/>
    <w:rsid w:val="00FE6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58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604012347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5537C7-9643-4DA0-8E0A-9388990E06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59</Pages>
  <Words>14874</Words>
  <Characters>84785</Characters>
  <Application>Microsoft Office Word</Application>
  <DocSecurity>0</DocSecurity>
  <Lines>706</Lines>
  <Paragraphs>198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OAO VOG</Company>
  <LinksUpToDate>false</LinksUpToDate>
  <CharactersWithSpaces>99461</CharactersWithSpaces>
  <SharedDoc>false</SharedDoc>
  <HLinks>
    <vt:vector size="6" baseType="variant">
      <vt:variant>
        <vt:i4>131080</vt:i4>
      </vt:variant>
      <vt:variant>
        <vt:i4>0</vt:i4>
      </vt:variant>
      <vt:variant>
        <vt:i4>0</vt:i4>
      </vt:variant>
      <vt:variant>
        <vt:i4>5</vt:i4>
      </vt:variant>
      <vt:variant>
        <vt:lpwstr>http://www.yaroblgaz.ru/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vera</dc:creator>
  <cp:lastModifiedBy>aleksandrova</cp:lastModifiedBy>
  <cp:revision>6</cp:revision>
  <cp:lastPrinted>2012-10-02T12:05:00Z</cp:lastPrinted>
  <dcterms:created xsi:type="dcterms:W3CDTF">2012-10-02T11:21:00Z</dcterms:created>
  <dcterms:modified xsi:type="dcterms:W3CDTF">2012-10-02T12:34:00Z</dcterms:modified>
</cp:coreProperties>
</file>