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D66AB0" w14:textId="77777777" w:rsidR="002F03BB" w:rsidRPr="009731D7" w:rsidRDefault="00B85A35">
      <w:pPr>
        <w:spacing w:after="2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05C7BA22" w14:textId="77777777" w:rsidR="002F03BB" w:rsidRPr="009731D7" w:rsidRDefault="00B85A35">
      <w:pPr>
        <w:spacing w:after="1126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5A3C55CF" w14:textId="77777777" w:rsidR="002F03BB" w:rsidRPr="009731D7" w:rsidRDefault="00B85A35">
      <w:pPr>
        <w:spacing w:after="635" w:line="259" w:lineRule="auto"/>
        <w:ind w:left="137" w:firstLine="0"/>
        <w:jc w:val="left"/>
      </w:pPr>
      <w:r w:rsidRPr="009731D7">
        <w:rPr>
          <w:i w:val="0"/>
          <w:sz w:val="32"/>
        </w:rPr>
        <w:t xml:space="preserve">ОТЧЕТ ЭМИТЕНТА ЭМИССИОННЫХ ЦЕННЫХ БУМАГ </w:t>
      </w:r>
    </w:p>
    <w:p w14:paraId="57B4CD86" w14:textId="77777777" w:rsidR="00B85A35" w:rsidRPr="009731D7" w:rsidRDefault="00B85A35" w:rsidP="00B85A35">
      <w:pPr>
        <w:spacing w:after="436" w:line="259" w:lineRule="auto"/>
        <w:ind w:left="1" w:firstLine="0"/>
        <w:jc w:val="center"/>
        <w:rPr>
          <w:sz w:val="28"/>
        </w:rPr>
      </w:pPr>
      <w:r w:rsidRPr="009731D7">
        <w:rPr>
          <w:sz w:val="28"/>
        </w:rPr>
        <w:t>Акционерное общество “Транс-Альфа”</w:t>
      </w:r>
    </w:p>
    <w:p w14:paraId="4E3D7A07" w14:textId="77777777" w:rsidR="002F03BB" w:rsidRPr="009731D7" w:rsidRDefault="00B85A35">
      <w:pPr>
        <w:spacing w:after="436" w:line="259" w:lineRule="auto"/>
        <w:ind w:left="1" w:firstLine="0"/>
        <w:jc w:val="center"/>
        <w:rPr>
          <w:sz w:val="28"/>
        </w:rPr>
      </w:pPr>
      <w:r w:rsidRPr="009731D7">
        <w:rPr>
          <w:sz w:val="28"/>
        </w:rPr>
        <w:t>Код эмитента: 02860-D</w:t>
      </w:r>
    </w:p>
    <w:p w14:paraId="277F2B0C" w14:textId="4B1EE44A" w:rsidR="002F03BB" w:rsidRPr="009731D7" w:rsidRDefault="00B85A35">
      <w:pPr>
        <w:spacing w:after="493" w:line="259" w:lineRule="auto"/>
        <w:ind w:left="0" w:right="8" w:firstLine="0"/>
        <w:jc w:val="center"/>
      </w:pPr>
      <w:r w:rsidRPr="009731D7">
        <w:rPr>
          <w:i w:val="0"/>
          <w:sz w:val="32"/>
        </w:rPr>
        <w:t>за 12 месяцев 202</w:t>
      </w:r>
      <w:r w:rsidR="009419F8">
        <w:rPr>
          <w:i w:val="0"/>
          <w:sz w:val="32"/>
        </w:rPr>
        <w:t>2</w:t>
      </w:r>
      <w:r w:rsidRPr="009731D7">
        <w:rPr>
          <w:i w:val="0"/>
          <w:sz w:val="32"/>
        </w:rPr>
        <w:t xml:space="preserve"> г. </w:t>
      </w:r>
    </w:p>
    <w:p w14:paraId="54A3304B" w14:textId="77777777" w:rsidR="002F03BB" w:rsidRPr="009731D7" w:rsidRDefault="00B85A35">
      <w:pPr>
        <w:spacing w:after="266" w:line="282" w:lineRule="auto"/>
        <w:ind w:left="19" w:firstLine="0"/>
        <w:jc w:val="center"/>
      </w:pPr>
      <w:r w:rsidRPr="009731D7">
        <w:rPr>
          <w:i w:val="0"/>
          <w:sz w:val="24"/>
        </w:rPr>
        <w:t xml:space="preserve">Информация, содержащаяся в настоящем отчете эмитента, подлежит раскрытию в соответствии с законодательством Российской Федерации о ценных бумагах </w:t>
      </w:r>
    </w:p>
    <w:p w14:paraId="13808B49" w14:textId="77777777" w:rsidR="002F03BB" w:rsidRPr="009731D7" w:rsidRDefault="00B85A35">
      <w:pPr>
        <w:spacing w:after="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tbl>
      <w:tblPr>
        <w:tblStyle w:val="TableGrid"/>
        <w:tblW w:w="9254" w:type="dxa"/>
        <w:tblInd w:w="-72" w:type="dxa"/>
        <w:tblCellMar>
          <w:top w:w="31" w:type="dxa"/>
          <w:right w:w="115" w:type="dxa"/>
        </w:tblCellMar>
        <w:tblLook w:val="04A0" w:firstRow="1" w:lastRow="0" w:firstColumn="1" w:lastColumn="0" w:noHBand="0" w:noVBand="1"/>
      </w:tblPr>
      <w:tblGrid>
        <w:gridCol w:w="1963"/>
        <w:gridCol w:w="7291"/>
      </w:tblGrid>
      <w:tr w:rsidR="002F03BB" w:rsidRPr="009731D7" w14:paraId="338B8E53" w14:textId="77777777">
        <w:trPr>
          <w:trHeight w:val="518"/>
        </w:trPr>
        <w:tc>
          <w:tcPr>
            <w:tcW w:w="1963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456C216C" w14:textId="77777777" w:rsidR="002F03BB" w:rsidRPr="009731D7" w:rsidRDefault="00B85A35">
            <w:pPr>
              <w:spacing w:after="0" w:line="259" w:lineRule="auto"/>
              <w:ind w:left="72" w:firstLine="0"/>
              <w:jc w:val="left"/>
            </w:pPr>
            <w:r w:rsidRPr="009731D7">
              <w:rPr>
                <w:b w:val="0"/>
                <w:i w:val="0"/>
              </w:rPr>
              <w:t xml:space="preserve">Адрес эмитента </w:t>
            </w:r>
          </w:p>
        </w:tc>
        <w:tc>
          <w:tcPr>
            <w:tcW w:w="7290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</w:tcPr>
          <w:p w14:paraId="604B0506" w14:textId="77777777" w:rsidR="00B85A35" w:rsidRPr="009731D7" w:rsidRDefault="00B85A35" w:rsidP="00B85A35">
            <w:pPr>
              <w:spacing w:after="34" w:line="259" w:lineRule="auto"/>
              <w:ind w:left="0" w:firstLine="0"/>
              <w:jc w:val="left"/>
              <w:rPr>
                <w:b w:val="0"/>
                <w:i w:val="0"/>
              </w:rPr>
            </w:pPr>
            <w:r w:rsidRPr="009731D7">
              <w:rPr>
                <w:b w:val="0"/>
                <w:i w:val="0"/>
              </w:rPr>
              <w:t xml:space="preserve">160004 Российская Федерация, Вологодская область город Вологда, Белозерское </w:t>
            </w:r>
            <w:proofErr w:type="gramStart"/>
            <w:r w:rsidRPr="009731D7">
              <w:rPr>
                <w:b w:val="0"/>
                <w:i w:val="0"/>
              </w:rPr>
              <w:t>шоссе ,</w:t>
            </w:r>
            <w:proofErr w:type="gramEnd"/>
            <w:r w:rsidRPr="009731D7">
              <w:rPr>
                <w:b w:val="0"/>
                <w:i w:val="0"/>
              </w:rPr>
              <w:t xml:space="preserve"> 3 , помещение 3</w:t>
            </w:r>
          </w:p>
          <w:p w14:paraId="390C9A63" w14:textId="77777777" w:rsidR="002F03BB" w:rsidRPr="009731D7" w:rsidRDefault="002F03BB">
            <w:pPr>
              <w:spacing w:after="0" w:line="259" w:lineRule="auto"/>
              <w:ind w:left="0" w:firstLine="0"/>
              <w:jc w:val="left"/>
            </w:pPr>
          </w:p>
        </w:tc>
      </w:tr>
      <w:tr w:rsidR="002F03BB" w:rsidRPr="009731D7" w14:paraId="18D28DF1" w14:textId="77777777">
        <w:trPr>
          <w:trHeight w:val="576"/>
        </w:trPr>
        <w:tc>
          <w:tcPr>
            <w:tcW w:w="1963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14:paraId="0BDFCF23" w14:textId="77777777" w:rsidR="002F03BB" w:rsidRPr="009731D7" w:rsidRDefault="00B85A35">
            <w:pPr>
              <w:spacing w:after="0" w:line="259" w:lineRule="auto"/>
              <w:ind w:left="72" w:firstLine="0"/>
              <w:jc w:val="left"/>
            </w:pPr>
            <w:r w:rsidRPr="009731D7">
              <w:rPr>
                <w:b w:val="0"/>
                <w:i w:val="0"/>
              </w:rPr>
              <w:t xml:space="preserve">Контактное лицо эмитента </w:t>
            </w:r>
          </w:p>
        </w:tc>
        <w:tc>
          <w:tcPr>
            <w:tcW w:w="72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14:paraId="241A220C" w14:textId="155EF692" w:rsidR="002F03BB" w:rsidRPr="009731D7" w:rsidRDefault="00B85A35">
            <w:pPr>
              <w:spacing w:after="34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>Телефон:</w:t>
            </w:r>
            <w:r w:rsidRPr="009731D7">
              <w:rPr>
                <w:i w:val="0"/>
              </w:rPr>
              <w:t xml:space="preserve"> </w:t>
            </w:r>
            <w:r w:rsidRPr="009731D7">
              <w:rPr>
                <w:b w:val="0"/>
                <w:bCs/>
              </w:rPr>
              <w:t>(8172) 216</w:t>
            </w:r>
            <w:r w:rsidR="00AD090C" w:rsidRPr="009731D7">
              <w:rPr>
                <w:b w:val="0"/>
                <w:bCs/>
              </w:rPr>
              <w:t>932</w:t>
            </w:r>
          </w:p>
          <w:p w14:paraId="1998DFE8" w14:textId="56F8FFA7" w:rsidR="002F03BB" w:rsidRPr="009731D7" w:rsidRDefault="00B85A35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>Адрес электронной почты:</w:t>
            </w:r>
            <w:r w:rsidRPr="009731D7">
              <w:rPr>
                <w:i w:val="0"/>
              </w:rPr>
              <w:t xml:space="preserve"> </w:t>
            </w:r>
            <w:hyperlink r:id="rId7" w:history="1">
              <w:r w:rsidR="00AD090C" w:rsidRPr="009731D7">
                <w:rPr>
                  <w:rStyle w:val="a3"/>
                  <w:b w:val="0"/>
                  <w:bCs/>
                  <w:lang w:val="en-US"/>
                </w:rPr>
                <w:t>v</w:t>
              </w:r>
              <w:r w:rsidR="00AD090C" w:rsidRPr="009731D7">
                <w:rPr>
                  <w:rStyle w:val="a3"/>
                  <w:bCs/>
                  <w:lang w:val="en-US"/>
                </w:rPr>
                <w:t>ologda</w:t>
              </w:r>
              <w:r w:rsidR="00AD090C" w:rsidRPr="009731D7">
                <w:rPr>
                  <w:rStyle w:val="a3"/>
                  <w:b w:val="0"/>
                  <w:bCs/>
                </w:rPr>
                <w:t>@</w:t>
              </w:r>
              <w:r w:rsidR="00AD090C" w:rsidRPr="009731D7">
                <w:rPr>
                  <w:rStyle w:val="a3"/>
                  <w:b w:val="0"/>
                  <w:bCs/>
                  <w:lang w:val="en-US"/>
                </w:rPr>
                <w:t>t</w:t>
              </w:r>
              <w:r w:rsidR="00AD090C" w:rsidRPr="009731D7">
                <w:rPr>
                  <w:rStyle w:val="a3"/>
                  <w:bCs/>
                  <w:lang w:val="en-US"/>
                </w:rPr>
                <w:t>rans</w:t>
              </w:r>
              <w:r w:rsidR="00AD090C" w:rsidRPr="009731D7">
                <w:rPr>
                  <w:rStyle w:val="a3"/>
                  <w:bCs/>
                </w:rPr>
                <w:t>-</w:t>
              </w:r>
              <w:r w:rsidR="00AD090C" w:rsidRPr="009731D7">
                <w:rPr>
                  <w:rStyle w:val="a3"/>
                  <w:bCs/>
                  <w:lang w:val="en-US"/>
                </w:rPr>
                <w:t>alfa</w:t>
              </w:r>
              <w:r w:rsidR="00AD090C" w:rsidRPr="009731D7">
                <w:rPr>
                  <w:rStyle w:val="a3"/>
                  <w:b w:val="0"/>
                  <w:bCs/>
                </w:rPr>
                <w:t>.</w:t>
              </w:r>
              <w:proofErr w:type="spellStart"/>
              <w:r w:rsidR="00AD090C" w:rsidRPr="009731D7">
                <w:rPr>
                  <w:rStyle w:val="a3"/>
                  <w:b w:val="0"/>
                  <w:bCs/>
                  <w:lang w:val="en-US"/>
                </w:rPr>
                <w:t>ru</w:t>
              </w:r>
              <w:proofErr w:type="spellEnd"/>
            </w:hyperlink>
          </w:p>
        </w:tc>
      </w:tr>
      <w:tr w:rsidR="002F03BB" w:rsidRPr="009731D7" w14:paraId="5467654C" w14:textId="77777777">
        <w:trPr>
          <w:trHeight w:val="305"/>
        </w:trPr>
        <w:tc>
          <w:tcPr>
            <w:tcW w:w="196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09C150A" w14:textId="77777777" w:rsidR="002F03BB" w:rsidRPr="009731D7" w:rsidRDefault="00B85A35">
            <w:pPr>
              <w:spacing w:after="0" w:line="259" w:lineRule="auto"/>
              <w:ind w:left="72" w:firstLine="0"/>
              <w:jc w:val="left"/>
            </w:pPr>
            <w:r w:rsidRPr="009731D7">
              <w:rPr>
                <w:b w:val="0"/>
                <w:i w:val="0"/>
              </w:rPr>
              <w:t xml:space="preserve"> </w:t>
            </w:r>
          </w:p>
        </w:tc>
        <w:tc>
          <w:tcPr>
            <w:tcW w:w="729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EE00D34" w14:textId="77777777" w:rsidR="002F03BB" w:rsidRPr="009731D7" w:rsidRDefault="002F03BB">
            <w:pPr>
              <w:spacing w:after="160" w:line="259" w:lineRule="auto"/>
              <w:ind w:left="0" w:firstLine="0"/>
              <w:jc w:val="left"/>
            </w:pPr>
          </w:p>
        </w:tc>
      </w:tr>
      <w:tr w:rsidR="002F03BB" w:rsidRPr="009731D7" w14:paraId="0FA8CCBC" w14:textId="77777777">
        <w:trPr>
          <w:trHeight w:val="535"/>
        </w:trPr>
        <w:tc>
          <w:tcPr>
            <w:tcW w:w="1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DA5F38C" w14:textId="77777777" w:rsidR="002F03BB" w:rsidRPr="009731D7" w:rsidRDefault="00B85A35">
            <w:pPr>
              <w:spacing w:after="0" w:line="259" w:lineRule="auto"/>
              <w:ind w:left="72" w:firstLine="0"/>
              <w:jc w:val="left"/>
            </w:pPr>
            <w:r w:rsidRPr="009731D7">
              <w:rPr>
                <w:b w:val="0"/>
                <w:i w:val="0"/>
              </w:rPr>
              <w:t xml:space="preserve">Адрес страницы в сети Интернет </w:t>
            </w:r>
          </w:p>
        </w:tc>
        <w:tc>
          <w:tcPr>
            <w:tcW w:w="729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27CFAA9" w14:textId="77777777" w:rsidR="002F03BB" w:rsidRPr="009731D7" w:rsidRDefault="00C8548D">
            <w:pPr>
              <w:spacing w:after="0" w:line="259" w:lineRule="auto"/>
              <w:ind w:left="0" w:firstLine="0"/>
              <w:jc w:val="left"/>
            </w:pPr>
            <w:hyperlink r:id="rId8" w:history="1">
              <w:r w:rsidR="00B85A35" w:rsidRPr="009731D7">
                <w:rPr>
                  <w:rStyle w:val="a3"/>
                  <w:b w:val="0"/>
                  <w:bCs/>
                </w:rPr>
                <w:t>https://disclosure.1prime.ru/portal/default.aspx?emId=3525003462</w:t>
              </w:r>
            </w:hyperlink>
          </w:p>
        </w:tc>
      </w:tr>
    </w:tbl>
    <w:p w14:paraId="59C309A3" w14:textId="77777777" w:rsidR="002F03BB" w:rsidRPr="009731D7" w:rsidRDefault="00B85A35">
      <w:pPr>
        <w:spacing w:after="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tbl>
      <w:tblPr>
        <w:tblStyle w:val="TableGrid"/>
        <w:tblW w:w="9254" w:type="dxa"/>
        <w:tblInd w:w="-72" w:type="dxa"/>
        <w:tblCellMar>
          <w:top w:w="31" w:type="dxa"/>
          <w:right w:w="94" w:type="dxa"/>
        </w:tblCellMar>
        <w:tblLook w:val="04A0" w:firstRow="1" w:lastRow="0" w:firstColumn="1" w:lastColumn="0" w:noHBand="0" w:noVBand="1"/>
      </w:tblPr>
      <w:tblGrid>
        <w:gridCol w:w="5646"/>
        <w:gridCol w:w="3608"/>
      </w:tblGrid>
      <w:tr w:rsidR="00B85A35" w:rsidRPr="009731D7" w14:paraId="36ED976F" w14:textId="77777777">
        <w:trPr>
          <w:trHeight w:val="1796"/>
        </w:trPr>
        <w:tc>
          <w:tcPr>
            <w:tcW w:w="5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EDC6768" w14:textId="77104CBC" w:rsidR="00B85A35" w:rsidRPr="009731D7" w:rsidRDefault="00AD090C" w:rsidP="00B85A35">
            <w:pPr>
              <w:spacing w:before="200"/>
            </w:pPr>
            <w:r w:rsidRPr="009731D7">
              <w:t>Председатель Правления</w:t>
            </w:r>
          </w:p>
          <w:p w14:paraId="5877C869" w14:textId="452E006B" w:rsidR="00B85A35" w:rsidRPr="009731D7" w:rsidRDefault="00B85A35" w:rsidP="00783562">
            <w:r w:rsidRPr="009731D7">
              <w:t xml:space="preserve">Дата: </w:t>
            </w:r>
            <w:r w:rsidR="00E67C2D">
              <w:t>1</w:t>
            </w:r>
            <w:r w:rsidR="00783562" w:rsidRPr="00783562">
              <w:t>2</w:t>
            </w:r>
            <w:r w:rsidRPr="009731D7">
              <w:t xml:space="preserve"> апреля 202</w:t>
            </w:r>
            <w:r w:rsidR="009419F8">
              <w:t>3</w:t>
            </w:r>
            <w:r w:rsidRPr="009731D7">
              <w:t xml:space="preserve"> г.</w:t>
            </w:r>
          </w:p>
        </w:tc>
        <w:tc>
          <w:tcPr>
            <w:tcW w:w="360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65056DD" w14:textId="77777777" w:rsidR="00B85A35" w:rsidRPr="009731D7" w:rsidRDefault="00B85A35" w:rsidP="00B85A35"/>
          <w:p w14:paraId="162A0EF8" w14:textId="77777777" w:rsidR="009419F8" w:rsidRDefault="00B85A35" w:rsidP="00CD2620">
            <w:pPr>
              <w:spacing w:before="200" w:after="200"/>
              <w:ind w:left="199" w:firstLine="0"/>
            </w:pPr>
            <w:r w:rsidRPr="009731D7">
              <w:t>____________</w:t>
            </w:r>
            <w:r w:rsidR="00CD2620" w:rsidRPr="009731D7">
              <w:t xml:space="preserve">  </w:t>
            </w:r>
            <w:r w:rsidRPr="009731D7">
              <w:t xml:space="preserve"> </w:t>
            </w:r>
            <w:r w:rsidR="009419F8" w:rsidRPr="009731D7">
              <w:t>Д</w:t>
            </w:r>
            <w:r w:rsidR="009419F8">
              <w:t>. Н. Шарапов</w:t>
            </w:r>
          </w:p>
          <w:p w14:paraId="53211348" w14:textId="4CB7DB1D" w:rsidR="00B85A35" w:rsidRPr="009731D7" w:rsidRDefault="00B85A35" w:rsidP="00CD2620">
            <w:pPr>
              <w:spacing w:before="200" w:after="200"/>
              <w:ind w:left="199" w:firstLine="0"/>
            </w:pPr>
            <w:r w:rsidRPr="009731D7">
              <w:tab/>
              <w:t>подпись</w:t>
            </w:r>
          </w:p>
        </w:tc>
      </w:tr>
    </w:tbl>
    <w:p w14:paraId="53D754D7" w14:textId="77777777" w:rsidR="002F03BB" w:rsidRPr="009731D7" w:rsidRDefault="00B85A35">
      <w:pPr>
        <w:spacing w:after="20" w:line="259" w:lineRule="auto"/>
        <w:ind w:left="0" w:firstLine="0"/>
        <w:jc w:val="left"/>
        <w:rPr>
          <w:b w:val="0"/>
          <w:i w:val="0"/>
        </w:rPr>
      </w:pPr>
      <w:r w:rsidRPr="009731D7">
        <w:rPr>
          <w:b w:val="0"/>
          <w:i w:val="0"/>
        </w:rPr>
        <w:t xml:space="preserve"> </w:t>
      </w:r>
    </w:p>
    <w:p w14:paraId="06DE9BF1" w14:textId="77777777" w:rsidR="00B85A35" w:rsidRPr="009731D7" w:rsidRDefault="00B85A35">
      <w:pPr>
        <w:spacing w:after="160" w:line="259" w:lineRule="auto"/>
        <w:ind w:left="0" w:firstLine="0"/>
        <w:jc w:val="left"/>
        <w:rPr>
          <w:b w:val="0"/>
          <w:i w:val="0"/>
        </w:rPr>
      </w:pPr>
      <w:r w:rsidRPr="009731D7">
        <w:rPr>
          <w:b w:val="0"/>
          <w:i w:val="0"/>
        </w:rPr>
        <w:br w:type="page"/>
      </w:r>
    </w:p>
    <w:p w14:paraId="25112C3E" w14:textId="77777777" w:rsidR="002F03BB" w:rsidRPr="009731D7" w:rsidRDefault="00B85A35">
      <w:pPr>
        <w:pStyle w:val="1"/>
        <w:spacing w:after="4"/>
      </w:pPr>
      <w:bookmarkStart w:id="0" w:name="_Toc101776643"/>
      <w:r w:rsidRPr="009731D7">
        <w:lastRenderedPageBreak/>
        <w:t>Оглавление</w:t>
      </w:r>
      <w:bookmarkEnd w:id="0"/>
      <w:r w:rsidRPr="009731D7">
        <w:t xml:space="preserve"> </w:t>
      </w:r>
    </w:p>
    <w:sdt>
      <w:sdtPr>
        <w:rPr>
          <w:b/>
          <w:i/>
        </w:rPr>
        <w:id w:val="-1168241266"/>
        <w:docPartObj>
          <w:docPartGallery w:val="Table of Contents"/>
        </w:docPartObj>
      </w:sdtPr>
      <w:sdtEndPr/>
      <w:sdtContent>
        <w:p w14:paraId="27211BA4" w14:textId="3AA9A066" w:rsidR="00766725" w:rsidRDefault="00B85A35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r w:rsidRPr="009731D7">
            <w:fldChar w:fldCharType="begin"/>
          </w:r>
          <w:r w:rsidRPr="009731D7">
            <w:instrText xml:space="preserve"> TOC \o "1-3" \h \z \u </w:instrText>
          </w:r>
          <w:r w:rsidRPr="009731D7">
            <w:fldChar w:fldCharType="separate"/>
          </w:r>
          <w:hyperlink w:anchor="_Toc101776643" w:history="1">
            <w:r w:rsidR="00766725" w:rsidRPr="00BC6333">
              <w:rPr>
                <w:rStyle w:val="a3"/>
                <w:noProof/>
              </w:rPr>
              <w:t>Оглавление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_Toc101776643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2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C2E2EC8" w14:textId="1AA3741D" w:rsidR="00766725" w:rsidRDefault="00C8548D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44" w:history="1">
            <w:r w:rsidR="00766725" w:rsidRPr="00BC6333">
              <w:rPr>
                <w:rStyle w:val="a3"/>
                <w:noProof/>
              </w:rPr>
              <w:t>Введение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_Toc101776644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4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2C57E14" w14:textId="176BCE55" w:rsidR="00766725" w:rsidRDefault="00C8548D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45" w:history="1">
            <w:r w:rsidR="00766725" w:rsidRPr="00BC6333">
              <w:rPr>
                <w:rStyle w:val="a3"/>
                <w:noProof/>
              </w:rPr>
              <w:t>Раздел 1. Управленческий отчет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_Toc101776645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4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7D82B3C8" w14:textId="0550D1E6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46" w:history="1">
            <w:r w:rsidR="00766725" w:rsidRPr="00BC6333">
              <w:rPr>
                <w:rStyle w:val="a3"/>
                <w:noProof/>
              </w:rPr>
              <w:t>1.1. Общие сведения об эмитенте и его деятельности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_Toc101776646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4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1A37FCCA" w14:textId="5CE77EB7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47" w:history="1">
            <w:r w:rsidR="00766725" w:rsidRPr="00BC6333">
              <w:rPr>
                <w:rStyle w:val="a3"/>
                <w:noProof/>
              </w:rPr>
              <w:t>1.2. Сведения о положении эмитента в отрасли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_Toc101776647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6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70E9920B" w14:textId="12532F85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48" w:history="1">
            <w:r w:rsidR="00766725" w:rsidRPr="00BC6333">
              <w:rPr>
                <w:rStyle w:val="a3"/>
                <w:noProof/>
              </w:rPr>
              <w:t>1.3. Основные операционные показатели, характеризующие деятельность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_Toc101776648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8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4B94A6D5" w14:textId="7A76A61F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49" w:history="1">
            <w:r w:rsidR="00766725" w:rsidRPr="00BC6333">
              <w:rPr>
                <w:rStyle w:val="a3"/>
                <w:noProof/>
              </w:rPr>
              <w:t>1.4. Основные финансовые показатели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_Toc101776649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8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20D11684" w14:textId="0523B5BA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0" w:history="1">
            <w:r w:rsidR="00766725" w:rsidRPr="00BC6333">
              <w:rPr>
                <w:rStyle w:val="a3"/>
                <w:noProof/>
              </w:rPr>
              <w:t>1.6. Сведения об основных дебиторах, имеющих для эмитента существенное значение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_Toc101776650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9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10599754" w14:textId="2AE94637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1" w:history="1">
            <w:r w:rsidR="00766725" w:rsidRPr="00BC6333">
              <w:rPr>
                <w:rStyle w:val="a3"/>
                <w:noProof/>
              </w:rPr>
              <w:t>1.7. Сведения об обязательствах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_Toc101776651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10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80F2F08" w14:textId="58AB2CCF" w:rsidR="00766725" w:rsidRDefault="00C8548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2" w:history="1">
            <w:r w:rsidR="00766725" w:rsidRPr="00BC6333">
              <w:rPr>
                <w:rStyle w:val="a3"/>
                <w:noProof/>
              </w:rPr>
              <w:t>1.7.1. Сведения об основных кредиторах, имеющих для эмитента существенное значение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_Toc101776652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10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98C249D" w14:textId="0C9CA201" w:rsidR="00766725" w:rsidRDefault="00C8548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3" w:history="1">
            <w:r w:rsidR="00766725" w:rsidRPr="00BC6333">
              <w:rPr>
                <w:rStyle w:val="a3"/>
                <w:noProof/>
              </w:rPr>
              <w:t>1.7.2. Сведения об обязательствах эмитента из предоставленного обеспечения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_Toc101776653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10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70658BA6" w14:textId="5990D03B" w:rsidR="00766725" w:rsidRDefault="00C8548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4" w:history="1">
            <w:r w:rsidR="00766725" w:rsidRPr="00BC6333">
              <w:rPr>
                <w:rStyle w:val="a3"/>
                <w:noProof/>
              </w:rPr>
              <w:t>1.7.3. Сведения о прочих существенных обязательствах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_Toc101776654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10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2AB5FBC" w14:textId="73627B49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5" w:history="1">
            <w:r w:rsidR="00766725" w:rsidRPr="00BC6333">
              <w:rPr>
                <w:rStyle w:val="a3"/>
                <w:noProof/>
              </w:rPr>
              <w:t>1.8. Сведения о перспективах развития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_Toc101776655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10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3846FAA" w14:textId="61559099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6" w:history="1">
            <w:r w:rsidR="00766725" w:rsidRPr="00BC6333">
              <w:rPr>
                <w:rStyle w:val="a3"/>
                <w:noProof/>
              </w:rPr>
              <w:t>1.9. Сведения о рисках, связанных с деятельностью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_Toc101776656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ABC815D" w14:textId="5247CF55" w:rsidR="00766725" w:rsidRDefault="00C8548D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7" w:history="1">
            <w:r w:rsidR="00766725" w:rsidRPr="00BC6333">
              <w:rPr>
                <w:rStyle w:val="a3"/>
                <w:noProof/>
              </w:rPr>
      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_Toc101776657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7CBB8485" w14:textId="6F85F5C9" w:rsidR="00766725" w:rsidRDefault="00C8548D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8" w:history="1">
            <w:r w:rsidR="00766725" w:rsidRPr="00BC6333">
              <w:rPr>
                <w:rStyle w:val="a3"/>
                <w:noProof/>
              </w:rPr>
              <w:t>контроля, внутреннего аудита, а также сведения о работниках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_Toc101776658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40D7D8A8" w14:textId="043BF4DF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59" w:history="1">
            <w:r w:rsidR="00766725" w:rsidRPr="00BC6333">
              <w:rPr>
                <w:rStyle w:val="a3"/>
                <w:noProof/>
              </w:rPr>
              <w:t>2.1. Информация о лицах, входящих в состав органов управления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_Toc101776659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39F7F05" w14:textId="7D54F05B" w:rsidR="00766725" w:rsidRDefault="00C8548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0" w:history="1">
            <w:r w:rsidR="00766725" w:rsidRPr="00BC6333">
              <w:rPr>
                <w:rStyle w:val="a3"/>
                <w:noProof/>
              </w:rPr>
              <w:t>2.1.1. Состав совета директоров (наблюдательного совета)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_Toc101776660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8D8C26E" w14:textId="3069DBC2" w:rsidR="00766725" w:rsidRDefault="00C8548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1" w:history="1">
            <w:r w:rsidR="00766725" w:rsidRPr="00BC6333">
              <w:rPr>
                <w:rStyle w:val="a3"/>
                <w:noProof/>
              </w:rPr>
              <w:t>2.1.2. Информация о единоличном исполнительном органе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_Toc101776661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19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7EA7A0BE" w14:textId="133BB6FA" w:rsidR="00766725" w:rsidRDefault="00C8548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2" w:history="1">
            <w:r w:rsidR="00766725" w:rsidRPr="00BC6333">
              <w:rPr>
                <w:rStyle w:val="a3"/>
                <w:noProof/>
              </w:rPr>
              <w:t>2.1.3. Состав коллегиального исполнительного органа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_Toc101776662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21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7FCE8E5C" w14:textId="6EFCA9A4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3" w:history="1">
            <w:r w:rsidR="00766725" w:rsidRPr="00BC6333">
              <w:rPr>
                <w:rStyle w:val="a3"/>
                <w:noProof/>
              </w:rPr>
      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_Toc101776663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30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2384AA5" w14:textId="6B264A77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4" w:history="1">
            <w:r w:rsidR="00766725" w:rsidRPr="00BC6333">
              <w:rPr>
                <w:rStyle w:val="a3"/>
                <w:noProof/>
              </w:rPr>
              <w:t>2.3. Сведения об организации в эмитенте управления рисками, контроля за финансово-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_Toc101776664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4947316" w14:textId="45353C52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5" w:history="1">
            <w:r w:rsidR="00766725" w:rsidRPr="00BC6333">
              <w:rPr>
                <w:rStyle w:val="a3"/>
                <w:noProof/>
              </w:rPr>
              <w:t>хозяйственной деятельностью, внутреннего контроля и внутреннего аудита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_Toc101776665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E0FCFFC" w14:textId="4B3CE8FF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6" w:history="1">
            <w:r w:rsidR="00766725" w:rsidRPr="00BC6333">
              <w:rPr>
                <w:rStyle w:val="a3"/>
                <w:noProof/>
              </w:rPr>
      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_Toc101776666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31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7FAACAD6" w14:textId="45E28397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7" w:history="1">
            <w:r w:rsidR="00766725" w:rsidRPr="00BC6333">
              <w:rPr>
                <w:rStyle w:val="a3"/>
                <w:noProof/>
              </w:rPr>
      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_Toc101776667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32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6348135" w14:textId="28149BEB" w:rsidR="00766725" w:rsidRDefault="00C8548D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8" w:history="1">
            <w:r w:rsidR="00766725" w:rsidRPr="00BC6333">
              <w:rPr>
                <w:rStyle w:val="a3"/>
                <w:noProof/>
              </w:rPr>
      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_Toc101776668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32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74DA5B2" w14:textId="09C28FD0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69" w:history="1">
            <w:r w:rsidR="00766725" w:rsidRPr="00BC6333">
              <w:rPr>
                <w:rStyle w:val="a3"/>
                <w:noProof/>
              </w:rPr>
              <w:t>3.1. Сведения об общем количестве акционеров (участников, членов)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_Toc101776669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32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8DA7688" w14:textId="0F2B2425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0" w:history="1">
            <w:r w:rsidR="00766725" w:rsidRPr="00BC6333">
              <w:rPr>
                <w:rStyle w:val="a3"/>
                <w:noProof/>
              </w:rPr>
      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_Toc101776670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32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0020338" w14:textId="3F12B76B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1" w:history="1">
            <w:r w:rsidR="00766725" w:rsidRPr="00BC6333">
              <w:rPr>
                <w:rStyle w:val="a3"/>
                <w:noProof/>
              </w:rPr>
      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_Toc101776671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33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8423D94" w14:textId="7A3226B3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2" w:history="1">
            <w:r w:rsidR="00766725" w:rsidRPr="00BC6333">
              <w:rPr>
                <w:rStyle w:val="a3"/>
                <w:noProof/>
              </w:rPr>
              <w:t>3.4. Сделки эмитента, в совершении которых имелась заинтересованность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_Toc101776672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33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041467D" w14:textId="1F194950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3" w:history="1">
            <w:r w:rsidR="00766725" w:rsidRPr="00BC6333">
              <w:rPr>
                <w:rStyle w:val="a3"/>
                <w:noProof/>
              </w:rPr>
              <w:t>3.5. Крупные сделки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_Toc101776673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34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6339D637" w14:textId="47037E26" w:rsidR="00766725" w:rsidRDefault="00C8548D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4" w:history="1">
            <w:r w:rsidR="00766725" w:rsidRPr="00BC6333">
              <w:rPr>
                <w:rStyle w:val="a3"/>
                <w:noProof/>
              </w:rPr>
              <w:t>Раздел 4. Дополнительные сведения об эмитенте и о размещенных им ценных бумагах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_Toc101776674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34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CDBEDA6" w14:textId="7A360818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5" w:history="1">
            <w:r w:rsidR="00766725" w:rsidRPr="00BC6333">
              <w:rPr>
                <w:rStyle w:val="a3"/>
                <w:noProof/>
              </w:rPr>
              <w:t>4.1. Подконтрольные эмитенту организации, имеющие для него существенное значение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_Toc101776675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34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C38D038" w14:textId="7C10217C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6" w:history="1">
            <w:r w:rsidR="00766725" w:rsidRPr="00BC6333">
              <w:rPr>
                <w:rStyle w:val="a3"/>
                <w:noProof/>
              </w:rPr>
              <w:t>4.2. Дополнительные сведения, раскрываемые эмитентами облигаций с целевым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_Toc101776676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35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A98E929" w14:textId="7503020B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7" w:history="1">
            <w:r w:rsidR="00766725" w:rsidRPr="00BC6333">
              <w:rPr>
                <w:rStyle w:val="a3"/>
                <w:noProof/>
              </w:rPr>
              <w:t>использованием денежных средств, полученных от их размещения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_Toc101776677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35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27358431" w14:textId="60BAD1AF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8" w:history="1">
            <w:r w:rsidR="00766725" w:rsidRPr="00BC6333">
              <w:rPr>
                <w:rStyle w:val="a3"/>
                <w:noProof/>
              </w:rPr>
      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_Toc101776678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35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4B1D0B6A" w14:textId="19B60BF7" w:rsidR="00766725" w:rsidRDefault="00C8548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79" w:history="1">
            <w:r w:rsidR="00766725" w:rsidRPr="00BC6333">
              <w:rPr>
                <w:rStyle w:val="a3"/>
                <w:noProof/>
              </w:rPr>
              <w:t>4.3.1. Дополнительные сведения об ипотечном покрытии по облигациям эмитента с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_Toc101776679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35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344BC384" w14:textId="18D39901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0" w:history="1">
            <w:r w:rsidR="00766725" w:rsidRPr="00BC6333">
              <w:rPr>
                <w:rStyle w:val="a3"/>
                <w:noProof/>
              </w:rPr>
              <w:t>ипотечным покрытием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_Toc101776680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35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99868E8" w14:textId="59119246" w:rsidR="00766725" w:rsidRDefault="00C8548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1" w:history="1">
            <w:r w:rsidR="00766725" w:rsidRPr="00BC6333">
              <w:rPr>
                <w:rStyle w:val="a3"/>
                <w:noProof/>
              </w:rPr>
              <w:t>4.3.2. Дополнительные сведения о залоговом обеспечении денежными требованиями по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_Toc101776681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35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46FD70D6" w14:textId="6A008F38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2" w:history="1">
            <w:r w:rsidR="00766725" w:rsidRPr="00BC6333">
              <w:rPr>
                <w:rStyle w:val="a3"/>
                <w:noProof/>
              </w:rPr>
              <w:t>облигациям эмитента с залоговым обеспечением денежными требованиями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_Toc101776682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35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3DE9272" w14:textId="3F5D3C28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3" w:history="1">
            <w:r w:rsidR="00766725" w:rsidRPr="00BC6333">
              <w:rPr>
                <w:rStyle w:val="a3"/>
                <w:noProof/>
              </w:rPr>
              <w:t>4.4. Сведения об объявленных и выплаченных дивидендах по акциям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_Toc101776683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35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CA4C495" w14:textId="579FB5DD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4" w:history="1">
            <w:r w:rsidR="00766725" w:rsidRPr="00BC6333">
              <w:rPr>
                <w:rStyle w:val="a3"/>
                <w:noProof/>
              </w:rPr>
              <w:t>4.5. Сведения об организациях, осуществляющих учет прав на эмиссионные ценные бумаги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_Toc101776684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37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28163F34" w14:textId="6139CFF3" w:rsidR="00766725" w:rsidRDefault="00C8548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5" w:history="1">
            <w:r w:rsidR="00766725" w:rsidRPr="00BC6333">
              <w:rPr>
                <w:rStyle w:val="a3"/>
                <w:noProof/>
              </w:rPr>
              <w:t>4.5.1. Сведения о регистраторе, осуществляющем ведение реестра владельцев ценных бумаг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_Toc101776685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37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788374C5" w14:textId="6339F116" w:rsidR="00766725" w:rsidRDefault="00C8548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6" w:history="1">
            <w:r w:rsidR="00766725" w:rsidRPr="00BC6333">
              <w:rPr>
                <w:rStyle w:val="a3"/>
                <w:noProof/>
              </w:rPr>
              <w:t>4.5.2. Сведения о депозитарии, осуществляющем централизованный учет прав на ценные бумаги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_Toc101776686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37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6623A353" w14:textId="7A0FD2B5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7" w:history="1">
            <w:r w:rsidR="00766725" w:rsidRPr="00BC6333">
              <w:rPr>
                <w:rStyle w:val="a3"/>
                <w:noProof/>
              </w:rPr>
              <w:t>4.6. Информация об аудиторе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_Toc101776687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37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003D8770" w14:textId="759D2348" w:rsidR="00766725" w:rsidRDefault="00C8548D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8" w:history="1">
            <w:r w:rsidR="00766725" w:rsidRPr="00BC6333">
              <w:rPr>
                <w:rStyle w:val="a3"/>
                <w:noProof/>
              </w:rPr>
              <w:t>Раздел 5. Консолидированная финансовая отчетность (финансовая отчетность), бухгалтерская (финансовая) отчетность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_Toc101776688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39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38196D3" w14:textId="296B4E89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89" w:history="1">
            <w:r w:rsidR="00766725" w:rsidRPr="00BC6333">
              <w:rPr>
                <w:rStyle w:val="a3"/>
                <w:noProof/>
              </w:rPr>
              <w:t>5.1. Консолидированная финансовая отчетность (финансовая отчетность) эмитента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_Toc101776689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39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2D83ECE7" w14:textId="7DC6000C" w:rsidR="00766725" w:rsidRDefault="00C8548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01776690" w:history="1">
            <w:r w:rsidR="00766725" w:rsidRPr="00BC6333">
              <w:rPr>
                <w:rStyle w:val="a3"/>
                <w:noProof/>
              </w:rPr>
              <w:t>5.2. Бухгалтерская (финансовая) отчетность</w:t>
            </w:r>
            <w:r w:rsidR="00766725">
              <w:rPr>
                <w:noProof/>
                <w:webHidden/>
              </w:rPr>
              <w:tab/>
            </w:r>
            <w:r w:rsidR="00766725">
              <w:rPr>
                <w:noProof/>
                <w:webHidden/>
              </w:rPr>
              <w:fldChar w:fldCharType="begin"/>
            </w:r>
            <w:r w:rsidR="00766725">
              <w:rPr>
                <w:noProof/>
                <w:webHidden/>
              </w:rPr>
              <w:instrText xml:space="preserve"> PAGEREF _Toc101776690 \h </w:instrText>
            </w:r>
            <w:r w:rsidR="00766725">
              <w:rPr>
                <w:noProof/>
                <w:webHidden/>
              </w:rPr>
            </w:r>
            <w:r w:rsidR="00766725">
              <w:rPr>
                <w:noProof/>
                <w:webHidden/>
              </w:rPr>
              <w:fldChar w:fldCharType="separate"/>
            </w:r>
            <w:r w:rsidR="00766725">
              <w:rPr>
                <w:noProof/>
                <w:webHidden/>
              </w:rPr>
              <w:t>39</w:t>
            </w:r>
            <w:r w:rsidR="00766725">
              <w:rPr>
                <w:noProof/>
                <w:webHidden/>
              </w:rPr>
              <w:fldChar w:fldCharType="end"/>
            </w:r>
          </w:hyperlink>
        </w:p>
        <w:p w14:paraId="52ED5043" w14:textId="51683E0B" w:rsidR="002F03BB" w:rsidRPr="009731D7" w:rsidRDefault="00B85A35">
          <w:r w:rsidRPr="009731D7">
            <w:fldChar w:fldCharType="end"/>
          </w:r>
        </w:p>
      </w:sdtContent>
    </w:sdt>
    <w:p w14:paraId="752CF5D3" w14:textId="77777777" w:rsidR="002F03BB" w:rsidRPr="009731D7" w:rsidRDefault="00B85A35">
      <w:pPr>
        <w:spacing w:after="5" w:line="269" w:lineRule="auto"/>
        <w:ind w:left="194"/>
      </w:pPr>
      <w:r w:rsidRPr="009731D7">
        <w:br w:type="page"/>
      </w:r>
    </w:p>
    <w:p w14:paraId="58DF9789" w14:textId="77777777" w:rsidR="002F03BB" w:rsidRPr="009731D7" w:rsidRDefault="00B85A35">
      <w:pPr>
        <w:pStyle w:val="1"/>
        <w:spacing w:after="0"/>
        <w:ind w:right="2"/>
      </w:pPr>
      <w:bookmarkStart w:id="1" w:name="_Toc101776644"/>
      <w:r w:rsidRPr="009731D7">
        <w:lastRenderedPageBreak/>
        <w:t>Введение</w:t>
      </w:r>
      <w:bookmarkEnd w:id="1"/>
      <w:r w:rsidRPr="009731D7">
        <w:t xml:space="preserve"> </w:t>
      </w:r>
    </w:p>
    <w:p w14:paraId="14C55497" w14:textId="77777777" w:rsidR="002F03BB" w:rsidRPr="009731D7" w:rsidRDefault="00B85A35">
      <w:pPr>
        <w:spacing w:after="213" w:line="269" w:lineRule="auto"/>
        <w:ind w:left="10"/>
      </w:pPr>
      <w:r w:rsidRPr="009731D7">
        <w:rPr>
          <w:b w:val="0"/>
          <w:i w:val="0"/>
        </w:rPr>
        <w:t xml:space="preserve">Информация, содержащаяся в отчете эмитента, подлежит раскрытию в соответствии с пунктом 4 статьи 30 Федерального закона "О рынке ценных бумаг" </w:t>
      </w:r>
    </w:p>
    <w:p w14:paraId="714AD4F5" w14:textId="77777777" w:rsidR="002F03BB" w:rsidRPr="009731D7" w:rsidRDefault="00B85A35">
      <w:pPr>
        <w:spacing w:after="59" w:line="269" w:lineRule="auto"/>
        <w:ind w:left="10"/>
      </w:pPr>
      <w:r w:rsidRPr="009731D7">
        <w:rPr>
          <w:b w:val="0"/>
          <w:i w:val="0"/>
        </w:rPr>
        <w:t xml:space="preserve">Основания возникновения у эмитента обязанности осуществлять раскрытие информации в форме отчета эмитента </w:t>
      </w:r>
    </w:p>
    <w:p w14:paraId="5ED8AC5E" w14:textId="77777777" w:rsidR="00B85A35" w:rsidRPr="009731D7" w:rsidRDefault="00B85A35" w:rsidP="00B85A35">
      <w:pPr>
        <w:ind w:left="200"/>
      </w:pPr>
      <w:r w:rsidRPr="009731D7"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</w:p>
    <w:p w14:paraId="39598B9C" w14:textId="77777777" w:rsidR="002F03BB" w:rsidRPr="009731D7" w:rsidRDefault="00B85A35">
      <w:pPr>
        <w:spacing w:after="49"/>
        <w:ind w:left="194"/>
      </w:pPr>
      <w:r w:rsidRPr="009731D7">
        <w:rPr>
          <w:b w:val="0"/>
          <w:i w:val="0"/>
        </w:rPr>
        <w:t xml:space="preserve"> </w:t>
      </w:r>
    </w:p>
    <w:p w14:paraId="3B4DA402" w14:textId="77777777" w:rsidR="002F03BB" w:rsidRPr="009731D7" w:rsidRDefault="00B85A35">
      <w:pPr>
        <w:ind w:left="194"/>
      </w:pPr>
      <w:r w:rsidRPr="009731D7">
        <w:t>Эмитент является непубличным акционерным обществом</w:t>
      </w:r>
      <w:r w:rsidRPr="009731D7">
        <w:rPr>
          <w:b w:val="0"/>
          <w:i w:val="0"/>
        </w:rPr>
        <w:t xml:space="preserve"> </w:t>
      </w:r>
    </w:p>
    <w:p w14:paraId="2C99AD61" w14:textId="77777777" w:rsidR="002F03BB" w:rsidRPr="009731D7" w:rsidRDefault="00B85A35">
      <w:pPr>
        <w:spacing w:after="22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1E9D351D" w14:textId="77777777" w:rsidR="002F03BB" w:rsidRPr="009731D7" w:rsidRDefault="00B85A35">
      <w:pPr>
        <w:spacing w:after="5" w:line="269" w:lineRule="auto"/>
        <w:ind w:left="10"/>
      </w:pPr>
      <w:r w:rsidRPr="009731D7">
        <w:rPr>
          <w:b w:val="0"/>
          <w:i w:val="0"/>
        </w:rPr>
        <w:t xml:space="preserve">Сведения об отчетности, которая (ссылка на которую) содержится в отчете эмитента и на основании которой в отчете эмитента раскрывается информация о финансово-хозяйственной деятельности эмитента: </w:t>
      </w:r>
    </w:p>
    <w:p w14:paraId="100B48F8" w14:textId="59BA8564" w:rsidR="002F03BB" w:rsidRPr="009731D7" w:rsidRDefault="00B85A35">
      <w:pPr>
        <w:ind w:left="10"/>
      </w:pPr>
      <w:r w:rsidRPr="009731D7">
        <w:t>В отчёте содержится ссылка на отчетность следующего вида: годовая бухгалтерская (финансовая) отчетность за 202</w:t>
      </w:r>
      <w:r w:rsidR="009419F8">
        <w:t>2</w:t>
      </w:r>
      <w:r w:rsidRPr="009731D7">
        <w:t xml:space="preserve"> год, на основании которой в отчете эмитента раскрывается информация о финансово-хозяйственной деятельности эмитента. </w:t>
      </w:r>
    </w:p>
    <w:p w14:paraId="1BFB04BF" w14:textId="77777777" w:rsidR="002F03BB" w:rsidRPr="009731D7" w:rsidRDefault="00B85A35">
      <w:pPr>
        <w:spacing w:after="86" w:line="259" w:lineRule="auto"/>
        <w:ind w:left="0" w:firstLine="0"/>
        <w:jc w:val="left"/>
      </w:pPr>
      <w:r w:rsidRPr="009731D7">
        <w:rPr>
          <w:b w:val="0"/>
          <w:i w:val="0"/>
          <w:sz w:val="16"/>
        </w:rPr>
        <w:t xml:space="preserve"> </w:t>
      </w:r>
    </w:p>
    <w:p w14:paraId="07F1E523" w14:textId="77777777" w:rsidR="00B85A35" w:rsidRPr="009731D7" w:rsidRDefault="00B85A35">
      <w:pPr>
        <w:ind w:left="10"/>
      </w:pPr>
      <w:r w:rsidRPr="009731D7">
        <w:t>Консолидированная финансовая отчетность эмитентом не составляется.</w:t>
      </w:r>
    </w:p>
    <w:p w14:paraId="65F029B5" w14:textId="77777777" w:rsidR="002F03BB" w:rsidRPr="009731D7" w:rsidRDefault="00B85A35">
      <w:pPr>
        <w:ind w:left="10"/>
      </w:pPr>
      <w:r w:rsidRPr="009731D7">
        <w:t xml:space="preserve">Информация о финансовом состоянии и результатах деятельности эмитента содержит достоверное представление о деятельности эмитента, а также об основных рисках, связанных с его деятельностью. </w:t>
      </w:r>
    </w:p>
    <w:p w14:paraId="497CF539" w14:textId="77777777" w:rsidR="002F03BB" w:rsidRPr="009731D7" w:rsidRDefault="00B85A35">
      <w:pPr>
        <w:ind w:left="10"/>
      </w:pPr>
      <w:r w:rsidRPr="009731D7">
        <w:t xml:space="preserve"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 </w:t>
      </w:r>
    </w:p>
    <w:p w14:paraId="59D857D5" w14:textId="77777777" w:rsidR="002F03BB" w:rsidRPr="009731D7" w:rsidRDefault="00B85A35">
      <w:pPr>
        <w:spacing w:after="464"/>
        <w:ind w:left="10"/>
      </w:pPr>
      <w:r w:rsidRPr="009731D7">
        <w:t xml:space="preserve"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 </w:t>
      </w:r>
    </w:p>
    <w:p w14:paraId="5BAE7532" w14:textId="77777777" w:rsidR="002F03BB" w:rsidRPr="009731D7" w:rsidRDefault="00B85A35">
      <w:pPr>
        <w:pStyle w:val="1"/>
        <w:ind w:right="7"/>
      </w:pPr>
      <w:bookmarkStart w:id="2" w:name="_Toc101776645"/>
      <w:r w:rsidRPr="009731D7">
        <w:t>Раздел 1. Управленческий отчет эмитента</w:t>
      </w:r>
      <w:bookmarkEnd w:id="2"/>
      <w:r w:rsidRPr="009731D7">
        <w:t xml:space="preserve"> </w:t>
      </w:r>
    </w:p>
    <w:p w14:paraId="4ED2F1CE" w14:textId="77777777" w:rsidR="002F03BB" w:rsidRPr="009731D7" w:rsidRDefault="00B85A35">
      <w:pPr>
        <w:pStyle w:val="2"/>
        <w:spacing w:after="27"/>
        <w:ind w:left="-5"/>
      </w:pPr>
      <w:bookmarkStart w:id="3" w:name="_Toc101776646"/>
      <w:r w:rsidRPr="009731D7">
        <w:t>1.1. Общие сведения об эмитенте и его деятельности</w:t>
      </w:r>
      <w:bookmarkEnd w:id="3"/>
      <w:r w:rsidRPr="009731D7">
        <w:t xml:space="preserve"> </w:t>
      </w:r>
    </w:p>
    <w:p w14:paraId="0D93423B" w14:textId="77777777" w:rsidR="00933F6C" w:rsidRPr="009731D7" w:rsidRDefault="00933F6C">
      <w:pPr>
        <w:spacing w:after="5" w:line="321" w:lineRule="auto"/>
        <w:ind w:left="194"/>
        <w:rPr>
          <w:b w:val="0"/>
          <w:i w:val="0"/>
        </w:rPr>
      </w:pPr>
    </w:p>
    <w:p w14:paraId="65609577" w14:textId="77777777" w:rsidR="00B85A35" w:rsidRPr="009731D7" w:rsidRDefault="00B85A35" w:rsidP="00933F6C">
      <w:pPr>
        <w:rPr>
          <w:b w:val="0"/>
          <w:i w:val="0"/>
        </w:rPr>
      </w:pPr>
      <w:r w:rsidRPr="009731D7">
        <w:t xml:space="preserve">Полное фирменное наименование эмитента: </w:t>
      </w:r>
      <w:r w:rsidRPr="009731D7">
        <w:rPr>
          <w:b w:val="0"/>
          <w:i w:val="0"/>
        </w:rPr>
        <w:t>Акционерное общество “Транс-Альфа”</w:t>
      </w:r>
    </w:p>
    <w:p w14:paraId="4552F3BC" w14:textId="77777777" w:rsidR="002F03BB" w:rsidRPr="009731D7" w:rsidRDefault="00B85A35" w:rsidP="00933F6C">
      <w:r w:rsidRPr="009731D7">
        <w:t xml:space="preserve">Сокращенное фирменное наименование эмитента: </w:t>
      </w:r>
      <w:r w:rsidRPr="009731D7">
        <w:rPr>
          <w:b w:val="0"/>
          <w:i w:val="0"/>
        </w:rPr>
        <w:t>АО "Транс-Альфа"</w:t>
      </w:r>
    </w:p>
    <w:p w14:paraId="1A5D56A8" w14:textId="77777777" w:rsidR="00933F6C" w:rsidRPr="009731D7" w:rsidRDefault="00933F6C" w:rsidP="00933F6C">
      <w:pPr>
        <w:rPr>
          <w:b w:val="0"/>
          <w:i w:val="0"/>
        </w:rPr>
      </w:pPr>
    </w:p>
    <w:p w14:paraId="09D218F7" w14:textId="77777777" w:rsidR="00933F6C" w:rsidRPr="009731D7" w:rsidRDefault="00933F6C" w:rsidP="00933F6C">
      <w:pPr>
        <w:rPr>
          <w:b w:val="0"/>
          <w:i w:val="0"/>
        </w:rPr>
      </w:pPr>
      <w:r w:rsidRPr="009731D7">
        <w:rPr>
          <w:b w:val="0"/>
          <w:i w:val="0"/>
        </w:rPr>
        <w:t>Изменение наименования эмитента: до 17.07.2019г.</w:t>
      </w:r>
      <w:r w:rsidR="00387441" w:rsidRPr="009731D7">
        <w:rPr>
          <w:b w:val="0"/>
          <w:i w:val="0"/>
        </w:rPr>
        <w:t xml:space="preserve"> было</w:t>
      </w:r>
    </w:p>
    <w:p w14:paraId="5C147C78" w14:textId="77777777" w:rsidR="00933F6C" w:rsidRPr="009731D7" w:rsidRDefault="00933F6C" w:rsidP="00933F6C">
      <w:pPr>
        <w:rPr>
          <w:rStyle w:val="Subst"/>
          <w:bCs/>
          <w:iCs/>
        </w:rPr>
      </w:pPr>
      <w:r w:rsidRPr="009731D7">
        <w:t>Полное фирменное наименование эмитента:</w:t>
      </w:r>
      <w:r w:rsidRPr="009731D7">
        <w:rPr>
          <w:rStyle w:val="Subst"/>
          <w:bCs/>
          <w:iCs/>
        </w:rPr>
        <w:t xml:space="preserve"> Акционерное общество "Стройтранс"</w:t>
      </w:r>
    </w:p>
    <w:p w14:paraId="18F7DF0A" w14:textId="77777777" w:rsidR="00933F6C" w:rsidRPr="009731D7" w:rsidRDefault="00933F6C" w:rsidP="00933F6C">
      <w:r w:rsidRPr="009731D7">
        <w:t>Сокращенное фирменное наименование эмитента:</w:t>
      </w:r>
      <w:r w:rsidRPr="009731D7">
        <w:rPr>
          <w:rStyle w:val="Subst"/>
          <w:bCs/>
          <w:iCs/>
        </w:rPr>
        <w:t xml:space="preserve"> АО "Стройтранс"</w:t>
      </w:r>
    </w:p>
    <w:p w14:paraId="78343522" w14:textId="77777777" w:rsidR="00933F6C" w:rsidRPr="009731D7" w:rsidRDefault="00933F6C" w:rsidP="00933F6C">
      <w:pPr>
        <w:spacing w:after="33"/>
        <w:ind w:left="194"/>
      </w:pPr>
      <w:r w:rsidRPr="009731D7">
        <w:t xml:space="preserve">   </w:t>
      </w:r>
    </w:p>
    <w:p w14:paraId="05E74387" w14:textId="77777777" w:rsidR="00933F6C" w:rsidRPr="009731D7" w:rsidRDefault="00933F6C" w:rsidP="00933F6C">
      <w:pPr>
        <w:spacing w:after="33"/>
        <w:ind w:left="184" w:firstLine="0"/>
      </w:pPr>
      <w:r w:rsidRPr="009731D7">
        <w:t>Реорганизации эмитента в течение трех последних лет, предшествующих дате окончания     отчетного периода, за который составлен отчет эмитента, не осуществлялись</w:t>
      </w:r>
      <w:r w:rsidRPr="009731D7">
        <w:rPr>
          <w:b w:val="0"/>
          <w:i w:val="0"/>
        </w:rPr>
        <w:t xml:space="preserve"> </w:t>
      </w:r>
    </w:p>
    <w:p w14:paraId="1416545C" w14:textId="77777777" w:rsidR="002F03BB" w:rsidRPr="009731D7" w:rsidRDefault="002F03BB">
      <w:pPr>
        <w:spacing w:after="58" w:line="259" w:lineRule="auto"/>
        <w:ind w:left="401" w:firstLine="0"/>
        <w:jc w:val="left"/>
      </w:pPr>
    </w:p>
    <w:p w14:paraId="37AEF762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Сведения о способе создания эмитента: </w:t>
      </w:r>
    </w:p>
    <w:p w14:paraId="4E5539A6" w14:textId="77777777" w:rsidR="00933F6C" w:rsidRPr="009731D7" w:rsidRDefault="00933F6C" w:rsidP="00933F6C">
      <w:pPr>
        <w:ind w:firstLine="567"/>
        <w:rPr>
          <w:b w:val="0"/>
          <w:i w:val="0"/>
        </w:rPr>
      </w:pPr>
      <w:r w:rsidRPr="009731D7">
        <w:t xml:space="preserve">Способ создания: </w:t>
      </w:r>
      <w:r w:rsidRPr="009731D7">
        <w:rPr>
          <w:b w:val="0"/>
          <w:i w:val="0"/>
        </w:rPr>
        <w:t>«05» июля 1987 г. создано государственное предприятие «Автотранспортное предприятие №4» (АТП-4) входившее в объединение «</w:t>
      </w:r>
      <w:proofErr w:type="spellStart"/>
      <w:r w:rsidRPr="009731D7">
        <w:rPr>
          <w:b w:val="0"/>
          <w:i w:val="0"/>
        </w:rPr>
        <w:t>Вологдастрой</w:t>
      </w:r>
      <w:proofErr w:type="spellEnd"/>
      <w:r w:rsidRPr="009731D7">
        <w:rPr>
          <w:b w:val="0"/>
          <w:i w:val="0"/>
        </w:rPr>
        <w:t>».</w:t>
      </w:r>
    </w:p>
    <w:p w14:paraId="36918759" w14:textId="77260D09" w:rsidR="00933F6C" w:rsidRPr="009731D7" w:rsidRDefault="00933F6C" w:rsidP="00933F6C">
      <w:pPr>
        <w:ind w:firstLine="567"/>
        <w:rPr>
          <w:b w:val="0"/>
          <w:i w:val="0"/>
        </w:rPr>
      </w:pPr>
      <w:r w:rsidRPr="009731D7">
        <w:rPr>
          <w:b w:val="0"/>
          <w:i w:val="0"/>
        </w:rPr>
        <w:lastRenderedPageBreak/>
        <w:t>В феврале 1993 года Комитет по управлению имуществом администрации Вологодской области учреждает на базе государственного предприятия «Автотранспортное предприятие №</w:t>
      </w:r>
      <w:r w:rsidR="00AD090C" w:rsidRPr="009731D7">
        <w:rPr>
          <w:b w:val="0"/>
          <w:i w:val="0"/>
        </w:rPr>
        <w:t xml:space="preserve"> </w:t>
      </w:r>
      <w:r w:rsidRPr="009731D7">
        <w:rPr>
          <w:b w:val="0"/>
          <w:i w:val="0"/>
        </w:rPr>
        <w:t>4» открытое общество открытого типа «Стройтранс».</w:t>
      </w:r>
    </w:p>
    <w:p w14:paraId="08022658" w14:textId="77777777" w:rsidR="00933F6C" w:rsidRPr="009731D7" w:rsidRDefault="00933F6C" w:rsidP="00D50617">
      <w:pPr>
        <w:ind w:firstLine="0"/>
        <w:rPr>
          <w:b w:val="0"/>
          <w:i w:val="0"/>
        </w:rPr>
      </w:pPr>
      <w:r w:rsidRPr="009731D7">
        <w:rPr>
          <w:b w:val="0"/>
          <w:i w:val="0"/>
        </w:rPr>
        <w:t>Решением собрания акционеров АООТ «Стройтранс» от 18.08.1998 года общество преобразовано в открытое акционерное общество «Стройтранс». Впоследствии переименовано в АО «Транс-Альфа».</w:t>
      </w:r>
    </w:p>
    <w:p w14:paraId="5585BC9C" w14:textId="77777777" w:rsidR="002F03BB" w:rsidRPr="009731D7" w:rsidRDefault="00B85A35">
      <w:pPr>
        <w:spacing w:after="216" w:line="269" w:lineRule="auto"/>
        <w:ind w:left="194"/>
      </w:pPr>
      <w:r w:rsidRPr="009731D7">
        <w:rPr>
          <w:b w:val="0"/>
          <w:i w:val="0"/>
        </w:rPr>
        <w:t>Дата создания эмитента:</w:t>
      </w:r>
      <w:r w:rsidRPr="009731D7">
        <w:t xml:space="preserve"> 24.09.1993</w:t>
      </w:r>
      <w:r w:rsidRPr="009731D7">
        <w:rPr>
          <w:b w:val="0"/>
          <w:i w:val="0"/>
        </w:rPr>
        <w:t xml:space="preserve"> </w:t>
      </w:r>
    </w:p>
    <w:p w14:paraId="06A180D2" w14:textId="77777777" w:rsidR="00933F6C" w:rsidRPr="009731D7" w:rsidRDefault="00933F6C" w:rsidP="00933F6C">
      <w:r w:rsidRPr="009731D7">
        <w:rPr>
          <w:sz w:val="22"/>
        </w:rPr>
        <w:t>о</w:t>
      </w:r>
      <w:r w:rsidRPr="009731D7">
        <w:t xml:space="preserve">сновной государственный регистрационный номер (ОГРН) </w:t>
      </w:r>
      <w:r w:rsidRPr="009731D7">
        <w:rPr>
          <w:b w:val="0"/>
          <w:i w:val="0"/>
        </w:rPr>
        <w:t>1023500870580</w:t>
      </w:r>
    </w:p>
    <w:p w14:paraId="7CD7AB16" w14:textId="77777777" w:rsidR="00933F6C" w:rsidRPr="009731D7" w:rsidRDefault="00933F6C" w:rsidP="00933F6C">
      <w:r w:rsidRPr="009731D7">
        <w:rPr>
          <w:sz w:val="22"/>
        </w:rPr>
        <w:t>и</w:t>
      </w:r>
      <w:r w:rsidRPr="009731D7">
        <w:t xml:space="preserve">дентификационный номер налогоплательщика (ИНН) </w:t>
      </w:r>
      <w:r w:rsidRPr="009731D7">
        <w:rPr>
          <w:rStyle w:val="Subst"/>
          <w:bCs/>
          <w:iCs/>
        </w:rPr>
        <w:t>3525003462</w:t>
      </w:r>
    </w:p>
    <w:p w14:paraId="78CB7109" w14:textId="77777777" w:rsidR="002F03BB" w:rsidRPr="009731D7" w:rsidRDefault="00B85A35">
      <w:pPr>
        <w:spacing w:after="63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2FBC64D3" w14:textId="77777777" w:rsidR="002F03BB" w:rsidRPr="009731D7" w:rsidRDefault="00B85A35" w:rsidP="00D50617">
      <w:r w:rsidRPr="009731D7">
        <w:t xml:space="preserve">Краткое описание финансово-хозяйственной деятельности, операционных сегментов и географии осуществления финансово-хозяйственной деятельности группы эмитента: </w:t>
      </w:r>
    </w:p>
    <w:p w14:paraId="6974C48C" w14:textId="45F7045B" w:rsidR="00D50617" w:rsidRPr="009731D7" w:rsidRDefault="00D50617" w:rsidP="00D50617">
      <w:pPr>
        <w:rPr>
          <w:b w:val="0"/>
          <w:i w:val="0"/>
        </w:rPr>
      </w:pPr>
      <w:r w:rsidRPr="009731D7">
        <w:rPr>
          <w:b w:val="0"/>
          <w:i w:val="0"/>
        </w:rPr>
        <w:t>Завод «Транс-Альфа» в городе Вологде на протяжении 2</w:t>
      </w:r>
      <w:r w:rsidR="009419F8">
        <w:rPr>
          <w:b w:val="0"/>
          <w:i w:val="0"/>
        </w:rPr>
        <w:t>6</w:t>
      </w:r>
      <w:r w:rsidRPr="009731D7">
        <w:rPr>
          <w:b w:val="0"/>
          <w:i w:val="0"/>
        </w:rPr>
        <w:t xml:space="preserve"> лет специализируется на выпуске троллейбусов и электробусов и остается одним из ведущих производителей электрического транспорта, продолжая успешно производить троллейбусы нового поколения с низким уровнем пола по всей длине салона, обладающие высокой маневренностью и плавностью хода, спроектированные и изготовленные с учетом требований удобства, комфорта и безопасности. В активе предприятия имеется полный модельный ряд городских троллейбусов: одиночные и сочлененные, с низким уровнем пола, с увеличенным автономным ходом.</w:t>
      </w:r>
    </w:p>
    <w:p w14:paraId="3FA51D27" w14:textId="77777777" w:rsidR="00D50617" w:rsidRPr="009731D7" w:rsidRDefault="00D50617" w:rsidP="00D50617">
      <w:pPr>
        <w:rPr>
          <w:b w:val="0"/>
          <w:i w:val="0"/>
        </w:rPr>
      </w:pPr>
      <w:r w:rsidRPr="009731D7">
        <w:rPr>
          <w:b w:val="0"/>
          <w:i w:val="0"/>
        </w:rPr>
        <w:t>Важнейшим приоритетом для предприятия является непрерывное совершенствование конструкции транспортных средств, внедрение новых технических и технологических решений, в том числе не применявшихся ранее в мировой практике. Неслучайно предприятие имеет репутацию новатора среди производителей троллейбусов.</w:t>
      </w:r>
    </w:p>
    <w:p w14:paraId="3C5C4965" w14:textId="77777777" w:rsidR="00D50617" w:rsidRPr="009731D7" w:rsidRDefault="00D50617" w:rsidP="00D50617">
      <w:pPr>
        <w:rPr>
          <w:b w:val="0"/>
          <w:i w:val="0"/>
        </w:rPr>
      </w:pPr>
      <w:r w:rsidRPr="009731D7">
        <w:rPr>
          <w:b w:val="0"/>
          <w:i w:val="0"/>
        </w:rPr>
        <w:t>Производственные мощности, технологические возможности предприятия и высокая квалификация персонала позволяют выпускать до 2000 единиц транспортных средств в год.</w:t>
      </w:r>
    </w:p>
    <w:p w14:paraId="3B787492" w14:textId="77777777" w:rsidR="00D50617" w:rsidRPr="009731D7" w:rsidRDefault="00D50617" w:rsidP="00D50617">
      <w:pPr>
        <w:rPr>
          <w:b w:val="0"/>
          <w:i w:val="0"/>
        </w:rPr>
      </w:pPr>
      <w:r w:rsidRPr="009731D7">
        <w:rPr>
          <w:b w:val="0"/>
          <w:i w:val="0"/>
        </w:rPr>
        <w:t>Миссия предприятия; максимальное удовлетворение требований покупателей, пассажиров, водителей и технических работников эксплуатирующих организаций.</w:t>
      </w:r>
    </w:p>
    <w:p w14:paraId="171CC674" w14:textId="77777777" w:rsidR="00D50617" w:rsidRPr="009731D7" w:rsidRDefault="00D50617" w:rsidP="00D50617">
      <w:pPr>
        <w:rPr>
          <w:b w:val="0"/>
          <w:i w:val="0"/>
        </w:rPr>
      </w:pPr>
      <w:r w:rsidRPr="009731D7">
        <w:rPr>
          <w:b w:val="0"/>
          <w:i w:val="0"/>
        </w:rPr>
        <w:t>При принятии решения о приобретении пассажирского транспорта в первую очередь обращается внимание на такие критерии как цена, гарантийные обязательства, экономичность эксплуатации, функциональные характеристики, оценивается эргономичность и комфортабельность, как для пассажиров, так и для тех, кто непосредственно будет за рулем троллейбуса.</w:t>
      </w:r>
    </w:p>
    <w:p w14:paraId="45F61992" w14:textId="77777777" w:rsidR="00D50617" w:rsidRPr="009731D7" w:rsidRDefault="00D50617" w:rsidP="00D50617">
      <w:pPr>
        <w:rPr>
          <w:b w:val="0"/>
          <w:i w:val="0"/>
        </w:rPr>
      </w:pPr>
      <w:r w:rsidRPr="009731D7">
        <w:rPr>
          <w:b w:val="0"/>
          <w:i w:val="0"/>
        </w:rPr>
        <w:t>Троллейбусы, изготовленные на АО «Транс-Альфа», эксплуатируются во многих городах </w:t>
      </w:r>
      <w:hyperlink r:id="rId9" w:tooltip="Россия" w:history="1">
        <w:r w:rsidRPr="009731D7">
          <w:rPr>
            <w:b w:val="0"/>
            <w:i w:val="0"/>
          </w:rPr>
          <w:t>Российской Федерации</w:t>
        </w:r>
      </w:hyperlink>
      <w:r w:rsidRPr="009731D7">
        <w:rPr>
          <w:b w:val="0"/>
          <w:i w:val="0"/>
        </w:rPr>
        <w:t> от </w:t>
      </w:r>
      <w:hyperlink r:id="rId10" w:tooltip="Калининград" w:history="1">
        <w:r w:rsidRPr="009731D7">
          <w:rPr>
            <w:b w:val="0"/>
            <w:i w:val="0"/>
          </w:rPr>
          <w:t>Калининграда</w:t>
        </w:r>
      </w:hyperlink>
      <w:r w:rsidRPr="009731D7">
        <w:rPr>
          <w:b w:val="0"/>
          <w:i w:val="0"/>
        </w:rPr>
        <w:t> до </w:t>
      </w:r>
      <w:hyperlink r:id="rId11" w:tooltip="Владивосток" w:history="1">
        <w:r w:rsidRPr="009731D7">
          <w:rPr>
            <w:b w:val="0"/>
            <w:i w:val="0"/>
          </w:rPr>
          <w:t>Владивостока</w:t>
        </w:r>
      </w:hyperlink>
      <w:r w:rsidRPr="009731D7">
        <w:rPr>
          <w:b w:val="0"/>
          <w:i w:val="0"/>
        </w:rPr>
        <w:t> и от </w:t>
      </w:r>
      <w:hyperlink r:id="rId12" w:tooltip="Мурманск" w:history="1">
        <w:r w:rsidRPr="009731D7">
          <w:rPr>
            <w:b w:val="0"/>
            <w:i w:val="0"/>
          </w:rPr>
          <w:t>Мурманска</w:t>
        </w:r>
      </w:hyperlink>
      <w:r w:rsidRPr="009731D7">
        <w:rPr>
          <w:b w:val="0"/>
          <w:i w:val="0"/>
        </w:rPr>
        <w:t> до </w:t>
      </w:r>
      <w:hyperlink r:id="rId13" w:tooltip="Махачкала" w:history="1">
        <w:r w:rsidRPr="009731D7">
          <w:rPr>
            <w:b w:val="0"/>
            <w:i w:val="0"/>
          </w:rPr>
          <w:t>Махачкалы</w:t>
        </w:r>
      </w:hyperlink>
      <w:r w:rsidRPr="009731D7">
        <w:rPr>
          <w:b w:val="0"/>
          <w:i w:val="0"/>
        </w:rPr>
        <w:t>. Имеются в активе предприятия и зарубежные поставки.</w:t>
      </w:r>
    </w:p>
    <w:p w14:paraId="0D3FD02E" w14:textId="77777777" w:rsidR="00D50617" w:rsidRPr="009731D7" w:rsidRDefault="00D50617" w:rsidP="00933F6C">
      <w:pPr>
        <w:rPr>
          <w:b w:val="0"/>
          <w:i w:val="0"/>
        </w:rPr>
      </w:pPr>
    </w:p>
    <w:p w14:paraId="64223BE4" w14:textId="77777777" w:rsidR="00D50617" w:rsidRPr="009731D7" w:rsidRDefault="00B85A35" w:rsidP="00933F6C">
      <w:r w:rsidRPr="009731D7">
        <w:rPr>
          <w:b w:val="0"/>
          <w:i w:val="0"/>
        </w:rPr>
        <w:t xml:space="preserve">Иные ограничения, связанные с участием в уставном капитале эмитента, установленные его уставом </w:t>
      </w:r>
      <w:r w:rsidRPr="009731D7">
        <w:t>Ограничений на участие в уставном капитале эмитента нет</w:t>
      </w:r>
      <w:r w:rsidR="00933F6C" w:rsidRPr="009731D7">
        <w:t xml:space="preserve">. </w:t>
      </w:r>
    </w:p>
    <w:p w14:paraId="1060891A" w14:textId="77777777" w:rsidR="00933F6C" w:rsidRPr="009731D7" w:rsidRDefault="00933F6C" w:rsidP="00933F6C">
      <w:r w:rsidRPr="009731D7">
        <w:t xml:space="preserve">Ограничений для определенной категории (группы) инвесторов, в том числе для иностранных инвесторов (группы лиц, определяемой в соответствии </w:t>
      </w:r>
      <w:hyperlink r:id="rId14" w:history="1">
        <w:r w:rsidRPr="009731D7">
          <w:t>статьей 9</w:t>
        </w:r>
      </w:hyperlink>
      <w:r w:rsidRPr="009731D7">
        <w:t xml:space="preserve"> Федерального закона "О защите конкуренции", в которую входят иностранные инвесторы), установлены ограничения при их участии в уставном капитале эмитента (совершении сделок с акциями (долями), составляющими уставный капитал эмитента) в связи с осуществлением эмитентом и (или) его подконтрольными организациями определенного вида (видов) деятельности, в том числе вида (видов) деятельности, имеющего стратегическое значение для обеспечения обороны страны и безопасности государства, не установлено.</w:t>
      </w:r>
    </w:p>
    <w:p w14:paraId="627853CE" w14:textId="77777777" w:rsidR="002F03BB" w:rsidRPr="009731D7" w:rsidRDefault="00B85A35">
      <w:pPr>
        <w:spacing w:after="5" w:line="326" w:lineRule="auto"/>
        <w:ind w:left="386" w:hanging="202"/>
      </w:pPr>
      <w:r w:rsidRPr="009731D7">
        <w:rPr>
          <w:b w:val="0"/>
          <w:i w:val="0"/>
        </w:rPr>
        <w:t xml:space="preserve"> </w:t>
      </w:r>
    </w:p>
    <w:p w14:paraId="3D33E9DE" w14:textId="77777777" w:rsidR="00D50617" w:rsidRPr="009731D7" w:rsidRDefault="00B85A35" w:rsidP="00D50617">
      <w:pPr>
        <w:spacing w:after="26" w:line="248" w:lineRule="auto"/>
        <w:ind w:left="194" w:right="9"/>
        <w:rPr>
          <w:b w:val="0"/>
          <w:i w:val="0"/>
        </w:rPr>
      </w:pPr>
      <w:r w:rsidRPr="009731D7">
        <w:rPr>
          <w:b w:val="0"/>
          <w:i w:val="0"/>
        </w:rPr>
        <w:t xml:space="preserve">Иная информация, которая, по мнению эмитента, является существенной для получения заинтересованными лицами общего представления об эмитенте и его финансово-хозяйственной деятельности: </w:t>
      </w:r>
    </w:p>
    <w:p w14:paraId="0B9FAFEF" w14:textId="77777777" w:rsidR="002F03BB" w:rsidRPr="009731D7" w:rsidRDefault="00D50617">
      <w:pPr>
        <w:spacing w:after="26" w:line="248" w:lineRule="auto"/>
        <w:ind w:left="194" w:right="9"/>
        <w:jc w:val="left"/>
      </w:pPr>
      <w:r w:rsidRPr="009731D7">
        <w:t>Отсутствует</w:t>
      </w:r>
    </w:p>
    <w:p w14:paraId="082D25D7" w14:textId="75D756E7" w:rsidR="002F03BB" w:rsidRPr="009731D7" w:rsidRDefault="00B85A35">
      <w:pPr>
        <w:spacing w:after="292" w:line="259" w:lineRule="auto"/>
        <w:ind w:left="199" w:firstLine="0"/>
        <w:jc w:val="left"/>
        <w:rPr>
          <w:b w:val="0"/>
          <w:i w:val="0"/>
        </w:rPr>
      </w:pPr>
      <w:r w:rsidRPr="009731D7">
        <w:rPr>
          <w:b w:val="0"/>
          <w:i w:val="0"/>
        </w:rPr>
        <w:t xml:space="preserve"> </w:t>
      </w:r>
    </w:p>
    <w:p w14:paraId="612DC992" w14:textId="77777777" w:rsidR="00B604DB" w:rsidRPr="009731D7" w:rsidRDefault="00B604DB">
      <w:pPr>
        <w:spacing w:after="292" w:line="259" w:lineRule="auto"/>
        <w:ind w:left="199" w:firstLine="0"/>
        <w:jc w:val="left"/>
      </w:pPr>
    </w:p>
    <w:p w14:paraId="47115D8E" w14:textId="77777777" w:rsidR="002F03BB" w:rsidRPr="009731D7" w:rsidRDefault="00B85A35">
      <w:pPr>
        <w:pStyle w:val="2"/>
        <w:ind w:left="-5"/>
      </w:pPr>
      <w:bookmarkStart w:id="4" w:name="_Toc101776647"/>
      <w:r w:rsidRPr="009731D7">
        <w:lastRenderedPageBreak/>
        <w:t>1.2. Сведения о положении эмитента в отрасли</w:t>
      </w:r>
      <w:bookmarkEnd w:id="4"/>
      <w:r w:rsidRPr="009731D7">
        <w:t xml:space="preserve"> </w:t>
      </w:r>
    </w:p>
    <w:p w14:paraId="003EF020" w14:textId="77777777" w:rsidR="00F60244" w:rsidRPr="009731D7" w:rsidRDefault="00F60244">
      <w:pPr>
        <w:spacing w:after="57"/>
        <w:ind w:left="194"/>
      </w:pPr>
    </w:p>
    <w:p w14:paraId="4CF64E3F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Экономическая ситуация в мире в 2022 году была преимущественно негативной, и аналитики весь конец прошлого года корректировали свои оценки в сторону снижения в соответствии с экономическими реалиями. И, судя по всему, в 2023 году мировую экономику ожидает замедление роста, что частично связано с быстрым повышением процентных ставок мировыми центробанками.</w:t>
      </w:r>
    </w:p>
    <w:p w14:paraId="202492DE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Международный валютный фонд (МВФ) на 0,2 процентного пункта улучшил прогноз по темпам роста мирового ВВП в 2023 г., до 2,9% против 3,4% в 2022 г. Отмечается, что по итогам 2022 г. рост мирового ВВП составил 3,4%, что на 0,2 п. п. лучше октябрьских прогнозов. В 2024 г. МВФ ожидает, что мировая экономика вырастет на 3,1%.</w:t>
      </w:r>
    </w:p>
    <w:p w14:paraId="3623092B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 xml:space="preserve">Международный валютный фонд (МВФ) спрогнозировал снижение мировой инфляции с 8,8% до 6,6% в 2023 году, а в 2024 году — до 4,3%. </w:t>
      </w:r>
    </w:p>
    <w:p w14:paraId="79238B23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В целом за 2022 год инфляция в России, по данным Росстата, составила 11,94% после 8,39% в 2021 году, 4,9% в 2020 году и 3,0% в 2019 году.</w:t>
      </w:r>
    </w:p>
    <w:p w14:paraId="639DB9B8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Россия – страна с самой развитой системой троллейбусного движения в мире. На данный момент в Российской Федерации зарегистрировано 81 троллейбусное предприятие. В 2022 году услугами этого вида транспорта смогли воспользоваться жители 83 городов. Россия – мировой лидер и по протяженности линий, и по количеству троллейбусного подвижного состава.</w:t>
      </w:r>
    </w:p>
    <w:p w14:paraId="34EAB95C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 xml:space="preserve">В течение 2022 года по данным сайта Единой информационной системы закупок зафиксированы поставки 356 троллейбусов (в т. ч. </w:t>
      </w:r>
      <w:proofErr w:type="gramStart"/>
      <w:r w:rsidRPr="00DA35BF">
        <w:rPr>
          <w:spacing w:val="-3"/>
          <w:szCs w:val="20"/>
          <w:shd w:val="clear" w:color="auto" w:fill="FFFFFF"/>
        </w:rPr>
        <w:t>49% - 174</w:t>
      </w:r>
      <w:proofErr w:type="gramEnd"/>
      <w:r w:rsidRPr="00DA35BF">
        <w:rPr>
          <w:spacing w:val="-3"/>
          <w:szCs w:val="20"/>
          <w:shd w:val="clear" w:color="auto" w:fill="FFFFFF"/>
        </w:rPr>
        <w:t xml:space="preserve"> троллейбуса производства АО «Транс-Альфа») в 20 городов страны:</w:t>
      </w:r>
    </w:p>
    <w:p w14:paraId="2BD5DF61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 xml:space="preserve">Альметьевск — 6 троллейбусов </w:t>
      </w:r>
      <w:bookmarkStart w:id="5" w:name="_Hlk130390978"/>
      <w:r w:rsidRPr="00DA35BF">
        <w:rPr>
          <w:spacing w:val="-3"/>
          <w:szCs w:val="20"/>
          <w:shd w:val="clear" w:color="auto" w:fill="FFFFFF"/>
        </w:rPr>
        <w:t>ТРАНС-АЛЬФА</w:t>
      </w:r>
      <w:bookmarkEnd w:id="5"/>
      <w:r w:rsidRPr="00DA35BF">
        <w:rPr>
          <w:spacing w:val="-3"/>
          <w:szCs w:val="20"/>
          <w:shd w:val="clear" w:color="auto" w:fill="FFFFFF"/>
        </w:rPr>
        <w:t>-5298.01 «Авангард»;</w:t>
      </w:r>
    </w:p>
    <w:p w14:paraId="46E767BA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Брянск — 28 троллейбусов (14 ПКТС-6281.00 «Адмирал» и 14 ТРАНС-АЛЬФА-5298.01 «Авангард»);</w:t>
      </w:r>
    </w:p>
    <w:p w14:paraId="36831C18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Видное — 2 прошедших капитально-восстановительный ремонт троллейбуса ЗиУ-682Г в кузове троллейбуса Тролза-5264.05 «Слобода»;</w:t>
      </w:r>
    </w:p>
    <w:p w14:paraId="5ED9902C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Владимир — 1 троллейбус ТРАНС-АЛЬФА -5298.01 «Авангард»;</w:t>
      </w:r>
    </w:p>
    <w:p w14:paraId="5B7CBE73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Волгоград — 56 троллейбусов с увеличенным автономным ходом БКМ-32100D;</w:t>
      </w:r>
    </w:p>
    <w:p w14:paraId="5BA33324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Иркутск — 1 троллейбус с увеличенным автономным ходом ПКТС-6281.01 «Адмирал»;</w:t>
      </w:r>
    </w:p>
    <w:p w14:paraId="1EEDE577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Ковров — 5 троллейбусов УТТЗ-6241.01 «Горожанин»;</w:t>
      </w:r>
    </w:p>
    <w:p w14:paraId="2788C399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Красноярск — 42 троллейбуса (27 — ТРАНС-АЛЬФА -5298.01 «Авангард» с увеличенным автономным ходом, 12 — ПКТС-6281.01 «Адмирал» с увеличенным автономным ходом, 3 — ПКТС-6281.00 «Адмирал»);</w:t>
      </w:r>
    </w:p>
    <w:p w14:paraId="44C4955B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Миасс — 5 троллейбусов ТРАНС-АЛЬФА -5298.01 «Авангард»;</w:t>
      </w:r>
    </w:p>
    <w:p w14:paraId="44A2968E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Мурманск — 7 троллейбусов (6 ТРАНС-АЛЬФА -5298.01 «Авангард» и 1 Алькор-5214);</w:t>
      </w:r>
    </w:p>
    <w:p w14:paraId="2C769EE7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Новороссийск — 1 троллейбус ТРАНС-АЛЬФА -5298.01 «Авангард»;</w:t>
      </w:r>
    </w:p>
    <w:p w14:paraId="5DBACB2C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Новосибирск — 1 троллейбус с увеличенным автономным ходом УТТЗ-6241.01 «Горожанин»;</w:t>
      </w:r>
    </w:p>
    <w:p w14:paraId="62114D38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Омск — 11 троллейбусов ПКТС-6281.00 «Адмирал»;</w:t>
      </w:r>
    </w:p>
    <w:p w14:paraId="4CCC4F4F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Петрозаводск — 21 троллейбус (16 ТРАНС-АЛЬФА -5298.01 «Авангард» и 5 БКМ-321);</w:t>
      </w:r>
    </w:p>
    <w:p w14:paraId="550B6E1A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Подольск — поставка одного троллейбуса с узлами Тролза-5265, прошедшего капитально-восстановительный ремонт с заменой кузова;</w:t>
      </w:r>
    </w:p>
    <w:p w14:paraId="328BC492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Рубцовск — 7 троллейбусов БКМ-321;</w:t>
      </w:r>
    </w:p>
    <w:p w14:paraId="3700E8CF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Рязань — 20 троллейбусов (10 «классических» ПКТС-6281.00 «Адмирал» и 10 с увеличенным автономным ходом МАЗ-203Т70);</w:t>
      </w:r>
    </w:p>
    <w:p w14:paraId="38F029E3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Санкт-Петербург — 117 троллейбусов, в том числе 55 «классических» ТРАНС-АЛЬФА -5298.01 «Авангард», 39 с увеличенным автономным ходом БКМ-32100D «</w:t>
      </w:r>
      <w:proofErr w:type="spellStart"/>
      <w:r w:rsidRPr="00DA35BF">
        <w:rPr>
          <w:spacing w:val="-3"/>
          <w:szCs w:val="20"/>
          <w:shd w:val="clear" w:color="auto" w:fill="FFFFFF"/>
        </w:rPr>
        <w:t>Olgerd</w:t>
      </w:r>
      <w:proofErr w:type="spellEnd"/>
      <w:r w:rsidRPr="00DA35BF">
        <w:rPr>
          <w:spacing w:val="-3"/>
          <w:szCs w:val="20"/>
          <w:shd w:val="clear" w:color="auto" w:fill="FFFFFF"/>
        </w:rPr>
        <w:t>» и 23 сочленённых ТРАНС-АЛЬФА -6215.01 «Премьер»;</w:t>
      </w:r>
    </w:p>
    <w:p w14:paraId="7083B763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Хабаровск — 4 троллейбуса УТТЗ-6241.01 «Горожанин» с увеличенным автономным ходом;</w:t>
      </w:r>
    </w:p>
    <w:p w14:paraId="081F4D93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DA35BF">
        <w:rPr>
          <w:spacing w:val="-3"/>
          <w:szCs w:val="20"/>
          <w:shd w:val="clear" w:color="auto" w:fill="FFFFFF"/>
        </w:rPr>
        <w:t>Чита — 20 троллейбусов ТРАНС-АЛЬФА -5298.01 «Авангард».</w:t>
      </w:r>
    </w:p>
    <w:p w14:paraId="33EFB694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</w:p>
    <w:tbl>
      <w:tblPr>
        <w:tblW w:w="9920" w:type="dxa"/>
        <w:tblLook w:val="04A0" w:firstRow="1" w:lastRow="0" w:firstColumn="1" w:lastColumn="0" w:noHBand="0" w:noVBand="1"/>
      </w:tblPr>
      <w:tblGrid>
        <w:gridCol w:w="3865"/>
        <w:gridCol w:w="2797"/>
        <w:gridCol w:w="3036"/>
        <w:gridCol w:w="222"/>
      </w:tblGrid>
      <w:tr w:rsidR="00DA35BF" w:rsidRPr="00DA35BF" w14:paraId="6BA3F9AC" w14:textId="77777777" w:rsidTr="00E67C2D">
        <w:trPr>
          <w:gridAfter w:val="1"/>
          <w:wAfter w:w="222" w:type="dxa"/>
          <w:trHeight w:val="408"/>
        </w:trPr>
        <w:tc>
          <w:tcPr>
            <w:tcW w:w="38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C0BC2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t>Наименование производителя троллейбусов</w:t>
            </w:r>
          </w:p>
        </w:tc>
        <w:tc>
          <w:tcPr>
            <w:tcW w:w="27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BC999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t>Факт поставки за 2022 год, ед.</w:t>
            </w:r>
          </w:p>
        </w:tc>
        <w:tc>
          <w:tcPr>
            <w:tcW w:w="30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1CE4B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t>% от общего V поставок за 2022 год</w:t>
            </w:r>
          </w:p>
        </w:tc>
      </w:tr>
      <w:tr w:rsidR="00DA35BF" w:rsidRPr="00DA35BF" w14:paraId="2AE32310" w14:textId="77777777" w:rsidTr="00E67C2D">
        <w:trPr>
          <w:trHeight w:val="300"/>
        </w:trPr>
        <w:tc>
          <w:tcPr>
            <w:tcW w:w="38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E20F1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</w:p>
        </w:tc>
        <w:tc>
          <w:tcPr>
            <w:tcW w:w="27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326EEF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</w:p>
        </w:tc>
        <w:tc>
          <w:tcPr>
            <w:tcW w:w="30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66ED7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6E16E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</w:p>
        </w:tc>
      </w:tr>
      <w:tr w:rsidR="00DA35BF" w:rsidRPr="00DA35BF" w14:paraId="06679F7E" w14:textId="77777777" w:rsidTr="00E67C2D">
        <w:trPr>
          <w:trHeight w:val="375"/>
        </w:trPr>
        <w:tc>
          <w:tcPr>
            <w:tcW w:w="3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4D814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t>АО "Транс-Альфа"</w:t>
            </w:r>
          </w:p>
        </w:tc>
        <w:tc>
          <w:tcPr>
            <w:tcW w:w="2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26B1B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t>174</w:t>
            </w:r>
          </w:p>
        </w:tc>
        <w:tc>
          <w:tcPr>
            <w:tcW w:w="3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3BD9A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t>49%</w:t>
            </w:r>
          </w:p>
        </w:tc>
        <w:tc>
          <w:tcPr>
            <w:tcW w:w="222" w:type="dxa"/>
            <w:vAlign w:val="center"/>
            <w:hideMark/>
          </w:tcPr>
          <w:p w14:paraId="16BDB223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</w:p>
        </w:tc>
      </w:tr>
      <w:tr w:rsidR="00DA35BF" w:rsidRPr="00DA35BF" w14:paraId="6DDD0A40" w14:textId="77777777" w:rsidTr="00E67C2D">
        <w:trPr>
          <w:trHeight w:val="750"/>
        </w:trPr>
        <w:tc>
          <w:tcPr>
            <w:tcW w:w="3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E4FC8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lastRenderedPageBreak/>
              <w:t>ООО "ПК ТРАНСПОРТНЫЕ СИСТЕМЫ"</w:t>
            </w:r>
          </w:p>
        </w:tc>
        <w:tc>
          <w:tcPr>
            <w:tcW w:w="2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78F89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t>49</w:t>
            </w:r>
          </w:p>
        </w:tc>
        <w:tc>
          <w:tcPr>
            <w:tcW w:w="3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A597C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t>14%</w:t>
            </w:r>
          </w:p>
        </w:tc>
        <w:tc>
          <w:tcPr>
            <w:tcW w:w="222" w:type="dxa"/>
            <w:vAlign w:val="center"/>
            <w:hideMark/>
          </w:tcPr>
          <w:p w14:paraId="65078DF0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</w:p>
        </w:tc>
      </w:tr>
      <w:tr w:rsidR="00DA35BF" w:rsidRPr="00DA35BF" w14:paraId="4A32707C" w14:textId="77777777" w:rsidTr="00E67C2D">
        <w:trPr>
          <w:trHeight w:val="375"/>
        </w:trPr>
        <w:tc>
          <w:tcPr>
            <w:tcW w:w="3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F36D4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t>БКМ</w:t>
            </w:r>
          </w:p>
        </w:tc>
        <w:tc>
          <w:tcPr>
            <w:tcW w:w="2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74D57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t>112</w:t>
            </w:r>
          </w:p>
        </w:tc>
        <w:tc>
          <w:tcPr>
            <w:tcW w:w="3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ED2C8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t>31%</w:t>
            </w:r>
          </w:p>
        </w:tc>
        <w:tc>
          <w:tcPr>
            <w:tcW w:w="222" w:type="dxa"/>
            <w:vAlign w:val="center"/>
            <w:hideMark/>
          </w:tcPr>
          <w:p w14:paraId="359903C5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</w:p>
        </w:tc>
      </w:tr>
      <w:tr w:rsidR="00DA35BF" w:rsidRPr="00DA35BF" w14:paraId="28294DAE" w14:textId="77777777" w:rsidTr="00E67C2D">
        <w:trPr>
          <w:trHeight w:val="375"/>
        </w:trPr>
        <w:tc>
          <w:tcPr>
            <w:tcW w:w="3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22FAC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t>МАЗ совместно с УТТЗ</w:t>
            </w:r>
          </w:p>
        </w:tc>
        <w:tc>
          <w:tcPr>
            <w:tcW w:w="2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B9F2B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t>21</w:t>
            </w:r>
          </w:p>
        </w:tc>
        <w:tc>
          <w:tcPr>
            <w:tcW w:w="3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60B9D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t>6%</w:t>
            </w:r>
          </w:p>
        </w:tc>
        <w:tc>
          <w:tcPr>
            <w:tcW w:w="222" w:type="dxa"/>
            <w:vAlign w:val="center"/>
            <w:hideMark/>
          </w:tcPr>
          <w:p w14:paraId="36885B74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</w:p>
        </w:tc>
      </w:tr>
      <w:tr w:rsidR="00DA35BF" w:rsidRPr="00DA35BF" w14:paraId="3EA21C02" w14:textId="77777777" w:rsidTr="00E67C2D">
        <w:trPr>
          <w:trHeight w:val="375"/>
        </w:trPr>
        <w:tc>
          <w:tcPr>
            <w:tcW w:w="3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5CC33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t>ВСЕГО:</w:t>
            </w:r>
          </w:p>
        </w:tc>
        <w:tc>
          <w:tcPr>
            <w:tcW w:w="2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79F03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t>356</w:t>
            </w:r>
          </w:p>
        </w:tc>
        <w:tc>
          <w:tcPr>
            <w:tcW w:w="3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C11CD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  <w:r w:rsidRPr="00DA35BF">
              <w:rPr>
                <w:spacing w:val="-3"/>
                <w:szCs w:val="20"/>
                <w:shd w:val="clear" w:color="auto" w:fill="FFFFFF"/>
              </w:rPr>
              <w:t>100%</w:t>
            </w:r>
          </w:p>
        </w:tc>
        <w:tc>
          <w:tcPr>
            <w:tcW w:w="222" w:type="dxa"/>
            <w:vAlign w:val="center"/>
            <w:hideMark/>
          </w:tcPr>
          <w:p w14:paraId="5AB3CBE6" w14:textId="77777777" w:rsidR="00DA35BF" w:rsidRPr="00DA35BF" w:rsidRDefault="00DA35BF" w:rsidP="00DA35BF">
            <w:pPr>
              <w:spacing w:after="20" w:line="259" w:lineRule="auto"/>
              <w:ind w:left="199" w:firstLine="0"/>
              <w:rPr>
                <w:spacing w:val="-3"/>
                <w:szCs w:val="20"/>
                <w:shd w:val="clear" w:color="auto" w:fill="FFFFFF"/>
              </w:rPr>
            </w:pPr>
          </w:p>
        </w:tc>
      </w:tr>
    </w:tbl>
    <w:p w14:paraId="6C195051" w14:textId="77777777" w:rsidR="00DA35BF" w:rsidRPr="00DA35BF" w:rsidRDefault="00DA35BF" w:rsidP="00DA35BF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</w:p>
    <w:p w14:paraId="743A6E9F" w14:textId="77777777" w:rsidR="00A5641B" w:rsidRPr="009731D7" w:rsidRDefault="00A5641B" w:rsidP="00A5641B">
      <w:pPr>
        <w:spacing w:after="61" w:line="259" w:lineRule="auto"/>
        <w:ind w:left="199" w:firstLine="0"/>
      </w:pPr>
    </w:p>
    <w:p w14:paraId="46CE094D" w14:textId="2931531B" w:rsidR="00F60244" w:rsidRPr="00304BC7" w:rsidRDefault="00304BC7" w:rsidP="00304BC7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304BC7">
        <w:rPr>
          <w:spacing w:val="-3"/>
          <w:szCs w:val="20"/>
          <w:shd w:val="clear" w:color="auto" w:fill="FFFFFF"/>
        </w:rPr>
        <w:t>Расходы на закупку троллейбусов за четыре минувших года в стране выросли почти в пять раз: с примерно 3 млрд руб. в 2019-м до более чем 14,4 млрд руб. в 2021-м. Конечно, за тот же период увеличились и цены на подвижной состав. Но всё равно рост закупок налицо, и в том числе – в физическом выражении. Так, если в 2019 году в России было закуплено в общей сложности 185 троллейбусов, то в 2022 году – 519, то есть в 2,8 раза больше. Это согласно данным упомянутого отчёта, тогда как по данным другого источника, опирающегося на статистику реализованных контрактов, зафиксированы поставки российским заказчикам 354 троллейбусов. Возможно, столь существенная разница объясняется регистрацией в 2022 году части машин, поставленных ещё в 2021-м, а также переносе ряда контрактов на 2023 год.</w:t>
      </w:r>
    </w:p>
    <w:p w14:paraId="644DEE60" w14:textId="35990D1A" w:rsidR="00304BC7" w:rsidRPr="00304BC7" w:rsidRDefault="00304BC7" w:rsidP="00304BC7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304BC7">
        <w:rPr>
          <w:spacing w:val="-3"/>
          <w:szCs w:val="20"/>
          <w:shd w:val="clear" w:color="auto" w:fill="FFFFFF"/>
        </w:rPr>
        <w:t xml:space="preserve">По состоянию на 2022 год российский троллейбусный рынок делят четыре производителя: два сравнительно старых и два сравнительно новых. К первым относятся вологодская компания «Транс Альфа» и белорусский BKM Holding, в прошлом – «Белкоммунмаш». Оба – с четверть вековым опытом производства троллейбусов, которые и тот, и другой начали изготавливать в 1994 году. К новичкам же причислим выпустивший первые серийные троллейбусы в 2019 году Уфимский трамвайно-троллейбусный завод (УТТЗ) – с некоторой натяжкой его можно считать наследником обанкротившегося в 2015 году Башкирского троллейбусного завода, а также компанию «ПК Транспортные системы», в 2020 году приступившую к производству троллейбусов «Адмирал» сразу на двух своих производственных площадках: Невском и Энгельсском заводах электрического транспорта. Причём второй из них </w:t>
      </w:r>
      <w:proofErr w:type="gramStart"/>
      <w:r w:rsidRPr="00304BC7">
        <w:rPr>
          <w:spacing w:val="-3"/>
          <w:szCs w:val="20"/>
          <w:shd w:val="clear" w:color="auto" w:fill="FFFFFF"/>
        </w:rPr>
        <w:t>тоже некоторым образом</w:t>
      </w:r>
      <w:proofErr w:type="gramEnd"/>
      <w:r w:rsidRPr="00304BC7">
        <w:rPr>
          <w:spacing w:val="-3"/>
          <w:szCs w:val="20"/>
          <w:shd w:val="clear" w:color="auto" w:fill="FFFFFF"/>
        </w:rPr>
        <w:t xml:space="preserve"> наследник – троллейбусы «Адмирал» в Энгельсе собирают в цехах бывшей «</w:t>
      </w:r>
      <w:proofErr w:type="spellStart"/>
      <w:r w:rsidRPr="00304BC7">
        <w:rPr>
          <w:spacing w:val="-3"/>
          <w:szCs w:val="20"/>
          <w:shd w:val="clear" w:color="auto" w:fill="FFFFFF"/>
        </w:rPr>
        <w:t>Тролзы</w:t>
      </w:r>
      <w:proofErr w:type="spellEnd"/>
      <w:r w:rsidRPr="00304BC7">
        <w:rPr>
          <w:spacing w:val="-3"/>
          <w:szCs w:val="20"/>
          <w:shd w:val="clear" w:color="auto" w:fill="FFFFFF"/>
        </w:rPr>
        <w:t>». Но какой-либо преемственности между моделями этих двух марок нет.</w:t>
      </w:r>
    </w:p>
    <w:p w14:paraId="4B987D14" w14:textId="13B22200" w:rsidR="00304BC7" w:rsidRPr="00304BC7" w:rsidRDefault="00304BC7" w:rsidP="00304BC7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304BC7">
        <w:rPr>
          <w:spacing w:val="-3"/>
          <w:szCs w:val="20"/>
          <w:shd w:val="clear" w:color="auto" w:fill="FFFFFF"/>
        </w:rPr>
        <w:t>Согласно данным аналитического отчёта, в общем количестве поставленных с 2019 по 2022 год троллейбусов всего семь, или 1%, приходится на ставшую банкротом «</w:t>
      </w:r>
      <w:proofErr w:type="spellStart"/>
      <w:r w:rsidRPr="00304BC7">
        <w:rPr>
          <w:spacing w:val="-3"/>
          <w:szCs w:val="20"/>
          <w:shd w:val="clear" w:color="auto" w:fill="FFFFFF"/>
        </w:rPr>
        <w:t>Тролзу</w:t>
      </w:r>
      <w:proofErr w:type="spellEnd"/>
      <w:r w:rsidRPr="00304BC7">
        <w:rPr>
          <w:spacing w:val="-3"/>
          <w:szCs w:val="20"/>
          <w:shd w:val="clear" w:color="auto" w:fill="FFFFFF"/>
        </w:rPr>
        <w:t>», 197 (14%) – на УТТЗ, 222 (16%) – на «ПК Транспортные системы», 225 (16%) – на BKM HOLDING и 713 (52%) – на «Транс Альфа». То есть долгими годами прибывавший в тени «</w:t>
      </w:r>
      <w:proofErr w:type="spellStart"/>
      <w:r w:rsidRPr="00304BC7">
        <w:rPr>
          <w:spacing w:val="-3"/>
          <w:szCs w:val="20"/>
          <w:shd w:val="clear" w:color="auto" w:fill="FFFFFF"/>
        </w:rPr>
        <w:t>Тролзы</w:t>
      </w:r>
      <w:proofErr w:type="spellEnd"/>
      <w:r w:rsidRPr="00304BC7">
        <w:rPr>
          <w:spacing w:val="-3"/>
          <w:szCs w:val="20"/>
          <w:shd w:val="clear" w:color="auto" w:fill="FFFFFF"/>
        </w:rPr>
        <w:t xml:space="preserve">» вологодский производитель наконец вырвался в российские лидеры, причём безоговорочные: за указанный период им поставлены более половины всех троллейбусов в стране. Во многом «Транс Альфе» помог значимый контракт с Санкт-Петербургом, по которому в 2021 году заказчик получил 35 выпущенных этой компанией троллейбусов «Авангард» и ещё 166 были запланированы к поставке на </w:t>
      </w:r>
      <w:proofErr w:type="gramStart"/>
      <w:r w:rsidRPr="00304BC7">
        <w:rPr>
          <w:spacing w:val="-3"/>
          <w:szCs w:val="20"/>
          <w:shd w:val="clear" w:color="auto" w:fill="FFFFFF"/>
        </w:rPr>
        <w:t>2022 – 2023</w:t>
      </w:r>
      <w:proofErr w:type="gramEnd"/>
      <w:r w:rsidRPr="00304BC7">
        <w:rPr>
          <w:spacing w:val="-3"/>
          <w:szCs w:val="20"/>
          <w:shd w:val="clear" w:color="auto" w:fill="FFFFFF"/>
        </w:rPr>
        <w:t xml:space="preserve"> годы.</w:t>
      </w:r>
    </w:p>
    <w:p w14:paraId="33CF04A3" w14:textId="367C07F6" w:rsidR="00304BC7" w:rsidRPr="00304BC7" w:rsidRDefault="00304BC7" w:rsidP="00304BC7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304BC7">
        <w:rPr>
          <w:spacing w:val="-3"/>
          <w:szCs w:val="20"/>
          <w:shd w:val="clear" w:color="auto" w:fill="FFFFFF"/>
        </w:rPr>
        <w:t xml:space="preserve">Впрочем, Санкт-Петербург не забывает и о других производителях. Так, в 2022 году производство троллейбусов по его заказу начал и BKM HOLDING: контракт подразумевает поставку городу в </w:t>
      </w:r>
      <w:proofErr w:type="gramStart"/>
      <w:r w:rsidRPr="00304BC7">
        <w:rPr>
          <w:spacing w:val="-3"/>
          <w:szCs w:val="20"/>
          <w:shd w:val="clear" w:color="auto" w:fill="FFFFFF"/>
        </w:rPr>
        <w:t>2022 – 2023</w:t>
      </w:r>
      <w:proofErr w:type="gramEnd"/>
      <w:r w:rsidRPr="00304BC7">
        <w:rPr>
          <w:spacing w:val="-3"/>
          <w:szCs w:val="20"/>
          <w:shd w:val="clear" w:color="auto" w:fill="FFFFFF"/>
        </w:rPr>
        <w:t xml:space="preserve"> годах 97 троллейбусов самой новой модели белорусской компании, которая называется </w:t>
      </w:r>
      <w:proofErr w:type="spellStart"/>
      <w:r w:rsidRPr="00304BC7">
        <w:rPr>
          <w:spacing w:val="-3"/>
          <w:szCs w:val="20"/>
          <w:shd w:val="clear" w:color="auto" w:fill="FFFFFF"/>
        </w:rPr>
        <w:t>Olgerd</w:t>
      </w:r>
      <w:proofErr w:type="spellEnd"/>
      <w:r w:rsidRPr="00304BC7">
        <w:rPr>
          <w:spacing w:val="-3"/>
          <w:szCs w:val="20"/>
          <w:shd w:val="clear" w:color="auto" w:fill="FFFFFF"/>
        </w:rPr>
        <w:t xml:space="preserve">. По другому крупному контракту BKM HOLDING в минувшем году изготовил 56 троллейбусов, но уже семейства SYABAR, для Волгограда. Минский автозавод тоже вносит свой вклад в насыщение российского троллейбусного рынка, но опосредованно: именно он поставляет для выпускаемых УТТЗ троллейбусов кузова автобусного семейства МАЗ 203. А компания «ПК Транспортные системы», в 2022 году изготовившая полсотни «Адмиралов», вывела на рынок их модернизированную версию, которая отличается усиленным кузовом, </w:t>
      </w:r>
      <w:proofErr w:type="spellStart"/>
      <w:r w:rsidRPr="00304BC7">
        <w:rPr>
          <w:spacing w:val="-3"/>
          <w:szCs w:val="20"/>
          <w:shd w:val="clear" w:color="auto" w:fill="FFFFFF"/>
        </w:rPr>
        <w:t>рестайлинговой</w:t>
      </w:r>
      <w:proofErr w:type="spellEnd"/>
      <w:r w:rsidRPr="00304BC7">
        <w:rPr>
          <w:spacing w:val="-3"/>
          <w:szCs w:val="20"/>
          <w:shd w:val="clear" w:color="auto" w:fill="FFFFFF"/>
        </w:rPr>
        <w:t xml:space="preserve"> внешностью, </w:t>
      </w:r>
      <w:proofErr w:type="spellStart"/>
      <w:r w:rsidRPr="00304BC7">
        <w:rPr>
          <w:spacing w:val="-3"/>
          <w:szCs w:val="20"/>
          <w:shd w:val="clear" w:color="auto" w:fill="FFFFFF"/>
        </w:rPr>
        <w:t>перекомпонованным</w:t>
      </w:r>
      <w:proofErr w:type="spellEnd"/>
      <w:r w:rsidRPr="00304BC7">
        <w:rPr>
          <w:spacing w:val="-3"/>
          <w:szCs w:val="20"/>
          <w:shd w:val="clear" w:color="auto" w:fill="FFFFFF"/>
        </w:rPr>
        <w:t xml:space="preserve"> салоном, оптимизированным размещением электрооборудования, более современной кабиной и расширенным применением композитов.</w:t>
      </w:r>
    </w:p>
    <w:p w14:paraId="4F4A45A7" w14:textId="080CB46D" w:rsidR="00304BC7" w:rsidRPr="00304BC7" w:rsidRDefault="00304BC7" w:rsidP="00304BC7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304BC7">
        <w:rPr>
          <w:spacing w:val="-3"/>
          <w:szCs w:val="20"/>
          <w:shd w:val="clear" w:color="auto" w:fill="FFFFFF"/>
        </w:rPr>
        <w:t>в общем количестве закупленных троллейбусов доля моделей с автономным ходом выросла с 22% в 2019 году до 41% в 2022-м. И, судя по всему, в 2023 году в общем объёме поставок их будет уже более половины. А в перспективе нескольких ближайших лет троллейбусы с автономным ходом станут безоговорочно доминировать.</w:t>
      </w:r>
    </w:p>
    <w:p w14:paraId="0BE2D1CC" w14:textId="05A3CF17" w:rsidR="00304BC7" w:rsidRPr="00304BC7" w:rsidRDefault="00304BC7" w:rsidP="00304BC7">
      <w:pPr>
        <w:spacing w:after="20" w:line="259" w:lineRule="auto"/>
        <w:ind w:left="199" w:firstLine="0"/>
        <w:rPr>
          <w:spacing w:val="-3"/>
          <w:szCs w:val="20"/>
          <w:shd w:val="clear" w:color="auto" w:fill="FFFFFF"/>
        </w:rPr>
      </w:pPr>
      <w:r w:rsidRPr="00304BC7">
        <w:rPr>
          <w:spacing w:val="-3"/>
          <w:szCs w:val="20"/>
          <w:shd w:val="clear" w:color="auto" w:fill="FFFFFF"/>
        </w:rPr>
        <w:t xml:space="preserve">Прогнозируемое на 2023 год количество заказов троллейбусов в стране не снизилось, а выросло! Если опираться на анонсированные и заключённые контракты, российские заказчики в наступившем году должны получить порядка 850 троллейбусов. Кстати, заказ на 168 из этого числа достался не четырём вышеупомянутым производителям, а ранее неизвестному на данном рынке новичку: за дело </w:t>
      </w:r>
      <w:r w:rsidRPr="00304BC7">
        <w:rPr>
          <w:spacing w:val="-3"/>
          <w:szCs w:val="20"/>
          <w:shd w:val="clear" w:color="auto" w:fill="FFFFFF"/>
        </w:rPr>
        <w:lastRenderedPageBreak/>
        <w:t>берётся компания «Синара – транспортные машины», которая на недавно введённом в строй заводе в Челябинске произведёт для этого города указанное число троллейбусов, естественно, снабжённых системой автономного хода. Но «Синара» – не единственная, кто заходит на наш троллейбусный рынок! В 2023 году на нём появятся ещё и троллейбусы КАМАЗ-62825, также снабжённым системой автономного хода и максимально унифицированные с серийно выпускаемыми на филиале КАМАЗа, Нефтекамском автозаводе, автобусами и электробусами. Так что на российском троллейбусном рынке в 2023 году станет ощутимо теснее! Но, думается, работы хватит всем: чтобы обновить ныне существующий парк «рогатых» до более-менее приемлемого состояния, требуется закупать не менее 1000 троллейбусов в год. Ведь до сих пор на линии выходит более двух тысяч «старичков» ЗИУ-682, выпускавшихся с 1972 по 2013 год и давно требующих замены.</w:t>
      </w:r>
    </w:p>
    <w:p w14:paraId="6947B46C" w14:textId="77777777" w:rsidR="002F03BB" w:rsidRPr="009731D7" w:rsidRDefault="002F03BB">
      <w:pPr>
        <w:spacing w:after="20" w:line="259" w:lineRule="auto"/>
        <w:ind w:left="199" w:firstLine="0"/>
        <w:jc w:val="left"/>
      </w:pPr>
    </w:p>
    <w:p w14:paraId="7EE1912F" w14:textId="77777777" w:rsidR="002F03BB" w:rsidRPr="009731D7" w:rsidRDefault="00B85A35">
      <w:pPr>
        <w:pStyle w:val="2"/>
        <w:spacing w:after="224"/>
        <w:ind w:left="-5"/>
      </w:pPr>
      <w:bookmarkStart w:id="6" w:name="_Toc101776648"/>
      <w:r w:rsidRPr="009731D7">
        <w:t>1.3. Основные операционные показатели, характеризующие деятельность эмитента</w:t>
      </w:r>
      <w:bookmarkEnd w:id="6"/>
      <w:r w:rsidRPr="009731D7">
        <w:t xml:space="preserve"> </w:t>
      </w:r>
    </w:p>
    <w:p w14:paraId="2E8BC53E" w14:textId="77777777" w:rsidR="002F03BB" w:rsidRPr="009731D7" w:rsidRDefault="00B85A35">
      <w:pPr>
        <w:spacing w:after="213" w:line="269" w:lineRule="auto"/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Операционные показатели </w:t>
      </w:r>
    </w:p>
    <w:tbl>
      <w:tblPr>
        <w:tblW w:w="3360" w:type="pct"/>
        <w:tblLook w:val="04A0" w:firstRow="1" w:lastRow="0" w:firstColumn="1" w:lastColumn="0" w:noHBand="0" w:noVBand="1"/>
      </w:tblPr>
      <w:tblGrid>
        <w:gridCol w:w="336"/>
        <w:gridCol w:w="2193"/>
        <w:gridCol w:w="707"/>
        <w:gridCol w:w="707"/>
        <w:gridCol w:w="1150"/>
        <w:gridCol w:w="999"/>
      </w:tblGrid>
      <w:tr w:rsidR="00304BC7" w:rsidRPr="009731D7" w14:paraId="08A86022" w14:textId="77777777" w:rsidTr="009B7F45">
        <w:trPr>
          <w:trHeight w:val="210"/>
        </w:trPr>
        <w:tc>
          <w:tcPr>
            <w:tcW w:w="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1A9717" w14:textId="77777777" w:rsidR="00304BC7" w:rsidRPr="009731D7" w:rsidRDefault="00304BC7" w:rsidP="00304BC7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</w:p>
        </w:tc>
        <w:tc>
          <w:tcPr>
            <w:tcW w:w="18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336B4" w14:textId="77777777" w:rsidR="00304BC7" w:rsidRPr="009731D7" w:rsidRDefault="00304BC7" w:rsidP="00304BC7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Показатель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C68ED" w14:textId="0CB557B1" w:rsidR="00304BC7" w:rsidRPr="009731D7" w:rsidRDefault="00304BC7" w:rsidP="00304BC7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2021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F68010" w14:textId="78F31F09" w:rsidR="00304BC7" w:rsidRPr="009731D7" w:rsidRDefault="00304BC7" w:rsidP="00304BC7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2022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69C96C" w14:textId="34189A97" w:rsidR="00304BC7" w:rsidRPr="009731D7" w:rsidRDefault="00304BC7" w:rsidP="00304BC7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202</w:t>
            </w:r>
            <w:r>
              <w:rPr>
                <w:sz w:val="12"/>
                <w:szCs w:val="12"/>
              </w:rPr>
              <w:t>2</w:t>
            </w:r>
            <w:r w:rsidRPr="009731D7">
              <w:rPr>
                <w:sz w:val="12"/>
                <w:szCs w:val="12"/>
              </w:rPr>
              <w:t>/202</w:t>
            </w:r>
            <w:r>
              <w:rPr>
                <w:sz w:val="12"/>
                <w:szCs w:val="12"/>
              </w:rPr>
              <w:t>1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60FBCB" w14:textId="66EF8DCC" w:rsidR="00304BC7" w:rsidRPr="00A16837" w:rsidRDefault="00304BC7" w:rsidP="00304BC7">
            <w:pPr>
              <w:ind w:left="0" w:firstLine="0"/>
              <w:jc w:val="right"/>
              <w:rPr>
                <w:sz w:val="12"/>
                <w:szCs w:val="12"/>
              </w:rPr>
            </w:pPr>
            <w:proofErr w:type="gramStart"/>
            <w:r w:rsidRPr="00A16837">
              <w:rPr>
                <w:sz w:val="12"/>
                <w:szCs w:val="12"/>
              </w:rPr>
              <w:t>2022-2021</w:t>
            </w:r>
            <w:proofErr w:type="gramEnd"/>
          </w:p>
        </w:tc>
      </w:tr>
      <w:tr w:rsidR="00DA35BF" w:rsidRPr="009731D7" w14:paraId="51049FB4" w14:textId="77777777" w:rsidTr="00E67C2D">
        <w:trPr>
          <w:trHeight w:val="210"/>
        </w:trPr>
        <w:tc>
          <w:tcPr>
            <w:tcW w:w="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CB378" w14:textId="77777777" w:rsidR="00DA35BF" w:rsidRPr="009731D7" w:rsidRDefault="00DA35BF" w:rsidP="00DA35BF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1</w:t>
            </w:r>
          </w:p>
        </w:tc>
        <w:tc>
          <w:tcPr>
            <w:tcW w:w="18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DE87F" w14:textId="77777777" w:rsidR="00DA35BF" w:rsidRPr="009731D7" w:rsidRDefault="00DA35BF" w:rsidP="00DA35BF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Валюта баланса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7F8DAB" w14:textId="23F1D77A" w:rsidR="00DA35BF" w:rsidRPr="009731D7" w:rsidRDefault="00DA35BF" w:rsidP="00DA35BF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1 068 341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CD2B2D" w14:textId="656F0EF7" w:rsidR="00DA35BF" w:rsidRPr="009731D7" w:rsidRDefault="00DA35BF" w:rsidP="00DA35BF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1739930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4B26A" w14:textId="31EE58E6" w:rsidR="00DA35BF" w:rsidRPr="009731D7" w:rsidRDefault="00DA35BF" w:rsidP="00DA35BF">
            <w:pPr>
              <w:ind w:left="0" w:firstLine="0"/>
              <w:jc w:val="center"/>
              <w:rPr>
                <w:sz w:val="12"/>
                <w:szCs w:val="12"/>
              </w:rPr>
            </w:pPr>
            <w:r>
              <w:rPr>
                <w:b w:val="0"/>
                <w:bCs/>
                <w:i w:val="0"/>
                <w:iCs/>
                <w:sz w:val="12"/>
                <w:szCs w:val="12"/>
              </w:rPr>
              <w:t>1,63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D60BA" w14:textId="5C63FAFE" w:rsidR="00DA35BF" w:rsidRPr="009731D7" w:rsidRDefault="00DA35BF" w:rsidP="00DA35BF">
            <w:pPr>
              <w:ind w:left="0" w:firstLine="0"/>
              <w:jc w:val="right"/>
              <w:rPr>
                <w:color w:val="DD0806"/>
                <w:sz w:val="12"/>
                <w:szCs w:val="12"/>
              </w:rPr>
            </w:pPr>
            <w:r>
              <w:rPr>
                <w:b w:val="0"/>
                <w:bCs/>
                <w:i w:val="0"/>
                <w:iCs/>
                <w:sz w:val="12"/>
                <w:szCs w:val="12"/>
              </w:rPr>
              <w:t>671 589</w:t>
            </w:r>
          </w:p>
        </w:tc>
      </w:tr>
      <w:tr w:rsidR="00DA35BF" w:rsidRPr="009731D7" w14:paraId="7F935199" w14:textId="77777777" w:rsidTr="00E67C2D">
        <w:trPr>
          <w:trHeight w:val="210"/>
        </w:trPr>
        <w:tc>
          <w:tcPr>
            <w:tcW w:w="2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F97F4" w14:textId="77777777" w:rsidR="00DA35BF" w:rsidRPr="009731D7" w:rsidRDefault="00DA35BF" w:rsidP="00DA35BF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2</w:t>
            </w:r>
          </w:p>
        </w:tc>
        <w:tc>
          <w:tcPr>
            <w:tcW w:w="18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54422" w14:textId="77777777" w:rsidR="00DA35BF" w:rsidRPr="009731D7" w:rsidRDefault="00DA35BF" w:rsidP="00DA35BF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Выручка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5075E5" w14:textId="0FE42350" w:rsidR="00DA35BF" w:rsidRPr="009731D7" w:rsidRDefault="00DA35BF" w:rsidP="00DA35BF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1 580 081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B393AE" w14:textId="50AAF976" w:rsidR="00DA35BF" w:rsidRPr="009731D7" w:rsidRDefault="00DA35BF" w:rsidP="00DA35BF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3436994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30B6D" w14:textId="5505D282" w:rsidR="00DA35BF" w:rsidRPr="009731D7" w:rsidRDefault="00DA35BF" w:rsidP="00DA35BF">
            <w:pPr>
              <w:ind w:left="0" w:firstLine="0"/>
              <w:jc w:val="center"/>
              <w:rPr>
                <w:sz w:val="12"/>
                <w:szCs w:val="12"/>
              </w:rPr>
            </w:pPr>
            <w:r>
              <w:rPr>
                <w:b w:val="0"/>
                <w:bCs/>
                <w:i w:val="0"/>
                <w:iCs/>
                <w:sz w:val="12"/>
                <w:szCs w:val="12"/>
              </w:rPr>
              <w:t>2,18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A4059" w14:textId="7743EE08" w:rsidR="00DA35BF" w:rsidRPr="009731D7" w:rsidRDefault="00DA35BF" w:rsidP="00DA35BF">
            <w:pPr>
              <w:ind w:left="0" w:firstLine="0"/>
              <w:jc w:val="right"/>
              <w:rPr>
                <w:color w:val="DD0806"/>
                <w:sz w:val="12"/>
                <w:szCs w:val="12"/>
              </w:rPr>
            </w:pPr>
            <w:r>
              <w:rPr>
                <w:b w:val="0"/>
                <w:bCs/>
                <w:i w:val="0"/>
                <w:iCs/>
                <w:sz w:val="12"/>
                <w:szCs w:val="12"/>
              </w:rPr>
              <w:t>1 856 913</w:t>
            </w:r>
          </w:p>
        </w:tc>
      </w:tr>
      <w:tr w:rsidR="00DA35BF" w:rsidRPr="009731D7" w14:paraId="6276E233" w14:textId="77777777" w:rsidTr="00E67C2D">
        <w:trPr>
          <w:trHeight w:val="210"/>
        </w:trPr>
        <w:tc>
          <w:tcPr>
            <w:tcW w:w="2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E4E6C" w14:textId="77777777" w:rsidR="00DA35BF" w:rsidRPr="009731D7" w:rsidRDefault="00DA35BF" w:rsidP="00DA35BF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3</w:t>
            </w:r>
          </w:p>
        </w:tc>
        <w:tc>
          <w:tcPr>
            <w:tcW w:w="18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3582F" w14:textId="77777777" w:rsidR="00DA35BF" w:rsidRPr="009731D7" w:rsidRDefault="00DA35BF" w:rsidP="00DA35BF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Себестоимость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83C509" w14:textId="3E2B6C2F" w:rsidR="00DA35BF" w:rsidRPr="009731D7" w:rsidRDefault="00DA35BF" w:rsidP="00DA35BF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1 207 504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5AB979" w14:textId="467505FB" w:rsidR="00DA35BF" w:rsidRPr="009731D7" w:rsidRDefault="00DA35BF" w:rsidP="00DA35BF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2676446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11C51" w14:textId="7FBA2D51" w:rsidR="00DA35BF" w:rsidRPr="009731D7" w:rsidRDefault="00DA35BF" w:rsidP="00DA35BF">
            <w:pPr>
              <w:ind w:left="0" w:firstLine="0"/>
              <w:jc w:val="center"/>
              <w:rPr>
                <w:sz w:val="12"/>
                <w:szCs w:val="12"/>
              </w:rPr>
            </w:pPr>
            <w:r>
              <w:rPr>
                <w:b w:val="0"/>
                <w:bCs/>
                <w:i w:val="0"/>
                <w:iCs/>
                <w:sz w:val="12"/>
                <w:szCs w:val="12"/>
              </w:rPr>
              <w:t>2,22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82C44" w14:textId="4C413267" w:rsidR="00DA35BF" w:rsidRPr="009731D7" w:rsidRDefault="00DA35BF" w:rsidP="00DA35BF">
            <w:pPr>
              <w:ind w:left="0" w:firstLine="0"/>
              <w:jc w:val="right"/>
              <w:rPr>
                <w:color w:val="DD0806"/>
                <w:sz w:val="12"/>
                <w:szCs w:val="12"/>
              </w:rPr>
            </w:pPr>
            <w:r>
              <w:rPr>
                <w:b w:val="0"/>
                <w:bCs/>
                <w:i w:val="0"/>
                <w:iCs/>
                <w:sz w:val="12"/>
                <w:szCs w:val="12"/>
              </w:rPr>
              <w:t>1 468 942</w:t>
            </w:r>
          </w:p>
        </w:tc>
      </w:tr>
      <w:tr w:rsidR="00DA35BF" w:rsidRPr="009731D7" w14:paraId="7C88DFF9" w14:textId="77777777" w:rsidTr="00E67C2D">
        <w:trPr>
          <w:trHeight w:val="210"/>
        </w:trPr>
        <w:tc>
          <w:tcPr>
            <w:tcW w:w="2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0B2E5" w14:textId="77777777" w:rsidR="00DA35BF" w:rsidRPr="009731D7" w:rsidRDefault="00DA35BF" w:rsidP="00DA35BF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4</w:t>
            </w:r>
          </w:p>
        </w:tc>
        <w:tc>
          <w:tcPr>
            <w:tcW w:w="18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BB20A" w14:textId="77777777" w:rsidR="00DA35BF" w:rsidRPr="009731D7" w:rsidRDefault="00DA35BF" w:rsidP="00DA35BF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Прибыль от продаж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372D0" w14:textId="22E222CA" w:rsidR="00DA35BF" w:rsidRPr="009731D7" w:rsidRDefault="00DA35BF" w:rsidP="00DA35BF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182 679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9A01F9" w14:textId="2E2B31E4" w:rsidR="00DA35BF" w:rsidRPr="009731D7" w:rsidRDefault="00DA35BF" w:rsidP="00DA35BF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541828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85612" w14:textId="7C88ED8C" w:rsidR="00DA35BF" w:rsidRPr="009731D7" w:rsidRDefault="00DA35BF" w:rsidP="00DA35BF">
            <w:pPr>
              <w:ind w:left="0" w:firstLine="0"/>
              <w:jc w:val="center"/>
              <w:rPr>
                <w:sz w:val="12"/>
                <w:szCs w:val="12"/>
              </w:rPr>
            </w:pPr>
            <w:r>
              <w:rPr>
                <w:b w:val="0"/>
                <w:bCs/>
                <w:i w:val="0"/>
                <w:iCs/>
                <w:sz w:val="12"/>
                <w:szCs w:val="12"/>
              </w:rPr>
              <w:t>2,97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A90FB" w14:textId="6229F7E1" w:rsidR="00DA35BF" w:rsidRPr="009731D7" w:rsidRDefault="00DA35BF" w:rsidP="00DA35BF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b w:val="0"/>
                <w:bCs/>
                <w:i w:val="0"/>
                <w:iCs/>
                <w:sz w:val="12"/>
                <w:szCs w:val="12"/>
              </w:rPr>
              <w:t>359 149</w:t>
            </w:r>
          </w:p>
        </w:tc>
      </w:tr>
      <w:tr w:rsidR="00DA35BF" w:rsidRPr="009731D7" w14:paraId="4054BCC5" w14:textId="77777777" w:rsidTr="00E67C2D">
        <w:trPr>
          <w:trHeight w:val="210"/>
        </w:trPr>
        <w:tc>
          <w:tcPr>
            <w:tcW w:w="2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54EDE" w14:textId="77777777" w:rsidR="00DA35BF" w:rsidRPr="009731D7" w:rsidRDefault="00DA35BF" w:rsidP="00DA35BF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5</w:t>
            </w:r>
          </w:p>
        </w:tc>
        <w:tc>
          <w:tcPr>
            <w:tcW w:w="18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F546B" w14:textId="77777777" w:rsidR="00DA35BF" w:rsidRPr="009731D7" w:rsidRDefault="00DA35BF" w:rsidP="00DA35BF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 xml:space="preserve">Прибыль </w:t>
            </w:r>
            <w:proofErr w:type="gramStart"/>
            <w:r w:rsidRPr="009731D7">
              <w:rPr>
                <w:bCs/>
                <w:i w:val="0"/>
                <w:color w:val="auto"/>
                <w:sz w:val="16"/>
                <w:szCs w:val="16"/>
              </w:rPr>
              <w:t>до налог</w:t>
            </w:r>
            <w:proofErr w:type="gramEnd"/>
            <w:r w:rsidRPr="009731D7">
              <w:rPr>
                <w:bCs/>
                <w:i w:val="0"/>
                <w:color w:val="auto"/>
                <w:sz w:val="16"/>
                <w:szCs w:val="16"/>
              </w:rPr>
              <w:t>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5E13C4" w14:textId="585D5F72" w:rsidR="00DA35BF" w:rsidRPr="009731D7" w:rsidRDefault="00DA35BF" w:rsidP="00DA35BF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78 486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46686E" w14:textId="4149701B" w:rsidR="00DA35BF" w:rsidRPr="009731D7" w:rsidRDefault="00DA35BF" w:rsidP="00DA35BF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229395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D1343" w14:textId="31D42AC4" w:rsidR="00DA35BF" w:rsidRPr="009731D7" w:rsidRDefault="00DA35BF" w:rsidP="00DA35BF">
            <w:pPr>
              <w:ind w:left="0" w:firstLine="0"/>
              <w:jc w:val="center"/>
              <w:rPr>
                <w:sz w:val="12"/>
                <w:szCs w:val="12"/>
              </w:rPr>
            </w:pPr>
            <w:r>
              <w:rPr>
                <w:b w:val="0"/>
                <w:bCs/>
                <w:i w:val="0"/>
                <w:iCs/>
                <w:sz w:val="12"/>
                <w:szCs w:val="12"/>
              </w:rPr>
              <w:t>2,92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8A1D1" w14:textId="26349825" w:rsidR="00DA35BF" w:rsidRPr="009731D7" w:rsidRDefault="00DA35BF" w:rsidP="00DA35BF">
            <w:pPr>
              <w:ind w:left="0" w:firstLine="0"/>
              <w:jc w:val="right"/>
              <w:rPr>
                <w:color w:val="auto"/>
                <w:sz w:val="12"/>
                <w:szCs w:val="12"/>
              </w:rPr>
            </w:pPr>
            <w:r>
              <w:rPr>
                <w:b w:val="0"/>
                <w:bCs/>
                <w:i w:val="0"/>
                <w:iCs/>
                <w:sz w:val="12"/>
                <w:szCs w:val="12"/>
              </w:rPr>
              <w:t>150 909</w:t>
            </w:r>
          </w:p>
        </w:tc>
      </w:tr>
      <w:tr w:rsidR="00DA35BF" w:rsidRPr="009731D7" w14:paraId="2CDF8F9B" w14:textId="77777777" w:rsidTr="00E67C2D">
        <w:trPr>
          <w:trHeight w:val="210"/>
        </w:trPr>
        <w:tc>
          <w:tcPr>
            <w:tcW w:w="2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AB659" w14:textId="77777777" w:rsidR="00DA35BF" w:rsidRPr="009731D7" w:rsidRDefault="00DA35BF" w:rsidP="00DA35BF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6</w:t>
            </w:r>
          </w:p>
        </w:tc>
        <w:tc>
          <w:tcPr>
            <w:tcW w:w="18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23393" w14:textId="77777777" w:rsidR="00DA35BF" w:rsidRPr="009731D7" w:rsidRDefault="00DA35BF" w:rsidP="00DA35BF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Чистая прибыль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1F4F7B" w14:textId="11237DDF" w:rsidR="00DA35BF" w:rsidRPr="009731D7" w:rsidRDefault="00DA35BF" w:rsidP="00DA35BF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56 405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D14D90" w14:textId="6A4B72F3" w:rsidR="00DA35BF" w:rsidRPr="009731D7" w:rsidRDefault="00DA35BF" w:rsidP="00DA35BF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170913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BEAA1" w14:textId="55FC4BF8" w:rsidR="00DA35BF" w:rsidRPr="009731D7" w:rsidRDefault="00DA35BF" w:rsidP="00DA35BF">
            <w:pPr>
              <w:ind w:left="0" w:firstLine="0"/>
              <w:jc w:val="center"/>
              <w:rPr>
                <w:sz w:val="12"/>
                <w:szCs w:val="12"/>
              </w:rPr>
            </w:pPr>
            <w:r>
              <w:rPr>
                <w:b w:val="0"/>
                <w:bCs/>
                <w:i w:val="0"/>
                <w:iCs/>
                <w:sz w:val="12"/>
                <w:szCs w:val="12"/>
              </w:rPr>
              <w:t>3,03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4EC70" w14:textId="21538A33" w:rsidR="00DA35BF" w:rsidRPr="009731D7" w:rsidRDefault="00DA35BF" w:rsidP="00DA35BF">
            <w:pPr>
              <w:ind w:left="0" w:firstLine="0"/>
              <w:jc w:val="right"/>
              <w:rPr>
                <w:color w:val="auto"/>
                <w:sz w:val="12"/>
                <w:szCs w:val="12"/>
              </w:rPr>
            </w:pPr>
            <w:r>
              <w:rPr>
                <w:b w:val="0"/>
                <w:bCs/>
                <w:i w:val="0"/>
                <w:iCs/>
                <w:sz w:val="12"/>
                <w:szCs w:val="12"/>
              </w:rPr>
              <w:t>114 508</w:t>
            </w:r>
          </w:p>
        </w:tc>
      </w:tr>
    </w:tbl>
    <w:p w14:paraId="1794FE29" w14:textId="77777777" w:rsidR="003A4162" w:rsidRPr="009731D7" w:rsidRDefault="003A4162">
      <w:pPr>
        <w:spacing w:after="213" w:line="269" w:lineRule="auto"/>
        <w:ind w:left="194"/>
      </w:pPr>
    </w:p>
    <w:p w14:paraId="49E71DFF" w14:textId="54A84205" w:rsidR="003A4162" w:rsidRPr="009731D7" w:rsidRDefault="00DA35BF">
      <w:pPr>
        <w:spacing w:after="213" w:line="269" w:lineRule="auto"/>
        <w:ind w:left="194"/>
      </w:pPr>
      <w:r w:rsidRPr="009731D7">
        <w:t>В 202</w:t>
      </w:r>
      <w:r>
        <w:t>2</w:t>
      </w:r>
      <w:r w:rsidRPr="009731D7">
        <w:t xml:space="preserve"> году произошло у</w:t>
      </w:r>
      <w:r>
        <w:t>величение</w:t>
      </w:r>
      <w:r w:rsidRPr="009731D7">
        <w:t xml:space="preserve"> количества выпущенных троллейбусов</w:t>
      </w:r>
      <w:r>
        <w:t xml:space="preserve"> на 80 штук</w:t>
      </w:r>
      <w:r w:rsidRPr="009731D7">
        <w:t>, прибыль от продаж выросла</w:t>
      </w:r>
      <w:r w:rsidR="003A4162" w:rsidRPr="009731D7">
        <w:t xml:space="preserve">, </w:t>
      </w:r>
      <w:r w:rsidR="003A4162" w:rsidRPr="00DA35BF">
        <w:t>соответственно чистая прибыль эми</w:t>
      </w:r>
      <w:r w:rsidR="00606C45" w:rsidRPr="00DA35BF">
        <w:t xml:space="preserve">тента составила </w:t>
      </w:r>
      <w:r w:rsidRPr="00DA35BF">
        <w:t xml:space="preserve">170913 </w:t>
      </w:r>
      <w:proofErr w:type="spellStart"/>
      <w:r w:rsidR="00606C45" w:rsidRPr="00DA35BF">
        <w:t>тыс.руб</w:t>
      </w:r>
      <w:proofErr w:type="spellEnd"/>
      <w:r w:rsidR="00606C45" w:rsidRPr="00DA35BF">
        <w:t>.</w:t>
      </w:r>
    </w:p>
    <w:p w14:paraId="427694D5" w14:textId="77777777" w:rsidR="002F03BB" w:rsidRPr="009731D7" w:rsidRDefault="00B85A35">
      <w:pPr>
        <w:pStyle w:val="2"/>
        <w:spacing w:line="532" w:lineRule="auto"/>
        <w:ind w:left="184" w:right="3090" w:hanging="199"/>
      </w:pPr>
      <w:bookmarkStart w:id="7" w:name="_Toc101776649"/>
      <w:r w:rsidRPr="009731D7">
        <w:t>1.4. Основные финансовые показатели эмитента</w:t>
      </w:r>
      <w:bookmarkEnd w:id="7"/>
      <w:r w:rsidRPr="009731D7">
        <w:t xml:space="preserve"> </w:t>
      </w:r>
    </w:p>
    <w:p w14:paraId="5A387702" w14:textId="77777777" w:rsidR="002F03BB" w:rsidRPr="009731D7" w:rsidRDefault="00B85A35">
      <w:pPr>
        <w:spacing w:after="5" w:line="532" w:lineRule="auto"/>
        <w:ind w:left="184" w:right="3090" w:hanging="199"/>
        <w:jc w:val="left"/>
        <w:rPr>
          <w:b w:val="0"/>
          <w:i w:val="0"/>
        </w:rPr>
      </w:pPr>
      <w:r w:rsidRPr="009731D7">
        <w:rPr>
          <w:b w:val="0"/>
          <w:i w:val="0"/>
        </w:rPr>
        <w:t xml:space="preserve">Финансовые показатели </w:t>
      </w:r>
    </w:p>
    <w:p w14:paraId="433A7A71" w14:textId="77777777" w:rsidR="002F03BB" w:rsidRPr="009731D7" w:rsidRDefault="00B85A35">
      <w:pPr>
        <w:spacing w:after="0" w:line="259" w:lineRule="auto"/>
        <w:ind w:left="0" w:firstLine="0"/>
        <w:jc w:val="left"/>
      </w:pPr>
      <w:r w:rsidRPr="009731D7">
        <w:rPr>
          <w:b w:val="0"/>
          <w:i w:val="0"/>
          <w:sz w:val="16"/>
        </w:rPr>
        <w:t xml:space="preserve"> </w:t>
      </w:r>
    </w:p>
    <w:tbl>
      <w:tblPr>
        <w:tblStyle w:val="TableGrid"/>
        <w:tblW w:w="8563" w:type="dxa"/>
        <w:tblInd w:w="-57" w:type="dxa"/>
        <w:tblCellMar>
          <w:top w:w="31" w:type="dxa"/>
          <w:left w:w="72" w:type="dxa"/>
          <w:right w:w="65" w:type="dxa"/>
        </w:tblCellMar>
        <w:tblLook w:val="04A0" w:firstRow="1" w:lastRow="0" w:firstColumn="1" w:lastColumn="0" w:noHBand="0" w:noVBand="1"/>
      </w:tblPr>
      <w:tblGrid>
        <w:gridCol w:w="5054"/>
        <w:gridCol w:w="1841"/>
        <w:gridCol w:w="1668"/>
      </w:tblGrid>
      <w:tr w:rsidR="00F80CE0" w:rsidRPr="009731D7" w14:paraId="2B769B96" w14:textId="77777777" w:rsidTr="00F80CE0">
        <w:trPr>
          <w:trHeight w:val="322"/>
        </w:trPr>
        <w:tc>
          <w:tcPr>
            <w:tcW w:w="5054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781E6A" w14:textId="77777777" w:rsidR="00F80CE0" w:rsidRPr="009731D7" w:rsidRDefault="00F80CE0" w:rsidP="00F80CE0">
            <w:pPr>
              <w:spacing w:after="0" w:line="259" w:lineRule="auto"/>
              <w:ind w:left="0" w:right="12" w:firstLine="0"/>
              <w:jc w:val="center"/>
            </w:pPr>
            <w:r w:rsidRPr="009731D7">
              <w:rPr>
                <w:b w:val="0"/>
                <w:i w:val="0"/>
              </w:rPr>
              <w:t xml:space="preserve">Наименование показателя </w:t>
            </w:r>
          </w:p>
        </w:tc>
        <w:tc>
          <w:tcPr>
            <w:tcW w:w="1841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2A9636" w14:textId="54D81B73" w:rsidR="00F80CE0" w:rsidRPr="009731D7" w:rsidRDefault="00F80CE0" w:rsidP="00DA35BF">
            <w:pPr>
              <w:spacing w:after="0" w:line="259" w:lineRule="auto"/>
              <w:ind w:left="0" w:right="10" w:firstLine="0"/>
              <w:jc w:val="center"/>
            </w:pPr>
            <w:r w:rsidRPr="009731D7">
              <w:rPr>
                <w:b w:val="0"/>
                <w:i w:val="0"/>
              </w:rPr>
              <w:t>202</w:t>
            </w:r>
            <w:r w:rsidR="00DA35BF">
              <w:rPr>
                <w:b w:val="0"/>
                <w:i w:val="0"/>
              </w:rPr>
              <w:t>2</w:t>
            </w:r>
            <w:r w:rsidRPr="009731D7">
              <w:rPr>
                <w:b w:val="0"/>
                <w:i w:val="0"/>
              </w:rPr>
              <w:t xml:space="preserve">, 12 мес. </w:t>
            </w:r>
          </w:p>
        </w:tc>
        <w:tc>
          <w:tcPr>
            <w:tcW w:w="1668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40056EC0" w14:textId="0F009587" w:rsidR="00F80CE0" w:rsidRPr="009731D7" w:rsidRDefault="00F80CE0" w:rsidP="00DA35BF">
            <w:pPr>
              <w:spacing w:after="0" w:line="259" w:lineRule="auto"/>
              <w:ind w:left="0" w:right="9" w:firstLine="0"/>
              <w:jc w:val="center"/>
            </w:pPr>
            <w:r w:rsidRPr="009731D7">
              <w:rPr>
                <w:b w:val="0"/>
                <w:i w:val="0"/>
              </w:rPr>
              <w:t>202</w:t>
            </w:r>
            <w:r w:rsidR="00DA35BF">
              <w:rPr>
                <w:b w:val="0"/>
                <w:i w:val="0"/>
              </w:rPr>
              <w:t>1</w:t>
            </w:r>
            <w:r w:rsidRPr="009731D7">
              <w:rPr>
                <w:b w:val="0"/>
                <w:i w:val="0"/>
              </w:rPr>
              <w:t xml:space="preserve">, 12 мес. </w:t>
            </w:r>
          </w:p>
        </w:tc>
      </w:tr>
      <w:tr w:rsidR="00F80CE0" w:rsidRPr="009731D7" w14:paraId="0AF78BE0" w14:textId="77777777" w:rsidTr="00F80CE0">
        <w:trPr>
          <w:trHeight w:val="305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3B892F" w14:textId="77777777" w:rsidR="00F80CE0" w:rsidRPr="009731D7" w:rsidRDefault="00F80CE0" w:rsidP="00F80CE0">
            <w:pPr>
              <w:spacing w:after="0" w:line="240" w:lineRule="auto"/>
              <w:ind w:left="0" w:firstLine="0"/>
              <w:jc w:val="lef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>Выручка (нетто) от продажи товаров, продукции, работ, услуг (за минусом налога на добавленную стоимость, акцизов и аналогичных обязательных платежей)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1368DBCB" w14:textId="672E0D3E" w:rsidR="00F80CE0" w:rsidRPr="009731D7" w:rsidRDefault="00F80CE0" w:rsidP="00F80CE0">
            <w:pPr>
              <w:spacing w:after="0" w:line="240" w:lineRule="auto"/>
              <w:ind w:left="0" w:firstLine="0"/>
              <w:jc w:val="center"/>
              <w:rPr>
                <w:b w:val="0"/>
                <w:i w:val="0"/>
                <w:color w:val="auto"/>
                <w:sz w:val="16"/>
                <w:szCs w:val="16"/>
              </w:rPr>
            </w:pPr>
            <w:r>
              <w:rPr>
                <w:sz w:val="16"/>
                <w:szCs w:val="16"/>
              </w:rPr>
              <w:t>3436994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3BAA2FC6" w14:textId="77777777" w:rsidR="00F80CE0" w:rsidRPr="009731D7" w:rsidRDefault="00F80CE0" w:rsidP="00F80CE0">
            <w:pPr>
              <w:spacing w:after="0" w:line="240" w:lineRule="auto"/>
              <w:ind w:left="0" w:firstLine="0"/>
              <w:jc w:val="center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1 580 081</w:t>
            </w:r>
          </w:p>
        </w:tc>
      </w:tr>
      <w:tr w:rsidR="00F80CE0" w:rsidRPr="009731D7" w14:paraId="5FEDDE10" w14:textId="77777777" w:rsidTr="00F80CE0">
        <w:trPr>
          <w:trHeight w:val="766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BDC978" w14:textId="77777777" w:rsidR="00F80CE0" w:rsidRPr="009731D7" w:rsidRDefault="00F80CE0" w:rsidP="00F80CE0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 xml:space="preserve">Себестоимость проданных товаров, продукции, работ, услуг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6D1769F8" w14:textId="53B11C31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2676448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71B24AD6" w14:textId="77777777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1 207 504</w:t>
            </w:r>
          </w:p>
        </w:tc>
      </w:tr>
      <w:tr w:rsidR="00F80CE0" w:rsidRPr="009731D7" w14:paraId="49D57DB9" w14:textId="77777777" w:rsidTr="00F80CE0">
        <w:trPr>
          <w:trHeight w:val="764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6D026D" w14:textId="77777777" w:rsidR="00F80CE0" w:rsidRPr="009731D7" w:rsidRDefault="00F80CE0" w:rsidP="00F80CE0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>Валовая прибыль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357C880B" w14:textId="30F23540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760548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3018FE03" w14:textId="77777777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372 577</w:t>
            </w:r>
          </w:p>
        </w:tc>
      </w:tr>
      <w:tr w:rsidR="00F80CE0" w:rsidRPr="009731D7" w14:paraId="26C0EF94" w14:textId="77777777" w:rsidTr="00F80CE0">
        <w:trPr>
          <w:trHeight w:val="305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450ABC" w14:textId="77777777" w:rsidR="00F80CE0" w:rsidRPr="009731D7" w:rsidRDefault="00F80CE0" w:rsidP="00F80CE0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 xml:space="preserve">Коммерческие расходы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7DA4EC78" w14:textId="2A915CD1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35358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3EF060DE" w14:textId="77777777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20 217</w:t>
            </w:r>
          </w:p>
        </w:tc>
      </w:tr>
      <w:tr w:rsidR="00F80CE0" w:rsidRPr="009731D7" w14:paraId="0960F352" w14:textId="77777777" w:rsidTr="00F80CE0">
        <w:trPr>
          <w:trHeight w:val="307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3CCD1" w14:textId="77777777" w:rsidR="00F80CE0" w:rsidRPr="009731D7" w:rsidRDefault="00F80CE0" w:rsidP="00F80CE0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 xml:space="preserve">Управленческие расходы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0D92A5D3" w14:textId="62EC4822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183360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6B7883B0" w14:textId="77777777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169 681</w:t>
            </w:r>
          </w:p>
        </w:tc>
      </w:tr>
      <w:tr w:rsidR="00F80CE0" w:rsidRPr="009731D7" w14:paraId="5062A745" w14:textId="77777777" w:rsidTr="00F80CE0">
        <w:trPr>
          <w:trHeight w:val="305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635858" w14:textId="77777777" w:rsidR="00F80CE0" w:rsidRPr="009731D7" w:rsidRDefault="00F80CE0" w:rsidP="00F80CE0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 xml:space="preserve">Прибыль (убыток) от продаж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16C4A9B9" w14:textId="60A5857A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541828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009E34F7" w14:textId="77777777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182 679</w:t>
            </w:r>
          </w:p>
        </w:tc>
      </w:tr>
      <w:tr w:rsidR="00F80CE0" w:rsidRPr="009731D7" w14:paraId="79A6F397" w14:textId="77777777" w:rsidTr="00F80CE0">
        <w:trPr>
          <w:trHeight w:val="535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B7DD1A" w14:textId="77777777" w:rsidR="00F80CE0" w:rsidRPr="009731D7" w:rsidRDefault="00F80CE0" w:rsidP="00F80CE0">
            <w:pPr>
              <w:ind w:left="0" w:firstLine="0"/>
              <w:rPr>
                <w:b w:val="0"/>
                <w:bCs/>
                <w:i w:val="0"/>
                <w:sz w:val="16"/>
                <w:szCs w:val="16"/>
              </w:rPr>
            </w:pPr>
            <w:r w:rsidRPr="009731D7">
              <w:rPr>
                <w:b w:val="0"/>
                <w:bCs/>
                <w:i w:val="0"/>
                <w:sz w:val="16"/>
                <w:szCs w:val="16"/>
              </w:rPr>
              <w:t>Доходы от участия в других организациях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20905DCF" w14:textId="1008484B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-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6EC0E891" w14:textId="77777777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-</w:t>
            </w:r>
          </w:p>
        </w:tc>
      </w:tr>
      <w:tr w:rsidR="00F80CE0" w:rsidRPr="009731D7" w14:paraId="31DD4A35" w14:textId="77777777" w:rsidTr="00F80CE0">
        <w:trPr>
          <w:trHeight w:val="536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DBDDDF" w14:textId="77777777" w:rsidR="00F80CE0" w:rsidRPr="009731D7" w:rsidRDefault="00F80CE0" w:rsidP="00F80CE0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>Проценты к получению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03D8934E" w14:textId="72D276CA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 xml:space="preserve">4 </w:t>
            </w:r>
            <w:r>
              <w:rPr>
                <w:sz w:val="16"/>
                <w:szCs w:val="16"/>
              </w:rPr>
              <w:t>721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699C7264" w14:textId="77777777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4 244</w:t>
            </w:r>
          </w:p>
        </w:tc>
      </w:tr>
      <w:tr w:rsidR="00F80CE0" w:rsidRPr="009731D7" w14:paraId="75D7BA3F" w14:textId="77777777" w:rsidTr="00F80CE0">
        <w:trPr>
          <w:trHeight w:val="305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74B1F7" w14:textId="77777777" w:rsidR="00F80CE0" w:rsidRPr="009731D7" w:rsidRDefault="00F80CE0" w:rsidP="00F80CE0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 xml:space="preserve">Проценты к уплате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25E25B0B" w14:textId="1FCE2524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24386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4B040F9C" w14:textId="77777777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7 533</w:t>
            </w:r>
          </w:p>
        </w:tc>
      </w:tr>
      <w:tr w:rsidR="00F80CE0" w:rsidRPr="009731D7" w14:paraId="3CEA903F" w14:textId="77777777" w:rsidTr="00F80CE0">
        <w:trPr>
          <w:trHeight w:val="307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10F646" w14:textId="77777777" w:rsidR="00F80CE0" w:rsidRPr="009731D7" w:rsidRDefault="00F80CE0" w:rsidP="00F80CE0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>Прочие доходы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51EF5611" w14:textId="4E086D71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29286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7A9839B3" w14:textId="77777777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39 069</w:t>
            </w:r>
          </w:p>
        </w:tc>
      </w:tr>
      <w:tr w:rsidR="00F80CE0" w:rsidRPr="009731D7" w14:paraId="314FE8C1" w14:textId="77777777" w:rsidTr="00F80CE0">
        <w:trPr>
          <w:trHeight w:val="533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ACA36C" w14:textId="77777777" w:rsidR="00F80CE0" w:rsidRPr="009731D7" w:rsidRDefault="00F80CE0" w:rsidP="00F80CE0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i w:val="0"/>
                <w:sz w:val="16"/>
                <w:szCs w:val="16"/>
              </w:rPr>
              <w:t xml:space="preserve">Прочие расходы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6C54268D" w14:textId="0A682691" w:rsidR="00F80CE0" w:rsidRPr="009731D7" w:rsidRDefault="00F80CE0" w:rsidP="00F80CE0">
            <w:pPr>
              <w:spacing w:after="0" w:line="240" w:lineRule="auto"/>
              <w:ind w:left="0" w:firstLine="0"/>
              <w:jc w:val="center"/>
              <w:rPr>
                <w:b w:val="0"/>
                <w:i w:val="0"/>
                <w:color w:val="auto"/>
                <w:sz w:val="16"/>
                <w:szCs w:val="16"/>
              </w:rPr>
            </w:pPr>
            <w:r>
              <w:rPr>
                <w:sz w:val="16"/>
                <w:szCs w:val="16"/>
              </w:rPr>
              <w:t>322054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0B43563C" w14:textId="77777777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139 973</w:t>
            </w:r>
          </w:p>
        </w:tc>
      </w:tr>
      <w:tr w:rsidR="00F80CE0" w:rsidRPr="009731D7" w14:paraId="66F29FD1" w14:textId="77777777" w:rsidTr="00F80CE0">
        <w:trPr>
          <w:trHeight w:val="535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A10D5A" w14:textId="77777777" w:rsidR="00F80CE0" w:rsidRPr="009731D7" w:rsidRDefault="00F80CE0" w:rsidP="00F80CE0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b w:val="0"/>
                <w:bCs/>
                <w:sz w:val="16"/>
                <w:szCs w:val="16"/>
              </w:rPr>
              <w:t>Прибыль (убыток) до налогообложения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0D1C1648" w14:textId="44B924BB" w:rsidR="00F80CE0" w:rsidRPr="009731D7" w:rsidRDefault="00F80CE0" w:rsidP="00F80CE0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229395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1F6E5654" w14:textId="77777777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 w:rsidRPr="009731D7">
              <w:rPr>
                <w:b w:val="0"/>
                <w:bCs/>
                <w:sz w:val="16"/>
                <w:szCs w:val="16"/>
              </w:rPr>
              <w:t>78 486</w:t>
            </w:r>
          </w:p>
        </w:tc>
      </w:tr>
      <w:tr w:rsidR="00F80CE0" w:rsidRPr="009731D7" w14:paraId="4B980E68" w14:textId="77777777" w:rsidTr="00F80CE0">
        <w:trPr>
          <w:trHeight w:val="322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EA03D3" w14:textId="77777777" w:rsidR="00F80CE0" w:rsidRPr="009731D7" w:rsidRDefault="00F80CE0" w:rsidP="00F80CE0">
            <w:pPr>
              <w:ind w:left="0" w:firstLine="0"/>
              <w:rPr>
                <w:b w:val="0"/>
                <w:i w:val="0"/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lastRenderedPageBreak/>
              <w:t xml:space="preserve">Налог на прибыль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62AEAEB1" w14:textId="4FFB1F7C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58482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6A4DF40A" w14:textId="77777777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22081</w:t>
            </w:r>
          </w:p>
        </w:tc>
      </w:tr>
      <w:tr w:rsidR="00F80CE0" w:rsidRPr="009731D7" w14:paraId="1C040EE1" w14:textId="77777777" w:rsidTr="00F80CE0">
        <w:trPr>
          <w:trHeight w:val="322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6D7F67" w14:textId="77777777" w:rsidR="00F80CE0" w:rsidRPr="009731D7" w:rsidRDefault="00F80CE0" w:rsidP="00F80CE0">
            <w:pPr>
              <w:spacing w:after="0" w:line="240" w:lineRule="auto"/>
              <w:ind w:left="0" w:firstLine="0"/>
              <w:jc w:val="left"/>
              <w:rPr>
                <w:b w:val="0"/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bCs/>
                <w:i w:val="0"/>
                <w:color w:val="auto"/>
                <w:sz w:val="16"/>
                <w:szCs w:val="16"/>
              </w:rPr>
              <w:t>Чистая прибыль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16535CB3" w14:textId="3B170C86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170913</w:t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 w14:paraId="0E4584CB" w14:textId="77777777" w:rsidR="00F80CE0" w:rsidRPr="009731D7" w:rsidRDefault="00F80CE0" w:rsidP="00F80CE0">
            <w:pPr>
              <w:jc w:val="center"/>
              <w:rPr>
                <w:sz w:val="16"/>
                <w:szCs w:val="16"/>
              </w:rPr>
            </w:pPr>
            <w:r w:rsidRPr="009731D7">
              <w:rPr>
                <w:sz w:val="16"/>
                <w:szCs w:val="16"/>
              </w:rPr>
              <w:t>56405</w:t>
            </w:r>
          </w:p>
        </w:tc>
      </w:tr>
    </w:tbl>
    <w:p w14:paraId="62BB8AE1" w14:textId="77777777" w:rsidR="002F03BB" w:rsidRPr="009731D7" w:rsidRDefault="00B85A35" w:rsidP="00A82574">
      <w:pPr>
        <w:spacing w:after="27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4FCBBBF8" w14:textId="484DC134" w:rsidR="002F03BB" w:rsidRPr="009731D7" w:rsidRDefault="009731D7">
      <w:pPr>
        <w:spacing w:after="5" w:line="269" w:lineRule="auto"/>
        <w:ind w:left="194"/>
      </w:pPr>
      <w:r w:rsidRPr="009731D7">
        <w:rPr>
          <w:b w:val="0"/>
          <w:i w:val="0"/>
        </w:rPr>
        <w:t>А</w:t>
      </w:r>
      <w:r w:rsidR="00B85A35" w:rsidRPr="009731D7">
        <w:rPr>
          <w:b w:val="0"/>
          <w:i w:val="0"/>
        </w:rPr>
        <w:t xml:space="preserve">нализ динамики изменения приведенных финансовых показателей. Описываются основные события и факторы, в том числе макроэкономические, произошедшие в отчетном периоде, которые оказали существенное влияние на изменение приведенных финансовых показателей: </w:t>
      </w:r>
    </w:p>
    <w:p w14:paraId="55F6F7F4" w14:textId="7AB8797F" w:rsidR="00606C45" w:rsidRPr="009731D7" w:rsidRDefault="00606C45" w:rsidP="00606C45">
      <w:pPr>
        <w:spacing w:after="22" w:line="259" w:lineRule="auto"/>
        <w:ind w:left="199" w:firstLine="0"/>
      </w:pPr>
      <w:r w:rsidRPr="009731D7">
        <w:t>Финансовое состояние предприятия можно охарактеризовать как устойчивое. По итогам 202</w:t>
      </w:r>
      <w:r w:rsidR="00F80CE0">
        <w:t>2</w:t>
      </w:r>
      <w:r w:rsidRPr="009731D7">
        <w:t xml:space="preserve"> года на предприятии получена чистая прибыль в сумме </w:t>
      </w:r>
      <w:r w:rsidR="00F80CE0">
        <w:t>170 913</w:t>
      </w:r>
      <w:r w:rsidRPr="009731D7">
        <w:t xml:space="preserve"> тыс. руб. Выручка по основным видам деятельности за 202</w:t>
      </w:r>
      <w:r w:rsidR="00F80CE0">
        <w:t>2</w:t>
      </w:r>
      <w:r w:rsidRPr="009731D7">
        <w:t xml:space="preserve"> год составила </w:t>
      </w:r>
      <w:r w:rsidR="00F80CE0">
        <w:rPr>
          <w:sz w:val="16"/>
          <w:szCs w:val="16"/>
        </w:rPr>
        <w:t xml:space="preserve">3 436 994 </w:t>
      </w:r>
      <w:r w:rsidRPr="009731D7">
        <w:t xml:space="preserve">тыс. руб. Основная сумма доходов получена за счет реализации троллейбусов. </w:t>
      </w:r>
    </w:p>
    <w:p w14:paraId="785A29CA" w14:textId="0B44236D" w:rsidR="009B7F45" w:rsidRDefault="009B7F45" w:rsidP="009B7F45">
      <w:pPr>
        <w:spacing w:after="22" w:line="259" w:lineRule="auto"/>
        <w:ind w:left="199" w:firstLine="0"/>
        <w:rPr>
          <w:sz w:val="21"/>
          <w:szCs w:val="21"/>
        </w:rPr>
      </w:pPr>
      <w:r w:rsidRPr="009731D7">
        <w:t>Сумма задолженности по займам выданным у</w:t>
      </w:r>
      <w:r>
        <w:t>величилась</w:t>
      </w:r>
      <w:r w:rsidRPr="009731D7">
        <w:t xml:space="preserve"> на </w:t>
      </w:r>
      <w:r>
        <w:t>147 329</w:t>
      </w:r>
      <w:r w:rsidRPr="009731D7">
        <w:t xml:space="preserve"> тыс. руб. за счет </w:t>
      </w:r>
      <w:r>
        <w:t xml:space="preserve">выдачи новых </w:t>
      </w:r>
      <w:r w:rsidRPr="009731D7">
        <w:t>займов,</w:t>
      </w:r>
      <w:r>
        <w:t xml:space="preserve"> </w:t>
      </w:r>
      <w:proofErr w:type="gramStart"/>
      <w:r>
        <w:t xml:space="preserve">и </w:t>
      </w:r>
      <w:r w:rsidRPr="009731D7">
        <w:t xml:space="preserve"> начисленных</w:t>
      </w:r>
      <w:proofErr w:type="gramEnd"/>
      <w:r w:rsidRPr="009731D7">
        <w:t xml:space="preserve"> процентов по договорам. На конец года дебиторская </w:t>
      </w:r>
      <w:proofErr w:type="gramStart"/>
      <w:r w:rsidRPr="009731D7">
        <w:t>задолженность  увеличилась</w:t>
      </w:r>
      <w:proofErr w:type="gramEnd"/>
      <w:r w:rsidRPr="009731D7">
        <w:t xml:space="preserve">  на </w:t>
      </w:r>
      <w:r>
        <w:t>222 374</w:t>
      </w:r>
      <w:r w:rsidRPr="009731D7">
        <w:t xml:space="preserve"> тыс. руб., и составила </w:t>
      </w:r>
      <w:r>
        <w:t>740 390</w:t>
      </w:r>
      <w:r w:rsidRPr="009731D7">
        <w:t xml:space="preserve"> тыс. руб. Увеличение произошло в связи с ведением хозяйственной деятельности; задолженность носит кратковременный характер, резервы не создавались. Основные дебиторы </w:t>
      </w:r>
      <w:r w:rsidRPr="007203C1">
        <w:rPr>
          <w:sz w:val="21"/>
          <w:szCs w:val="21"/>
        </w:rPr>
        <w:t xml:space="preserve">- ОАО «Транс-Альфа </w:t>
      </w:r>
      <w:proofErr w:type="spellStart"/>
      <w:r w:rsidRPr="007203C1">
        <w:rPr>
          <w:sz w:val="21"/>
          <w:szCs w:val="21"/>
        </w:rPr>
        <w:t>Электро</w:t>
      </w:r>
      <w:proofErr w:type="spellEnd"/>
      <w:r w:rsidRPr="007203C1">
        <w:rPr>
          <w:sz w:val="21"/>
          <w:szCs w:val="21"/>
        </w:rPr>
        <w:t>» - 132 570 тыс. руб., ООО «Т</w:t>
      </w:r>
      <w:r w:rsidR="0014395A">
        <w:rPr>
          <w:sz w:val="21"/>
          <w:szCs w:val="21"/>
        </w:rPr>
        <w:t xml:space="preserve">орговый </w:t>
      </w:r>
      <w:r w:rsidRPr="007203C1">
        <w:rPr>
          <w:sz w:val="21"/>
          <w:szCs w:val="21"/>
        </w:rPr>
        <w:t>Д</w:t>
      </w:r>
      <w:r w:rsidR="0014395A">
        <w:rPr>
          <w:sz w:val="21"/>
          <w:szCs w:val="21"/>
        </w:rPr>
        <w:t>ом</w:t>
      </w:r>
      <w:r w:rsidRPr="007203C1">
        <w:rPr>
          <w:sz w:val="21"/>
          <w:szCs w:val="21"/>
        </w:rPr>
        <w:t xml:space="preserve"> </w:t>
      </w:r>
      <w:r w:rsidR="0014395A">
        <w:rPr>
          <w:sz w:val="21"/>
          <w:szCs w:val="21"/>
        </w:rPr>
        <w:t>«</w:t>
      </w:r>
      <w:r w:rsidRPr="007203C1">
        <w:rPr>
          <w:sz w:val="21"/>
          <w:szCs w:val="21"/>
        </w:rPr>
        <w:t>Транс-Альфа» - 92 </w:t>
      </w:r>
      <w:proofErr w:type="gramStart"/>
      <w:r w:rsidRPr="007203C1">
        <w:rPr>
          <w:sz w:val="21"/>
          <w:szCs w:val="21"/>
        </w:rPr>
        <w:t>958  тыс.</w:t>
      </w:r>
      <w:proofErr w:type="gramEnd"/>
      <w:r w:rsidRPr="007203C1">
        <w:rPr>
          <w:sz w:val="21"/>
          <w:szCs w:val="21"/>
        </w:rPr>
        <w:t xml:space="preserve"> руб., АО «</w:t>
      </w:r>
      <w:r w:rsidR="0014395A">
        <w:rPr>
          <w:sz w:val="21"/>
          <w:szCs w:val="21"/>
        </w:rPr>
        <w:t>РЭТ</w:t>
      </w:r>
      <w:r w:rsidRPr="007203C1">
        <w:rPr>
          <w:sz w:val="21"/>
          <w:szCs w:val="21"/>
        </w:rPr>
        <w:t>» - 80 752 тыс. руб., ООО ТД «СТМ» - 328 001 тыс. руб., ООО ФЕСТО РФ – 13 735 тыс. руб. Руководством предприятия ведется работа по погашению дебиторской задолженности.</w:t>
      </w:r>
      <w:r w:rsidRPr="004A1D92">
        <w:rPr>
          <w:sz w:val="21"/>
          <w:szCs w:val="21"/>
        </w:rPr>
        <w:t xml:space="preserve"> </w:t>
      </w:r>
    </w:p>
    <w:p w14:paraId="6DD27433" w14:textId="77777777" w:rsidR="002F03BB" w:rsidRPr="009731D7" w:rsidRDefault="00B85A35">
      <w:pPr>
        <w:spacing w:after="21" w:line="259" w:lineRule="auto"/>
        <w:ind w:left="199" w:firstLine="0"/>
        <w:jc w:val="left"/>
      </w:pPr>
      <w:r w:rsidRPr="009731D7">
        <w:t xml:space="preserve"> </w:t>
      </w:r>
    </w:p>
    <w:p w14:paraId="3DC0AFDB" w14:textId="77777777" w:rsidR="002F03BB" w:rsidRPr="009731D7" w:rsidRDefault="00B85A35">
      <w:pPr>
        <w:spacing w:after="24" w:line="259" w:lineRule="auto"/>
        <w:ind w:left="199" w:firstLine="0"/>
        <w:jc w:val="left"/>
      </w:pPr>
      <w:r w:rsidRPr="009731D7">
        <w:rPr>
          <w:i w:val="0"/>
        </w:rPr>
        <w:t xml:space="preserve">1.5. Сведения об основных поставщиках, имеющих для эмитента существенное значение </w:t>
      </w:r>
    </w:p>
    <w:p w14:paraId="24272A9E" w14:textId="77777777" w:rsidR="00CC4AEE" w:rsidRPr="009731D7" w:rsidRDefault="00CC4AEE" w:rsidP="00CC4AEE">
      <w:pPr>
        <w:spacing w:after="44"/>
        <w:ind w:left="194"/>
      </w:pPr>
      <w:r w:rsidRPr="009731D7">
        <w:t>Информация настоящего пункта раскрывается на основе данных бухгалтерской (финансовой) отчётности</w:t>
      </w:r>
      <w:r w:rsidRPr="009731D7">
        <w:rPr>
          <w:b w:val="0"/>
          <w:i w:val="0"/>
        </w:rPr>
        <w:t xml:space="preserve"> </w:t>
      </w:r>
    </w:p>
    <w:p w14:paraId="0D9AC2DF" w14:textId="77777777" w:rsidR="00CC4AEE" w:rsidRPr="009731D7" w:rsidRDefault="00CC4AEE">
      <w:pPr>
        <w:spacing w:after="5" w:line="269" w:lineRule="auto"/>
        <w:ind w:left="194"/>
        <w:rPr>
          <w:b w:val="0"/>
          <w:i w:val="0"/>
        </w:rPr>
      </w:pPr>
    </w:p>
    <w:p w14:paraId="0532A5D4" w14:textId="77777777" w:rsidR="002F03BB" w:rsidRPr="009731D7" w:rsidRDefault="00B85A35">
      <w:pPr>
        <w:spacing w:after="5" w:line="269" w:lineRule="auto"/>
        <w:ind w:left="194"/>
        <w:rPr>
          <w:b w:val="0"/>
          <w:i w:val="0"/>
        </w:rPr>
      </w:pPr>
      <w:r w:rsidRPr="009731D7">
        <w:rPr>
          <w:b w:val="0"/>
          <w:i w:val="0"/>
        </w:rPr>
        <w:t>Уровень (количественный критерий) существенности объема и (или) доли поставок основного поставщика:</w:t>
      </w:r>
      <w:r w:rsidRPr="009731D7">
        <w:t xml:space="preserve"> 10%</w:t>
      </w:r>
      <w:r w:rsidRPr="009731D7">
        <w:rPr>
          <w:b w:val="0"/>
          <w:i w:val="0"/>
        </w:rPr>
        <w:t xml:space="preserve"> </w:t>
      </w:r>
    </w:p>
    <w:p w14:paraId="29D8D660" w14:textId="77777777" w:rsidR="00534919" w:rsidRPr="0014395A" w:rsidRDefault="00534919" w:rsidP="00534919">
      <w:pPr>
        <w:spacing w:after="5" w:line="269" w:lineRule="auto"/>
        <w:ind w:left="194"/>
      </w:pPr>
    </w:p>
    <w:p w14:paraId="7EA4DF70" w14:textId="77777777" w:rsidR="00534919" w:rsidRDefault="00534919" w:rsidP="00534919">
      <w:pPr>
        <w:spacing w:after="5" w:line="269" w:lineRule="auto"/>
        <w:ind w:left="194"/>
        <w:rPr>
          <w:b w:val="0"/>
          <w:i w:val="0"/>
        </w:rPr>
      </w:pPr>
      <w:r w:rsidRPr="004855E4">
        <w:rPr>
          <w:b w:val="0"/>
          <w:i w:val="0"/>
        </w:rPr>
        <w:t xml:space="preserve">Поставщики, </w:t>
      </w:r>
      <w:r w:rsidRPr="009731D7">
        <w:rPr>
          <w:b w:val="0"/>
          <w:i w:val="0"/>
        </w:rPr>
        <w:t>имеющие для эмитента существенное значение, подпадающие под определенный эмитентом уровень существенности</w:t>
      </w:r>
      <w:r>
        <w:rPr>
          <w:b w:val="0"/>
          <w:i w:val="0"/>
        </w:rPr>
        <w:t>:</w:t>
      </w:r>
    </w:p>
    <w:p w14:paraId="161CBF3B" w14:textId="77777777" w:rsidR="00534919" w:rsidRPr="004855E4" w:rsidRDefault="00534919" w:rsidP="00534919">
      <w:pPr>
        <w:spacing w:after="5" w:line="269" w:lineRule="auto"/>
        <w:ind w:left="194"/>
        <w:rPr>
          <w:b w:val="0"/>
          <w:i w:val="0"/>
        </w:rPr>
      </w:pPr>
    </w:p>
    <w:p w14:paraId="67E0F181" w14:textId="79A1B03D" w:rsidR="00534919" w:rsidRDefault="00534919" w:rsidP="00534919">
      <w:pPr>
        <w:spacing w:before="20" w:after="40"/>
        <w:ind w:left="400" w:firstLine="0"/>
        <w:jc w:val="left"/>
        <w:rPr>
          <w:szCs w:val="20"/>
        </w:rPr>
      </w:pPr>
      <w:r w:rsidRPr="00C81743">
        <w:rPr>
          <w:szCs w:val="20"/>
        </w:rPr>
        <w:t>Полное фирменное наименование:</w:t>
      </w:r>
      <w:r w:rsidRPr="007155E4">
        <w:rPr>
          <w:szCs w:val="20"/>
        </w:rPr>
        <w:t xml:space="preserve"> Общество с ограниченной ответственностью "</w:t>
      </w:r>
      <w:r w:rsidRPr="00534919">
        <w:t xml:space="preserve"> </w:t>
      </w:r>
      <w:r w:rsidRPr="00534919">
        <w:rPr>
          <w:szCs w:val="20"/>
        </w:rPr>
        <w:t>ПВ-Торг</w:t>
      </w:r>
      <w:r w:rsidRPr="007155E4">
        <w:rPr>
          <w:szCs w:val="20"/>
        </w:rPr>
        <w:t>"</w:t>
      </w:r>
    </w:p>
    <w:p w14:paraId="3B9DCF1C" w14:textId="3F40ED9A" w:rsidR="00534919" w:rsidRPr="007155E4" w:rsidRDefault="00534919" w:rsidP="00534919">
      <w:pPr>
        <w:spacing w:before="20" w:after="40"/>
        <w:ind w:left="400" w:firstLine="0"/>
        <w:jc w:val="left"/>
        <w:rPr>
          <w:szCs w:val="20"/>
        </w:rPr>
      </w:pPr>
      <w:r>
        <w:rPr>
          <w:szCs w:val="20"/>
        </w:rPr>
        <w:t xml:space="preserve">Сокращенное наименование </w:t>
      </w:r>
      <w:r>
        <w:t>ООО «</w:t>
      </w:r>
      <w:r w:rsidRPr="00534919">
        <w:t>ПВ-Торг</w:t>
      </w:r>
      <w:r>
        <w:t>»</w:t>
      </w:r>
    </w:p>
    <w:p w14:paraId="301F3892" w14:textId="2FC6C7DA" w:rsidR="00534919" w:rsidRPr="00C81743" w:rsidRDefault="00534919" w:rsidP="00534919">
      <w:pPr>
        <w:spacing w:before="20" w:after="40"/>
        <w:ind w:left="400" w:firstLine="0"/>
        <w:jc w:val="left"/>
        <w:rPr>
          <w:szCs w:val="20"/>
        </w:rPr>
      </w:pPr>
      <w:r w:rsidRPr="00C81743">
        <w:rPr>
          <w:szCs w:val="20"/>
        </w:rPr>
        <w:t>Место нахождения:</w:t>
      </w:r>
      <w:r w:rsidRPr="007155E4">
        <w:rPr>
          <w:szCs w:val="20"/>
        </w:rPr>
        <w:t xml:space="preserve"> </w:t>
      </w:r>
      <w:r w:rsidRPr="00534919">
        <w:rPr>
          <w:szCs w:val="20"/>
        </w:rPr>
        <w:t>105066, РОССИЯ, Г. МОСКВА, МУНИЦИПАЛЬНЫЙ ОКРУГ БАСМАННЫЙ ВН.ТЕР.Г., НОВОРЯЗАНСКАЯ УЛ., Д. 38, ПОМЕЩЕНИЕ II, ЭТАЖ/КОМ/ОФИС ПОДВАЛ/1/37</w:t>
      </w:r>
    </w:p>
    <w:p w14:paraId="38C9F2E2" w14:textId="2DF99462" w:rsidR="00534919" w:rsidRPr="00C81743" w:rsidRDefault="00534919" w:rsidP="00534919">
      <w:pPr>
        <w:spacing w:before="20" w:after="40"/>
        <w:ind w:left="400" w:firstLine="0"/>
        <w:jc w:val="left"/>
        <w:rPr>
          <w:szCs w:val="20"/>
        </w:rPr>
      </w:pPr>
      <w:r w:rsidRPr="00C81743">
        <w:rPr>
          <w:szCs w:val="20"/>
        </w:rPr>
        <w:t>ИНН:</w:t>
      </w:r>
      <w:r w:rsidRPr="007155E4">
        <w:rPr>
          <w:szCs w:val="20"/>
        </w:rPr>
        <w:t xml:space="preserve"> </w:t>
      </w:r>
      <w:r w:rsidRPr="00534919">
        <w:rPr>
          <w:szCs w:val="20"/>
        </w:rPr>
        <w:t>7716780308</w:t>
      </w:r>
    </w:p>
    <w:p w14:paraId="3677AAA2" w14:textId="22469DF8" w:rsidR="00534919" w:rsidRPr="00C81743" w:rsidRDefault="00534919" w:rsidP="00534919">
      <w:pPr>
        <w:spacing w:before="20" w:after="40"/>
        <w:ind w:left="400" w:firstLine="0"/>
        <w:jc w:val="left"/>
        <w:rPr>
          <w:szCs w:val="20"/>
        </w:rPr>
      </w:pPr>
      <w:r w:rsidRPr="00C81743">
        <w:rPr>
          <w:szCs w:val="20"/>
        </w:rPr>
        <w:t>ОГРН:</w:t>
      </w:r>
      <w:r w:rsidRPr="007155E4">
        <w:rPr>
          <w:szCs w:val="20"/>
        </w:rPr>
        <w:t xml:space="preserve"> </w:t>
      </w:r>
      <w:r w:rsidRPr="00534919">
        <w:rPr>
          <w:szCs w:val="20"/>
        </w:rPr>
        <w:t>1147746823124</w:t>
      </w:r>
    </w:p>
    <w:p w14:paraId="27D9DD39" w14:textId="0841F58C" w:rsidR="00534919" w:rsidRPr="007155E4" w:rsidRDefault="00534919" w:rsidP="00534919">
      <w:pPr>
        <w:spacing w:before="20" w:after="40"/>
        <w:ind w:left="400" w:firstLine="0"/>
        <w:jc w:val="left"/>
        <w:rPr>
          <w:szCs w:val="20"/>
        </w:rPr>
      </w:pPr>
      <w:r>
        <w:rPr>
          <w:szCs w:val="20"/>
        </w:rPr>
        <w:t>К</w:t>
      </w:r>
      <w:r w:rsidRPr="00534919">
        <w:rPr>
          <w:szCs w:val="20"/>
        </w:rPr>
        <w:t>омплектующие (кран тормозной, модулятор оси, клапан ускорительный, кран тормозной)</w:t>
      </w:r>
    </w:p>
    <w:p w14:paraId="6C089B69" w14:textId="6794FEC9" w:rsidR="00534919" w:rsidRPr="00A16837" w:rsidRDefault="00534919" w:rsidP="00534919">
      <w:pPr>
        <w:spacing w:before="20" w:after="40"/>
        <w:ind w:left="400" w:firstLine="0"/>
        <w:jc w:val="left"/>
        <w:rPr>
          <w:color w:val="FF0000"/>
          <w:szCs w:val="20"/>
        </w:rPr>
      </w:pPr>
      <w:r w:rsidRPr="00C81743">
        <w:rPr>
          <w:color w:val="FF0000"/>
          <w:szCs w:val="20"/>
        </w:rPr>
        <w:t>Доля в общем объеме поставок, %:</w:t>
      </w:r>
      <w:r w:rsidRPr="00C81743">
        <w:rPr>
          <w:bCs/>
          <w:iCs/>
          <w:color w:val="FF0000"/>
          <w:szCs w:val="20"/>
        </w:rPr>
        <w:t xml:space="preserve"> </w:t>
      </w:r>
      <w:r>
        <w:rPr>
          <w:bCs/>
          <w:iCs/>
          <w:color w:val="FF0000"/>
          <w:szCs w:val="20"/>
        </w:rPr>
        <w:t>11,83</w:t>
      </w:r>
      <w:r w:rsidR="00A16837" w:rsidRPr="00A16837">
        <w:rPr>
          <w:bCs/>
          <w:iCs/>
          <w:color w:val="FF0000"/>
          <w:szCs w:val="20"/>
        </w:rPr>
        <w:t xml:space="preserve"> </w:t>
      </w:r>
    </w:p>
    <w:p w14:paraId="213F04D5" w14:textId="77777777" w:rsidR="00534919" w:rsidRPr="007155E4" w:rsidRDefault="00534919" w:rsidP="00534919">
      <w:pPr>
        <w:spacing w:before="20" w:after="40"/>
        <w:ind w:left="400" w:firstLine="0"/>
        <w:jc w:val="left"/>
        <w:rPr>
          <w:szCs w:val="20"/>
        </w:rPr>
      </w:pPr>
      <w:r w:rsidRPr="007155E4">
        <w:rPr>
          <w:szCs w:val="20"/>
        </w:rPr>
        <w:t>Основной поставщик не является организацией, подконтрольной членам органов управления эмитента и (или) лицу, контролирующему эмитента.</w:t>
      </w:r>
    </w:p>
    <w:p w14:paraId="03106E11" w14:textId="77777777" w:rsidR="00CC4AEE" w:rsidRPr="009731D7" w:rsidRDefault="00CC4AEE">
      <w:pPr>
        <w:spacing w:after="5" w:line="269" w:lineRule="auto"/>
        <w:ind w:left="194"/>
      </w:pPr>
    </w:p>
    <w:p w14:paraId="285B308F" w14:textId="07EA93C2" w:rsidR="00CC4AEE" w:rsidRPr="009731D7" w:rsidRDefault="00F80CE0" w:rsidP="00CC4AEE">
      <w:pPr>
        <w:ind w:left="194"/>
      </w:pPr>
      <w:r>
        <w:rPr>
          <w:b w:val="0"/>
          <w:i w:val="0"/>
        </w:rPr>
        <w:t xml:space="preserve"> </w:t>
      </w:r>
    </w:p>
    <w:p w14:paraId="163A201B" w14:textId="5CD3FF4F" w:rsidR="00534919" w:rsidRPr="00534919" w:rsidRDefault="00534919" w:rsidP="00534919">
      <w:pPr>
        <w:spacing w:before="20" w:after="40"/>
        <w:ind w:left="400" w:firstLine="0"/>
        <w:jc w:val="left"/>
      </w:pPr>
      <w:r w:rsidRPr="00C81743">
        <w:rPr>
          <w:szCs w:val="20"/>
        </w:rPr>
        <w:t>Полное фирменное наименование:</w:t>
      </w:r>
      <w:r w:rsidRPr="007155E4">
        <w:rPr>
          <w:szCs w:val="20"/>
        </w:rPr>
        <w:t xml:space="preserve"> </w:t>
      </w:r>
      <w:r w:rsidRPr="00534919">
        <w:t>ОБЩЕСТВО С ОГРАНИЧЕННОЙ ОТВЕТСТВЕННОСТЬЮ НПФ "АРС ТЕРМ""</w:t>
      </w:r>
    </w:p>
    <w:p w14:paraId="4EEE7516" w14:textId="5E65DFC3" w:rsidR="00534919" w:rsidRPr="007155E4" w:rsidRDefault="00534919" w:rsidP="00534919">
      <w:pPr>
        <w:spacing w:before="20" w:after="40"/>
        <w:ind w:left="400" w:firstLine="0"/>
        <w:jc w:val="left"/>
        <w:rPr>
          <w:szCs w:val="20"/>
        </w:rPr>
      </w:pPr>
      <w:r>
        <w:rPr>
          <w:szCs w:val="20"/>
        </w:rPr>
        <w:t xml:space="preserve">Сокращенное наименование </w:t>
      </w:r>
      <w:r>
        <w:t>ООО НПФ "АРС ТЕРМ"</w:t>
      </w:r>
    </w:p>
    <w:p w14:paraId="2D0EBF8F" w14:textId="54E701EC" w:rsidR="00534919" w:rsidRPr="00C81743" w:rsidRDefault="00534919" w:rsidP="00534919">
      <w:pPr>
        <w:spacing w:before="20" w:after="40"/>
        <w:ind w:left="400" w:firstLine="0"/>
        <w:jc w:val="left"/>
        <w:rPr>
          <w:szCs w:val="20"/>
        </w:rPr>
      </w:pPr>
      <w:r w:rsidRPr="00C81743">
        <w:rPr>
          <w:szCs w:val="20"/>
        </w:rPr>
        <w:t>Место нахождения:</w:t>
      </w:r>
      <w:r w:rsidRPr="007155E4">
        <w:rPr>
          <w:szCs w:val="20"/>
        </w:rPr>
        <w:t xml:space="preserve"> </w:t>
      </w:r>
      <w:r w:rsidRPr="00534919">
        <w:rPr>
          <w:szCs w:val="20"/>
        </w:rPr>
        <w:t>630015, НОВОСИБИРСКАЯ ОБЛАСТЬ, НОВОСИБИРСК ГОРОД, ПРОМЫШЛЕННАЯ УЛИЦА, ДОМ 1Б, КВАРТИРА 3</w:t>
      </w:r>
    </w:p>
    <w:p w14:paraId="29D7A060" w14:textId="17939A25" w:rsidR="00534919" w:rsidRPr="00C81743" w:rsidRDefault="00534919" w:rsidP="00534919">
      <w:pPr>
        <w:spacing w:before="20" w:after="40"/>
        <w:ind w:left="400" w:firstLine="0"/>
        <w:jc w:val="left"/>
        <w:rPr>
          <w:szCs w:val="20"/>
        </w:rPr>
      </w:pPr>
      <w:r w:rsidRPr="00C81743">
        <w:rPr>
          <w:szCs w:val="20"/>
        </w:rPr>
        <w:t>ИНН:</w:t>
      </w:r>
      <w:r w:rsidRPr="007155E4">
        <w:rPr>
          <w:szCs w:val="20"/>
        </w:rPr>
        <w:t xml:space="preserve"> </w:t>
      </w:r>
      <w:r w:rsidRPr="00534919">
        <w:rPr>
          <w:szCs w:val="20"/>
        </w:rPr>
        <w:t>5401311549</w:t>
      </w:r>
    </w:p>
    <w:p w14:paraId="50304B08" w14:textId="4A045E40" w:rsidR="00534919" w:rsidRPr="00C81743" w:rsidRDefault="00534919" w:rsidP="00534919">
      <w:pPr>
        <w:spacing w:before="20" w:after="40"/>
        <w:ind w:left="400" w:firstLine="0"/>
        <w:jc w:val="left"/>
        <w:rPr>
          <w:szCs w:val="20"/>
        </w:rPr>
      </w:pPr>
      <w:r w:rsidRPr="00C81743">
        <w:rPr>
          <w:szCs w:val="20"/>
        </w:rPr>
        <w:t>ОГРН:</w:t>
      </w:r>
      <w:r w:rsidRPr="007155E4">
        <w:rPr>
          <w:szCs w:val="20"/>
        </w:rPr>
        <w:t xml:space="preserve"> </w:t>
      </w:r>
      <w:r w:rsidRPr="00534919">
        <w:rPr>
          <w:szCs w:val="20"/>
        </w:rPr>
        <w:t>1085401012510</w:t>
      </w:r>
    </w:p>
    <w:p w14:paraId="441DD504" w14:textId="77777777" w:rsidR="00534919" w:rsidRDefault="00534919" w:rsidP="00534919">
      <w:pPr>
        <w:spacing w:before="20" w:after="40"/>
        <w:ind w:left="400" w:firstLine="0"/>
        <w:jc w:val="left"/>
        <w:rPr>
          <w:szCs w:val="20"/>
        </w:rPr>
      </w:pPr>
      <w:r>
        <w:rPr>
          <w:szCs w:val="20"/>
        </w:rPr>
        <w:t>К</w:t>
      </w:r>
      <w:r w:rsidRPr="00534919">
        <w:rPr>
          <w:szCs w:val="20"/>
        </w:rPr>
        <w:t>омплектующие (блоки, выключатели, педали, преобразователи, электроприводы)</w:t>
      </w:r>
    </w:p>
    <w:p w14:paraId="16DFD55D" w14:textId="09F614FA" w:rsidR="00534919" w:rsidRPr="00A16837" w:rsidRDefault="00534919" w:rsidP="00534919">
      <w:pPr>
        <w:spacing w:before="20" w:after="40"/>
        <w:ind w:left="400" w:firstLine="0"/>
        <w:jc w:val="left"/>
        <w:rPr>
          <w:color w:val="FF0000"/>
          <w:szCs w:val="20"/>
        </w:rPr>
      </w:pPr>
      <w:r w:rsidRPr="00C81743">
        <w:rPr>
          <w:color w:val="FF0000"/>
          <w:szCs w:val="20"/>
        </w:rPr>
        <w:t>Доля в общем объеме поставок, %:</w:t>
      </w:r>
      <w:r w:rsidRPr="00C81743">
        <w:rPr>
          <w:bCs/>
          <w:iCs/>
          <w:color w:val="FF0000"/>
          <w:szCs w:val="20"/>
        </w:rPr>
        <w:t xml:space="preserve"> </w:t>
      </w:r>
      <w:r>
        <w:rPr>
          <w:bCs/>
          <w:iCs/>
          <w:color w:val="FF0000"/>
          <w:szCs w:val="20"/>
        </w:rPr>
        <w:t>39,43</w:t>
      </w:r>
      <w:r w:rsidR="00A16837" w:rsidRPr="00A16837">
        <w:rPr>
          <w:bCs/>
          <w:iCs/>
          <w:color w:val="FF0000"/>
          <w:szCs w:val="20"/>
        </w:rPr>
        <w:t xml:space="preserve"> </w:t>
      </w:r>
    </w:p>
    <w:p w14:paraId="24091353" w14:textId="77777777" w:rsidR="00534919" w:rsidRPr="007155E4" w:rsidRDefault="00534919" w:rsidP="00534919">
      <w:pPr>
        <w:spacing w:before="20" w:after="40"/>
        <w:ind w:left="400" w:firstLine="0"/>
        <w:jc w:val="left"/>
        <w:rPr>
          <w:szCs w:val="20"/>
        </w:rPr>
      </w:pPr>
      <w:r w:rsidRPr="007155E4">
        <w:rPr>
          <w:szCs w:val="20"/>
        </w:rPr>
        <w:lastRenderedPageBreak/>
        <w:t>Основной поставщик не является организацией, подконтрольной членам органов управления эмитента и (или) лицу, контролирующему эмитента.</w:t>
      </w:r>
    </w:p>
    <w:p w14:paraId="4D62A223" w14:textId="3FE26E47" w:rsidR="002F03BB" w:rsidRDefault="002F03BB">
      <w:pPr>
        <w:spacing w:after="22" w:line="259" w:lineRule="auto"/>
        <w:ind w:left="401" w:firstLine="0"/>
        <w:jc w:val="left"/>
      </w:pPr>
    </w:p>
    <w:p w14:paraId="6500D2C0" w14:textId="0A61299F" w:rsidR="00534919" w:rsidRPr="00534919" w:rsidRDefault="00534919" w:rsidP="00534919">
      <w:pPr>
        <w:spacing w:before="20" w:after="40"/>
        <w:ind w:left="400" w:firstLine="0"/>
        <w:jc w:val="left"/>
      </w:pPr>
      <w:r w:rsidRPr="00C81743">
        <w:rPr>
          <w:szCs w:val="20"/>
        </w:rPr>
        <w:t>Полное фирменное наименование:</w:t>
      </w:r>
      <w:r w:rsidRPr="007155E4">
        <w:rPr>
          <w:szCs w:val="20"/>
        </w:rPr>
        <w:t xml:space="preserve"> </w:t>
      </w:r>
      <w:r w:rsidRPr="00534919">
        <w:t xml:space="preserve">ОБЩЕСТВО С ОГРАНИЧЕННОЙ ОТВЕТСТВЕННОСТЬЮ </w:t>
      </w:r>
      <w:r>
        <w:t>«ТЕХНИЧЕСКИЕ ПРОЕКТЫ»</w:t>
      </w:r>
    </w:p>
    <w:p w14:paraId="6BA1F9C5" w14:textId="40530D83" w:rsidR="00534919" w:rsidRPr="007155E4" w:rsidRDefault="00534919" w:rsidP="00534919">
      <w:pPr>
        <w:spacing w:before="20" w:after="40"/>
        <w:ind w:left="400" w:firstLine="0"/>
        <w:jc w:val="left"/>
        <w:rPr>
          <w:szCs w:val="20"/>
        </w:rPr>
      </w:pPr>
      <w:r>
        <w:rPr>
          <w:szCs w:val="20"/>
        </w:rPr>
        <w:t xml:space="preserve">Сокращенное наименование </w:t>
      </w:r>
      <w:r>
        <w:t>ООО "</w:t>
      </w:r>
      <w:proofErr w:type="spellStart"/>
      <w:r>
        <w:t>Техпроект</w:t>
      </w:r>
      <w:proofErr w:type="spellEnd"/>
      <w:r>
        <w:t>"</w:t>
      </w:r>
    </w:p>
    <w:p w14:paraId="3FF7FB98" w14:textId="727860D3" w:rsidR="00534919" w:rsidRPr="00C81743" w:rsidRDefault="00534919" w:rsidP="00534919">
      <w:pPr>
        <w:spacing w:before="20" w:after="40"/>
        <w:ind w:left="400" w:firstLine="0"/>
        <w:jc w:val="left"/>
        <w:rPr>
          <w:szCs w:val="20"/>
        </w:rPr>
      </w:pPr>
      <w:r w:rsidRPr="00C81743">
        <w:rPr>
          <w:szCs w:val="20"/>
        </w:rPr>
        <w:t>Место нахождения:</w:t>
      </w:r>
      <w:r w:rsidRPr="007155E4">
        <w:rPr>
          <w:szCs w:val="20"/>
        </w:rPr>
        <w:t xml:space="preserve"> </w:t>
      </w:r>
      <w:r w:rsidR="00EE59A8">
        <w:t>192019, Г.САНКТ-ПЕТЕРБУРГ, ВНУТРИГОРОДСКАЯ ТЕРРИТОРИЯ (ВНУТРИГОРОДСКОЕ МУНИЦИПАЛЬНОЕ ОБРАЗОВАНИЕ) ГОРОДА ФЕДЕРАЛЬНОГО ЗНАЧЕНИЯ МУНИЦИПАЛЬНЫЙ ОКРУГ НЕВСКАЯ ЗАСТАВА, УЛ ХРУСТАЛЬНАЯ, Д. 18, ЛИТЕРА А, ОФИС 418, ПОМЕЩ. 17Н</w:t>
      </w:r>
    </w:p>
    <w:p w14:paraId="277BC7F8" w14:textId="4A092469" w:rsidR="00534919" w:rsidRPr="00C81743" w:rsidRDefault="00534919" w:rsidP="00534919">
      <w:pPr>
        <w:spacing w:before="20" w:after="40"/>
        <w:ind w:left="400" w:firstLine="0"/>
        <w:jc w:val="left"/>
        <w:rPr>
          <w:szCs w:val="20"/>
        </w:rPr>
      </w:pPr>
      <w:r w:rsidRPr="00C81743">
        <w:rPr>
          <w:szCs w:val="20"/>
        </w:rPr>
        <w:t>ИНН:</w:t>
      </w:r>
      <w:r w:rsidRPr="007155E4">
        <w:rPr>
          <w:szCs w:val="20"/>
        </w:rPr>
        <w:t xml:space="preserve"> </w:t>
      </w:r>
      <w:r w:rsidR="00EE59A8" w:rsidRPr="00EE59A8">
        <w:rPr>
          <w:szCs w:val="20"/>
        </w:rPr>
        <w:t>7811761810</w:t>
      </w:r>
    </w:p>
    <w:p w14:paraId="52B32F16" w14:textId="08255B6B" w:rsidR="00534919" w:rsidRPr="00C81743" w:rsidRDefault="00534919" w:rsidP="00534919">
      <w:pPr>
        <w:spacing w:before="20" w:after="40"/>
        <w:ind w:left="400" w:firstLine="0"/>
        <w:jc w:val="left"/>
        <w:rPr>
          <w:szCs w:val="20"/>
        </w:rPr>
      </w:pPr>
      <w:r w:rsidRPr="00C81743">
        <w:rPr>
          <w:szCs w:val="20"/>
        </w:rPr>
        <w:t>ОГРН:</w:t>
      </w:r>
      <w:r w:rsidRPr="007155E4">
        <w:rPr>
          <w:szCs w:val="20"/>
        </w:rPr>
        <w:t xml:space="preserve"> </w:t>
      </w:r>
      <w:r w:rsidR="00EE59A8" w:rsidRPr="00EE59A8">
        <w:rPr>
          <w:szCs w:val="20"/>
        </w:rPr>
        <w:t>1217800098977</w:t>
      </w:r>
    </w:p>
    <w:p w14:paraId="3F224F76" w14:textId="649E914F" w:rsidR="00534919" w:rsidRDefault="00534919" w:rsidP="00534919">
      <w:pPr>
        <w:spacing w:before="20" w:after="40"/>
        <w:ind w:left="400" w:firstLine="0"/>
        <w:jc w:val="left"/>
        <w:rPr>
          <w:szCs w:val="20"/>
        </w:rPr>
      </w:pPr>
      <w:r>
        <w:rPr>
          <w:szCs w:val="20"/>
        </w:rPr>
        <w:t>К</w:t>
      </w:r>
      <w:r w:rsidRPr="00534919">
        <w:rPr>
          <w:szCs w:val="20"/>
        </w:rPr>
        <w:t>омплектующие (</w:t>
      </w:r>
      <w:r w:rsidR="00EE59A8" w:rsidRPr="00EE59A8">
        <w:rPr>
          <w:szCs w:val="20"/>
        </w:rPr>
        <w:t xml:space="preserve">система информационная, видеосистема, </w:t>
      </w:r>
      <w:proofErr w:type="spellStart"/>
      <w:r w:rsidR="00EE59A8" w:rsidRPr="00EE59A8">
        <w:rPr>
          <w:szCs w:val="20"/>
        </w:rPr>
        <w:t>медиакомплекс</w:t>
      </w:r>
      <w:proofErr w:type="spellEnd"/>
      <w:r w:rsidR="00EE59A8" w:rsidRPr="00EE59A8">
        <w:rPr>
          <w:szCs w:val="20"/>
        </w:rPr>
        <w:t>, устройство зарядное портативное</w:t>
      </w:r>
    </w:p>
    <w:p w14:paraId="224F2DFF" w14:textId="459C1E81" w:rsidR="00534919" w:rsidRPr="00A16837" w:rsidRDefault="00534919" w:rsidP="00534919">
      <w:pPr>
        <w:spacing w:before="20" w:after="40"/>
        <w:ind w:left="400" w:firstLine="0"/>
        <w:jc w:val="left"/>
        <w:rPr>
          <w:color w:val="FF0000"/>
          <w:szCs w:val="20"/>
        </w:rPr>
      </w:pPr>
      <w:r w:rsidRPr="00C81743">
        <w:rPr>
          <w:color w:val="FF0000"/>
          <w:szCs w:val="20"/>
        </w:rPr>
        <w:t>Доля в общем объеме поставок, %:</w:t>
      </w:r>
      <w:r w:rsidRPr="00C81743">
        <w:rPr>
          <w:bCs/>
          <w:iCs/>
          <w:color w:val="FF0000"/>
          <w:szCs w:val="20"/>
        </w:rPr>
        <w:t xml:space="preserve"> </w:t>
      </w:r>
      <w:r w:rsidR="00EE59A8" w:rsidRPr="00EE59A8">
        <w:rPr>
          <w:bCs/>
          <w:iCs/>
          <w:color w:val="FF0000"/>
          <w:szCs w:val="20"/>
        </w:rPr>
        <w:t>19,94</w:t>
      </w:r>
      <w:r w:rsidR="00A16837" w:rsidRPr="00A16837">
        <w:rPr>
          <w:bCs/>
          <w:iCs/>
          <w:color w:val="FF0000"/>
          <w:szCs w:val="20"/>
        </w:rPr>
        <w:t xml:space="preserve"> </w:t>
      </w:r>
    </w:p>
    <w:p w14:paraId="52A45817" w14:textId="77777777" w:rsidR="00534919" w:rsidRPr="007155E4" w:rsidRDefault="00534919" w:rsidP="00534919">
      <w:pPr>
        <w:spacing w:before="20" w:after="40"/>
        <w:ind w:left="400" w:firstLine="0"/>
        <w:jc w:val="left"/>
        <w:rPr>
          <w:szCs w:val="20"/>
        </w:rPr>
      </w:pPr>
      <w:r w:rsidRPr="007155E4">
        <w:rPr>
          <w:szCs w:val="20"/>
        </w:rPr>
        <w:t>Основной поставщик не является организацией, подконтрольной членам органов управления эмитента и (или) лицу, контролирующему эмитента.</w:t>
      </w:r>
    </w:p>
    <w:p w14:paraId="6CAD635F" w14:textId="2F014D3F" w:rsidR="00534919" w:rsidRDefault="00534919">
      <w:pPr>
        <w:spacing w:after="22" w:line="259" w:lineRule="auto"/>
        <w:ind w:left="401" w:firstLine="0"/>
        <w:jc w:val="left"/>
      </w:pPr>
    </w:p>
    <w:p w14:paraId="386E222A" w14:textId="582DBA5D" w:rsidR="00EE59A8" w:rsidRPr="00534919" w:rsidRDefault="00EE59A8" w:rsidP="00EE59A8">
      <w:pPr>
        <w:spacing w:before="20" w:after="40"/>
        <w:ind w:left="400" w:firstLine="0"/>
        <w:jc w:val="left"/>
      </w:pPr>
      <w:r w:rsidRPr="00C81743">
        <w:rPr>
          <w:szCs w:val="20"/>
        </w:rPr>
        <w:t>Полное фирменное наименование:</w:t>
      </w:r>
      <w:r w:rsidRPr="007155E4">
        <w:rPr>
          <w:szCs w:val="20"/>
        </w:rPr>
        <w:t xml:space="preserve"> </w:t>
      </w:r>
      <w:r>
        <w:rPr>
          <w:szCs w:val="20"/>
        </w:rPr>
        <w:t xml:space="preserve">АКЦИОНЕРНОЕ </w:t>
      </w:r>
      <w:r w:rsidRPr="00534919">
        <w:t xml:space="preserve">ОБЩЕСТВО </w:t>
      </w:r>
      <w:r>
        <w:t>«</w:t>
      </w:r>
      <w:r w:rsidRPr="00EE59A8">
        <w:t xml:space="preserve">Псковский электромашиностроительный </w:t>
      </w:r>
      <w:proofErr w:type="gramStart"/>
      <w:r w:rsidRPr="00EE59A8">
        <w:t xml:space="preserve">завод </w:t>
      </w:r>
      <w:r>
        <w:t>»</w:t>
      </w:r>
      <w:proofErr w:type="gramEnd"/>
    </w:p>
    <w:p w14:paraId="74216FCF" w14:textId="6DC874CE" w:rsidR="00EE59A8" w:rsidRPr="007155E4" w:rsidRDefault="00EE59A8" w:rsidP="00EE59A8">
      <w:pPr>
        <w:spacing w:before="20" w:after="40"/>
        <w:ind w:left="400" w:firstLine="0"/>
        <w:jc w:val="left"/>
        <w:rPr>
          <w:szCs w:val="20"/>
        </w:rPr>
      </w:pPr>
      <w:r>
        <w:rPr>
          <w:szCs w:val="20"/>
        </w:rPr>
        <w:t xml:space="preserve">Сокращенное наименование </w:t>
      </w:r>
      <w:r>
        <w:t>АО "ПЭМЗ"</w:t>
      </w:r>
    </w:p>
    <w:p w14:paraId="41CB4E23" w14:textId="79A18C63" w:rsidR="00EE59A8" w:rsidRPr="00C81743" w:rsidRDefault="00EE59A8" w:rsidP="00EE59A8">
      <w:pPr>
        <w:spacing w:before="20" w:after="40"/>
        <w:ind w:left="400" w:firstLine="0"/>
        <w:jc w:val="left"/>
        <w:rPr>
          <w:szCs w:val="20"/>
        </w:rPr>
      </w:pPr>
      <w:r w:rsidRPr="00C81743">
        <w:rPr>
          <w:szCs w:val="20"/>
        </w:rPr>
        <w:t>Место нахождения:</w:t>
      </w:r>
      <w:r w:rsidRPr="007155E4">
        <w:rPr>
          <w:szCs w:val="20"/>
        </w:rPr>
        <w:t xml:space="preserve"> </w:t>
      </w:r>
      <w:r w:rsidRPr="00EE59A8">
        <w:t>180004, ПСКОВСКАЯ ОБЛАСТЬ, ПСКОВ ГОРОД, ОКТЯБРЬСКИЙ ПРОСПЕКТ, ДОМ 27</w:t>
      </w:r>
    </w:p>
    <w:p w14:paraId="2F816AF5" w14:textId="53B54D4A" w:rsidR="00EE59A8" w:rsidRPr="00C81743" w:rsidRDefault="00EE59A8" w:rsidP="00EE59A8">
      <w:pPr>
        <w:spacing w:before="20" w:after="40"/>
        <w:ind w:left="400" w:firstLine="0"/>
        <w:jc w:val="left"/>
        <w:rPr>
          <w:szCs w:val="20"/>
        </w:rPr>
      </w:pPr>
      <w:r w:rsidRPr="00C81743">
        <w:rPr>
          <w:szCs w:val="20"/>
        </w:rPr>
        <w:t>ИНН:</w:t>
      </w:r>
      <w:r w:rsidRPr="007155E4">
        <w:rPr>
          <w:szCs w:val="20"/>
        </w:rPr>
        <w:t xml:space="preserve"> </w:t>
      </w:r>
      <w:r w:rsidRPr="00EE59A8">
        <w:rPr>
          <w:szCs w:val="20"/>
        </w:rPr>
        <w:t>6027017700</w:t>
      </w:r>
    </w:p>
    <w:p w14:paraId="12F11578" w14:textId="298F54D3" w:rsidR="00EE59A8" w:rsidRPr="00C81743" w:rsidRDefault="00EE59A8" w:rsidP="00EE59A8">
      <w:pPr>
        <w:spacing w:before="20" w:after="40"/>
        <w:ind w:left="400" w:firstLine="0"/>
        <w:jc w:val="left"/>
        <w:rPr>
          <w:szCs w:val="20"/>
        </w:rPr>
      </w:pPr>
      <w:r w:rsidRPr="00C81743">
        <w:rPr>
          <w:szCs w:val="20"/>
        </w:rPr>
        <w:t>ОГРН:</w:t>
      </w:r>
      <w:r w:rsidRPr="007155E4">
        <w:rPr>
          <w:szCs w:val="20"/>
        </w:rPr>
        <w:t xml:space="preserve"> </w:t>
      </w:r>
      <w:r w:rsidRPr="00EE59A8">
        <w:rPr>
          <w:szCs w:val="20"/>
        </w:rPr>
        <w:t>1026000964494</w:t>
      </w:r>
    </w:p>
    <w:p w14:paraId="45D1559D" w14:textId="3D74301D" w:rsidR="00EE59A8" w:rsidRDefault="00EE59A8" w:rsidP="00EE59A8">
      <w:pPr>
        <w:spacing w:before="20" w:after="40"/>
        <w:ind w:left="400" w:firstLine="0"/>
        <w:jc w:val="left"/>
        <w:rPr>
          <w:szCs w:val="20"/>
        </w:rPr>
      </w:pPr>
      <w:r>
        <w:rPr>
          <w:szCs w:val="20"/>
        </w:rPr>
        <w:t>Электродвигатели</w:t>
      </w:r>
    </w:p>
    <w:p w14:paraId="0ACE4AA5" w14:textId="10D3C15C" w:rsidR="00EE59A8" w:rsidRPr="00A16837" w:rsidRDefault="00EE59A8" w:rsidP="00EE59A8">
      <w:pPr>
        <w:spacing w:before="20" w:after="40"/>
        <w:ind w:left="400" w:firstLine="0"/>
        <w:jc w:val="left"/>
        <w:rPr>
          <w:color w:val="FF0000"/>
          <w:szCs w:val="20"/>
        </w:rPr>
      </w:pPr>
      <w:r w:rsidRPr="00C81743">
        <w:rPr>
          <w:color w:val="FF0000"/>
          <w:szCs w:val="20"/>
        </w:rPr>
        <w:t>Доля в общем объеме поставок, %:</w:t>
      </w:r>
      <w:r w:rsidRPr="00C81743">
        <w:rPr>
          <w:bCs/>
          <w:iCs/>
          <w:color w:val="FF0000"/>
          <w:szCs w:val="20"/>
        </w:rPr>
        <w:t xml:space="preserve"> </w:t>
      </w:r>
      <w:r>
        <w:rPr>
          <w:bCs/>
          <w:iCs/>
          <w:color w:val="FF0000"/>
          <w:szCs w:val="20"/>
        </w:rPr>
        <w:t>13</w:t>
      </w:r>
      <w:r w:rsidRPr="00EE59A8">
        <w:rPr>
          <w:bCs/>
          <w:iCs/>
          <w:color w:val="FF0000"/>
          <w:szCs w:val="20"/>
        </w:rPr>
        <w:t>,</w:t>
      </w:r>
      <w:r>
        <w:rPr>
          <w:bCs/>
          <w:iCs/>
          <w:color w:val="FF0000"/>
          <w:szCs w:val="20"/>
        </w:rPr>
        <w:t>86</w:t>
      </w:r>
      <w:r w:rsidRPr="00EE59A8">
        <w:rPr>
          <w:bCs/>
          <w:iCs/>
          <w:color w:val="FF0000"/>
          <w:szCs w:val="20"/>
        </w:rPr>
        <w:t xml:space="preserve"> </w:t>
      </w:r>
      <w:r w:rsidR="00A16837" w:rsidRPr="00A16837">
        <w:rPr>
          <w:bCs/>
          <w:iCs/>
          <w:color w:val="FF0000"/>
          <w:szCs w:val="20"/>
        </w:rPr>
        <w:t xml:space="preserve"> </w:t>
      </w:r>
    </w:p>
    <w:p w14:paraId="271250EB" w14:textId="6CE37CE9" w:rsidR="00EE59A8" w:rsidRDefault="00595369" w:rsidP="00EE59A8">
      <w:pPr>
        <w:spacing w:before="20" w:after="40"/>
        <w:ind w:left="400" w:firstLine="0"/>
        <w:jc w:val="left"/>
        <w:rPr>
          <w:szCs w:val="20"/>
        </w:rPr>
      </w:pPr>
      <w:r w:rsidRPr="00595369">
        <w:rPr>
          <w:szCs w:val="20"/>
        </w:rPr>
        <w:t>Информация по указанному Поставщику не раскрывается в соответствии Постановлением Правительства РФ от 12.03.2022 № 351 «Об особенностях раскрытия и предоставления в 2022 году информации, подлежащей раскрытию и предоставлению в соответствии с требованиями Федерального закона «Об акционерных обществах» и Федерального закона «О рынке ценных бумаг», и особенностях раскрытия инсайдерской информации в соответствии с требованиями Федерального закона «О противодействии неправомерному использованию инсайдерской информации и манипулированию рынком и о внесении изменений в отдельные законодательные акты Российской Федерации».</w:t>
      </w:r>
    </w:p>
    <w:p w14:paraId="51F2AEAB" w14:textId="77777777" w:rsidR="00264622" w:rsidRDefault="00264622" w:rsidP="00EE59A8">
      <w:pPr>
        <w:spacing w:before="20" w:after="40"/>
        <w:ind w:left="400" w:firstLine="0"/>
        <w:jc w:val="left"/>
        <w:rPr>
          <w:szCs w:val="20"/>
        </w:rPr>
      </w:pPr>
    </w:p>
    <w:p w14:paraId="155D0F00" w14:textId="39C1915F" w:rsidR="00EE59A8" w:rsidRDefault="00EE59A8" w:rsidP="00EE59A8">
      <w:pPr>
        <w:spacing w:before="20" w:after="40"/>
        <w:ind w:left="400" w:firstLine="0"/>
        <w:jc w:val="left"/>
      </w:pPr>
      <w:r w:rsidRPr="00C81743">
        <w:rPr>
          <w:szCs w:val="20"/>
        </w:rPr>
        <w:t>Полное фирменное наименование:</w:t>
      </w:r>
      <w:r w:rsidRPr="007155E4">
        <w:rPr>
          <w:szCs w:val="20"/>
        </w:rPr>
        <w:t xml:space="preserve"> </w:t>
      </w:r>
      <w:r w:rsidRPr="00EE59A8">
        <w:t>Компания SHAANXI HANDE AXLE CO., LTD</w:t>
      </w:r>
    </w:p>
    <w:p w14:paraId="24F79681" w14:textId="010FBED8" w:rsidR="00EE59A8" w:rsidRPr="007155E4" w:rsidRDefault="00EE59A8" w:rsidP="00EE59A8">
      <w:pPr>
        <w:spacing w:before="20" w:after="40"/>
        <w:ind w:left="400" w:firstLine="0"/>
        <w:jc w:val="left"/>
        <w:rPr>
          <w:szCs w:val="20"/>
        </w:rPr>
      </w:pPr>
      <w:r>
        <w:rPr>
          <w:szCs w:val="20"/>
        </w:rPr>
        <w:t xml:space="preserve">Сокращенное наименование </w:t>
      </w:r>
      <w:r>
        <w:t>-</w:t>
      </w:r>
    </w:p>
    <w:p w14:paraId="4955A3C9" w14:textId="6941AAA3" w:rsidR="00EE59A8" w:rsidRPr="00C81743" w:rsidRDefault="00EE59A8" w:rsidP="00EE59A8">
      <w:pPr>
        <w:spacing w:before="20" w:after="40"/>
        <w:ind w:left="400" w:firstLine="0"/>
        <w:jc w:val="left"/>
        <w:rPr>
          <w:szCs w:val="20"/>
        </w:rPr>
      </w:pPr>
      <w:r w:rsidRPr="00C81743">
        <w:rPr>
          <w:szCs w:val="20"/>
        </w:rPr>
        <w:t>Место нахождения:</w:t>
      </w:r>
      <w:r w:rsidRPr="007155E4">
        <w:rPr>
          <w:szCs w:val="20"/>
        </w:rPr>
        <w:t xml:space="preserve"> </w:t>
      </w:r>
      <w:r w:rsidRPr="00EE59A8">
        <w:t xml:space="preserve">710201 Индустриальный парк </w:t>
      </w:r>
      <w:proofErr w:type="spellStart"/>
      <w:r w:rsidRPr="00EE59A8">
        <w:t>Цзинвэй</w:t>
      </w:r>
      <w:proofErr w:type="spellEnd"/>
      <w:r w:rsidRPr="00EE59A8">
        <w:t>, зона экономического и технологического развития, Сиань, провинция Шэньси, Китай (завод в Сиане)</w:t>
      </w:r>
    </w:p>
    <w:p w14:paraId="75793673" w14:textId="6DBDE10A" w:rsidR="00EE59A8" w:rsidRPr="00C81743" w:rsidRDefault="00EE59A8" w:rsidP="00EE59A8">
      <w:pPr>
        <w:spacing w:before="20" w:after="40"/>
        <w:ind w:left="400" w:firstLine="0"/>
        <w:jc w:val="left"/>
        <w:rPr>
          <w:szCs w:val="20"/>
        </w:rPr>
      </w:pPr>
      <w:r w:rsidRPr="00C81743">
        <w:rPr>
          <w:szCs w:val="20"/>
        </w:rPr>
        <w:t>ИНН:</w:t>
      </w:r>
      <w:r w:rsidRPr="007155E4">
        <w:rPr>
          <w:szCs w:val="20"/>
        </w:rPr>
        <w:t xml:space="preserve"> </w:t>
      </w:r>
      <w:r>
        <w:rPr>
          <w:szCs w:val="20"/>
        </w:rPr>
        <w:t>-</w:t>
      </w:r>
    </w:p>
    <w:p w14:paraId="462AD137" w14:textId="5B965B0D" w:rsidR="00EE59A8" w:rsidRDefault="00EE59A8" w:rsidP="00EE59A8">
      <w:pPr>
        <w:spacing w:before="20" w:after="40"/>
        <w:ind w:left="400" w:firstLine="0"/>
        <w:jc w:val="left"/>
        <w:rPr>
          <w:szCs w:val="20"/>
        </w:rPr>
      </w:pPr>
      <w:r w:rsidRPr="00C81743">
        <w:rPr>
          <w:szCs w:val="20"/>
        </w:rPr>
        <w:t>ОГРН:</w:t>
      </w:r>
      <w:r w:rsidRPr="007155E4">
        <w:rPr>
          <w:szCs w:val="20"/>
        </w:rPr>
        <w:t xml:space="preserve"> </w:t>
      </w:r>
      <w:r>
        <w:rPr>
          <w:szCs w:val="20"/>
        </w:rPr>
        <w:t>-</w:t>
      </w:r>
    </w:p>
    <w:p w14:paraId="322FDFC2" w14:textId="74AC6BC4" w:rsidR="00EE59A8" w:rsidRPr="00C81743" w:rsidRDefault="00EE59A8" w:rsidP="00EE59A8">
      <w:pPr>
        <w:spacing w:before="20" w:after="40"/>
        <w:ind w:left="400" w:firstLine="0"/>
        <w:jc w:val="left"/>
        <w:rPr>
          <w:szCs w:val="20"/>
        </w:rPr>
      </w:pPr>
      <w:r w:rsidRPr="00EE59A8">
        <w:rPr>
          <w:szCs w:val="20"/>
        </w:rPr>
        <w:t>КПП 91610000745043136N</w:t>
      </w:r>
    </w:p>
    <w:p w14:paraId="73A8F322" w14:textId="3387DEC7" w:rsidR="00EE59A8" w:rsidRDefault="00EE59A8" w:rsidP="00EE59A8">
      <w:pPr>
        <w:spacing w:before="20" w:after="40"/>
        <w:ind w:left="400" w:firstLine="0"/>
        <w:jc w:val="left"/>
        <w:rPr>
          <w:szCs w:val="20"/>
        </w:rPr>
      </w:pPr>
      <w:r>
        <w:rPr>
          <w:szCs w:val="20"/>
        </w:rPr>
        <w:t>Мосты</w:t>
      </w:r>
    </w:p>
    <w:p w14:paraId="33845C7C" w14:textId="56966DE6" w:rsidR="00EE59A8" w:rsidRPr="00A16837" w:rsidRDefault="00EE59A8" w:rsidP="00EE59A8">
      <w:pPr>
        <w:spacing w:before="20" w:after="40"/>
        <w:ind w:left="400" w:firstLine="0"/>
        <w:jc w:val="left"/>
        <w:rPr>
          <w:color w:val="FF0000"/>
          <w:szCs w:val="20"/>
        </w:rPr>
      </w:pPr>
      <w:r w:rsidRPr="00C81743">
        <w:rPr>
          <w:color w:val="FF0000"/>
          <w:szCs w:val="20"/>
        </w:rPr>
        <w:t>Доля в общем объеме поставок, %:</w:t>
      </w:r>
      <w:r w:rsidRPr="00C81743">
        <w:rPr>
          <w:bCs/>
          <w:iCs/>
          <w:color w:val="FF0000"/>
          <w:szCs w:val="20"/>
        </w:rPr>
        <w:t xml:space="preserve"> </w:t>
      </w:r>
      <w:r>
        <w:rPr>
          <w:bCs/>
          <w:iCs/>
          <w:color w:val="FF0000"/>
          <w:szCs w:val="20"/>
        </w:rPr>
        <w:t>32</w:t>
      </w:r>
      <w:r w:rsidRPr="00EE59A8">
        <w:rPr>
          <w:bCs/>
          <w:iCs/>
          <w:color w:val="FF0000"/>
          <w:szCs w:val="20"/>
        </w:rPr>
        <w:t>,</w:t>
      </w:r>
      <w:r>
        <w:rPr>
          <w:bCs/>
          <w:iCs/>
          <w:color w:val="FF0000"/>
          <w:szCs w:val="20"/>
        </w:rPr>
        <w:t>63</w:t>
      </w:r>
      <w:r w:rsidRPr="00EE59A8">
        <w:rPr>
          <w:bCs/>
          <w:iCs/>
          <w:color w:val="FF0000"/>
          <w:szCs w:val="20"/>
        </w:rPr>
        <w:t xml:space="preserve"> </w:t>
      </w:r>
      <w:r w:rsidR="00A16837" w:rsidRPr="00A16837">
        <w:rPr>
          <w:bCs/>
          <w:iCs/>
          <w:color w:val="FF0000"/>
          <w:szCs w:val="20"/>
        </w:rPr>
        <w:t xml:space="preserve"> </w:t>
      </w:r>
    </w:p>
    <w:p w14:paraId="77DCC1B5" w14:textId="77777777" w:rsidR="00EE59A8" w:rsidRPr="007155E4" w:rsidRDefault="00EE59A8" w:rsidP="00EE59A8">
      <w:pPr>
        <w:spacing w:before="20" w:after="40"/>
        <w:ind w:left="400" w:firstLine="0"/>
        <w:jc w:val="left"/>
        <w:rPr>
          <w:szCs w:val="20"/>
        </w:rPr>
      </w:pPr>
      <w:r w:rsidRPr="007155E4">
        <w:rPr>
          <w:szCs w:val="20"/>
        </w:rPr>
        <w:t>Основной поставщик не является организацией, подконтрольной членам органов управления эмитента и (или) лицу, контролирующему эмитента.</w:t>
      </w:r>
    </w:p>
    <w:p w14:paraId="74C40B43" w14:textId="77777777" w:rsidR="00EE59A8" w:rsidRPr="007155E4" w:rsidRDefault="00EE59A8" w:rsidP="00EE59A8">
      <w:pPr>
        <w:spacing w:before="20" w:after="40"/>
        <w:ind w:left="400" w:firstLine="0"/>
        <w:jc w:val="left"/>
        <w:rPr>
          <w:szCs w:val="20"/>
        </w:rPr>
      </w:pPr>
    </w:p>
    <w:p w14:paraId="5FFD25E7" w14:textId="77777777" w:rsidR="00EE59A8" w:rsidRPr="009731D7" w:rsidRDefault="00EE59A8">
      <w:pPr>
        <w:spacing w:after="22" w:line="259" w:lineRule="auto"/>
        <w:ind w:left="401" w:firstLine="0"/>
        <w:jc w:val="left"/>
      </w:pPr>
    </w:p>
    <w:p w14:paraId="5BF2EE6E" w14:textId="77777777" w:rsidR="002F03BB" w:rsidRPr="009731D7" w:rsidRDefault="00B85A35">
      <w:pPr>
        <w:spacing w:after="58" w:line="269" w:lineRule="auto"/>
        <w:ind w:left="194"/>
      </w:pPr>
      <w:r w:rsidRPr="009731D7">
        <w:rPr>
          <w:b w:val="0"/>
          <w:i w:val="0"/>
        </w:rPr>
        <w:t xml:space="preserve">Сведения об иных поставщиках, имеющих для эмитента существенное значение </w:t>
      </w:r>
    </w:p>
    <w:p w14:paraId="11B1EA60" w14:textId="77777777" w:rsidR="002F03BB" w:rsidRPr="009731D7" w:rsidRDefault="00B85A35">
      <w:pPr>
        <w:ind w:left="411"/>
      </w:pPr>
      <w:r w:rsidRPr="009731D7">
        <w:t xml:space="preserve">Иных поставщиков, имеющих для эмитента существенное значение, нет </w:t>
      </w:r>
    </w:p>
    <w:p w14:paraId="71791460" w14:textId="77777777" w:rsidR="002F03BB" w:rsidRPr="009731D7" w:rsidRDefault="00B85A35">
      <w:pPr>
        <w:spacing w:after="292" w:line="259" w:lineRule="auto"/>
        <w:ind w:left="401" w:firstLine="0"/>
        <w:jc w:val="left"/>
      </w:pPr>
      <w:r w:rsidRPr="009731D7">
        <w:rPr>
          <w:b w:val="0"/>
          <w:i w:val="0"/>
        </w:rPr>
        <w:lastRenderedPageBreak/>
        <w:t xml:space="preserve"> </w:t>
      </w:r>
    </w:p>
    <w:p w14:paraId="4D0FAD39" w14:textId="77777777" w:rsidR="002F03BB" w:rsidRPr="009731D7" w:rsidRDefault="00B85A35">
      <w:pPr>
        <w:pStyle w:val="2"/>
        <w:ind w:left="-5"/>
      </w:pPr>
      <w:bookmarkStart w:id="8" w:name="_Toc101776650"/>
      <w:r w:rsidRPr="009731D7">
        <w:t>1.6. Сведения об основных дебиторах, имеющих для эмитента существенное значение</w:t>
      </w:r>
      <w:bookmarkEnd w:id="8"/>
      <w:r w:rsidRPr="009731D7">
        <w:t xml:space="preserve"> </w:t>
      </w:r>
    </w:p>
    <w:p w14:paraId="6D753168" w14:textId="77777777" w:rsidR="00CC4AEE" w:rsidRPr="009731D7" w:rsidRDefault="00CC4AEE" w:rsidP="00CC4AEE">
      <w:pPr>
        <w:spacing w:after="44"/>
        <w:ind w:left="194"/>
      </w:pPr>
      <w:r w:rsidRPr="009731D7">
        <w:t>Информация настоящего пункта раскрывается на основе данных бухгалтерской (финансовой) отчётности</w:t>
      </w:r>
      <w:r w:rsidRPr="009731D7">
        <w:rPr>
          <w:b w:val="0"/>
          <w:i w:val="0"/>
        </w:rPr>
        <w:t xml:space="preserve"> </w:t>
      </w:r>
    </w:p>
    <w:p w14:paraId="7A7115FF" w14:textId="77777777" w:rsidR="00264622" w:rsidRPr="009731D7" w:rsidRDefault="00264622" w:rsidP="00264622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Уровень существенности дебиторской задолженности, приходящейся на долю основного дебитора: </w:t>
      </w:r>
    </w:p>
    <w:p w14:paraId="5F65CA0D" w14:textId="77777777" w:rsidR="00264622" w:rsidRPr="009731D7" w:rsidRDefault="00264622" w:rsidP="00264622">
      <w:pPr>
        <w:spacing w:after="210"/>
        <w:ind w:left="194"/>
      </w:pPr>
      <w:r w:rsidRPr="009731D7">
        <w:t>10%</w:t>
      </w:r>
      <w:r w:rsidRPr="009731D7">
        <w:rPr>
          <w:b w:val="0"/>
          <w:i w:val="0"/>
        </w:rPr>
        <w:t xml:space="preserve"> </w:t>
      </w:r>
    </w:p>
    <w:p w14:paraId="5F053CA6" w14:textId="77777777" w:rsidR="00264622" w:rsidRPr="009731D7" w:rsidRDefault="00264622" w:rsidP="00264622">
      <w:pPr>
        <w:spacing w:after="56" w:line="269" w:lineRule="auto"/>
        <w:ind w:left="194"/>
      </w:pPr>
      <w:r w:rsidRPr="009731D7">
        <w:rPr>
          <w:b w:val="0"/>
          <w:i w:val="0"/>
        </w:rPr>
        <w:t xml:space="preserve">Дебиторы, имеющие для эмитента существенное значение, подпадающие под определенный эмитентом уровень существенности </w:t>
      </w:r>
    </w:p>
    <w:p w14:paraId="615B125E" w14:textId="3AB6E911" w:rsidR="00264622" w:rsidRDefault="00264622" w:rsidP="00264622">
      <w:pPr>
        <w:spacing w:before="20" w:after="40"/>
        <w:ind w:left="600" w:firstLine="0"/>
        <w:jc w:val="left"/>
        <w:rPr>
          <w:rFonts w:ascii="Arial" w:hAnsi="Arial" w:cs="Arial"/>
          <w:b w:val="0"/>
          <w:bCs/>
          <w:color w:val="405965"/>
          <w:shd w:val="clear" w:color="auto" w:fill="EEEEEE"/>
        </w:rPr>
      </w:pPr>
      <w:r w:rsidRPr="003F7FDA">
        <w:rPr>
          <w:szCs w:val="20"/>
        </w:rPr>
        <w:t>Полное фирменное наименование:</w:t>
      </w:r>
      <w:r w:rsidRPr="003F7FDA">
        <w:rPr>
          <w:bCs/>
          <w:iCs/>
          <w:szCs w:val="20"/>
        </w:rPr>
        <w:t xml:space="preserve"> </w:t>
      </w:r>
      <w:r w:rsidRPr="00264622">
        <w:rPr>
          <w:bCs/>
          <w:iCs/>
          <w:szCs w:val="20"/>
        </w:rPr>
        <w:t>АКЦИОНЕРНОЕ ОБЩЕСТВО "РЫБИНСКЭЛЕКТРОТРАНС"</w:t>
      </w:r>
    </w:p>
    <w:p w14:paraId="4D6C2F61" w14:textId="626A2171" w:rsidR="00264622" w:rsidRPr="00264622" w:rsidRDefault="00264622" w:rsidP="00264622">
      <w:pPr>
        <w:spacing w:before="20" w:after="40"/>
        <w:ind w:left="600" w:firstLine="0"/>
        <w:jc w:val="left"/>
        <w:rPr>
          <w:szCs w:val="20"/>
        </w:rPr>
      </w:pPr>
      <w:r w:rsidRPr="003F7FDA">
        <w:rPr>
          <w:szCs w:val="20"/>
        </w:rPr>
        <w:t>Сокращенное фирменное наименование:</w:t>
      </w:r>
      <w:r w:rsidRPr="003F7FDA">
        <w:rPr>
          <w:bCs/>
          <w:iCs/>
          <w:szCs w:val="20"/>
        </w:rPr>
        <w:t xml:space="preserve"> </w:t>
      </w:r>
      <w:r w:rsidRPr="00264622">
        <w:rPr>
          <w:bCs/>
          <w:iCs/>
          <w:szCs w:val="20"/>
        </w:rPr>
        <w:t xml:space="preserve">АО </w:t>
      </w:r>
      <w:r>
        <w:rPr>
          <w:bCs/>
          <w:iCs/>
          <w:szCs w:val="20"/>
        </w:rPr>
        <w:t>«РЭТ»</w:t>
      </w:r>
    </w:p>
    <w:p w14:paraId="4A628A88" w14:textId="1EC0A952" w:rsidR="00264622" w:rsidRDefault="00264622" w:rsidP="00264622">
      <w:pPr>
        <w:spacing w:before="20" w:after="40"/>
        <w:ind w:left="600" w:firstLine="0"/>
        <w:jc w:val="left"/>
        <w:rPr>
          <w:bCs/>
          <w:iCs/>
          <w:szCs w:val="20"/>
        </w:rPr>
      </w:pPr>
      <w:r w:rsidRPr="003F7FDA">
        <w:rPr>
          <w:szCs w:val="20"/>
        </w:rPr>
        <w:t>Место нахождения:</w:t>
      </w:r>
      <w:r w:rsidRPr="003F7FDA">
        <w:rPr>
          <w:bCs/>
          <w:iCs/>
          <w:szCs w:val="20"/>
        </w:rPr>
        <w:t xml:space="preserve"> </w:t>
      </w:r>
      <w:r w:rsidRPr="00264622">
        <w:rPr>
          <w:bCs/>
          <w:iCs/>
          <w:szCs w:val="20"/>
        </w:rPr>
        <w:t>152930, ЯРОСЛАВСКАЯ ОБЛАСТЬ, РЫБИНСКИЙ РАЙОН, РЫБИНСК ГОРОД, ВОРОШИЛОВА УЛИЦА, 25</w:t>
      </w:r>
    </w:p>
    <w:p w14:paraId="602C7BE3" w14:textId="456F1205" w:rsidR="00264622" w:rsidRDefault="00264622" w:rsidP="00264622">
      <w:pPr>
        <w:spacing w:before="20" w:after="40"/>
        <w:ind w:left="600" w:firstLine="0"/>
        <w:jc w:val="left"/>
        <w:rPr>
          <w:bCs/>
          <w:iCs/>
          <w:szCs w:val="20"/>
        </w:rPr>
      </w:pPr>
      <w:r>
        <w:rPr>
          <w:bCs/>
          <w:iCs/>
          <w:szCs w:val="20"/>
        </w:rPr>
        <w:t xml:space="preserve">ИНН </w:t>
      </w:r>
      <w:r w:rsidRPr="00264622">
        <w:rPr>
          <w:bCs/>
          <w:iCs/>
          <w:szCs w:val="20"/>
        </w:rPr>
        <w:t>7610093697</w:t>
      </w:r>
    </w:p>
    <w:p w14:paraId="47123AFA" w14:textId="43BB2967" w:rsidR="00264622" w:rsidRPr="003F7FDA" w:rsidRDefault="00264622" w:rsidP="00264622">
      <w:pPr>
        <w:spacing w:before="20" w:after="40"/>
        <w:ind w:left="600" w:firstLine="0"/>
        <w:jc w:val="left"/>
        <w:rPr>
          <w:szCs w:val="20"/>
        </w:rPr>
      </w:pPr>
      <w:r>
        <w:rPr>
          <w:bCs/>
          <w:iCs/>
          <w:szCs w:val="20"/>
        </w:rPr>
        <w:t xml:space="preserve">ОГРН </w:t>
      </w:r>
      <w:r w:rsidRPr="00264622">
        <w:rPr>
          <w:bCs/>
          <w:iCs/>
          <w:szCs w:val="20"/>
        </w:rPr>
        <w:t>1117610007811</w:t>
      </w:r>
    </w:p>
    <w:p w14:paraId="41696BA2" w14:textId="5CA0A6A0" w:rsidR="00264622" w:rsidRPr="000B41AC" w:rsidRDefault="00264622" w:rsidP="00264622">
      <w:pPr>
        <w:spacing w:before="20" w:after="40"/>
        <w:ind w:left="600" w:firstLine="0"/>
        <w:jc w:val="left"/>
        <w:rPr>
          <w:b w:val="0"/>
          <w:bCs/>
          <w:i w:val="0"/>
          <w:iCs/>
          <w:color w:val="FF0000"/>
          <w:szCs w:val="20"/>
        </w:rPr>
      </w:pPr>
      <w:r w:rsidRPr="000B41AC">
        <w:rPr>
          <w:color w:val="FF0000"/>
          <w:szCs w:val="20"/>
        </w:rPr>
        <w:t xml:space="preserve">Сумма дебиторской задолженности, руб.: </w:t>
      </w:r>
      <w:r w:rsidRPr="00264622">
        <w:rPr>
          <w:color w:val="FF0000"/>
          <w:szCs w:val="20"/>
        </w:rPr>
        <w:t>96907936</w:t>
      </w:r>
      <w:r>
        <w:rPr>
          <w:color w:val="FF0000"/>
          <w:szCs w:val="20"/>
        </w:rPr>
        <w:t xml:space="preserve"> </w:t>
      </w:r>
      <w:r w:rsidRPr="000B41AC">
        <w:rPr>
          <w:color w:val="FF0000"/>
          <w:szCs w:val="20"/>
        </w:rPr>
        <w:t>руб.</w:t>
      </w:r>
      <w:r w:rsidRPr="000B41AC">
        <w:rPr>
          <w:bCs/>
          <w:iCs/>
          <w:color w:val="FF0000"/>
          <w:szCs w:val="20"/>
        </w:rPr>
        <w:t xml:space="preserve"> </w:t>
      </w:r>
    </w:p>
    <w:p w14:paraId="0452F2BB" w14:textId="6B3C0C2A" w:rsidR="00264622" w:rsidRPr="00E63373" w:rsidRDefault="00264622" w:rsidP="00264622">
      <w:pPr>
        <w:spacing w:before="20" w:after="40"/>
        <w:ind w:left="600" w:firstLine="0"/>
        <w:jc w:val="left"/>
        <w:rPr>
          <w:szCs w:val="20"/>
        </w:rPr>
      </w:pPr>
      <w:r w:rsidRPr="000B41AC">
        <w:rPr>
          <w:szCs w:val="20"/>
        </w:rPr>
        <w:t xml:space="preserve">Доля основного дебитора в объеме дебиторской </w:t>
      </w:r>
      <w:proofErr w:type="gramStart"/>
      <w:r w:rsidRPr="000B41AC">
        <w:rPr>
          <w:szCs w:val="20"/>
        </w:rPr>
        <w:t xml:space="preserve">задолженности:  </w:t>
      </w:r>
      <w:r>
        <w:rPr>
          <w:szCs w:val="20"/>
        </w:rPr>
        <w:t>10</w:t>
      </w:r>
      <w:proofErr w:type="gramEnd"/>
      <w:r>
        <w:rPr>
          <w:szCs w:val="20"/>
        </w:rPr>
        <w:t>,64</w:t>
      </w:r>
      <w:r w:rsidRPr="000B41AC">
        <w:rPr>
          <w:szCs w:val="20"/>
        </w:rPr>
        <w:t>%</w:t>
      </w:r>
    </w:p>
    <w:p w14:paraId="7D36B158" w14:textId="77777777" w:rsidR="00264622" w:rsidRPr="00783562" w:rsidRDefault="00264622" w:rsidP="00264622">
      <w:pPr>
        <w:spacing w:before="20" w:after="40"/>
        <w:ind w:left="600" w:firstLine="0"/>
        <w:jc w:val="left"/>
        <w:rPr>
          <w:szCs w:val="20"/>
        </w:rPr>
      </w:pPr>
      <w:r w:rsidRPr="003F7FDA">
        <w:rPr>
          <w:szCs w:val="20"/>
        </w:rPr>
        <w:t xml:space="preserve">Размер и условия просроченной дебиторской задолженности (процентная ставка, </w:t>
      </w:r>
      <w:r w:rsidRPr="00783562">
        <w:rPr>
          <w:szCs w:val="20"/>
        </w:rPr>
        <w:t xml:space="preserve">штрафные санкции, пени): </w:t>
      </w:r>
      <w:r w:rsidRPr="00783562">
        <w:rPr>
          <w:bCs/>
          <w:iCs/>
          <w:szCs w:val="20"/>
        </w:rPr>
        <w:t>нет</w:t>
      </w:r>
    </w:p>
    <w:p w14:paraId="363E6CC3" w14:textId="7F1CE277" w:rsidR="00264622" w:rsidRPr="00783562" w:rsidRDefault="00595369" w:rsidP="00264622">
      <w:pPr>
        <w:spacing w:before="20" w:after="40"/>
        <w:ind w:left="600" w:firstLine="0"/>
        <w:jc w:val="left"/>
        <w:rPr>
          <w:szCs w:val="20"/>
        </w:rPr>
      </w:pPr>
      <w:r w:rsidRPr="00783562">
        <w:rPr>
          <w:szCs w:val="20"/>
        </w:rPr>
        <w:t>О</w:t>
      </w:r>
      <w:r w:rsidR="00264622" w:rsidRPr="00783562">
        <w:rPr>
          <w:szCs w:val="20"/>
        </w:rPr>
        <w:t>сновной дебитор является организацией, подконтрольной лицу, контролирующему эмитента</w:t>
      </w:r>
      <w:r w:rsidR="00783562" w:rsidRPr="00783562">
        <w:rPr>
          <w:szCs w:val="20"/>
        </w:rPr>
        <w:t xml:space="preserve"> – Каледину Александру Александровичу</w:t>
      </w:r>
      <w:r w:rsidRPr="00783562">
        <w:rPr>
          <w:szCs w:val="20"/>
        </w:rPr>
        <w:t>.</w:t>
      </w:r>
    </w:p>
    <w:p w14:paraId="5A2FC2AB" w14:textId="7FDF6ECF" w:rsidR="00AC46C9" w:rsidRDefault="0092508C" w:rsidP="00264622">
      <w:r w:rsidRPr="00783562">
        <w:t>О</w:t>
      </w:r>
      <w:r w:rsidR="00264622" w:rsidRPr="00783562">
        <w:t>снование, в силу которого лицо, контролирующее эмитента, осуществляет контроль над дебитором</w:t>
      </w:r>
      <w:r w:rsidR="00A16837" w:rsidRPr="00783562">
        <w:t>:</w:t>
      </w:r>
      <w:r w:rsidR="00595369" w:rsidRPr="00783562">
        <w:t xml:space="preserve"> </w:t>
      </w:r>
      <w:r w:rsidR="00AC46C9" w:rsidRPr="00783562">
        <w:t>Каледин А.А. является контролирующим лицом основного дебитора эмитента -</w:t>
      </w:r>
      <w:r w:rsidR="00AC46C9" w:rsidRPr="00AC46C9">
        <w:t xml:space="preserve"> Акционерного общества "</w:t>
      </w:r>
      <w:proofErr w:type="spellStart"/>
      <w:r w:rsidR="00AC46C9" w:rsidRPr="00AC46C9">
        <w:t>Рыбинскэлектротранс</w:t>
      </w:r>
      <w:proofErr w:type="spellEnd"/>
      <w:r w:rsidR="00AC46C9" w:rsidRPr="00AC46C9">
        <w:t xml:space="preserve">" через владение </w:t>
      </w:r>
      <w:r w:rsidR="00AC46C9">
        <w:t>10</w:t>
      </w:r>
      <w:r w:rsidR="00AC46C9" w:rsidRPr="00AC46C9">
        <w:t>0% голосующих акций (</w:t>
      </w:r>
      <w:r w:rsidR="00AC46C9">
        <w:t>10</w:t>
      </w:r>
      <w:r w:rsidR="00AC46C9" w:rsidRPr="00AC46C9">
        <w:t xml:space="preserve">0% уставного капитала) Акционерного общества "Сервисный Центр Плава", которое владеет </w:t>
      </w:r>
      <w:r w:rsidR="00AC46C9">
        <w:t>10</w:t>
      </w:r>
      <w:r w:rsidR="00AC46C9" w:rsidRPr="00AC46C9">
        <w:t>0% голосующих акций (</w:t>
      </w:r>
      <w:r w:rsidR="00AC46C9">
        <w:t>10</w:t>
      </w:r>
      <w:r w:rsidR="00AC46C9" w:rsidRPr="00AC46C9">
        <w:t>0% уставного капитала) дебитора.</w:t>
      </w:r>
    </w:p>
    <w:p w14:paraId="6374E897" w14:textId="754C1154" w:rsidR="00264622" w:rsidRDefault="00264622" w:rsidP="00264622"/>
    <w:p w14:paraId="416F2FB9" w14:textId="77777777" w:rsidR="0092508C" w:rsidRDefault="0092508C" w:rsidP="0092508C">
      <w:pPr>
        <w:spacing w:before="20" w:after="40"/>
        <w:ind w:left="600" w:firstLine="0"/>
        <w:jc w:val="left"/>
        <w:rPr>
          <w:rFonts w:ascii="Arial" w:hAnsi="Arial" w:cs="Arial"/>
          <w:b w:val="0"/>
          <w:bCs/>
          <w:color w:val="405965"/>
          <w:shd w:val="clear" w:color="auto" w:fill="EEEEEE"/>
        </w:rPr>
      </w:pPr>
      <w:r w:rsidRPr="003F7FDA">
        <w:rPr>
          <w:szCs w:val="20"/>
        </w:rPr>
        <w:t>Полное фирменное наименование:</w:t>
      </w:r>
      <w:r w:rsidRPr="003F7FDA">
        <w:rPr>
          <w:bCs/>
          <w:iCs/>
          <w:szCs w:val="20"/>
        </w:rPr>
        <w:t xml:space="preserve"> </w:t>
      </w:r>
      <w:r>
        <w:br/>
      </w:r>
      <w:r w:rsidRPr="0092508C">
        <w:rPr>
          <w:szCs w:val="20"/>
        </w:rPr>
        <w:t>ОБЩЕСТВО С ОГРАНИЧЕННОЙ ОТВЕТСТВЕННОСТЬЮ "ТОРГОВЫЙ ДОМ "ТРАНС-АЛЬФА"</w:t>
      </w:r>
    </w:p>
    <w:p w14:paraId="41AAB27B" w14:textId="4006AAAB" w:rsidR="0092508C" w:rsidRPr="00264622" w:rsidRDefault="0092508C" w:rsidP="0092508C">
      <w:pPr>
        <w:spacing w:before="20" w:after="40"/>
        <w:ind w:left="600" w:firstLine="0"/>
        <w:jc w:val="left"/>
        <w:rPr>
          <w:szCs w:val="20"/>
        </w:rPr>
      </w:pPr>
      <w:r w:rsidRPr="003F7FDA">
        <w:rPr>
          <w:szCs w:val="20"/>
        </w:rPr>
        <w:t>Сокращенное фирменное наименование:</w:t>
      </w:r>
      <w:r w:rsidRPr="003F7FDA">
        <w:rPr>
          <w:bCs/>
          <w:iCs/>
          <w:szCs w:val="20"/>
        </w:rPr>
        <w:t xml:space="preserve"> </w:t>
      </w:r>
      <w:r>
        <w:t>ООО "ТОРГОВЫЙ ДОМ "ТРАНС-АЛЬФА"</w:t>
      </w:r>
    </w:p>
    <w:p w14:paraId="4C8DF37F" w14:textId="4F54C6CB" w:rsidR="0092508C" w:rsidRDefault="0092508C" w:rsidP="0092508C">
      <w:pPr>
        <w:spacing w:before="20" w:after="40"/>
        <w:ind w:left="600" w:firstLine="0"/>
        <w:jc w:val="left"/>
        <w:rPr>
          <w:bCs/>
          <w:iCs/>
          <w:szCs w:val="20"/>
        </w:rPr>
      </w:pPr>
      <w:r w:rsidRPr="003F7FDA">
        <w:rPr>
          <w:szCs w:val="20"/>
        </w:rPr>
        <w:t>Место нахождения:</w:t>
      </w:r>
      <w:r w:rsidRPr="003F7FDA">
        <w:rPr>
          <w:bCs/>
          <w:iCs/>
          <w:szCs w:val="20"/>
        </w:rPr>
        <w:t xml:space="preserve"> </w:t>
      </w:r>
      <w:r>
        <w:t>160004, Вологодская область, ВОЛОГДА Г., БЕЛОЗЕРСКОЕ Ш., Д. 3, КАБИНЕТ 2</w:t>
      </w:r>
    </w:p>
    <w:p w14:paraId="7CC32EAB" w14:textId="7849D238" w:rsidR="0092508C" w:rsidRDefault="0092508C" w:rsidP="0092508C">
      <w:pPr>
        <w:spacing w:before="20" w:after="40"/>
        <w:ind w:left="600" w:firstLine="0"/>
        <w:jc w:val="left"/>
        <w:rPr>
          <w:bCs/>
          <w:iCs/>
          <w:szCs w:val="20"/>
        </w:rPr>
      </w:pPr>
      <w:r>
        <w:rPr>
          <w:bCs/>
          <w:iCs/>
          <w:szCs w:val="20"/>
        </w:rPr>
        <w:t xml:space="preserve">ИНН </w:t>
      </w:r>
      <w:r>
        <w:t>3525125260</w:t>
      </w:r>
    </w:p>
    <w:p w14:paraId="66E246A9" w14:textId="0C5F0487" w:rsidR="0092508C" w:rsidRPr="003F7FDA" w:rsidRDefault="0092508C" w:rsidP="0092508C">
      <w:pPr>
        <w:spacing w:before="20" w:after="40"/>
        <w:ind w:left="600" w:firstLine="0"/>
        <w:jc w:val="left"/>
        <w:rPr>
          <w:szCs w:val="20"/>
        </w:rPr>
      </w:pPr>
      <w:r>
        <w:rPr>
          <w:bCs/>
          <w:iCs/>
          <w:szCs w:val="20"/>
        </w:rPr>
        <w:t xml:space="preserve">ОГРН </w:t>
      </w:r>
      <w:r>
        <w:t>1033500052410</w:t>
      </w:r>
    </w:p>
    <w:p w14:paraId="11BDBB02" w14:textId="7DAD627A" w:rsidR="0092508C" w:rsidRPr="000B41AC" w:rsidRDefault="0092508C" w:rsidP="0092508C">
      <w:pPr>
        <w:spacing w:before="20" w:after="40"/>
        <w:ind w:left="600" w:firstLine="0"/>
        <w:jc w:val="left"/>
        <w:rPr>
          <w:b w:val="0"/>
          <w:bCs/>
          <w:i w:val="0"/>
          <w:iCs/>
          <w:color w:val="FF0000"/>
          <w:szCs w:val="20"/>
        </w:rPr>
      </w:pPr>
      <w:r w:rsidRPr="000B41AC">
        <w:rPr>
          <w:color w:val="FF0000"/>
          <w:szCs w:val="20"/>
        </w:rPr>
        <w:t xml:space="preserve">Сумма дебиторской задолженности, руб.: </w:t>
      </w:r>
      <w:r w:rsidR="003413C2" w:rsidRPr="003413C2">
        <w:rPr>
          <w:color w:val="FF0000"/>
          <w:szCs w:val="20"/>
        </w:rPr>
        <w:t xml:space="preserve"> 89</w:t>
      </w:r>
      <w:r w:rsidR="003413C2">
        <w:rPr>
          <w:color w:val="FF0000"/>
          <w:szCs w:val="20"/>
          <w:lang w:val="en-US"/>
        </w:rPr>
        <w:t> </w:t>
      </w:r>
      <w:r w:rsidR="003413C2" w:rsidRPr="003413C2">
        <w:rPr>
          <w:color w:val="FF0000"/>
          <w:szCs w:val="20"/>
        </w:rPr>
        <w:t>614 651</w:t>
      </w:r>
      <w:r>
        <w:rPr>
          <w:color w:val="FF0000"/>
          <w:szCs w:val="20"/>
        </w:rPr>
        <w:t xml:space="preserve"> </w:t>
      </w:r>
      <w:r w:rsidRPr="000B41AC">
        <w:rPr>
          <w:color w:val="FF0000"/>
          <w:szCs w:val="20"/>
        </w:rPr>
        <w:t>руб.</w:t>
      </w:r>
      <w:r w:rsidRPr="000B41AC">
        <w:rPr>
          <w:bCs/>
          <w:iCs/>
          <w:color w:val="FF0000"/>
          <w:szCs w:val="20"/>
        </w:rPr>
        <w:t xml:space="preserve"> </w:t>
      </w:r>
    </w:p>
    <w:p w14:paraId="36BBE7A3" w14:textId="6CFD6676" w:rsidR="0092508C" w:rsidRPr="00E63373" w:rsidRDefault="0092508C" w:rsidP="0092508C">
      <w:pPr>
        <w:spacing w:before="20" w:after="40"/>
        <w:ind w:left="600" w:firstLine="0"/>
        <w:jc w:val="left"/>
        <w:rPr>
          <w:szCs w:val="20"/>
        </w:rPr>
      </w:pPr>
      <w:r w:rsidRPr="000B41AC">
        <w:rPr>
          <w:szCs w:val="20"/>
        </w:rPr>
        <w:t xml:space="preserve">Доля основного дебитора в объеме дебиторской </w:t>
      </w:r>
      <w:proofErr w:type="gramStart"/>
      <w:r w:rsidRPr="000B41AC">
        <w:rPr>
          <w:szCs w:val="20"/>
        </w:rPr>
        <w:t xml:space="preserve">задолженности:  </w:t>
      </w:r>
      <w:r w:rsidR="003413C2" w:rsidRPr="003413C2">
        <w:rPr>
          <w:szCs w:val="20"/>
        </w:rPr>
        <w:t>12</w:t>
      </w:r>
      <w:proofErr w:type="gramEnd"/>
      <w:r>
        <w:rPr>
          <w:szCs w:val="20"/>
        </w:rPr>
        <w:t>,</w:t>
      </w:r>
      <w:r w:rsidR="003413C2" w:rsidRPr="003413C2">
        <w:rPr>
          <w:szCs w:val="20"/>
        </w:rPr>
        <w:t>1</w:t>
      </w:r>
      <w:r w:rsidRPr="000B41AC">
        <w:rPr>
          <w:szCs w:val="20"/>
        </w:rPr>
        <w:t>%</w:t>
      </w:r>
    </w:p>
    <w:p w14:paraId="61B21C9F" w14:textId="77777777" w:rsidR="0092508C" w:rsidRPr="003F7FDA" w:rsidRDefault="0092508C" w:rsidP="0092508C">
      <w:pPr>
        <w:spacing w:before="20" w:after="40"/>
        <w:ind w:left="600" w:firstLine="0"/>
        <w:jc w:val="left"/>
        <w:rPr>
          <w:szCs w:val="20"/>
        </w:rPr>
      </w:pPr>
      <w:r w:rsidRPr="003F7FDA">
        <w:rPr>
          <w:szCs w:val="20"/>
        </w:rPr>
        <w:t>Размер и условия просроченной дебиторской задолженности (процентная ставка, штрафные санкции, пени):</w:t>
      </w:r>
      <w:r>
        <w:rPr>
          <w:szCs w:val="20"/>
        </w:rPr>
        <w:t xml:space="preserve"> </w:t>
      </w:r>
      <w:r w:rsidRPr="003F7FDA">
        <w:rPr>
          <w:bCs/>
          <w:iCs/>
          <w:szCs w:val="20"/>
        </w:rPr>
        <w:t>нет</w:t>
      </w:r>
    </w:p>
    <w:p w14:paraId="0900F9C0" w14:textId="33CBA74A" w:rsidR="0092508C" w:rsidRPr="00783562" w:rsidRDefault="0092508C" w:rsidP="0092508C">
      <w:pPr>
        <w:spacing w:before="20" w:after="40"/>
        <w:ind w:left="600" w:firstLine="0"/>
        <w:jc w:val="left"/>
        <w:rPr>
          <w:szCs w:val="20"/>
        </w:rPr>
      </w:pPr>
      <w:r w:rsidRPr="00783562">
        <w:rPr>
          <w:szCs w:val="20"/>
        </w:rPr>
        <w:t>основной дебитор является организацией, подконтрольной лицу, контролирующему эмитента</w:t>
      </w:r>
      <w:r w:rsidR="00AC46C9" w:rsidRPr="00783562">
        <w:rPr>
          <w:szCs w:val="20"/>
        </w:rPr>
        <w:t xml:space="preserve"> – Каледину </w:t>
      </w:r>
      <w:r w:rsidR="00783562" w:rsidRPr="00783562">
        <w:rPr>
          <w:szCs w:val="20"/>
        </w:rPr>
        <w:t>Александру Александровичу.</w:t>
      </w:r>
    </w:p>
    <w:p w14:paraId="0579E324" w14:textId="29CD6095" w:rsidR="0092508C" w:rsidRPr="00783562" w:rsidRDefault="0092508C" w:rsidP="0092508C">
      <w:r w:rsidRPr="00783562">
        <w:t>Основание, в силу которого эмитент, член органа управления эмитента и (или) лицо, контролирующее эмитента, осуществляет контроль над дебитором</w:t>
      </w:r>
      <w:r w:rsidR="00AC46C9" w:rsidRPr="00783562">
        <w:t>:</w:t>
      </w:r>
    </w:p>
    <w:p w14:paraId="7FDE8FDF" w14:textId="0DAA1462" w:rsidR="0092508C" w:rsidRDefault="00AC46C9" w:rsidP="00AC46C9">
      <w:bookmarkStart w:id="9" w:name="_Hlk132025567"/>
      <w:r w:rsidRPr="00783562">
        <w:t xml:space="preserve">Каледин А.А. является контролирующим лицом основного дебитора эмитента – ООО «Торговый Дом «Транс-Альфа» через владение 100% голосующих акций (100% уставного капитала) Акционерного общества "Сервисный Центр Плава», которое владеет </w:t>
      </w:r>
      <w:r w:rsidR="00937D02" w:rsidRPr="00783562">
        <w:t xml:space="preserve">более </w:t>
      </w:r>
      <w:r w:rsidRPr="00783562">
        <w:t xml:space="preserve">50% уставного капитала дебитора </w:t>
      </w:r>
      <w:r w:rsidR="00937D02" w:rsidRPr="00783562">
        <w:t xml:space="preserve">(ООО «Торговый Дом «Транс-Альфа») </w:t>
      </w:r>
      <w:r w:rsidRPr="00783562">
        <w:t>эмитента.</w:t>
      </w:r>
    </w:p>
    <w:p w14:paraId="1AC89A54" w14:textId="77777777" w:rsidR="00AC46C9" w:rsidRDefault="00AC46C9" w:rsidP="0092508C"/>
    <w:bookmarkEnd w:id="9"/>
    <w:p w14:paraId="352E7AF1" w14:textId="77777777" w:rsidR="0092508C" w:rsidRDefault="0092508C" w:rsidP="0092508C">
      <w:pPr>
        <w:spacing w:before="20" w:after="40"/>
        <w:ind w:left="600" w:firstLine="0"/>
        <w:jc w:val="left"/>
      </w:pPr>
      <w:r w:rsidRPr="003F7FDA">
        <w:rPr>
          <w:szCs w:val="20"/>
        </w:rPr>
        <w:t>Полное фирменное наименование:</w:t>
      </w:r>
      <w:r w:rsidRPr="003F7FDA">
        <w:rPr>
          <w:bCs/>
          <w:iCs/>
          <w:szCs w:val="20"/>
        </w:rPr>
        <w:t xml:space="preserve"> </w:t>
      </w:r>
      <w:r>
        <w:t>ОТКРЫТОЕ АКЦИОНЕРНОЕ ОБЩЕСТВО "ТРАНС-АЛЬФА ЭЛЕКТРО"</w:t>
      </w:r>
    </w:p>
    <w:p w14:paraId="0D856917" w14:textId="63D3F696" w:rsidR="0092508C" w:rsidRPr="00264622" w:rsidRDefault="0092508C" w:rsidP="0092508C">
      <w:pPr>
        <w:spacing w:before="20" w:after="40"/>
        <w:ind w:left="600" w:firstLine="0"/>
        <w:jc w:val="left"/>
        <w:rPr>
          <w:szCs w:val="20"/>
        </w:rPr>
      </w:pPr>
      <w:r w:rsidRPr="003F7FDA">
        <w:rPr>
          <w:szCs w:val="20"/>
        </w:rPr>
        <w:lastRenderedPageBreak/>
        <w:t>Сокращенное фирменное наименование:</w:t>
      </w:r>
      <w:r w:rsidRPr="003F7FDA">
        <w:rPr>
          <w:bCs/>
          <w:iCs/>
          <w:szCs w:val="20"/>
        </w:rPr>
        <w:t xml:space="preserve"> </w:t>
      </w:r>
      <w:r>
        <w:t>ОАО "Т/А ЭЛЕКТРО"</w:t>
      </w:r>
    </w:p>
    <w:p w14:paraId="521D40A4" w14:textId="0B3322B7" w:rsidR="0092508C" w:rsidRDefault="0092508C" w:rsidP="0092508C">
      <w:pPr>
        <w:spacing w:before="20" w:after="40"/>
        <w:ind w:left="600" w:firstLine="0"/>
        <w:jc w:val="left"/>
        <w:rPr>
          <w:bCs/>
          <w:iCs/>
          <w:szCs w:val="20"/>
        </w:rPr>
      </w:pPr>
      <w:r w:rsidRPr="003F7FDA">
        <w:rPr>
          <w:szCs w:val="20"/>
        </w:rPr>
        <w:t>Место нахождения:</w:t>
      </w:r>
      <w:r w:rsidRPr="003F7FDA">
        <w:rPr>
          <w:bCs/>
          <w:iCs/>
          <w:szCs w:val="20"/>
        </w:rPr>
        <w:t xml:space="preserve"> </w:t>
      </w:r>
      <w:r>
        <w:t>160004, Вологодская область, ВОЛОГДА Г., БЕЛОЗЕРСКОЕ Ш., Д.3</w:t>
      </w:r>
    </w:p>
    <w:p w14:paraId="4745B0A4" w14:textId="416B1DEA" w:rsidR="0092508C" w:rsidRDefault="0092508C" w:rsidP="0092508C">
      <w:pPr>
        <w:spacing w:before="20" w:after="40"/>
        <w:ind w:left="600" w:firstLine="0"/>
        <w:jc w:val="left"/>
        <w:rPr>
          <w:bCs/>
          <w:iCs/>
          <w:szCs w:val="20"/>
        </w:rPr>
      </w:pPr>
      <w:r>
        <w:rPr>
          <w:bCs/>
          <w:iCs/>
          <w:szCs w:val="20"/>
        </w:rPr>
        <w:t xml:space="preserve">ИНН </w:t>
      </w:r>
      <w:r>
        <w:t>3525193943</w:t>
      </w:r>
    </w:p>
    <w:p w14:paraId="57964DFB" w14:textId="44F77E98" w:rsidR="0092508C" w:rsidRPr="003F7FDA" w:rsidRDefault="0092508C" w:rsidP="0092508C">
      <w:pPr>
        <w:spacing w:before="20" w:after="40"/>
        <w:ind w:left="600" w:firstLine="0"/>
        <w:jc w:val="left"/>
        <w:rPr>
          <w:szCs w:val="20"/>
        </w:rPr>
      </w:pPr>
      <w:r>
        <w:rPr>
          <w:bCs/>
          <w:iCs/>
          <w:szCs w:val="20"/>
        </w:rPr>
        <w:t xml:space="preserve">ОГРН </w:t>
      </w:r>
      <w:r>
        <w:t>1073525016730</w:t>
      </w:r>
    </w:p>
    <w:p w14:paraId="3C3A7E2F" w14:textId="67AD89DF" w:rsidR="0092508C" w:rsidRPr="000B41AC" w:rsidRDefault="0092508C" w:rsidP="0092508C">
      <w:pPr>
        <w:spacing w:before="20" w:after="40"/>
        <w:ind w:left="600" w:firstLine="0"/>
        <w:jc w:val="left"/>
        <w:rPr>
          <w:b w:val="0"/>
          <w:bCs/>
          <w:i w:val="0"/>
          <w:iCs/>
          <w:color w:val="FF0000"/>
          <w:szCs w:val="20"/>
        </w:rPr>
      </w:pPr>
      <w:r w:rsidRPr="000B41AC">
        <w:rPr>
          <w:color w:val="FF0000"/>
          <w:szCs w:val="20"/>
        </w:rPr>
        <w:t xml:space="preserve">Сумма дебиторской задолженности, руб.: </w:t>
      </w:r>
      <w:r w:rsidR="00BD25E5" w:rsidRPr="00BD25E5">
        <w:rPr>
          <w:color w:val="FF0000"/>
          <w:szCs w:val="20"/>
        </w:rPr>
        <w:t>153</w:t>
      </w:r>
      <w:r w:rsidR="00F73520">
        <w:rPr>
          <w:color w:val="FF0000"/>
          <w:szCs w:val="20"/>
        </w:rPr>
        <w:t xml:space="preserve"> </w:t>
      </w:r>
      <w:r w:rsidR="00BD25E5" w:rsidRPr="00BD25E5">
        <w:rPr>
          <w:color w:val="FF0000"/>
          <w:szCs w:val="20"/>
        </w:rPr>
        <w:t>506</w:t>
      </w:r>
      <w:r w:rsidR="00F73520">
        <w:rPr>
          <w:color w:val="FF0000"/>
          <w:szCs w:val="20"/>
        </w:rPr>
        <w:t xml:space="preserve"> </w:t>
      </w:r>
      <w:r w:rsidR="00BD25E5" w:rsidRPr="00BD25E5">
        <w:rPr>
          <w:color w:val="FF0000"/>
          <w:szCs w:val="20"/>
        </w:rPr>
        <w:t>286</w:t>
      </w:r>
      <w:r>
        <w:rPr>
          <w:color w:val="FF0000"/>
          <w:szCs w:val="20"/>
        </w:rPr>
        <w:t xml:space="preserve"> </w:t>
      </w:r>
      <w:r w:rsidRPr="000B41AC">
        <w:rPr>
          <w:color w:val="FF0000"/>
          <w:szCs w:val="20"/>
        </w:rPr>
        <w:t>руб.</w:t>
      </w:r>
      <w:r w:rsidRPr="000B41AC">
        <w:rPr>
          <w:bCs/>
          <w:iCs/>
          <w:color w:val="FF0000"/>
          <w:szCs w:val="20"/>
        </w:rPr>
        <w:t xml:space="preserve"> </w:t>
      </w:r>
    </w:p>
    <w:p w14:paraId="2B07AF69" w14:textId="7C1F631C" w:rsidR="0092508C" w:rsidRPr="00E63373" w:rsidRDefault="0092508C" w:rsidP="0092508C">
      <w:pPr>
        <w:spacing w:before="20" w:after="40"/>
        <w:ind w:left="600" w:firstLine="0"/>
        <w:jc w:val="left"/>
        <w:rPr>
          <w:szCs w:val="20"/>
        </w:rPr>
      </w:pPr>
      <w:r w:rsidRPr="000B41AC">
        <w:rPr>
          <w:szCs w:val="20"/>
        </w:rPr>
        <w:t xml:space="preserve">Доля основного дебитора в объеме дебиторской </w:t>
      </w:r>
      <w:proofErr w:type="gramStart"/>
      <w:r w:rsidRPr="000B41AC">
        <w:rPr>
          <w:szCs w:val="20"/>
        </w:rPr>
        <w:t xml:space="preserve">задолженности:  </w:t>
      </w:r>
      <w:r>
        <w:rPr>
          <w:szCs w:val="20"/>
        </w:rPr>
        <w:t>1</w:t>
      </w:r>
      <w:r w:rsidR="00BD25E5">
        <w:rPr>
          <w:szCs w:val="20"/>
        </w:rPr>
        <w:t>6</w:t>
      </w:r>
      <w:proofErr w:type="gramEnd"/>
      <w:r>
        <w:rPr>
          <w:szCs w:val="20"/>
        </w:rPr>
        <w:t>,</w:t>
      </w:r>
      <w:r w:rsidR="00BD25E5">
        <w:rPr>
          <w:szCs w:val="20"/>
        </w:rPr>
        <w:t>85</w:t>
      </w:r>
      <w:r w:rsidRPr="000B41AC">
        <w:rPr>
          <w:szCs w:val="20"/>
        </w:rPr>
        <w:t>%</w:t>
      </w:r>
    </w:p>
    <w:p w14:paraId="60E11CEB" w14:textId="77777777" w:rsidR="0092508C" w:rsidRPr="003F7FDA" w:rsidRDefault="0092508C" w:rsidP="0092508C">
      <w:pPr>
        <w:spacing w:before="20" w:after="40"/>
        <w:ind w:left="600" w:firstLine="0"/>
        <w:jc w:val="left"/>
        <w:rPr>
          <w:szCs w:val="20"/>
        </w:rPr>
      </w:pPr>
      <w:r w:rsidRPr="003F7FDA">
        <w:rPr>
          <w:szCs w:val="20"/>
        </w:rPr>
        <w:t>Размер и условия просроченной дебиторской задолженности (процентная ставка, штрафные санкции, пени):</w:t>
      </w:r>
      <w:r>
        <w:rPr>
          <w:szCs w:val="20"/>
        </w:rPr>
        <w:t xml:space="preserve"> </w:t>
      </w:r>
      <w:r w:rsidRPr="003F7FDA">
        <w:rPr>
          <w:bCs/>
          <w:iCs/>
          <w:szCs w:val="20"/>
        </w:rPr>
        <w:t>нет</w:t>
      </w:r>
    </w:p>
    <w:p w14:paraId="371F520B" w14:textId="721AE039" w:rsidR="0092508C" w:rsidRPr="00783562" w:rsidRDefault="0092508C" w:rsidP="0092508C">
      <w:pPr>
        <w:spacing w:before="20" w:after="40"/>
        <w:ind w:left="600" w:firstLine="0"/>
        <w:jc w:val="left"/>
        <w:rPr>
          <w:szCs w:val="20"/>
        </w:rPr>
      </w:pPr>
      <w:r w:rsidRPr="00783562">
        <w:rPr>
          <w:szCs w:val="20"/>
        </w:rPr>
        <w:t>основной дебитор является организацией, подконтрольной членам органов управления эмитента и (или) лицу, контролирующему эмитента</w:t>
      </w:r>
      <w:r w:rsidR="00AC46C9" w:rsidRPr="00783562">
        <w:rPr>
          <w:szCs w:val="20"/>
        </w:rPr>
        <w:t xml:space="preserve"> - Каледину </w:t>
      </w:r>
      <w:r w:rsidR="00783562" w:rsidRPr="00783562">
        <w:rPr>
          <w:szCs w:val="20"/>
        </w:rPr>
        <w:t>Александру Александровичу.</w:t>
      </w:r>
    </w:p>
    <w:p w14:paraId="61B5AF8F" w14:textId="453D43BC" w:rsidR="00A16837" w:rsidRPr="00783562" w:rsidRDefault="00A16837" w:rsidP="00A16837">
      <w:r w:rsidRPr="00783562">
        <w:t>Основание, в силу которого лицо, контролирующее эмитента, осуществляет контроль над дебитором:</w:t>
      </w:r>
      <w:r w:rsidR="00AC46C9" w:rsidRPr="00783562">
        <w:t xml:space="preserve"> Каледин А.А. владеет </w:t>
      </w:r>
      <w:r w:rsidR="002202F6" w:rsidRPr="00783562">
        <w:t>70,19% голосующих акций (70,19% уставного капитала) основного дебитора (ОАО Т</w:t>
      </w:r>
      <w:r w:rsidR="00937D02" w:rsidRPr="00783562">
        <w:t>/</w:t>
      </w:r>
      <w:r w:rsidR="002202F6" w:rsidRPr="00783562">
        <w:t>А ЭЛЕКТРО) эмитента.</w:t>
      </w:r>
    </w:p>
    <w:p w14:paraId="49ED1478" w14:textId="08A7BF32" w:rsidR="0092508C" w:rsidRDefault="0092508C">
      <w:pPr>
        <w:spacing w:after="58" w:line="269" w:lineRule="auto"/>
        <w:ind w:left="194"/>
        <w:rPr>
          <w:b w:val="0"/>
          <w:i w:val="0"/>
        </w:rPr>
      </w:pPr>
    </w:p>
    <w:p w14:paraId="5C8A68C5" w14:textId="4A7CF3E8" w:rsidR="002F03BB" w:rsidRPr="009731D7" w:rsidRDefault="00B85A35">
      <w:pPr>
        <w:spacing w:after="58" w:line="269" w:lineRule="auto"/>
        <w:ind w:left="194"/>
      </w:pPr>
      <w:r w:rsidRPr="009731D7">
        <w:rPr>
          <w:b w:val="0"/>
          <w:i w:val="0"/>
        </w:rPr>
        <w:t xml:space="preserve">Иные дебиторы, имеющие для эмитента существенное значение </w:t>
      </w:r>
    </w:p>
    <w:p w14:paraId="44E231E5" w14:textId="77777777" w:rsidR="002F03BB" w:rsidRPr="009731D7" w:rsidRDefault="00B85A35">
      <w:pPr>
        <w:ind w:left="411"/>
      </w:pPr>
      <w:r w:rsidRPr="009731D7">
        <w:t xml:space="preserve">Иных дебиторов, имеющих для эмитента существенное значение, нет </w:t>
      </w:r>
    </w:p>
    <w:p w14:paraId="34A10059" w14:textId="77777777" w:rsidR="002F03BB" w:rsidRPr="009731D7" w:rsidRDefault="00B85A35">
      <w:pPr>
        <w:spacing w:after="22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05D51D06" w14:textId="72489D64" w:rsidR="002F03BB" w:rsidRPr="009731D7" w:rsidRDefault="00B85A35" w:rsidP="00BE59C0">
      <w:pPr>
        <w:spacing w:after="289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  <w:bookmarkStart w:id="10" w:name="_Toc101776651"/>
      <w:r w:rsidRPr="009731D7">
        <w:t>1.7. Сведения об обязательствах эмитента</w:t>
      </w:r>
      <w:bookmarkEnd w:id="10"/>
      <w:r w:rsidRPr="009731D7">
        <w:t xml:space="preserve"> </w:t>
      </w:r>
    </w:p>
    <w:p w14:paraId="5BC71A43" w14:textId="77777777" w:rsidR="002F03BB" w:rsidRPr="009731D7" w:rsidRDefault="00B85A35">
      <w:pPr>
        <w:pStyle w:val="3"/>
        <w:ind w:left="-5"/>
      </w:pPr>
      <w:bookmarkStart w:id="11" w:name="_Toc101776652"/>
      <w:r w:rsidRPr="009731D7">
        <w:t>1.7.1. Сведения об основных кредиторах, имеющих для эмитента существенное значение</w:t>
      </w:r>
      <w:bookmarkEnd w:id="11"/>
      <w:r w:rsidRPr="009731D7">
        <w:t xml:space="preserve"> </w:t>
      </w:r>
    </w:p>
    <w:p w14:paraId="00476731" w14:textId="77777777" w:rsidR="002F03BB" w:rsidRPr="009731D7" w:rsidRDefault="00B85A35">
      <w:pPr>
        <w:ind w:left="194"/>
      </w:pPr>
      <w:r w:rsidRPr="009731D7">
        <w:t xml:space="preserve">Информация настоящего пункта раскрывается на основе данных </w:t>
      </w:r>
      <w:r w:rsidR="00F651F7" w:rsidRPr="009731D7">
        <w:t>бухгалтерской (</w:t>
      </w:r>
      <w:r w:rsidRPr="009731D7">
        <w:t>финансовой</w:t>
      </w:r>
      <w:r w:rsidR="00F651F7" w:rsidRPr="009731D7">
        <w:t>)</w:t>
      </w:r>
      <w:r w:rsidRPr="009731D7">
        <w:t xml:space="preserve"> отчётности</w:t>
      </w:r>
      <w:r w:rsidRPr="009731D7">
        <w:rPr>
          <w:b w:val="0"/>
          <w:i w:val="0"/>
        </w:rPr>
        <w:t xml:space="preserve"> </w:t>
      </w:r>
    </w:p>
    <w:p w14:paraId="4E4E7706" w14:textId="77777777" w:rsidR="002F03BB" w:rsidRPr="009731D7" w:rsidRDefault="00B85A35">
      <w:pPr>
        <w:spacing w:after="63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3339122D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>Уровень существенности кредиторской задолженности, приходящейся на долю основного кредитора:</w:t>
      </w:r>
      <w:r w:rsidRPr="009731D7">
        <w:t xml:space="preserve"> 10%</w:t>
      </w:r>
      <w:r w:rsidRPr="009731D7">
        <w:rPr>
          <w:b w:val="0"/>
          <w:i w:val="0"/>
        </w:rPr>
        <w:t xml:space="preserve"> </w:t>
      </w:r>
    </w:p>
    <w:p w14:paraId="40285EF5" w14:textId="77777777" w:rsidR="00A075DC" w:rsidRDefault="00B85A35" w:rsidP="00A075DC">
      <w:pPr>
        <w:spacing w:after="22" w:line="259" w:lineRule="auto"/>
        <w:ind w:left="401" w:firstLine="0"/>
        <w:jc w:val="left"/>
        <w:rPr>
          <w:b w:val="0"/>
          <w:i w:val="0"/>
        </w:rPr>
      </w:pPr>
      <w:r w:rsidRPr="009731D7">
        <w:rPr>
          <w:b w:val="0"/>
          <w:i w:val="0"/>
        </w:rPr>
        <w:t xml:space="preserve"> </w:t>
      </w:r>
    </w:p>
    <w:p w14:paraId="0F1D8781" w14:textId="3DB76848" w:rsidR="00BD25E5" w:rsidRPr="003F7FDA" w:rsidRDefault="00BD25E5" w:rsidP="00A075DC">
      <w:pPr>
        <w:spacing w:after="22" w:line="259" w:lineRule="auto"/>
        <w:ind w:left="401" w:firstLine="0"/>
        <w:jc w:val="left"/>
        <w:rPr>
          <w:szCs w:val="20"/>
        </w:rPr>
      </w:pPr>
      <w:r w:rsidRPr="003F7FDA">
        <w:rPr>
          <w:szCs w:val="20"/>
        </w:rPr>
        <w:t>Кредиторы, на долю которых приходится не менее 10 процентов от общей суммы кредиторской задолженности</w:t>
      </w:r>
    </w:p>
    <w:p w14:paraId="33F97385" w14:textId="77777777" w:rsidR="00BD25E5" w:rsidRDefault="00BD25E5" w:rsidP="00BE59C0">
      <w:pPr>
        <w:spacing w:before="20" w:after="40"/>
        <w:ind w:left="0" w:firstLine="0"/>
        <w:jc w:val="left"/>
        <w:rPr>
          <w:rFonts w:ascii="Arial" w:hAnsi="Arial" w:cs="Arial"/>
          <w:b w:val="0"/>
          <w:bCs/>
          <w:color w:val="405965"/>
          <w:shd w:val="clear" w:color="auto" w:fill="EEEEEE"/>
        </w:rPr>
      </w:pPr>
      <w:r w:rsidRPr="003F7FDA">
        <w:rPr>
          <w:szCs w:val="20"/>
        </w:rPr>
        <w:t>Полное фирменное наименование:</w:t>
      </w:r>
      <w:r w:rsidRPr="003F7FDA">
        <w:rPr>
          <w:bCs/>
          <w:iCs/>
          <w:szCs w:val="20"/>
        </w:rPr>
        <w:t xml:space="preserve"> </w:t>
      </w:r>
      <w:r>
        <w:br/>
        <w:t>ОБЩЕСТВО С ОГРАНИЧЕННОЙ ОТВЕТСТВЕННОСТЬЮ "ТОРГОВЫЙ ДОМ СТМ"</w:t>
      </w:r>
    </w:p>
    <w:p w14:paraId="03D1766F" w14:textId="77777777" w:rsidR="00BD25E5" w:rsidRPr="00264622" w:rsidRDefault="00BD25E5" w:rsidP="00BE59C0">
      <w:pPr>
        <w:spacing w:before="20" w:after="40"/>
        <w:ind w:left="0" w:firstLine="0"/>
        <w:jc w:val="left"/>
        <w:rPr>
          <w:szCs w:val="20"/>
        </w:rPr>
      </w:pPr>
      <w:r w:rsidRPr="003F7FDA">
        <w:rPr>
          <w:szCs w:val="20"/>
        </w:rPr>
        <w:t>Сокращенное фирменное наименование:</w:t>
      </w:r>
      <w:r w:rsidRPr="003F7FDA">
        <w:rPr>
          <w:bCs/>
          <w:iCs/>
          <w:szCs w:val="20"/>
        </w:rPr>
        <w:t xml:space="preserve"> </w:t>
      </w:r>
      <w:r>
        <w:t>ООО "ТД СТМ"</w:t>
      </w:r>
    </w:p>
    <w:p w14:paraId="15B92DE2" w14:textId="77777777" w:rsidR="00BD25E5" w:rsidRDefault="00BD25E5" w:rsidP="00BE59C0">
      <w:pPr>
        <w:spacing w:before="20" w:after="40"/>
        <w:ind w:left="0" w:firstLine="0"/>
        <w:jc w:val="left"/>
      </w:pPr>
      <w:r w:rsidRPr="003F7FDA">
        <w:rPr>
          <w:szCs w:val="20"/>
        </w:rPr>
        <w:t>Место нахождения:</w:t>
      </w:r>
      <w:r w:rsidRPr="003F7FDA">
        <w:rPr>
          <w:bCs/>
          <w:iCs/>
          <w:szCs w:val="20"/>
        </w:rPr>
        <w:t xml:space="preserve"> </w:t>
      </w:r>
      <w:r>
        <w:t xml:space="preserve">109028, </w:t>
      </w:r>
      <w:proofErr w:type="spellStart"/>
      <w:r>
        <w:t>Г.Москва</w:t>
      </w:r>
      <w:proofErr w:type="spellEnd"/>
      <w:r>
        <w:t>, ПОДКОПАЕВСКИЙ ПЕР, Д. 4, ЭТ/ПОМ/КОМ 4/XVII/1</w:t>
      </w:r>
    </w:p>
    <w:p w14:paraId="7C21FB5C" w14:textId="77777777" w:rsidR="00BD25E5" w:rsidRDefault="00BD25E5" w:rsidP="00BE59C0">
      <w:pPr>
        <w:spacing w:before="20" w:after="40"/>
        <w:ind w:left="0" w:firstLine="0"/>
        <w:jc w:val="left"/>
        <w:rPr>
          <w:bCs/>
          <w:iCs/>
          <w:szCs w:val="20"/>
        </w:rPr>
      </w:pPr>
      <w:r>
        <w:rPr>
          <w:bCs/>
          <w:iCs/>
          <w:szCs w:val="20"/>
        </w:rPr>
        <w:t xml:space="preserve">ИНН </w:t>
      </w:r>
      <w:r>
        <w:t>6685034633</w:t>
      </w:r>
    </w:p>
    <w:p w14:paraId="1D7D742B" w14:textId="07C028C7" w:rsidR="00BD25E5" w:rsidRDefault="00BD25E5" w:rsidP="00BE59C0">
      <w:pPr>
        <w:spacing w:before="20" w:after="40"/>
        <w:ind w:left="0" w:firstLine="0"/>
        <w:jc w:val="left"/>
        <w:rPr>
          <w:color w:val="FF0000"/>
          <w:szCs w:val="20"/>
        </w:rPr>
      </w:pPr>
      <w:r>
        <w:rPr>
          <w:bCs/>
          <w:iCs/>
          <w:szCs w:val="20"/>
        </w:rPr>
        <w:t xml:space="preserve">ОГРН </w:t>
      </w:r>
      <w:r w:rsidRPr="00BD25E5">
        <w:t>1136685010736</w:t>
      </w:r>
      <w:r>
        <w:br/>
      </w:r>
      <w:r w:rsidRPr="003F7FDA">
        <w:rPr>
          <w:color w:val="FF0000"/>
          <w:szCs w:val="20"/>
        </w:rPr>
        <w:t xml:space="preserve">Сумма кредиторской задолженности, руб.: </w:t>
      </w:r>
      <w:r w:rsidR="00F73520">
        <w:rPr>
          <w:color w:val="FF0000"/>
          <w:szCs w:val="20"/>
        </w:rPr>
        <w:t>381 267 264</w:t>
      </w:r>
      <w:r>
        <w:rPr>
          <w:color w:val="FF0000"/>
          <w:szCs w:val="20"/>
        </w:rPr>
        <w:t xml:space="preserve"> руб.</w:t>
      </w:r>
    </w:p>
    <w:p w14:paraId="70DE474C" w14:textId="70131C19" w:rsidR="00BD25E5" w:rsidRPr="003F7FDA" w:rsidRDefault="00BD25E5" w:rsidP="00BE59C0">
      <w:pPr>
        <w:spacing w:before="20" w:after="40"/>
        <w:ind w:left="0" w:firstLine="0"/>
        <w:jc w:val="left"/>
        <w:rPr>
          <w:color w:val="FF0000"/>
          <w:szCs w:val="20"/>
        </w:rPr>
      </w:pPr>
      <w:r>
        <w:t xml:space="preserve">Доля основного кредитора в объеме кредиторской задолженности: </w:t>
      </w:r>
      <w:r w:rsidR="00F73520">
        <w:t>29</w:t>
      </w:r>
      <w:r>
        <w:t>,</w:t>
      </w:r>
      <w:r w:rsidR="00F73520">
        <w:t>6</w:t>
      </w:r>
      <w:r>
        <w:t>%</w:t>
      </w:r>
    </w:p>
    <w:p w14:paraId="1A6218DC" w14:textId="77777777" w:rsidR="00BD25E5" w:rsidRPr="003F7FDA" w:rsidRDefault="00BD25E5" w:rsidP="00BE59C0">
      <w:pPr>
        <w:spacing w:before="20" w:after="40"/>
        <w:ind w:left="0" w:firstLine="0"/>
        <w:jc w:val="left"/>
        <w:rPr>
          <w:szCs w:val="20"/>
        </w:rPr>
      </w:pPr>
      <w:r w:rsidRPr="003F7FDA">
        <w:rPr>
          <w:szCs w:val="20"/>
        </w:rPr>
        <w:t xml:space="preserve">Размер и условия просроченной кредиторской задолженности (процентная ставка, штрафные санкции, пени): </w:t>
      </w:r>
      <w:r w:rsidRPr="003F7FDA">
        <w:rPr>
          <w:bCs/>
          <w:iCs/>
          <w:szCs w:val="20"/>
        </w:rPr>
        <w:t>нет</w:t>
      </w:r>
    </w:p>
    <w:p w14:paraId="7FECC22C" w14:textId="77777777" w:rsidR="00BD25E5" w:rsidRPr="00E63373" w:rsidRDefault="00BD25E5" w:rsidP="00BE59C0">
      <w:pPr>
        <w:spacing w:before="20" w:after="40"/>
        <w:ind w:left="0" w:firstLine="0"/>
        <w:jc w:val="left"/>
        <w:rPr>
          <w:szCs w:val="20"/>
        </w:rPr>
      </w:pPr>
      <w:r w:rsidRPr="00A16837">
        <w:rPr>
          <w:szCs w:val="20"/>
        </w:rPr>
        <w:t>основной дебитор не является организацией, подконтрольной членам органов управления эмитента и (или) лицу, контролирующему эмитента</w:t>
      </w:r>
    </w:p>
    <w:p w14:paraId="2B71445D" w14:textId="39400D81" w:rsidR="00CC4AEE" w:rsidRDefault="00CC4AEE">
      <w:pPr>
        <w:spacing w:after="58" w:line="269" w:lineRule="auto"/>
        <w:ind w:left="194"/>
        <w:rPr>
          <w:b w:val="0"/>
          <w:i w:val="0"/>
        </w:rPr>
      </w:pPr>
    </w:p>
    <w:p w14:paraId="33585CBB" w14:textId="77777777" w:rsidR="002F03BB" w:rsidRPr="009731D7" w:rsidRDefault="00B85A35">
      <w:pPr>
        <w:spacing w:after="58" w:line="269" w:lineRule="auto"/>
        <w:ind w:left="194"/>
      </w:pPr>
      <w:r w:rsidRPr="009731D7">
        <w:rPr>
          <w:b w:val="0"/>
          <w:i w:val="0"/>
        </w:rPr>
        <w:t xml:space="preserve">Иные кредиторы, имеющие для эмитента существенное значение </w:t>
      </w:r>
    </w:p>
    <w:p w14:paraId="5FEA4D92" w14:textId="77777777" w:rsidR="002F03BB" w:rsidRPr="009731D7" w:rsidRDefault="00B85A35">
      <w:pPr>
        <w:ind w:left="411"/>
      </w:pPr>
      <w:r w:rsidRPr="009731D7">
        <w:t xml:space="preserve">Иных кредиторов, имеющих для эмитента существенное значение, нет </w:t>
      </w:r>
    </w:p>
    <w:p w14:paraId="5C0F26B6" w14:textId="67CFBDCF" w:rsidR="002F03BB" w:rsidRPr="009731D7" w:rsidRDefault="00B85A35" w:rsidP="00A075DC">
      <w:pPr>
        <w:spacing w:after="22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 </w:t>
      </w:r>
    </w:p>
    <w:p w14:paraId="4C4CEB55" w14:textId="77777777" w:rsidR="002F03BB" w:rsidRPr="009731D7" w:rsidRDefault="00B85A35">
      <w:pPr>
        <w:pStyle w:val="3"/>
        <w:ind w:left="-5"/>
      </w:pPr>
      <w:bookmarkStart w:id="12" w:name="_Toc101776653"/>
      <w:r w:rsidRPr="009731D7">
        <w:t>1.7.2. Сведения об обязательствах эмитента из предоставленного обеспечения</w:t>
      </w:r>
      <w:bookmarkEnd w:id="12"/>
      <w:r w:rsidRPr="009731D7">
        <w:t xml:space="preserve"> </w:t>
      </w:r>
    </w:p>
    <w:p w14:paraId="3DED0634" w14:textId="77777777" w:rsidR="00F651F7" w:rsidRPr="009731D7" w:rsidRDefault="00F651F7" w:rsidP="00F651F7"/>
    <w:p w14:paraId="4913C910" w14:textId="77777777" w:rsidR="00F651F7" w:rsidRPr="009731D7" w:rsidRDefault="00F651F7" w:rsidP="00F651F7">
      <w:r w:rsidRPr="009731D7">
        <w:t>Эмитентом не предоставлялось обеспечения, в том числе в форме залога, поручительства, независимой гарантии, сделки по предоставлению такого обеспечения эмитентом не совершались.</w:t>
      </w:r>
    </w:p>
    <w:p w14:paraId="1715524B" w14:textId="77777777" w:rsidR="00F651F7" w:rsidRPr="009731D7" w:rsidRDefault="00F651F7" w:rsidP="00F651F7"/>
    <w:p w14:paraId="2802B4CE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>Уровень существенности размера предоставленного обеспечения:</w:t>
      </w:r>
      <w:r w:rsidRPr="009731D7">
        <w:t xml:space="preserve"> 10%</w:t>
      </w:r>
      <w:r w:rsidRPr="009731D7">
        <w:rPr>
          <w:b w:val="0"/>
          <w:i w:val="0"/>
        </w:rPr>
        <w:t xml:space="preserve"> </w:t>
      </w:r>
    </w:p>
    <w:p w14:paraId="0ADF0719" w14:textId="77777777" w:rsidR="002F03BB" w:rsidRPr="009731D7" w:rsidRDefault="00B85A35">
      <w:pPr>
        <w:spacing w:after="292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29200FC4" w14:textId="77777777" w:rsidR="002F03BB" w:rsidRPr="009731D7" w:rsidRDefault="00B85A35">
      <w:pPr>
        <w:pStyle w:val="3"/>
        <w:ind w:left="-5"/>
      </w:pPr>
      <w:bookmarkStart w:id="13" w:name="_Toc101776654"/>
      <w:r w:rsidRPr="009731D7">
        <w:lastRenderedPageBreak/>
        <w:t>1.7.3. Сведения о прочих существенных обязательствах эмитента</w:t>
      </w:r>
      <w:bookmarkEnd w:id="13"/>
      <w:r w:rsidRPr="009731D7">
        <w:t xml:space="preserve"> </w:t>
      </w:r>
    </w:p>
    <w:p w14:paraId="4E09A932" w14:textId="77777777" w:rsidR="002F03BB" w:rsidRPr="009731D7" w:rsidRDefault="00F651F7">
      <w:pPr>
        <w:spacing w:after="276"/>
        <w:ind w:left="194"/>
      </w:pPr>
      <w:r w:rsidRPr="009731D7">
        <w:t>Прочих существенных обязательств</w:t>
      </w:r>
      <w:r w:rsidR="00B85A35" w:rsidRPr="009731D7">
        <w:t xml:space="preserve"> не имеется</w:t>
      </w:r>
      <w:r w:rsidR="00B85A35" w:rsidRPr="009731D7">
        <w:rPr>
          <w:b w:val="0"/>
          <w:i w:val="0"/>
        </w:rPr>
        <w:t xml:space="preserve"> </w:t>
      </w:r>
    </w:p>
    <w:p w14:paraId="63ACB895" w14:textId="77777777" w:rsidR="002F03BB" w:rsidRPr="009731D7" w:rsidRDefault="00B85A35">
      <w:pPr>
        <w:pStyle w:val="2"/>
        <w:ind w:left="-5"/>
      </w:pPr>
      <w:bookmarkStart w:id="14" w:name="_Toc101776655"/>
      <w:r w:rsidRPr="009731D7">
        <w:t>1.8. Сведения о перспективах развития эмитента</w:t>
      </w:r>
      <w:bookmarkEnd w:id="14"/>
      <w:r w:rsidRPr="009731D7">
        <w:t xml:space="preserve"> </w:t>
      </w:r>
    </w:p>
    <w:p w14:paraId="743208AA" w14:textId="77777777" w:rsidR="002F03BB" w:rsidRPr="009731D7" w:rsidRDefault="00B85A35" w:rsidP="00F651F7">
      <w:pPr>
        <w:spacing w:after="36" w:line="248" w:lineRule="auto"/>
        <w:ind w:left="194" w:right="9"/>
        <w:rPr>
          <w:b w:val="0"/>
          <w:i w:val="0"/>
        </w:rPr>
      </w:pPr>
      <w:r w:rsidRPr="009731D7">
        <w:rPr>
          <w:b w:val="0"/>
          <w:i w:val="0"/>
        </w:rPr>
        <w:t xml:space="preserve">Приводится описание стратегии дальнейшего развития эмитента (а если эмитентом составляется и раскрывается консолидированная финансовая отчетность - стратегии дальнейшего развития группы эмитента) не менее чем на год в отношении организации нового производства, расширения или сокращения производства, разработки новых видов продукции, модернизации и реконструкции основных средств, возможного изменения основной деятельности. </w:t>
      </w:r>
    </w:p>
    <w:p w14:paraId="7089C2C6" w14:textId="77777777" w:rsidR="006250B4" w:rsidRPr="006250B4" w:rsidRDefault="006250B4" w:rsidP="006250B4">
      <w:pPr>
        <w:spacing w:after="36" w:line="248" w:lineRule="auto"/>
        <w:ind w:left="194" w:right="9" w:firstLine="373"/>
      </w:pPr>
      <w:r w:rsidRPr="006250B4">
        <w:t xml:space="preserve">   По результатам выигранных конкурсных процедур в 2023 году планируется производство 254 троллейбусов на общую сумму ~5,99 млрд. руб. (Заказчики: СПБ ГУП "ГОРЭЛЕКТРОТРАНС"; МП "Братское троллейбусное управление" муниципального образования города Братска; КДЦ "Спутник", МАУК;  КУМИ г. Братска; АО "ЯРГОРЭЛЕКТРОТРАНС"; Исполнительный Комитет Альметьевского Муниципального Района РТ; Администрация города Екатеринбурга; КОМИТЕТ ПО РЕГУЛИРОВАНИЮ КОНТРАКТНОЙ СИСТЕМЫ В СФЕРЕ ЗАКУПОК ВОЛГОГРАДСКОЙ ОБЛАСТИ; АО "Государственная транспортная лизинговая компания").</w:t>
      </w:r>
    </w:p>
    <w:p w14:paraId="7002071C" w14:textId="77777777" w:rsidR="006250B4" w:rsidRPr="006250B4" w:rsidRDefault="006250B4" w:rsidP="006250B4">
      <w:pPr>
        <w:spacing w:after="36" w:line="248" w:lineRule="auto"/>
        <w:ind w:left="194" w:right="9" w:firstLine="373"/>
      </w:pPr>
      <w:r w:rsidRPr="006250B4">
        <w:t xml:space="preserve">  В 2023 году планируется участие в конкурсных процедурах Чувашии, для МУП «Чебоксарское троллейбусное управление» планируют закупить в мае 2023 года 21 троллейбус за счёт средств республиканского бюджета для обновления парка создающегося государственного предприятия-перевозчика, в которое войдут троллейбусные управления Чебоксар и города-спутника Новочебоксарска. В целом обновление троллейбусной инфраструктуры предполагает закупку в 2023-2024 годах не менее 153 троллейбусов (в т.ч. 60 ед. через оператора </w:t>
      </w:r>
      <w:proofErr w:type="gramStart"/>
      <w:r w:rsidRPr="006250B4">
        <w:t>программы  АО</w:t>
      </w:r>
      <w:proofErr w:type="gramEnd"/>
      <w:r w:rsidRPr="006250B4">
        <w:t xml:space="preserve"> «Государственная транспортная лизинговая компания» национального проекта «Безопасные качественные дороги»), финансирование проекта активно обсуждается с госкорпорацией развития ДОМ.РФ, в том числе через привлечение средств через инфраструктурные облигации.</w:t>
      </w:r>
    </w:p>
    <w:p w14:paraId="18D7ADA4" w14:textId="77777777" w:rsidR="006250B4" w:rsidRPr="006250B4" w:rsidRDefault="006250B4" w:rsidP="006250B4">
      <w:pPr>
        <w:spacing w:after="36" w:line="248" w:lineRule="auto"/>
        <w:ind w:left="194" w:right="9" w:firstLine="373"/>
      </w:pPr>
      <w:r w:rsidRPr="006250B4">
        <w:t xml:space="preserve">В рамках нацпроекта «Безопасные качественные дороги» в </w:t>
      </w:r>
      <w:proofErr w:type="gramStart"/>
      <w:r w:rsidRPr="006250B4">
        <w:t>2023-24</w:t>
      </w:r>
      <w:proofErr w:type="gramEnd"/>
      <w:r w:rsidRPr="006250B4">
        <w:t xml:space="preserve"> </w:t>
      </w:r>
      <w:proofErr w:type="spellStart"/>
      <w:r w:rsidRPr="006250B4">
        <w:t>г.г</w:t>
      </w:r>
      <w:proofErr w:type="spellEnd"/>
      <w:r w:rsidRPr="006250B4">
        <w:t>. планируется приобретение 313 троллейбусов, 192 электробуса. Выделяется 10 млрд. руб., в год, из Федерального бюджета на условиях льготного лизинга.</w:t>
      </w:r>
    </w:p>
    <w:p w14:paraId="252D38C8" w14:textId="77777777" w:rsidR="006250B4" w:rsidRPr="006250B4" w:rsidRDefault="006250B4" w:rsidP="006250B4">
      <w:pPr>
        <w:spacing w:after="36" w:line="248" w:lineRule="auto"/>
        <w:ind w:left="194" w:right="9" w:firstLine="373"/>
      </w:pPr>
      <w:r w:rsidRPr="006250B4">
        <w:t xml:space="preserve">По федеральному проекту «Чистый воздух» для закупки городского транспорта выделяется приблизительно 6,7 млрд. руб., в год. В проекте участвуют 12 городов. Для новых участников эксперимент должен начаться с 1 сентября 2023 года и будет продолжаться по 31 декабря 2030 года. </w:t>
      </w:r>
      <w:proofErr w:type="gramStart"/>
      <w:r w:rsidRPr="006250B4">
        <w:t>Согласно постановления</w:t>
      </w:r>
      <w:proofErr w:type="gramEnd"/>
      <w:r w:rsidRPr="006250B4">
        <w:t xml:space="preserve"> в эксперимент включены еще 32 города.</w:t>
      </w:r>
    </w:p>
    <w:p w14:paraId="52E82014" w14:textId="77777777" w:rsidR="006250B4" w:rsidRPr="006250B4" w:rsidRDefault="006250B4" w:rsidP="006250B4">
      <w:pPr>
        <w:spacing w:after="36" w:line="248" w:lineRule="auto"/>
        <w:ind w:left="194" w:right="9" w:firstLine="373"/>
      </w:pPr>
      <w:r w:rsidRPr="006250B4">
        <w:t>В мае 2019 года на нашем заводе был произведён первый электробус «Сириус» с ночной зарядкой аккумуляторных батарей, обеспечивающих пробег машины в зимнее время с включенными электрическими отопителями - 240 км. Таможенным союзом выдано одобрение типа транспортного средства. С 2020 года в течение уже более 2-х лет в АО «</w:t>
      </w:r>
      <w:proofErr w:type="spellStart"/>
      <w:r w:rsidRPr="006250B4">
        <w:t>Рыбинскэлектротранс</w:t>
      </w:r>
      <w:proofErr w:type="spellEnd"/>
      <w:r w:rsidRPr="006250B4">
        <w:t xml:space="preserve">» успешно эксплуатируются указанные электробусы. </w:t>
      </w:r>
    </w:p>
    <w:p w14:paraId="2E238DC9" w14:textId="77777777" w:rsidR="006250B4" w:rsidRPr="006250B4" w:rsidRDefault="006250B4" w:rsidP="006250B4">
      <w:pPr>
        <w:spacing w:after="36" w:line="248" w:lineRule="auto"/>
        <w:ind w:left="194" w:right="9" w:firstLine="373"/>
      </w:pPr>
      <w:r w:rsidRPr="006250B4">
        <w:t>Сегодня АО «Транс-Альфа» готово к серийному производству низкопольных электробусов большой вместимости «Сириус» и особо большой вместимости «Орион».</w:t>
      </w:r>
    </w:p>
    <w:p w14:paraId="25032ECA" w14:textId="77777777" w:rsidR="006250B4" w:rsidRPr="006250B4" w:rsidRDefault="006250B4" w:rsidP="006250B4">
      <w:pPr>
        <w:spacing w:after="36" w:line="248" w:lineRule="auto"/>
        <w:ind w:left="194" w:right="9" w:firstLine="373"/>
      </w:pPr>
      <w:proofErr w:type="gramStart"/>
      <w:r w:rsidRPr="006250B4">
        <w:t>18-20</w:t>
      </w:r>
      <w:proofErr w:type="gramEnd"/>
      <w:r w:rsidRPr="006250B4">
        <w:t xml:space="preserve"> мая 2023 года на IV Международном транспортном фестивале «</w:t>
      </w:r>
      <w:proofErr w:type="spellStart"/>
      <w:r w:rsidRPr="006250B4">
        <w:t>SPbTransportFest</w:t>
      </w:r>
      <w:proofErr w:type="spellEnd"/>
      <w:r w:rsidRPr="006250B4">
        <w:t>» будет представлена новая модель сочленённого электробуса с ночной зарядкой.</w:t>
      </w:r>
    </w:p>
    <w:p w14:paraId="0626BBE6" w14:textId="77777777" w:rsidR="006250B4" w:rsidRPr="006250B4" w:rsidRDefault="006250B4" w:rsidP="006250B4">
      <w:pPr>
        <w:spacing w:after="36" w:line="248" w:lineRule="auto"/>
        <w:ind w:left="194" w:right="9" w:firstLine="373"/>
      </w:pPr>
      <w:r w:rsidRPr="006250B4">
        <w:t xml:space="preserve">ГУП "Пассажиравтотранс" г. Санкт-Петербург планирует увеличить количество электробусов в действующем парке № 2, уже эксплуатирующем подобную технику. Для расширения применения экологически чистого транспорта рассматривается возможность закупки в 2023 году 25 электробусов. А в 2024 году с расчётом на новый парк планируется приобрести 100 электробусов (в </w:t>
      </w:r>
      <w:proofErr w:type="gramStart"/>
      <w:r w:rsidRPr="006250B4">
        <w:t>т.ч.</w:t>
      </w:r>
      <w:proofErr w:type="gramEnd"/>
      <w:r w:rsidRPr="006250B4">
        <w:t xml:space="preserve"> 50 сочленённых электробусов). В перспективе до 2026 года их количество может вырасти до 500.</w:t>
      </w:r>
    </w:p>
    <w:p w14:paraId="17032918" w14:textId="77777777" w:rsidR="006250B4" w:rsidRPr="006250B4" w:rsidRDefault="006250B4" w:rsidP="006250B4">
      <w:pPr>
        <w:spacing w:after="36" w:line="248" w:lineRule="auto"/>
        <w:ind w:left="194" w:right="9" w:firstLine="373"/>
      </w:pPr>
      <w:r w:rsidRPr="006250B4">
        <w:t xml:space="preserve">На развитие электротранспорта в федеральном бюджете на 2022–2024 годы предусмотрено порядка 70 млрд </w:t>
      </w:r>
      <w:proofErr w:type="gramStart"/>
      <w:r w:rsidRPr="006250B4">
        <w:t>руб..</w:t>
      </w:r>
      <w:proofErr w:type="gramEnd"/>
      <w:r w:rsidRPr="006250B4">
        <w:t xml:space="preserve"> Всего же на развитие электротранспорта требуется более 1 трлн руб., и для этого нужны внебюджетные источники. </w:t>
      </w:r>
    </w:p>
    <w:p w14:paraId="6F4C3C95" w14:textId="77777777" w:rsidR="006250B4" w:rsidRPr="006250B4" w:rsidRDefault="006250B4" w:rsidP="006250B4">
      <w:pPr>
        <w:spacing w:after="36" w:line="248" w:lineRule="auto"/>
        <w:ind w:left="194" w:right="9" w:firstLine="373"/>
      </w:pPr>
      <w:r w:rsidRPr="006250B4">
        <w:t xml:space="preserve">При этом для обеспечения своевременной замены устаревшего подвижного состава для достижения нулевой его доли к 2030 году требуется поставить 4552 единицы троллейбусов на общую сумму более 133 </w:t>
      </w:r>
      <w:proofErr w:type="gramStart"/>
      <w:r w:rsidRPr="006250B4">
        <w:t>млрд.</w:t>
      </w:r>
      <w:proofErr w:type="gramEnd"/>
      <w:r w:rsidRPr="006250B4">
        <w:t xml:space="preserve"> рублей (в ценах 2022 года). Оценка размера рынка является индикативной, </w:t>
      </w:r>
      <w:proofErr w:type="gramStart"/>
      <w:r w:rsidRPr="006250B4">
        <w:t>т.к.</w:t>
      </w:r>
      <w:proofErr w:type="gramEnd"/>
      <w:r w:rsidRPr="006250B4">
        <w:t xml:space="preserve"> может варьироваться в зависимости от типа подвижного состава потребного городам (например, многие города заказывают ТУАХ).</w:t>
      </w:r>
    </w:p>
    <w:p w14:paraId="5ABD092D" w14:textId="77777777" w:rsidR="006250B4" w:rsidRPr="006250B4" w:rsidRDefault="006250B4" w:rsidP="006250B4">
      <w:pPr>
        <w:spacing w:after="36" w:line="248" w:lineRule="auto"/>
        <w:ind w:left="194" w:right="9" w:firstLine="373"/>
      </w:pPr>
      <w:r w:rsidRPr="006250B4">
        <w:t xml:space="preserve">Согласно данным аналитического отчёта 2022 года «Троллейбусный транспорт в России. Состояние и перспективы рынка» одним из основных направлений развития общественного транспорта в городах должно стать постепенное замещение автобусного транспорта городским </w:t>
      </w:r>
      <w:r w:rsidRPr="006250B4">
        <w:lastRenderedPageBreak/>
        <w:t>электрическим. Это позволит достичь снижения расходов на работу общественного транспорта вообще. Скажем, для городов с населением от 100 тыс. жителей такое замещение позволит сократить суммарные расходы населения и бюджета на общественный транспорт на 10–20%, на 10–15% уменьшить затрачиваемое пассажирами время на проезд, в 2–3 раза сократить ущерб от ДТП и на 30–40% уменьшить ущерб от загрязнения окружающей среды.</w:t>
      </w:r>
    </w:p>
    <w:p w14:paraId="63BD133B" w14:textId="77777777" w:rsidR="0053620C" w:rsidRPr="006250B4" w:rsidRDefault="0053620C" w:rsidP="0053620C">
      <w:pPr>
        <w:rPr>
          <w:rStyle w:val="Subst"/>
          <w:b/>
          <w:bCs/>
          <w:i/>
          <w:iCs/>
        </w:rPr>
      </w:pPr>
    </w:p>
    <w:p w14:paraId="6797A4A2" w14:textId="77777777" w:rsidR="0053620C" w:rsidRPr="009731D7" w:rsidRDefault="0053620C" w:rsidP="0053620C">
      <w:pPr>
        <w:rPr>
          <w:rStyle w:val="Subst"/>
          <w:bCs/>
          <w:iCs/>
        </w:rPr>
      </w:pPr>
    </w:p>
    <w:p w14:paraId="3F93D1C3" w14:textId="77777777" w:rsidR="0053620C" w:rsidRPr="009731D7" w:rsidRDefault="0053620C" w:rsidP="0053620C">
      <w:pPr>
        <w:rPr>
          <w:rStyle w:val="Subst"/>
          <w:bCs/>
          <w:iCs/>
        </w:rPr>
      </w:pPr>
    </w:p>
    <w:p w14:paraId="24E309CC" w14:textId="77777777" w:rsidR="002F03BB" w:rsidRPr="009731D7" w:rsidRDefault="00B85A35">
      <w:pPr>
        <w:pStyle w:val="2"/>
        <w:ind w:left="199" w:hanging="199"/>
        <w:jc w:val="both"/>
      </w:pPr>
      <w:bookmarkStart w:id="15" w:name="_Toc101776656"/>
      <w:r w:rsidRPr="009731D7">
        <w:t>1.9. Сведения о рисках, связанных с деятельностью эмитента</w:t>
      </w:r>
      <w:bookmarkEnd w:id="15"/>
      <w:r w:rsidRPr="009731D7">
        <w:t xml:space="preserve"> </w:t>
      </w:r>
    </w:p>
    <w:p w14:paraId="34FB966D" w14:textId="77777777" w:rsidR="00BB0A77" w:rsidRPr="009731D7" w:rsidRDefault="00BB0A77" w:rsidP="00BB0A77">
      <w:pPr>
        <w:ind w:left="200"/>
      </w:pPr>
    </w:p>
    <w:p w14:paraId="32C699BB" w14:textId="77777777" w:rsidR="00BB0A77" w:rsidRPr="009731D7" w:rsidRDefault="00BB0A77" w:rsidP="00BB0A77">
      <w:r w:rsidRPr="009731D7">
        <w:t>Политика эмитента в области управления рисками:</w:t>
      </w:r>
    </w:p>
    <w:p w14:paraId="08047560" w14:textId="77777777" w:rsidR="00BB0A77" w:rsidRPr="009731D7" w:rsidRDefault="00BB0A77" w:rsidP="00D61395">
      <w:r w:rsidRPr="009731D7">
        <w:rPr>
          <w:rStyle w:val="Subst"/>
          <w:bCs/>
          <w:iCs/>
        </w:rPr>
        <w:t>Политика эмитента в области управления рисками заключается в анализе всех видов риска и учете их результатов при планировании финансово-хозяйственной деятельности эмитента. На внешних рынках деятельность не осуществляется, поэтому влияние возможного ухудшения ситуации в отрасли эмитента на его деятельность и исполнение обязательств по ценным бумагам могут оказать страновые и региональные риски, а также правовые риски.</w:t>
      </w:r>
    </w:p>
    <w:p w14:paraId="2E17A091" w14:textId="77777777" w:rsidR="00BB0A77" w:rsidRPr="009731D7" w:rsidRDefault="00BB0A77" w:rsidP="00D61395">
      <w:r w:rsidRPr="009731D7">
        <w:t>Отраслевые риски</w:t>
      </w:r>
    </w:p>
    <w:p w14:paraId="5B77B975" w14:textId="77777777" w:rsidR="00BB0A77" w:rsidRPr="009731D7" w:rsidRDefault="00BB0A77" w:rsidP="00D61395">
      <w:r w:rsidRPr="009731D7">
        <w:rPr>
          <w:rStyle w:val="Subst"/>
          <w:bCs/>
          <w:iCs/>
        </w:rPr>
        <w:t>Не прогнозируются.</w:t>
      </w:r>
    </w:p>
    <w:p w14:paraId="1B12B518" w14:textId="77777777" w:rsidR="00BB0A77" w:rsidRPr="009731D7" w:rsidRDefault="00BB0A77" w:rsidP="00D61395">
      <w:r w:rsidRPr="009731D7">
        <w:t>Страновые и региональные риски</w:t>
      </w:r>
    </w:p>
    <w:p w14:paraId="37BA094D" w14:textId="77777777" w:rsidR="00BB0A77" w:rsidRPr="009731D7" w:rsidRDefault="00BB0A77" w:rsidP="00D61395">
      <w:r w:rsidRPr="009731D7">
        <w:rPr>
          <w:rStyle w:val="Subst"/>
          <w:bCs/>
          <w:iCs/>
        </w:rPr>
        <w:t>Не прогнозируются.</w:t>
      </w:r>
    </w:p>
    <w:p w14:paraId="77038F8F" w14:textId="77777777" w:rsidR="00BB0A77" w:rsidRPr="009731D7" w:rsidRDefault="00BB0A77" w:rsidP="00D61395">
      <w:r w:rsidRPr="009731D7">
        <w:t>Финансовые риски</w:t>
      </w:r>
    </w:p>
    <w:p w14:paraId="5EA750D1" w14:textId="449D8B2C" w:rsidR="00D61395" w:rsidRPr="009731D7" w:rsidRDefault="009731D7" w:rsidP="00D61395">
      <w:pPr>
        <w:rPr>
          <w:rStyle w:val="Subst"/>
          <w:bCs/>
          <w:iCs/>
        </w:rPr>
      </w:pPr>
      <w:r w:rsidRPr="009731D7">
        <w:rPr>
          <w:rStyle w:val="Subst"/>
          <w:bCs/>
          <w:iCs/>
        </w:rPr>
        <w:t xml:space="preserve">АО «Транс-Альфа» </w:t>
      </w:r>
      <w:r w:rsidR="00D61395" w:rsidRPr="009731D7">
        <w:rPr>
          <w:rStyle w:val="Subst"/>
          <w:bCs/>
          <w:iCs/>
        </w:rPr>
        <w:t>подвержено рискам, связанным с изменением процентных ставок. Влияние этих рисков сказывается на величине доходов от производственной деятельности и соответственно на величине чистой прибыли.</w:t>
      </w:r>
    </w:p>
    <w:p w14:paraId="53D4431B" w14:textId="77777777" w:rsidR="00BB0A77" w:rsidRPr="009731D7" w:rsidRDefault="00BB0A77" w:rsidP="00D61395">
      <w:r w:rsidRPr="009731D7">
        <w:t>Правовые риски</w:t>
      </w:r>
    </w:p>
    <w:p w14:paraId="111F5334" w14:textId="77777777" w:rsidR="00BB0A77" w:rsidRPr="009731D7" w:rsidRDefault="00D61395" w:rsidP="00D61395">
      <w:pPr>
        <w:rPr>
          <w:rStyle w:val="Subst"/>
          <w:bCs/>
          <w:iCs/>
        </w:rPr>
      </w:pPr>
      <w:r w:rsidRPr="009731D7">
        <w:rPr>
          <w:rStyle w:val="Subst"/>
          <w:bCs/>
          <w:iCs/>
        </w:rPr>
        <w:t>Правовые риски, связанные с деятельностью АО «Транс-Альфа», в настоящее время значительно снижены. Однако имеющиеся пробелы в области валютного, налогового и таможенного законодательства вызывают необходимость издания разъяснений и толкований тех или иных норм права. Нередко такие разъяснения приводят к усложнению процедуры оформления документов, что сказывается на увеличении производственного цикла</w:t>
      </w:r>
    </w:p>
    <w:p w14:paraId="79C7B70C" w14:textId="77777777" w:rsidR="00BB0A77" w:rsidRPr="009731D7" w:rsidRDefault="00D61395" w:rsidP="00D61395">
      <w:pPr>
        <w:ind w:left="0" w:firstLine="0"/>
      </w:pPr>
      <w:r w:rsidRPr="009731D7">
        <w:t xml:space="preserve">  </w:t>
      </w:r>
      <w:r w:rsidR="00BB0A77" w:rsidRPr="009731D7">
        <w:t xml:space="preserve"> Риск потери деловой репутации (репутационный риск)</w:t>
      </w:r>
    </w:p>
    <w:p w14:paraId="7DC63A4C" w14:textId="77777777" w:rsidR="00BB0A77" w:rsidRPr="009731D7" w:rsidRDefault="00BB0A77" w:rsidP="00D61395">
      <w:r w:rsidRPr="009731D7">
        <w:rPr>
          <w:rStyle w:val="Subst"/>
          <w:bCs/>
          <w:iCs/>
        </w:rPr>
        <w:t>Не прогнозируется</w:t>
      </w:r>
    </w:p>
    <w:p w14:paraId="38B76807" w14:textId="77777777" w:rsidR="00BB0A77" w:rsidRPr="009731D7" w:rsidRDefault="00BB0A77" w:rsidP="00D61395">
      <w:r w:rsidRPr="009731D7">
        <w:t>Стратегический риск</w:t>
      </w:r>
    </w:p>
    <w:p w14:paraId="6F1E961A" w14:textId="77777777" w:rsidR="00BB0A77" w:rsidRPr="009731D7" w:rsidRDefault="00BB0A77" w:rsidP="00D61395">
      <w:r w:rsidRPr="009731D7">
        <w:rPr>
          <w:rStyle w:val="Subst"/>
          <w:bCs/>
          <w:iCs/>
        </w:rPr>
        <w:t>Не прогнозируется</w:t>
      </w:r>
    </w:p>
    <w:p w14:paraId="0371612E" w14:textId="77777777" w:rsidR="00BB0A77" w:rsidRPr="009731D7" w:rsidRDefault="00BB0A77" w:rsidP="00D61395">
      <w:r w:rsidRPr="009731D7">
        <w:t>Риски, связанные с деятельностью эмитента</w:t>
      </w:r>
    </w:p>
    <w:p w14:paraId="2FA9CD65" w14:textId="77777777" w:rsidR="002F03BB" w:rsidRPr="009731D7" w:rsidRDefault="00D61395" w:rsidP="00D61395">
      <w:pPr>
        <w:spacing w:after="418" w:line="259" w:lineRule="auto"/>
        <w:ind w:left="199" w:firstLine="0"/>
      </w:pPr>
      <w:r w:rsidRPr="009731D7">
        <w:rPr>
          <w:rStyle w:val="Subst"/>
          <w:bCs/>
          <w:iCs/>
        </w:rPr>
        <w:t>Текущих судебных процессов, которые могут существенно повлиять на деятельность АО «Транс-Альфа», в настоящее время нет. Риски, связанные с возможностью продления действия лицензий на ведение АО «Транс-Альфа» определенного вида деятельности, практически отсутствуют. Возможная ответственность по долгам третьих лиц в настоящее время не просматривается.</w:t>
      </w:r>
      <w:r w:rsidR="00B85A35" w:rsidRPr="009731D7">
        <w:rPr>
          <w:b w:val="0"/>
          <w:i w:val="0"/>
        </w:rPr>
        <w:t xml:space="preserve"> </w:t>
      </w:r>
    </w:p>
    <w:p w14:paraId="20397190" w14:textId="77777777" w:rsidR="002F03BB" w:rsidRPr="009731D7" w:rsidRDefault="00B85A35">
      <w:pPr>
        <w:pStyle w:val="1"/>
        <w:spacing w:after="57" w:line="238" w:lineRule="auto"/>
        <w:ind w:left="143" w:right="0" w:firstLine="65"/>
        <w:jc w:val="left"/>
      </w:pPr>
      <w:bookmarkStart w:id="16" w:name="_Toc101776657"/>
      <w:r w:rsidRPr="009731D7"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</w:t>
      </w:r>
      <w:bookmarkEnd w:id="16"/>
      <w:r w:rsidRPr="009731D7">
        <w:t xml:space="preserve"> </w:t>
      </w:r>
    </w:p>
    <w:p w14:paraId="56C65AEE" w14:textId="77777777" w:rsidR="002F03BB" w:rsidRPr="009731D7" w:rsidRDefault="00B85A35">
      <w:pPr>
        <w:pStyle w:val="1"/>
        <w:ind w:right="4"/>
      </w:pPr>
      <w:bookmarkStart w:id="17" w:name="_Toc101776658"/>
      <w:r w:rsidRPr="009731D7">
        <w:t>контроля, внутреннего аудита, а также сведения о работниках эмитента</w:t>
      </w:r>
      <w:bookmarkEnd w:id="17"/>
      <w:r w:rsidRPr="009731D7">
        <w:t xml:space="preserve"> </w:t>
      </w:r>
    </w:p>
    <w:p w14:paraId="129B5074" w14:textId="77777777" w:rsidR="002F03BB" w:rsidRPr="009731D7" w:rsidRDefault="00B85A35">
      <w:pPr>
        <w:pStyle w:val="2"/>
        <w:ind w:left="-5"/>
      </w:pPr>
      <w:bookmarkStart w:id="18" w:name="_Toc101776659"/>
      <w:r w:rsidRPr="009731D7">
        <w:t>2.1. Информация о лицах, входящих в состав органов управления эмитента</w:t>
      </w:r>
      <w:bookmarkEnd w:id="18"/>
      <w:r w:rsidRPr="009731D7">
        <w:t xml:space="preserve"> </w:t>
      </w:r>
    </w:p>
    <w:p w14:paraId="6B6A2C82" w14:textId="77777777" w:rsidR="002F03BB" w:rsidRPr="009731D7" w:rsidRDefault="00B85A35" w:rsidP="00606C45">
      <w:pPr>
        <w:spacing w:after="277"/>
        <w:ind w:left="194"/>
        <w:rPr>
          <w:b w:val="0"/>
          <w:i w:val="0"/>
        </w:rPr>
      </w:pPr>
      <w:r w:rsidRPr="009731D7"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  <w:r w:rsidRPr="009731D7">
        <w:rPr>
          <w:b w:val="0"/>
          <w:i w:val="0"/>
        </w:rPr>
        <w:t xml:space="preserve"> </w:t>
      </w:r>
    </w:p>
    <w:p w14:paraId="633A642C" w14:textId="77777777" w:rsidR="00606C45" w:rsidRPr="009731D7" w:rsidRDefault="00606C45" w:rsidP="00606C45">
      <w:pPr>
        <w:spacing w:after="277"/>
        <w:ind w:left="194"/>
      </w:pPr>
    </w:p>
    <w:p w14:paraId="5221CA05" w14:textId="77777777" w:rsidR="002F03BB" w:rsidRPr="009731D7" w:rsidRDefault="00B85A35">
      <w:pPr>
        <w:pStyle w:val="3"/>
        <w:ind w:left="-5"/>
      </w:pPr>
      <w:bookmarkStart w:id="19" w:name="_Toc101776660"/>
      <w:r w:rsidRPr="009731D7">
        <w:lastRenderedPageBreak/>
        <w:t>2.1.1. Состав совета директоров (наблюдательного совета) эмитента</w:t>
      </w:r>
      <w:bookmarkEnd w:id="19"/>
      <w:r w:rsidRPr="009731D7">
        <w:t xml:space="preserve"> </w:t>
      </w:r>
    </w:p>
    <w:p w14:paraId="754FFA14" w14:textId="77777777" w:rsidR="002F03BB" w:rsidRPr="009731D7" w:rsidRDefault="00B85A35">
      <w:pPr>
        <w:spacing w:after="22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1839D06C" w14:textId="77777777" w:rsidR="00F063F6" w:rsidRPr="009731D7" w:rsidRDefault="00B85A35" w:rsidP="00F063F6">
      <w:pPr>
        <w:ind w:left="200"/>
      </w:pPr>
      <w:r w:rsidRPr="009731D7">
        <w:rPr>
          <w:b w:val="0"/>
          <w:i w:val="0"/>
        </w:rPr>
        <w:t xml:space="preserve"> </w:t>
      </w:r>
    </w:p>
    <w:p w14:paraId="7CFD7C26" w14:textId="77777777" w:rsidR="00F063F6" w:rsidRPr="009731D7" w:rsidRDefault="00F063F6" w:rsidP="00F063F6">
      <w:pPr>
        <w:ind w:left="200"/>
      </w:pPr>
      <w:r w:rsidRPr="009731D7">
        <w:t>ФИО:</w:t>
      </w:r>
      <w:r w:rsidRPr="009731D7">
        <w:rPr>
          <w:rStyle w:val="Subst"/>
          <w:bCs/>
          <w:iCs/>
        </w:rPr>
        <w:t xml:space="preserve"> Каледин Александр Александрович</w:t>
      </w:r>
    </w:p>
    <w:p w14:paraId="2390B17F" w14:textId="77777777" w:rsidR="00F063F6" w:rsidRPr="009731D7" w:rsidRDefault="00F063F6" w:rsidP="00F063F6">
      <w:pPr>
        <w:ind w:left="200"/>
      </w:pPr>
      <w:r w:rsidRPr="009731D7">
        <w:rPr>
          <w:rStyle w:val="Subst"/>
          <w:bCs/>
          <w:iCs/>
        </w:rPr>
        <w:t>(председатель)</w:t>
      </w:r>
    </w:p>
    <w:p w14:paraId="00F61A00" w14:textId="77777777" w:rsidR="00F063F6" w:rsidRPr="009731D7" w:rsidRDefault="00F063F6" w:rsidP="00F063F6">
      <w:pPr>
        <w:ind w:left="200"/>
      </w:pPr>
    </w:p>
    <w:p w14:paraId="7C5022B3" w14:textId="77777777" w:rsidR="00F063F6" w:rsidRPr="009731D7" w:rsidRDefault="00F063F6" w:rsidP="00F063F6">
      <w:pPr>
        <w:ind w:left="200"/>
      </w:pPr>
      <w:r w:rsidRPr="009731D7">
        <w:t xml:space="preserve">Год рождения: </w:t>
      </w:r>
      <w:r w:rsidRPr="009731D7">
        <w:rPr>
          <w:rStyle w:val="Subst"/>
          <w:bCs/>
          <w:iCs/>
        </w:rPr>
        <w:t>1949</w:t>
      </w:r>
    </w:p>
    <w:p w14:paraId="29502FC8" w14:textId="77777777" w:rsidR="00F063F6" w:rsidRPr="009731D7" w:rsidRDefault="00F063F6" w:rsidP="00F063F6">
      <w:pPr>
        <w:pStyle w:val="ThinDelim"/>
        <w:jc w:val="both"/>
      </w:pPr>
    </w:p>
    <w:p w14:paraId="0445C954" w14:textId="77777777" w:rsidR="00F063F6" w:rsidRPr="009731D7" w:rsidRDefault="00F063F6" w:rsidP="00F063F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04493B70" w14:textId="77777777" w:rsidR="00F063F6" w:rsidRPr="009731D7" w:rsidRDefault="00F063F6" w:rsidP="00F063F6">
      <w:pPr>
        <w:ind w:left="200"/>
      </w:pPr>
      <w:r w:rsidRPr="009731D7">
        <w:t xml:space="preserve">Все должности, занимаемые данным лицом в эмитенте и других организациях за последние </w:t>
      </w:r>
      <w:r w:rsidR="00BB0A77" w:rsidRPr="009731D7">
        <w:t>3 года</w:t>
      </w:r>
      <w:r w:rsidRPr="009731D7">
        <w:t xml:space="preserve"> и в настоящее время в хронологическом порядке, в том числе по совместительству</w:t>
      </w:r>
    </w:p>
    <w:p w14:paraId="0879F9B4" w14:textId="77777777" w:rsidR="00F063F6" w:rsidRPr="009731D7" w:rsidRDefault="00F063F6" w:rsidP="00F063F6">
      <w:pPr>
        <w:pStyle w:val="ThinDelim"/>
        <w:jc w:val="both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F063F6" w:rsidRPr="009731D7" w14:paraId="099E6793" w14:textId="77777777" w:rsidTr="0089722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A6D22D7" w14:textId="77777777" w:rsidR="00F063F6" w:rsidRPr="009731D7" w:rsidRDefault="00F063F6" w:rsidP="00897229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E71A3" w14:textId="77777777" w:rsidR="00F063F6" w:rsidRPr="009731D7" w:rsidRDefault="00F063F6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BBA6AC3" w14:textId="77777777" w:rsidR="00F063F6" w:rsidRPr="009731D7" w:rsidRDefault="00F063F6" w:rsidP="00897229">
            <w:r w:rsidRPr="009731D7">
              <w:t>Должность</w:t>
            </w:r>
          </w:p>
        </w:tc>
      </w:tr>
      <w:tr w:rsidR="00F063F6" w:rsidRPr="009731D7" w14:paraId="362BCC28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CF836BD" w14:textId="77777777" w:rsidR="00F063F6" w:rsidRPr="009731D7" w:rsidRDefault="00F063F6" w:rsidP="00897229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58BD4F" w14:textId="77777777" w:rsidR="00F063F6" w:rsidRPr="009731D7" w:rsidRDefault="00F063F6" w:rsidP="00897229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6378EF" w14:textId="77777777" w:rsidR="00F063F6" w:rsidRPr="009731D7" w:rsidRDefault="00F063F6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F233EC4" w14:textId="77777777" w:rsidR="00F063F6" w:rsidRPr="009731D7" w:rsidRDefault="00F063F6" w:rsidP="00897229"/>
        </w:tc>
      </w:tr>
      <w:tr w:rsidR="00F063F6" w:rsidRPr="009731D7" w14:paraId="64721281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0F3DC62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12.2012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65A65B5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4FCA863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Акционерное общество "</w:t>
            </w:r>
            <w:proofErr w:type="spellStart"/>
            <w:r w:rsidRPr="009731D7">
              <w:t>Трансмашконсорциум</w:t>
            </w:r>
            <w:proofErr w:type="spellEnd"/>
            <w:r w:rsidRPr="009731D7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3BD48EAB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Заместитель генерального директора по стратегическому и перспективному развитию</w:t>
            </w:r>
          </w:p>
        </w:tc>
      </w:tr>
      <w:tr w:rsidR="00F063F6" w:rsidRPr="009731D7" w14:paraId="0B764692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73CDDA5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 xml:space="preserve">01.2019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50FC34E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8C4624D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Акционерное общество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70FBEB14" w14:textId="69290E5E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 xml:space="preserve">Заместитель </w:t>
            </w:r>
            <w:r w:rsidR="00B25544">
              <w:t>Председателя Правления</w:t>
            </w:r>
            <w:r w:rsidRPr="009731D7">
              <w:t xml:space="preserve"> по стратегическому и перспективному развитию</w:t>
            </w:r>
          </w:p>
        </w:tc>
      </w:tr>
    </w:tbl>
    <w:p w14:paraId="537DFC85" w14:textId="77777777" w:rsidR="00F063F6" w:rsidRPr="009731D7" w:rsidRDefault="00F063F6" w:rsidP="00F063F6"/>
    <w:p w14:paraId="234D5DF9" w14:textId="77777777" w:rsidR="00F063F6" w:rsidRPr="009731D7" w:rsidRDefault="00F063F6" w:rsidP="00F063F6">
      <w:pPr>
        <w:pStyle w:val="ThinDelim"/>
        <w:jc w:val="both"/>
      </w:pPr>
    </w:p>
    <w:p w14:paraId="6A1AE342" w14:textId="7C163874" w:rsidR="00F063F6" w:rsidRPr="009731D7" w:rsidRDefault="00F063F6" w:rsidP="00F063F6">
      <w:r w:rsidRPr="009731D7">
        <w:t xml:space="preserve">Доля участия лица в уставном капитале эмитента, являющегося коммерческой организацией: </w:t>
      </w:r>
      <w:r w:rsidR="00B25544">
        <w:rPr>
          <w:rStyle w:val="Subst"/>
          <w:bCs/>
          <w:iCs/>
        </w:rPr>
        <w:t>91</w:t>
      </w:r>
      <w:r w:rsidRPr="009731D7">
        <w:rPr>
          <w:rStyle w:val="Subst"/>
          <w:bCs/>
          <w:iCs/>
        </w:rPr>
        <w:t>.</w:t>
      </w:r>
      <w:r w:rsidR="00B25544">
        <w:rPr>
          <w:rStyle w:val="Subst"/>
          <w:bCs/>
          <w:iCs/>
        </w:rPr>
        <w:t>89</w:t>
      </w:r>
      <w:r w:rsidRPr="009731D7">
        <w:t>%</w:t>
      </w:r>
    </w:p>
    <w:p w14:paraId="248D57F5" w14:textId="77777777" w:rsidR="00F063F6" w:rsidRPr="009731D7" w:rsidRDefault="00F063F6" w:rsidP="00F063F6"/>
    <w:p w14:paraId="5D742AF1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4CA050B1" w14:textId="77777777" w:rsidR="00F063F6" w:rsidRPr="009731D7" w:rsidRDefault="00F063F6" w:rsidP="00F063F6">
      <w:pPr>
        <w:ind w:left="200"/>
      </w:pPr>
    </w:p>
    <w:p w14:paraId="3D447AC8" w14:textId="69D76766" w:rsidR="00F063F6" w:rsidRPr="009731D7" w:rsidRDefault="00F063F6" w:rsidP="00F063F6">
      <w:pPr>
        <w:ind w:left="200"/>
      </w:pPr>
      <w:r w:rsidRPr="009731D7">
        <w:t>Доля принадлежащих лицу обыкновенных акций эмитента, %:</w:t>
      </w:r>
      <w:r w:rsidRPr="009731D7">
        <w:rPr>
          <w:rStyle w:val="Subst"/>
          <w:bCs/>
          <w:iCs/>
        </w:rPr>
        <w:t xml:space="preserve"> </w:t>
      </w:r>
      <w:r w:rsidR="00A16837">
        <w:rPr>
          <w:rStyle w:val="Subst"/>
          <w:bCs/>
          <w:iCs/>
        </w:rPr>
        <w:t>91,89</w:t>
      </w:r>
    </w:p>
    <w:p w14:paraId="07271464" w14:textId="77777777" w:rsidR="00F063F6" w:rsidRPr="009731D7" w:rsidRDefault="00F063F6" w:rsidP="00F063F6"/>
    <w:p w14:paraId="0145E99E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72200918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209CE7C" w14:textId="77777777" w:rsidR="00F063F6" w:rsidRPr="009731D7" w:rsidRDefault="00F063F6" w:rsidP="00F063F6"/>
    <w:p w14:paraId="5D435EA9" w14:textId="77777777" w:rsidR="00F063F6" w:rsidRPr="009731D7" w:rsidRDefault="00F063F6" w:rsidP="00F063F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7C935DA5" w14:textId="77777777" w:rsidR="00F063F6" w:rsidRPr="009731D7" w:rsidRDefault="00F063F6" w:rsidP="00F063F6">
      <w:r w:rsidRPr="009731D7">
        <w:t>нет;</w:t>
      </w:r>
    </w:p>
    <w:p w14:paraId="3C7C847E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0FF3B1DD" w14:textId="77777777" w:rsidR="00F063F6" w:rsidRPr="009731D7" w:rsidRDefault="00F063F6" w:rsidP="00F063F6">
      <w:pPr>
        <w:ind w:left="200"/>
      </w:pPr>
    </w:p>
    <w:p w14:paraId="12FB27D5" w14:textId="5ED6035C" w:rsidR="00F063F6" w:rsidRPr="009731D7" w:rsidRDefault="009731D7" w:rsidP="00F063F6">
      <w:pPr>
        <w:ind w:left="400"/>
        <w:rPr>
          <w:rStyle w:val="Subst"/>
          <w:bCs/>
          <w:iCs/>
          <w:color w:val="FF0000"/>
        </w:rPr>
      </w:pPr>
      <w:r w:rsidRPr="009731D7">
        <w:rPr>
          <w:rStyle w:val="Subst"/>
          <w:bCs/>
          <w:iCs/>
        </w:rPr>
        <w:t>Является отцом Гуреевой И.А.</w:t>
      </w:r>
      <w:proofErr w:type="gramStart"/>
      <w:r w:rsidRPr="009731D7">
        <w:rPr>
          <w:rStyle w:val="Subst"/>
          <w:bCs/>
          <w:iCs/>
        </w:rPr>
        <w:t xml:space="preserve">, </w:t>
      </w:r>
      <w:r w:rsidRPr="009731D7">
        <w:rPr>
          <w:rStyle w:val="Subst"/>
          <w:bCs/>
          <w:iCs/>
          <w:color w:val="FF0000"/>
        </w:rPr>
        <w:t xml:space="preserve"> </w:t>
      </w:r>
      <w:r w:rsidRPr="009731D7">
        <w:rPr>
          <w:rStyle w:val="Subst"/>
          <w:bCs/>
          <w:iCs/>
        </w:rPr>
        <w:t>члена</w:t>
      </w:r>
      <w:proofErr w:type="gramEnd"/>
      <w:r w:rsidRPr="009731D7">
        <w:rPr>
          <w:rStyle w:val="Subst"/>
          <w:bCs/>
          <w:iCs/>
        </w:rPr>
        <w:t xml:space="preserve"> Совета Директоров </w:t>
      </w:r>
    </w:p>
    <w:p w14:paraId="6779CD98" w14:textId="77777777" w:rsidR="00BD29B2" w:rsidRPr="009731D7" w:rsidRDefault="00BD29B2" w:rsidP="00F063F6">
      <w:pPr>
        <w:ind w:left="400"/>
      </w:pPr>
    </w:p>
    <w:p w14:paraId="4833C0DD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047AB7C1" w14:textId="65ACAA82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  <w:r w:rsidR="00BD29B2" w:rsidRPr="009731D7">
        <w:rPr>
          <w:rStyle w:val="Subst"/>
          <w:bCs/>
          <w:iCs/>
        </w:rPr>
        <w:t>.</w:t>
      </w:r>
    </w:p>
    <w:p w14:paraId="72E815F1" w14:textId="77777777" w:rsidR="00F063F6" w:rsidRPr="009731D7" w:rsidRDefault="00F063F6" w:rsidP="00F063F6"/>
    <w:p w14:paraId="4C9EAC8C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5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7E4E4335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1B754BFB" w14:textId="77777777" w:rsidR="00F063F6" w:rsidRPr="009731D7" w:rsidRDefault="00F063F6" w:rsidP="00F063F6">
      <w:pPr>
        <w:ind w:left="200"/>
      </w:pPr>
    </w:p>
    <w:p w14:paraId="2C119B59" w14:textId="04603A3D" w:rsidR="00F063F6" w:rsidRPr="009731D7" w:rsidRDefault="00F063F6" w:rsidP="008D16C8">
      <w:pPr>
        <w:pStyle w:val="msonormalmrcssattr"/>
        <w:jc w:val="both"/>
      </w:pPr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Pr="009731D7">
        <w:rPr>
          <w:rStyle w:val="Subst"/>
          <w:bCs/>
          <w:iCs/>
          <w:sz w:val="20"/>
          <w:szCs w:val="20"/>
        </w:rPr>
        <w:t>Ершов Василий Васильевич</w:t>
      </w:r>
    </w:p>
    <w:p w14:paraId="3A8173B5" w14:textId="77777777" w:rsidR="00F063F6" w:rsidRPr="009731D7" w:rsidRDefault="00F063F6" w:rsidP="00F063F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1968</w:t>
      </w:r>
    </w:p>
    <w:p w14:paraId="1340C072" w14:textId="77777777" w:rsidR="00F063F6" w:rsidRPr="009731D7" w:rsidRDefault="00F063F6" w:rsidP="00F063F6">
      <w:pPr>
        <w:pStyle w:val="ThinDelim"/>
        <w:jc w:val="both"/>
      </w:pPr>
    </w:p>
    <w:p w14:paraId="36239926" w14:textId="77777777" w:rsidR="00F063F6" w:rsidRPr="009731D7" w:rsidRDefault="00F063F6" w:rsidP="00F063F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0EB72871" w14:textId="77777777" w:rsidR="00F063F6" w:rsidRPr="009731D7" w:rsidRDefault="00F063F6" w:rsidP="00F063F6">
      <w:pPr>
        <w:ind w:left="200"/>
      </w:pPr>
      <w:r w:rsidRPr="009731D7">
        <w:t xml:space="preserve">Все должности, занимаемые данным лицом в эмитенте и других организациях за </w:t>
      </w:r>
      <w:r w:rsidR="00BB0A77" w:rsidRPr="009731D7">
        <w:t xml:space="preserve">последние 3 года </w:t>
      </w:r>
      <w:r w:rsidRPr="009731D7">
        <w:t>и в настоящее время в хронологическом порядке, в том числе по совместительству</w:t>
      </w:r>
    </w:p>
    <w:p w14:paraId="23971E2A" w14:textId="77777777" w:rsidR="00F063F6" w:rsidRPr="009731D7" w:rsidRDefault="00F063F6" w:rsidP="00F063F6">
      <w:pPr>
        <w:pStyle w:val="ThinDelim"/>
        <w:jc w:val="both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F063F6" w:rsidRPr="009731D7" w14:paraId="778F8806" w14:textId="77777777" w:rsidTr="0089722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76D040D" w14:textId="77777777" w:rsidR="00F063F6" w:rsidRPr="009731D7" w:rsidRDefault="00F063F6" w:rsidP="00897229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15BE9" w14:textId="77777777" w:rsidR="00F063F6" w:rsidRPr="009731D7" w:rsidRDefault="00F063F6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26FD6C7" w14:textId="77777777" w:rsidR="00F063F6" w:rsidRPr="009731D7" w:rsidRDefault="00F063F6" w:rsidP="00897229">
            <w:r w:rsidRPr="009731D7">
              <w:t>Должность</w:t>
            </w:r>
          </w:p>
        </w:tc>
      </w:tr>
      <w:tr w:rsidR="00F063F6" w:rsidRPr="009731D7" w14:paraId="7EDCC66D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862586C" w14:textId="77777777" w:rsidR="00F063F6" w:rsidRPr="009731D7" w:rsidRDefault="00F063F6" w:rsidP="00897229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70605" w14:textId="77777777" w:rsidR="00F063F6" w:rsidRPr="009731D7" w:rsidRDefault="00F063F6" w:rsidP="00897229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EBF09" w14:textId="77777777" w:rsidR="00F063F6" w:rsidRPr="009731D7" w:rsidRDefault="00F063F6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853B894" w14:textId="77777777" w:rsidR="00F063F6" w:rsidRPr="009731D7" w:rsidRDefault="00F063F6" w:rsidP="00897229"/>
        </w:tc>
      </w:tr>
      <w:tr w:rsidR="00F063F6" w:rsidRPr="009731D7" w14:paraId="490E053C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6B53A6E" w14:textId="77777777" w:rsidR="00F063F6" w:rsidRPr="009731D7" w:rsidRDefault="00F063F6" w:rsidP="00897229">
            <w:r w:rsidRPr="009731D7">
              <w:t>04.2008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F9176" w14:textId="77777777" w:rsidR="00F063F6" w:rsidRPr="009731D7" w:rsidRDefault="00F063F6" w:rsidP="00897229">
            <w:r w:rsidRPr="009731D7">
              <w:t>03.2019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C2D51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Акционерное общество «Плавский машиностроительный завод «Плава»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2F340EA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 xml:space="preserve">Заместитель </w:t>
            </w:r>
            <w:proofErr w:type="gramStart"/>
            <w:r w:rsidRPr="009731D7">
              <w:t>генерального  директора</w:t>
            </w:r>
            <w:proofErr w:type="gramEnd"/>
            <w:r w:rsidRPr="009731D7">
              <w:t xml:space="preserve">  по техническим вопросам – главный инженер </w:t>
            </w:r>
          </w:p>
        </w:tc>
      </w:tr>
      <w:tr w:rsidR="00F063F6" w:rsidRPr="009731D7" w14:paraId="1B6BF71E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9EB996E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0</w:t>
            </w:r>
            <w:r w:rsidRPr="009731D7">
              <w:rPr>
                <w:lang w:val="en-US"/>
              </w:rPr>
              <w:t>3</w:t>
            </w:r>
            <w:r w:rsidRPr="009731D7">
              <w:t>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9D825" w14:textId="77777777" w:rsidR="00F063F6" w:rsidRPr="009731D7" w:rsidRDefault="00F063F6" w:rsidP="00897229">
            <w:pPr>
              <w:tabs>
                <w:tab w:val="left" w:pos="-2694"/>
              </w:tabs>
            </w:pPr>
            <w:proofErr w:type="spellStart"/>
            <w:r w:rsidRPr="009731D7">
              <w:t>Наст.время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95CC58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Акционерное общество «Плавский машиностроительный завод «Плава»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6CD420E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Генеральный директор</w:t>
            </w:r>
          </w:p>
        </w:tc>
      </w:tr>
    </w:tbl>
    <w:p w14:paraId="17F4002F" w14:textId="77777777" w:rsidR="00F063F6" w:rsidRPr="009731D7" w:rsidRDefault="00F063F6" w:rsidP="00F063F6">
      <w:r w:rsidRPr="009731D7">
        <w:t>Доля участия лица в уставном капитале эмитента, являющегося коммерческой организацией:</w:t>
      </w:r>
    </w:p>
    <w:p w14:paraId="06B7CD17" w14:textId="77777777" w:rsidR="00F063F6" w:rsidRPr="009731D7" w:rsidRDefault="00F063F6" w:rsidP="00F063F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54439FCE" w14:textId="77777777" w:rsidR="00F063F6" w:rsidRPr="009731D7" w:rsidRDefault="00F063F6" w:rsidP="00F063F6"/>
    <w:p w14:paraId="4156815F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2EADE3B1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6004D065" w14:textId="77777777" w:rsidR="00F063F6" w:rsidRPr="009731D7" w:rsidRDefault="00F063F6" w:rsidP="00F063F6"/>
    <w:p w14:paraId="33BB9D64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3F91D1FB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8315D0E" w14:textId="77777777" w:rsidR="00F063F6" w:rsidRPr="009731D7" w:rsidRDefault="00F063F6" w:rsidP="00F063F6"/>
    <w:p w14:paraId="78CBB7E0" w14:textId="77777777" w:rsidR="00F063F6" w:rsidRPr="009731D7" w:rsidRDefault="00F063F6" w:rsidP="00F063F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3A5A0BC1" w14:textId="77777777" w:rsidR="00F063F6" w:rsidRPr="009731D7" w:rsidRDefault="00F063F6" w:rsidP="00F063F6">
      <w:r w:rsidRPr="009731D7">
        <w:t>нет;</w:t>
      </w:r>
    </w:p>
    <w:p w14:paraId="2B81BCDD" w14:textId="77777777" w:rsidR="00F063F6" w:rsidRPr="009731D7" w:rsidRDefault="00F063F6" w:rsidP="00F063F6">
      <w:r w:rsidRPr="009731D7">
        <w:lastRenderedPageBreak/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2B372448" w14:textId="77777777" w:rsidR="00F063F6" w:rsidRPr="009731D7" w:rsidRDefault="00F063F6" w:rsidP="00F063F6">
      <w:pPr>
        <w:ind w:left="200"/>
      </w:pPr>
    </w:p>
    <w:p w14:paraId="7D77A842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727EDE77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08296A0E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37D64113" w14:textId="77777777" w:rsidR="00F063F6" w:rsidRPr="009731D7" w:rsidRDefault="00F063F6" w:rsidP="00F063F6"/>
    <w:p w14:paraId="318B5344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6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4906179E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09C4DFEB" w14:textId="77777777" w:rsidR="00F063F6" w:rsidRPr="009731D7" w:rsidRDefault="00F063F6" w:rsidP="00F063F6">
      <w:pPr>
        <w:ind w:left="200"/>
      </w:pPr>
    </w:p>
    <w:p w14:paraId="60CEF3D7" w14:textId="77777777" w:rsidR="00F063F6" w:rsidRPr="009731D7" w:rsidRDefault="00F063F6" w:rsidP="00F063F6">
      <w:pPr>
        <w:ind w:left="200"/>
      </w:pPr>
      <w:r w:rsidRPr="009731D7">
        <w:t>ФИО:</w:t>
      </w:r>
      <w:r w:rsidRPr="009731D7">
        <w:rPr>
          <w:rStyle w:val="Subst"/>
          <w:bCs/>
          <w:iCs/>
        </w:rPr>
        <w:t xml:space="preserve"> Гуреев Михаил Андреевич</w:t>
      </w:r>
    </w:p>
    <w:p w14:paraId="7E6D6528" w14:textId="77777777" w:rsidR="00F063F6" w:rsidRPr="009731D7" w:rsidRDefault="00F063F6" w:rsidP="00F063F6">
      <w:pPr>
        <w:ind w:left="200"/>
      </w:pPr>
    </w:p>
    <w:p w14:paraId="45CE9881" w14:textId="77777777" w:rsidR="00F063F6" w:rsidRPr="009731D7" w:rsidRDefault="00F063F6" w:rsidP="00F063F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1979</w:t>
      </w:r>
    </w:p>
    <w:p w14:paraId="21BD7923" w14:textId="77777777" w:rsidR="00F063F6" w:rsidRPr="009731D7" w:rsidRDefault="00F063F6" w:rsidP="00F063F6">
      <w:pPr>
        <w:pStyle w:val="ThinDelim"/>
        <w:jc w:val="both"/>
      </w:pPr>
    </w:p>
    <w:p w14:paraId="7CDCF93F" w14:textId="77777777" w:rsidR="00F063F6" w:rsidRPr="009731D7" w:rsidRDefault="00F063F6" w:rsidP="00F063F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Среднее специальное</w:t>
      </w:r>
    </w:p>
    <w:p w14:paraId="4452D54E" w14:textId="77777777" w:rsidR="00F063F6" w:rsidRPr="009731D7" w:rsidRDefault="00F063F6" w:rsidP="00F063F6">
      <w:pPr>
        <w:ind w:left="200"/>
      </w:pPr>
      <w:r w:rsidRPr="009731D7">
        <w:t xml:space="preserve">Все должности, занимаемые данным лицом в эмитенте и других организациях за </w:t>
      </w:r>
      <w:r w:rsidR="00BB0A77" w:rsidRPr="009731D7">
        <w:t xml:space="preserve">последние 3 года </w:t>
      </w:r>
      <w:r w:rsidRPr="009731D7">
        <w:t>и в настоящее время в хронологическом порядке, в том числе по совместительству</w:t>
      </w:r>
    </w:p>
    <w:p w14:paraId="38CDEF12" w14:textId="77777777" w:rsidR="00F063F6" w:rsidRPr="009731D7" w:rsidRDefault="00F063F6" w:rsidP="00F063F6">
      <w:pPr>
        <w:pStyle w:val="ThinDelim"/>
        <w:jc w:val="both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F063F6" w:rsidRPr="009731D7" w14:paraId="66DC289F" w14:textId="77777777" w:rsidTr="0089722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F59684B" w14:textId="77777777" w:rsidR="00F063F6" w:rsidRPr="009731D7" w:rsidRDefault="00F063F6" w:rsidP="00897229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02EE85" w14:textId="77777777" w:rsidR="00F063F6" w:rsidRPr="009731D7" w:rsidRDefault="00F063F6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F854605" w14:textId="77777777" w:rsidR="00F063F6" w:rsidRPr="009731D7" w:rsidRDefault="00F063F6" w:rsidP="00897229">
            <w:r w:rsidRPr="009731D7">
              <w:t>Должность</w:t>
            </w:r>
          </w:p>
        </w:tc>
      </w:tr>
      <w:tr w:rsidR="00F063F6" w:rsidRPr="009731D7" w14:paraId="7F4241BC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70F50E0" w14:textId="77777777" w:rsidR="00F063F6" w:rsidRPr="009731D7" w:rsidRDefault="00F063F6" w:rsidP="00897229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E778C" w14:textId="77777777" w:rsidR="00F063F6" w:rsidRPr="009731D7" w:rsidRDefault="00F063F6" w:rsidP="00897229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5CE4FE" w14:textId="77777777" w:rsidR="00F063F6" w:rsidRPr="009731D7" w:rsidRDefault="00F063F6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1C9A16B" w14:textId="77777777" w:rsidR="00F063F6" w:rsidRPr="009731D7" w:rsidRDefault="00F063F6" w:rsidP="00897229"/>
        </w:tc>
      </w:tr>
      <w:tr w:rsidR="00F063F6" w:rsidRPr="009731D7" w14:paraId="057891D9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BE0CE85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10.2004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5F9CA8" w14:textId="77777777" w:rsidR="00F063F6" w:rsidRPr="009731D7" w:rsidRDefault="00F063F6" w:rsidP="00897229">
            <w:pPr>
              <w:tabs>
                <w:tab w:val="left" w:pos="-2694"/>
              </w:tabs>
            </w:pPr>
            <w:proofErr w:type="spellStart"/>
            <w:proofErr w:type="gramStart"/>
            <w:r w:rsidRPr="009731D7">
              <w:t>наст.время</w:t>
            </w:r>
            <w:proofErr w:type="spellEnd"/>
            <w:proofErr w:type="gram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09B8C9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ИП Гуреев Михаил Андреевич</w:t>
            </w:r>
          </w:p>
          <w:p w14:paraId="1D02FC78" w14:textId="77777777" w:rsidR="00F063F6" w:rsidRPr="009731D7" w:rsidRDefault="00F063F6" w:rsidP="00897229">
            <w:pPr>
              <w:tabs>
                <w:tab w:val="left" w:pos="-2694"/>
              </w:tabs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69C4E67" w14:textId="77777777" w:rsidR="00F063F6" w:rsidRPr="009731D7" w:rsidRDefault="00F063F6" w:rsidP="00897229">
            <w:pPr>
              <w:tabs>
                <w:tab w:val="left" w:pos="-2694"/>
              </w:tabs>
            </w:pPr>
          </w:p>
        </w:tc>
      </w:tr>
      <w:tr w:rsidR="00F063F6" w:rsidRPr="009731D7" w14:paraId="40E3E8A3" w14:textId="77777777" w:rsidTr="00BD29B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D7FEFCB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01.2009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F4744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DD3BF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Общество с ограниченной ответственностью «</w:t>
            </w:r>
            <w:proofErr w:type="spellStart"/>
            <w:r w:rsidRPr="009731D7">
              <w:t>Технострой</w:t>
            </w:r>
            <w:proofErr w:type="spellEnd"/>
            <w:r w:rsidRPr="009731D7"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6B10A46" w14:textId="77777777" w:rsidR="00F063F6" w:rsidRPr="009731D7" w:rsidRDefault="00F063F6" w:rsidP="00897229">
            <w:pPr>
              <w:tabs>
                <w:tab w:val="left" w:pos="-2694"/>
              </w:tabs>
            </w:pPr>
            <w:r w:rsidRPr="009731D7">
              <w:t>Коммерческий директор</w:t>
            </w:r>
          </w:p>
        </w:tc>
      </w:tr>
      <w:tr w:rsidR="00BD29B2" w:rsidRPr="009731D7" w14:paraId="6990DECD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77EBCF2" w14:textId="0FBC0B37" w:rsidR="00BD29B2" w:rsidRPr="009731D7" w:rsidRDefault="00843C42" w:rsidP="00897229">
            <w:pPr>
              <w:tabs>
                <w:tab w:val="left" w:pos="-2694"/>
              </w:tabs>
              <w:rPr>
                <w:color w:val="auto"/>
              </w:rPr>
            </w:pPr>
            <w:r w:rsidRPr="009731D7">
              <w:rPr>
                <w:color w:val="auto"/>
              </w:rPr>
              <w:t>11.2021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4233275" w14:textId="60752115" w:rsidR="00BD29B2" w:rsidRPr="009731D7" w:rsidRDefault="009B5AD3" w:rsidP="00897229">
            <w:pPr>
              <w:tabs>
                <w:tab w:val="left" w:pos="-2694"/>
              </w:tabs>
              <w:rPr>
                <w:color w:val="auto"/>
              </w:rPr>
            </w:pPr>
            <w:r w:rsidRPr="009731D7">
              <w:rPr>
                <w:color w:val="auto"/>
              </w:rPr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553823A" w14:textId="68B0B4B1" w:rsidR="00BD29B2" w:rsidRPr="009731D7" w:rsidRDefault="00843C42" w:rsidP="00897229">
            <w:pPr>
              <w:tabs>
                <w:tab w:val="left" w:pos="-2694"/>
              </w:tabs>
              <w:rPr>
                <w:color w:val="auto"/>
              </w:rPr>
            </w:pPr>
            <w:r w:rsidRPr="009731D7">
              <w:rPr>
                <w:color w:val="auto"/>
              </w:rPr>
              <w:t>АО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1FB7CF1A" w14:textId="04AC738C" w:rsidR="00BD29B2" w:rsidRPr="009731D7" w:rsidRDefault="00843C42" w:rsidP="00897229">
            <w:pPr>
              <w:tabs>
                <w:tab w:val="left" w:pos="-2694"/>
              </w:tabs>
              <w:rPr>
                <w:color w:val="auto"/>
              </w:rPr>
            </w:pPr>
            <w:r w:rsidRPr="009731D7">
              <w:rPr>
                <w:color w:val="auto"/>
              </w:rPr>
              <w:t xml:space="preserve"> Руководитель направления по развитию бизнеса </w:t>
            </w:r>
          </w:p>
        </w:tc>
      </w:tr>
    </w:tbl>
    <w:p w14:paraId="02607A74" w14:textId="77777777" w:rsidR="00F063F6" w:rsidRPr="009731D7" w:rsidRDefault="00F063F6" w:rsidP="00F063F6"/>
    <w:p w14:paraId="4A466152" w14:textId="77777777" w:rsidR="00F063F6" w:rsidRPr="009731D7" w:rsidRDefault="00F063F6" w:rsidP="00F063F6">
      <w:pPr>
        <w:pStyle w:val="ThinDelim"/>
        <w:jc w:val="both"/>
      </w:pPr>
    </w:p>
    <w:p w14:paraId="091074F1" w14:textId="77777777" w:rsidR="00F063F6" w:rsidRPr="009731D7" w:rsidRDefault="00F063F6" w:rsidP="00F063F6">
      <w:r w:rsidRPr="009731D7">
        <w:t>Доля участия лица в уставном капитале эмитента, являющегося коммерческой организацией:</w:t>
      </w:r>
    </w:p>
    <w:p w14:paraId="5762E61D" w14:textId="77777777" w:rsidR="00F063F6" w:rsidRPr="009731D7" w:rsidRDefault="00F063F6" w:rsidP="00F063F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0822D8F4" w14:textId="77777777" w:rsidR="00F063F6" w:rsidRPr="009731D7" w:rsidRDefault="00F063F6" w:rsidP="00F063F6"/>
    <w:p w14:paraId="3BE9CA21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12FC2464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6E0CBFFB" w14:textId="77777777" w:rsidR="00F063F6" w:rsidRPr="009731D7" w:rsidRDefault="00F063F6" w:rsidP="00F063F6"/>
    <w:p w14:paraId="7A2DEE1A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4F144744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7FEE43A" w14:textId="77777777" w:rsidR="00F063F6" w:rsidRPr="009731D7" w:rsidRDefault="00F063F6" w:rsidP="00F063F6"/>
    <w:p w14:paraId="68866DD1" w14:textId="77777777" w:rsidR="00F063F6" w:rsidRPr="009731D7" w:rsidRDefault="00F063F6" w:rsidP="00F063F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082FE896" w14:textId="77777777" w:rsidR="00F063F6" w:rsidRPr="009731D7" w:rsidRDefault="00F063F6" w:rsidP="00F063F6">
      <w:r w:rsidRPr="009731D7">
        <w:t>нет;</w:t>
      </w:r>
    </w:p>
    <w:p w14:paraId="30FA670F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11507681" w14:textId="77777777" w:rsidR="00F063F6" w:rsidRPr="009731D7" w:rsidRDefault="00F063F6" w:rsidP="00F063F6">
      <w:pPr>
        <w:ind w:left="200"/>
      </w:pPr>
    </w:p>
    <w:p w14:paraId="56DEF459" w14:textId="7044CBC9" w:rsidR="00F063F6" w:rsidRPr="009731D7" w:rsidRDefault="001B2861" w:rsidP="009731D7">
      <w:pPr>
        <w:ind w:left="400"/>
        <w:rPr>
          <w:color w:val="FF0000"/>
        </w:rPr>
      </w:pPr>
      <w:r w:rsidRPr="009731D7">
        <w:rPr>
          <w:rStyle w:val="Subst"/>
          <w:bCs/>
          <w:iCs/>
        </w:rPr>
        <w:t xml:space="preserve">Является супругом </w:t>
      </w:r>
      <w:r w:rsidR="00843C42" w:rsidRPr="009731D7">
        <w:rPr>
          <w:rStyle w:val="Subst"/>
          <w:bCs/>
          <w:iCs/>
        </w:rPr>
        <w:t xml:space="preserve">Гуреевой </w:t>
      </w:r>
      <w:proofErr w:type="gramStart"/>
      <w:r w:rsidR="00843C42" w:rsidRPr="009731D7">
        <w:rPr>
          <w:rStyle w:val="Subst"/>
          <w:bCs/>
          <w:iCs/>
        </w:rPr>
        <w:t>И.А.</w:t>
      </w:r>
      <w:proofErr w:type="gramEnd"/>
      <w:r w:rsidR="009731D7" w:rsidRPr="009731D7">
        <w:rPr>
          <w:rStyle w:val="Subst"/>
          <w:bCs/>
          <w:iCs/>
        </w:rPr>
        <w:t>,</w:t>
      </w:r>
      <w:r w:rsidR="00843C42" w:rsidRPr="009731D7">
        <w:rPr>
          <w:rStyle w:val="Subst"/>
          <w:bCs/>
          <w:iCs/>
          <w:color w:val="FF0000"/>
        </w:rPr>
        <w:t xml:space="preserve"> </w:t>
      </w:r>
      <w:r w:rsidR="009731D7" w:rsidRPr="009731D7">
        <w:rPr>
          <w:rStyle w:val="Subst"/>
          <w:bCs/>
          <w:iCs/>
        </w:rPr>
        <w:t>члена Совета директоров</w:t>
      </w:r>
    </w:p>
    <w:p w14:paraId="4250F118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363DFBBD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02EF4939" w14:textId="77777777" w:rsidR="00F063F6" w:rsidRPr="009731D7" w:rsidRDefault="00F063F6" w:rsidP="00F063F6"/>
    <w:p w14:paraId="30D8AEBB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7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03B3F70F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2A19AAA1" w14:textId="77777777" w:rsidR="00F063F6" w:rsidRPr="009731D7" w:rsidRDefault="00F063F6" w:rsidP="00F063F6">
      <w:pPr>
        <w:ind w:left="200"/>
      </w:pPr>
    </w:p>
    <w:p w14:paraId="35B3B476" w14:textId="2D15BD8B" w:rsidR="00F063F6" w:rsidRPr="009731D7" w:rsidRDefault="00F063F6" w:rsidP="00F063F6">
      <w:pPr>
        <w:ind w:left="200"/>
        <w:rPr>
          <w:rStyle w:val="Subst"/>
          <w:bCs/>
          <w:iCs/>
        </w:rPr>
      </w:pPr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="00BC3C95" w:rsidRPr="009731D7">
        <w:rPr>
          <w:sz w:val="21"/>
          <w:szCs w:val="21"/>
        </w:rPr>
        <w:t>Громов Владимир Павлович</w:t>
      </w:r>
    </w:p>
    <w:p w14:paraId="4A1EE1C4" w14:textId="77777777" w:rsidR="00F063F6" w:rsidRPr="009731D7" w:rsidRDefault="00F063F6" w:rsidP="00F063F6">
      <w:pPr>
        <w:ind w:left="200"/>
      </w:pPr>
    </w:p>
    <w:p w14:paraId="1DC8004F" w14:textId="73749022" w:rsidR="00F063F6" w:rsidRPr="009731D7" w:rsidRDefault="00F063F6" w:rsidP="00F063F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</w:t>
      </w:r>
      <w:r w:rsidR="00BC3C95" w:rsidRPr="009731D7">
        <w:rPr>
          <w:rStyle w:val="Subst"/>
          <w:bCs/>
          <w:iCs/>
        </w:rPr>
        <w:t>52</w:t>
      </w:r>
    </w:p>
    <w:p w14:paraId="1CC0A3F4" w14:textId="77777777" w:rsidR="00F063F6" w:rsidRPr="009731D7" w:rsidRDefault="00F063F6" w:rsidP="00F063F6">
      <w:pPr>
        <w:pStyle w:val="ThinDelim"/>
        <w:jc w:val="both"/>
      </w:pPr>
    </w:p>
    <w:p w14:paraId="255E8589" w14:textId="77777777" w:rsidR="00F063F6" w:rsidRPr="009731D7" w:rsidRDefault="00F063F6" w:rsidP="00F063F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36358D98" w14:textId="77777777" w:rsidR="00F063F6" w:rsidRPr="009731D7" w:rsidRDefault="00F063F6" w:rsidP="00F063F6">
      <w:pPr>
        <w:ind w:left="200"/>
      </w:pPr>
      <w:r w:rsidRPr="009731D7">
        <w:t xml:space="preserve">Все должности, занимаемые данным лицом в эмитенте и других организациях за </w:t>
      </w:r>
      <w:r w:rsidR="00BB0A77" w:rsidRPr="009731D7">
        <w:t xml:space="preserve">последние 3 года </w:t>
      </w:r>
      <w:r w:rsidRPr="009731D7">
        <w:t>и в настоящее время в хронологическом порядке, в том числе по совместительству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BC3C95" w:rsidRPr="009731D7" w14:paraId="457A5E54" w14:textId="77777777" w:rsidTr="00BC3C9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7DC3970" w14:textId="77777777" w:rsidR="00BC3C95" w:rsidRPr="009731D7" w:rsidRDefault="00BC3C95" w:rsidP="00122C4D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94409A" w14:textId="77777777" w:rsidR="00BC3C95" w:rsidRPr="009731D7" w:rsidRDefault="00BC3C95" w:rsidP="00122C4D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07F0F4A" w14:textId="77777777" w:rsidR="00BC3C95" w:rsidRPr="009731D7" w:rsidRDefault="00BC3C95" w:rsidP="00122C4D">
            <w:r w:rsidRPr="009731D7">
              <w:t>Должность</w:t>
            </w:r>
          </w:p>
        </w:tc>
      </w:tr>
      <w:tr w:rsidR="00BC3C95" w:rsidRPr="009731D7" w14:paraId="7853CA4E" w14:textId="77777777" w:rsidTr="00BC3C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2818B32" w14:textId="77777777" w:rsidR="00BC3C95" w:rsidRPr="009731D7" w:rsidRDefault="00BC3C95" w:rsidP="00122C4D">
            <w:pPr>
              <w:tabs>
                <w:tab w:val="left" w:pos="-2694"/>
              </w:tabs>
              <w:rPr>
                <w:sz w:val="22"/>
              </w:rPr>
            </w:pPr>
            <w:r w:rsidRPr="009731D7">
              <w:rPr>
                <w:sz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5A600" w14:textId="77777777" w:rsidR="00BC3C95" w:rsidRPr="009731D7" w:rsidRDefault="00BC3C95" w:rsidP="00122C4D">
            <w:pPr>
              <w:tabs>
                <w:tab w:val="left" w:pos="-2694"/>
              </w:tabs>
              <w:rPr>
                <w:sz w:val="22"/>
              </w:rPr>
            </w:pPr>
            <w:r w:rsidRPr="009731D7">
              <w:rPr>
                <w:sz w:val="22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7E279E" w14:textId="77777777" w:rsidR="00BC3C95" w:rsidRPr="009731D7" w:rsidRDefault="00BC3C95" w:rsidP="00122C4D">
            <w:pPr>
              <w:tabs>
                <w:tab w:val="left" w:pos="-2694"/>
              </w:tabs>
              <w:rPr>
                <w:sz w:val="22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5C2AC2B" w14:textId="77777777" w:rsidR="00BC3C95" w:rsidRPr="009731D7" w:rsidRDefault="00BC3C95" w:rsidP="00122C4D">
            <w:pPr>
              <w:tabs>
                <w:tab w:val="left" w:pos="-2694"/>
              </w:tabs>
              <w:rPr>
                <w:sz w:val="22"/>
              </w:rPr>
            </w:pPr>
          </w:p>
        </w:tc>
      </w:tr>
      <w:tr w:rsidR="00BC3C95" w:rsidRPr="009731D7" w14:paraId="5B616961" w14:textId="77777777" w:rsidTr="00BC3C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073FC59" w14:textId="77777777" w:rsidR="00BC3C95" w:rsidRPr="009731D7" w:rsidRDefault="00BC3C95" w:rsidP="00122C4D">
            <w:r w:rsidRPr="009731D7">
              <w:t>06.2015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CA4B0C8" w14:textId="77777777" w:rsidR="00BC3C95" w:rsidRPr="009731D7" w:rsidRDefault="00BC3C95" w:rsidP="00122C4D">
            <w:proofErr w:type="spellStart"/>
            <w:r w:rsidRPr="009731D7">
              <w:t>Наст.время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51EC951" w14:textId="77777777" w:rsidR="00BC3C95" w:rsidRPr="009731D7" w:rsidRDefault="00BC3C95" w:rsidP="00122C4D">
            <w:r w:rsidRPr="009731D7">
              <w:t>-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91DE832" w14:textId="77777777" w:rsidR="00BC3C95" w:rsidRPr="009731D7" w:rsidRDefault="00BC3C95" w:rsidP="00122C4D">
            <w:r w:rsidRPr="009731D7">
              <w:t>пенсионер</w:t>
            </w:r>
          </w:p>
        </w:tc>
      </w:tr>
    </w:tbl>
    <w:p w14:paraId="6055D612" w14:textId="77777777" w:rsidR="00F063F6" w:rsidRPr="009731D7" w:rsidRDefault="00F063F6" w:rsidP="00F063F6">
      <w:pPr>
        <w:pStyle w:val="ThinDelim"/>
        <w:jc w:val="both"/>
      </w:pPr>
    </w:p>
    <w:p w14:paraId="580247E8" w14:textId="77777777" w:rsidR="00F063F6" w:rsidRPr="009731D7" w:rsidRDefault="00F063F6" w:rsidP="00F063F6">
      <w:r w:rsidRPr="009731D7">
        <w:t>Доля участия лица в уставном капитале эмитента, являющегося коммерческой организацией:</w:t>
      </w:r>
    </w:p>
    <w:p w14:paraId="6A8D612D" w14:textId="77777777" w:rsidR="00F063F6" w:rsidRPr="009731D7" w:rsidRDefault="00F063F6" w:rsidP="00F063F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4CD5E9A4" w14:textId="77777777" w:rsidR="00F063F6" w:rsidRPr="009731D7" w:rsidRDefault="00F063F6" w:rsidP="00F063F6"/>
    <w:p w14:paraId="457120CE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20044BB7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FD96CE4" w14:textId="77777777" w:rsidR="00F063F6" w:rsidRPr="009731D7" w:rsidRDefault="00F063F6" w:rsidP="00F063F6"/>
    <w:p w14:paraId="3333569F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538EEBE6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2CFCC41A" w14:textId="77777777" w:rsidR="00F063F6" w:rsidRPr="009731D7" w:rsidRDefault="00F063F6" w:rsidP="00F063F6"/>
    <w:p w14:paraId="77FBE259" w14:textId="77777777" w:rsidR="00F063F6" w:rsidRPr="009731D7" w:rsidRDefault="00F063F6" w:rsidP="00F063F6">
      <w:r w:rsidRPr="009731D7">
        <w:lastRenderedPageBreak/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1527666C" w14:textId="77777777" w:rsidR="00F063F6" w:rsidRPr="009731D7" w:rsidRDefault="00F063F6" w:rsidP="00F063F6">
      <w:r w:rsidRPr="009731D7">
        <w:t>нет;</w:t>
      </w:r>
    </w:p>
    <w:p w14:paraId="2390FAE7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0BF63634" w14:textId="77777777" w:rsidR="00F063F6" w:rsidRPr="009731D7" w:rsidRDefault="00F063F6" w:rsidP="00F063F6">
      <w:pPr>
        <w:ind w:left="200"/>
      </w:pPr>
    </w:p>
    <w:p w14:paraId="7F8A2AE6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729CBABA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01B47779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035800DA" w14:textId="77777777" w:rsidR="00F063F6" w:rsidRPr="009731D7" w:rsidRDefault="00F063F6" w:rsidP="00F063F6"/>
    <w:p w14:paraId="62255EE5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8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4EB674C3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48AA37E1" w14:textId="77777777" w:rsidR="00F063F6" w:rsidRPr="009731D7" w:rsidRDefault="00F063F6" w:rsidP="00F063F6">
      <w:pPr>
        <w:ind w:left="200"/>
      </w:pPr>
    </w:p>
    <w:p w14:paraId="452E80D0" w14:textId="157D397E" w:rsidR="00F063F6" w:rsidRPr="009731D7" w:rsidRDefault="00F063F6" w:rsidP="00F063F6">
      <w:pPr>
        <w:ind w:left="200"/>
        <w:rPr>
          <w:color w:val="FF0000"/>
        </w:rPr>
      </w:pPr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="00BC3C95" w:rsidRPr="009731D7">
        <w:rPr>
          <w:sz w:val="21"/>
          <w:szCs w:val="21"/>
        </w:rPr>
        <w:t>Гуреева Ирина Александровна</w:t>
      </w:r>
      <w:r w:rsidR="00BC3C95" w:rsidRPr="009731D7">
        <w:rPr>
          <w:rStyle w:val="Subst"/>
          <w:bCs/>
          <w:iCs/>
        </w:rPr>
        <w:t xml:space="preserve">  </w:t>
      </w:r>
    </w:p>
    <w:p w14:paraId="24108FBE" w14:textId="77777777" w:rsidR="00F063F6" w:rsidRPr="009731D7" w:rsidRDefault="00F063F6" w:rsidP="00F063F6">
      <w:pPr>
        <w:ind w:left="200"/>
      </w:pPr>
    </w:p>
    <w:p w14:paraId="2A67403F" w14:textId="08D662B2" w:rsidR="00F063F6" w:rsidRPr="009731D7" w:rsidRDefault="00F063F6" w:rsidP="00F063F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</w:t>
      </w:r>
      <w:r w:rsidR="00BC3C95" w:rsidRPr="009731D7">
        <w:rPr>
          <w:rStyle w:val="Subst"/>
          <w:bCs/>
          <w:iCs/>
        </w:rPr>
        <w:t>1984</w:t>
      </w:r>
    </w:p>
    <w:p w14:paraId="56186AA8" w14:textId="77777777" w:rsidR="00F063F6" w:rsidRPr="009731D7" w:rsidRDefault="00F063F6" w:rsidP="00F063F6">
      <w:pPr>
        <w:pStyle w:val="ThinDelim"/>
        <w:jc w:val="both"/>
      </w:pPr>
    </w:p>
    <w:p w14:paraId="01C08A99" w14:textId="77777777" w:rsidR="00F063F6" w:rsidRPr="009731D7" w:rsidRDefault="00F063F6" w:rsidP="00F063F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5291C1B5" w14:textId="77777777" w:rsidR="00F063F6" w:rsidRPr="009731D7" w:rsidRDefault="00F063F6" w:rsidP="00F063F6">
      <w:pPr>
        <w:ind w:left="200"/>
      </w:pPr>
      <w:r w:rsidRPr="009731D7">
        <w:t xml:space="preserve">Все должности, занимаемые данным лицом в эмитенте и других организациях за </w:t>
      </w:r>
      <w:r w:rsidR="00BB0A77" w:rsidRPr="009731D7">
        <w:t xml:space="preserve">последние 3 года </w:t>
      </w:r>
      <w:r w:rsidRPr="009731D7">
        <w:t>и в настоящее время в хронологическом порядке, в том числе по совместительству</w:t>
      </w:r>
    </w:p>
    <w:p w14:paraId="3CC12A74" w14:textId="77777777" w:rsidR="00F063F6" w:rsidRPr="009731D7" w:rsidRDefault="00F063F6" w:rsidP="00F063F6">
      <w:pPr>
        <w:pStyle w:val="ThinDelim"/>
        <w:jc w:val="both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F063F6" w:rsidRPr="009731D7" w14:paraId="1A1207D4" w14:textId="77777777" w:rsidTr="0089722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9866B9F" w14:textId="77777777" w:rsidR="00F063F6" w:rsidRPr="009731D7" w:rsidRDefault="00F063F6" w:rsidP="00897229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DB978B" w14:textId="77777777" w:rsidR="00F063F6" w:rsidRPr="009731D7" w:rsidRDefault="00F063F6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7516EBC" w14:textId="77777777" w:rsidR="00F063F6" w:rsidRPr="009731D7" w:rsidRDefault="00F063F6" w:rsidP="00897229">
            <w:r w:rsidRPr="009731D7">
              <w:t>Должность</w:t>
            </w:r>
          </w:p>
        </w:tc>
      </w:tr>
      <w:tr w:rsidR="00F063F6" w:rsidRPr="009731D7" w14:paraId="1646DAD1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0C30836" w14:textId="77777777" w:rsidR="00F063F6" w:rsidRPr="009731D7" w:rsidRDefault="00F063F6" w:rsidP="00897229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1EE24D" w14:textId="77777777" w:rsidR="00F063F6" w:rsidRPr="009731D7" w:rsidRDefault="00F063F6" w:rsidP="00897229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C5FEA" w14:textId="77777777" w:rsidR="00F063F6" w:rsidRPr="009731D7" w:rsidRDefault="00F063F6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D5879D7" w14:textId="77777777" w:rsidR="00F063F6" w:rsidRPr="009731D7" w:rsidRDefault="00F063F6" w:rsidP="00897229"/>
        </w:tc>
      </w:tr>
      <w:tr w:rsidR="00F063F6" w:rsidRPr="009731D7" w14:paraId="3D6E0B05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7452FC2" w14:textId="679EEDF4" w:rsidR="00F063F6" w:rsidRPr="009731D7" w:rsidRDefault="00BC3C95" w:rsidP="00897229">
            <w:r w:rsidRPr="009731D7">
              <w:t>01.05.2018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4460947" w14:textId="7917BD58" w:rsidR="00F063F6" w:rsidRPr="009731D7" w:rsidRDefault="00BC3C95" w:rsidP="00897229">
            <w:r w:rsidRPr="009731D7"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DDEE6E6" w14:textId="7C877400" w:rsidR="00F063F6" w:rsidRPr="009731D7" w:rsidRDefault="00BC3C95" w:rsidP="00897229">
            <w:r w:rsidRPr="009731D7">
              <w:t>О</w:t>
            </w:r>
            <w:r w:rsidR="00F063F6" w:rsidRPr="009731D7">
              <w:t>бщество</w:t>
            </w:r>
            <w:r w:rsidRPr="009731D7">
              <w:t xml:space="preserve"> с ограниченной ответственностью</w:t>
            </w:r>
            <w:r w:rsidR="00F063F6" w:rsidRPr="009731D7">
              <w:t xml:space="preserve"> "</w:t>
            </w:r>
            <w:r w:rsidRPr="009731D7">
              <w:t xml:space="preserve"> Норд-Ламбер </w:t>
            </w:r>
            <w:r w:rsidR="00F063F6" w:rsidRPr="009731D7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B4CD402" w14:textId="48C232A2" w:rsidR="00F063F6" w:rsidRPr="009731D7" w:rsidRDefault="00BC3C95" w:rsidP="00897229">
            <w:r w:rsidRPr="009731D7">
              <w:t>менеджер</w:t>
            </w:r>
          </w:p>
        </w:tc>
      </w:tr>
      <w:tr w:rsidR="00BC3C95" w:rsidRPr="009731D7" w14:paraId="3B6C14FE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687DD36" w14:textId="7D5EF2C0" w:rsidR="00BC3C95" w:rsidRPr="009731D7" w:rsidRDefault="00BC3C95" w:rsidP="00BC3C95">
            <w:r w:rsidRPr="009731D7">
              <w:t xml:space="preserve">14.10.2020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53E68B0" w14:textId="3E93AC35" w:rsidR="00BC3C95" w:rsidRPr="009731D7" w:rsidRDefault="00BC3C95" w:rsidP="00BC3C95">
            <w:r w:rsidRPr="009731D7">
              <w:t>20.04.2021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642FC61" w14:textId="798CE62C" w:rsidR="00BC3C95" w:rsidRPr="009731D7" w:rsidRDefault="00BC3C95" w:rsidP="00BC3C95">
            <w:r w:rsidRPr="009731D7">
              <w:t>Акционерное общество «Плава»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2D90A46" w14:textId="2F5A7F1C" w:rsidR="00BC3C95" w:rsidRPr="009731D7" w:rsidRDefault="00BC3C95" w:rsidP="00BC3C95">
            <w:r w:rsidRPr="009731D7">
              <w:t>Советник генерального директора</w:t>
            </w:r>
          </w:p>
        </w:tc>
      </w:tr>
      <w:tr w:rsidR="00F063F6" w:rsidRPr="009731D7" w14:paraId="52FDD1A1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1A9A4CB" w14:textId="56B0ED0F" w:rsidR="00F063F6" w:rsidRPr="009731D7" w:rsidRDefault="00BC3C95" w:rsidP="00BC3C95">
            <w:r w:rsidRPr="009731D7">
              <w:t xml:space="preserve">14.10.2020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423E1C1" w14:textId="7F7B4EDA" w:rsidR="00F063F6" w:rsidRPr="009731D7" w:rsidRDefault="00BC3C95" w:rsidP="00897229">
            <w:r w:rsidRPr="009731D7">
              <w:t>20.04.2021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F987312" w14:textId="77777777" w:rsidR="00F063F6" w:rsidRPr="009731D7" w:rsidRDefault="00F063F6" w:rsidP="00897229">
            <w:r w:rsidRPr="009731D7">
              <w:t>Акционерное общество "Псковский электромашиностроительный завод"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68337BA" w14:textId="48FA7190" w:rsidR="00F063F6" w:rsidRPr="009731D7" w:rsidRDefault="00BC3C95" w:rsidP="00897229">
            <w:r w:rsidRPr="009731D7">
              <w:t>Советник генерального директора</w:t>
            </w:r>
          </w:p>
        </w:tc>
      </w:tr>
      <w:tr w:rsidR="00F063F6" w:rsidRPr="009731D7" w14:paraId="052A4D7D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E5FFF60" w14:textId="6B58AA98" w:rsidR="00F063F6" w:rsidRPr="009731D7" w:rsidRDefault="00BC3C95" w:rsidP="00BC3C95">
            <w:r w:rsidRPr="009731D7">
              <w:t xml:space="preserve">14.10.2020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3D509AC" w14:textId="42B8922B" w:rsidR="00F063F6" w:rsidRPr="009731D7" w:rsidRDefault="00BC3C95" w:rsidP="00897229">
            <w:r w:rsidRPr="009731D7">
              <w:t>12.04.2021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EE0F8CE" w14:textId="77777777" w:rsidR="00F063F6" w:rsidRPr="009731D7" w:rsidRDefault="00F063F6" w:rsidP="00897229">
            <w:r w:rsidRPr="009731D7">
              <w:t>Акционерное общество "Транс-Альфа»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7B5D147" w14:textId="640B26C6" w:rsidR="00F063F6" w:rsidRPr="009731D7" w:rsidRDefault="00BC3C95" w:rsidP="00897229">
            <w:r w:rsidRPr="009731D7">
              <w:t>Советник генерального директора</w:t>
            </w:r>
          </w:p>
        </w:tc>
      </w:tr>
    </w:tbl>
    <w:p w14:paraId="540BB6CE" w14:textId="77777777" w:rsidR="00BC3C95" w:rsidRPr="009731D7" w:rsidRDefault="00BC3C95" w:rsidP="00F063F6">
      <w:pPr>
        <w:rPr>
          <w:sz w:val="21"/>
          <w:szCs w:val="21"/>
        </w:rPr>
      </w:pPr>
    </w:p>
    <w:p w14:paraId="0BE001E4" w14:textId="7C333881" w:rsidR="00F063F6" w:rsidRPr="009731D7" w:rsidRDefault="00F063F6" w:rsidP="00F063F6">
      <w:r w:rsidRPr="009731D7">
        <w:t>Доля участия лица в уставном капитале эмитента, являющегося коммерческой организацией:</w:t>
      </w:r>
    </w:p>
    <w:p w14:paraId="2BB5486B" w14:textId="77777777" w:rsidR="00F063F6" w:rsidRPr="009731D7" w:rsidRDefault="00F063F6" w:rsidP="00F063F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64A7FA60" w14:textId="77777777" w:rsidR="00F063F6" w:rsidRPr="009731D7" w:rsidRDefault="00F063F6" w:rsidP="00F063F6"/>
    <w:p w14:paraId="1B3D15FC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1181279C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22D954F4" w14:textId="77777777" w:rsidR="00F063F6" w:rsidRPr="009731D7" w:rsidRDefault="00F063F6" w:rsidP="00F063F6"/>
    <w:p w14:paraId="069CE0D9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 xml:space="preserve"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</w:t>
      </w:r>
      <w:r w:rsidRPr="009731D7">
        <w:lastRenderedPageBreak/>
        <w:t>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4B6A8DE4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1D25259" w14:textId="77777777" w:rsidR="00F063F6" w:rsidRPr="009731D7" w:rsidRDefault="00F063F6" w:rsidP="00F063F6"/>
    <w:p w14:paraId="0CADF71A" w14:textId="77777777" w:rsidR="00F063F6" w:rsidRPr="009731D7" w:rsidRDefault="00F063F6" w:rsidP="00F063F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08ED60F6" w14:textId="77777777" w:rsidR="00F063F6" w:rsidRPr="009731D7" w:rsidRDefault="00F063F6" w:rsidP="00F063F6">
      <w:r w:rsidRPr="009731D7">
        <w:t>нет;</w:t>
      </w:r>
    </w:p>
    <w:p w14:paraId="15AD7FE8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3C10A626" w14:textId="77777777" w:rsidR="00F063F6" w:rsidRPr="009731D7" w:rsidRDefault="00F063F6" w:rsidP="00F063F6">
      <w:pPr>
        <w:ind w:left="200"/>
      </w:pPr>
    </w:p>
    <w:p w14:paraId="41D14C0C" w14:textId="05F576B7" w:rsidR="00BC3C95" w:rsidRPr="009731D7" w:rsidRDefault="00BC3C95" w:rsidP="00BC3C95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 xml:space="preserve">Является дочерью </w:t>
      </w:r>
      <w:r w:rsidR="009731D7" w:rsidRPr="009731D7">
        <w:rPr>
          <w:rStyle w:val="Subst"/>
          <w:bCs/>
          <w:iCs/>
        </w:rPr>
        <w:t xml:space="preserve">Каледина А.А., </w:t>
      </w:r>
      <w:r w:rsidRPr="009731D7">
        <w:rPr>
          <w:rStyle w:val="Subst"/>
          <w:bCs/>
          <w:iCs/>
        </w:rPr>
        <w:t>члена Совета директоров</w:t>
      </w:r>
      <w:r w:rsidR="009731D7" w:rsidRPr="009731D7">
        <w:rPr>
          <w:rStyle w:val="Subst"/>
          <w:bCs/>
          <w:iCs/>
        </w:rPr>
        <w:t>;</w:t>
      </w:r>
      <w:r w:rsidRPr="009731D7">
        <w:rPr>
          <w:rStyle w:val="Subst"/>
          <w:bCs/>
          <w:iCs/>
        </w:rPr>
        <w:t xml:space="preserve"> </w:t>
      </w:r>
      <w:r w:rsidR="001B2861" w:rsidRPr="009731D7">
        <w:rPr>
          <w:rStyle w:val="Subst"/>
          <w:bCs/>
          <w:iCs/>
        </w:rPr>
        <w:t xml:space="preserve">супругой </w:t>
      </w:r>
      <w:r w:rsidR="009731D7" w:rsidRPr="009731D7">
        <w:rPr>
          <w:rStyle w:val="Subst"/>
          <w:bCs/>
          <w:iCs/>
        </w:rPr>
        <w:t xml:space="preserve">Гуреева </w:t>
      </w:r>
      <w:proofErr w:type="gramStart"/>
      <w:r w:rsidR="009731D7" w:rsidRPr="009731D7">
        <w:rPr>
          <w:rStyle w:val="Subst"/>
          <w:bCs/>
          <w:iCs/>
        </w:rPr>
        <w:t>М.А.</w:t>
      </w:r>
      <w:proofErr w:type="gramEnd"/>
      <w:r w:rsidR="009731D7" w:rsidRPr="009731D7">
        <w:rPr>
          <w:rStyle w:val="Subst"/>
          <w:bCs/>
          <w:iCs/>
        </w:rPr>
        <w:t xml:space="preserve">, </w:t>
      </w:r>
      <w:r w:rsidR="001B2861" w:rsidRPr="009731D7">
        <w:rPr>
          <w:rStyle w:val="Subst"/>
          <w:bCs/>
          <w:iCs/>
        </w:rPr>
        <w:t xml:space="preserve">члена Совета Директоров </w:t>
      </w:r>
    </w:p>
    <w:p w14:paraId="1A89BC52" w14:textId="77777777" w:rsidR="00BC3C95" w:rsidRPr="009731D7" w:rsidRDefault="00BC3C95" w:rsidP="00BC3C95">
      <w:pPr>
        <w:ind w:left="400"/>
        <w:rPr>
          <w:rStyle w:val="Subst"/>
          <w:bCs/>
          <w:iCs/>
        </w:rPr>
      </w:pPr>
    </w:p>
    <w:p w14:paraId="7BAC2892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169D7036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30E6952B" w14:textId="77777777" w:rsidR="00F063F6" w:rsidRPr="009731D7" w:rsidRDefault="00F063F6" w:rsidP="00F063F6"/>
    <w:p w14:paraId="18F56C63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9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1A4BDCAC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6B5D69A1" w14:textId="77777777" w:rsidR="00F063F6" w:rsidRPr="009731D7" w:rsidRDefault="00F063F6" w:rsidP="00F063F6">
      <w:pPr>
        <w:ind w:left="400"/>
      </w:pPr>
    </w:p>
    <w:p w14:paraId="79AA39B3" w14:textId="77777777" w:rsidR="00F063F6" w:rsidRPr="009731D7" w:rsidRDefault="00F063F6" w:rsidP="00F063F6">
      <w:pPr>
        <w:ind w:left="200"/>
      </w:pPr>
    </w:p>
    <w:p w14:paraId="12747DBE" w14:textId="41619F76" w:rsidR="00F063F6" w:rsidRPr="009731D7" w:rsidRDefault="00F063F6" w:rsidP="00F063F6">
      <w:pPr>
        <w:ind w:left="200"/>
      </w:pPr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="00BC3C95" w:rsidRPr="009731D7">
        <w:rPr>
          <w:bCs/>
          <w:sz w:val="21"/>
          <w:szCs w:val="21"/>
        </w:rPr>
        <w:t>Абрамычев Андрей Андреевич</w:t>
      </w:r>
      <w:r w:rsidR="00BC3C95" w:rsidRPr="009731D7">
        <w:rPr>
          <w:rStyle w:val="Subst"/>
          <w:bCs/>
          <w:iCs/>
        </w:rPr>
        <w:t xml:space="preserve"> </w:t>
      </w:r>
    </w:p>
    <w:p w14:paraId="1A08A34A" w14:textId="77777777" w:rsidR="00F063F6" w:rsidRPr="009731D7" w:rsidRDefault="00F063F6" w:rsidP="00F063F6">
      <w:pPr>
        <w:ind w:left="200"/>
      </w:pPr>
    </w:p>
    <w:p w14:paraId="586D0960" w14:textId="012F249F" w:rsidR="00F063F6" w:rsidRPr="009731D7" w:rsidRDefault="00F063F6" w:rsidP="00F063F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</w:t>
      </w:r>
      <w:r w:rsidR="001B2861" w:rsidRPr="009731D7">
        <w:rPr>
          <w:rStyle w:val="Subst"/>
          <w:bCs/>
          <w:iCs/>
        </w:rPr>
        <w:t>85</w:t>
      </w:r>
    </w:p>
    <w:p w14:paraId="6A0D8A41" w14:textId="77777777" w:rsidR="00F063F6" w:rsidRPr="009731D7" w:rsidRDefault="00F063F6" w:rsidP="00F063F6">
      <w:pPr>
        <w:pStyle w:val="ThinDelim"/>
        <w:jc w:val="both"/>
      </w:pPr>
    </w:p>
    <w:p w14:paraId="247DCC69" w14:textId="77777777" w:rsidR="00F063F6" w:rsidRPr="009731D7" w:rsidRDefault="00F063F6" w:rsidP="00F063F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0917A819" w14:textId="77777777" w:rsidR="00F063F6" w:rsidRPr="009731D7" w:rsidRDefault="00F063F6" w:rsidP="00F063F6">
      <w:pPr>
        <w:ind w:left="200"/>
      </w:pPr>
      <w:r w:rsidRPr="009731D7">
        <w:t xml:space="preserve">Все должности, занимаемые данным лицом в эмитенте и других организациях за </w:t>
      </w:r>
      <w:r w:rsidR="00BB0A77" w:rsidRPr="009731D7">
        <w:t xml:space="preserve">последние 3 года </w:t>
      </w:r>
      <w:r w:rsidRPr="009731D7">
        <w:t>и в настоящее время в хронологическом порядке, в том числе по совместительству</w:t>
      </w:r>
    </w:p>
    <w:p w14:paraId="6B98734A" w14:textId="77777777" w:rsidR="00F063F6" w:rsidRPr="009731D7" w:rsidRDefault="00F063F6" w:rsidP="00F063F6">
      <w:pPr>
        <w:pStyle w:val="ThinDelim"/>
        <w:jc w:val="both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F063F6" w:rsidRPr="009731D7" w14:paraId="3DD4B58B" w14:textId="77777777" w:rsidTr="0089722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28BBE2A" w14:textId="77777777" w:rsidR="00F063F6" w:rsidRPr="009731D7" w:rsidRDefault="00F063F6" w:rsidP="00897229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0B3AD5" w14:textId="77777777" w:rsidR="00F063F6" w:rsidRPr="009731D7" w:rsidRDefault="00F063F6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DCD499" w14:textId="77777777" w:rsidR="00F063F6" w:rsidRPr="009731D7" w:rsidRDefault="00F063F6" w:rsidP="00897229">
            <w:r w:rsidRPr="009731D7">
              <w:t>Должность</w:t>
            </w:r>
          </w:p>
        </w:tc>
      </w:tr>
      <w:tr w:rsidR="00F063F6" w:rsidRPr="009731D7" w14:paraId="7B83474E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44565AC" w14:textId="77777777" w:rsidR="00F063F6" w:rsidRPr="009731D7" w:rsidRDefault="00F063F6" w:rsidP="00897229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5A389A" w14:textId="77777777" w:rsidR="00F063F6" w:rsidRPr="009731D7" w:rsidRDefault="00F063F6" w:rsidP="00897229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3A1981" w14:textId="77777777" w:rsidR="00F063F6" w:rsidRPr="009731D7" w:rsidRDefault="00F063F6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CF12E1F" w14:textId="77777777" w:rsidR="00F063F6" w:rsidRPr="009731D7" w:rsidRDefault="00F063F6" w:rsidP="00897229"/>
        </w:tc>
      </w:tr>
      <w:tr w:rsidR="001B2861" w:rsidRPr="009731D7" w14:paraId="142E35C7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72BA7CA" w14:textId="7FD0389A" w:rsidR="001B2861" w:rsidRPr="009731D7" w:rsidRDefault="001B2861" w:rsidP="001B2861">
            <w:r w:rsidRPr="009731D7">
              <w:t xml:space="preserve">15.10.2019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0A07D" w14:textId="10560381" w:rsidR="001B2861" w:rsidRPr="009731D7" w:rsidRDefault="001B2861" w:rsidP="00897229">
            <w:r w:rsidRPr="009731D7">
              <w:t>27.10.2020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9A66A" w14:textId="19730977" w:rsidR="001B2861" w:rsidRPr="009731D7" w:rsidRDefault="001B2861" w:rsidP="00897229">
            <w:r w:rsidRPr="009731D7">
              <w:t>Акционерное общество «Плава»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FFA6386" w14:textId="1C1F285A" w:rsidR="001B2861" w:rsidRPr="009731D7" w:rsidRDefault="001B2861" w:rsidP="001B2861">
            <w:r w:rsidRPr="009731D7">
              <w:t>Заместитель генерального директора по финансам и продажам</w:t>
            </w:r>
          </w:p>
          <w:p w14:paraId="5D620387" w14:textId="77777777" w:rsidR="001B2861" w:rsidRPr="009731D7" w:rsidRDefault="001B2861" w:rsidP="00897229"/>
        </w:tc>
      </w:tr>
      <w:tr w:rsidR="001B2861" w:rsidRPr="009731D7" w14:paraId="26A8933B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6A1E31D" w14:textId="597C0DED" w:rsidR="001B2861" w:rsidRPr="009731D7" w:rsidRDefault="001B2861" w:rsidP="001B2861">
            <w:r w:rsidRPr="009731D7">
              <w:t>28.10.2020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927767" w14:textId="33E5ABF0" w:rsidR="001B2861" w:rsidRPr="009731D7" w:rsidRDefault="001B2861" w:rsidP="00897229">
            <w:r w:rsidRPr="009731D7">
              <w:t>18.11.2020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FB4FD0" w14:textId="37F86EF4" w:rsidR="001B2861" w:rsidRPr="009731D7" w:rsidRDefault="001B2861" w:rsidP="00897229">
            <w:r w:rsidRPr="009731D7">
              <w:t>Акционерное общество "Псковский электромашиностроительный завод"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431C1D" w14:textId="3C561E5A" w:rsidR="001B2861" w:rsidRPr="009731D7" w:rsidRDefault="001B2861" w:rsidP="001B2861">
            <w:r w:rsidRPr="009731D7">
              <w:t>исполняющий обязанности заместителя генерального директора по финансам – главный бухгалтер</w:t>
            </w:r>
          </w:p>
          <w:p w14:paraId="2031842E" w14:textId="77777777" w:rsidR="001B2861" w:rsidRPr="009731D7" w:rsidRDefault="001B2861" w:rsidP="00897229"/>
        </w:tc>
      </w:tr>
      <w:tr w:rsidR="00F063F6" w:rsidRPr="009731D7" w14:paraId="1100F179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2FCD499" w14:textId="568C9503" w:rsidR="00F063F6" w:rsidRPr="009731D7" w:rsidRDefault="001B2861" w:rsidP="001B2861">
            <w:r w:rsidRPr="009731D7">
              <w:t>19.11.2020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8749DB7" w14:textId="05A1E1E5" w:rsidR="00F063F6" w:rsidRPr="009731D7" w:rsidRDefault="001B2861" w:rsidP="00897229">
            <w:r w:rsidRPr="009731D7">
              <w:t>20.01.2021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CD34ECC" w14:textId="5F7C5CD9" w:rsidR="00F063F6" w:rsidRPr="009731D7" w:rsidRDefault="001B2861" w:rsidP="00897229">
            <w:r w:rsidRPr="009731D7">
              <w:t>Акционерное общество "Псковский электромашиностроительный завод"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182C660" w14:textId="77777777" w:rsidR="00F063F6" w:rsidRPr="009731D7" w:rsidRDefault="00F063F6" w:rsidP="00897229">
            <w:r w:rsidRPr="009731D7">
              <w:t>Генеральный директор </w:t>
            </w:r>
          </w:p>
        </w:tc>
      </w:tr>
      <w:tr w:rsidR="00F063F6" w:rsidRPr="009731D7" w14:paraId="44ACEDDD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C3C62F5" w14:textId="269A63A6" w:rsidR="00F063F6" w:rsidRPr="009731D7" w:rsidRDefault="001B2861" w:rsidP="001B2861">
            <w:r w:rsidRPr="009731D7">
              <w:lastRenderedPageBreak/>
              <w:t>21.01.2021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3AD3897" w14:textId="42692ECE" w:rsidR="00F063F6" w:rsidRPr="009731D7" w:rsidRDefault="001B2861" w:rsidP="00897229">
            <w:r w:rsidRPr="009731D7">
              <w:t>30.04.2021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760EA87" w14:textId="767EB9BA" w:rsidR="00F063F6" w:rsidRPr="009731D7" w:rsidRDefault="001B2861" w:rsidP="00897229">
            <w:r w:rsidRPr="009731D7">
              <w:t>Акционерное общество "Псковский электромашиностроительный завод"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C11DF36" w14:textId="35477C13" w:rsidR="00F063F6" w:rsidRPr="009731D7" w:rsidRDefault="001B2861" w:rsidP="00897229">
            <w:r w:rsidRPr="009731D7">
              <w:t>первый заместитель генерального директора</w:t>
            </w:r>
          </w:p>
        </w:tc>
      </w:tr>
      <w:tr w:rsidR="00F063F6" w:rsidRPr="009731D7" w14:paraId="6E5F318D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92E098F" w14:textId="47E33A5A" w:rsidR="00F063F6" w:rsidRPr="009731D7" w:rsidRDefault="001B2861" w:rsidP="00897229">
            <w:r w:rsidRPr="009731D7">
              <w:t>01.03.2021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1775C" w14:textId="77777777" w:rsidR="00F063F6" w:rsidRPr="009731D7" w:rsidRDefault="00F063F6" w:rsidP="00897229">
            <w:r w:rsidRPr="009731D7"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BCD80B" w14:textId="58EE8FD5" w:rsidR="00F063F6" w:rsidRPr="009731D7" w:rsidRDefault="00F063F6" w:rsidP="001B2861">
            <w:r w:rsidRPr="009731D7">
              <w:t>Акционерное общество «</w:t>
            </w:r>
            <w:r w:rsidR="001B2861" w:rsidRPr="009731D7">
              <w:t>Плава</w:t>
            </w:r>
            <w:r w:rsidRPr="009731D7"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1B8ECBF" w14:textId="521DE147" w:rsidR="00F063F6" w:rsidRPr="009731D7" w:rsidRDefault="001B2861" w:rsidP="00897229">
            <w:r w:rsidRPr="009731D7">
              <w:t>Заместитель генерального директора</w:t>
            </w:r>
          </w:p>
        </w:tc>
      </w:tr>
      <w:tr w:rsidR="00B25544" w:rsidRPr="009731D7" w14:paraId="2733F6DA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235AB88" w14:textId="0921353D" w:rsidR="00B25544" w:rsidRPr="009731D7" w:rsidRDefault="00B25544" w:rsidP="00897229">
            <w:r>
              <w:t>22.07.2022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02602B" w14:textId="4AE01702" w:rsidR="00B25544" w:rsidRPr="009731D7" w:rsidRDefault="00B25544" w:rsidP="00897229">
            <w:r w:rsidRPr="00B25544"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300A58" w14:textId="667A9C15" w:rsidR="00B25544" w:rsidRPr="009731D7" w:rsidRDefault="00C8548D" w:rsidP="001B2861">
            <w:r>
              <w:t>Акционерное общество «Сервисный Центр Плава»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C0998B3" w14:textId="2E543EF7" w:rsidR="00B25544" w:rsidRPr="009731D7" w:rsidRDefault="00C8548D" w:rsidP="00897229">
            <w:r>
              <w:t>Генеральный директор</w:t>
            </w:r>
          </w:p>
        </w:tc>
      </w:tr>
    </w:tbl>
    <w:p w14:paraId="05ACE4D9" w14:textId="77777777" w:rsidR="00F063F6" w:rsidRPr="009731D7" w:rsidRDefault="00F063F6" w:rsidP="00F063F6">
      <w:pPr>
        <w:pStyle w:val="ThinDelim"/>
        <w:jc w:val="both"/>
      </w:pPr>
    </w:p>
    <w:p w14:paraId="54D41BAB" w14:textId="77777777" w:rsidR="00F063F6" w:rsidRPr="009731D7" w:rsidRDefault="00F063F6" w:rsidP="00F063F6">
      <w:r w:rsidRPr="009731D7">
        <w:t>Доля участия лица в уставном капитале эмитента, являющегося коммерческой организацией:</w:t>
      </w:r>
    </w:p>
    <w:p w14:paraId="683649DB" w14:textId="77777777" w:rsidR="00F063F6" w:rsidRPr="009731D7" w:rsidRDefault="00F063F6" w:rsidP="00F063F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05BC557E" w14:textId="77777777" w:rsidR="00F063F6" w:rsidRPr="009731D7" w:rsidRDefault="00F063F6" w:rsidP="00F063F6"/>
    <w:p w14:paraId="25286AB6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1A929AD7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054AF1F7" w14:textId="77777777" w:rsidR="00F063F6" w:rsidRPr="009731D7" w:rsidRDefault="00F063F6" w:rsidP="00F063F6"/>
    <w:p w14:paraId="27314BA0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292F0A20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0CA42EAB" w14:textId="77777777" w:rsidR="00F063F6" w:rsidRPr="009731D7" w:rsidRDefault="00F063F6" w:rsidP="00F063F6"/>
    <w:p w14:paraId="119EFCB6" w14:textId="77777777" w:rsidR="00F063F6" w:rsidRPr="009731D7" w:rsidRDefault="00F063F6" w:rsidP="00F063F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1B519A80" w14:textId="77777777" w:rsidR="00F063F6" w:rsidRPr="009731D7" w:rsidRDefault="00F063F6" w:rsidP="00F063F6">
      <w:r w:rsidRPr="009731D7">
        <w:t>нет;</w:t>
      </w:r>
    </w:p>
    <w:p w14:paraId="24A0E5D0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4B9D10B6" w14:textId="77777777" w:rsidR="00F063F6" w:rsidRPr="009731D7" w:rsidRDefault="00F063F6" w:rsidP="00F063F6">
      <w:pPr>
        <w:ind w:left="200"/>
      </w:pPr>
    </w:p>
    <w:p w14:paraId="63970024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32ED3FBE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52B32D9F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3EE9FF2F" w14:textId="77777777" w:rsidR="00F063F6" w:rsidRPr="009731D7" w:rsidRDefault="00F063F6" w:rsidP="00F063F6"/>
    <w:p w14:paraId="31EF806C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0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4C1E7A9D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4852A889" w14:textId="77777777" w:rsidR="00F063F6" w:rsidRPr="009731D7" w:rsidRDefault="00F063F6" w:rsidP="00F063F6">
      <w:pPr>
        <w:ind w:left="200"/>
      </w:pPr>
    </w:p>
    <w:p w14:paraId="26185EE5" w14:textId="77777777" w:rsidR="00F063F6" w:rsidRPr="009731D7" w:rsidRDefault="00F063F6" w:rsidP="00F063F6">
      <w:pPr>
        <w:ind w:left="200"/>
      </w:pPr>
      <w:r w:rsidRPr="009731D7">
        <w:t>ФИО:</w:t>
      </w:r>
      <w:r w:rsidRPr="009731D7">
        <w:rPr>
          <w:rStyle w:val="Subst"/>
          <w:bCs/>
          <w:iCs/>
        </w:rPr>
        <w:t xml:space="preserve"> Набока Наталья Геннадьевна</w:t>
      </w:r>
    </w:p>
    <w:p w14:paraId="0FFD49D7" w14:textId="77777777" w:rsidR="00F063F6" w:rsidRPr="009731D7" w:rsidRDefault="00F063F6" w:rsidP="00F063F6">
      <w:pPr>
        <w:ind w:left="200"/>
      </w:pPr>
    </w:p>
    <w:p w14:paraId="03067DFF" w14:textId="77777777" w:rsidR="00F063F6" w:rsidRPr="009731D7" w:rsidRDefault="00F063F6" w:rsidP="00F063F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1967</w:t>
      </w:r>
    </w:p>
    <w:p w14:paraId="2B1C5EA7" w14:textId="77777777" w:rsidR="00F063F6" w:rsidRPr="009731D7" w:rsidRDefault="00F063F6" w:rsidP="00F063F6">
      <w:pPr>
        <w:pStyle w:val="ThinDelim"/>
        <w:jc w:val="both"/>
      </w:pPr>
    </w:p>
    <w:p w14:paraId="7A67FD4A" w14:textId="77777777" w:rsidR="00F063F6" w:rsidRPr="009731D7" w:rsidRDefault="00F063F6" w:rsidP="00F063F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026D01D0" w14:textId="77777777" w:rsidR="00F063F6" w:rsidRPr="009731D7" w:rsidRDefault="00F063F6" w:rsidP="00F063F6">
      <w:pPr>
        <w:ind w:left="200"/>
      </w:pPr>
      <w:r w:rsidRPr="009731D7">
        <w:lastRenderedPageBreak/>
        <w:t xml:space="preserve">Все должности, занимаемые данным лицом в эмитенте и других организациях за </w:t>
      </w:r>
      <w:r w:rsidR="00BB0A77" w:rsidRPr="009731D7">
        <w:t xml:space="preserve">последние 3 года </w:t>
      </w:r>
      <w:r w:rsidRPr="009731D7">
        <w:t>и в настоящее время в хронологическом порядке, в том числе по совместительству</w:t>
      </w:r>
    </w:p>
    <w:p w14:paraId="2AEB3AD7" w14:textId="77777777" w:rsidR="00F063F6" w:rsidRPr="009731D7" w:rsidRDefault="00F063F6" w:rsidP="00F063F6">
      <w:pPr>
        <w:pStyle w:val="ThinDelim"/>
        <w:jc w:val="both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F063F6" w:rsidRPr="009731D7" w14:paraId="1A2BDF65" w14:textId="77777777" w:rsidTr="0089722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D3D1F61" w14:textId="77777777" w:rsidR="00F063F6" w:rsidRPr="009731D7" w:rsidRDefault="00F063F6" w:rsidP="00897229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E98B7A" w14:textId="77777777" w:rsidR="00F063F6" w:rsidRPr="009731D7" w:rsidRDefault="00F063F6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698ACD9" w14:textId="77777777" w:rsidR="00F063F6" w:rsidRPr="009731D7" w:rsidRDefault="00F063F6" w:rsidP="00897229">
            <w:r w:rsidRPr="009731D7">
              <w:t>Должность</w:t>
            </w:r>
          </w:p>
        </w:tc>
      </w:tr>
      <w:tr w:rsidR="00F063F6" w:rsidRPr="009731D7" w14:paraId="6A9E2D58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025E203" w14:textId="77777777" w:rsidR="00F063F6" w:rsidRPr="009731D7" w:rsidRDefault="00F063F6" w:rsidP="00897229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5C4908" w14:textId="77777777" w:rsidR="00F063F6" w:rsidRPr="009731D7" w:rsidRDefault="00F063F6" w:rsidP="00897229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6A9DBC" w14:textId="77777777" w:rsidR="00F063F6" w:rsidRPr="009731D7" w:rsidRDefault="00F063F6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032095F" w14:textId="77777777" w:rsidR="00F063F6" w:rsidRPr="009731D7" w:rsidRDefault="00F063F6" w:rsidP="00897229"/>
        </w:tc>
      </w:tr>
      <w:tr w:rsidR="00F063F6" w:rsidRPr="009731D7" w14:paraId="1E05F262" w14:textId="77777777" w:rsidTr="0089722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8998C8E" w14:textId="77777777" w:rsidR="00F063F6" w:rsidRPr="009731D7" w:rsidRDefault="00F063F6" w:rsidP="00897229">
            <w:r w:rsidRPr="009731D7">
              <w:t xml:space="preserve">11.2018   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5B2079D" w14:textId="77777777" w:rsidR="00F063F6" w:rsidRPr="009731D7" w:rsidRDefault="00F063F6" w:rsidP="00897229">
            <w:r w:rsidRPr="009731D7"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9DAFEAE" w14:textId="77777777" w:rsidR="00F063F6" w:rsidRPr="009731D7" w:rsidRDefault="00F063F6" w:rsidP="00897229">
            <w:r w:rsidRPr="009731D7">
              <w:t>Акционерное общество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1694196" w14:textId="77777777" w:rsidR="00F063F6" w:rsidRPr="009731D7" w:rsidRDefault="00F063F6" w:rsidP="00897229">
            <w:r w:rsidRPr="009731D7">
              <w:t xml:space="preserve">Старший юрисконсульт   </w:t>
            </w:r>
          </w:p>
        </w:tc>
      </w:tr>
    </w:tbl>
    <w:p w14:paraId="653059BD" w14:textId="77777777" w:rsidR="00F063F6" w:rsidRPr="009731D7" w:rsidRDefault="00F063F6" w:rsidP="00F063F6"/>
    <w:p w14:paraId="0AEF9416" w14:textId="77777777" w:rsidR="00F063F6" w:rsidRPr="009731D7" w:rsidRDefault="00F063F6" w:rsidP="00F063F6">
      <w:pPr>
        <w:pStyle w:val="ThinDelim"/>
        <w:jc w:val="both"/>
      </w:pPr>
    </w:p>
    <w:p w14:paraId="2410BD1A" w14:textId="77777777" w:rsidR="00F063F6" w:rsidRPr="009731D7" w:rsidRDefault="00F063F6" w:rsidP="00F063F6">
      <w:r w:rsidRPr="009731D7">
        <w:t>Доля участия лица в уставном капитале эмитента, являющегося коммерческой организацией:</w:t>
      </w:r>
    </w:p>
    <w:p w14:paraId="31334F42" w14:textId="77777777" w:rsidR="00F063F6" w:rsidRPr="009731D7" w:rsidRDefault="00F063F6" w:rsidP="00F063F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18747564" w14:textId="77777777" w:rsidR="00F063F6" w:rsidRPr="009731D7" w:rsidRDefault="00F063F6" w:rsidP="00F063F6"/>
    <w:p w14:paraId="46C82BB5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0841A94E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A08D40D" w14:textId="77777777" w:rsidR="00F063F6" w:rsidRPr="009731D7" w:rsidRDefault="00F063F6" w:rsidP="00F063F6"/>
    <w:p w14:paraId="1FBBD1D6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036DD3CA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2762A614" w14:textId="77777777" w:rsidR="00F063F6" w:rsidRPr="009731D7" w:rsidRDefault="00F063F6" w:rsidP="00F063F6"/>
    <w:p w14:paraId="0E8A21DD" w14:textId="77777777" w:rsidR="00F063F6" w:rsidRPr="009731D7" w:rsidRDefault="00F063F6" w:rsidP="00F063F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6441D188" w14:textId="77777777" w:rsidR="00F063F6" w:rsidRPr="009731D7" w:rsidRDefault="00F063F6" w:rsidP="00F063F6">
      <w:r w:rsidRPr="009731D7">
        <w:t>нет;</w:t>
      </w:r>
    </w:p>
    <w:p w14:paraId="4C103BBA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25D028F0" w14:textId="77777777" w:rsidR="00F063F6" w:rsidRPr="009731D7" w:rsidRDefault="00F063F6" w:rsidP="00F063F6">
      <w:pPr>
        <w:ind w:left="200"/>
      </w:pPr>
    </w:p>
    <w:p w14:paraId="3DBF34E9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6B5DB18C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04713F13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078D6F15" w14:textId="77777777" w:rsidR="00F063F6" w:rsidRPr="009731D7" w:rsidRDefault="00F063F6" w:rsidP="00F063F6"/>
    <w:p w14:paraId="57EB2E6D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1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7460F578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7C9DFD68" w14:textId="77777777" w:rsidR="001B2861" w:rsidRPr="009731D7" w:rsidRDefault="001B2861">
      <w:pPr>
        <w:pStyle w:val="3"/>
        <w:ind w:left="-5"/>
      </w:pPr>
    </w:p>
    <w:p w14:paraId="4CB8E66A" w14:textId="231F2367" w:rsidR="002F03BB" w:rsidRPr="009731D7" w:rsidRDefault="00B85A35">
      <w:pPr>
        <w:pStyle w:val="3"/>
        <w:ind w:left="-5"/>
      </w:pPr>
      <w:bookmarkStart w:id="20" w:name="_Toc101776661"/>
      <w:r w:rsidRPr="009731D7">
        <w:t>2.1.2. Информация о единоличном исполнительном органе эмитента</w:t>
      </w:r>
      <w:bookmarkEnd w:id="20"/>
      <w:r w:rsidRPr="009731D7">
        <w:t xml:space="preserve"> </w:t>
      </w:r>
    </w:p>
    <w:p w14:paraId="21DA8647" w14:textId="1AA79285" w:rsidR="00D533AB" w:rsidRDefault="00D533AB" w:rsidP="00D533AB"/>
    <w:p w14:paraId="29ACB5AF" w14:textId="248DA7A7" w:rsidR="00FC57A1" w:rsidRPr="009731D7" w:rsidRDefault="00FC57A1" w:rsidP="00D533AB">
      <w:r>
        <w:t>Не предусмотрен Уставом</w:t>
      </w:r>
    </w:p>
    <w:p w14:paraId="575E0C29" w14:textId="77777777" w:rsidR="00D533AB" w:rsidRPr="009731D7" w:rsidRDefault="00D533AB" w:rsidP="00D533AB"/>
    <w:p w14:paraId="4E056DD7" w14:textId="77777777" w:rsidR="00D533AB" w:rsidRPr="009731D7" w:rsidRDefault="00D533AB" w:rsidP="00D533AB">
      <w:pPr>
        <w:pStyle w:val="ThinDelim"/>
        <w:jc w:val="both"/>
      </w:pPr>
    </w:p>
    <w:p w14:paraId="4153AEFE" w14:textId="77777777" w:rsidR="002F03BB" w:rsidRPr="009731D7" w:rsidRDefault="00B85A35">
      <w:pPr>
        <w:pStyle w:val="3"/>
        <w:spacing w:after="171" w:line="331" w:lineRule="auto"/>
        <w:ind w:left="184" w:right="1242" w:hanging="199"/>
      </w:pPr>
      <w:bookmarkStart w:id="21" w:name="_Toc101776662"/>
      <w:r w:rsidRPr="009731D7">
        <w:lastRenderedPageBreak/>
        <w:t>2.1.3. Состав коллегиального исполнительного органа эмитента</w:t>
      </w:r>
      <w:bookmarkEnd w:id="21"/>
      <w:r w:rsidRPr="009731D7">
        <w:t xml:space="preserve"> </w:t>
      </w:r>
    </w:p>
    <w:p w14:paraId="426D109A" w14:textId="77777777" w:rsidR="00897229" w:rsidRPr="009731D7" w:rsidRDefault="00606C45" w:rsidP="00897229">
      <w:r w:rsidRPr="009731D7">
        <w:t>В состав Правления входят:</w:t>
      </w:r>
    </w:p>
    <w:p w14:paraId="6D22C4FA" w14:textId="77777777" w:rsidR="00606C45" w:rsidRPr="009731D7" w:rsidRDefault="00606C45" w:rsidP="00897229">
      <w:pPr>
        <w:ind w:left="200"/>
      </w:pPr>
    </w:p>
    <w:p w14:paraId="6962DD3E" w14:textId="48524274" w:rsidR="00FC57A1" w:rsidRDefault="00897229" w:rsidP="00897229">
      <w:pPr>
        <w:ind w:left="200"/>
      </w:pPr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="00FC57A1">
        <w:t>Шарапов Дмитрий Николаевич</w:t>
      </w:r>
    </w:p>
    <w:p w14:paraId="0C97AA59" w14:textId="133167AC" w:rsidR="00897229" w:rsidRPr="009731D7" w:rsidRDefault="00897229" w:rsidP="00897229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1978</w:t>
      </w:r>
    </w:p>
    <w:p w14:paraId="316ECBBC" w14:textId="77777777" w:rsidR="00897229" w:rsidRPr="009731D7" w:rsidRDefault="00897229" w:rsidP="00897229">
      <w:pPr>
        <w:pStyle w:val="ThinDelim"/>
        <w:jc w:val="both"/>
      </w:pPr>
    </w:p>
    <w:p w14:paraId="028AB601" w14:textId="77777777" w:rsidR="00897229" w:rsidRPr="009731D7" w:rsidRDefault="00897229" w:rsidP="00897229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1E74FB83" w14:textId="77777777" w:rsidR="00897229" w:rsidRPr="009731D7" w:rsidRDefault="00897229" w:rsidP="00897229">
      <w:pPr>
        <w:ind w:left="200"/>
      </w:pPr>
    </w:p>
    <w:p w14:paraId="08E19E72" w14:textId="5FEE72BD" w:rsidR="00897229" w:rsidRDefault="00897229" w:rsidP="00897229">
      <w:pPr>
        <w:ind w:left="200"/>
      </w:pPr>
      <w:r w:rsidRPr="009731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FC57A1" w:rsidRPr="004942D7" w14:paraId="0151CF44" w14:textId="77777777" w:rsidTr="00E67C2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AF73DFB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  <w:r w:rsidRPr="004942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1A9D6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  <w:r w:rsidRPr="004942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2AD66E8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  <w:r w:rsidRPr="004942D7">
              <w:t>Должность</w:t>
            </w:r>
          </w:p>
        </w:tc>
      </w:tr>
      <w:tr w:rsidR="00FC57A1" w:rsidRPr="005207C7" w14:paraId="77DEEE18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A891648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 w:rsidRPr="005207C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2892F0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 w:rsidRPr="005207C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9CAC5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204A948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</w:p>
        </w:tc>
      </w:tr>
      <w:tr w:rsidR="00FC57A1" w:rsidRPr="005207C7" w14:paraId="79A909DE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E60FEBD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>
              <w:t>06.2019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A19616B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>
              <w:t>07.2022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ABB07A9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>
              <w:t>Вологодская механизированная дистанция инфраструктуры – структурное подразделение Северо-Восточной дирекции по эксплуатации путевых машин – структурного подразделения дирекции по эксплуатации путевых машин – структурного подразделения Центральной дирекции инфраструктуры филиала открытого акционерного общества «Российские железные дороги»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421A44D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>
              <w:t>Начальник Вологодской механизированной дистанции инфраструктуры – структурного подразделения Северо-Восточной дирекции по эксплуатации путевых машин – структурного подразделения дирекции по эксплуатации путевых машин – структурного подразделения Центральной дирекции инфраструктуры филиала открытого акционерного общества «Российские железные дороги»</w:t>
            </w:r>
          </w:p>
        </w:tc>
      </w:tr>
      <w:tr w:rsidR="00FC57A1" w:rsidRPr="004942D7" w14:paraId="7FB76D38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4EC7911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>
              <w:t>07.2022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EED5EE9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35EF366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>
              <w:t>Акционерное общество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7CAC7953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>
              <w:t>Руководитель производственного департамента</w:t>
            </w:r>
          </w:p>
        </w:tc>
      </w:tr>
      <w:tr w:rsidR="00FC57A1" w:rsidRPr="004942D7" w14:paraId="7CAB5FA0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AE5F827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>
              <w:t>01.08.2022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36DBEEB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442138A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>
              <w:t>Акционерное общество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35F46AA0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>
              <w:t>Председатель Правления</w:t>
            </w:r>
          </w:p>
        </w:tc>
      </w:tr>
    </w:tbl>
    <w:p w14:paraId="28F9ED3B" w14:textId="77777777" w:rsidR="00FC57A1" w:rsidRDefault="00FC57A1" w:rsidP="00897229"/>
    <w:p w14:paraId="09F74EB9" w14:textId="4EA4F28D" w:rsidR="00897229" w:rsidRPr="009731D7" w:rsidRDefault="00897229" w:rsidP="00897229">
      <w:r w:rsidRPr="009731D7">
        <w:t>Доля участия лица в уставном капитале эмитента, являющегося коммерческой организацией:</w:t>
      </w:r>
    </w:p>
    <w:p w14:paraId="6F93C275" w14:textId="77777777" w:rsidR="00897229" w:rsidRPr="009731D7" w:rsidRDefault="00897229" w:rsidP="00897229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1297E5A3" w14:textId="77777777" w:rsidR="00897229" w:rsidRPr="009731D7" w:rsidRDefault="00897229" w:rsidP="00897229"/>
    <w:p w14:paraId="68515DAD" w14:textId="77777777" w:rsidR="00897229" w:rsidRPr="009731D7" w:rsidRDefault="00897229" w:rsidP="00897229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1483B049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1B0E8C5B" w14:textId="77777777" w:rsidR="00897229" w:rsidRPr="009731D7" w:rsidRDefault="00897229" w:rsidP="00897229"/>
    <w:p w14:paraId="182B3C81" w14:textId="77777777" w:rsidR="00897229" w:rsidRPr="009731D7" w:rsidRDefault="00897229" w:rsidP="00897229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4DBCD23E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FDA62E6" w14:textId="77777777" w:rsidR="00897229" w:rsidRPr="009731D7" w:rsidRDefault="00897229" w:rsidP="00897229"/>
    <w:p w14:paraId="5810EB3E" w14:textId="77777777" w:rsidR="00897229" w:rsidRPr="009731D7" w:rsidRDefault="00897229" w:rsidP="00897229">
      <w:r w:rsidRPr="009731D7">
        <w:lastRenderedPageBreak/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1C1D93A0" w14:textId="77777777" w:rsidR="00897229" w:rsidRPr="009731D7" w:rsidRDefault="00897229" w:rsidP="00897229">
      <w:r w:rsidRPr="009731D7">
        <w:t>нет;</w:t>
      </w:r>
    </w:p>
    <w:p w14:paraId="35B51C65" w14:textId="77777777" w:rsidR="00897229" w:rsidRPr="009731D7" w:rsidRDefault="00897229" w:rsidP="00897229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000F1C2C" w14:textId="77777777" w:rsidR="00897229" w:rsidRPr="009731D7" w:rsidRDefault="00897229" w:rsidP="00897229">
      <w:pPr>
        <w:ind w:left="200"/>
      </w:pPr>
    </w:p>
    <w:p w14:paraId="5EB8706A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64BD87B2" w14:textId="77777777" w:rsidR="00897229" w:rsidRPr="009731D7" w:rsidRDefault="00897229" w:rsidP="00897229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560BA270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1763764F" w14:textId="77777777" w:rsidR="00897229" w:rsidRPr="009731D7" w:rsidRDefault="00897229" w:rsidP="00897229"/>
    <w:p w14:paraId="5DBE8373" w14:textId="77777777" w:rsidR="00897229" w:rsidRPr="009731D7" w:rsidRDefault="00897229" w:rsidP="00897229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2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70C5A8F1" w14:textId="77777777" w:rsidR="00897229" w:rsidRPr="009731D7" w:rsidRDefault="00897229" w:rsidP="00897229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69EF2168" w14:textId="33D60061" w:rsidR="00897229" w:rsidRDefault="00897229" w:rsidP="00897229"/>
    <w:p w14:paraId="62E99AE1" w14:textId="77777777" w:rsidR="00FC57A1" w:rsidRPr="00621017" w:rsidRDefault="00FC57A1" w:rsidP="00FC57A1">
      <w:pPr>
        <w:ind w:left="200"/>
      </w:pPr>
      <w:r w:rsidRPr="00621017">
        <w:t>ФИО:</w:t>
      </w:r>
      <w:r w:rsidRPr="00621017">
        <w:rPr>
          <w:rStyle w:val="Subst"/>
          <w:bCs/>
          <w:iCs/>
        </w:rPr>
        <w:t xml:space="preserve"> </w:t>
      </w:r>
      <w:r>
        <w:rPr>
          <w:b w:val="0"/>
          <w:bCs/>
        </w:rPr>
        <w:t>Арбузов Дмитрий Андреевич</w:t>
      </w:r>
    </w:p>
    <w:p w14:paraId="36E78BD2" w14:textId="77777777" w:rsidR="00FC57A1" w:rsidRPr="004942D7" w:rsidRDefault="00FC57A1" w:rsidP="00FC57A1">
      <w:pPr>
        <w:ind w:left="200"/>
      </w:pPr>
      <w:r w:rsidRPr="004942D7">
        <w:t>Год рождения:</w:t>
      </w:r>
      <w:r w:rsidRPr="004942D7">
        <w:rPr>
          <w:rStyle w:val="Subst"/>
          <w:bCs/>
          <w:iCs/>
        </w:rPr>
        <w:t xml:space="preserve"> 1978</w:t>
      </w:r>
    </w:p>
    <w:p w14:paraId="6BEBC836" w14:textId="77777777" w:rsidR="00FC57A1" w:rsidRPr="004942D7" w:rsidRDefault="00FC57A1" w:rsidP="00FC57A1">
      <w:pPr>
        <w:pStyle w:val="ThinDelim"/>
        <w:jc w:val="both"/>
      </w:pPr>
    </w:p>
    <w:p w14:paraId="4F6CA00D" w14:textId="77777777" w:rsidR="00FC57A1" w:rsidRPr="004942D7" w:rsidRDefault="00FC57A1" w:rsidP="00FC57A1">
      <w:pPr>
        <w:ind w:left="200"/>
      </w:pPr>
      <w:r w:rsidRPr="004942D7">
        <w:t>Образование:</w:t>
      </w:r>
      <w:r w:rsidRPr="004942D7">
        <w:br/>
      </w:r>
      <w:r w:rsidRPr="004942D7">
        <w:rPr>
          <w:rStyle w:val="Subst"/>
          <w:bCs/>
          <w:iCs/>
        </w:rPr>
        <w:t>Высшее</w:t>
      </w:r>
    </w:p>
    <w:p w14:paraId="1544E3DF" w14:textId="77777777" w:rsidR="00FC57A1" w:rsidRPr="004942D7" w:rsidRDefault="00FC57A1" w:rsidP="00FC57A1">
      <w:pPr>
        <w:ind w:left="200"/>
      </w:pPr>
    </w:p>
    <w:p w14:paraId="0EE6B0FD" w14:textId="77777777" w:rsidR="00FC57A1" w:rsidRDefault="00FC57A1" w:rsidP="00FC57A1">
      <w:pPr>
        <w:ind w:left="200"/>
      </w:pPr>
      <w:r w:rsidRPr="004942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p w14:paraId="43209E9F" w14:textId="77777777" w:rsidR="00FC57A1" w:rsidRPr="004942D7" w:rsidRDefault="00FC57A1" w:rsidP="00FC57A1">
      <w:pPr>
        <w:ind w:left="200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FC57A1" w:rsidRPr="004942D7" w14:paraId="212C1065" w14:textId="77777777" w:rsidTr="00E67C2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57202E4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  <w:bookmarkStart w:id="22" w:name="_Hlk130286389"/>
            <w:r w:rsidRPr="004942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E5C976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  <w:r w:rsidRPr="004942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76E652C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  <w:r w:rsidRPr="004942D7">
              <w:t>Должность</w:t>
            </w:r>
          </w:p>
        </w:tc>
      </w:tr>
      <w:tr w:rsidR="00FC57A1" w:rsidRPr="004942D7" w14:paraId="28F0DB5D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27DAA24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  <w:r w:rsidRPr="004942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4EA71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  <w:r w:rsidRPr="004942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D2AFD7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4B0AD30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</w:p>
        </w:tc>
      </w:tr>
      <w:tr w:rsidR="00FC57A1" w:rsidRPr="004942D7" w14:paraId="33BC54DF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B1C38DB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  <w:r w:rsidRPr="004942D7">
              <w:t>08.2019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4BDFAA2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  <w:r w:rsidRPr="004942D7">
              <w:t>08.2020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744E0DC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  <w:r w:rsidRPr="004942D7">
              <w:t>Общество с ограниченной ответственностью "</w:t>
            </w:r>
            <w:proofErr w:type="spellStart"/>
            <w:r w:rsidRPr="004942D7">
              <w:t>ВторЭкс</w:t>
            </w:r>
            <w:proofErr w:type="spellEnd"/>
            <w:r w:rsidRPr="004942D7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387320C1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  <w:r w:rsidRPr="004942D7">
              <w:t>Генеральный директор</w:t>
            </w:r>
          </w:p>
        </w:tc>
      </w:tr>
      <w:tr w:rsidR="00FC57A1" w:rsidRPr="004942D7" w14:paraId="6269F13A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5B10B0CC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  <w:r w:rsidRPr="004942D7">
              <w:t>08.2020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A5B6E62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  <w:r>
              <w:t>25.</w:t>
            </w:r>
            <w:r w:rsidRPr="004942D7">
              <w:rPr>
                <w:lang w:val="en-US"/>
              </w:rPr>
              <w:t>04</w:t>
            </w:r>
            <w:r w:rsidRPr="004942D7">
              <w:t>.20</w:t>
            </w:r>
            <w:r w:rsidRPr="004942D7">
              <w:rPr>
                <w:lang w:val="en-US"/>
              </w:rPr>
              <w:t>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0A66B23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  <w:r w:rsidRPr="004942D7">
              <w:t>Акционерное общество "Транс – Альфа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5B68E6C5" w14:textId="77777777" w:rsidR="00FC57A1" w:rsidRPr="004942D7" w:rsidRDefault="00FC57A1" w:rsidP="00E67C2D">
            <w:pPr>
              <w:spacing w:after="0" w:line="240" w:lineRule="auto"/>
              <w:ind w:left="0" w:firstLine="0"/>
            </w:pPr>
            <w:r w:rsidRPr="004942D7">
              <w:t>Генеральный директор</w:t>
            </w:r>
          </w:p>
        </w:tc>
      </w:tr>
      <w:tr w:rsidR="00FC57A1" w:rsidRPr="005207C7" w14:paraId="74D75262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55819DC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>
              <w:t>26.</w:t>
            </w:r>
            <w:r w:rsidRPr="005207C7">
              <w:t>04.2021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E4D3F4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>
              <w:t>29.07.2022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418F9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 w:rsidRPr="005207C7">
              <w:t>Акционерное общество "Транс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A5EE080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 w:rsidRPr="005207C7">
              <w:t xml:space="preserve">Председатель Правления </w:t>
            </w:r>
          </w:p>
        </w:tc>
      </w:tr>
      <w:tr w:rsidR="00FC57A1" w:rsidRPr="009731D7" w14:paraId="61CB2E29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380692C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>
              <w:t>30.07.2022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04F824A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 w:rsidRPr="005207C7"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54651C3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 w:rsidRPr="005207C7">
              <w:t>Акционерное общество "Транс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5BB6980" w14:textId="77777777" w:rsidR="00FC57A1" w:rsidRPr="005207C7" w:rsidRDefault="00FC57A1" w:rsidP="00E67C2D">
            <w:pPr>
              <w:spacing w:after="0" w:line="240" w:lineRule="auto"/>
              <w:ind w:left="0" w:firstLine="0"/>
            </w:pPr>
            <w:r>
              <w:t>Руководитель Департамента экономики, качества и сертификации</w:t>
            </w:r>
          </w:p>
        </w:tc>
      </w:tr>
    </w:tbl>
    <w:bookmarkEnd w:id="22"/>
    <w:p w14:paraId="4AB6D2DB" w14:textId="77777777" w:rsidR="00FC57A1" w:rsidRPr="009731D7" w:rsidRDefault="00FC57A1" w:rsidP="00FC57A1">
      <w:r w:rsidRPr="009731D7">
        <w:t>Доля участия лица в уставном капитале эмитента, являющегося коммерческой организацией:</w:t>
      </w:r>
    </w:p>
    <w:p w14:paraId="62C3EDFA" w14:textId="77777777" w:rsidR="00FC57A1" w:rsidRPr="009731D7" w:rsidRDefault="00FC57A1" w:rsidP="00FC57A1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118D8888" w14:textId="77777777" w:rsidR="00FC57A1" w:rsidRPr="009731D7" w:rsidRDefault="00FC57A1" w:rsidP="00FC57A1"/>
    <w:p w14:paraId="7DBB94C8" w14:textId="77777777" w:rsidR="00FC57A1" w:rsidRPr="009731D7" w:rsidRDefault="00FC57A1" w:rsidP="00FC57A1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2047B285" w14:textId="77777777" w:rsidR="00FC57A1" w:rsidRPr="009731D7" w:rsidRDefault="00FC57A1" w:rsidP="00FC57A1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79986783" w14:textId="77777777" w:rsidR="00FC57A1" w:rsidRPr="009731D7" w:rsidRDefault="00FC57A1" w:rsidP="00FC57A1"/>
    <w:p w14:paraId="66C80C91" w14:textId="77777777" w:rsidR="00FC57A1" w:rsidRPr="009731D7" w:rsidRDefault="00FC57A1" w:rsidP="00FC57A1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2396F9CF" w14:textId="77777777" w:rsidR="00FC57A1" w:rsidRPr="009731D7" w:rsidRDefault="00FC57A1" w:rsidP="00FC57A1">
      <w:pPr>
        <w:ind w:left="400"/>
      </w:pPr>
      <w:r w:rsidRPr="009731D7">
        <w:rPr>
          <w:rStyle w:val="Subst"/>
          <w:bCs/>
          <w:iCs/>
        </w:rPr>
        <w:lastRenderedPageBreak/>
        <w:t>Лицо указанных долей не имеет</w:t>
      </w:r>
    </w:p>
    <w:p w14:paraId="71FA3996" w14:textId="77777777" w:rsidR="00FC57A1" w:rsidRPr="009731D7" w:rsidRDefault="00FC57A1" w:rsidP="00FC57A1"/>
    <w:p w14:paraId="278022F5" w14:textId="77777777" w:rsidR="00FC57A1" w:rsidRPr="009731D7" w:rsidRDefault="00FC57A1" w:rsidP="00FC57A1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79C9E765" w14:textId="77777777" w:rsidR="00FC57A1" w:rsidRPr="009731D7" w:rsidRDefault="00FC57A1" w:rsidP="00FC57A1">
      <w:r w:rsidRPr="009731D7">
        <w:t>нет;</w:t>
      </w:r>
    </w:p>
    <w:p w14:paraId="51BEF817" w14:textId="77777777" w:rsidR="00FC57A1" w:rsidRPr="009731D7" w:rsidRDefault="00FC57A1" w:rsidP="00FC57A1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26406180" w14:textId="77777777" w:rsidR="00FC57A1" w:rsidRPr="009731D7" w:rsidRDefault="00FC57A1" w:rsidP="00FC57A1">
      <w:pPr>
        <w:ind w:left="200"/>
      </w:pPr>
    </w:p>
    <w:p w14:paraId="0EE9287F" w14:textId="77777777" w:rsidR="00FC57A1" w:rsidRPr="009731D7" w:rsidRDefault="00FC57A1" w:rsidP="00FC57A1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21C33E12" w14:textId="77777777" w:rsidR="00FC57A1" w:rsidRPr="009731D7" w:rsidRDefault="00FC57A1" w:rsidP="00FC57A1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5A30F947" w14:textId="77777777" w:rsidR="00FC57A1" w:rsidRPr="009731D7" w:rsidRDefault="00FC57A1" w:rsidP="00FC57A1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23D7F03D" w14:textId="77777777" w:rsidR="00FC57A1" w:rsidRPr="009731D7" w:rsidRDefault="00FC57A1" w:rsidP="00FC57A1"/>
    <w:p w14:paraId="2E2806AA" w14:textId="77777777" w:rsidR="00FC57A1" w:rsidRPr="009731D7" w:rsidRDefault="00FC57A1" w:rsidP="00FC57A1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3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50946B91" w14:textId="77777777" w:rsidR="00FC57A1" w:rsidRPr="009731D7" w:rsidRDefault="00FC57A1" w:rsidP="00FC57A1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33D95CEF" w14:textId="1B7D9D25" w:rsidR="00FC57A1" w:rsidRDefault="00FC57A1" w:rsidP="00897229"/>
    <w:p w14:paraId="4204DB36" w14:textId="77777777" w:rsidR="00371615" w:rsidRPr="009731D7" w:rsidRDefault="00371615" w:rsidP="00371615"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Pr="009731D7">
        <w:t>Ковригин Спартак Владимирович</w:t>
      </w:r>
    </w:p>
    <w:p w14:paraId="4F5A8926" w14:textId="77777777" w:rsidR="00371615" w:rsidRPr="009731D7" w:rsidRDefault="00371615" w:rsidP="00371615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1973</w:t>
      </w:r>
    </w:p>
    <w:p w14:paraId="5F4C4B2C" w14:textId="77777777" w:rsidR="00371615" w:rsidRPr="009731D7" w:rsidRDefault="00371615" w:rsidP="00371615">
      <w:pPr>
        <w:pStyle w:val="ThinDelim"/>
        <w:jc w:val="both"/>
      </w:pPr>
    </w:p>
    <w:p w14:paraId="0CECC50F" w14:textId="77777777" w:rsidR="00371615" w:rsidRPr="009731D7" w:rsidRDefault="00371615" w:rsidP="00371615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72507D67" w14:textId="77777777" w:rsidR="00371615" w:rsidRPr="009731D7" w:rsidRDefault="00371615" w:rsidP="00371615">
      <w:pPr>
        <w:ind w:left="200"/>
      </w:pPr>
    </w:p>
    <w:p w14:paraId="14E7D806" w14:textId="77777777" w:rsidR="00371615" w:rsidRPr="009731D7" w:rsidRDefault="00371615" w:rsidP="00371615">
      <w:pPr>
        <w:ind w:left="200"/>
      </w:pPr>
      <w:r w:rsidRPr="009731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tbl>
      <w:tblPr>
        <w:tblW w:w="94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480"/>
        <w:gridCol w:w="3980"/>
        <w:gridCol w:w="2680"/>
      </w:tblGrid>
      <w:tr w:rsidR="00371615" w:rsidRPr="009731D7" w14:paraId="1369B6C3" w14:textId="77777777" w:rsidTr="00E67C2D">
        <w:tc>
          <w:tcPr>
            <w:tcW w:w="281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D571E8C" w14:textId="77777777" w:rsidR="00371615" w:rsidRPr="009731D7" w:rsidRDefault="00371615" w:rsidP="00E67C2D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B9576" w14:textId="77777777" w:rsidR="00371615" w:rsidRPr="009731D7" w:rsidRDefault="00371615" w:rsidP="00E67C2D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2E196FA" w14:textId="77777777" w:rsidR="00371615" w:rsidRPr="009731D7" w:rsidRDefault="00371615" w:rsidP="00E67C2D">
            <w:r w:rsidRPr="009731D7">
              <w:t>Должность</w:t>
            </w:r>
          </w:p>
        </w:tc>
      </w:tr>
      <w:tr w:rsidR="00371615" w:rsidRPr="009731D7" w14:paraId="3285044F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9950452" w14:textId="77777777" w:rsidR="00371615" w:rsidRPr="009731D7" w:rsidRDefault="00371615" w:rsidP="00E67C2D">
            <w:r w:rsidRPr="009731D7">
              <w:t>с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3A172" w14:textId="77777777" w:rsidR="00371615" w:rsidRPr="009731D7" w:rsidRDefault="00371615" w:rsidP="00E67C2D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55C39" w14:textId="77777777" w:rsidR="00371615" w:rsidRPr="009731D7" w:rsidRDefault="00371615" w:rsidP="00E67C2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B0FA6F6" w14:textId="77777777" w:rsidR="00371615" w:rsidRPr="009731D7" w:rsidRDefault="00371615" w:rsidP="00E67C2D"/>
        </w:tc>
      </w:tr>
      <w:tr w:rsidR="00371615" w:rsidRPr="009731D7" w14:paraId="5A9B9891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403157B" w14:textId="77777777" w:rsidR="00371615" w:rsidRPr="009731D7" w:rsidRDefault="00371615" w:rsidP="00E67C2D">
            <w:r w:rsidRPr="009731D7">
              <w:rPr>
                <w:szCs w:val="20"/>
              </w:rPr>
              <w:t xml:space="preserve">02.05.2017 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55BCDCC" w14:textId="77777777" w:rsidR="00371615" w:rsidRPr="009731D7" w:rsidRDefault="00371615" w:rsidP="00E67C2D">
            <w:pPr>
              <w:rPr>
                <w:szCs w:val="20"/>
              </w:rPr>
            </w:pPr>
            <w:r w:rsidRPr="009731D7">
              <w:rPr>
                <w:szCs w:val="20"/>
              </w:rPr>
              <w:t xml:space="preserve">18.05.2021 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DF2FB33" w14:textId="77777777" w:rsidR="00371615" w:rsidRPr="009731D7" w:rsidRDefault="00371615" w:rsidP="00E67C2D">
            <w:pPr>
              <w:rPr>
                <w:szCs w:val="20"/>
              </w:rPr>
            </w:pPr>
            <w:r w:rsidRPr="009731D7">
              <w:rPr>
                <w:szCs w:val="20"/>
              </w:rPr>
              <w:t>Акционерное общество «НПО-Аконит»,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D9BC98A" w14:textId="77777777" w:rsidR="00371615" w:rsidRPr="009731D7" w:rsidRDefault="00371615" w:rsidP="00E67C2D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главный конструктор</w:t>
            </w:r>
          </w:p>
          <w:p w14:paraId="6C8F9031" w14:textId="77777777" w:rsidR="00371615" w:rsidRPr="009731D7" w:rsidRDefault="00371615" w:rsidP="00E67C2D">
            <w:pPr>
              <w:rPr>
                <w:highlight w:val="yellow"/>
              </w:rPr>
            </w:pPr>
          </w:p>
        </w:tc>
      </w:tr>
      <w:tr w:rsidR="00371615" w:rsidRPr="009731D7" w14:paraId="44DC3A93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1E38DAC1" w14:textId="77777777" w:rsidR="00371615" w:rsidRPr="009731D7" w:rsidRDefault="00371615" w:rsidP="00E67C2D">
            <w:pPr>
              <w:rPr>
                <w:highlight w:val="yellow"/>
              </w:rPr>
            </w:pPr>
            <w:r w:rsidRPr="009731D7">
              <w:rPr>
                <w:szCs w:val="20"/>
              </w:rPr>
              <w:t>19.05.2021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62CDD0F" w14:textId="77777777" w:rsidR="00371615" w:rsidRPr="009731D7" w:rsidRDefault="00371615" w:rsidP="00E67C2D">
            <w:pPr>
              <w:rPr>
                <w:szCs w:val="20"/>
              </w:rPr>
            </w:pPr>
            <w:r w:rsidRPr="009731D7">
              <w:rPr>
                <w:szCs w:val="20"/>
              </w:rPr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2292BBF" w14:textId="77777777" w:rsidR="00371615" w:rsidRPr="009731D7" w:rsidRDefault="00371615" w:rsidP="00E67C2D">
            <w:pPr>
              <w:rPr>
                <w:szCs w:val="20"/>
              </w:rPr>
            </w:pPr>
            <w:r w:rsidRPr="009731D7">
              <w:rPr>
                <w:szCs w:val="20"/>
              </w:rPr>
              <w:t>Акционерное общество "Транс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07FE0B5" w14:textId="77777777" w:rsidR="00371615" w:rsidRPr="009731D7" w:rsidRDefault="00371615" w:rsidP="00E67C2D">
            <w:pPr>
              <w:rPr>
                <w:highlight w:val="yellow"/>
              </w:rPr>
            </w:pPr>
            <w:r w:rsidRPr="009731D7">
              <w:rPr>
                <w:szCs w:val="20"/>
              </w:rPr>
              <w:t>главный конструктор</w:t>
            </w:r>
          </w:p>
        </w:tc>
      </w:tr>
    </w:tbl>
    <w:p w14:paraId="4FBFFA6E" w14:textId="77777777" w:rsidR="00371615" w:rsidRPr="009731D7" w:rsidRDefault="00371615" w:rsidP="00371615">
      <w:r w:rsidRPr="009731D7">
        <w:t>Доля участия лица в уставном капитале эмитента, являющегося коммерческой организацией:</w:t>
      </w:r>
    </w:p>
    <w:p w14:paraId="12F71D50" w14:textId="77777777" w:rsidR="00371615" w:rsidRPr="009731D7" w:rsidRDefault="00371615" w:rsidP="00371615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2D2C4740" w14:textId="77777777" w:rsidR="00371615" w:rsidRPr="009731D7" w:rsidRDefault="00371615" w:rsidP="00371615"/>
    <w:p w14:paraId="16B63D24" w14:textId="77777777" w:rsidR="00371615" w:rsidRPr="009731D7" w:rsidRDefault="00371615" w:rsidP="00371615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68544E37" w14:textId="77777777" w:rsidR="00371615" w:rsidRPr="009731D7" w:rsidRDefault="00371615" w:rsidP="00371615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05498068" w14:textId="77777777" w:rsidR="00371615" w:rsidRPr="009731D7" w:rsidRDefault="00371615" w:rsidP="00371615"/>
    <w:p w14:paraId="6FCFC2E3" w14:textId="77777777" w:rsidR="00371615" w:rsidRPr="009731D7" w:rsidRDefault="00371615" w:rsidP="00371615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107465A5" w14:textId="77777777" w:rsidR="00371615" w:rsidRPr="009731D7" w:rsidRDefault="00371615" w:rsidP="00371615">
      <w:pPr>
        <w:ind w:left="400"/>
      </w:pPr>
      <w:r w:rsidRPr="009731D7">
        <w:rPr>
          <w:rStyle w:val="Subst"/>
          <w:bCs/>
          <w:iCs/>
        </w:rPr>
        <w:lastRenderedPageBreak/>
        <w:t>Лицо указанных долей не имеет</w:t>
      </w:r>
    </w:p>
    <w:p w14:paraId="5C6C2310" w14:textId="77777777" w:rsidR="00371615" w:rsidRPr="009731D7" w:rsidRDefault="00371615" w:rsidP="00371615"/>
    <w:p w14:paraId="3B89F886" w14:textId="77777777" w:rsidR="00371615" w:rsidRPr="009731D7" w:rsidRDefault="00371615" w:rsidP="00371615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3710131C" w14:textId="77777777" w:rsidR="00371615" w:rsidRPr="009731D7" w:rsidRDefault="00371615" w:rsidP="00371615">
      <w:r w:rsidRPr="009731D7">
        <w:t>нет;</w:t>
      </w:r>
    </w:p>
    <w:p w14:paraId="7EB9D842" w14:textId="77777777" w:rsidR="00371615" w:rsidRPr="009731D7" w:rsidRDefault="00371615" w:rsidP="00371615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3AAA59EF" w14:textId="77777777" w:rsidR="00371615" w:rsidRPr="009731D7" w:rsidRDefault="00371615" w:rsidP="00371615">
      <w:pPr>
        <w:ind w:left="200"/>
      </w:pPr>
    </w:p>
    <w:p w14:paraId="3448E657" w14:textId="77777777" w:rsidR="00371615" w:rsidRPr="009731D7" w:rsidRDefault="00371615" w:rsidP="00371615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6BB95A24" w14:textId="77777777" w:rsidR="00371615" w:rsidRPr="009731D7" w:rsidRDefault="00371615" w:rsidP="00371615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40C3FC4E" w14:textId="77777777" w:rsidR="00371615" w:rsidRPr="009731D7" w:rsidRDefault="00371615" w:rsidP="00371615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39B32576" w14:textId="77777777" w:rsidR="00371615" w:rsidRPr="009731D7" w:rsidRDefault="00371615" w:rsidP="00371615"/>
    <w:p w14:paraId="28B0F3A4" w14:textId="77777777" w:rsidR="00371615" w:rsidRPr="009731D7" w:rsidRDefault="00371615" w:rsidP="00371615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4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277F90E7" w14:textId="77777777" w:rsidR="00371615" w:rsidRPr="009731D7" w:rsidRDefault="00371615" w:rsidP="00371615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55E62AD4" w14:textId="77777777" w:rsidR="00897229" w:rsidRPr="009731D7" w:rsidRDefault="00897229" w:rsidP="00897229"/>
    <w:p w14:paraId="7A05FAC7" w14:textId="77777777" w:rsidR="00DD5FE6" w:rsidRPr="009731D7" w:rsidRDefault="00DD5FE6" w:rsidP="00DD5FE6"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Pr="009731D7">
        <w:t>Титов Олег Леонидович</w:t>
      </w:r>
    </w:p>
    <w:p w14:paraId="5272967C" w14:textId="77777777" w:rsidR="00DD5FE6" w:rsidRPr="009731D7" w:rsidRDefault="00DD5FE6" w:rsidP="00DD5FE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19</w:t>
      </w:r>
      <w:r w:rsidR="009A577F" w:rsidRPr="009731D7">
        <w:rPr>
          <w:rStyle w:val="Subst"/>
          <w:bCs/>
          <w:iCs/>
        </w:rPr>
        <w:t>69</w:t>
      </w:r>
    </w:p>
    <w:p w14:paraId="1103E5FF" w14:textId="77777777" w:rsidR="00DD5FE6" w:rsidRPr="009731D7" w:rsidRDefault="00DD5FE6" w:rsidP="00DD5FE6">
      <w:pPr>
        <w:pStyle w:val="ThinDelim"/>
        <w:jc w:val="both"/>
      </w:pPr>
    </w:p>
    <w:p w14:paraId="5D9B1E08" w14:textId="77777777" w:rsidR="00DD5FE6" w:rsidRPr="009731D7" w:rsidRDefault="00DD5FE6" w:rsidP="00DD5FE6">
      <w:pPr>
        <w:ind w:left="200"/>
      </w:pPr>
      <w:r w:rsidRPr="009731D7">
        <w:t>Образование:</w:t>
      </w:r>
      <w:r w:rsidRPr="009731D7">
        <w:br/>
      </w:r>
      <w:r w:rsidRPr="009731D7">
        <w:rPr>
          <w:rStyle w:val="Subst"/>
          <w:bCs/>
          <w:iCs/>
        </w:rPr>
        <w:t>Высшее</w:t>
      </w:r>
    </w:p>
    <w:p w14:paraId="22DC142A" w14:textId="77777777" w:rsidR="00DD5FE6" w:rsidRPr="009731D7" w:rsidRDefault="00DD5FE6" w:rsidP="00DD5FE6">
      <w:pPr>
        <w:ind w:left="200"/>
      </w:pPr>
    </w:p>
    <w:p w14:paraId="6FFE6160" w14:textId="77777777" w:rsidR="00DD5FE6" w:rsidRPr="009731D7" w:rsidRDefault="00DD5FE6" w:rsidP="00DD5FE6">
      <w:pPr>
        <w:ind w:left="200"/>
      </w:pPr>
      <w:r w:rsidRPr="009731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DD5FE6" w:rsidRPr="009731D7" w14:paraId="3680EDFE" w14:textId="77777777" w:rsidTr="009A577F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CEAA314" w14:textId="77777777" w:rsidR="00DD5FE6" w:rsidRPr="009731D7" w:rsidRDefault="00DD5FE6" w:rsidP="009A577F">
            <w:r w:rsidRPr="009731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EEBD7" w14:textId="77777777" w:rsidR="00DD5FE6" w:rsidRPr="009731D7" w:rsidRDefault="00DD5FE6" w:rsidP="009A577F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02A6C13" w14:textId="77777777" w:rsidR="00DD5FE6" w:rsidRPr="009731D7" w:rsidRDefault="00DD5FE6" w:rsidP="009A577F">
            <w:r w:rsidRPr="009731D7">
              <w:t>Должность</w:t>
            </w:r>
          </w:p>
        </w:tc>
      </w:tr>
      <w:tr w:rsidR="00DD5FE6" w:rsidRPr="009731D7" w14:paraId="3131E5D7" w14:textId="77777777" w:rsidTr="009A577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B3701FE" w14:textId="77777777" w:rsidR="00DD5FE6" w:rsidRPr="009731D7" w:rsidRDefault="00DD5FE6" w:rsidP="009A577F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542325" w14:textId="77777777" w:rsidR="00DD5FE6" w:rsidRPr="009731D7" w:rsidRDefault="00DD5FE6" w:rsidP="009A577F">
            <w:r w:rsidRPr="009731D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53349" w14:textId="77777777" w:rsidR="00DD5FE6" w:rsidRPr="009731D7" w:rsidRDefault="00DD5FE6" w:rsidP="009A577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41D4020" w14:textId="77777777" w:rsidR="00DD5FE6" w:rsidRPr="009731D7" w:rsidRDefault="00DD5FE6" w:rsidP="009A577F"/>
        </w:tc>
      </w:tr>
      <w:tr w:rsidR="009A577F" w:rsidRPr="009731D7" w14:paraId="4382E60F" w14:textId="77777777" w:rsidTr="009A577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DF269FD" w14:textId="77777777" w:rsidR="009A577F" w:rsidRPr="009731D7" w:rsidRDefault="009A577F" w:rsidP="009A577F">
            <w:pPr>
              <w:rPr>
                <w:highlight w:val="yellow"/>
              </w:rPr>
            </w:pPr>
            <w:r w:rsidRPr="009731D7">
              <w:rPr>
                <w:szCs w:val="20"/>
              </w:rPr>
              <w:t>06.07.2020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7D8D0A0" w14:textId="77777777" w:rsidR="009A577F" w:rsidRPr="009731D7" w:rsidRDefault="009A577F" w:rsidP="009A577F">
            <w:pPr>
              <w:rPr>
                <w:highlight w:val="yellow"/>
              </w:rPr>
            </w:pPr>
            <w:r w:rsidRPr="009731D7">
              <w:rPr>
                <w:szCs w:val="20"/>
              </w:rPr>
              <w:t>05.11.2020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3C84911" w14:textId="77777777" w:rsidR="009A577F" w:rsidRPr="009731D7" w:rsidRDefault="009A577F" w:rsidP="009A577F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Общество с ограниченной ответственностью «Золотой ключик»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75A7DAD4" w14:textId="77777777" w:rsidR="009A577F" w:rsidRPr="009731D7" w:rsidRDefault="009A577F" w:rsidP="009A577F">
            <w:pPr>
              <w:rPr>
                <w:highlight w:val="yellow"/>
              </w:rPr>
            </w:pPr>
            <w:r w:rsidRPr="009731D7">
              <w:rPr>
                <w:szCs w:val="20"/>
              </w:rPr>
              <w:t>руководитель инженерно-технического отдела.</w:t>
            </w:r>
          </w:p>
        </w:tc>
      </w:tr>
      <w:tr w:rsidR="009E12B4" w:rsidRPr="009731D7" w14:paraId="1502A8E3" w14:textId="77777777" w:rsidTr="009A577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FC0AEC9" w14:textId="5790B2D9" w:rsidR="009E12B4" w:rsidRPr="009731D7" w:rsidRDefault="009E12B4" w:rsidP="009E12B4">
            <w:r w:rsidRPr="009731D7">
              <w:rPr>
                <w:szCs w:val="20"/>
              </w:rPr>
              <w:t xml:space="preserve">12.11.2020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DFE069F" w14:textId="18BB1EBD" w:rsidR="009E12B4" w:rsidRPr="009731D7" w:rsidRDefault="009E12B4" w:rsidP="009E12B4">
            <w:r w:rsidRPr="009731D7">
              <w:rPr>
                <w:szCs w:val="20"/>
              </w:rPr>
              <w:t>2</w:t>
            </w:r>
            <w:r>
              <w:rPr>
                <w:szCs w:val="20"/>
              </w:rPr>
              <w:t>8</w:t>
            </w:r>
            <w:r w:rsidRPr="009731D7">
              <w:rPr>
                <w:szCs w:val="20"/>
              </w:rPr>
              <w:t xml:space="preserve">.03.2021 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550E50B" w14:textId="00D13932" w:rsidR="009E12B4" w:rsidRPr="009731D7" w:rsidRDefault="009E12B4" w:rsidP="009E12B4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Акционерное общество «Транс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B6FA466" w14:textId="10F12C37" w:rsidR="009E12B4" w:rsidRPr="009731D7" w:rsidRDefault="009E12B4" w:rsidP="009E12B4">
            <w:pPr>
              <w:rPr>
                <w:highlight w:val="yellow"/>
              </w:rPr>
            </w:pPr>
            <w:r w:rsidRPr="009731D7">
              <w:rPr>
                <w:szCs w:val="20"/>
              </w:rPr>
              <w:t>главный энергетик</w:t>
            </w:r>
          </w:p>
        </w:tc>
      </w:tr>
      <w:tr w:rsidR="009E12B4" w:rsidRPr="009731D7" w14:paraId="61229381" w14:textId="77777777" w:rsidTr="009A577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215B90D" w14:textId="3C79F1A0" w:rsidR="009E12B4" w:rsidRPr="009731D7" w:rsidRDefault="009E12B4" w:rsidP="009E12B4">
            <w:r w:rsidRPr="009731D7">
              <w:rPr>
                <w:szCs w:val="20"/>
              </w:rPr>
              <w:t xml:space="preserve">29.03.2021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668DE1F" w14:textId="3ED50952" w:rsidR="009E12B4" w:rsidRPr="009731D7" w:rsidRDefault="009E12B4" w:rsidP="009E12B4">
            <w:r w:rsidRPr="009731D7">
              <w:rPr>
                <w:szCs w:val="20"/>
              </w:rPr>
              <w:t xml:space="preserve">По </w:t>
            </w:r>
            <w:proofErr w:type="spellStart"/>
            <w:proofErr w:type="gramStart"/>
            <w:r w:rsidRPr="009731D7">
              <w:rPr>
                <w:szCs w:val="20"/>
              </w:rPr>
              <w:t>наст.время</w:t>
            </w:r>
            <w:proofErr w:type="spellEnd"/>
            <w:proofErr w:type="gramEnd"/>
            <w:r w:rsidRPr="009731D7">
              <w:rPr>
                <w:szCs w:val="20"/>
              </w:rPr>
              <w:t xml:space="preserve"> 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01E2027" w14:textId="7FAFD932" w:rsidR="009E12B4" w:rsidRPr="009731D7" w:rsidRDefault="009E12B4" w:rsidP="009E12B4">
            <w:pPr>
              <w:spacing w:after="0" w:line="240" w:lineRule="auto"/>
              <w:rPr>
                <w:szCs w:val="20"/>
              </w:rPr>
            </w:pPr>
            <w:r w:rsidRPr="009731D7">
              <w:rPr>
                <w:szCs w:val="20"/>
              </w:rPr>
              <w:t>Акционерное общество «Транс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EC470A7" w14:textId="7633DE27" w:rsidR="009E12B4" w:rsidRPr="009731D7" w:rsidRDefault="009E12B4" w:rsidP="009E12B4">
            <w:pPr>
              <w:spacing w:after="0" w:line="240" w:lineRule="auto"/>
              <w:rPr>
                <w:highlight w:val="yellow"/>
              </w:rPr>
            </w:pPr>
            <w:r w:rsidRPr="009731D7">
              <w:rPr>
                <w:szCs w:val="20"/>
              </w:rPr>
              <w:t xml:space="preserve">главный инженер </w:t>
            </w:r>
          </w:p>
        </w:tc>
      </w:tr>
    </w:tbl>
    <w:p w14:paraId="068197BB" w14:textId="77777777" w:rsidR="00DD5FE6" w:rsidRPr="009731D7" w:rsidRDefault="00DD5FE6" w:rsidP="00DD5FE6">
      <w:r w:rsidRPr="009731D7">
        <w:t>Доля участия лица в уставном капитале эмитента, являющегося коммерческой организацией:</w:t>
      </w:r>
    </w:p>
    <w:p w14:paraId="34A68892" w14:textId="77777777" w:rsidR="00DD5FE6" w:rsidRPr="009731D7" w:rsidRDefault="00DD5FE6" w:rsidP="00DD5FE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73D2263F" w14:textId="77777777" w:rsidR="00DD5FE6" w:rsidRPr="009731D7" w:rsidRDefault="00DD5FE6" w:rsidP="00DD5FE6"/>
    <w:p w14:paraId="60123D97" w14:textId="77777777" w:rsidR="00DD5FE6" w:rsidRPr="009731D7" w:rsidRDefault="00DD5FE6" w:rsidP="00DD5FE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36D1A9B1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2467AAFE" w14:textId="77777777" w:rsidR="00DD5FE6" w:rsidRPr="009731D7" w:rsidRDefault="00DD5FE6" w:rsidP="00DD5FE6"/>
    <w:p w14:paraId="381794E3" w14:textId="77777777" w:rsidR="00DD5FE6" w:rsidRPr="009731D7" w:rsidRDefault="00DD5FE6" w:rsidP="00DD5FE6">
      <w:r w:rsidRPr="009731D7">
        <w:rPr>
          <w:sz w:val="22"/>
        </w:rPr>
        <w:t>Д</w:t>
      </w:r>
      <w:r w:rsidRPr="009731D7">
        <w:t xml:space="preserve"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</w:t>
      </w:r>
      <w:r w:rsidRPr="009731D7">
        <w:lastRenderedPageBreak/>
        <w:t>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7BB78E4B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4BDADE8A" w14:textId="77777777" w:rsidR="00DD5FE6" w:rsidRPr="009731D7" w:rsidRDefault="00DD5FE6" w:rsidP="00DD5FE6"/>
    <w:p w14:paraId="26982163" w14:textId="77777777" w:rsidR="00DD5FE6" w:rsidRPr="009731D7" w:rsidRDefault="00DD5FE6" w:rsidP="00DD5FE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354590DB" w14:textId="77777777" w:rsidR="00DD5FE6" w:rsidRPr="009731D7" w:rsidRDefault="00DD5FE6" w:rsidP="00DD5FE6">
      <w:r w:rsidRPr="009731D7">
        <w:t>нет;</w:t>
      </w:r>
    </w:p>
    <w:p w14:paraId="48D2FCBF" w14:textId="77777777" w:rsidR="00DD5FE6" w:rsidRPr="009731D7" w:rsidRDefault="00DD5FE6" w:rsidP="00DD5FE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61370766" w14:textId="77777777" w:rsidR="00DD5FE6" w:rsidRPr="009731D7" w:rsidRDefault="00DD5FE6" w:rsidP="00DD5FE6">
      <w:pPr>
        <w:ind w:left="200"/>
      </w:pPr>
    </w:p>
    <w:p w14:paraId="1723AFFF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4F23783E" w14:textId="77777777" w:rsidR="00DD5FE6" w:rsidRPr="009731D7" w:rsidRDefault="00DD5FE6" w:rsidP="00DD5FE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1EC8BB9E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15D24EC1" w14:textId="77777777" w:rsidR="00DD5FE6" w:rsidRPr="009731D7" w:rsidRDefault="00DD5FE6" w:rsidP="00DD5FE6"/>
    <w:p w14:paraId="4023F7FD" w14:textId="77777777" w:rsidR="00DD5FE6" w:rsidRPr="009731D7" w:rsidRDefault="00DD5FE6" w:rsidP="00DD5FE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5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3EED6F64" w14:textId="77777777" w:rsidR="00DD5FE6" w:rsidRPr="009731D7" w:rsidRDefault="00DD5FE6" w:rsidP="00DD5FE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35D717EF" w14:textId="77777777" w:rsidR="00DD5FE6" w:rsidRPr="009731D7" w:rsidRDefault="00DD5FE6" w:rsidP="00897229"/>
    <w:p w14:paraId="6DE48973" w14:textId="77777777" w:rsidR="00371615" w:rsidRPr="009731D7" w:rsidRDefault="00371615" w:rsidP="00371615"/>
    <w:p w14:paraId="7379F836" w14:textId="320E6F10" w:rsidR="00371615" w:rsidRPr="009731D7" w:rsidRDefault="00371615" w:rsidP="00371615"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="002D5FC0" w:rsidRPr="00A16837">
        <w:t>Кожевин Андрей Андреевич</w:t>
      </w:r>
    </w:p>
    <w:p w14:paraId="31E94F0C" w14:textId="77777777" w:rsidR="00E67C2D" w:rsidRPr="0003427E" w:rsidRDefault="00E67C2D" w:rsidP="00E67C2D">
      <w:pPr>
        <w:ind w:left="200"/>
      </w:pPr>
      <w:r w:rsidRPr="0003427E">
        <w:t>Год рождения:</w:t>
      </w:r>
      <w:r w:rsidRPr="0003427E">
        <w:rPr>
          <w:rStyle w:val="Subst"/>
          <w:bCs/>
          <w:iCs/>
        </w:rPr>
        <w:t xml:space="preserve"> 19</w:t>
      </w:r>
      <w:r>
        <w:rPr>
          <w:rStyle w:val="Subst"/>
          <w:bCs/>
          <w:iCs/>
        </w:rPr>
        <w:t>90</w:t>
      </w:r>
    </w:p>
    <w:p w14:paraId="5E8A4378" w14:textId="77777777" w:rsidR="00E67C2D" w:rsidRPr="0003427E" w:rsidRDefault="00E67C2D" w:rsidP="00E67C2D">
      <w:pPr>
        <w:pStyle w:val="ThinDelim"/>
        <w:jc w:val="both"/>
      </w:pPr>
    </w:p>
    <w:p w14:paraId="794B30B3" w14:textId="77777777" w:rsidR="00E67C2D" w:rsidRPr="0003427E" w:rsidRDefault="00E67C2D" w:rsidP="00E67C2D">
      <w:pPr>
        <w:ind w:left="200"/>
      </w:pPr>
      <w:r w:rsidRPr="0003427E">
        <w:t>Образование:</w:t>
      </w:r>
      <w:r w:rsidRPr="0003427E">
        <w:br/>
      </w:r>
      <w:r w:rsidRPr="0003427E">
        <w:rPr>
          <w:rStyle w:val="Subst"/>
          <w:bCs/>
          <w:iCs/>
        </w:rPr>
        <w:t>Высшее</w:t>
      </w:r>
    </w:p>
    <w:p w14:paraId="549848A0" w14:textId="77777777" w:rsidR="00E67C2D" w:rsidRPr="0003427E" w:rsidRDefault="00E67C2D" w:rsidP="00E67C2D">
      <w:pPr>
        <w:ind w:left="200"/>
      </w:pPr>
    </w:p>
    <w:p w14:paraId="7126F6DE" w14:textId="77777777" w:rsidR="00E67C2D" w:rsidRPr="0003427E" w:rsidRDefault="00E67C2D" w:rsidP="00E67C2D">
      <w:pPr>
        <w:ind w:left="200"/>
      </w:pPr>
      <w:r w:rsidRPr="0003427E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75"/>
        <w:gridCol w:w="3665"/>
        <w:gridCol w:w="3139"/>
      </w:tblGrid>
      <w:tr w:rsidR="00E67C2D" w:rsidRPr="0003427E" w14:paraId="6CBEE2FC" w14:textId="77777777" w:rsidTr="00E67C2D">
        <w:tc>
          <w:tcPr>
            <w:tcW w:w="2907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ED98D31" w14:textId="77777777" w:rsidR="00E67C2D" w:rsidRPr="0003427E" w:rsidRDefault="00E67C2D" w:rsidP="00E67C2D">
            <w:pPr>
              <w:ind w:left="0" w:firstLine="0"/>
            </w:pPr>
            <w:r w:rsidRPr="0003427E">
              <w:t>Период</w:t>
            </w:r>
          </w:p>
        </w:tc>
        <w:tc>
          <w:tcPr>
            <w:tcW w:w="366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A9C64" w14:textId="77777777" w:rsidR="00E67C2D" w:rsidRPr="0003427E" w:rsidRDefault="00E67C2D" w:rsidP="00E67C2D">
            <w:pPr>
              <w:ind w:left="0" w:firstLine="0"/>
            </w:pPr>
            <w:r w:rsidRPr="0003427E">
              <w:t>Наименование организации</w:t>
            </w:r>
          </w:p>
        </w:tc>
        <w:tc>
          <w:tcPr>
            <w:tcW w:w="313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11E9173" w14:textId="77777777" w:rsidR="00E67C2D" w:rsidRPr="0003427E" w:rsidRDefault="00E67C2D" w:rsidP="00E67C2D">
            <w:pPr>
              <w:ind w:left="0" w:firstLine="0"/>
            </w:pPr>
            <w:r w:rsidRPr="0003427E">
              <w:t>Должность</w:t>
            </w:r>
          </w:p>
        </w:tc>
      </w:tr>
      <w:tr w:rsidR="00E67C2D" w:rsidRPr="0003427E" w14:paraId="27B8FB07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216C133" w14:textId="77777777" w:rsidR="00E67C2D" w:rsidRPr="0003427E" w:rsidRDefault="00E67C2D" w:rsidP="00E67C2D">
            <w:pPr>
              <w:ind w:left="0" w:firstLine="0"/>
            </w:pPr>
            <w:r w:rsidRPr="0003427E">
              <w:t>с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FEB1D8" w14:textId="77777777" w:rsidR="00E67C2D" w:rsidRPr="0003427E" w:rsidRDefault="00E67C2D" w:rsidP="00E67C2D">
            <w:pPr>
              <w:ind w:left="0" w:firstLine="0"/>
            </w:pPr>
            <w:r w:rsidRPr="0003427E">
              <w:t>по</w:t>
            </w:r>
          </w:p>
        </w:tc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F99019" w14:textId="77777777" w:rsidR="00E67C2D" w:rsidRPr="0003427E" w:rsidRDefault="00E67C2D" w:rsidP="00E67C2D">
            <w:pPr>
              <w:ind w:left="0" w:firstLine="0"/>
            </w:pPr>
          </w:p>
        </w:tc>
        <w:tc>
          <w:tcPr>
            <w:tcW w:w="3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719E6D3" w14:textId="77777777" w:rsidR="00E67C2D" w:rsidRPr="0003427E" w:rsidRDefault="00E67C2D" w:rsidP="00E67C2D">
            <w:pPr>
              <w:ind w:left="0" w:firstLine="0"/>
            </w:pPr>
          </w:p>
        </w:tc>
      </w:tr>
      <w:tr w:rsidR="00E67C2D" w:rsidRPr="0003427E" w14:paraId="26F1831F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E83153B" w14:textId="77777777" w:rsidR="00E67C2D" w:rsidRPr="0003427E" w:rsidRDefault="00E67C2D" w:rsidP="00E67C2D">
            <w:pPr>
              <w:ind w:left="0" w:firstLine="0"/>
            </w:pPr>
            <w:r>
              <w:t>15.02.2021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5D26289" w14:textId="77777777" w:rsidR="00E67C2D" w:rsidRPr="0003427E" w:rsidRDefault="00E67C2D" w:rsidP="00E67C2D">
            <w:pPr>
              <w:ind w:left="0" w:firstLine="0"/>
            </w:pPr>
            <w:r>
              <w:t>19.09.2021</w:t>
            </w:r>
          </w:p>
        </w:tc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31ADD09" w14:textId="77777777" w:rsidR="00E67C2D" w:rsidRPr="0003427E" w:rsidRDefault="00E67C2D" w:rsidP="00E67C2D">
            <w:pPr>
              <w:ind w:left="0" w:firstLine="0"/>
            </w:pPr>
            <w:r w:rsidRPr="0003427E">
              <w:t>Акционерное общество "Транс – Альфа»</w:t>
            </w:r>
          </w:p>
        </w:tc>
        <w:tc>
          <w:tcPr>
            <w:tcW w:w="313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89E961B" w14:textId="77777777" w:rsidR="00E67C2D" w:rsidRPr="0003427E" w:rsidRDefault="00E67C2D" w:rsidP="00E67C2D">
            <w:pPr>
              <w:ind w:left="0" w:firstLine="0"/>
            </w:pPr>
            <w:r>
              <w:rPr>
                <w:szCs w:val="20"/>
              </w:rPr>
              <w:t>Начальник электронного производства</w:t>
            </w:r>
          </w:p>
        </w:tc>
      </w:tr>
      <w:tr w:rsidR="00E67C2D" w:rsidRPr="009731D7" w14:paraId="589CE264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1A3FF2AA" w14:textId="77777777" w:rsidR="00E67C2D" w:rsidRPr="0003427E" w:rsidRDefault="00E67C2D" w:rsidP="00E67C2D">
            <w:pPr>
              <w:ind w:left="0" w:firstLine="0"/>
            </w:pPr>
            <w:r>
              <w:t>20.09.2021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24D124A" w14:textId="77777777" w:rsidR="00E67C2D" w:rsidRPr="0003427E" w:rsidRDefault="00E67C2D" w:rsidP="00E67C2D">
            <w:pPr>
              <w:ind w:left="0" w:firstLine="0"/>
            </w:pPr>
            <w:r>
              <w:t>По настоящее время</w:t>
            </w:r>
          </w:p>
        </w:tc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1C37302" w14:textId="77777777" w:rsidR="00E67C2D" w:rsidRPr="0003427E" w:rsidRDefault="00E67C2D" w:rsidP="00E67C2D">
            <w:pPr>
              <w:ind w:left="0" w:firstLine="0"/>
            </w:pPr>
            <w:r w:rsidRPr="0003427E">
              <w:t>Акционерное общество "Транс – Альфа»</w:t>
            </w:r>
          </w:p>
        </w:tc>
        <w:tc>
          <w:tcPr>
            <w:tcW w:w="313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21FCA33" w14:textId="77777777" w:rsidR="00E67C2D" w:rsidRPr="0003427E" w:rsidRDefault="00E67C2D" w:rsidP="00E67C2D">
            <w:pPr>
              <w:spacing w:after="0" w:line="240" w:lineRule="auto"/>
              <w:ind w:left="0" w:firstLine="0"/>
            </w:pPr>
            <w:r>
              <w:rPr>
                <w:szCs w:val="20"/>
              </w:rPr>
              <w:t>Начальник лаборатории инновационных разработок</w:t>
            </w:r>
          </w:p>
        </w:tc>
      </w:tr>
    </w:tbl>
    <w:p w14:paraId="202A8277" w14:textId="77777777" w:rsidR="00371615" w:rsidRPr="009731D7" w:rsidRDefault="00371615" w:rsidP="00371615"/>
    <w:p w14:paraId="19DBE1E1" w14:textId="77777777" w:rsidR="00371615" w:rsidRPr="009731D7" w:rsidRDefault="00371615" w:rsidP="00371615">
      <w:r w:rsidRPr="009731D7">
        <w:t>Доля участия лица в уставном капитале эмитента, являющегося коммерческой организацией:</w:t>
      </w:r>
    </w:p>
    <w:p w14:paraId="237535A1" w14:textId="77777777" w:rsidR="00371615" w:rsidRPr="009731D7" w:rsidRDefault="00371615" w:rsidP="00371615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62972080" w14:textId="77777777" w:rsidR="00371615" w:rsidRPr="009731D7" w:rsidRDefault="00371615" w:rsidP="00371615"/>
    <w:p w14:paraId="5AC6C57C" w14:textId="77777777" w:rsidR="00371615" w:rsidRPr="009731D7" w:rsidRDefault="00371615" w:rsidP="00371615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169310F9" w14:textId="77777777" w:rsidR="00371615" w:rsidRPr="009731D7" w:rsidRDefault="00371615" w:rsidP="00371615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22FEDBA7" w14:textId="77777777" w:rsidR="00371615" w:rsidRPr="009731D7" w:rsidRDefault="00371615" w:rsidP="00371615"/>
    <w:p w14:paraId="263D5C2D" w14:textId="77777777" w:rsidR="00371615" w:rsidRPr="009731D7" w:rsidRDefault="00371615" w:rsidP="00371615">
      <w:r w:rsidRPr="009731D7">
        <w:rPr>
          <w:sz w:val="22"/>
        </w:rPr>
        <w:t>Д</w:t>
      </w:r>
      <w:r w:rsidRPr="009731D7">
        <w:t xml:space="preserve"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</w:t>
      </w:r>
      <w:r w:rsidRPr="009731D7">
        <w:lastRenderedPageBreak/>
        <w:t>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1B060144" w14:textId="77777777" w:rsidR="00371615" w:rsidRPr="009731D7" w:rsidRDefault="00371615" w:rsidP="00371615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06B5C27" w14:textId="77777777" w:rsidR="00371615" w:rsidRPr="009731D7" w:rsidRDefault="00371615" w:rsidP="00371615"/>
    <w:p w14:paraId="41BB24D3" w14:textId="77777777" w:rsidR="00371615" w:rsidRPr="009731D7" w:rsidRDefault="00371615" w:rsidP="00371615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438098A1" w14:textId="77777777" w:rsidR="00371615" w:rsidRPr="009731D7" w:rsidRDefault="00371615" w:rsidP="00371615">
      <w:r w:rsidRPr="009731D7">
        <w:t>нет;</w:t>
      </w:r>
    </w:p>
    <w:p w14:paraId="376C3A7F" w14:textId="77777777" w:rsidR="00371615" w:rsidRPr="009731D7" w:rsidRDefault="00371615" w:rsidP="00371615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4E0CE417" w14:textId="77777777" w:rsidR="00371615" w:rsidRPr="009731D7" w:rsidRDefault="00371615" w:rsidP="00371615">
      <w:pPr>
        <w:ind w:left="200"/>
      </w:pPr>
    </w:p>
    <w:p w14:paraId="5F972AE8" w14:textId="77777777" w:rsidR="00371615" w:rsidRPr="009731D7" w:rsidRDefault="00371615" w:rsidP="00371615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4555FD58" w14:textId="77777777" w:rsidR="00371615" w:rsidRPr="009731D7" w:rsidRDefault="00371615" w:rsidP="00371615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0EE4E480" w14:textId="77777777" w:rsidR="00371615" w:rsidRPr="009731D7" w:rsidRDefault="00371615" w:rsidP="00371615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7E1EB992" w14:textId="77777777" w:rsidR="00371615" w:rsidRPr="009731D7" w:rsidRDefault="00371615" w:rsidP="00371615"/>
    <w:p w14:paraId="7BC20348" w14:textId="77777777" w:rsidR="00371615" w:rsidRPr="009731D7" w:rsidRDefault="00371615" w:rsidP="00371615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6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5D04DB10" w14:textId="4AAE3ED1" w:rsidR="00371615" w:rsidRDefault="00371615" w:rsidP="00371615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5F3F3AAE" w14:textId="77777777" w:rsidR="00CE658F" w:rsidRDefault="00CE658F" w:rsidP="002D5FC0"/>
    <w:p w14:paraId="7DCD37D4" w14:textId="77777777" w:rsidR="00E67C2D" w:rsidRPr="00621017" w:rsidRDefault="00E67C2D" w:rsidP="00E67C2D">
      <w:pPr>
        <w:ind w:left="200"/>
      </w:pPr>
      <w:r w:rsidRPr="00621017">
        <w:t>ФИО:</w:t>
      </w:r>
      <w:r w:rsidRPr="00621017">
        <w:rPr>
          <w:rStyle w:val="Subst"/>
          <w:bCs/>
          <w:iCs/>
        </w:rPr>
        <w:t xml:space="preserve"> </w:t>
      </w:r>
      <w:r>
        <w:rPr>
          <w:b w:val="0"/>
          <w:bCs/>
        </w:rPr>
        <w:t>Смирнов Сергей Александрович</w:t>
      </w:r>
    </w:p>
    <w:p w14:paraId="44E3BFC5" w14:textId="77777777" w:rsidR="00E67C2D" w:rsidRPr="004942D7" w:rsidRDefault="00E67C2D" w:rsidP="00E67C2D">
      <w:pPr>
        <w:ind w:left="200"/>
      </w:pPr>
      <w:r w:rsidRPr="005207C7">
        <w:t>Год рождения:</w:t>
      </w:r>
      <w:r w:rsidRPr="005207C7">
        <w:rPr>
          <w:rStyle w:val="Subst"/>
          <w:bCs/>
          <w:iCs/>
        </w:rPr>
        <w:t xml:space="preserve"> 19</w:t>
      </w:r>
      <w:r>
        <w:rPr>
          <w:rStyle w:val="Subst"/>
          <w:bCs/>
          <w:iCs/>
        </w:rPr>
        <w:t>80</w:t>
      </w:r>
    </w:p>
    <w:p w14:paraId="7040B6DD" w14:textId="77777777" w:rsidR="00E67C2D" w:rsidRPr="004942D7" w:rsidRDefault="00E67C2D" w:rsidP="00E67C2D">
      <w:pPr>
        <w:pStyle w:val="ThinDelim"/>
        <w:jc w:val="both"/>
      </w:pPr>
    </w:p>
    <w:p w14:paraId="7DB4355E" w14:textId="77777777" w:rsidR="00E67C2D" w:rsidRPr="004942D7" w:rsidRDefault="00E67C2D" w:rsidP="00E67C2D">
      <w:pPr>
        <w:ind w:left="200"/>
      </w:pPr>
      <w:r w:rsidRPr="004942D7">
        <w:t>Образование:</w:t>
      </w:r>
      <w:r w:rsidRPr="004942D7">
        <w:br/>
      </w:r>
      <w:r w:rsidRPr="004942D7">
        <w:rPr>
          <w:rStyle w:val="Subst"/>
          <w:bCs/>
          <w:iCs/>
        </w:rPr>
        <w:t>Высшее</w:t>
      </w:r>
    </w:p>
    <w:p w14:paraId="0570455F" w14:textId="77777777" w:rsidR="00E67C2D" w:rsidRPr="004942D7" w:rsidRDefault="00E67C2D" w:rsidP="00E67C2D">
      <w:pPr>
        <w:ind w:left="200"/>
      </w:pPr>
    </w:p>
    <w:p w14:paraId="3F22087B" w14:textId="77777777" w:rsidR="00E67C2D" w:rsidRPr="004942D7" w:rsidRDefault="00E67C2D" w:rsidP="00E67C2D">
      <w:pPr>
        <w:ind w:left="200"/>
      </w:pPr>
      <w:r w:rsidRPr="004942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E67C2D" w:rsidRPr="004942D7" w14:paraId="46710926" w14:textId="77777777" w:rsidTr="00E67C2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7AC2EA7" w14:textId="77777777" w:rsidR="00E67C2D" w:rsidRPr="004942D7" w:rsidRDefault="00E67C2D" w:rsidP="00E67C2D">
            <w:pPr>
              <w:spacing w:after="0" w:line="240" w:lineRule="auto"/>
              <w:ind w:left="0" w:firstLine="0"/>
            </w:pPr>
            <w:r w:rsidRPr="004942D7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867996" w14:textId="77777777" w:rsidR="00E67C2D" w:rsidRPr="004942D7" w:rsidRDefault="00E67C2D" w:rsidP="00E67C2D">
            <w:pPr>
              <w:spacing w:after="0" w:line="240" w:lineRule="auto"/>
              <w:ind w:left="0" w:firstLine="0"/>
            </w:pPr>
            <w:r w:rsidRPr="004942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8F33CD2" w14:textId="77777777" w:rsidR="00E67C2D" w:rsidRPr="004942D7" w:rsidRDefault="00E67C2D" w:rsidP="00E67C2D">
            <w:pPr>
              <w:spacing w:after="0" w:line="240" w:lineRule="auto"/>
              <w:ind w:left="0" w:firstLine="0"/>
            </w:pPr>
            <w:r w:rsidRPr="004942D7">
              <w:t>Должность</w:t>
            </w:r>
          </w:p>
        </w:tc>
      </w:tr>
      <w:tr w:rsidR="00E67C2D" w:rsidRPr="005207C7" w14:paraId="401051A5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978CDDE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 w:rsidRPr="005207C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7EC066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 w:rsidRPr="005207C7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A7E18B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2847F31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</w:p>
        </w:tc>
      </w:tr>
      <w:tr w:rsidR="00E67C2D" w:rsidRPr="004942D7" w14:paraId="06204C94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D18EE6C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>
              <w:t>09.10.2019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07F8A03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>
              <w:t>02.08.2020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7DE7AB1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>
              <w:t>Акционерное общество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3D15BDD4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>
              <w:t>Начальник цеха по изготовлению кузовов и металлоконструкций</w:t>
            </w:r>
          </w:p>
        </w:tc>
      </w:tr>
      <w:tr w:rsidR="00E67C2D" w:rsidRPr="004942D7" w14:paraId="0107D166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0268616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>
              <w:t>03.08.2020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0F2B5F0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>
              <w:t>11.08.2020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A3A77A6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>
              <w:t>Акционерное общество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300D15BD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>
              <w:t>Исполняющий обязанности начальника производства</w:t>
            </w:r>
          </w:p>
        </w:tc>
      </w:tr>
      <w:tr w:rsidR="00E67C2D" w:rsidRPr="004942D7" w14:paraId="0D7D49F9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3F8F273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>
              <w:t>12.08.2020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079E8B1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>
              <w:t>29.11.2020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FE09524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>
              <w:t>Акционерное общество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5C68F88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>
              <w:t>Начальник производства</w:t>
            </w:r>
          </w:p>
        </w:tc>
      </w:tr>
      <w:tr w:rsidR="00E67C2D" w:rsidRPr="004942D7" w14:paraId="59DA7C74" w14:textId="77777777" w:rsidTr="00E67C2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1A8B88B6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>
              <w:t>30.11.2020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6086AE2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BF945DB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>
              <w:t>Акционерное общество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4F9AFCF" w14:textId="77777777" w:rsidR="00E67C2D" w:rsidRPr="005207C7" w:rsidRDefault="00E67C2D" w:rsidP="00E67C2D">
            <w:pPr>
              <w:spacing w:after="0" w:line="240" w:lineRule="auto"/>
              <w:ind w:left="0" w:firstLine="0"/>
            </w:pPr>
            <w:r>
              <w:t>Главный технолог</w:t>
            </w:r>
          </w:p>
        </w:tc>
      </w:tr>
    </w:tbl>
    <w:p w14:paraId="397091E1" w14:textId="77777777" w:rsidR="002D5FC0" w:rsidRPr="009731D7" w:rsidRDefault="002D5FC0" w:rsidP="002D5FC0">
      <w:r w:rsidRPr="009731D7">
        <w:t>Доля участия лица в уставном капитале эмитента, являющегося коммерческой организацией:</w:t>
      </w:r>
    </w:p>
    <w:p w14:paraId="2E994685" w14:textId="77777777" w:rsidR="002D5FC0" w:rsidRPr="009731D7" w:rsidRDefault="002D5FC0" w:rsidP="002D5FC0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493337BB" w14:textId="77777777" w:rsidR="002D5FC0" w:rsidRPr="009731D7" w:rsidRDefault="002D5FC0" w:rsidP="002D5FC0"/>
    <w:p w14:paraId="4CEDCB7D" w14:textId="77777777" w:rsidR="002D5FC0" w:rsidRPr="009731D7" w:rsidRDefault="002D5FC0" w:rsidP="002D5FC0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59A449FC" w14:textId="77777777" w:rsidR="002D5FC0" w:rsidRPr="009731D7" w:rsidRDefault="002D5FC0" w:rsidP="002D5FC0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0EB71EA5" w14:textId="77777777" w:rsidR="002D5FC0" w:rsidRPr="009731D7" w:rsidRDefault="002D5FC0" w:rsidP="002D5FC0"/>
    <w:p w14:paraId="221F481B" w14:textId="77777777" w:rsidR="002D5FC0" w:rsidRPr="009731D7" w:rsidRDefault="002D5FC0" w:rsidP="002D5FC0">
      <w:r w:rsidRPr="009731D7">
        <w:rPr>
          <w:sz w:val="22"/>
        </w:rPr>
        <w:lastRenderedPageBreak/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251DF513" w14:textId="77777777" w:rsidR="002D5FC0" w:rsidRPr="009731D7" w:rsidRDefault="002D5FC0" w:rsidP="002D5FC0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094F9566" w14:textId="77777777" w:rsidR="002D5FC0" w:rsidRPr="009731D7" w:rsidRDefault="002D5FC0" w:rsidP="002D5FC0"/>
    <w:p w14:paraId="4D232612" w14:textId="77777777" w:rsidR="002D5FC0" w:rsidRPr="009731D7" w:rsidRDefault="002D5FC0" w:rsidP="002D5FC0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58786D55" w14:textId="77777777" w:rsidR="002D5FC0" w:rsidRPr="009731D7" w:rsidRDefault="002D5FC0" w:rsidP="002D5FC0">
      <w:r w:rsidRPr="009731D7">
        <w:t>нет;</w:t>
      </w:r>
    </w:p>
    <w:p w14:paraId="1F074C31" w14:textId="77777777" w:rsidR="002D5FC0" w:rsidRPr="009731D7" w:rsidRDefault="002D5FC0" w:rsidP="002D5FC0"/>
    <w:p w14:paraId="7602C65E" w14:textId="77777777" w:rsidR="002D5FC0" w:rsidRPr="009731D7" w:rsidRDefault="002D5FC0" w:rsidP="002D5FC0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63810ACB" w14:textId="77777777" w:rsidR="002D5FC0" w:rsidRPr="009731D7" w:rsidRDefault="002D5FC0" w:rsidP="002D5FC0">
      <w:pPr>
        <w:ind w:left="200"/>
      </w:pPr>
    </w:p>
    <w:p w14:paraId="6887F751" w14:textId="77777777" w:rsidR="002D5FC0" w:rsidRPr="009731D7" w:rsidRDefault="002D5FC0" w:rsidP="002D5FC0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4327DC01" w14:textId="77777777" w:rsidR="002D5FC0" w:rsidRPr="009731D7" w:rsidRDefault="002D5FC0" w:rsidP="002D5FC0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6B2FFCAF" w14:textId="77777777" w:rsidR="002D5FC0" w:rsidRPr="009731D7" w:rsidRDefault="002D5FC0" w:rsidP="002D5FC0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2AFDBC1D" w14:textId="77777777" w:rsidR="002D5FC0" w:rsidRPr="009731D7" w:rsidRDefault="002D5FC0" w:rsidP="002D5FC0"/>
    <w:p w14:paraId="632665CC" w14:textId="77777777" w:rsidR="002D5FC0" w:rsidRPr="009731D7" w:rsidRDefault="002D5FC0" w:rsidP="002D5FC0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7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531C24F7" w14:textId="77777777" w:rsidR="002D5FC0" w:rsidRPr="009731D7" w:rsidRDefault="002D5FC0" w:rsidP="002D5FC0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73466E6C" w14:textId="77777777" w:rsidR="002D5FC0" w:rsidRPr="009731D7" w:rsidRDefault="002D5FC0" w:rsidP="00897229"/>
    <w:p w14:paraId="23A58E20" w14:textId="77777777" w:rsidR="00DD5FE6" w:rsidRPr="009731D7" w:rsidRDefault="00DD5FE6">
      <w:pPr>
        <w:pStyle w:val="2"/>
        <w:spacing w:after="0" w:line="258" w:lineRule="auto"/>
        <w:ind w:left="0" w:right="2" w:firstLine="0"/>
        <w:jc w:val="both"/>
      </w:pPr>
    </w:p>
    <w:p w14:paraId="214A2E81" w14:textId="77777777" w:rsidR="002F03BB" w:rsidRPr="009731D7" w:rsidRDefault="00B85A35">
      <w:pPr>
        <w:pStyle w:val="2"/>
        <w:spacing w:after="0" w:line="258" w:lineRule="auto"/>
        <w:ind w:left="0" w:right="2" w:firstLine="0"/>
        <w:jc w:val="both"/>
      </w:pPr>
      <w:bookmarkStart w:id="23" w:name="_Toc101776663"/>
      <w:r w:rsidRPr="009731D7"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bookmarkEnd w:id="23"/>
      <w:r w:rsidRPr="009731D7">
        <w:t xml:space="preserve"> </w:t>
      </w:r>
    </w:p>
    <w:p w14:paraId="35E6CC47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Основные положения политики в области вознаграждения и (или) компенсации расходов членов органов управления эмитента: </w:t>
      </w:r>
    </w:p>
    <w:p w14:paraId="72378938" w14:textId="77777777" w:rsidR="002F03BB" w:rsidRPr="009731D7" w:rsidRDefault="00B85A35">
      <w:pPr>
        <w:ind w:left="194"/>
      </w:pPr>
      <w:r w:rsidRPr="009731D7">
        <w:t xml:space="preserve">На данный момент эмитент не </w:t>
      </w:r>
      <w:r w:rsidR="00D533AB" w:rsidRPr="009731D7">
        <w:t>внедрил</w:t>
      </w:r>
      <w:r w:rsidRPr="009731D7">
        <w:t xml:space="preserve"> данн</w:t>
      </w:r>
      <w:r w:rsidR="00D533AB" w:rsidRPr="009731D7">
        <w:t>ую</w:t>
      </w:r>
      <w:r w:rsidRPr="009731D7">
        <w:t xml:space="preserve"> политик</w:t>
      </w:r>
      <w:r w:rsidR="00D533AB" w:rsidRPr="009731D7">
        <w:t>у</w:t>
      </w:r>
      <w:r w:rsidRPr="009731D7">
        <w:t xml:space="preserve">.  </w:t>
      </w:r>
    </w:p>
    <w:p w14:paraId="579829D8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  <w:r w:rsidRPr="009731D7">
        <w:rPr>
          <w:rFonts w:ascii="Times New Roman" w:hAnsi="Times New Roman" w:cs="Times New Roman"/>
          <w:sz w:val="20"/>
          <w:szCs w:val="20"/>
        </w:rPr>
        <w:t>Совет директоров</w:t>
      </w:r>
    </w:p>
    <w:p w14:paraId="038A3118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  <w:r w:rsidRPr="009731D7">
        <w:rPr>
          <w:rFonts w:ascii="Times New Roman" w:hAnsi="Times New Roman" w:cs="Times New Roman"/>
          <w:sz w:val="20"/>
          <w:szCs w:val="20"/>
        </w:rPr>
        <w:t>Единица измерения:</w:t>
      </w:r>
      <w:r w:rsidRPr="009731D7">
        <w:rPr>
          <w:rFonts w:ascii="Times New Roman" w:hAnsi="Times New Roman" w:cs="Times New Roman"/>
          <w:b/>
          <w:i/>
          <w:sz w:val="20"/>
          <w:szCs w:val="20"/>
        </w:rPr>
        <w:t xml:space="preserve"> тыс. руб.</w:t>
      </w:r>
    </w:p>
    <w:p w14:paraId="678A0F3A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990"/>
      </w:tblGrid>
      <w:tr w:rsidR="00DD5FE6" w:rsidRPr="009731D7" w14:paraId="251F1E9C" w14:textId="77777777" w:rsidTr="009A577F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677160A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1953BAD" w14:textId="11CA9598" w:rsidR="00DD5FE6" w:rsidRPr="009731D7" w:rsidRDefault="00DD5FE6" w:rsidP="002D5FC0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2D5FC0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, тыс. руб.</w:t>
            </w:r>
          </w:p>
        </w:tc>
      </w:tr>
      <w:tr w:rsidR="002D5FC0" w:rsidRPr="009731D7" w14:paraId="79FA4995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5E61A71" w14:textId="77777777" w:rsidR="002D5FC0" w:rsidRPr="009731D7" w:rsidRDefault="002D5FC0" w:rsidP="002D5FC0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Вознаграждение за участие в работе органа управления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913DBC" w14:textId="12BF1206" w:rsidR="002D5FC0" w:rsidRPr="002D5FC0" w:rsidRDefault="002D5FC0" w:rsidP="002D5FC0">
            <w:pPr>
              <w:pStyle w:val="a6"/>
              <w:rPr>
                <w:i/>
                <w:szCs w:val="20"/>
              </w:rPr>
            </w:pPr>
            <w:r w:rsidRPr="002D5FC0">
              <w:rPr>
                <w:rFonts w:ascii="Times New Roman" w:hAnsi="Times New Roman" w:cs="Times New Roman"/>
                <w:i/>
                <w:sz w:val="20"/>
                <w:szCs w:val="20"/>
              </w:rPr>
              <w:t>6 600,00</w:t>
            </w:r>
          </w:p>
        </w:tc>
      </w:tr>
      <w:tr w:rsidR="002D5FC0" w:rsidRPr="009731D7" w14:paraId="36F9F6BB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1E5D5BD" w14:textId="77777777" w:rsidR="002D5FC0" w:rsidRPr="009731D7" w:rsidRDefault="002D5FC0" w:rsidP="002D5FC0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Заработная плата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94569D6" w14:textId="77777777" w:rsidR="002D5FC0" w:rsidRPr="009731D7" w:rsidRDefault="002D5FC0" w:rsidP="002D5FC0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D5FC0" w:rsidRPr="009731D7" w14:paraId="7AFAE08D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E7B426B" w14:textId="77777777" w:rsidR="002D5FC0" w:rsidRPr="009731D7" w:rsidRDefault="002D5FC0" w:rsidP="002D5FC0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Премии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9AFDE95" w14:textId="77777777" w:rsidR="002D5FC0" w:rsidRPr="009731D7" w:rsidRDefault="002D5FC0" w:rsidP="002D5FC0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D5FC0" w:rsidRPr="009731D7" w14:paraId="322F8140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5858D0B" w14:textId="77777777" w:rsidR="002D5FC0" w:rsidRPr="009731D7" w:rsidRDefault="002D5FC0" w:rsidP="002D5FC0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Комиссионные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F80905F" w14:textId="77777777" w:rsidR="002D5FC0" w:rsidRPr="009731D7" w:rsidRDefault="002D5FC0" w:rsidP="002D5FC0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D5FC0" w:rsidRPr="009731D7" w14:paraId="69CFD7EE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37E4E16" w14:textId="77777777" w:rsidR="002D5FC0" w:rsidRPr="009731D7" w:rsidRDefault="002D5FC0" w:rsidP="002D5FC0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Иные виды вознаграждений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F869A06" w14:textId="77777777" w:rsidR="002D5FC0" w:rsidRPr="009731D7" w:rsidRDefault="002D5FC0" w:rsidP="002D5FC0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D5FC0" w:rsidRPr="009731D7" w14:paraId="138B8E31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59BBA1F" w14:textId="77777777" w:rsidR="002D5FC0" w:rsidRPr="009731D7" w:rsidRDefault="002D5FC0" w:rsidP="002D5FC0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ИТОГО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2403059" w14:textId="77777777" w:rsidR="002D5FC0" w:rsidRPr="009731D7" w:rsidRDefault="002D5FC0" w:rsidP="002D5FC0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6BDAA8B1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</w:p>
    <w:p w14:paraId="3E8685A9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  <w:r w:rsidRPr="009731D7">
        <w:rPr>
          <w:rFonts w:ascii="Times New Roman" w:hAnsi="Times New Roman" w:cs="Times New Roman"/>
          <w:sz w:val="20"/>
          <w:szCs w:val="20"/>
        </w:rPr>
        <w:t>Компенсации Совет директоров</w:t>
      </w:r>
    </w:p>
    <w:p w14:paraId="49C28BDF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</w:p>
    <w:p w14:paraId="477CBDEE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  <w:r w:rsidRPr="009731D7">
        <w:rPr>
          <w:rFonts w:ascii="Times New Roman" w:hAnsi="Times New Roman" w:cs="Times New Roman"/>
          <w:sz w:val="20"/>
          <w:szCs w:val="20"/>
        </w:rPr>
        <w:t>Единица измерения:</w:t>
      </w:r>
      <w:r w:rsidRPr="009731D7">
        <w:rPr>
          <w:rFonts w:ascii="Times New Roman" w:hAnsi="Times New Roman" w:cs="Times New Roman"/>
          <w:b/>
          <w:i/>
          <w:sz w:val="20"/>
          <w:szCs w:val="20"/>
        </w:rPr>
        <w:t xml:space="preserve"> тыс. руб.</w:t>
      </w:r>
    </w:p>
    <w:p w14:paraId="178F3E16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DD5FE6" w:rsidRPr="009731D7" w14:paraId="7C9A7398" w14:textId="77777777" w:rsidTr="009A577F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D4D97AC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Наименование органа управления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4C09ED7" w14:textId="504A9F4B" w:rsidR="00DD5FE6" w:rsidRPr="009731D7" w:rsidRDefault="00DD5FE6" w:rsidP="002D5FC0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  <w:r w:rsidR="002D5FC0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DD5FE6" w:rsidRPr="009731D7" w14:paraId="68127790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C519816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Совет директоров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71446638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2781CE05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</w:p>
    <w:p w14:paraId="39C94F36" w14:textId="77777777" w:rsidR="002F03BB" w:rsidRPr="009731D7" w:rsidRDefault="002F03BB">
      <w:pPr>
        <w:spacing w:after="0" w:line="259" w:lineRule="auto"/>
        <w:ind w:left="199" w:firstLine="0"/>
        <w:jc w:val="left"/>
        <w:rPr>
          <w:szCs w:val="20"/>
        </w:rPr>
      </w:pPr>
    </w:p>
    <w:p w14:paraId="7AF0A9B3" w14:textId="77777777" w:rsidR="002F03BB" w:rsidRPr="009731D7" w:rsidRDefault="002F03BB">
      <w:pPr>
        <w:spacing w:after="292" w:line="259" w:lineRule="auto"/>
        <w:ind w:left="199" w:firstLine="0"/>
        <w:jc w:val="left"/>
      </w:pPr>
    </w:p>
    <w:p w14:paraId="7DAB251F" w14:textId="77777777" w:rsidR="002F03BB" w:rsidRPr="009731D7" w:rsidRDefault="00B85A35">
      <w:pPr>
        <w:pStyle w:val="2"/>
        <w:ind w:left="-5"/>
      </w:pPr>
      <w:bookmarkStart w:id="24" w:name="_Toc101776664"/>
      <w:r w:rsidRPr="009731D7">
        <w:t>2.3. Сведения об организации в эмитенте управления рисками, контроля за финансово-</w:t>
      </w:r>
      <w:bookmarkEnd w:id="24"/>
    </w:p>
    <w:p w14:paraId="29BC0216" w14:textId="77777777" w:rsidR="002F03BB" w:rsidRPr="009731D7" w:rsidRDefault="00B85A35">
      <w:pPr>
        <w:pStyle w:val="2"/>
        <w:ind w:left="-5"/>
      </w:pPr>
      <w:bookmarkStart w:id="25" w:name="_Toc101776665"/>
      <w:r w:rsidRPr="009731D7">
        <w:t>хозяйственной деятельностью, внутреннего контроля и внутреннего аудита</w:t>
      </w:r>
      <w:bookmarkEnd w:id="25"/>
      <w:r w:rsidRPr="009731D7">
        <w:t xml:space="preserve"> </w:t>
      </w:r>
    </w:p>
    <w:p w14:paraId="2CA8C828" w14:textId="77777777" w:rsidR="002F03BB" w:rsidRPr="009731D7" w:rsidRDefault="00B85A35">
      <w:pPr>
        <w:spacing w:after="46"/>
        <w:ind w:left="194"/>
      </w:pPr>
      <w:r w:rsidRPr="009731D7"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  <w:r w:rsidRPr="009731D7">
        <w:rPr>
          <w:b w:val="0"/>
          <w:i w:val="0"/>
        </w:rPr>
        <w:t xml:space="preserve"> </w:t>
      </w:r>
    </w:p>
    <w:p w14:paraId="621368EA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Описание организации в эмитенте управления рисками, контроля за финансово-хозяйственной деятельностью, внутреннего контроля и внутреннего аудита в соответствии с уставом (учредительным документом) эмитента, внутренними документами эмитента и решениями уполномоченных органов управления эмитента: </w:t>
      </w:r>
    </w:p>
    <w:p w14:paraId="1DACD6AA" w14:textId="77777777" w:rsidR="002F03BB" w:rsidRPr="009731D7" w:rsidRDefault="00B85A35">
      <w:pPr>
        <w:spacing w:after="0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0AB402B1" w14:textId="77777777" w:rsidR="004415E4" w:rsidRPr="009731D7" w:rsidRDefault="00DF6966" w:rsidP="004415E4">
      <w:pPr>
        <w:ind w:left="200"/>
      </w:pPr>
      <w:r w:rsidRPr="009731D7">
        <w:t>Ревизионная комиссия</w:t>
      </w:r>
      <w:r w:rsidR="004415E4" w:rsidRPr="009731D7">
        <w:t xml:space="preserve"> не сформирован</w:t>
      </w:r>
      <w:r w:rsidRPr="009731D7">
        <w:t>а</w:t>
      </w:r>
      <w:r w:rsidR="004415E4" w:rsidRPr="009731D7">
        <w:t xml:space="preserve"> ввиду отсутствия кворума на для голосования по данному вопросу на общем собрании акционеров.</w:t>
      </w:r>
    </w:p>
    <w:p w14:paraId="36D7E5FE" w14:textId="77777777" w:rsidR="004415E4" w:rsidRPr="009731D7" w:rsidRDefault="004415E4" w:rsidP="004415E4">
      <w:pPr>
        <w:ind w:left="200"/>
      </w:pPr>
    </w:p>
    <w:p w14:paraId="139F02C4" w14:textId="77777777" w:rsidR="002F03BB" w:rsidRPr="009731D7" w:rsidRDefault="00B85A35">
      <w:pPr>
        <w:spacing w:after="5" w:line="248" w:lineRule="auto"/>
        <w:ind w:left="194" w:right="9"/>
        <w:jc w:val="left"/>
      </w:pPr>
      <w:r w:rsidRPr="009731D7">
        <w:rPr>
          <w:b w:val="0"/>
          <w:i w:val="0"/>
        </w:rPr>
        <w:t xml:space="preserve">Информация о наличии структурного подразделения (должностного лица), ответственного за организацию и осуществление внутреннего аудита, а также задачах и функциях указанного структурного подразделения (должностного лица): </w:t>
      </w:r>
    </w:p>
    <w:p w14:paraId="5639C33D" w14:textId="77777777" w:rsidR="002F03BB" w:rsidRPr="009731D7" w:rsidRDefault="00DF6966">
      <w:pPr>
        <w:ind w:left="194"/>
      </w:pPr>
      <w:r w:rsidRPr="009731D7">
        <w:t>Такого лица нет</w:t>
      </w:r>
    </w:p>
    <w:p w14:paraId="0103D12F" w14:textId="77777777" w:rsidR="002F03BB" w:rsidRPr="009731D7" w:rsidRDefault="00B85A35">
      <w:pPr>
        <w:spacing w:after="61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0A7C9945" w14:textId="77777777" w:rsidR="00DF6966" w:rsidRPr="009731D7" w:rsidRDefault="00B85A35">
      <w:pPr>
        <w:spacing w:after="5" w:line="269" w:lineRule="auto"/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Информация о наличии и компетенции ревизионной комиссии (ревизора): </w:t>
      </w:r>
    </w:p>
    <w:p w14:paraId="6910B173" w14:textId="77777777" w:rsidR="002F03BB" w:rsidRPr="009731D7" w:rsidRDefault="00DF6966" w:rsidP="00DF6966">
      <w:pPr>
        <w:ind w:left="194"/>
      </w:pPr>
      <w:r w:rsidRPr="009731D7">
        <w:t>В соответствии с Уставом Общества:</w:t>
      </w:r>
    </w:p>
    <w:p w14:paraId="407475C3" w14:textId="77777777" w:rsidR="00DF6966" w:rsidRPr="009731D7" w:rsidRDefault="00387441" w:rsidP="00387441">
      <w:pPr>
        <w:tabs>
          <w:tab w:val="left" w:pos="-284"/>
        </w:tabs>
        <w:overflowPunct w:val="0"/>
        <w:autoSpaceDE w:val="0"/>
        <w:autoSpaceDN w:val="0"/>
        <w:adjustRightInd w:val="0"/>
        <w:spacing w:after="0" w:line="240" w:lineRule="auto"/>
        <w:ind w:left="567" w:firstLine="0"/>
        <w:textAlignment w:val="baseline"/>
        <w:rPr>
          <w:b w:val="0"/>
          <w:i w:val="0"/>
        </w:rPr>
      </w:pPr>
      <w:r w:rsidRPr="009731D7">
        <w:rPr>
          <w:b w:val="0"/>
          <w:i w:val="0"/>
        </w:rPr>
        <w:t>13.5.</w:t>
      </w:r>
      <w:r w:rsidR="00DF6966" w:rsidRPr="009731D7">
        <w:rPr>
          <w:b w:val="0"/>
          <w:i w:val="0"/>
        </w:rPr>
        <w:t xml:space="preserve"> К компетенции ревизионной </w:t>
      </w:r>
      <w:proofErr w:type="gramStart"/>
      <w:r w:rsidR="00DF6966" w:rsidRPr="009731D7">
        <w:rPr>
          <w:b w:val="0"/>
          <w:i w:val="0"/>
        </w:rPr>
        <w:t>комиссии  относится</w:t>
      </w:r>
      <w:proofErr w:type="gramEnd"/>
      <w:r w:rsidR="00DF6966" w:rsidRPr="009731D7">
        <w:rPr>
          <w:b w:val="0"/>
          <w:i w:val="0"/>
        </w:rPr>
        <w:t>:</w:t>
      </w:r>
    </w:p>
    <w:p w14:paraId="4ED68810" w14:textId="77777777" w:rsidR="00DF6966" w:rsidRPr="009731D7" w:rsidRDefault="00BC722D" w:rsidP="00BC722D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13.5.1 </w:t>
      </w:r>
      <w:r w:rsidR="00DF6966" w:rsidRPr="009731D7">
        <w:rPr>
          <w:b w:val="0"/>
          <w:i w:val="0"/>
        </w:rPr>
        <w:t>проверка финансово-хозяйственной деятельности общества;</w:t>
      </w:r>
    </w:p>
    <w:p w14:paraId="172EBFEE" w14:textId="77777777" w:rsidR="00DF6966" w:rsidRPr="009731D7" w:rsidRDefault="00BC722D" w:rsidP="00BC722D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13.5.2 </w:t>
      </w:r>
      <w:r w:rsidR="00DF6966" w:rsidRPr="009731D7">
        <w:rPr>
          <w:b w:val="0"/>
          <w:i w:val="0"/>
        </w:rPr>
        <w:t>составление заключения по годовым отчетам и балансам;</w:t>
      </w:r>
    </w:p>
    <w:p w14:paraId="7785D96F" w14:textId="77777777" w:rsidR="00DF6966" w:rsidRPr="009731D7" w:rsidRDefault="00BC722D" w:rsidP="00BC722D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13.5.3 </w:t>
      </w:r>
      <w:r w:rsidR="00DF6966" w:rsidRPr="009731D7">
        <w:rPr>
          <w:b w:val="0"/>
          <w:i w:val="0"/>
        </w:rPr>
        <w:t>подтверждение достоверности данных, содержащихся в годовом отчете общества общему собранию акционеров;</w:t>
      </w:r>
    </w:p>
    <w:p w14:paraId="64F37E91" w14:textId="77777777" w:rsidR="00DF6966" w:rsidRPr="009731D7" w:rsidRDefault="00BC722D" w:rsidP="00BC722D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13.5.4 </w:t>
      </w:r>
      <w:r w:rsidR="00DF6966" w:rsidRPr="009731D7">
        <w:rPr>
          <w:b w:val="0"/>
          <w:i w:val="0"/>
        </w:rPr>
        <w:t xml:space="preserve">ревизионная комиссия общества осуществляет свои полномочия в соответствии с Положением о </w:t>
      </w:r>
      <w:r w:rsidRPr="009731D7">
        <w:rPr>
          <w:b w:val="0"/>
          <w:i w:val="0"/>
        </w:rPr>
        <w:t xml:space="preserve">13.5.5 </w:t>
      </w:r>
      <w:r w:rsidR="00DF6966" w:rsidRPr="009731D7">
        <w:rPr>
          <w:b w:val="0"/>
          <w:i w:val="0"/>
        </w:rPr>
        <w:t>Ревизионной комиссии общества, утверждаемым общим собранием акционеров. Условия и порядок оплаты труда членов ревизионной комиссии устанавливается в соответствии с Положением о ревизионной комиссии общества.</w:t>
      </w:r>
    </w:p>
    <w:p w14:paraId="6C4B7BA1" w14:textId="77777777" w:rsidR="002F03BB" w:rsidRPr="009731D7" w:rsidRDefault="00B85A35">
      <w:pPr>
        <w:spacing w:after="61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26D2D277" w14:textId="77777777" w:rsidR="002F03BB" w:rsidRPr="009731D7" w:rsidRDefault="00B85A35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Политика эмитента в области управления рисками, внутреннего контроля и внутреннего аудита: </w:t>
      </w:r>
      <w:r w:rsidR="00DF6966" w:rsidRPr="009731D7">
        <w:t>Указанная политика не проводится.</w:t>
      </w:r>
      <w:r w:rsidRPr="009731D7">
        <w:rPr>
          <w:b w:val="0"/>
          <w:i w:val="0"/>
        </w:rPr>
        <w:t xml:space="preserve"> </w:t>
      </w:r>
    </w:p>
    <w:p w14:paraId="00E0E631" w14:textId="77777777" w:rsidR="00BC722D" w:rsidRPr="009731D7" w:rsidRDefault="00BC722D">
      <w:pPr>
        <w:ind w:left="194"/>
      </w:pPr>
    </w:p>
    <w:p w14:paraId="4EEB99CD" w14:textId="77777777" w:rsidR="00D533AB" w:rsidRPr="009731D7" w:rsidRDefault="00B85A35" w:rsidP="00D533AB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Сведения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информации: </w:t>
      </w:r>
    </w:p>
    <w:p w14:paraId="3F782990" w14:textId="77777777" w:rsidR="00D533AB" w:rsidRPr="009731D7" w:rsidRDefault="00D533AB" w:rsidP="00D533AB">
      <w:pPr>
        <w:ind w:left="194"/>
      </w:pPr>
      <w:r w:rsidRPr="009731D7">
        <w:t>Эмитентом не утверждался (не одобрялся) внутренний документ эмитента, устанавливающий правила по предотвращению неправомерного использования конфиденциальной и инсайдерской информации</w:t>
      </w:r>
      <w:r w:rsidRPr="009731D7">
        <w:rPr>
          <w:b w:val="0"/>
          <w:i w:val="0"/>
        </w:rPr>
        <w:t xml:space="preserve"> </w:t>
      </w:r>
    </w:p>
    <w:p w14:paraId="7FDF4151" w14:textId="77777777" w:rsidR="002F03BB" w:rsidRPr="009731D7" w:rsidRDefault="002F03BB" w:rsidP="00D533AB">
      <w:pPr>
        <w:ind w:left="194"/>
      </w:pPr>
    </w:p>
    <w:p w14:paraId="32D9AF9F" w14:textId="77777777" w:rsidR="002F03BB" w:rsidRPr="009731D7" w:rsidRDefault="00B85A35">
      <w:pPr>
        <w:spacing w:after="0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64332F84" w14:textId="77777777" w:rsidR="002F03BB" w:rsidRPr="009731D7" w:rsidRDefault="00B85A35">
      <w:pPr>
        <w:pStyle w:val="2"/>
        <w:ind w:left="-5"/>
      </w:pPr>
      <w:bookmarkStart w:id="26" w:name="_Toc101776666"/>
      <w:r w:rsidRPr="009731D7"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bookmarkEnd w:id="26"/>
      <w:r w:rsidRPr="009731D7">
        <w:t xml:space="preserve"> </w:t>
      </w:r>
    </w:p>
    <w:p w14:paraId="1AB2C31B" w14:textId="77777777" w:rsidR="00BC722D" w:rsidRPr="009731D7" w:rsidRDefault="00BC722D">
      <w:pPr>
        <w:spacing w:after="248"/>
        <w:ind w:left="194"/>
        <w:jc w:val="left"/>
      </w:pPr>
    </w:p>
    <w:p w14:paraId="56F3A8B7" w14:textId="77777777" w:rsidR="002F03BB" w:rsidRPr="009731D7" w:rsidRDefault="00B85A35">
      <w:pPr>
        <w:spacing w:after="248"/>
        <w:ind w:left="194"/>
        <w:jc w:val="left"/>
      </w:pPr>
      <w:r w:rsidRPr="009731D7"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  <w:r w:rsidRPr="009731D7">
        <w:rPr>
          <w:b w:val="0"/>
          <w:i w:val="0"/>
        </w:rPr>
        <w:t xml:space="preserve"> </w:t>
      </w:r>
    </w:p>
    <w:p w14:paraId="5C9C6060" w14:textId="77777777" w:rsidR="002F03BB" w:rsidRPr="009731D7" w:rsidRDefault="00B85A35">
      <w:pPr>
        <w:spacing w:after="258" w:line="269" w:lineRule="auto"/>
        <w:ind w:left="194"/>
      </w:pPr>
      <w:r w:rsidRPr="009731D7">
        <w:rPr>
          <w:b w:val="0"/>
          <w:i w:val="0"/>
        </w:rPr>
        <w:t>Ин</w:t>
      </w:r>
      <w:r w:rsidR="00D533AB" w:rsidRPr="009731D7">
        <w:rPr>
          <w:b w:val="0"/>
          <w:i w:val="0"/>
        </w:rPr>
        <w:t>формация о ревизионной комиссии</w:t>
      </w:r>
      <w:r w:rsidRPr="009731D7">
        <w:rPr>
          <w:b w:val="0"/>
          <w:i w:val="0"/>
        </w:rPr>
        <w:t xml:space="preserve"> эмитента </w:t>
      </w:r>
    </w:p>
    <w:p w14:paraId="762A324A" w14:textId="77777777" w:rsidR="004415E4" w:rsidRPr="009731D7" w:rsidRDefault="004415E4" w:rsidP="004415E4">
      <w:pPr>
        <w:ind w:left="200"/>
      </w:pPr>
      <w:r w:rsidRPr="009731D7">
        <w:lastRenderedPageBreak/>
        <w:t>Наименование органа контроля за финансово-хозяйственной деятельностью эмитента:</w:t>
      </w:r>
      <w:r w:rsidRPr="009731D7">
        <w:rPr>
          <w:rStyle w:val="Subst"/>
          <w:bCs/>
          <w:iCs/>
        </w:rPr>
        <w:t xml:space="preserve"> Ревизионная комиссия</w:t>
      </w:r>
    </w:p>
    <w:p w14:paraId="4BD844E8" w14:textId="77777777" w:rsidR="00D533AB" w:rsidRPr="009731D7" w:rsidRDefault="00D533AB" w:rsidP="004415E4">
      <w:pPr>
        <w:ind w:left="200"/>
      </w:pPr>
    </w:p>
    <w:p w14:paraId="42D85438" w14:textId="77777777" w:rsidR="004415E4" w:rsidRPr="009731D7" w:rsidRDefault="004415E4" w:rsidP="004415E4">
      <w:pPr>
        <w:ind w:left="200"/>
      </w:pPr>
      <w:r w:rsidRPr="009731D7">
        <w:t>Указанный орган не сформирован ввиду отсутствия кворума на для голосования по данному вопросу на общем собрании акционеров.</w:t>
      </w:r>
    </w:p>
    <w:p w14:paraId="0023BD51" w14:textId="77777777" w:rsidR="004415E4" w:rsidRPr="009731D7" w:rsidRDefault="004415E4" w:rsidP="004415E4">
      <w:pPr>
        <w:ind w:left="200"/>
      </w:pPr>
    </w:p>
    <w:p w14:paraId="76227F26" w14:textId="77777777" w:rsidR="004415E4" w:rsidRPr="009731D7" w:rsidRDefault="004415E4" w:rsidP="004415E4">
      <w:pPr>
        <w:ind w:left="200"/>
      </w:pPr>
    </w:p>
    <w:p w14:paraId="2474D3E3" w14:textId="77777777" w:rsidR="002F03BB" w:rsidRPr="009731D7" w:rsidRDefault="00B85A35">
      <w:pPr>
        <w:pStyle w:val="2"/>
        <w:ind w:left="-5"/>
      </w:pPr>
      <w:bookmarkStart w:id="27" w:name="_Toc101776667"/>
      <w:r w:rsidRPr="009731D7"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bookmarkEnd w:id="27"/>
      <w:r w:rsidRPr="009731D7">
        <w:t xml:space="preserve"> </w:t>
      </w:r>
    </w:p>
    <w:p w14:paraId="30F16FBA" w14:textId="77777777" w:rsidR="002F03BB" w:rsidRPr="009731D7" w:rsidRDefault="00B85A35">
      <w:pPr>
        <w:ind w:left="194"/>
        <w:rPr>
          <w:b w:val="0"/>
          <w:i w:val="0"/>
        </w:rPr>
      </w:pPr>
      <w:r w:rsidRPr="009731D7">
        <w:t>Соглашения или обязательства эмитента или подконтрольных эмитенту организаций, предусматривающие право участия работников эмитента и работников подконтрольных эмитенту организаций в уставном капитале, отсутствуют</w:t>
      </w:r>
      <w:r w:rsidRPr="009731D7">
        <w:rPr>
          <w:b w:val="0"/>
          <w:i w:val="0"/>
        </w:rPr>
        <w:t xml:space="preserve"> </w:t>
      </w:r>
    </w:p>
    <w:p w14:paraId="3957F841" w14:textId="77777777" w:rsidR="00BB0A77" w:rsidRPr="009731D7" w:rsidRDefault="00BB0A77">
      <w:pPr>
        <w:ind w:left="194"/>
        <w:rPr>
          <w:b w:val="0"/>
          <w:i w:val="0"/>
        </w:rPr>
      </w:pPr>
    </w:p>
    <w:p w14:paraId="7EDBAC9A" w14:textId="77777777" w:rsidR="00BB0A77" w:rsidRPr="009731D7" w:rsidRDefault="00BB0A77">
      <w:pPr>
        <w:ind w:left="194"/>
      </w:pPr>
    </w:p>
    <w:p w14:paraId="4C798BBA" w14:textId="77777777" w:rsidR="002F03BB" w:rsidRPr="009731D7" w:rsidRDefault="00B85A35">
      <w:pPr>
        <w:pStyle w:val="1"/>
        <w:ind w:right="0"/>
      </w:pPr>
      <w:bookmarkStart w:id="28" w:name="_Toc101776668"/>
      <w:r w:rsidRPr="009731D7"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bookmarkEnd w:id="28"/>
      <w:r w:rsidRPr="009731D7">
        <w:t xml:space="preserve"> </w:t>
      </w:r>
    </w:p>
    <w:p w14:paraId="6DF23B1B" w14:textId="77777777" w:rsidR="002F03BB" w:rsidRPr="009731D7" w:rsidRDefault="00B85A35">
      <w:pPr>
        <w:pStyle w:val="2"/>
        <w:ind w:left="-5"/>
      </w:pPr>
      <w:bookmarkStart w:id="29" w:name="_Toc101776669"/>
      <w:r w:rsidRPr="009731D7">
        <w:t>3.1. Сведения об общем количестве акционеров (участников, членов) эмитента</w:t>
      </w:r>
      <w:bookmarkEnd w:id="29"/>
      <w:r w:rsidRPr="009731D7">
        <w:t xml:space="preserve"> </w:t>
      </w:r>
    </w:p>
    <w:p w14:paraId="00D2612A" w14:textId="77777777" w:rsidR="002F03BB" w:rsidRPr="009731D7" w:rsidRDefault="00B85A35">
      <w:pPr>
        <w:spacing w:after="207"/>
        <w:ind w:left="194"/>
      </w:pPr>
      <w:r w:rsidRPr="009731D7"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  <w:r w:rsidRPr="009731D7">
        <w:rPr>
          <w:b w:val="0"/>
          <w:i w:val="0"/>
        </w:rPr>
        <w:t xml:space="preserve"> </w:t>
      </w:r>
    </w:p>
    <w:p w14:paraId="21E64088" w14:textId="77777777" w:rsidR="002F03BB" w:rsidRPr="009731D7" w:rsidRDefault="00B85A35">
      <w:pPr>
        <w:spacing w:after="61" w:line="269" w:lineRule="auto"/>
        <w:ind w:left="194"/>
      </w:pPr>
      <w:r w:rsidRPr="009731D7">
        <w:rPr>
          <w:b w:val="0"/>
          <w:i w:val="0"/>
        </w:rPr>
        <w:t xml:space="preserve">Информация о количестве акций, приобретенных и (или) выкупленных эмитентом, и (или) поступивших в его распоряжение, на дату окончания отчетного периода, отдельно по каждой категории (типу) акций </w:t>
      </w:r>
    </w:p>
    <w:p w14:paraId="194664B2" w14:textId="77777777" w:rsidR="002F03BB" w:rsidRPr="009731D7" w:rsidRDefault="00B85A35">
      <w:pPr>
        <w:spacing w:after="246"/>
        <w:ind w:left="411"/>
      </w:pPr>
      <w:r w:rsidRPr="009731D7">
        <w:t>Собственных акций, находящихся на балансе эмитента нет</w:t>
      </w:r>
      <w:r w:rsidRPr="009731D7">
        <w:rPr>
          <w:b w:val="0"/>
          <w:i w:val="0"/>
        </w:rPr>
        <w:t xml:space="preserve"> </w:t>
      </w:r>
    </w:p>
    <w:p w14:paraId="3C91C3FD" w14:textId="77777777" w:rsidR="004415E4" w:rsidRPr="009731D7" w:rsidRDefault="00B85A35">
      <w:pPr>
        <w:spacing w:after="5" w:line="328" w:lineRule="auto"/>
        <w:ind w:left="386" w:hanging="202"/>
        <w:rPr>
          <w:b w:val="0"/>
          <w:i w:val="0"/>
        </w:rPr>
      </w:pPr>
      <w:r w:rsidRPr="009731D7">
        <w:rPr>
          <w:b w:val="0"/>
          <w:i w:val="0"/>
        </w:rPr>
        <w:t xml:space="preserve">Информация о количестве акций эмитента, принадлежащих подконтрольным ему организациям </w:t>
      </w:r>
    </w:p>
    <w:p w14:paraId="3F188F66" w14:textId="77777777" w:rsidR="002F03BB" w:rsidRPr="009731D7" w:rsidRDefault="00B85A35" w:rsidP="004415E4">
      <w:pPr>
        <w:spacing w:after="5" w:line="328" w:lineRule="auto"/>
        <w:ind w:left="386" w:firstLine="0"/>
      </w:pPr>
      <w:r w:rsidRPr="009731D7">
        <w:t xml:space="preserve">Акций эмитента, принадлежащих подконтрольным ему организациям нет </w:t>
      </w:r>
    </w:p>
    <w:p w14:paraId="2C420CFB" w14:textId="77777777" w:rsidR="002F03BB" w:rsidRPr="009731D7" w:rsidRDefault="00B85A35">
      <w:pPr>
        <w:spacing w:after="248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7CF8B340" w14:textId="77777777" w:rsidR="002F03BB" w:rsidRPr="009731D7" w:rsidRDefault="00B85A35">
      <w:pPr>
        <w:pStyle w:val="2"/>
        <w:spacing w:after="33"/>
        <w:ind w:left="-5"/>
      </w:pPr>
      <w:bookmarkStart w:id="30" w:name="_Toc101776670"/>
      <w:r w:rsidRPr="009731D7"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bookmarkEnd w:id="30"/>
      <w:r w:rsidRPr="009731D7">
        <w:t xml:space="preserve"> </w:t>
      </w:r>
    </w:p>
    <w:p w14:paraId="6C0195AF" w14:textId="77777777" w:rsidR="00BC722D" w:rsidRPr="009731D7" w:rsidRDefault="00B85A35" w:rsidP="00606C45">
      <w:pPr>
        <w:ind w:left="194"/>
      </w:pPr>
      <w:r w:rsidRPr="009731D7">
        <w:t>Изменени</w:t>
      </w:r>
      <w:r w:rsidR="00606C45" w:rsidRPr="009731D7">
        <w:t>я</w:t>
      </w:r>
      <w:r w:rsidRPr="009731D7">
        <w:t xml:space="preserve"> в составе информации настоящего пункта между отчетной датой и датой раскры</w:t>
      </w:r>
      <w:r w:rsidR="00606C45" w:rsidRPr="009731D7">
        <w:t>тия соответствующей отчётности: изменение лица, владеющего более 5% уставного капитала.</w:t>
      </w:r>
    </w:p>
    <w:p w14:paraId="13D84919" w14:textId="77777777" w:rsidR="002F03BB" w:rsidRPr="009731D7" w:rsidRDefault="00B85A35">
      <w:pPr>
        <w:ind w:left="194"/>
      </w:pPr>
      <w:r w:rsidRPr="009731D7">
        <w:rPr>
          <w:b w:val="0"/>
          <w:i w:val="0"/>
        </w:rPr>
        <w:t xml:space="preserve"> </w:t>
      </w:r>
    </w:p>
    <w:p w14:paraId="6B78F48F" w14:textId="77777777" w:rsidR="00DD5FE6" w:rsidRPr="009731D7" w:rsidRDefault="00B85A35" w:rsidP="00DD5FE6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before="20" w:after="40" w:line="240" w:lineRule="auto"/>
      </w:pPr>
      <w:r w:rsidRPr="009731D7">
        <w:rPr>
          <w:b w:val="0"/>
          <w:i w:val="0"/>
        </w:rPr>
        <w:t xml:space="preserve"> </w:t>
      </w:r>
      <w:r w:rsidR="00DD5FE6" w:rsidRPr="009731D7">
        <w:t>ФИО:</w:t>
      </w:r>
      <w:r w:rsidR="00DD5FE6" w:rsidRPr="009731D7">
        <w:rPr>
          <w:rStyle w:val="Subst"/>
          <w:bCs/>
          <w:iCs/>
        </w:rPr>
        <w:t xml:space="preserve"> Каледин Александр Александрович</w:t>
      </w:r>
    </w:p>
    <w:p w14:paraId="1A4AFFCC" w14:textId="30746AF6" w:rsidR="00DD5FE6" w:rsidRPr="009731D7" w:rsidRDefault="00DD5FE6" w:rsidP="00DD5FE6">
      <w:pPr>
        <w:ind w:left="400"/>
      </w:pPr>
      <w:r w:rsidRPr="009731D7">
        <w:t>Доля участия лица в уставном капитале эмитента, %:</w:t>
      </w:r>
      <w:r w:rsidRPr="009731D7">
        <w:rPr>
          <w:rStyle w:val="Subst"/>
          <w:bCs/>
          <w:iCs/>
        </w:rPr>
        <w:t xml:space="preserve"> </w:t>
      </w:r>
      <w:r w:rsidR="00A16837">
        <w:rPr>
          <w:rStyle w:val="Subst"/>
          <w:bCs/>
          <w:iCs/>
        </w:rPr>
        <w:t>91,89</w:t>
      </w:r>
    </w:p>
    <w:p w14:paraId="4A43F3AD" w14:textId="39A27E2D" w:rsidR="00DD5FE6" w:rsidRPr="009731D7" w:rsidRDefault="00DD5FE6" w:rsidP="00DD5FE6">
      <w:pPr>
        <w:ind w:left="400"/>
        <w:rPr>
          <w:rStyle w:val="Subst"/>
          <w:bCs/>
          <w:iCs/>
        </w:rPr>
      </w:pPr>
      <w:r w:rsidRPr="009731D7">
        <w:t>Доля принадлежавших лицу обыкновенных акций эмитента, %:</w:t>
      </w:r>
      <w:r w:rsidRPr="009731D7">
        <w:rPr>
          <w:rStyle w:val="Subst"/>
          <w:bCs/>
          <w:iCs/>
        </w:rPr>
        <w:t xml:space="preserve"> </w:t>
      </w:r>
      <w:r w:rsidR="00A16837">
        <w:rPr>
          <w:rStyle w:val="Subst"/>
          <w:bCs/>
          <w:iCs/>
        </w:rPr>
        <w:t>91,89</w:t>
      </w:r>
    </w:p>
    <w:p w14:paraId="2BE80106" w14:textId="77777777" w:rsidR="006F6DF6" w:rsidRPr="009731D7" w:rsidRDefault="006F6DF6" w:rsidP="006F6DF6">
      <w:r w:rsidRPr="009731D7">
        <w:t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</w:p>
    <w:p w14:paraId="7E7C2076" w14:textId="77777777" w:rsidR="006F6DF6" w:rsidRPr="009731D7" w:rsidRDefault="006F6DF6" w:rsidP="006F6DF6">
      <w:r w:rsidRPr="009731D7">
        <w:t xml:space="preserve">прямое распоряжение </w:t>
      </w:r>
    </w:p>
    <w:p w14:paraId="7AF65489" w14:textId="77777777" w:rsidR="006F6DF6" w:rsidRPr="009731D7" w:rsidRDefault="006F6DF6" w:rsidP="006F6DF6">
      <w:r w:rsidRPr="009731D7">
        <w:t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</w:p>
    <w:p w14:paraId="57160DC5" w14:textId="77777777" w:rsidR="006F6DF6" w:rsidRPr="009731D7" w:rsidRDefault="006F6DF6" w:rsidP="006F6DF6">
      <w:r w:rsidRPr="009731D7">
        <w:t xml:space="preserve"> самостоятельное распоряжение</w:t>
      </w:r>
    </w:p>
    <w:p w14:paraId="041B1E1B" w14:textId="77777777" w:rsidR="006F6DF6" w:rsidRPr="009731D7" w:rsidRDefault="006F6DF6" w:rsidP="006F6DF6">
      <w:r w:rsidRPr="009731D7"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эмитента: участие (доля участия в уставном (складочном) капитале) в эмитенте.</w:t>
      </w:r>
    </w:p>
    <w:p w14:paraId="1F5E95A0" w14:textId="77777777" w:rsidR="00DD5FE6" w:rsidRPr="009731D7" w:rsidRDefault="006F6DF6" w:rsidP="006F6DF6">
      <w:pPr>
        <w:ind w:left="400"/>
      </w:pPr>
      <w:r w:rsidRPr="009731D7">
        <w:t xml:space="preserve"> </w:t>
      </w:r>
    </w:p>
    <w:p w14:paraId="0A9EEE39" w14:textId="77777777" w:rsidR="00DD5FE6" w:rsidRPr="009731D7" w:rsidRDefault="00DD5FE6" w:rsidP="00DD5FE6">
      <w:pPr>
        <w:ind w:left="400"/>
      </w:pPr>
      <w:r w:rsidRPr="009731D7">
        <w:lastRenderedPageBreak/>
        <w:t>2. ФИО:</w:t>
      </w:r>
      <w:r w:rsidRPr="009731D7">
        <w:rPr>
          <w:rStyle w:val="Subst"/>
          <w:bCs/>
          <w:iCs/>
        </w:rPr>
        <w:t xml:space="preserve"> </w:t>
      </w:r>
      <w:proofErr w:type="spellStart"/>
      <w:r w:rsidRPr="009731D7">
        <w:rPr>
          <w:rStyle w:val="Subst"/>
          <w:bCs/>
          <w:iCs/>
        </w:rPr>
        <w:t>Строгалев</w:t>
      </w:r>
      <w:r w:rsidR="00BC722D" w:rsidRPr="009731D7">
        <w:rPr>
          <w:rStyle w:val="Subst"/>
          <w:bCs/>
          <w:iCs/>
        </w:rPr>
        <w:t>а</w:t>
      </w:r>
      <w:proofErr w:type="spellEnd"/>
      <w:r w:rsidRPr="009731D7">
        <w:rPr>
          <w:rStyle w:val="Subst"/>
          <w:bCs/>
          <w:iCs/>
        </w:rPr>
        <w:t xml:space="preserve"> </w:t>
      </w:r>
      <w:r w:rsidR="00606C45" w:rsidRPr="009731D7">
        <w:rPr>
          <w:rStyle w:val="Subst"/>
          <w:bCs/>
          <w:iCs/>
        </w:rPr>
        <w:t>Татьяна Германовна</w:t>
      </w:r>
    </w:p>
    <w:p w14:paraId="0E25C50C" w14:textId="77777777" w:rsidR="00DD5FE6" w:rsidRPr="009731D7" w:rsidRDefault="00DD5FE6" w:rsidP="00DD5FE6">
      <w:pPr>
        <w:ind w:left="400"/>
      </w:pPr>
      <w:r w:rsidRPr="009731D7">
        <w:t>Доля участия лица в уставном капитале эмитента, %:</w:t>
      </w:r>
      <w:r w:rsidRPr="009731D7">
        <w:rPr>
          <w:rStyle w:val="Subst"/>
          <w:bCs/>
          <w:iCs/>
        </w:rPr>
        <w:t xml:space="preserve"> 6,67</w:t>
      </w:r>
    </w:p>
    <w:p w14:paraId="5A0503A5" w14:textId="77777777" w:rsidR="00DD5FE6" w:rsidRPr="009731D7" w:rsidRDefault="00DD5FE6" w:rsidP="00DD5FE6">
      <w:pPr>
        <w:ind w:left="400"/>
        <w:rPr>
          <w:rStyle w:val="Subst"/>
          <w:bCs/>
          <w:iCs/>
        </w:rPr>
      </w:pPr>
      <w:r w:rsidRPr="009731D7">
        <w:t>Доля принадлежавших лицу обыкновенных акций эмитента, %:</w:t>
      </w:r>
      <w:r w:rsidRPr="009731D7">
        <w:rPr>
          <w:rStyle w:val="Subst"/>
          <w:bCs/>
          <w:iCs/>
        </w:rPr>
        <w:t xml:space="preserve"> 6,67</w:t>
      </w:r>
    </w:p>
    <w:p w14:paraId="0D69CA2E" w14:textId="77777777" w:rsidR="006F6DF6" w:rsidRPr="009731D7" w:rsidRDefault="006F6DF6" w:rsidP="006F6DF6">
      <w:r w:rsidRPr="009731D7">
        <w:t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</w:p>
    <w:p w14:paraId="2E7DF624" w14:textId="77777777" w:rsidR="006F6DF6" w:rsidRPr="009731D7" w:rsidRDefault="006F6DF6" w:rsidP="006F6DF6">
      <w:r w:rsidRPr="009731D7">
        <w:t xml:space="preserve">прямое распоряжение </w:t>
      </w:r>
    </w:p>
    <w:p w14:paraId="31589C18" w14:textId="77777777" w:rsidR="006F6DF6" w:rsidRPr="009731D7" w:rsidRDefault="006F6DF6" w:rsidP="006F6DF6">
      <w:r w:rsidRPr="009731D7">
        <w:t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</w:p>
    <w:p w14:paraId="2F691678" w14:textId="77777777" w:rsidR="006F6DF6" w:rsidRPr="009731D7" w:rsidRDefault="006F6DF6" w:rsidP="006F6DF6">
      <w:r w:rsidRPr="009731D7">
        <w:t xml:space="preserve"> самостоятельное распоряжение</w:t>
      </w:r>
    </w:p>
    <w:p w14:paraId="6D8FB396" w14:textId="77777777" w:rsidR="006F6DF6" w:rsidRPr="009731D7" w:rsidRDefault="006F6DF6" w:rsidP="006F6DF6">
      <w:r w:rsidRPr="009731D7"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эмитента: участие (доля участия в уставном (складочном) капитале) в эмитенте.</w:t>
      </w:r>
    </w:p>
    <w:p w14:paraId="3CE971F6" w14:textId="77777777" w:rsidR="006F6DF6" w:rsidRPr="009731D7" w:rsidRDefault="00606C45" w:rsidP="00606C45">
      <w:pPr>
        <w:ind w:left="400"/>
      </w:pPr>
      <w:r w:rsidRPr="009731D7">
        <w:t>Данные по указанному лицу приведены на дату раскрытия указанной отчетности.</w:t>
      </w:r>
    </w:p>
    <w:p w14:paraId="62C5B691" w14:textId="77777777" w:rsidR="002F03BB" w:rsidRPr="009731D7" w:rsidRDefault="002F03BB">
      <w:pPr>
        <w:spacing w:after="248" w:line="259" w:lineRule="auto"/>
        <w:ind w:left="199" w:firstLine="0"/>
        <w:jc w:val="left"/>
      </w:pPr>
    </w:p>
    <w:p w14:paraId="55F9CE76" w14:textId="77777777" w:rsidR="002F03BB" w:rsidRPr="009731D7" w:rsidRDefault="00B85A35">
      <w:pPr>
        <w:pStyle w:val="2"/>
        <w:ind w:left="-5"/>
      </w:pPr>
      <w:bookmarkStart w:id="31" w:name="_Toc101776671"/>
      <w:r w:rsidRPr="009731D7"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bookmarkEnd w:id="31"/>
      <w:r w:rsidRPr="009731D7">
        <w:t xml:space="preserve"> </w:t>
      </w:r>
    </w:p>
    <w:p w14:paraId="6B727362" w14:textId="77777777" w:rsidR="002F03BB" w:rsidRPr="009731D7" w:rsidRDefault="00B85A35">
      <w:pPr>
        <w:ind w:left="194"/>
      </w:pPr>
      <w:r w:rsidRPr="009731D7"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  <w:r w:rsidRPr="009731D7">
        <w:rPr>
          <w:b w:val="0"/>
          <w:i w:val="0"/>
        </w:rPr>
        <w:t xml:space="preserve"> </w:t>
      </w:r>
    </w:p>
    <w:p w14:paraId="20C173BC" w14:textId="77777777" w:rsidR="002F03BB" w:rsidRPr="009731D7" w:rsidRDefault="00B85A35">
      <w:pPr>
        <w:ind w:left="194"/>
      </w:pPr>
      <w:r w:rsidRPr="009731D7">
        <w:t>В уставном капитале эмитента нет долей, находящихся в государственной (федеральной) собственности</w:t>
      </w:r>
      <w:r w:rsidRPr="009731D7">
        <w:rPr>
          <w:b w:val="0"/>
          <w:i w:val="0"/>
        </w:rPr>
        <w:t xml:space="preserve"> </w:t>
      </w:r>
    </w:p>
    <w:p w14:paraId="3881B3F6" w14:textId="77777777" w:rsidR="002F03BB" w:rsidRPr="009731D7" w:rsidRDefault="00B85A35">
      <w:pPr>
        <w:spacing w:after="44"/>
        <w:ind w:left="194"/>
      </w:pPr>
      <w:r w:rsidRPr="009731D7">
        <w:t>В уставном капитале эмитента нет долей, находящихся в собственности субъектов Российской Федерации</w:t>
      </w:r>
      <w:r w:rsidRPr="009731D7">
        <w:rPr>
          <w:b w:val="0"/>
          <w:i w:val="0"/>
        </w:rPr>
        <w:t xml:space="preserve"> </w:t>
      </w:r>
    </w:p>
    <w:p w14:paraId="62E1B4D7" w14:textId="77777777" w:rsidR="002F03BB" w:rsidRPr="009731D7" w:rsidRDefault="00B85A35">
      <w:pPr>
        <w:spacing w:after="58" w:line="269" w:lineRule="auto"/>
        <w:ind w:left="194"/>
      </w:pPr>
      <w:r w:rsidRPr="009731D7">
        <w:rPr>
          <w:b w:val="0"/>
          <w:i w:val="0"/>
        </w:rPr>
        <w:t xml:space="preserve">Размер доли уставного капитала эмитента, находящейся в муниципальной собственности: </w:t>
      </w:r>
    </w:p>
    <w:p w14:paraId="07E37918" w14:textId="77777777" w:rsidR="002F03BB" w:rsidRPr="009731D7" w:rsidRDefault="00B85A35">
      <w:pPr>
        <w:spacing w:after="46"/>
        <w:ind w:left="194"/>
      </w:pPr>
      <w:r w:rsidRPr="009731D7">
        <w:t>В уставном капитале эмитента нет долей, находящихся в муниципальной собственности</w:t>
      </w:r>
      <w:r w:rsidRPr="009731D7">
        <w:rPr>
          <w:b w:val="0"/>
          <w:i w:val="0"/>
        </w:rPr>
        <w:t xml:space="preserve"> </w:t>
      </w:r>
    </w:p>
    <w:p w14:paraId="3CA95128" w14:textId="77777777" w:rsidR="002F03BB" w:rsidRPr="009731D7" w:rsidRDefault="00B85A35">
      <w:pPr>
        <w:spacing w:after="53" w:line="269" w:lineRule="auto"/>
        <w:ind w:left="10"/>
      </w:pPr>
      <w:r w:rsidRPr="009731D7">
        <w:rPr>
          <w:b w:val="0"/>
          <w:i w:val="0"/>
        </w:rPr>
        <w:t xml:space="preserve">    Сведения об управляющих государственными, муниципальными пакетами акций </w:t>
      </w:r>
    </w:p>
    <w:p w14:paraId="469B314A" w14:textId="77777777" w:rsidR="002F03BB" w:rsidRPr="009731D7" w:rsidRDefault="00B85A35">
      <w:pPr>
        <w:spacing w:after="248"/>
        <w:ind w:left="10"/>
      </w:pPr>
      <w:r w:rsidRPr="009731D7">
        <w:t xml:space="preserve">    Указанных лиц нет</w:t>
      </w:r>
      <w:r w:rsidRPr="009731D7">
        <w:rPr>
          <w:b w:val="0"/>
          <w:i w:val="0"/>
        </w:rPr>
        <w:t xml:space="preserve"> </w:t>
      </w:r>
    </w:p>
    <w:p w14:paraId="4ABEC1D8" w14:textId="77777777" w:rsidR="002F03BB" w:rsidRPr="009731D7" w:rsidRDefault="00B85A35" w:rsidP="00D50617">
      <w:pPr>
        <w:spacing w:after="179" w:line="300" w:lineRule="auto"/>
        <w:ind w:left="0" w:right="9" w:firstLine="0"/>
        <w:jc w:val="left"/>
      </w:pPr>
      <w:r w:rsidRPr="009731D7">
        <w:rPr>
          <w:b w:val="0"/>
          <w:i w:val="0"/>
        </w:rPr>
        <w:t xml:space="preserve"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 </w:t>
      </w:r>
      <w:r w:rsidRPr="009731D7">
        <w:t xml:space="preserve">    Указанных лиц нет</w:t>
      </w:r>
      <w:r w:rsidRPr="009731D7">
        <w:rPr>
          <w:b w:val="0"/>
          <w:i w:val="0"/>
        </w:rPr>
        <w:t xml:space="preserve"> </w:t>
      </w:r>
    </w:p>
    <w:p w14:paraId="131F4CC5" w14:textId="77777777" w:rsidR="002F03BB" w:rsidRPr="009731D7" w:rsidRDefault="00B85A35" w:rsidP="00D50617">
      <w:pPr>
        <w:spacing w:after="38" w:line="248" w:lineRule="auto"/>
        <w:ind w:left="0" w:right="226" w:firstLine="0"/>
        <w:jc w:val="left"/>
      </w:pPr>
      <w:r w:rsidRPr="009731D7">
        <w:rPr>
          <w:b w:val="0"/>
          <w:i w:val="0"/>
        </w:rP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(«золотой акции»), срок действия специального права («золотой акции</w:t>
      </w:r>
      <w:proofErr w:type="gramStart"/>
      <w:r w:rsidRPr="009731D7">
        <w:rPr>
          <w:b w:val="0"/>
          <w:i w:val="0"/>
        </w:rPr>
        <w:t xml:space="preserve">») </w:t>
      </w:r>
      <w:r w:rsidRPr="009731D7">
        <w:t xml:space="preserve">  </w:t>
      </w:r>
      <w:proofErr w:type="gramEnd"/>
      <w:r w:rsidRPr="009731D7">
        <w:t xml:space="preserve">  Указанное право не предусмотрено </w:t>
      </w:r>
    </w:p>
    <w:p w14:paraId="32D0D81E" w14:textId="77777777" w:rsidR="002F03BB" w:rsidRPr="009731D7" w:rsidRDefault="00B85A35">
      <w:pPr>
        <w:spacing w:after="2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3C90E707" w14:textId="50509ECC" w:rsidR="002F03BB" w:rsidRPr="009731D7" w:rsidRDefault="00B85A35" w:rsidP="003413C2">
      <w:pPr>
        <w:spacing w:after="292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  <w:bookmarkStart w:id="32" w:name="_Toc101776672"/>
      <w:r w:rsidRPr="009731D7">
        <w:t>3.4. Сделки эмитента, в совершении которых имелась заинтересованность</w:t>
      </w:r>
      <w:bookmarkEnd w:id="32"/>
      <w:r w:rsidRPr="009731D7">
        <w:t xml:space="preserve"> </w:t>
      </w:r>
    </w:p>
    <w:p w14:paraId="1DFBD521" w14:textId="77777777" w:rsidR="002F03BB" w:rsidRPr="009731D7" w:rsidRDefault="00B85A35">
      <w:pPr>
        <w:spacing w:after="5" w:line="248" w:lineRule="auto"/>
        <w:ind w:left="194" w:right="9"/>
        <w:jc w:val="left"/>
      </w:pPr>
      <w:r w:rsidRPr="009731D7">
        <w:rPr>
          <w:b w:val="0"/>
          <w:i w:val="0"/>
        </w:rPr>
        <w:t xml:space="preserve">Перечень совершенных эмитентом в отчетном году сделок, признаваемых в соответствии с Федеральным законом "Об акционерных обществах" сделками, в совершении которых имелась заинтересованность </w:t>
      </w:r>
    </w:p>
    <w:p w14:paraId="612C27CE" w14:textId="77777777" w:rsidR="00D74574" w:rsidRPr="009731D7" w:rsidRDefault="00D74574" w:rsidP="00D74574">
      <w:pPr>
        <w:ind w:left="411"/>
      </w:pPr>
    </w:p>
    <w:p w14:paraId="76993295" w14:textId="77777777" w:rsidR="002D5FC0" w:rsidRDefault="002D5FC0" w:rsidP="002D5FC0">
      <w:pPr>
        <w:ind w:firstLine="540"/>
        <w:rPr>
          <w:rFonts w:ascii="Arial" w:hAnsi="Arial" w:cs="Arial"/>
          <w:sz w:val="21"/>
          <w:szCs w:val="21"/>
        </w:rPr>
      </w:pPr>
      <w:r w:rsidRPr="004A1D92">
        <w:rPr>
          <w:rFonts w:ascii="Arial" w:hAnsi="Arial" w:cs="Arial"/>
          <w:sz w:val="21"/>
          <w:szCs w:val="21"/>
        </w:rPr>
        <w:t>В отчетном периоде</w:t>
      </w:r>
      <w:r>
        <w:rPr>
          <w:rFonts w:ascii="Arial" w:hAnsi="Arial" w:cs="Arial"/>
          <w:sz w:val="21"/>
          <w:szCs w:val="21"/>
        </w:rPr>
        <w:t xml:space="preserve"> заключены следующие </w:t>
      </w:r>
      <w:r w:rsidRPr="004A1D92">
        <w:rPr>
          <w:rFonts w:ascii="Arial" w:hAnsi="Arial" w:cs="Arial"/>
          <w:sz w:val="21"/>
          <w:szCs w:val="21"/>
        </w:rPr>
        <w:t>сделки, в которых имелась заинтересованность</w:t>
      </w:r>
      <w:r>
        <w:rPr>
          <w:rFonts w:ascii="Arial" w:hAnsi="Arial" w:cs="Arial"/>
          <w:sz w:val="21"/>
          <w:szCs w:val="21"/>
        </w:rPr>
        <w:t>:</w:t>
      </w:r>
    </w:p>
    <w:p w14:paraId="6E3682AD" w14:textId="537C9EE5" w:rsidR="002D5FC0" w:rsidRPr="002D5FC0" w:rsidRDefault="002D5FC0" w:rsidP="002D5FC0">
      <w:pPr>
        <w:spacing w:after="46"/>
        <w:ind w:left="194"/>
      </w:pPr>
      <w:r>
        <w:t xml:space="preserve">1. </w:t>
      </w:r>
      <w:r w:rsidRPr="002D5FC0">
        <w:t xml:space="preserve">Заключение договора поручительства с АКБ «Абсолют-Банк» (ПАО) в обеспечение обязательств ООО «Торговый Дом Транс-Альфа» по Договору банковской гарантии с учетом следующих положений: цена сделки – не более 68 776 500 (Шестьдесят восемь миллионов семьсот семьдесят шесть тысяч пятьсот) рублей, срок поручительства – по 01.07.2025. В совершении указанной сделки имеется заинтересованность  Каледина Александра Александровича, являющегося акционером АО «Транс-Альфа» с долей владения, превышающей 5% от общего количества акций, и членом Совета директоров АО «Транс-Альфа» и одновременно участником ООО «Торговый Дом </w:t>
      </w:r>
      <w:r w:rsidRPr="002D5FC0">
        <w:lastRenderedPageBreak/>
        <w:t>Транс-Альфа»; и Гуреевой Ирины Александровны, являющейся членом Совета директоров АО «Транс-Альфа» и дочерью Каледина А.А.</w:t>
      </w:r>
    </w:p>
    <w:p w14:paraId="3C400D20" w14:textId="400F614E" w:rsidR="002D5FC0" w:rsidRPr="002D5FC0" w:rsidRDefault="002D5FC0" w:rsidP="002D5FC0">
      <w:pPr>
        <w:spacing w:after="46"/>
        <w:ind w:left="194"/>
      </w:pPr>
      <w:r>
        <w:t xml:space="preserve">2. </w:t>
      </w:r>
      <w:r w:rsidRPr="002D5FC0">
        <w:t xml:space="preserve">Заключение Акционерным обществом «Транс-Альфа»  (именуемое «Покупатель») с Калединым Александром Александровичем (именуемый «Продавец 1»), Калединой Лидией Николаевной (именуемая «Продавец 2»), Гуреевой Ириной Александровной (именуемая «Продавец 3») и Калединым Алексеем Александровичем (именуемый «Продавец 4») договора купли-продажи жилого помещения (квартиры) с кадастровым номером 35:24:0201019:382, находящегося по адресу: г. Вологда, ул. Кирова, д. 16, кв. 74, общей площадью 73,7 кв. м., по цене, составляющей 7 500 000 (семь миллионов пятьсот тысяч) рублей. В совершении указанной сделки имелась заинтересованность Каледина Александра Александровича, являющегося членом Совета директоров АО «Транс-Альфа» и выгодоприобретателем по совершаемой сделке; Гуреевой Ирины Александровны, являющейся членом Совета директоров АО «Транс-Альфа», дочерью Каледина Александра Александровича и выгодоприобретателем по совершаемой сделке; Гуреева Михаила Андреевича, являющегося членом Совета директоров АО «Транс-Альфа» и супругом Гуреевой Ирины Александровны, являющейся членом Совета директоров АО «Транс-Альфа» и </w:t>
      </w:r>
      <w:proofErr w:type="spellStart"/>
      <w:r w:rsidRPr="002D5FC0">
        <w:t>выгодоприобретелем</w:t>
      </w:r>
      <w:proofErr w:type="spellEnd"/>
      <w:r w:rsidRPr="002D5FC0">
        <w:t xml:space="preserve"> по совершаемой сделке.</w:t>
      </w:r>
    </w:p>
    <w:p w14:paraId="785A8CA6" w14:textId="77777777" w:rsidR="002F03BB" w:rsidRPr="009731D7" w:rsidRDefault="00B85A35">
      <w:pPr>
        <w:spacing w:after="292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44D2BE4E" w14:textId="77777777" w:rsidR="002F03BB" w:rsidRPr="009731D7" w:rsidRDefault="00B85A35">
      <w:pPr>
        <w:pStyle w:val="2"/>
        <w:spacing w:after="185"/>
        <w:ind w:left="-5"/>
      </w:pPr>
      <w:bookmarkStart w:id="33" w:name="_Toc101776673"/>
      <w:r w:rsidRPr="003D4D77">
        <w:t>3.5. Крупные сделки эмитента</w:t>
      </w:r>
      <w:bookmarkEnd w:id="33"/>
      <w:r w:rsidRPr="009731D7">
        <w:t xml:space="preserve"> </w:t>
      </w:r>
    </w:p>
    <w:p w14:paraId="63DB95DE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Перечень совершенных эмитентом в отчетном году сделок, признаваемых в соответствии с </w:t>
      </w:r>
    </w:p>
    <w:p w14:paraId="7A115630" w14:textId="77777777" w:rsidR="002F03BB" w:rsidRPr="009731D7" w:rsidRDefault="00B85A35">
      <w:pPr>
        <w:spacing w:after="58" w:line="269" w:lineRule="auto"/>
        <w:ind w:left="194"/>
      </w:pPr>
      <w:r w:rsidRPr="009731D7">
        <w:rPr>
          <w:b w:val="0"/>
          <w:i w:val="0"/>
        </w:rPr>
        <w:t xml:space="preserve">Федеральным законом "Об акционерных обществах" крупными сделками </w:t>
      </w:r>
    </w:p>
    <w:p w14:paraId="59BF0EB3" w14:textId="77777777" w:rsidR="002D5FC0" w:rsidRPr="00CC20D6" w:rsidRDefault="002D5FC0" w:rsidP="00CC20D6">
      <w:pPr>
        <w:spacing w:after="46"/>
        <w:ind w:left="194"/>
      </w:pPr>
      <w:bookmarkStart w:id="34" w:name="_Toc101776674"/>
      <w:r w:rsidRPr="00CC20D6">
        <w:t>В отчетном периоде совершена крупная сделка, на совершение которой в соответствии с уставом акционерного общества распространяется порядок одобрения крупных сделок Советом директоров Общества:</w:t>
      </w:r>
    </w:p>
    <w:p w14:paraId="11A3C6EA" w14:textId="77777777" w:rsidR="002D5FC0" w:rsidRPr="00CC20D6" w:rsidRDefault="002D5FC0" w:rsidP="00CC20D6">
      <w:pPr>
        <w:spacing w:after="46"/>
        <w:ind w:left="194"/>
      </w:pPr>
      <w:r w:rsidRPr="00CC20D6">
        <w:t>Заключение дополнительного соглашения к договору № 000/1-</w:t>
      </w:r>
      <w:proofErr w:type="gramStart"/>
      <w:r w:rsidRPr="00CC20D6">
        <w:t>077-05</w:t>
      </w:r>
      <w:proofErr w:type="gramEnd"/>
      <w:r w:rsidRPr="00CC20D6">
        <w:t xml:space="preserve"> от 25.11.2021 об открытии кредитной линии с лимитом задолженности между Акционерным обществом «Транс-Альфа» и Акционерным коммерческим обществом «Национальный Резервный Банк», в соответствии с которым АКБ «НР Банк» обязуется открыть Акционерному обществу «Транс-Альфа» возобновляемую кредитную линию с лимитом задолженности в сумме 255 000 000,00 (Двести пятьдесят пять миллионов) рублей, о нижеследующем: </w:t>
      </w:r>
    </w:p>
    <w:p w14:paraId="5312C956" w14:textId="77777777" w:rsidR="002D5FC0" w:rsidRPr="00CC20D6" w:rsidRDefault="002D5FC0" w:rsidP="00CC20D6">
      <w:pPr>
        <w:spacing w:after="46"/>
        <w:ind w:left="194"/>
      </w:pPr>
      <w:r w:rsidRPr="00CC20D6">
        <w:t>1.Изложить пункт 2.5 Договора в следующей редакции: «2.5. Дата полного погашения Кредита: «28» апреля 2022 г.»</w:t>
      </w:r>
    </w:p>
    <w:p w14:paraId="12C2C947" w14:textId="77777777" w:rsidR="002D5FC0" w:rsidRPr="00CC20D6" w:rsidRDefault="002D5FC0" w:rsidP="00CC20D6">
      <w:pPr>
        <w:spacing w:after="46"/>
        <w:ind w:left="194"/>
      </w:pPr>
      <w:r w:rsidRPr="00CC20D6">
        <w:t>В срок не позднее 30 (Тридцати) календарных дней с даты заключения Дополнительного соглашения ЗАЕМЩИК обязан предоставить КРЕДИТОРУ решения уполномоченных органов ЗАЕМЩИКА о совершении крупной сделки (сделок) и/или сделки (сделок) с заинтересованностью в соответствии с учредительными документами ЗАЕМЩИКА и действующим законодательством РФ, а также решения Правления ЗАЕМЩИКА об одобрении совершения сделки (сделок) Председателем Правления ЗАЕМЩИКА и наделении его правом подписи в соответствии с учредительными документами Заемщика.</w:t>
      </w:r>
    </w:p>
    <w:p w14:paraId="55B064E2" w14:textId="77777777" w:rsidR="002D5FC0" w:rsidRPr="00CC20D6" w:rsidRDefault="002D5FC0" w:rsidP="00CC20D6">
      <w:pPr>
        <w:spacing w:after="46"/>
        <w:ind w:left="194"/>
      </w:pPr>
      <w:r w:rsidRPr="00CC20D6">
        <w:t xml:space="preserve"> ЗАЕМЩИК обязуется обеспечить в срок не позднее 30 (Тридцати) календарных дней с даты заключения Дополнительного соглашения, предоставление КРЕДИТОРУ Поручителем 1 (Залогодателем 2), Поручителем 2 решений уполномоченных органов Поручителя 1 (Залогодателя 2) / Поручителя 2, о совершении крупной сделки (сделок) и/или сделки (сделок) с заинтересованностью в соответствии с учредительными документами Поручителя 1 (Залогодателя 2)/ Поручителя 2 и действующим законодательством РФ.</w:t>
      </w:r>
    </w:p>
    <w:p w14:paraId="6B1B25DD" w14:textId="2EC5B14B" w:rsidR="002D5FC0" w:rsidRDefault="002D5FC0" w:rsidP="00CC20D6">
      <w:pPr>
        <w:spacing w:after="46"/>
        <w:ind w:left="194"/>
      </w:pPr>
      <w:r w:rsidRPr="00CC20D6">
        <w:t>В дату заключения Дополнительного соглашения ЗАЕМЩИК обязуется уплатить комиссию за внесение изменений в условия Договора по инициативе ЗАЕМЩИКА в размере 1,75% (Одна целая семьдесят пять сотых) от суммы остатка ссудной задолженности по Договору на дату заключения Дополнительного соглашения.</w:t>
      </w:r>
    </w:p>
    <w:p w14:paraId="712F54E0" w14:textId="77777777" w:rsidR="00CC20D6" w:rsidRPr="00CC20D6" w:rsidRDefault="00CC20D6" w:rsidP="00CC20D6">
      <w:pPr>
        <w:spacing w:after="46"/>
        <w:ind w:left="194"/>
      </w:pPr>
    </w:p>
    <w:p w14:paraId="65B9C171" w14:textId="77777777" w:rsidR="002F03BB" w:rsidRPr="009731D7" w:rsidRDefault="00B85A35">
      <w:pPr>
        <w:pStyle w:val="1"/>
        <w:ind w:right="0"/>
      </w:pPr>
      <w:r w:rsidRPr="009731D7">
        <w:lastRenderedPageBreak/>
        <w:t>Раздел 4. Дополнительные сведения об эмитенте и о размещенных им ценных бумагах</w:t>
      </w:r>
      <w:bookmarkEnd w:id="34"/>
      <w:r w:rsidRPr="009731D7">
        <w:t xml:space="preserve"> </w:t>
      </w:r>
    </w:p>
    <w:p w14:paraId="223F0895" w14:textId="77777777" w:rsidR="002F03BB" w:rsidRPr="009731D7" w:rsidRDefault="00B85A35">
      <w:pPr>
        <w:pStyle w:val="2"/>
        <w:ind w:left="-5"/>
      </w:pPr>
      <w:bookmarkStart w:id="35" w:name="_Toc101776675"/>
      <w:r w:rsidRPr="009731D7">
        <w:t>4.1. Подконтрольные эмитенту организации, имеющие для него существенное значение</w:t>
      </w:r>
      <w:bookmarkEnd w:id="35"/>
      <w:r w:rsidRPr="009731D7">
        <w:t xml:space="preserve"> </w:t>
      </w:r>
    </w:p>
    <w:p w14:paraId="6739119F" w14:textId="77777777" w:rsidR="00BE0BF4" w:rsidRPr="009731D7" w:rsidRDefault="00BE0BF4" w:rsidP="00BE0BF4">
      <w:r w:rsidRPr="009731D7">
        <w:t>Общество с ограниченной ответственностью «Торговый Дом «Электромаш»</w:t>
      </w:r>
    </w:p>
    <w:p w14:paraId="1365E445" w14:textId="77777777" w:rsidR="00BE0BF4" w:rsidRPr="009731D7" w:rsidRDefault="00BE0BF4" w:rsidP="00BE0BF4">
      <w:r w:rsidRPr="009731D7">
        <w:t>ООО «ТД «ЭТМ»</w:t>
      </w:r>
    </w:p>
    <w:p w14:paraId="46F2E6EF" w14:textId="77777777" w:rsidR="00BE0BF4" w:rsidRPr="009731D7" w:rsidRDefault="00BE0BF4" w:rsidP="00BE0BF4">
      <w:r w:rsidRPr="009731D7">
        <w:t xml:space="preserve">ИНН: 6027057742 </w:t>
      </w:r>
    </w:p>
    <w:p w14:paraId="6F923DAE" w14:textId="77777777" w:rsidR="00BE0BF4" w:rsidRPr="009731D7" w:rsidRDefault="00BE0BF4" w:rsidP="00BE0BF4">
      <w:r w:rsidRPr="009731D7">
        <w:t>ОГРН: 1026000961711</w:t>
      </w:r>
    </w:p>
    <w:p w14:paraId="58553AC3" w14:textId="77777777" w:rsidR="00BE0BF4" w:rsidRPr="009731D7" w:rsidRDefault="00BE0BF4" w:rsidP="00BE0BF4">
      <w:r w:rsidRPr="009731D7">
        <w:t>Место нахождения: 180004, Псковская область, Псков город, Октябрьский проспект, дом 27, к 232</w:t>
      </w:r>
    </w:p>
    <w:p w14:paraId="58BC4319" w14:textId="77777777" w:rsidR="00BE0BF4" w:rsidRPr="009731D7" w:rsidRDefault="00BE0BF4" w:rsidP="00BE0BF4">
      <w:r w:rsidRPr="009731D7">
        <w:t>Вид контроля: косвенный</w:t>
      </w:r>
      <w:r w:rsidR="00265FD0" w:rsidRPr="009731D7">
        <w:t xml:space="preserve"> (право назначать (избирать) единоличный исполнительный орган подконтрольной эмитенту организации; право назначать (избирать) более 50 процентов состава коллегиального органа управления подконтрольной эмитенту организации)</w:t>
      </w:r>
    </w:p>
    <w:p w14:paraId="49670460" w14:textId="2893D0D1" w:rsidR="00897229" w:rsidRPr="009731D7" w:rsidRDefault="00897229" w:rsidP="00897229">
      <w:r w:rsidRPr="009731D7">
        <w:t xml:space="preserve">Совет директоров </w:t>
      </w:r>
      <w:r w:rsidRPr="009731D7">
        <w:rPr>
          <w:bCs/>
          <w:u w:val="single"/>
        </w:rPr>
        <w:t xml:space="preserve">ООО ТД </w:t>
      </w:r>
      <w:proofErr w:type="gramStart"/>
      <w:r w:rsidRPr="009731D7">
        <w:rPr>
          <w:bCs/>
          <w:u w:val="single"/>
        </w:rPr>
        <w:t>ЭТМ</w:t>
      </w:r>
      <w:r w:rsidRPr="009731D7">
        <w:t xml:space="preserve"> :</w:t>
      </w:r>
      <w:proofErr w:type="gramEnd"/>
      <w:r w:rsidRPr="009731D7">
        <w:t xml:space="preserve"> </w:t>
      </w:r>
      <w:r w:rsidRPr="009731D7">
        <w:rPr>
          <w:bCs/>
        </w:rPr>
        <w:t>Каледин Александр Александрович</w:t>
      </w:r>
      <w:r w:rsidRPr="009731D7">
        <w:t xml:space="preserve">, Абрамычев Андрей Андреевич, Набока Наталья Геннадьевна, Гуреева Ирина Александровна, </w:t>
      </w:r>
      <w:r w:rsidR="002202F6">
        <w:t>Громов Владимир Павлович.</w:t>
      </w:r>
    </w:p>
    <w:p w14:paraId="101FBF1A" w14:textId="77777777" w:rsidR="00BE0BF4" w:rsidRPr="009731D7" w:rsidRDefault="00897229" w:rsidP="00BE0BF4">
      <w:r w:rsidRPr="009731D7">
        <w:t>Участник</w:t>
      </w:r>
      <w:r w:rsidR="00BE0BF4" w:rsidRPr="009731D7">
        <w:t xml:space="preserve"> ООО ТД ЭТМ: </w:t>
      </w:r>
      <w:r w:rsidR="00BE0BF4" w:rsidRPr="009731D7">
        <w:rPr>
          <w:u w:val="single"/>
        </w:rPr>
        <w:t>ООО КС-Авто</w:t>
      </w:r>
      <w:r w:rsidR="00BE0BF4" w:rsidRPr="009731D7">
        <w:t xml:space="preserve"> (78%) </w:t>
      </w:r>
    </w:p>
    <w:p w14:paraId="2CF31553" w14:textId="0FC4243A" w:rsidR="00265FD0" w:rsidRPr="009731D7" w:rsidRDefault="00CC20D6" w:rsidP="00265FD0">
      <w:r>
        <w:t>П</w:t>
      </w:r>
      <w:r w:rsidR="00265FD0" w:rsidRPr="009731D7">
        <w:t>олное и сокращенное фирменные наименования</w:t>
      </w:r>
      <w:r w:rsidR="00897229" w:rsidRPr="009731D7">
        <w:t>:</w:t>
      </w:r>
    </w:p>
    <w:p w14:paraId="0485D292" w14:textId="5492D7D2" w:rsidR="00265FD0" w:rsidRPr="009731D7" w:rsidRDefault="00CC20D6" w:rsidP="00CC20D6">
      <w:r>
        <w:t xml:space="preserve"> </w:t>
      </w:r>
      <w:r w:rsidR="00265FD0" w:rsidRPr="009731D7">
        <w:t xml:space="preserve">ОБЩЕСТВО С ОГРАНИЧЕННОЙ ОТВЕТСТВЕННОСТЬЮ "КС - АВТО", </w:t>
      </w:r>
      <w:proofErr w:type="gramStart"/>
      <w:r w:rsidR="00265FD0" w:rsidRPr="009731D7">
        <w:t>ООО  "</w:t>
      </w:r>
      <w:proofErr w:type="gramEnd"/>
      <w:r w:rsidR="00265FD0" w:rsidRPr="009731D7">
        <w:t>КС - АВТО"</w:t>
      </w:r>
    </w:p>
    <w:p w14:paraId="1CEBCE1C" w14:textId="67AA92BC" w:rsidR="00265FD0" w:rsidRPr="009731D7" w:rsidRDefault="00265FD0" w:rsidP="00CC20D6">
      <w:r w:rsidRPr="009731D7">
        <w:t xml:space="preserve"> </w:t>
      </w:r>
      <w:r w:rsidR="00CC20D6">
        <w:t>М</w:t>
      </w:r>
      <w:r w:rsidRPr="009731D7">
        <w:t xml:space="preserve">есто нахождения: 160004, </w:t>
      </w:r>
      <w:r w:rsidR="00897229" w:rsidRPr="009731D7">
        <w:t>Вологодская область, Вологда г., Белозерское ш., д.3</w:t>
      </w:r>
    </w:p>
    <w:p w14:paraId="1D4EBBF3" w14:textId="04403120" w:rsidR="00265FD0" w:rsidRPr="009731D7" w:rsidRDefault="00CC20D6" w:rsidP="00CC20D6">
      <w:pPr>
        <w:ind w:left="199" w:firstLine="0"/>
      </w:pPr>
      <w:r>
        <w:t>И</w:t>
      </w:r>
      <w:r w:rsidR="00265FD0" w:rsidRPr="009731D7">
        <w:t>дентификационный номер налогоплательщика (ИНН) 3525123840</w:t>
      </w:r>
    </w:p>
    <w:p w14:paraId="708D2075" w14:textId="3AC7339B" w:rsidR="00265FD0" w:rsidRPr="009731D7" w:rsidRDefault="00CC20D6" w:rsidP="00CC20D6">
      <w:pPr>
        <w:ind w:left="199" w:firstLine="0"/>
      </w:pPr>
      <w:r>
        <w:t>О</w:t>
      </w:r>
      <w:r w:rsidR="00265FD0" w:rsidRPr="009731D7">
        <w:t>сновной государственный регистрационный номер (ОГРН) 1023500900785</w:t>
      </w:r>
    </w:p>
    <w:p w14:paraId="712317C5" w14:textId="5977EF54" w:rsidR="00265FD0" w:rsidRPr="009731D7" w:rsidRDefault="00CC20D6" w:rsidP="00CC20D6">
      <w:r>
        <w:t>Р</w:t>
      </w:r>
      <w:r w:rsidR="00265FD0" w:rsidRPr="009731D7">
        <w:t xml:space="preserve">азмер доли подконтрольной организации в уставном капитале эмитента- нет </w:t>
      </w:r>
    </w:p>
    <w:p w14:paraId="6A53D6BA" w14:textId="621CE315" w:rsidR="00265FD0" w:rsidRPr="009731D7" w:rsidRDefault="00CC20D6" w:rsidP="00CC20D6">
      <w:r>
        <w:t>Р</w:t>
      </w:r>
      <w:r w:rsidR="00265FD0" w:rsidRPr="009731D7">
        <w:t>азмер доли обыкновенных акций эмитента, принадлежащих подконтрольной организации: нет;</w:t>
      </w:r>
    </w:p>
    <w:p w14:paraId="2D6188A5" w14:textId="63022922" w:rsidR="00265FD0" w:rsidRPr="009731D7" w:rsidRDefault="00CC20D6" w:rsidP="00CC20D6">
      <w:r>
        <w:t>О</w:t>
      </w:r>
      <w:r w:rsidR="00265FD0" w:rsidRPr="009731D7">
        <w:t>писание основного вида деятельности подконтрольной эмитенту организации: Торговля розничная моторным топливом в специализированных магазинах.</w:t>
      </w:r>
    </w:p>
    <w:p w14:paraId="11C3EB13" w14:textId="584ACE0E" w:rsidR="00265FD0" w:rsidRPr="009731D7" w:rsidRDefault="00897229" w:rsidP="00CC20D6">
      <w:r w:rsidRPr="009731D7">
        <w:t xml:space="preserve">ГЕНЕРАЛЬНЫЙ ДИРЕКТОР: </w:t>
      </w:r>
      <w:r w:rsidR="002202F6">
        <w:t>Махалова Оксана Александровна</w:t>
      </w:r>
    </w:p>
    <w:p w14:paraId="241DF62B" w14:textId="77777777" w:rsidR="00897229" w:rsidRPr="009731D7" w:rsidRDefault="00BE0BF4" w:rsidP="00CC20D6">
      <w:r w:rsidRPr="009731D7">
        <w:t xml:space="preserve">В </w:t>
      </w:r>
      <w:r w:rsidRPr="009731D7">
        <w:rPr>
          <w:bCs/>
          <w:u w:val="single"/>
        </w:rPr>
        <w:t>ООО КС-Авто</w:t>
      </w:r>
      <w:r w:rsidRPr="009731D7">
        <w:t xml:space="preserve"> состав участников: </w:t>
      </w:r>
      <w:r w:rsidRPr="009731D7">
        <w:rPr>
          <w:bCs/>
        </w:rPr>
        <w:t>Каледин Александр Александрович</w:t>
      </w:r>
      <w:r w:rsidRPr="009731D7">
        <w:t xml:space="preserve"> с долей 86,82</w:t>
      </w:r>
      <w:r w:rsidR="00897229" w:rsidRPr="009731D7">
        <w:t>%</w:t>
      </w:r>
    </w:p>
    <w:p w14:paraId="2C79A74A" w14:textId="77777777" w:rsidR="002F03BB" w:rsidRPr="009731D7" w:rsidRDefault="002F03BB">
      <w:pPr>
        <w:spacing w:after="245" w:line="259" w:lineRule="auto"/>
        <w:ind w:left="199" w:firstLine="0"/>
        <w:jc w:val="left"/>
      </w:pPr>
    </w:p>
    <w:p w14:paraId="5213894A" w14:textId="77777777" w:rsidR="002F03BB" w:rsidRPr="009731D7" w:rsidRDefault="00B85A35">
      <w:pPr>
        <w:pStyle w:val="2"/>
        <w:ind w:left="-5"/>
      </w:pPr>
      <w:bookmarkStart w:id="36" w:name="_Toc101776676"/>
      <w:r w:rsidRPr="009731D7">
        <w:t>4.2. Дополнительные сведения, раскрываемые эмитентами облигаций с целевым</w:t>
      </w:r>
      <w:bookmarkEnd w:id="36"/>
      <w:r w:rsidRPr="009731D7">
        <w:t xml:space="preserve"> </w:t>
      </w:r>
    </w:p>
    <w:p w14:paraId="5286B9B1" w14:textId="77777777" w:rsidR="002F03BB" w:rsidRPr="009731D7" w:rsidRDefault="00B85A35">
      <w:pPr>
        <w:pStyle w:val="2"/>
        <w:ind w:left="-5"/>
      </w:pPr>
      <w:bookmarkStart w:id="37" w:name="_Toc101776677"/>
      <w:r w:rsidRPr="009731D7">
        <w:t>использованием денежных средств, полученных от их размещения</w:t>
      </w:r>
      <w:bookmarkEnd w:id="37"/>
      <w:r w:rsidRPr="009731D7">
        <w:t xml:space="preserve"> </w:t>
      </w:r>
    </w:p>
    <w:p w14:paraId="158EA507" w14:textId="77777777" w:rsidR="002F03BB" w:rsidRPr="009731D7" w:rsidRDefault="00B85A35">
      <w:pPr>
        <w:spacing w:after="69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1C5DBC56" w14:textId="77777777" w:rsidR="002F03BB" w:rsidRPr="009731D7" w:rsidRDefault="00B85A35" w:rsidP="009731D7">
      <w:pPr>
        <w:spacing w:after="228"/>
        <w:ind w:left="194"/>
      </w:pPr>
      <w:r w:rsidRPr="009731D7">
        <w:t xml:space="preserve">Эмитент не идентифицирует какой-либо выпуск облигаций или облигации, размещаемые в рамках программы облигаций, с использованием слов «зеленые облигации» и (или) «социальные облигации», и (или) «инфраструктурные облигации» </w:t>
      </w:r>
    </w:p>
    <w:p w14:paraId="530EEAF6" w14:textId="77777777" w:rsidR="002F03BB" w:rsidRPr="009731D7" w:rsidRDefault="00B85A35">
      <w:pPr>
        <w:pStyle w:val="2"/>
        <w:ind w:left="-5"/>
      </w:pPr>
      <w:bookmarkStart w:id="38" w:name="_Toc101776678"/>
      <w:r w:rsidRPr="009731D7"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bookmarkEnd w:id="38"/>
      <w:r w:rsidRPr="009731D7">
        <w:t xml:space="preserve"> </w:t>
      </w:r>
    </w:p>
    <w:p w14:paraId="7E58B049" w14:textId="77777777" w:rsidR="002F03BB" w:rsidRPr="009731D7" w:rsidRDefault="00B85A35">
      <w:pPr>
        <w:spacing w:after="69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2B6FE751" w14:textId="77777777" w:rsidR="002F03BB" w:rsidRPr="009731D7" w:rsidRDefault="00B85A35">
      <w:pPr>
        <w:spacing w:after="228"/>
        <w:ind w:left="194"/>
      </w:pPr>
      <w:r w:rsidRPr="009731D7">
        <w:t xml:space="preserve">В обращении нет облигаций эмитента, в отношении которых зарегистрирован проспект и (или) размещенные путем открытой подписки, в отношении которых предоставлено обеспечение </w:t>
      </w:r>
    </w:p>
    <w:p w14:paraId="7F09DF92" w14:textId="77777777" w:rsidR="002F03BB" w:rsidRPr="009731D7" w:rsidRDefault="00B85A35">
      <w:pPr>
        <w:pStyle w:val="3"/>
        <w:ind w:left="-5"/>
      </w:pPr>
      <w:bookmarkStart w:id="39" w:name="_Toc101776679"/>
      <w:r w:rsidRPr="009731D7">
        <w:t>4.3.1. Дополнительные сведения об ипотечном покрытии по облигациям эмитента с</w:t>
      </w:r>
      <w:bookmarkEnd w:id="39"/>
      <w:r w:rsidRPr="009731D7">
        <w:t xml:space="preserve"> </w:t>
      </w:r>
    </w:p>
    <w:p w14:paraId="38D2D961" w14:textId="77777777" w:rsidR="002F03BB" w:rsidRPr="009731D7" w:rsidRDefault="00B85A35">
      <w:pPr>
        <w:pStyle w:val="2"/>
        <w:ind w:left="-5"/>
      </w:pPr>
      <w:bookmarkStart w:id="40" w:name="_Toc101776680"/>
      <w:r w:rsidRPr="009731D7">
        <w:t>ипотечным покрытием</w:t>
      </w:r>
      <w:bookmarkEnd w:id="40"/>
      <w:r w:rsidRPr="009731D7">
        <w:t xml:space="preserve"> </w:t>
      </w:r>
    </w:p>
    <w:p w14:paraId="0BEA231A" w14:textId="77777777" w:rsidR="002F03BB" w:rsidRPr="009731D7" w:rsidRDefault="00B85A35">
      <w:pPr>
        <w:spacing w:after="27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30514D26" w14:textId="77777777" w:rsidR="002F03BB" w:rsidRPr="009731D7" w:rsidRDefault="00B85A35">
      <w:pPr>
        <w:spacing w:after="228"/>
        <w:ind w:left="194"/>
      </w:pPr>
      <w:r w:rsidRPr="009731D7">
        <w:t>Информация в настоящем пункте не приводится в связи с тем, что эмитент не выпускал облигации с ипотечным покрытием</w:t>
      </w:r>
      <w:r w:rsidRPr="009731D7">
        <w:rPr>
          <w:b w:val="0"/>
          <w:i w:val="0"/>
        </w:rPr>
        <w:t xml:space="preserve"> </w:t>
      </w:r>
    </w:p>
    <w:p w14:paraId="3A098731" w14:textId="77777777" w:rsidR="002F03BB" w:rsidRPr="009731D7" w:rsidRDefault="00B85A35">
      <w:pPr>
        <w:pStyle w:val="3"/>
        <w:ind w:left="-5"/>
      </w:pPr>
      <w:bookmarkStart w:id="41" w:name="_Toc101776681"/>
      <w:r w:rsidRPr="009731D7">
        <w:t>4.3.2. Дополнительные сведения о залоговом обеспечении денежными требованиями по</w:t>
      </w:r>
      <w:bookmarkEnd w:id="41"/>
      <w:r w:rsidRPr="009731D7">
        <w:t xml:space="preserve"> </w:t>
      </w:r>
    </w:p>
    <w:p w14:paraId="1A943B38" w14:textId="77777777" w:rsidR="002F03BB" w:rsidRPr="009731D7" w:rsidRDefault="00B85A35">
      <w:pPr>
        <w:pStyle w:val="2"/>
        <w:ind w:left="-5"/>
      </w:pPr>
      <w:bookmarkStart w:id="42" w:name="_Toc101776682"/>
      <w:r w:rsidRPr="009731D7">
        <w:t>облигациям эмитента с залоговым обеспечением денежными требованиями</w:t>
      </w:r>
      <w:bookmarkEnd w:id="42"/>
      <w:r w:rsidRPr="009731D7">
        <w:t xml:space="preserve"> </w:t>
      </w:r>
    </w:p>
    <w:p w14:paraId="43B093B5" w14:textId="77777777" w:rsidR="002F03BB" w:rsidRPr="009731D7" w:rsidRDefault="00B85A35">
      <w:pPr>
        <w:spacing w:after="27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681F61B7" w14:textId="77777777" w:rsidR="002F03BB" w:rsidRPr="009731D7" w:rsidRDefault="00B85A35">
      <w:pPr>
        <w:ind w:left="194"/>
      </w:pPr>
      <w:r w:rsidRPr="009731D7">
        <w:lastRenderedPageBreak/>
        <w:t xml:space="preserve">Информация в настоящем пункте не приводится в связи с тем, что эмитент не выпускал облигации с залоговым обеспечением денежными требованиями </w:t>
      </w:r>
    </w:p>
    <w:p w14:paraId="16F496F4" w14:textId="77777777" w:rsidR="002F03BB" w:rsidRPr="009731D7" w:rsidRDefault="00B85A35">
      <w:pPr>
        <w:spacing w:after="290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404FD094" w14:textId="77777777" w:rsidR="002F03BB" w:rsidRPr="009731D7" w:rsidRDefault="00B85A35">
      <w:pPr>
        <w:pStyle w:val="2"/>
        <w:ind w:left="-5"/>
      </w:pPr>
      <w:bookmarkStart w:id="43" w:name="_Toc101776683"/>
      <w:r w:rsidRPr="009731D7">
        <w:t>4.4. Сведения об объявленных и выплаченных дивидендах по акциям эмитента</w:t>
      </w:r>
      <w:bookmarkEnd w:id="43"/>
      <w:r w:rsidRPr="009731D7">
        <w:t xml:space="preserve"> </w:t>
      </w:r>
    </w:p>
    <w:p w14:paraId="5101919C" w14:textId="77777777" w:rsidR="002F03BB" w:rsidRPr="009731D7" w:rsidRDefault="00B85A35">
      <w:pPr>
        <w:spacing w:after="5" w:line="248" w:lineRule="auto"/>
        <w:ind w:left="194" w:right="9"/>
        <w:jc w:val="left"/>
      </w:pPr>
      <w:r w:rsidRPr="009731D7">
        <w:rPr>
          <w:b w:val="0"/>
          <w:i w:val="0"/>
        </w:rPr>
        <w:t xml:space="preserve">Информация указывается в отношении дивидендов, решение о выплате (объявлении) которых принято в течение трех последних завершенных отчетных лет либо в течение всего срока с даты государственной регистрации эмитента, если эмитент осуществляет свою деятельность менее трех лет. </w:t>
      </w:r>
    </w:p>
    <w:p w14:paraId="443BF154" w14:textId="77777777" w:rsidR="002F03BB" w:rsidRPr="009731D7" w:rsidRDefault="00B85A35">
      <w:pPr>
        <w:spacing w:after="0" w:line="259" w:lineRule="auto"/>
        <w:ind w:left="0" w:firstLine="0"/>
        <w:jc w:val="left"/>
      </w:pPr>
      <w:r w:rsidRPr="009731D7">
        <w:rPr>
          <w:b w:val="0"/>
          <w:i w:val="0"/>
          <w:sz w:val="16"/>
        </w:rPr>
        <w:t xml:space="preserve"> </w:t>
      </w:r>
    </w:p>
    <w:p w14:paraId="4AA5ED52" w14:textId="77777777" w:rsidR="002F03BB" w:rsidRPr="009731D7" w:rsidRDefault="00B85A35">
      <w:pPr>
        <w:spacing w:after="0" w:line="259" w:lineRule="auto"/>
        <w:ind w:left="0" w:firstLine="0"/>
      </w:pPr>
      <w:r w:rsidRPr="009731D7">
        <w:rPr>
          <w:b w:val="0"/>
          <w:i w:val="0"/>
          <w:sz w:val="16"/>
        </w:rPr>
        <w:t xml:space="preserve"> </w:t>
      </w:r>
    </w:p>
    <w:tbl>
      <w:tblPr>
        <w:tblStyle w:val="TableGrid"/>
        <w:tblW w:w="9254" w:type="dxa"/>
        <w:tblInd w:w="-72" w:type="dxa"/>
        <w:tblCellMar>
          <w:top w:w="31" w:type="dxa"/>
          <w:left w:w="72" w:type="dxa"/>
          <w:right w:w="65" w:type="dxa"/>
        </w:tblCellMar>
        <w:tblLook w:val="04A0" w:firstRow="1" w:lastRow="0" w:firstColumn="1" w:lastColumn="0" w:noHBand="0" w:noVBand="1"/>
      </w:tblPr>
      <w:tblGrid>
        <w:gridCol w:w="691"/>
        <w:gridCol w:w="5123"/>
        <w:gridCol w:w="3440"/>
      </w:tblGrid>
      <w:tr w:rsidR="002F03BB" w:rsidRPr="009731D7" w14:paraId="28746846" w14:textId="77777777">
        <w:trPr>
          <w:trHeight w:val="1241"/>
        </w:trPr>
        <w:tc>
          <w:tcPr>
            <w:tcW w:w="691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5A8E3968" w14:textId="77777777" w:rsidR="002F03BB" w:rsidRPr="009731D7" w:rsidRDefault="00B85A35">
            <w:pPr>
              <w:spacing w:after="0" w:line="259" w:lineRule="auto"/>
              <w:ind w:left="41" w:firstLine="0"/>
              <w:jc w:val="left"/>
            </w:pPr>
            <w:r w:rsidRPr="009731D7">
              <w:rPr>
                <w:b w:val="0"/>
                <w:i w:val="0"/>
              </w:rPr>
              <w:t xml:space="preserve">N п/п </w:t>
            </w:r>
          </w:p>
        </w:tc>
        <w:tc>
          <w:tcPr>
            <w:tcW w:w="5123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D23B9" w14:textId="77777777" w:rsidR="002F03BB" w:rsidRPr="009731D7" w:rsidRDefault="00B85A35">
            <w:pPr>
              <w:spacing w:after="0" w:line="259" w:lineRule="auto"/>
              <w:ind w:left="0" w:right="16" w:firstLine="0"/>
              <w:jc w:val="center"/>
            </w:pPr>
            <w:r w:rsidRPr="009731D7">
              <w:rPr>
                <w:b w:val="0"/>
                <w:i w:val="0"/>
              </w:rPr>
              <w:t xml:space="preserve">Наименование показателя </w:t>
            </w:r>
          </w:p>
        </w:tc>
        <w:tc>
          <w:tcPr>
            <w:tcW w:w="3440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4D903AFC" w14:textId="77777777" w:rsidR="002F03BB" w:rsidRPr="009731D7" w:rsidRDefault="00B85A35">
            <w:pPr>
              <w:spacing w:after="0" w:line="240" w:lineRule="auto"/>
              <w:ind w:left="0" w:firstLine="0"/>
              <w:jc w:val="center"/>
            </w:pPr>
            <w:r w:rsidRPr="009731D7">
              <w:rPr>
                <w:b w:val="0"/>
                <w:i w:val="0"/>
              </w:rPr>
              <w:t xml:space="preserve">Отчетный период, за который (по результатам которого) </w:t>
            </w:r>
          </w:p>
          <w:p w14:paraId="3133BA07" w14:textId="095F4864" w:rsidR="002F03BB" w:rsidRPr="009731D7" w:rsidRDefault="00B85A35" w:rsidP="003C2B2F">
            <w:pPr>
              <w:spacing w:after="0" w:line="259" w:lineRule="auto"/>
              <w:ind w:left="0" w:firstLine="0"/>
              <w:jc w:val="center"/>
            </w:pPr>
            <w:r w:rsidRPr="009731D7">
              <w:rPr>
                <w:b w:val="0"/>
                <w:i w:val="0"/>
              </w:rPr>
              <w:t xml:space="preserve">выплачиваются (выплачивались) объявленные дивиденды </w:t>
            </w:r>
            <w:r w:rsidR="003C2B2F" w:rsidRPr="009731D7">
              <w:rPr>
                <w:b w:val="0"/>
                <w:i w:val="0"/>
              </w:rPr>
              <w:t>–</w:t>
            </w:r>
            <w:r w:rsidRPr="009731D7">
              <w:rPr>
                <w:b w:val="0"/>
                <w:i w:val="0"/>
              </w:rPr>
              <w:t xml:space="preserve"> </w:t>
            </w:r>
            <w:r w:rsidR="00C54BF2" w:rsidRPr="00A16837">
              <w:rPr>
                <w:b w:val="0"/>
                <w:i w:val="0"/>
              </w:rPr>
              <w:t>распределени</w:t>
            </w:r>
            <w:r w:rsidR="003C2B2F" w:rsidRPr="00A16837">
              <w:rPr>
                <w:b w:val="0"/>
                <w:i w:val="0"/>
              </w:rPr>
              <w:t xml:space="preserve">е </w:t>
            </w:r>
            <w:r w:rsidR="00D46D1C" w:rsidRPr="00A16837">
              <w:rPr>
                <w:b w:val="0"/>
                <w:i w:val="0"/>
              </w:rPr>
              <w:t>части нераспределенной прибыли прошлых лет</w:t>
            </w:r>
            <w:r w:rsidR="00C54BF2" w:rsidRPr="009731D7">
              <w:rPr>
                <w:b w:val="0"/>
                <w:i w:val="0"/>
                <w:color w:val="FF0000"/>
              </w:rPr>
              <w:t xml:space="preserve"> </w:t>
            </w:r>
            <w:r w:rsidR="00D54C68">
              <w:rPr>
                <w:b w:val="0"/>
                <w:i w:val="0"/>
                <w:color w:val="FF0000"/>
              </w:rPr>
              <w:t>(2021г.)</w:t>
            </w:r>
          </w:p>
        </w:tc>
      </w:tr>
      <w:tr w:rsidR="002F03BB" w:rsidRPr="009731D7" w14:paraId="6005245F" w14:textId="77777777">
        <w:trPr>
          <w:trHeight w:val="305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14D11515" w14:textId="77777777" w:rsidR="002F03BB" w:rsidRPr="009731D7" w:rsidRDefault="00B85A35">
            <w:pPr>
              <w:spacing w:after="0" w:line="259" w:lineRule="auto"/>
              <w:ind w:left="0" w:right="8" w:firstLine="0"/>
              <w:jc w:val="center"/>
            </w:pPr>
            <w:r w:rsidRPr="009731D7">
              <w:rPr>
                <w:b w:val="0"/>
                <w:i w:val="0"/>
              </w:rPr>
              <w:t xml:space="preserve">1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227D54" w14:textId="77777777" w:rsidR="002F03BB" w:rsidRPr="009731D7" w:rsidRDefault="00B85A35">
            <w:pPr>
              <w:spacing w:after="0" w:line="259" w:lineRule="auto"/>
              <w:ind w:left="0" w:right="12" w:firstLine="0"/>
              <w:jc w:val="center"/>
            </w:pPr>
            <w:r w:rsidRPr="009731D7">
              <w:rPr>
                <w:b w:val="0"/>
                <w:i w:val="0"/>
              </w:rPr>
              <w:t xml:space="preserve">2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2A2EC9EC" w14:textId="77777777" w:rsidR="002F03BB" w:rsidRPr="009731D7" w:rsidRDefault="00B85A35">
            <w:pPr>
              <w:spacing w:after="0" w:line="259" w:lineRule="auto"/>
              <w:ind w:left="0" w:right="11" w:firstLine="0"/>
              <w:jc w:val="center"/>
            </w:pPr>
            <w:r w:rsidRPr="009731D7">
              <w:rPr>
                <w:b w:val="0"/>
                <w:i w:val="0"/>
              </w:rPr>
              <w:t xml:space="preserve">3 </w:t>
            </w:r>
          </w:p>
        </w:tc>
      </w:tr>
      <w:tr w:rsidR="002F03BB" w:rsidRPr="009731D7" w14:paraId="757A10FA" w14:textId="77777777" w:rsidTr="00BE0BF4">
        <w:trPr>
          <w:trHeight w:val="305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40512ED9" w14:textId="77777777" w:rsidR="002F03BB" w:rsidRPr="009731D7" w:rsidRDefault="00B85A35">
            <w:pPr>
              <w:spacing w:after="0" w:line="259" w:lineRule="auto"/>
              <w:ind w:left="0" w:right="8" w:firstLine="0"/>
              <w:jc w:val="center"/>
            </w:pPr>
            <w:r w:rsidRPr="009731D7">
              <w:rPr>
                <w:b w:val="0"/>
                <w:i w:val="0"/>
              </w:rPr>
              <w:t xml:space="preserve">1 </w:t>
            </w:r>
          </w:p>
        </w:tc>
        <w:tc>
          <w:tcPr>
            <w:tcW w:w="85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057F089D" w14:textId="77777777" w:rsidR="002F03BB" w:rsidRPr="009731D7" w:rsidRDefault="00B85A35">
            <w:pPr>
              <w:spacing w:after="0" w:line="259" w:lineRule="auto"/>
              <w:ind w:left="0" w:right="15" w:firstLine="0"/>
              <w:jc w:val="center"/>
            </w:pPr>
            <w:r w:rsidRPr="009731D7">
              <w:rPr>
                <w:b w:val="0"/>
                <w:i w:val="0"/>
              </w:rPr>
              <w:t xml:space="preserve">Категория (тип) акций: обыкновенные </w:t>
            </w:r>
          </w:p>
        </w:tc>
      </w:tr>
      <w:tr w:rsidR="002F03BB" w:rsidRPr="009731D7" w14:paraId="1EBDF0B7" w14:textId="77777777" w:rsidTr="00BE0BF4">
        <w:trPr>
          <w:trHeight w:val="307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66EA2B86" w14:textId="77777777" w:rsidR="002F03BB" w:rsidRPr="009731D7" w:rsidRDefault="00B85A35">
            <w:pPr>
              <w:spacing w:after="0" w:line="259" w:lineRule="auto"/>
              <w:ind w:left="0" w:right="8" w:firstLine="0"/>
              <w:jc w:val="center"/>
            </w:pPr>
            <w:r w:rsidRPr="009731D7">
              <w:rPr>
                <w:b w:val="0"/>
                <w:i w:val="0"/>
              </w:rPr>
              <w:t xml:space="preserve">2 </w:t>
            </w:r>
          </w:p>
        </w:tc>
        <w:tc>
          <w:tcPr>
            <w:tcW w:w="85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40949250" w14:textId="77777777" w:rsidR="002F03BB" w:rsidRPr="009731D7" w:rsidRDefault="00B85A35">
            <w:pPr>
              <w:spacing w:after="0" w:line="259" w:lineRule="auto"/>
              <w:ind w:left="0" w:right="11" w:firstLine="0"/>
              <w:jc w:val="center"/>
            </w:pPr>
            <w:r w:rsidRPr="009731D7">
              <w:rPr>
                <w:b w:val="0"/>
                <w:i w:val="0"/>
              </w:rPr>
              <w:t xml:space="preserve">I. Сведения об объявленных дивидендах </w:t>
            </w:r>
          </w:p>
        </w:tc>
      </w:tr>
      <w:tr w:rsidR="00BE0BF4" w:rsidRPr="009731D7" w14:paraId="4DC75F25" w14:textId="77777777">
        <w:trPr>
          <w:trHeight w:val="533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77C8544D" w14:textId="77777777" w:rsidR="00BE0BF4" w:rsidRPr="009731D7" w:rsidRDefault="00BE0BF4" w:rsidP="00BE0BF4">
            <w:pPr>
              <w:spacing w:after="0" w:line="259" w:lineRule="auto"/>
              <w:ind w:left="0" w:right="8" w:firstLine="0"/>
              <w:jc w:val="center"/>
            </w:pPr>
            <w:r w:rsidRPr="009731D7">
              <w:rPr>
                <w:b w:val="0"/>
                <w:i w:val="0"/>
              </w:rPr>
              <w:t xml:space="preserve">3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56F42C" w14:textId="77777777" w:rsidR="00BE0BF4" w:rsidRPr="009731D7" w:rsidRDefault="00BE0BF4" w:rsidP="00BE0BF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Размер объявленных дивидендов в расчете на одну акцию, руб.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31E232E6" w14:textId="77777777" w:rsidR="00BE0BF4" w:rsidRPr="00CC20D6" w:rsidRDefault="00BE0BF4" w:rsidP="00BE0BF4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CC20D6">
              <w:rPr>
                <w:rFonts w:ascii="Times New Roman" w:hAnsi="Times New Roman" w:cs="Times New Roman"/>
                <w:sz w:val="20"/>
                <w:szCs w:val="20"/>
              </w:rPr>
              <w:t>15 248</w:t>
            </w:r>
          </w:p>
        </w:tc>
      </w:tr>
      <w:tr w:rsidR="00BE0BF4" w:rsidRPr="009731D7" w14:paraId="3718850B" w14:textId="77777777">
        <w:trPr>
          <w:trHeight w:val="535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7499F41E" w14:textId="77777777" w:rsidR="00BE0BF4" w:rsidRPr="009731D7" w:rsidRDefault="00BE0BF4" w:rsidP="00BE0BF4">
            <w:pPr>
              <w:spacing w:after="0" w:line="259" w:lineRule="auto"/>
              <w:ind w:left="0" w:right="8" w:firstLine="0"/>
              <w:jc w:val="center"/>
            </w:pPr>
            <w:r w:rsidRPr="009731D7">
              <w:rPr>
                <w:b w:val="0"/>
                <w:i w:val="0"/>
              </w:rPr>
              <w:t xml:space="preserve">4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70F65" w14:textId="77777777" w:rsidR="00BE0BF4" w:rsidRPr="009731D7" w:rsidRDefault="00BE0BF4" w:rsidP="00BE0BF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Размер объявленных дивидендов в совокупности по всем акциям данной категории (типа), руб.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48567021" w14:textId="3769285B" w:rsidR="00BE0BF4" w:rsidRPr="00CC20D6" w:rsidRDefault="00676337" w:rsidP="009731D7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CC20D6">
              <w:rPr>
                <w:rFonts w:ascii="Times New Roman" w:hAnsi="Times New Roman" w:cs="Times New Roman"/>
                <w:sz w:val="20"/>
                <w:szCs w:val="20"/>
              </w:rPr>
              <w:t xml:space="preserve">505 623 680 </w:t>
            </w:r>
          </w:p>
        </w:tc>
      </w:tr>
      <w:tr w:rsidR="00BE0BF4" w:rsidRPr="009731D7" w14:paraId="68EB2D29" w14:textId="77777777">
        <w:trPr>
          <w:trHeight w:val="996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42B4D5C8" w14:textId="77777777" w:rsidR="00BE0BF4" w:rsidRPr="009731D7" w:rsidRDefault="00BE0BF4" w:rsidP="00BE0BF4">
            <w:pPr>
              <w:spacing w:after="0" w:line="259" w:lineRule="auto"/>
              <w:ind w:left="0" w:right="8" w:firstLine="0"/>
              <w:jc w:val="center"/>
            </w:pPr>
            <w:r w:rsidRPr="009731D7">
              <w:rPr>
                <w:b w:val="0"/>
                <w:i w:val="0"/>
              </w:rPr>
              <w:t xml:space="preserve">5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A2AE1" w14:textId="77777777" w:rsidR="00BE0BF4" w:rsidRPr="009731D7" w:rsidRDefault="00BE0BF4" w:rsidP="00BE0BF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Доля объявленных дивидендов в чистой прибыли отчетного периода, за который (по результатам которого) выплачиваются (выплачивались) объявленные дивиденды: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1FCBCFAF" w14:textId="77777777" w:rsidR="00BE0BF4" w:rsidRPr="00CC20D6" w:rsidRDefault="00BE0BF4" w:rsidP="00BE0BF4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CC20D6">
              <w:rPr>
                <w:rFonts w:ascii="Times New Roman" w:hAnsi="Times New Roman" w:cs="Times New Roman"/>
                <w:sz w:val="20"/>
                <w:szCs w:val="20"/>
              </w:rPr>
              <w:t>89,56%</w:t>
            </w:r>
          </w:p>
        </w:tc>
      </w:tr>
      <w:tr w:rsidR="00BE0BF4" w:rsidRPr="009731D7" w14:paraId="2A41EDE3" w14:textId="77777777">
        <w:trPr>
          <w:trHeight w:val="536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21306DC4" w14:textId="77777777" w:rsidR="00BE0BF4" w:rsidRPr="009731D7" w:rsidRDefault="00BE0BF4" w:rsidP="00BE0BF4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6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FB2F2" w14:textId="77777777" w:rsidR="00BE0BF4" w:rsidRPr="009731D7" w:rsidRDefault="00BE0BF4" w:rsidP="00BE0BF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  по данным консолидированной финансовой отчетности (финансовой отчетности), %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5BB0D756" w14:textId="77777777" w:rsidR="00BE0BF4" w:rsidRPr="00CC20D6" w:rsidRDefault="00BE0BF4" w:rsidP="00BE0BF4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CC20D6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BE0BF4" w:rsidRPr="009731D7" w14:paraId="2BFAFB39" w14:textId="77777777">
        <w:trPr>
          <w:trHeight w:val="305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3E4FE9AB" w14:textId="77777777" w:rsidR="00BE0BF4" w:rsidRPr="009731D7" w:rsidRDefault="00BE0BF4" w:rsidP="00BE0BF4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7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4148C" w14:textId="77777777" w:rsidR="00BE0BF4" w:rsidRPr="009731D7" w:rsidRDefault="00BE0BF4" w:rsidP="00BE0BF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  по данным бухгалтерской (финансовой) отчетности, %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6F550703" w14:textId="77777777" w:rsidR="00BE0BF4" w:rsidRPr="00CC20D6" w:rsidRDefault="00BE0BF4" w:rsidP="00BE0BF4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CC20D6">
              <w:rPr>
                <w:rFonts w:ascii="Times New Roman" w:hAnsi="Times New Roman" w:cs="Times New Roman"/>
                <w:sz w:val="20"/>
                <w:szCs w:val="20"/>
              </w:rPr>
              <w:t>89,56%</w:t>
            </w:r>
          </w:p>
        </w:tc>
      </w:tr>
      <w:tr w:rsidR="00BE0BF4" w:rsidRPr="009731D7" w14:paraId="72443934" w14:textId="77777777">
        <w:trPr>
          <w:trHeight w:val="766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56847A5E" w14:textId="77777777" w:rsidR="00BE0BF4" w:rsidRPr="009731D7" w:rsidRDefault="00BE0BF4" w:rsidP="00BE0BF4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8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575EFC" w14:textId="77777777" w:rsidR="00BE0BF4" w:rsidRPr="009731D7" w:rsidRDefault="00BE0BF4" w:rsidP="00BE0BF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Источник выплаты объявленных дивидендов (чистая прибыль отчетного периода, нераспределенная чистая прибыль прошлых лет, специальный фонд)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39E3C689" w14:textId="77777777" w:rsidR="00BE0BF4" w:rsidRPr="00CC20D6" w:rsidRDefault="00BE0BF4" w:rsidP="00BE0BF4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CC20D6">
              <w:rPr>
                <w:rFonts w:ascii="Times New Roman" w:hAnsi="Times New Roman" w:cs="Times New Roman"/>
                <w:sz w:val="20"/>
                <w:szCs w:val="20"/>
              </w:rPr>
              <w:t>нераспределе</w:t>
            </w:r>
            <w:r w:rsidR="00F651F7" w:rsidRPr="00CC20D6">
              <w:rPr>
                <w:rFonts w:ascii="Times New Roman" w:hAnsi="Times New Roman" w:cs="Times New Roman"/>
                <w:sz w:val="20"/>
                <w:szCs w:val="20"/>
              </w:rPr>
              <w:t>нная чистая прибыль прошлых лет</w:t>
            </w:r>
          </w:p>
        </w:tc>
      </w:tr>
      <w:tr w:rsidR="00BE0BF4" w:rsidRPr="009731D7" w14:paraId="780BEF9D" w14:textId="77777777">
        <w:trPr>
          <w:trHeight w:val="1226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3E536C03" w14:textId="77777777" w:rsidR="00BE0BF4" w:rsidRPr="009731D7" w:rsidRDefault="00BE0BF4" w:rsidP="00BE0BF4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9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38D21" w14:textId="77777777" w:rsidR="00BE0BF4" w:rsidRPr="009731D7" w:rsidRDefault="00BE0BF4" w:rsidP="00BE0BF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0329DCE5" w14:textId="1FED6487" w:rsidR="00BE0BF4" w:rsidRPr="00CC20D6" w:rsidRDefault="00C54BF2" w:rsidP="00BE0BF4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CC20D6">
              <w:rPr>
                <w:rFonts w:ascii="Times New Roman" w:hAnsi="Times New Roman" w:cs="Times New Roman"/>
                <w:sz w:val="20"/>
                <w:szCs w:val="20"/>
              </w:rPr>
              <w:t>Протокол годового общего собрания акционеров АО «Транс-Альфа»</w:t>
            </w:r>
            <w:r w:rsidR="00BE0BF4" w:rsidRPr="00CC20D6">
              <w:rPr>
                <w:rFonts w:ascii="Times New Roman" w:hAnsi="Times New Roman" w:cs="Times New Roman"/>
                <w:sz w:val="20"/>
                <w:szCs w:val="20"/>
              </w:rPr>
              <w:t xml:space="preserve"> б/н от 12.04.2021</w:t>
            </w:r>
          </w:p>
        </w:tc>
      </w:tr>
      <w:tr w:rsidR="00BE0BF4" w:rsidRPr="009731D7" w14:paraId="32B71655" w14:textId="77777777">
        <w:trPr>
          <w:trHeight w:val="533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7CF4639A" w14:textId="77777777" w:rsidR="00BE0BF4" w:rsidRPr="009731D7" w:rsidRDefault="00BE0BF4" w:rsidP="00BE0BF4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10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9E0EBE" w14:textId="77777777" w:rsidR="00BE0BF4" w:rsidRPr="009731D7" w:rsidRDefault="00BE0BF4" w:rsidP="00BE0BF4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Дата, на которую определяются (определялись) лица, имеющие (имевшие) право на получение дивидендов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38A87C58" w14:textId="77777777" w:rsidR="00BE0BF4" w:rsidRPr="00CC20D6" w:rsidRDefault="00BE0BF4" w:rsidP="00BE0BF4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CC20D6">
              <w:rPr>
                <w:rFonts w:ascii="Times New Roman" w:hAnsi="Times New Roman" w:cs="Times New Roman"/>
                <w:sz w:val="20"/>
                <w:szCs w:val="20"/>
              </w:rPr>
              <w:t>23.04.2021</w:t>
            </w:r>
          </w:p>
        </w:tc>
      </w:tr>
      <w:tr w:rsidR="00BE0BF4" w:rsidRPr="009731D7" w14:paraId="69594946" w14:textId="77777777">
        <w:trPr>
          <w:trHeight w:val="1916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34E096F7" w14:textId="77777777" w:rsidR="00BE0BF4" w:rsidRPr="009731D7" w:rsidRDefault="00BE0BF4" w:rsidP="00BE0BF4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11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C64A3" w14:textId="77777777" w:rsidR="00BE0BF4" w:rsidRPr="003D4D77" w:rsidRDefault="00BE0BF4" w:rsidP="00BE0BF4">
            <w:pPr>
              <w:spacing w:after="0" w:line="259" w:lineRule="auto"/>
              <w:ind w:left="0" w:firstLine="0"/>
              <w:jc w:val="left"/>
            </w:pPr>
            <w:r w:rsidRPr="003D4D77">
              <w:rPr>
                <w:b w:val="0"/>
                <w:i w:val="0"/>
              </w:rPr>
              <w:t xml:space="preserve">Срок (дата) выплаты объявленных дивидендов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217D9211" w14:textId="3D98B7E9" w:rsidR="00BE0BF4" w:rsidRPr="00CC20D6" w:rsidRDefault="00053E96" w:rsidP="00BE0BF4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CC20D6">
              <w:rPr>
                <w:rFonts w:ascii="Times New Roman" w:hAnsi="Times New Roman" w:cs="Times New Roman"/>
                <w:sz w:val="20"/>
                <w:szCs w:val="20"/>
              </w:rPr>
              <w:t>07.06.2021(25 рабочих дней с даты получения списка акционеров)</w:t>
            </w:r>
          </w:p>
        </w:tc>
      </w:tr>
      <w:tr w:rsidR="00BE0BF4" w:rsidRPr="009731D7" w14:paraId="1E176C32" w14:textId="77777777">
        <w:trPr>
          <w:trHeight w:val="535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215CFDFD" w14:textId="77777777" w:rsidR="00BE0BF4" w:rsidRPr="009731D7" w:rsidRDefault="00BE0BF4" w:rsidP="00BE0BF4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12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889A8C" w14:textId="77777777" w:rsidR="00BE0BF4" w:rsidRPr="003D4D77" w:rsidRDefault="00BE0BF4" w:rsidP="00BE0BF4">
            <w:pPr>
              <w:spacing w:after="0" w:line="259" w:lineRule="auto"/>
              <w:ind w:left="0" w:firstLine="0"/>
              <w:jc w:val="left"/>
            </w:pPr>
            <w:r w:rsidRPr="003D4D77">
              <w:rPr>
                <w:b w:val="0"/>
                <w:i w:val="0"/>
              </w:rPr>
              <w:t xml:space="preserve">Иные сведения об объявленных дивидендах, указываемые эмитентом по собственному усмотрению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1E9D92DA" w14:textId="74C8B7C9" w:rsidR="00BE0BF4" w:rsidRPr="009731D7" w:rsidRDefault="00053E96" w:rsidP="00BE0BF4">
            <w:pPr>
              <w:pStyle w:val="a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____</w:t>
            </w:r>
          </w:p>
        </w:tc>
      </w:tr>
      <w:tr w:rsidR="002F03BB" w:rsidRPr="009731D7" w14:paraId="272F607E" w14:textId="77777777" w:rsidTr="00BE0BF4">
        <w:trPr>
          <w:trHeight w:val="305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039E7A15" w14:textId="77777777" w:rsidR="002F03BB" w:rsidRPr="009731D7" w:rsidRDefault="00B85A35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13 </w:t>
            </w:r>
          </w:p>
        </w:tc>
        <w:tc>
          <w:tcPr>
            <w:tcW w:w="85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71BE28C7" w14:textId="77777777" w:rsidR="002F03BB" w:rsidRPr="003D4D77" w:rsidRDefault="00B85A35">
            <w:pPr>
              <w:spacing w:after="0" w:line="259" w:lineRule="auto"/>
              <w:ind w:left="4" w:firstLine="0"/>
              <w:jc w:val="center"/>
            </w:pPr>
            <w:r w:rsidRPr="003D4D77">
              <w:rPr>
                <w:b w:val="0"/>
                <w:i w:val="0"/>
              </w:rPr>
              <w:t xml:space="preserve">II. Сведения о выплаченных дивидендах </w:t>
            </w:r>
          </w:p>
        </w:tc>
      </w:tr>
      <w:tr w:rsidR="00CC20D6" w:rsidRPr="009731D7" w14:paraId="3855E71B" w14:textId="77777777">
        <w:trPr>
          <w:trHeight w:val="536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5F958189" w14:textId="77777777" w:rsidR="00CC20D6" w:rsidRPr="009731D7" w:rsidRDefault="00CC20D6" w:rsidP="00CC20D6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lastRenderedPageBreak/>
              <w:t xml:space="preserve">14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9754B7" w14:textId="77777777" w:rsidR="00CC20D6" w:rsidRPr="003D4D77" w:rsidRDefault="00CC20D6" w:rsidP="00CC20D6">
            <w:pPr>
              <w:spacing w:after="0" w:line="259" w:lineRule="auto"/>
              <w:ind w:left="0" w:firstLine="0"/>
              <w:jc w:val="left"/>
            </w:pPr>
            <w:r w:rsidRPr="003D4D77">
              <w:rPr>
                <w:b w:val="0"/>
                <w:i w:val="0"/>
              </w:rPr>
              <w:t xml:space="preserve">Общий размер выплаченных дивидендов по акциям данной категории (типа), руб.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1EE1DCC4" w14:textId="0CD6AA35" w:rsidR="00CC20D6" w:rsidRPr="00CC20D6" w:rsidRDefault="00F810FF" w:rsidP="00CC20D6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467 992 986</w:t>
            </w:r>
          </w:p>
          <w:p w14:paraId="1999B232" w14:textId="1288A2FF" w:rsidR="00CC20D6" w:rsidRPr="00CC20D6" w:rsidRDefault="00CC20D6" w:rsidP="00CC20D6">
            <w:pPr>
              <w:spacing w:after="0" w:line="259" w:lineRule="auto"/>
              <w:ind w:left="0" w:firstLine="0"/>
              <w:jc w:val="left"/>
              <w:rPr>
                <w:szCs w:val="20"/>
              </w:rPr>
            </w:pPr>
          </w:p>
        </w:tc>
      </w:tr>
      <w:tr w:rsidR="00CC20D6" w:rsidRPr="009731D7" w14:paraId="466C531F" w14:textId="77777777">
        <w:trPr>
          <w:trHeight w:val="766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528FC076" w14:textId="77777777" w:rsidR="00CC20D6" w:rsidRPr="009731D7" w:rsidRDefault="00CC20D6" w:rsidP="00CC20D6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15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D75DE9" w14:textId="77777777" w:rsidR="00CC20D6" w:rsidRPr="003D4D77" w:rsidRDefault="00CC20D6" w:rsidP="00CC20D6">
            <w:pPr>
              <w:spacing w:after="0" w:line="259" w:lineRule="auto"/>
              <w:ind w:left="0" w:firstLine="0"/>
              <w:jc w:val="left"/>
            </w:pPr>
            <w:r w:rsidRPr="003D4D77">
              <w:rPr>
                <w:b w:val="0"/>
                <w:i w:val="0"/>
              </w:rPr>
              <w:t xml:space="preserve">Доля выплаченных дивидендов в общем размере объявленных дивидендов по акциям данной категории (типа), %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343A94D4" w14:textId="727649EF" w:rsidR="00CC20D6" w:rsidRPr="00CC20D6" w:rsidRDefault="00CC20D6" w:rsidP="00CC20D6">
            <w:pPr>
              <w:spacing w:after="0" w:line="259" w:lineRule="auto"/>
              <w:ind w:left="0" w:firstLine="0"/>
              <w:jc w:val="left"/>
              <w:rPr>
                <w:szCs w:val="20"/>
              </w:rPr>
            </w:pPr>
            <w:r w:rsidRPr="00CC20D6">
              <w:rPr>
                <w:szCs w:val="20"/>
              </w:rPr>
              <w:t>9</w:t>
            </w:r>
            <w:r w:rsidR="00F810FF">
              <w:rPr>
                <w:szCs w:val="20"/>
              </w:rPr>
              <w:t>2</w:t>
            </w:r>
            <w:r w:rsidRPr="00CC20D6">
              <w:rPr>
                <w:szCs w:val="20"/>
              </w:rPr>
              <w:t>,5</w:t>
            </w:r>
            <w:r w:rsidR="00F810FF">
              <w:rPr>
                <w:szCs w:val="20"/>
              </w:rPr>
              <w:t>6</w:t>
            </w:r>
            <w:r w:rsidRPr="00CC20D6">
              <w:rPr>
                <w:szCs w:val="20"/>
              </w:rPr>
              <w:t xml:space="preserve"> %</w:t>
            </w:r>
          </w:p>
        </w:tc>
      </w:tr>
      <w:tr w:rsidR="002F03BB" w:rsidRPr="009731D7" w14:paraId="10436B7A" w14:textId="77777777">
        <w:trPr>
          <w:trHeight w:val="2835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44BD9864" w14:textId="77777777" w:rsidR="002F03BB" w:rsidRPr="009731D7" w:rsidRDefault="00B85A35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16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8BFCC9" w14:textId="77777777" w:rsidR="002F03BB" w:rsidRPr="009731D7" w:rsidRDefault="00B85A35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Причины невыплаты объявленных дивидендов в случае, если объявленные дивиденды не выплачены или выплачены эмитентом не в полном объеме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1B867501" w14:textId="0A9AA747" w:rsidR="002F03BB" w:rsidRPr="00CC20D6" w:rsidRDefault="002F03BB" w:rsidP="003D4D77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F03BB" w:rsidRPr="009731D7" w14:paraId="2EB8BD4B" w14:textId="77777777">
        <w:trPr>
          <w:trHeight w:val="552"/>
        </w:trPr>
        <w:tc>
          <w:tcPr>
            <w:tcW w:w="691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</w:tcPr>
          <w:p w14:paraId="057EDF12" w14:textId="77777777" w:rsidR="002F03BB" w:rsidRPr="009731D7" w:rsidRDefault="00B85A35">
            <w:pPr>
              <w:spacing w:after="0" w:line="259" w:lineRule="auto"/>
              <w:ind w:left="7" w:firstLine="0"/>
              <w:jc w:val="center"/>
            </w:pPr>
            <w:r w:rsidRPr="009731D7">
              <w:rPr>
                <w:b w:val="0"/>
                <w:i w:val="0"/>
              </w:rPr>
              <w:t xml:space="preserve">17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6F406E68" w14:textId="77777777" w:rsidR="002F03BB" w:rsidRPr="009731D7" w:rsidRDefault="00B85A35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Иные сведения о выплаченных дивидендах, указываемые эмитентом по собственному усмотрению </w:t>
            </w:r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</w:tcPr>
          <w:p w14:paraId="15D886D1" w14:textId="77777777" w:rsidR="002F03BB" w:rsidRPr="009731D7" w:rsidRDefault="00B85A35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не имеется </w:t>
            </w:r>
          </w:p>
        </w:tc>
      </w:tr>
    </w:tbl>
    <w:p w14:paraId="0042B706" w14:textId="77777777" w:rsidR="002F03BB" w:rsidRPr="009731D7" w:rsidRDefault="002F03BB">
      <w:pPr>
        <w:spacing w:after="245" w:line="259" w:lineRule="auto"/>
        <w:ind w:left="199" w:firstLine="0"/>
        <w:jc w:val="left"/>
      </w:pPr>
    </w:p>
    <w:p w14:paraId="1A740D51" w14:textId="77777777" w:rsidR="002F03BB" w:rsidRPr="009731D7" w:rsidRDefault="00B85A35">
      <w:pPr>
        <w:pStyle w:val="2"/>
        <w:spacing w:after="206"/>
        <w:ind w:left="-5"/>
      </w:pPr>
      <w:bookmarkStart w:id="44" w:name="_Toc101776684"/>
      <w:r w:rsidRPr="009731D7">
        <w:t>4.5. Сведения об организациях, осуществляющих учет прав на эмиссионные ценные бумаги эмитента</w:t>
      </w:r>
      <w:bookmarkEnd w:id="44"/>
      <w:r w:rsidRPr="009731D7">
        <w:t xml:space="preserve"> </w:t>
      </w:r>
    </w:p>
    <w:p w14:paraId="712F8F60" w14:textId="77777777" w:rsidR="002F03BB" w:rsidRPr="009731D7" w:rsidRDefault="00B85A35">
      <w:pPr>
        <w:pStyle w:val="3"/>
        <w:ind w:left="-5"/>
      </w:pPr>
      <w:bookmarkStart w:id="45" w:name="_Toc101776685"/>
      <w:r w:rsidRPr="009731D7">
        <w:t>4.5.1. Сведения о регистраторе, осуществляющем ведение реестра владельцев ценных бумаг эмитента</w:t>
      </w:r>
      <w:bookmarkEnd w:id="45"/>
      <w:r w:rsidRPr="009731D7">
        <w:t xml:space="preserve"> </w:t>
      </w:r>
    </w:p>
    <w:p w14:paraId="489C51DD" w14:textId="77777777" w:rsidR="006034CA" w:rsidRPr="009731D7" w:rsidRDefault="00B85A35" w:rsidP="006034CA">
      <w:pPr>
        <w:pStyle w:val="SubHeading"/>
        <w:ind w:left="200"/>
        <w:jc w:val="both"/>
      </w:pPr>
      <w:r w:rsidRPr="009731D7">
        <w:rPr>
          <w:b/>
          <w:i/>
        </w:rPr>
        <w:t xml:space="preserve"> </w:t>
      </w:r>
      <w:r w:rsidR="006034CA" w:rsidRPr="009731D7">
        <w:t>Сведения о регистраторе</w:t>
      </w:r>
    </w:p>
    <w:p w14:paraId="2FFD5E3B" w14:textId="77777777" w:rsidR="006034CA" w:rsidRPr="009731D7" w:rsidRDefault="006034CA" w:rsidP="006034CA">
      <w:pPr>
        <w:ind w:left="400"/>
      </w:pPr>
      <w:r w:rsidRPr="009731D7">
        <w:t>Полное фирменное наименование:</w:t>
      </w:r>
      <w:r w:rsidRPr="009731D7">
        <w:rPr>
          <w:rStyle w:val="Subst"/>
          <w:bCs/>
          <w:iCs/>
        </w:rPr>
        <w:t xml:space="preserve"> Акционерное общество "Регистраторское общество "СТАТУС"</w:t>
      </w:r>
    </w:p>
    <w:p w14:paraId="2614DA32" w14:textId="77777777" w:rsidR="006034CA" w:rsidRPr="009731D7" w:rsidRDefault="006034CA" w:rsidP="006034CA">
      <w:pPr>
        <w:ind w:left="400"/>
      </w:pPr>
      <w:r w:rsidRPr="009731D7">
        <w:t>Сокращенное фирменное наименование:</w:t>
      </w:r>
      <w:r w:rsidRPr="009731D7">
        <w:rPr>
          <w:rStyle w:val="Subst"/>
          <w:bCs/>
          <w:iCs/>
        </w:rPr>
        <w:t xml:space="preserve"> АО "СТАТУС"</w:t>
      </w:r>
    </w:p>
    <w:p w14:paraId="09038510" w14:textId="77777777" w:rsidR="006034CA" w:rsidRPr="009731D7" w:rsidRDefault="006034CA" w:rsidP="006034CA">
      <w:pPr>
        <w:ind w:left="400"/>
      </w:pPr>
      <w:r w:rsidRPr="009731D7">
        <w:t>Место нахождения:</w:t>
      </w:r>
      <w:r w:rsidRPr="009731D7">
        <w:rPr>
          <w:rStyle w:val="Subst"/>
          <w:bCs/>
          <w:iCs/>
        </w:rPr>
        <w:t xml:space="preserve"> Россия, 109052, г. Москва, ул. </w:t>
      </w:r>
      <w:proofErr w:type="spellStart"/>
      <w:r w:rsidRPr="009731D7">
        <w:rPr>
          <w:rStyle w:val="Subst"/>
          <w:bCs/>
          <w:iCs/>
        </w:rPr>
        <w:t>Новохохловская</w:t>
      </w:r>
      <w:proofErr w:type="spellEnd"/>
      <w:r w:rsidRPr="009731D7">
        <w:rPr>
          <w:rStyle w:val="Subst"/>
          <w:bCs/>
          <w:iCs/>
        </w:rPr>
        <w:t>, д. 23, стр. 1, здание Бизнес-центра «Ринг парк»</w:t>
      </w:r>
    </w:p>
    <w:p w14:paraId="67146292" w14:textId="77777777" w:rsidR="006034CA" w:rsidRPr="009731D7" w:rsidRDefault="006034CA" w:rsidP="006034CA">
      <w:pPr>
        <w:ind w:left="400"/>
      </w:pPr>
      <w:r w:rsidRPr="009731D7">
        <w:t>ИНН:</w:t>
      </w:r>
      <w:r w:rsidRPr="009731D7">
        <w:rPr>
          <w:rStyle w:val="Subst"/>
          <w:bCs/>
          <w:iCs/>
        </w:rPr>
        <w:t xml:space="preserve"> 7707179242</w:t>
      </w:r>
    </w:p>
    <w:p w14:paraId="141657E1" w14:textId="77777777" w:rsidR="006034CA" w:rsidRPr="009731D7" w:rsidRDefault="006034CA" w:rsidP="006034CA">
      <w:pPr>
        <w:ind w:left="400"/>
      </w:pPr>
      <w:r w:rsidRPr="009731D7">
        <w:t>ОГРН:</w:t>
      </w:r>
      <w:r w:rsidRPr="009731D7">
        <w:rPr>
          <w:rStyle w:val="Subst"/>
          <w:bCs/>
          <w:iCs/>
        </w:rPr>
        <w:t xml:space="preserve"> 1027700003924</w:t>
      </w:r>
    </w:p>
    <w:p w14:paraId="3836083D" w14:textId="77777777" w:rsidR="006034CA" w:rsidRPr="009731D7" w:rsidRDefault="006034CA" w:rsidP="006034CA">
      <w:pPr>
        <w:ind w:left="400"/>
      </w:pPr>
    </w:p>
    <w:p w14:paraId="0BE6DA2A" w14:textId="77777777" w:rsidR="006034CA" w:rsidRPr="009731D7" w:rsidRDefault="006034CA" w:rsidP="006034CA">
      <w:pPr>
        <w:pStyle w:val="SubHeading"/>
        <w:ind w:left="400"/>
        <w:jc w:val="both"/>
      </w:pPr>
      <w:r w:rsidRPr="009731D7">
        <w:t>Данные о лицензии на осуществление деятельности по ведению реестра владельцев ценных бумаг</w:t>
      </w:r>
    </w:p>
    <w:p w14:paraId="324C341B" w14:textId="77777777" w:rsidR="006034CA" w:rsidRPr="009731D7" w:rsidRDefault="006034CA" w:rsidP="006034CA">
      <w:pPr>
        <w:ind w:left="600"/>
      </w:pPr>
      <w:r w:rsidRPr="009731D7">
        <w:t>Номер:</w:t>
      </w:r>
      <w:r w:rsidRPr="009731D7">
        <w:rPr>
          <w:rStyle w:val="Subst"/>
          <w:bCs/>
          <w:iCs/>
        </w:rPr>
        <w:t xml:space="preserve"> 10-000-1-00304</w:t>
      </w:r>
    </w:p>
    <w:p w14:paraId="3077C826" w14:textId="77777777" w:rsidR="006034CA" w:rsidRPr="009731D7" w:rsidRDefault="006034CA" w:rsidP="006034CA">
      <w:pPr>
        <w:ind w:left="600"/>
      </w:pPr>
      <w:r w:rsidRPr="009731D7">
        <w:t>Дата выдачи:</w:t>
      </w:r>
      <w:r w:rsidRPr="009731D7">
        <w:rPr>
          <w:rStyle w:val="Subst"/>
          <w:bCs/>
          <w:iCs/>
        </w:rPr>
        <w:t xml:space="preserve"> 12.03.2004</w:t>
      </w:r>
    </w:p>
    <w:p w14:paraId="7E46398F" w14:textId="77777777" w:rsidR="006034CA" w:rsidRPr="009731D7" w:rsidRDefault="006034CA" w:rsidP="006034CA">
      <w:pPr>
        <w:ind w:left="600"/>
      </w:pPr>
      <w:r w:rsidRPr="009731D7">
        <w:t>Дата окончания действия:</w:t>
      </w:r>
    </w:p>
    <w:p w14:paraId="671B2865" w14:textId="77777777" w:rsidR="006034CA" w:rsidRPr="009731D7" w:rsidRDefault="006034CA" w:rsidP="006034CA">
      <w:pPr>
        <w:ind w:left="800"/>
      </w:pPr>
      <w:r w:rsidRPr="009731D7">
        <w:rPr>
          <w:rStyle w:val="Subst"/>
          <w:bCs/>
          <w:iCs/>
        </w:rPr>
        <w:t>Бессрочная</w:t>
      </w:r>
    </w:p>
    <w:p w14:paraId="17E997DD" w14:textId="77777777" w:rsidR="006034CA" w:rsidRPr="009731D7" w:rsidRDefault="006034CA" w:rsidP="006034CA">
      <w:pPr>
        <w:ind w:left="600"/>
      </w:pPr>
      <w:r w:rsidRPr="009731D7">
        <w:t>Наименование органа, выдавшего лицензию:</w:t>
      </w:r>
      <w:r w:rsidRPr="009731D7">
        <w:rPr>
          <w:rStyle w:val="Subst"/>
          <w:bCs/>
          <w:iCs/>
        </w:rPr>
        <w:t xml:space="preserve"> Центральный Банк Российской Федерации</w:t>
      </w:r>
    </w:p>
    <w:p w14:paraId="7773C5B5" w14:textId="77777777" w:rsidR="006034CA" w:rsidRPr="009731D7" w:rsidRDefault="006034CA" w:rsidP="006034CA">
      <w:pPr>
        <w:ind w:left="400"/>
      </w:pPr>
      <w:r w:rsidRPr="009731D7">
        <w:t xml:space="preserve">Дата, с которой регистратор осуществляет ведение </w:t>
      </w:r>
      <w:proofErr w:type="gramStart"/>
      <w:r w:rsidRPr="009731D7">
        <w:t>реестра  владельцев</w:t>
      </w:r>
      <w:proofErr w:type="gramEnd"/>
      <w:r w:rsidRPr="009731D7">
        <w:t xml:space="preserve"> ценных бумаг эмитента:</w:t>
      </w:r>
      <w:r w:rsidRPr="009731D7">
        <w:rPr>
          <w:rStyle w:val="Subst"/>
          <w:bCs/>
          <w:iCs/>
        </w:rPr>
        <w:t xml:space="preserve"> 01.04.2008</w:t>
      </w:r>
    </w:p>
    <w:p w14:paraId="2F74BB73" w14:textId="77777777" w:rsidR="002F03BB" w:rsidRPr="009731D7" w:rsidRDefault="002F03BB">
      <w:pPr>
        <w:spacing w:after="245" w:line="259" w:lineRule="auto"/>
        <w:ind w:left="199" w:firstLine="0"/>
        <w:jc w:val="left"/>
      </w:pPr>
    </w:p>
    <w:p w14:paraId="2C47E6A6" w14:textId="77777777" w:rsidR="002F03BB" w:rsidRPr="009731D7" w:rsidRDefault="00B85A35">
      <w:pPr>
        <w:pStyle w:val="3"/>
        <w:ind w:left="-5"/>
      </w:pPr>
      <w:bookmarkStart w:id="46" w:name="_Toc101776686"/>
      <w:r w:rsidRPr="009731D7">
        <w:t>4.5.2. Сведения о депозитарии, осуществляющем централизованный учет прав на ценные бумаги эмитента</w:t>
      </w:r>
      <w:bookmarkEnd w:id="46"/>
      <w:r w:rsidRPr="009731D7">
        <w:t xml:space="preserve"> </w:t>
      </w:r>
    </w:p>
    <w:p w14:paraId="5D6826CD" w14:textId="77777777" w:rsidR="002F03BB" w:rsidRPr="009731D7" w:rsidRDefault="006034CA">
      <w:pPr>
        <w:spacing w:after="292" w:line="259" w:lineRule="auto"/>
        <w:ind w:left="199" w:firstLine="0"/>
        <w:jc w:val="left"/>
      </w:pPr>
      <w:r w:rsidRPr="009731D7">
        <w:t>Ценные бумаги эмитента с централизованным учетом прав не выпускались</w:t>
      </w:r>
    </w:p>
    <w:p w14:paraId="7FA55EA9" w14:textId="77777777" w:rsidR="002F03BB" w:rsidRPr="009731D7" w:rsidRDefault="00B85A35">
      <w:pPr>
        <w:pStyle w:val="2"/>
        <w:ind w:left="-5"/>
      </w:pPr>
      <w:bookmarkStart w:id="47" w:name="_Toc101776687"/>
      <w:r w:rsidRPr="009731D7">
        <w:t>4.6. Информация об аудиторе эмитента</w:t>
      </w:r>
      <w:bookmarkEnd w:id="47"/>
      <w:r w:rsidRPr="009731D7">
        <w:t xml:space="preserve"> </w:t>
      </w:r>
    </w:p>
    <w:p w14:paraId="062D7195" w14:textId="77777777" w:rsidR="002F03BB" w:rsidRPr="009731D7" w:rsidRDefault="00B85A35">
      <w:pPr>
        <w:spacing w:after="52" w:line="269" w:lineRule="auto"/>
        <w:ind w:left="194"/>
      </w:pPr>
      <w:r w:rsidRPr="009731D7">
        <w:rPr>
          <w:b w:val="0"/>
          <w:i w:val="0"/>
        </w:rPr>
        <w:t xml:space="preserve">Указывается информация в отношении аудитора (аудиторской организации, индивидуального аудитора) эмитента, который проводил проверку промежуточной отчетности эмитента, раскрытой эмитентом в отчетном периоде, и (или) который проводил (будет проводить) проверку (обязательный аудит) годовой отчетности эмитента за текущий и последний завершенный отчетный год. </w:t>
      </w:r>
    </w:p>
    <w:p w14:paraId="186B2218" w14:textId="77777777" w:rsidR="006034CA" w:rsidRPr="009731D7" w:rsidRDefault="00B85A35" w:rsidP="006034CA">
      <w:pPr>
        <w:ind w:left="200"/>
        <w:rPr>
          <w:rStyle w:val="Subst"/>
          <w:bCs/>
          <w:iCs/>
        </w:rPr>
      </w:pPr>
      <w:r w:rsidRPr="009731D7">
        <w:rPr>
          <w:b w:val="0"/>
          <w:i w:val="0"/>
        </w:rPr>
        <w:lastRenderedPageBreak/>
        <w:t>Полное фирменное наименование:</w:t>
      </w:r>
      <w:r w:rsidRPr="009731D7">
        <w:t xml:space="preserve"> </w:t>
      </w:r>
      <w:r w:rsidR="006034CA" w:rsidRPr="009731D7">
        <w:rPr>
          <w:rStyle w:val="Subst"/>
          <w:bCs/>
          <w:iCs/>
        </w:rPr>
        <w:t>Общество с ограниченной ответственностью аудиторская фирма «</w:t>
      </w:r>
      <w:proofErr w:type="spellStart"/>
      <w:r w:rsidR="006034CA" w:rsidRPr="009731D7">
        <w:rPr>
          <w:rStyle w:val="Subst"/>
          <w:bCs/>
          <w:iCs/>
        </w:rPr>
        <w:t>Аудит-Эксперт</w:t>
      </w:r>
      <w:proofErr w:type="spellEnd"/>
      <w:r w:rsidR="006034CA" w:rsidRPr="009731D7">
        <w:rPr>
          <w:rStyle w:val="Subst"/>
          <w:bCs/>
          <w:iCs/>
        </w:rPr>
        <w:t>»</w:t>
      </w:r>
    </w:p>
    <w:p w14:paraId="6107B8B3" w14:textId="77777777" w:rsidR="002F03BB" w:rsidRPr="009731D7" w:rsidRDefault="002F03BB">
      <w:pPr>
        <w:spacing w:after="52" w:line="269" w:lineRule="auto"/>
        <w:ind w:left="194"/>
      </w:pPr>
    </w:p>
    <w:p w14:paraId="00459DE6" w14:textId="77777777" w:rsidR="002F03BB" w:rsidRPr="009731D7" w:rsidRDefault="00B85A35">
      <w:pPr>
        <w:spacing w:after="55" w:line="269" w:lineRule="auto"/>
        <w:ind w:left="194"/>
      </w:pPr>
      <w:r w:rsidRPr="009731D7">
        <w:rPr>
          <w:b w:val="0"/>
          <w:i w:val="0"/>
        </w:rPr>
        <w:t>Сокращенное фирменное наименование:</w:t>
      </w:r>
      <w:r w:rsidRPr="009731D7">
        <w:t xml:space="preserve"> </w:t>
      </w:r>
      <w:r w:rsidR="006034CA" w:rsidRPr="009731D7">
        <w:rPr>
          <w:rStyle w:val="Subst"/>
          <w:bCs/>
          <w:iCs/>
        </w:rPr>
        <w:t>ООО «</w:t>
      </w:r>
      <w:proofErr w:type="spellStart"/>
      <w:r w:rsidR="006034CA" w:rsidRPr="009731D7">
        <w:rPr>
          <w:rStyle w:val="Subst"/>
          <w:bCs/>
          <w:iCs/>
        </w:rPr>
        <w:t>Аудит-Эксперт</w:t>
      </w:r>
      <w:proofErr w:type="spellEnd"/>
      <w:r w:rsidR="006034CA" w:rsidRPr="009731D7">
        <w:rPr>
          <w:rStyle w:val="Subst"/>
          <w:bCs/>
          <w:iCs/>
        </w:rPr>
        <w:t>»</w:t>
      </w:r>
    </w:p>
    <w:p w14:paraId="09C71F21" w14:textId="77777777" w:rsidR="006034CA" w:rsidRPr="009731D7" w:rsidRDefault="00B85A35">
      <w:pPr>
        <w:spacing w:after="13"/>
        <w:ind w:left="194" w:right="172"/>
        <w:jc w:val="left"/>
        <w:rPr>
          <w:b w:val="0"/>
          <w:i w:val="0"/>
        </w:rPr>
      </w:pPr>
      <w:r w:rsidRPr="009731D7">
        <w:rPr>
          <w:b w:val="0"/>
          <w:i w:val="0"/>
        </w:rPr>
        <w:t>Место нахождения:</w:t>
      </w:r>
      <w:r w:rsidRPr="009731D7">
        <w:t xml:space="preserve"> </w:t>
      </w:r>
      <w:r w:rsidR="006034CA" w:rsidRPr="009731D7">
        <w:rPr>
          <w:rStyle w:val="Subst"/>
          <w:bCs/>
          <w:iCs/>
        </w:rPr>
        <w:t xml:space="preserve">160011, Вологодская обл., г. Вологда, </w:t>
      </w:r>
      <w:proofErr w:type="spellStart"/>
      <w:r w:rsidR="006034CA" w:rsidRPr="009731D7">
        <w:rPr>
          <w:rStyle w:val="Subst"/>
          <w:bCs/>
          <w:iCs/>
        </w:rPr>
        <w:t>ул.Ветошкина</w:t>
      </w:r>
      <w:proofErr w:type="spellEnd"/>
      <w:r w:rsidR="006034CA" w:rsidRPr="009731D7">
        <w:rPr>
          <w:rStyle w:val="Subst"/>
          <w:bCs/>
          <w:iCs/>
        </w:rPr>
        <w:t>, д. 36, оф. 610</w:t>
      </w:r>
    </w:p>
    <w:p w14:paraId="3701ECAA" w14:textId="77777777" w:rsidR="006034CA" w:rsidRPr="009731D7" w:rsidRDefault="006034CA" w:rsidP="006034CA">
      <w:pPr>
        <w:ind w:left="200"/>
      </w:pPr>
      <w:r w:rsidRPr="009731D7">
        <w:t>ИНН:</w:t>
      </w:r>
      <w:r w:rsidRPr="009731D7">
        <w:rPr>
          <w:rStyle w:val="Subst"/>
          <w:bCs/>
          <w:iCs/>
        </w:rPr>
        <w:t xml:space="preserve"> 35251319522</w:t>
      </w:r>
    </w:p>
    <w:p w14:paraId="5FE0F609" w14:textId="77777777" w:rsidR="006034CA" w:rsidRPr="009731D7" w:rsidRDefault="006034CA" w:rsidP="006034CA">
      <w:pPr>
        <w:ind w:left="200"/>
      </w:pPr>
      <w:r w:rsidRPr="009731D7">
        <w:t>ОГРН:</w:t>
      </w:r>
      <w:r w:rsidRPr="009731D7">
        <w:rPr>
          <w:rStyle w:val="Subst"/>
          <w:bCs/>
          <w:iCs/>
        </w:rPr>
        <w:t xml:space="preserve"> 1143525003148</w:t>
      </w:r>
    </w:p>
    <w:p w14:paraId="544BA257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 </w:t>
      </w:r>
    </w:p>
    <w:p w14:paraId="749FD319" w14:textId="77777777" w:rsidR="002F03BB" w:rsidRPr="009731D7" w:rsidRDefault="00B85A35">
      <w:pPr>
        <w:spacing w:after="0" w:line="259" w:lineRule="auto"/>
        <w:ind w:left="0" w:firstLine="0"/>
        <w:jc w:val="left"/>
      </w:pPr>
      <w:r w:rsidRPr="009731D7">
        <w:rPr>
          <w:b w:val="0"/>
          <w:i w:val="0"/>
          <w:sz w:val="16"/>
        </w:rPr>
        <w:t xml:space="preserve"> </w:t>
      </w:r>
    </w:p>
    <w:tbl>
      <w:tblPr>
        <w:tblStyle w:val="TableGrid"/>
        <w:tblW w:w="9287" w:type="dxa"/>
        <w:tblInd w:w="-72" w:type="dxa"/>
        <w:tblCellMar>
          <w:top w:w="31" w:type="dxa"/>
          <w:left w:w="70" w:type="dxa"/>
          <w:right w:w="32" w:type="dxa"/>
        </w:tblCellMar>
        <w:tblLook w:val="04A0" w:firstRow="1" w:lastRow="0" w:firstColumn="1" w:lastColumn="0" w:noHBand="0" w:noVBand="1"/>
      </w:tblPr>
      <w:tblGrid>
        <w:gridCol w:w="2768"/>
        <w:gridCol w:w="6519"/>
      </w:tblGrid>
      <w:tr w:rsidR="002F03BB" w:rsidRPr="009731D7" w14:paraId="34EF44D9" w14:textId="77777777">
        <w:trPr>
          <w:trHeight w:val="1930"/>
        </w:trPr>
        <w:tc>
          <w:tcPr>
            <w:tcW w:w="2768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32724AB6" w14:textId="77777777" w:rsidR="002F03BB" w:rsidRPr="009731D7" w:rsidRDefault="00B85A35">
            <w:pPr>
              <w:spacing w:after="0" w:line="240" w:lineRule="auto"/>
              <w:ind w:left="0" w:firstLine="0"/>
              <w:jc w:val="center"/>
            </w:pPr>
            <w:r w:rsidRPr="009731D7">
              <w:rPr>
                <w:b w:val="0"/>
                <w:i w:val="0"/>
              </w:rPr>
              <w:t xml:space="preserve">Отчетный год и (или) иной отчетный период из числа </w:t>
            </w:r>
          </w:p>
          <w:p w14:paraId="65A8FFDB" w14:textId="77777777" w:rsidR="002F03BB" w:rsidRPr="009731D7" w:rsidRDefault="00B85A35">
            <w:pPr>
              <w:spacing w:after="0" w:line="259" w:lineRule="auto"/>
              <w:ind w:left="55" w:firstLine="0"/>
              <w:jc w:val="left"/>
            </w:pPr>
            <w:r w:rsidRPr="009731D7">
              <w:rPr>
                <w:b w:val="0"/>
                <w:i w:val="0"/>
              </w:rPr>
              <w:t xml:space="preserve">последних трех завершенных </w:t>
            </w:r>
          </w:p>
          <w:p w14:paraId="1F6C694D" w14:textId="77777777" w:rsidR="002F03BB" w:rsidRPr="009731D7" w:rsidRDefault="00B85A35">
            <w:pPr>
              <w:spacing w:after="0" w:line="240" w:lineRule="auto"/>
              <w:ind w:left="29" w:hanging="29"/>
              <w:jc w:val="center"/>
            </w:pPr>
            <w:r w:rsidRPr="009731D7">
              <w:rPr>
                <w:b w:val="0"/>
                <w:i w:val="0"/>
              </w:rPr>
              <w:t xml:space="preserve">отчетных лет и текущего года, за который аудитором проводилась (будет </w:t>
            </w:r>
          </w:p>
          <w:p w14:paraId="1D10624D" w14:textId="77777777" w:rsidR="002F03BB" w:rsidRPr="009731D7" w:rsidRDefault="00B85A35">
            <w:pPr>
              <w:spacing w:after="0" w:line="259" w:lineRule="auto"/>
              <w:ind w:left="0" w:firstLine="0"/>
              <w:jc w:val="center"/>
            </w:pPr>
            <w:r w:rsidRPr="009731D7">
              <w:rPr>
                <w:b w:val="0"/>
                <w:i w:val="0"/>
              </w:rPr>
              <w:t xml:space="preserve">проводиться) проверка отчетности эмитента </w:t>
            </w:r>
          </w:p>
        </w:tc>
        <w:tc>
          <w:tcPr>
            <w:tcW w:w="6519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1897E7B6" w14:textId="77777777" w:rsidR="002F03BB" w:rsidRPr="009731D7" w:rsidRDefault="00B85A35">
            <w:pPr>
              <w:spacing w:after="0" w:line="259" w:lineRule="auto"/>
              <w:ind w:left="84" w:firstLine="0"/>
              <w:jc w:val="left"/>
            </w:pPr>
            <w:r w:rsidRPr="009731D7">
              <w:rPr>
                <w:b w:val="0"/>
                <w:i w:val="0"/>
              </w:rPr>
              <w:t xml:space="preserve">Вид отчетности эмитента, в отношении которой аудитором проводилась </w:t>
            </w:r>
          </w:p>
          <w:p w14:paraId="16A0EC63" w14:textId="77777777" w:rsidR="002F03BB" w:rsidRPr="009731D7" w:rsidRDefault="00B85A35">
            <w:pPr>
              <w:spacing w:after="18" w:line="259" w:lineRule="auto"/>
              <w:ind w:left="0" w:right="48" w:firstLine="0"/>
              <w:jc w:val="center"/>
            </w:pPr>
            <w:r w:rsidRPr="009731D7">
              <w:rPr>
                <w:b w:val="0"/>
                <w:i w:val="0"/>
              </w:rPr>
              <w:t xml:space="preserve">(будет проводиться) проверка (бухгалтерская (финансовая) отчетность; </w:t>
            </w:r>
          </w:p>
          <w:p w14:paraId="36995F71" w14:textId="77777777" w:rsidR="002F03BB" w:rsidRPr="009731D7" w:rsidRDefault="00B85A35">
            <w:pPr>
              <w:spacing w:after="0" w:line="259" w:lineRule="auto"/>
              <w:ind w:left="86" w:firstLine="0"/>
              <w:jc w:val="left"/>
            </w:pPr>
            <w:r w:rsidRPr="009731D7">
              <w:rPr>
                <w:b w:val="0"/>
                <w:i w:val="0"/>
              </w:rPr>
              <w:t xml:space="preserve">консолидированная финансовая отчетность или финансовая отчетность) </w:t>
            </w:r>
          </w:p>
        </w:tc>
      </w:tr>
      <w:tr w:rsidR="00D54C68" w:rsidRPr="009731D7" w14:paraId="05341634" w14:textId="77777777">
        <w:trPr>
          <w:trHeight w:val="1930"/>
        </w:trPr>
        <w:tc>
          <w:tcPr>
            <w:tcW w:w="2768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691FCFBB" w14:textId="165706CD" w:rsidR="00D54C68" w:rsidRPr="009731D7" w:rsidRDefault="00D54C68" w:rsidP="00D54C68">
            <w:pPr>
              <w:spacing w:after="0" w:line="240" w:lineRule="auto"/>
              <w:ind w:left="0" w:firstLine="0"/>
              <w:jc w:val="left"/>
              <w:rPr>
                <w:b w:val="0"/>
                <w:i w:val="0"/>
              </w:rPr>
            </w:pPr>
            <w:r>
              <w:rPr>
                <w:b w:val="0"/>
                <w:i w:val="0"/>
              </w:rPr>
              <w:t>2022</w:t>
            </w:r>
          </w:p>
        </w:tc>
        <w:tc>
          <w:tcPr>
            <w:tcW w:w="6519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04712F66" w14:textId="459B2D65" w:rsidR="00D54C68" w:rsidRPr="009731D7" w:rsidRDefault="00D54C68" w:rsidP="00D54C68">
            <w:pPr>
              <w:spacing w:after="0" w:line="259" w:lineRule="auto"/>
              <w:ind w:left="84" w:firstLine="0"/>
              <w:jc w:val="left"/>
              <w:rPr>
                <w:b w:val="0"/>
                <w:i w:val="0"/>
              </w:rPr>
            </w:pPr>
            <w:r w:rsidRPr="009731D7">
              <w:rPr>
                <w:b w:val="0"/>
                <w:i w:val="0"/>
              </w:rPr>
              <w:t xml:space="preserve">Бухгалтерская (финансовая) отчетность </w:t>
            </w:r>
          </w:p>
        </w:tc>
      </w:tr>
      <w:tr w:rsidR="00D54C68" w:rsidRPr="009731D7" w14:paraId="590A63FE" w14:textId="77777777">
        <w:trPr>
          <w:trHeight w:val="535"/>
        </w:trPr>
        <w:tc>
          <w:tcPr>
            <w:tcW w:w="276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5A3107A8" w14:textId="77777777" w:rsidR="00D54C68" w:rsidRPr="009731D7" w:rsidRDefault="00D54C68" w:rsidP="00D54C68">
            <w:pPr>
              <w:spacing w:after="0" w:line="259" w:lineRule="auto"/>
              <w:ind w:left="2" w:firstLine="0"/>
              <w:jc w:val="left"/>
            </w:pPr>
            <w:r w:rsidRPr="009731D7">
              <w:rPr>
                <w:b w:val="0"/>
                <w:i w:val="0"/>
              </w:rPr>
              <w:t xml:space="preserve">2021 </w:t>
            </w:r>
          </w:p>
        </w:tc>
        <w:tc>
          <w:tcPr>
            <w:tcW w:w="6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25FF952B" w14:textId="77777777" w:rsidR="00D54C68" w:rsidRPr="009731D7" w:rsidRDefault="00D54C68" w:rsidP="00D54C68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Бухгалтерская (финансовая) отчетность </w:t>
            </w:r>
          </w:p>
        </w:tc>
      </w:tr>
      <w:tr w:rsidR="00D54C68" w:rsidRPr="009731D7" w14:paraId="30B022FE" w14:textId="77777777">
        <w:trPr>
          <w:trHeight w:val="533"/>
        </w:trPr>
        <w:tc>
          <w:tcPr>
            <w:tcW w:w="276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7EAAEB26" w14:textId="77777777" w:rsidR="00D54C68" w:rsidRPr="009731D7" w:rsidRDefault="00D54C68" w:rsidP="00D54C68">
            <w:pPr>
              <w:spacing w:after="0" w:line="259" w:lineRule="auto"/>
              <w:ind w:left="2" w:firstLine="0"/>
              <w:jc w:val="left"/>
            </w:pPr>
            <w:r w:rsidRPr="009731D7">
              <w:rPr>
                <w:b w:val="0"/>
                <w:i w:val="0"/>
              </w:rPr>
              <w:t xml:space="preserve">2020 </w:t>
            </w:r>
          </w:p>
        </w:tc>
        <w:tc>
          <w:tcPr>
            <w:tcW w:w="6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7E0C15E0" w14:textId="77777777" w:rsidR="00D54C68" w:rsidRPr="009731D7" w:rsidRDefault="00D54C68" w:rsidP="00D54C68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 xml:space="preserve">Бухгалтерская (финансовая) отчетность </w:t>
            </w:r>
          </w:p>
        </w:tc>
      </w:tr>
    </w:tbl>
    <w:p w14:paraId="703B4469" w14:textId="77777777" w:rsidR="002F03BB" w:rsidRPr="009731D7" w:rsidRDefault="00B85A35">
      <w:pPr>
        <w:spacing w:after="2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2CBC5DB1" w14:textId="77777777" w:rsidR="002F03BB" w:rsidRPr="009731D7" w:rsidRDefault="00B85A35">
      <w:pPr>
        <w:spacing w:after="5" w:line="248" w:lineRule="auto"/>
        <w:ind w:left="194" w:right="9"/>
        <w:jc w:val="left"/>
      </w:pPr>
      <w:r w:rsidRPr="009731D7">
        <w:rPr>
          <w:b w:val="0"/>
          <w:i w:val="0"/>
        </w:rPr>
        <w:t xml:space="preserve">Сопутствующие аудиту и прочие связанные с аудиторской деятельностью услуги, которые оказывались (будут оказываться) эмитенту в течение последних трех завершенных отчетных лет и текущего года аудитором: </w:t>
      </w:r>
    </w:p>
    <w:p w14:paraId="5163185B" w14:textId="77777777" w:rsidR="002F03BB" w:rsidRPr="009731D7" w:rsidRDefault="006034CA">
      <w:pPr>
        <w:numPr>
          <w:ilvl w:val="0"/>
          <w:numId w:val="5"/>
        </w:numPr>
        <w:spacing w:after="248"/>
        <w:ind w:hanging="118"/>
      </w:pPr>
      <w:r w:rsidRPr="009731D7">
        <w:t>Сопутствующие услуги не оказываются и оказываться не будут</w:t>
      </w:r>
    </w:p>
    <w:p w14:paraId="61AA38B8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Описываются факторы, которые могут оказать влияние на независимость аудитора (аудиторской организации) от эмитента, в том числе указывается информация о наличии существенных интересов, связывающих аудитора (лиц, занимающих должности в органах управления и органах контроля за финансово-хозяйственной деятельностью аудиторской организации) с эмитентом (лицами, занимающими должности в органах управления и органах контроля за финансово-хозяйственной деятельностью эмитента) </w:t>
      </w:r>
    </w:p>
    <w:p w14:paraId="5A4EC6A1" w14:textId="77777777" w:rsidR="002F03BB" w:rsidRPr="009731D7" w:rsidRDefault="00B85A35">
      <w:pPr>
        <w:ind w:left="411"/>
      </w:pPr>
      <w:r w:rsidRPr="009731D7">
        <w:t>Факторов, которые могут оказать влияние на независимость аудитора (аудиторской организации) от эмитента, в том числе существенных интересов, связывающих аудитора (лиц, занимающих должности в органах управления и органах контроля за финансово</w:t>
      </w:r>
      <w:r w:rsidR="006034CA" w:rsidRPr="009731D7">
        <w:t>-</w:t>
      </w:r>
      <w:r w:rsidRPr="009731D7">
        <w:t>хозяйственной деятельностью аудиторской организации) с эмитентом (лицами, занимающими должности в органах управления и органах контроля за финансово</w:t>
      </w:r>
      <w:r w:rsidR="006034CA" w:rsidRPr="009731D7">
        <w:t>-</w:t>
      </w:r>
      <w:r w:rsidRPr="009731D7">
        <w:t>хозяйственной деятельностью эмитента), нет</w:t>
      </w:r>
      <w:r w:rsidRPr="009731D7">
        <w:rPr>
          <w:b w:val="0"/>
          <w:i w:val="0"/>
        </w:rPr>
        <w:t xml:space="preserve"> </w:t>
      </w:r>
    </w:p>
    <w:p w14:paraId="1B26FBE3" w14:textId="77777777" w:rsidR="002F03BB" w:rsidRPr="009731D7" w:rsidRDefault="00B85A35">
      <w:pPr>
        <w:spacing w:after="5" w:line="269" w:lineRule="auto"/>
        <w:ind w:left="411"/>
      </w:pPr>
      <w:r w:rsidRPr="009731D7">
        <w:rPr>
          <w:b w:val="0"/>
          <w:i w:val="0"/>
        </w:rPr>
        <w:t xml:space="preserve">Наличие долей участия аудитора (лиц, занимающих должности в органах управления и органах контроля за финансово-хозяйственной деятельностью аудиторской организации) в уставном капитале эмитента: </w:t>
      </w:r>
    </w:p>
    <w:p w14:paraId="4199EE6F" w14:textId="77777777" w:rsidR="002F03BB" w:rsidRPr="009731D7" w:rsidRDefault="00B85A35">
      <w:pPr>
        <w:spacing w:after="0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495CF04A" w14:textId="77777777" w:rsidR="002F03BB" w:rsidRPr="009731D7" w:rsidRDefault="00B85A35">
      <w:pPr>
        <w:ind w:left="411"/>
      </w:pPr>
      <w:r w:rsidRPr="009731D7">
        <w:t>Аудитор (лица, занимающие должности в органах управления и органах контроля за финансово-хозяйственной деятельностью аудиторской организации) долей в уставном капитале эмитента не имеют</w:t>
      </w:r>
      <w:r w:rsidRPr="009731D7">
        <w:rPr>
          <w:b w:val="0"/>
          <w:i w:val="0"/>
        </w:rPr>
        <w:t xml:space="preserve"> </w:t>
      </w:r>
    </w:p>
    <w:p w14:paraId="0D7B2A2B" w14:textId="77777777" w:rsidR="002F03BB" w:rsidRPr="009731D7" w:rsidRDefault="00B85A35">
      <w:pPr>
        <w:spacing w:after="5" w:line="269" w:lineRule="auto"/>
        <w:ind w:left="411"/>
      </w:pPr>
      <w:r w:rsidRPr="009731D7">
        <w:rPr>
          <w:b w:val="0"/>
          <w:i w:val="0"/>
        </w:rPr>
        <w:lastRenderedPageBreak/>
        <w:t xml:space="preserve"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организации): </w:t>
      </w:r>
    </w:p>
    <w:p w14:paraId="490D5A95" w14:textId="77777777" w:rsidR="002F03BB" w:rsidRPr="009731D7" w:rsidRDefault="00B85A35">
      <w:pPr>
        <w:ind w:left="411"/>
      </w:pPr>
      <w:r w:rsidRPr="009731D7">
        <w:t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 не осуществлялось</w:t>
      </w:r>
      <w:r w:rsidRPr="009731D7">
        <w:rPr>
          <w:b w:val="0"/>
          <w:i w:val="0"/>
        </w:rPr>
        <w:t xml:space="preserve"> </w:t>
      </w:r>
    </w:p>
    <w:p w14:paraId="2058F15B" w14:textId="77777777" w:rsidR="002F03BB" w:rsidRPr="009731D7" w:rsidRDefault="00B85A35">
      <w:pPr>
        <w:spacing w:after="5" w:line="269" w:lineRule="auto"/>
        <w:ind w:left="411"/>
      </w:pPr>
      <w:r w:rsidRPr="009731D7">
        <w:rPr>
          <w:b w:val="0"/>
          <w:i w:val="0"/>
        </w:rPr>
        <w:t xml:space="preserve">Наличие тесных деловых взаимоотношений (участие в продвижении продукции (услуг) эмитента, участие в совместной предпринимательской деятельности и </w:t>
      </w:r>
      <w:proofErr w:type="gramStart"/>
      <w:r w:rsidRPr="009731D7">
        <w:rPr>
          <w:b w:val="0"/>
          <w:i w:val="0"/>
        </w:rPr>
        <w:t>т.д.</w:t>
      </w:r>
      <w:proofErr w:type="gramEnd"/>
      <w:r w:rsidRPr="009731D7">
        <w:rPr>
          <w:b w:val="0"/>
          <w:i w:val="0"/>
        </w:rPr>
        <w:t xml:space="preserve">), а также родственных связей: </w:t>
      </w:r>
      <w:r w:rsidRPr="009731D7">
        <w:t>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 нет</w:t>
      </w:r>
      <w:r w:rsidRPr="009731D7">
        <w:rPr>
          <w:b w:val="0"/>
          <w:i w:val="0"/>
        </w:rPr>
        <w:t xml:space="preserve"> </w:t>
      </w:r>
    </w:p>
    <w:p w14:paraId="0F2FE0C4" w14:textId="77777777" w:rsidR="002F03BB" w:rsidRPr="009731D7" w:rsidRDefault="00B85A35">
      <w:pPr>
        <w:spacing w:after="61" w:line="269" w:lineRule="auto"/>
        <w:ind w:left="411"/>
      </w:pPr>
      <w:r w:rsidRPr="009731D7">
        <w:rPr>
          <w:b w:val="0"/>
          <w:i w:val="0"/>
        </w:rPr>
        <w:t xml:space="preserve">Сведения о лицах,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организации: </w:t>
      </w:r>
    </w:p>
    <w:p w14:paraId="3ACE753A" w14:textId="77777777" w:rsidR="002F03BB" w:rsidRPr="009731D7" w:rsidRDefault="00B85A35">
      <w:pPr>
        <w:spacing w:after="48"/>
        <w:ind w:left="411"/>
      </w:pPr>
      <w:r w:rsidRPr="009731D7">
        <w:t>Лиц, занимающих должности в органах управления и (или) органах контроля за финансово</w:t>
      </w:r>
      <w:r w:rsidR="006034CA" w:rsidRPr="009731D7">
        <w:t>-</w:t>
      </w:r>
      <w:r w:rsidRPr="009731D7">
        <w:t>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организации, нет</w:t>
      </w:r>
      <w:r w:rsidRPr="009731D7">
        <w:rPr>
          <w:b w:val="0"/>
          <w:i w:val="0"/>
        </w:rPr>
        <w:t xml:space="preserve"> </w:t>
      </w:r>
    </w:p>
    <w:p w14:paraId="1D740A7D" w14:textId="77777777" w:rsidR="00D74574" w:rsidRPr="009731D7" w:rsidRDefault="00B85A35">
      <w:pPr>
        <w:ind w:left="411"/>
        <w:rPr>
          <w:b w:val="0"/>
          <w:i w:val="0"/>
        </w:rPr>
      </w:pPr>
      <w:r w:rsidRPr="009731D7">
        <w:rPr>
          <w:b w:val="0"/>
          <w:i w:val="0"/>
        </w:rPr>
        <w:t xml:space="preserve">Иные факторы, которые могут повлиять на независимость аудитора от эмитента: </w:t>
      </w:r>
    </w:p>
    <w:p w14:paraId="07C31DC7" w14:textId="77777777" w:rsidR="002F03BB" w:rsidRPr="009731D7" w:rsidRDefault="00B85A35">
      <w:pPr>
        <w:ind w:left="411"/>
      </w:pPr>
      <w:r w:rsidRPr="009731D7">
        <w:t>Иных факторов, которые могут повлиять на независимость аудитора от эмитента, нет</w:t>
      </w:r>
      <w:r w:rsidRPr="009731D7">
        <w:rPr>
          <w:b w:val="0"/>
          <w:i w:val="0"/>
        </w:rPr>
        <w:t xml:space="preserve"> </w:t>
      </w:r>
    </w:p>
    <w:p w14:paraId="635A0FE4" w14:textId="77777777" w:rsidR="002F03BB" w:rsidRPr="009731D7" w:rsidRDefault="00B85A35">
      <w:pPr>
        <w:spacing w:after="24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11208B4D" w14:textId="77777777" w:rsidR="002F03BB" w:rsidRPr="009731D7" w:rsidRDefault="00B85A35">
      <w:pPr>
        <w:spacing w:after="62" w:line="269" w:lineRule="auto"/>
        <w:ind w:left="194"/>
      </w:pPr>
      <w:r w:rsidRPr="009731D7">
        <w:rPr>
          <w:b w:val="0"/>
          <w:i w:val="0"/>
        </w:rPr>
        <w:t xml:space="preserve">Фактический размер вознаграждения, выплаченного эмитентом аудитору за последний завершенный отчетный год, с отдельным указанием размера вознаграждения, выплаченного за аудит (проверку), в том числе обязательный, отчетности эмитента и за оказание сопутствующих аудиту и прочих связанных с аудиторской деятельностью услуг: </w:t>
      </w:r>
    </w:p>
    <w:p w14:paraId="288CCAE9" w14:textId="77777777" w:rsidR="002F03BB" w:rsidRPr="00434EFF" w:rsidRDefault="00B85A35">
      <w:pPr>
        <w:spacing w:after="51"/>
        <w:ind w:left="194"/>
      </w:pPr>
      <w:r w:rsidRPr="00434EFF">
        <w:t>Отсроченных и просроченных платежей за оказанные аудитором услуги нет</w:t>
      </w:r>
      <w:r w:rsidRPr="00434EFF">
        <w:rPr>
          <w:b w:val="0"/>
          <w:i w:val="0"/>
        </w:rPr>
        <w:t xml:space="preserve"> </w:t>
      </w:r>
    </w:p>
    <w:p w14:paraId="3C51207D" w14:textId="515EE1D3" w:rsidR="002F03BB" w:rsidRPr="009731D7" w:rsidRDefault="00B85A35">
      <w:pPr>
        <w:spacing w:after="54"/>
        <w:ind w:left="194"/>
      </w:pPr>
      <w:r w:rsidRPr="00434EFF">
        <w:t xml:space="preserve">Вознаграждение за аудит– </w:t>
      </w:r>
      <w:r w:rsidR="00434EFF" w:rsidRPr="00434EFF">
        <w:t>70</w:t>
      </w:r>
      <w:r w:rsidR="00F651F7" w:rsidRPr="00434EFF">
        <w:t>000</w:t>
      </w:r>
      <w:r w:rsidRPr="00434EFF">
        <w:t xml:space="preserve"> руб. (</w:t>
      </w:r>
      <w:r w:rsidR="00F651F7" w:rsidRPr="00434EFF">
        <w:t>без</w:t>
      </w:r>
      <w:r w:rsidRPr="00434EFF">
        <w:t xml:space="preserve"> НДС)</w:t>
      </w:r>
      <w:r w:rsidRPr="009731D7">
        <w:t xml:space="preserve">  </w:t>
      </w:r>
    </w:p>
    <w:p w14:paraId="0F583F11" w14:textId="77777777" w:rsidR="002F03BB" w:rsidRPr="009731D7" w:rsidRDefault="002F03BB">
      <w:pPr>
        <w:spacing w:after="24" w:line="259" w:lineRule="auto"/>
        <w:ind w:left="199" w:firstLine="0"/>
        <w:jc w:val="left"/>
      </w:pPr>
    </w:p>
    <w:p w14:paraId="477838FB" w14:textId="77777777" w:rsidR="00D74574" w:rsidRPr="009731D7" w:rsidRDefault="00B85A35">
      <w:pPr>
        <w:spacing w:after="5" w:line="269" w:lineRule="auto"/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Фактический размер вознаграждения, выплаченного за последний завершенный отчетный год эмитентом и подконтрольными эмитенту организациями, имеющими для него существенное значение, указанному аудитору, а если аудитор является членом объединения организаций, включенного в перечень российских сетей аудиторских организаций или перечень международных сетей аудиторских организаций, - также организациям, которые являются членами того же объединения организаций, членом которого является аудитор эмитента (входят с аудитором эмитента в одну сеть аудиторских организаций), с отдельным указанием размера вознаграждения, выплаченного за аудит (проверку), в том числе обязательный, консолидированной финансовой отчетности эмитента и за оказание сопутствующих аудиту и прочих связанных с аудиторской деятельностью услуг: </w:t>
      </w:r>
    </w:p>
    <w:p w14:paraId="6A2ECBCC" w14:textId="77777777" w:rsidR="00D74574" w:rsidRPr="009731D7" w:rsidRDefault="00D74574">
      <w:pPr>
        <w:spacing w:after="5" w:line="269" w:lineRule="auto"/>
        <w:ind w:left="194"/>
        <w:rPr>
          <w:b w:val="0"/>
          <w:i w:val="0"/>
        </w:rPr>
      </w:pPr>
    </w:p>
    <w:p w14:paraId="204D506A" w14:textId="77777777" w:rsidR="002F03BB" w:rsidRPr="009731D7" w:rsidRDefault="00B85A35">
      <w:pPr>
        <w:spacing w:after="5" w:line="269" w:lineRule="auto"/>
        <w:ind w:left="194"/>
      </w:pPr>
      <w:r w:rsidRPr="009731D7">
        <w:t xml:space="preserve">Вознаграждения, выплаченного аудитору за последний завершенный отчетный </w:t>
      </w:r>
      <w:proofErr w:type="gramStart"/>
      <w:r w:rsidRPr="009731D7">
        <w:t>год  подконтрольными</w:t>
      </w:r>
      <w:proofErr w:type="gramEnd"/>
      <w:r w:rsidRPr="009731D7">
        <w:t xml:space="preserve"> эмитенту организациями, имеющими для него существенное значение, не имеется. </w:t>
      </w:r>
    </w:p>
    <w:p w14:paraId="5112BD49" w14:textId="77777777" w:rsidR="006034CA" w:rsidRPr="009731D7" w:rsidRDefault="006034CA">
      <w:pPr>
        <w:ind w:left="386" w:hanging="202"/>
      </w:pPr>
    </w:p>
    <w:p w14:paraId="56F47DFF" w14:textId="77777777" w:rsidR="00D74574" w:rsidRPr="009731D7" w:rsidRDefault="00B85A35">
      <w:pPr>
        <w:ind w:left="386" w:hanging="202"/>
        <w:rPr>
          <w:b w:val="0"/>
          <w:i w:val="0"/>
        </w:rPr>
      </w:pPr>
      <w:r w:rsidRPr="009731D7">
        <w:rPr>
          <w:b w:val="0"/>
          <w:i w:val="0"/>
        </w:rPr>
        <w:t xml:space="preserve">Порядок выбора аудитора эмитента </w:t>
      </w:r>
    </w:p>
    <w:p w14:paraId="7C928FBA" w14:textId="77777777" w:rsidR="002F03BB" w:rsidRPr="009731D7" w:rsidRDefault="00D74574" w:rsidP="00D74574">
      <w:pPr>
        <w:spacing w:after="5" w:line="269" w:lineRule="auto"/>
        <w:ind w:left="194"/>
      </w:pPr>
      <w:r w:rsidRPr="009731D7">
        <w:t>П</w:t>
      </w:r>
      <w:r w:rsidR="00B85A35" w:rsidRPr="009731D7">
        <w:t xml:space="preserve">роцедура конкурса, связанная с выбором аудитора, не предусмотрена Уставом и иными внутренними документами Эмитента, а также законодательством Российской Федерации в отношении Эмитента. </w:t>
      </w:r>
    </w:p>
    <w:p w14:paraId="1DA0C896" w14:textId="77777777" w:rsidR="00D74574" w:rsidRPr="009731D7" w:rsidRDefault="00D74574" w:rsidP="00D74574">
      <w:pPr>
        <w:ind w:left="386" w:hanging="202"/>
        <w:rPr>
          <w:b w:val="0"/>
          <w:i w:val="0"/>
        </w:rPr>
      </w:pPr>
    </w:p>
    <w:p w14:paraId="3C3BD944" w14:textId="77777777" w:rsidR="002F03BB" w:rsidRPr="009731D7" w:rsidRDefault="00B85A35" w:rsidP="00D74574">
      <w:pPr>
        <w:ind w:left="386" w:hanging="202"/>
        <w:rPr>
          <w:b w:val="0"/>
          <w:i w:val="0"/>
        </w:rPr>
      </w:pPr>
      <w:r w:rsidRPr="009731D7">
        <w:rPr>
          <w:b w:val="0"/>
          <w:i w:val="0"/>
        </w:rPr>
        <w:t xml:space="preserve">Процедура выдвижения кандидатуры аудитора для утверждения общим собранием акционеров (участников) эмитента, в том числе орган управления эмитента, принимающий решение о выдвижении кандидатуры аудитора эмитента: </w:t>
      </w:r>
    </w:p>
    <w:p w14:paraId="5F0AD713" w14:textId="77777777" w:rsidR="002F03BB" w:rsidRPr="009731D7" w:rsidRDefault="00B85A35">
      <w:pPr>
        <w:spacing w:after="0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3DE9D7C8" w14:textId="77777777" w:rsidR="002F03BB" w:rsidRPr="009731D7" w:rsidRDefault="00D74574" w:rsidP="00D74574">
      <w:pPr>
        <w:spacing w:after="5" w:line="269" w:lineRule="auto"/>
        <w:ind w:left="194"/>
      </w:pPr>
      <w:r w:rsidRPr="009731D7">
        <w:t>А</w:t>
      </w:r>
      <w:r w:rsidR="00B85A35" w:rsidRPr="009731D7">
        <w:t xml:space="preserve">удитор утверждается годовым общим собранием акционеров, по предложению Совета директоров Эмитента. </w:t>
      </w:r>
    </w:p>
    <w:p w14:paraId="4F07F25D" w14:textId="77777777" w:rsidR="002F03BB" w:rsidRPr="009731D7" w:rsidRDefault="00B85A35">
      <w:pPr>
        <w:spacing w:after="418" w:line="259" w:lineRule="auto"/>
        <w:ind w:left="199" w:firstLine="0"/>
        <w:jc w:val="left"/>
      </w:pPr>
      <w:r w:rsidRPr="009731D7">
        <w:rPr>
          <w:b w:val="0"/>
          <w:i w:val="0"/>
        </w:rPr>
        <w:lastRenderedPageBreak/>
        <w:t xml:space="preserve"> </w:t>
      </w:r>
    </w:p>
    <w:p w14:paraId="7EE9CA66" w14:textId="77777777" w:rsidR="002F03BB" w:rsidRPr="009731D7" w:rsidRDefault="00B85A35">
      <w:pPr>
        <w:pStyle w:val="1"/>
        <w:ind w:right="0"/>
      </w:pPr>
      <w:bookmarkStart w:id="48" w:name="_Toc101776688"/>
      <w:r w:rsidRPr="009731D7">
        <w:t>Раздел 5. Консолидированная финансовая отчетность (финансовая отчетность), бухгалтерская (финансовая) отчетность эмитента</w:t>
      </w:r>
      <w:bookmarkEnd w:id="48"/>
      <w:r w:rsidRPr="009731D7">
        <w:t xml:space="preserve"> </w:t>
      </w:r>
    </w:p>
    <w:p w14:paraId="6A06AB7B" w14:textId="77777777" w:rsidR="002F03BB" w:rsidRPr="009731D7" w:rsidRDefault="00B85A35">
      <w:pPr>
        <w:pStyle w:val="2"/>
        <w:ind w:left="-5"/>
      </w:pPr>
      <w:bookmarkStart w:id="49" w:name="_Toc101776689"/>
      <w:r w:rsidRPr="009731D7">
        <w:t>5.1. Консолидированная финансовая отчетность (финансовая отчетность) эмитента</w:t>
      </w:r>
      <w:bookmarkEnd w:id="49"/>
      <w:r w:rsidRPr="009731D7">
        <w:t xml:space="preserve"> </w:t>
      </w:r>
    </w:p>
    <w:p w14:paraId="1CED746A" w14:textId="77777777" w:rsidR="00933F6C" w:rsidRPr="009731D7" w:rsidRDefault="00B85A35" w:rsidP="00933F6C">
      <w:pPr>
        <w:ind w:left="194"/>
      </w:pPr>
      <w:r w:rsidRPr="009731D7">
        <w:rPr>
          <w:b w:val="0"/>
          <w:i w:val="0"/>
        </w:rPr>
        <w:t xml:space="preserve"> </w:t>
      </w:r>
      <w:r w:rsidR="00933F6C" w:rsidRPr="009731D7">
        <w:t>Информация не приводится в связи с тем, что эмитент не составляет консолидированную финансовую отчетность (финансовую отчетность)</w:t>
      </w:r>
      <w:r w:rsidR="00933F6C" w:rsidRPr="009731D7">
        <w:rPr>
          <w:b w:val="0"/>
          <w:i w:val="0"/>
        </w:rPr>
        <w:t xml:space="preserve"> </w:t>
      </w:r>
    </w:p>
    <w:p w14:paraId="5C97BB1B" w14:textId="77777777" w:rsidR="002F03BB" w:rsidRPr="009731D7" w:rsidRDefault="002F03BB">
      <w:pPr>
        <w:spacing w:after="22" w:line="259" w:lineRule="auto"/>
        <w:ind w:left="199" w:firstLine="0"/>
        <w:jc w:val="left"/>
      </w:pPr>
    </w:p>
    <w:p w14:paraId="43F1E847" w14:textId="77777777" w:rsidR="006034CA" w:rsidRPr="009731D7" w:rsidRDefault="006034CA">
      <w:pPr>
        <w:spacing w:after="22" w:line="259" w:lineRule="auto"/>
        <w:ind w:left="199" w:firstLine="0"/>
        <w:jc w:val="left"/>
      </w:pPr>
    </w:p>
    <w:p w14:paraId="3268D418" w14:textId="77777777" w:rsidR="002F03BB" w:rsidRPr="009731D7" w:rsidRDefault="00B85A35">
      <w:pPr>
        <w:pStyle w:val="2"/>
        <w:ind w:left="-5"/>
      </w:pPr>
      <w:bookmarkStart w:id="50" w:name="_Toc101776690"/>
      <w:r w:rsidRPr="009731D7">
        <w:t>5.2. Бухгалтерская (финансовая) отчетность</w:t>
      </w:r>
      <w:bookmarkEnd w:id="50"/>
      <w:r w:rsidRPr="009731D7">
        <w:t xml:space="preserve"> </w:t>
      </w:r>
    </w:p>
    <w:p w14:paraId="7A9D708F" w14:textId="31436817" w:rsidR="00933F6C" w:rsidRPr="009731D7" w:rsidRDefault="00D74574" w:rsidP="00933F6C">
      <w:pPr>
        <w:spacing w:after="294" w:line="248" w:lineRule="auto"/>
        <w:ind w:left="194" w:right="9"/>
        <w:jc w:val="left"/>
      </w:pPr>
      <w:r w:rsidRPr="009731D7">
        <w:rPr>
          <w:b w:val="0"/>
          <w:i w:val="0"/>
        </w:rPr>
        <w:t>Ссылка</w:t>
      </w:r>
      <w:r w:rsidR="00933F6C" w:rsidRPr="009731D7">
        <w:rPr>
          <w:b w:val="0"/>
          <w:i w:val="0"/>
        </w:rPr>
        <w:t xml:space="preserve"> на страницу в сети Интернет, на которой опубликована годовая бухгалтерская (финансовая) отчетность за 202</w:t>
      </w:r>
      <w:r w:rsidR="00CC20D6">
        <w:rPr>
          <w:b w:val="0"/>
          <w:i w:val="0"/>
        </w:rPr>
        <w:t>2</w:t>
      </w:r>
      <w:r w:rsidR="00933F6C" w:rsidRPr="009731D7">
        <w:rPr>
          <w:b w:val="0"/>
          <w:i w:val="0"/>
        </w:rPr>
        <w:t xml:space="preserve"> и 202</w:t>
      </w:r>
      <w:r w:rsidR="00CC20D6">
        <w:rPr>
          <w:b w:val="0"/>
          <w:i w:val="0"/>
        </w:rPr>
        <w:t>1</w:t>
      </w:r>
      <w:r w:rsidR="00933F6C" w:rsidRPr="009731D7">
        <w:rPr>
          <w:b w:val="0"/>
          <w:i w:val="0"/>
        </w:rPr>
        <w:t>гг</w:t>
      </w:r>
      <w:r w:rsidR="006034CA" w:rsidRPr="009731D7">
        <w:rPr>
          <w:b w:val="0"/>
          <w:i w:val="0"/>
        </w:rPr>
        <w:t xml:space="preserve">: </w:t>
      </w:r>
      <w:r w:rsidR="006034CA" w:rsidRPr="009731D7">
        <w:rPr>
          <w:sz w:val="27"/>
          <w:szCs w:val="27"/>
        </w:rPr>
        <w:t>https://disclosure.1prime.ru/portal/default.aspx?emId=3525003462</w:t>
      </w:r>
    </w:p>
    <w:sectPr w:rsidR="00933F6C" w:rsidRPr="009731D7">
      <w:footerReference w:type="even" r:id="rId28"/>
      <w:footerReference w:type="default" r:id="rId29"/>
      <w:footerReference w:type="first" r:id="rId30"/>
      <w:pgSz w:w="11906" w:h="16841"/>
      <w:pgMar w:top="1135" w:right="1412" w:bottom="1150" w:left="1419" w:header="720" w:footer="49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0FC26C" w14:textId="77777777" w:rsidR="0021059E" w:rsidRDefault="0021059E">
      <w:pPr>
        <w:spacing w:after="0" w:line="240" w:lineRule="auto"/>
      </w:pPr>
      <w:r>
        <w:separator/>
      </w:r>
    </w:p>
  </w:endnote>
  <w:endnote w:type="continuationSeparator" w:id="0">
    <w:p w14:paraId="4A537389" w14:textId="77777777" w:rsidR="0021059E" w:rsidRDefault="002105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3A9450" w14:textId="77777777" w:rsidR="00E67C2D" w:rsidRDefault="00E67C2D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i w:val="0"/>
      </w:rPr>
      <w:t>1</w:t>
    </w:r>
    <w:r>
      <w:rPr>
        <w:b w:val="0"/>
        <w:i w:val="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88D297" w14:textId="745A5469" w:rsidR="00E67C2D" w:rsidRDefault="00E67C2D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83562" w:rsidRPr="00783562">
      <w:rPr>
        <w:b w:val="0"/>
        <w:i w:val="0"/>
        <w:noProof/>
      </w:rPr>
      <w:t>39</w:t>
    </w:r>
    <w:r>
      <w:rPr>
        <w:b w:val="0"/>
        <w:i w:val="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E611A1" w14:textId="77777777" w:rsidR="00E67C2D" w:rsidRDefault="00E67C2D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i w:val="0"/>
      </w:rPr>
      <w:t>1</w:t>
    </w:r>
    <w:r>
      <w:rPr>
        <w:b w:val="0"/>
        <w:i w:val="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B94C07" w14:textId="77777777" w:rsidR="0021059E" w:rsidRDefault="0021059E">
      <w:pPr>
        <w:spacing w:after="0" w:line="240" w:lineRule="auto"/>
      </w:pPr>
      <w:r>
        <w:separator/>
      </w:r>
    </w:p>
  </w:footnote>
  <w:footnote w:type="continuationSeparator" w:id="0">
    <w:p w14:paraId="41B9C8B9" w14:textId="77777777" w:rsidR="0021059E" w:rsidRDefault="002105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7C462C"/>
    <w:multiLevelType w:val="hybridMultilevel"/>
    <w:tmpl w:val="A128F736"/>
    <w:lvl w:ilvl="0" w:tplc="8234813C">
      <w:start w:val="2"/>
      <w:numFmt w:val="decimal"/>
      <w:lvlText w:val="%1."/>
      <w:lvlJc w:val="left"/>
      <w:pPr>
        <w:ind w:left="496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B76F5F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7A24E4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3EC1CB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CF069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D900B8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8EC2D7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19CFD6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36A22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4FD461F"/>
    <w:multiLevelType w:val="hybridMultilevel"/>
    <w:tmpl w:val="F6FE2E14"/>
    <w:lvl w:ilvl="0" w:tplc="178E20F0">
      <w:start w:val="1"/>
      <w:numFmt w:val="decimal"/>
      <w:lvlText w:val="%1."/>
      <w:lvlJc w:val="left"/>
      <w:pPr>
        <w:ind w:left="7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20" w:hanging="180"/>
      </w:pPr>
      <w:rPr>
        <w:rFonts w:cs="Times New Roman"/>
      </w:rPr>
    </w:lvl>
  </w:abstractNum>
  <w:abstractNum w:abstractNumId="2" w15:restartNumberingAfterBreak="0">
    <w:nsid w:val="25ED232E"/>
    <w:multiLevelType w:val="hybridMultilevel"/>
    <w:tmpl w:val="8F727256"/>
    <w:lvl w:ilvl="0" w:tplc="DD827B68">
      <w:start w:val="1"/>
      <w:numFmt w:val="bullet"/>
      <w:lvlText w:val="-"/>
      <w:lvlJc w:val="left"/>
      <w:pPr>
        <w:ind w:left="302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434A2A6">
      <w:start w:val="1"/>
      <w:numFmt w:val="bullet"/>
      <w:lvlText w:val="o"/>
      <w:lvlJc w:val="left"/>
      <w:pPr>
        <w:ind w:left="127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4A82D32">
      <w:start w:val="1"/>
      <w:numFmt w:val="bullet"/>
      <w:lvlText w:val="▪"/>
      <w:lvlJc w:val="left"/>
      <w:pPr>
        <w:ind w:left="199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F24214C">
      <w:start w:val="1"/>
      <w:numFmt w:val="bullet"/>
      <w:lvlText w:val="•"/>
      <w:lvlJc w:val="left"/>
      <w:pPr>
        <w:ind w:left="271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564D20E">
      <w:start w:val="1"/>
      <w:numFmt w:val="bullet"/>
      <w:lvlText w:val="o"/>
      <w:lvlJc w:val="left"/>
      <w:pPr>
        <w:ind w:left="343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2B4116C">
      <w:start w:val="1"/>
      <w:numFmt w:val="bullet"/>
      <w:lvlText w:val="▪"/>
      <w:lvlJc w:val="left"/>
      <w:pPr>
        <w:ind w:left="415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90C510E">
      <w:start w:val="1"/>
      <w:numFmt w:val="bullet"/>
      <w:lvlText w:val="•"/>
      <w:lvlJc w:val="left"/>
      <w:pPr>
        <w:ind w:left="487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764A8DE">
      <w:start w:val="1"/>
      <w:numFmt w:val="bullet"/>
      <w:lvlText w:val="o"/>
      <w:lvlJc w:val="left"/>
      <w:pPr>
        <w:ind w:left="559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0D25570">
      <w:start w:val="1"/>
      <w:numFmt w:val="bullet"/>
      <w:lvlText w:val="▪"/>
      <w:lvlJc w:val="left"/>
      <w:pPr>
        <w:ind w:left="631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8035F16"/>
    <w:multiLevelType w:val="singleLevel"/>
    <w:tmpl w:val="ED907312"/>
    <w:lvl w:ilvl="0">
      <w:start w:val="1"/>
      <w:numFmt w:val="decimal"/>
      <w:lvlText w:val="13.%1. "/>
      <w:legacy w:legacy="1" w:legacySpace="0" w:legacyIndent="283"/>
      <w:lvlJc w:val="left"/>
      <w:pPr>
        <w:ind w:left="709" w:hanging="283"/>
      </w:pPr>
      <w:rPr>
        <w:rFonts w:ascii="Arial" w:hAnsi="Arial" w:cs="Arial" w:hint="default"/>
        <w:b w:val="0"/>
        <w:i w:val="0"/>
        <w:sz w:val="20"/>
        <w:szCs w:val="20"/>
      </w:rPr>
    </w:lvl>
  </w:abstractNum>
  <w:abstractNum w:abstractNumId="4" w15:restartNumberingAfterBreak="0">
    <w:nsid w:val="49A04336"/>
    <w:multiLevelType w:val="hybridMultilevel"/>
    <w:tmpl w:val="77D25486"/>
    <w:lvl w:ilvl="0" w:tplc="2AECF004">
      <w:start w:val="1"/>
      <w:numFmt w:val="bullet"/>
      <w:lvlText w:val="•"/>
      <w:lvlJc w:val="left"/>
      <w:pPr>
        <w:ind w:left="30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6A20544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CC0B7E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C4AE2FC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C80EF24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C401BC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AB4D644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206441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1D0386C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C800425"/>
    <w:multiLevelType w:val="hybridMultilevel"/>
    <w:tmpl w:val="89724472"/>
    <w:lvl w:ilvl="0" w:tplc="ACF49876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" w15:restartNumberingAfterBreak="0">
    <w:nsid w:val="4EE14977"/>
    <w:multiLevelType w:val="singleLevel"/>
    <w:tmpl w:val="192AC7F8"/>
    <w:lvl w:ilvl="0">
      <w:start w:val="1"/>
      <w:numFmt w:val="decimal"/>
      <w:lvlText w:val="13.5.%1. "/>
      <w:legacy w:legacy="1" w:legacySpace="0" w:legacyIndent="283"/>
      <w:lvlJc w:val="left"/>
      <w:pPr>
        <w:ind w:left="283" w:hanging="283"/>
      </w:pPr>
      <w:rPr>
        <w:rFonts w:ascii="Arial" w:hAnsi="Arial" w:cs="Arial" w:hint="default"/>
        <w:b w:val="0"/>
        <w:i w:val="0"/>
        <w:sz w:val="20"/>
        <w:szCs w:val="20"/>
      </w:rPr>
    </w:lvl>
  </w:abstractNum>
  <w:abstractNum w:abstractNumId="7" w15:restartNumberingAfterBreak="0">
    <w:nsid w:val="5255447B"/>
    <w:multiLevelType w:val="hybridMultilevel"/>
    <w:tmpl w:val="85C0B826"/>
    <w:lvl w:ilvl="0" w:tplc="52DE5F6E">
      <w:start w:val="1"/>
      <w:numFmt w:val="decimal"/>
      <w:lvlText w:val="%1."/>
      <w:lvlJc w:val="left"/>
      <w:pPr>
        <w:ind w:left="9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1" w:hanging="360"/>
      </w:pPr>
    </w:lvl>
    <w:lvl w:ilvl="2" w:tplc="0419001B" w:tentative="1">
      <w:start w:val="1"/>
      <w:numFmt w:val="lowerRoman"/>
      <w:lvlText w:val="%3."/>
      <w:lvlJc w:val="right"/>
      <w:pPr>
        <w:ind w:left="2431" w:hanging="180"/>
      </w:pPr>
    </w:lvl>
    <w:lvl w:ilvl="3" w:tplc="0419000F" w:tentative="1">
      <w:start w:val="1"/>
      <w:numFmt w:val="decimal"/>
      <w:lvlText w:val="%4."/>
      <w:lvlJc w:val="left"/>
      <w:pPr>
        <w:ind w:left="3151" w:hanging="360"/>
      </w:pPr>
    </w:lvl>
    <w:lvl w:ilvl="4" w:tplc="04190019" w:tentative="1">
      <w:start w:val="1"/>
      <w:numFmt w:val="lowerLetter"/>
      <w:lvlText w:val="%5."/>
      <w:lvlJc w:val="left"/>
      <w:pPr>
        <w:ind w:left="3871" w:hanging="360"/>
      </w:pPr>
    </w:lvl>
    <w:lvl w:ilvl="5" w:tplc="0419001B" w:tentative="1">
      <w:start w:val="1"/>
      <w:numFmt w:val="lowerRoman"/>
      <w:lvlText w:val="%6."/>
      <w:lvlJc w:val="right"/>
      <w:pPr>
        <w:ind w:left="4591" w:hanging="180"/>
      </w:pPr>
    </w:lvl>
    <w:lvl w:ilvl="6" w:tplc="0419000F" w:tentative="1">
      <w:start w:val="1"/>
      <w:numFmt w:val="decimal"/>
      <w:lvlText w:val="%7."/>
      <w:lvlJc w:val="left"/>
      <w:pPr>
        <w:ind w:left="5311" w:hanging="360"/>
      </w:pPr>
    </w:lvl>
    <w:lvl w:ilvl="7" w:tplc="04190019" w:tentative="1">
      <w:start w:val="1"/>
      <w:numFmt w:val="lowerLetter"/>
      <w:lvlText w:val="%8."/>
      <w:lvlJc w:val="left"/>
      <w:pPr>
        <w:ind w:left="6031" w:hanging="360"/>
      </w:pPr>
    </w:lvl>
    <w:lvl w:ilvl="8" w:tplc="0419001B" w:tentative="1">
      <w:start w:val="1"/>
      <w:numFmt w:val="lowerRoman"/>
      <w:lvlText w:val="%9."/>
      <w:lvlJc w:val="right"/>
      <w:pPr>
        <w:ind w:left="6751" w:hanging="180"/>
      </w:pPr>
    </w:lvl>
  </w:abstractNum>
  <w:abstractNum w:abstractNumId="8" w15:restartNumberingAfterBreak="0">
    <w:nsid w:val="701B1ECE"/>
    <w:multiLevelType w:val="hybridMultilevel"/>
    <w:tmpl w:val="046E5AC2"/>
    <w:lvl w:ilvl="0" w:tplc="3E22F194">
      <w:start w:val="1"/>
      <w:numFmt w:val="bullet"/>
      <w:lvlText w:val="-"/>
      <w:lvlJc w:val="left"/>
      <w:pPr>
        <w:ind w:left="302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CD6C24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68A8FE6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EFAEB7A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A36AEBE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9F490F0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8E6CA5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8C0051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E4E2BCA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C7E51AE"/>
    <w:multiLevelType w:val="hybridMultilevel"/>
    <w:tmpl w:val="B21685D0"/>
    <w:lvl w:ilvl="0" w:tplc="12C20BCE">
      <w:start w:val="1"/>
      <w:numFmt w:val="bullet"/>
      <w:lvlText w:val="•"/>
      <w:lvlJc w:val="left"/>
      <w:pPr>
        <w:ind w:left="30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7E9704">
      <w:start w:val="1"/>
      <w:numFmt w:val="bullet"/>
      <w:lvlText w:val="o"/>
      <w:lvlJc w:val="left"/>
      <w:pPr>
        <w:ind w:left="126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F7AFEAC">
      <w:start w:val="1"/>
      <w:numFmt w:val="bullet"/>
      <w:lvlText w:val="▪"/>
      <w:lvlJc w:val="left"/>
      <w:pPr>
        <w:ind w:left="198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1A27096">
      <w:start w:val="1"/>
      <w:numFmt w:val="bullet"/>
      <w:lvlText w:val="•"/>
      <w:lvlJc w:val="left"/>
      <w:pPr>
        <w:ind w:left="270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5D49B9E">
      <w:start w:val="1"/>
      <w:numFmt w:val="bullet"/>
      <w:lvlText w:val="o"/>
      <w:lvlJc w:val="left"/>
      <w:pPr>
        <w:ind w:left="342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4263E5C">
      <w:start w:val="1"/>
      <w:numFmt w:val="bullet"/>
      <w:lvlText w:val="▪"/>
      <w:lvlJc w:val="left"/>
      <w:pPr>
        <w:ind w:left="414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3FA08A6">
      <w:start w:val="1"/>
      <w:numFmt w:val="bullet"/>
      <w:lvlText w:val="•"/>
      <w:lvlJc w:val="left"/>
      <w:pPr>
        <w:ind w:left="486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FEE0BAE">
      <w:start w:val="1"/>
      <w:numFmt w:val="bullet"/>
      <w:lvlText w:val="o"/>
      <w:lvlJc w:val="left"/>
      <w:pPr>
        <w:ind w:left="558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400F114">
      <w:start w:val="1"/>
      <w:numFmt w:val="bullet"/>
      <w:lvlText w:val="▪"/>
      <w:lvlJc w:val="left"/>
      <w:pPr>
        <w:ind w:left="630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CB15588"/>
    <w:multiLevelType w:val="hybridMultilevel"/>
    <w:tmpl w:val="2F96E254"/>
    <w:lvl w:ilvl="0" w:tplc="750CBB1A">
      <w:numFmt w:val="bullet"/>
      <w:lvlText w:val="•"/>
      <w:lvlJc w:val="left"/>
      <w:pPr>
        <w:ind w:left="1146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 w16cid:durableId="66418302">
    <w:abstractNumId w:val="4"/>
  </w:num>
  <w:num w:numId="2" w16cid:durableId="520750115">
    <w:abstractNumId w:val="9"/>
  </w:num>
  <w:num w:numId="3" w16cid:durableId="140850125">
    <w:abstractNumId w:val="0"/>
  </w:num>
  <w:num w:numId="4" w16cid:durableId="73750077">
    <w:abstractNumId w:val="8"/>
  </w:num>
  <w:num w:numId="5" w16cid:durableId="1354068124">
    <w:abstractNumId w:val="2"/>
  </w:num>
  <w:num w:numId="6" w16cid:durableId="48311122">
    <w:abstractNumId w:val="3"/>
  </w:num>
  <w:num w:numId="7" w16cid:durableId="1999192248">
    <w:abstractNumId w:val="6"/>
  </w:num>
  <w:num w:numId="8" w16cid:durableId="1177110145">
    <w:abstractNumId w:val="1"/>
  </w:num>
  <w:num w:numId="9" w16cid:durableId="1292252544">
    <w:abstractNumId w:val="5"/>
  </w:num>
  <w:num w:numId="10" w16cid:durableId="249002248">
    <w:abstractNumId w:val="7"/>
  </w:num>
  <w:num w:numId="11" w16cid:durableId="18369225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03BB"/>
    <w:rsid w:val="00016ECD"/>
    <w:rsid w:val="00053E96"/>
    <w:rsid w:val="000A7221"/>
    <w:rsid w:val="000E0999"/>
    <w:rsid w:val="000E7774"/>
    <w:rsid w:val="00122C4D"/>
    <w:rsid w:val="001376C2"/>
    <w:rsid w:val="0014395A"/>
    <w:rsid w:val="001479E5"/>
    <w:rsid w:val="001B2861"/>
    <w:rsid w:val="001B55C6"/>
    <w:rsid w:val="001C2E6D"/>
    <w:rsid w:val="001D76AA"/>
    <w:rsid w:val="0021059E"/>
    <w:rsid w:val="002202F6"/>
    <w:rsid w:val="00260634"/>
    <w:rsid w:val="002608BE"/>
    <w:rsid w:val="00264622"/>
    <w:rsid w:val="00265FD0"/>
    <w:rsid w:val="002C6B7C"/>
    <w:rsid w:val="002D5FC0"/>
    <w:rsid w:val="002F03BB"/>
    <w:rsid w:val="00304BC7"/>
    <w:rsid w:val="00315BF1"/>
    <w:rsid w:val="0033101C"/>
    <w:rsid w:val="003413C2"/>
    <w:rsid w:val="00371615"/>
    <w:rsid w:val="00387441"/>
    <w:rsid w:val="003A4162"/>
    <w:rsid w:val="003C2B2F"/>
    <w:rsid w:val="003D4D77"/>
    <w:rsid w:val="00433E5E"/>
    <w:rsid w:val="00434EFF"/>
    <w:rsid w:val="004415E4"/>
    <w:rsid w:val="00464395"/>
    <w:rsid w:val="00477259"/>
    <w:rsid w:val="00534919"/>
    <w:rsid w:val="0053620C"/>
    <w:rsid w:val="00595369"/>
    <w:rsid w:val="006034CA"/>
    <w:rsid w:val="00606C45"/>
    <w:rsid w:val="006250B4"/>
    <w:rsid w:val="006607C6"/>
    <w:rsid w:val="00676337"/>
    <w:rsid w:val="006875AA"/>
    <w:rsid w:val="006C1A11"/>
    <w:rsid w:val="006F6DF6"/>
    <w:rsid w:val="00766725"/>
    <w:rsid w:val="00767D2F"/>
    <w:rsid w:val="00783562"/>
    <w:rsid w:val="00843C42"/>
    <w:rsid w:val="008941DB"/>
    <w:rsid w:val="00897229"/>
    <w:rsid w:val="008D16C8"/>
    <w:rsid w:val="0092508C"/>
    <w:rsid w:val="00933F6C"/>
    <w:rsid w:val="00937D02"/>
    <w:rsid w:val="009419F8"/>
    <w:rsid w:val="009731D7"/>
    <w:rsid w:val="009A577F"/>
    <w:rsid w:val="009B5AD3"/>
    <w:rsid w:val="009B7F45"/>
    <w:rsid w:val="009E12B4"/>
    <w:rsid w:val="00A075DC"/>
    <w:rsid w:val="00A16837"/>
    <w:rsid w:val="00A26738"/>
    <w:rsid w:val="00A278A4"/>
    <w:rsid w:val="00A5641B"/>
    <w:rsid w:val="00A82574"/>
    <w:rsid w:val="00AA7D71"/>
    <w:rsid w:val="00AB7843"/>
    <w:rsid w:val="00AC46C9"/>
    <w:rsid w:val="00AD090C"/>
    <w:rsid w:val="00B25544"/>
    <w:rsid w:val="00B604DB"/>
    <w:rsid w:val="00B85A35"/>
    <w:rsid w:val="00BB0A77"/>
    <w:rsid w:val="00BC3C95"/>
    <w:rsid w:val="00BC722D"/>
    <w:rsid w:val="00BD25E5"/>
    <w:rsid w:val="00BD29B2"/>
    <w:rsid w:val="00BE0BF4"/>
    <w:rsid w:val="00BE59C0"/>
    <w:rsid w:val="00C371C3"/>
    <w:rsid w:val="00C54BF2"/>
    <w:rsid w:val="00C8548D"/>
    <w:rsid w:val="00CC20D6"/>
    <w:rsid w:val="00CC4AEE"/>
    <w:rsid w:val="00CD2620"/>
    <w:rsid w:val="00CE658F"/>
    <w:rsid w:val="00D46D1C"/>
    <w:rsid w:val="00D50617"/>
    <w:rsid w:val="00D533AB"/>
    <w:rsid w:val="00D54C68"/>
    <w:rsid w:val="00D61395"/>
    <w:rsid w:val="00D74574"/>
    <w:rsid w:val="00DA35BF"/>
    <w:rsid w:val="00DD5FE6"/>
    <w:rsid w:val="00DF6966"/>
    <w:rsid w:val="00E11D8C"/>
    <w:rsid w:val="00E55863"/>
    <w:rsid w:val="00E67C2D"/>
    <w:rsid w:val="00E90BC3"/>
    <w:rsid w:val="00EC5917"/>
    <w:rsid w:val="00EE59A8"/>
    <w:rsid w:val="00F063F6"/>
    <w:rsid w:val="00F2420D"/>
    <w:rsid w:val="00F60244"/>
    <w:rsid w:val="00F651F7"/>
    <w:rsid w:val="00F73520"/>
    <w:rsid w:val="00F80CE0"/>
    <w:rsid w:val="00F810FF"/>
    <w:rsid w:val="00FA4DE7"/>
    <w:rsid w:val="00FB528B"/>
    <w:rsid w:val="00FC5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E2F053"/>
  <w15:docId w15:val="{DDB86F4A-AAE4-4B58-A752-AA20E5AF4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0" w:line="271" w:lineRule="auto"/>
      <w:ind w:left="209" w:hanging="10"/>
      <w:jc w:val="both"/>
    </w:pPr>
    <w:rPr>
      <w:rFonts w:ascii="Times New Roman" w:eastAsia="Times New Roman" w:hAnsi="Times New Roman" w:cs="Times New Roman"/>
      <w:b/>
      <w:i/>
      <w:color w:val="000000"/>
      <w:sz w:val="20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after="186" w:line="271" w:lineRule="auto"/>
      <w:ind w:left="10" w:right="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2">
    <w:name w:val="heading 2"/>
    <w:next w:val="a"/>
    <w:link w:val="20"/>
    <w:uiPriority w:val="9"/>
    <w:unhideWhenUsed/>
    <w:qFormat/>
    <w:pPr>
      <w:keepNext/>
      <w:keepLines/>
      <w:spacing w:after="5" w:line="26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3">
    <w:name w:val="heading 3"/>
    <w:next w:val="a"/>
    <w:link w:val="30"/>
    <w:uiPriority w:val="9"/>
    <w:unhideWhenUsed/>
    <w:qFormat/>
    <w:pPr>
      <w:keepNext/>
      <w:keepLines/>
      <w:spacing w:after="5" w:line="269" w:lineRule="auto"/>
      <w:ind w:left="10" w:hanging="10"/>
      <w:outlineLvl w:val="2"/>
    </w:pPr>
    <w:rPr>
      <w:rFonts w:ascii="Times New Roman" w:eastAsia="Times New Roman" w:hAnsi="Times New Roman" w:cs="Times New Roman"/>
      <w:b/>
      <w:color w:val="000000"/>
    </w:rPr>
  </w:style>
  <w:style w:type="paragraph" w:styleId="4">
    <w:name w:val="heading 4"/>
    <w:next w:val="a"/>
    <w:link w:val="40"/>
    <w:uiPriority w:val="9"/>
    <w:unhideWhenUsed/>
    <w:qFormat/>
    <w:pPr>
      <w:keepNext/>
      <w:keepLines/>
      <w:spacing w:after="5" w:line="269" w:lineRule="auto"/>
      <w:ind w:left="10" w:hanging="10"/>
      <w:outlineLvl w:val="3"/>
    </w:pPr>
    <w:rPr>
      <w:rFonts w:ascii="Times New Roman" w:eastAsia="Times New Roman" w:hAnsi="Times New Roman" w:cs="Times New Roman"/>
      <w:b/>
      <w:color w:val="00000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40">
    <w:name w:val="Заголовок 4 Знак"/>
    <w:link w:val="4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30">
    <w:name w:val="Заголовок 3 Знак"/>
    <w:link w:val="3"/>
    <w:rPr>
      <w:rFonts w:ascii="Times New Roman" w:eastAsia="Times New Roman" w:hAnsi="Times New Roman" w:cs="Times New Roman"/>
      <w:b/>
      <w:color w:val="000000"/>
      <w:sz w:val="22"/>
    </w:rPr>
  </w:style>
  <w:style w:type="paragraph" w:styleId="11">
    <w:name w:val="toc 1"/>
    <w:hidden/>
    <w:uiPriority w:val="39"/>
    <w:pPr>
      <w:spacing w:after="65" w:line="269" w:lineRule="auto"/>
      <w:ind w:left="25" w:right="2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21">
    <w:name w:val="toc 2"/>
    <w:hidden/>
    <w:uiPriority w:val="39"/>
    <w:pPr>
      <w:spacing w:after="50" w:line="269" w:lineRule="auto"/>
      <w:ind w:left="224" w:right="2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31">
    <w:name w:val="toc 3"/>
    <w:hidden/>
    <w:uiPriority w:val="39"/>
    <w:pPr>
      <w:spacing w:after="50" w:line="269" w:lineRule="auto"/>
      <w:ind w:left="224" w:right="2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3">
    <w:name w:val="Hyperlink"/>
    <w:basedOn w:val="a0"/>
    <w:uiPriority w:val="99"/>
    <w:unhideWhenUsed/>
    <w:rsid w:val="00B85A35"/>
    <w:rPr>
      <w:rFonts w:cs="Times New Roman"/>
      <w:color w:val="0000FF"/>
      <w:u w:val="single"/>
    </w:rPr>
  </w:style>
  <w:style w:type="character" w:customStyle="1" w:styleId="Subst">
    <w:name w:val="Subst"/>
    <w:uiPriority w:val="99"/>
    <w:rsid w:val="00B85A35"/>
    <w:rPr>
      <w:b/>
      <w:i/>
    </w:rPr>
  </w:style>
  <w:style w:type="character" w:customStyle="1" w:styleId="a4">
    <w:name w:val="Гипертекстовая ссылка"/>
    <w:basedOn w:val="a0"/>
    <w:uiPriority w:val="99"/>
    <w:rsid w:val="00933F6C"/>
    <w:rPr>
      <w:b w:val="0"/>
      <w:bCs w:val="0"/>
      <w:color w:val="106BBE"/>
    </w:rPr>
  </w:style>
  <w:style w:type="paragraph" w:customStyle="1" w:styleId="SubHeading">
    <w:name w:val="Sub Heading"/>
    <w:uiPriority w:val="99"/>
    <w:rsid w:val="006034C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rsid w:val="00D533A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paragraph" w:customStyle="1" w:styleId="msonormalmrcssattr">
    <w:name w:val="msonormal_mr_css_attr"/>
    <w:basedOn w:val="a"/>
    <w:rsid w:val="00F063F6"/>
    <w:pPr>
      <w:spacing w:before="100" w:beforeAutospacing="1" w:after="100" w:afterAutospacing="1" w:line="240" w:lineRule="auto"/>
      <w:ind w:left="0" w:firstLine="0"/>
      <w:jc w:val="left"/>
    </w:pPr>
    <w:rPr>
      <w:rFonts w:eastAsiaTheme="minorEastAsia"/>
      <w:b w:val="0"/>
      <w:i w:val="0"/>
      <w:color w:val="auto"/>
      <w:sz w:val="24"/>
      <w:szCs w:val="24"/>
    </w:rPr>
  </w:style>
  <w:style w:type="paragraph" w:customStyle="1" w:styleId="a5">
    <w:name w:val="Нормальный (таблица)"/>
    <w:basedOn w:val="a"/>
    <w:next w:val="a"/>
    <w:uiPriority w:val="99"/>
    <w:rsid w:val="00BE0BF4"/>
    <w:pPr>
      <w:widowControl w:val="0"/>
      <w:autoSpaceDE w:val="0"/>
      <w:autoSpaceDN w:val="0"/>
      <w:adjustRightInd w:val="0"/>
      <w:spacing w:after="0" w:line="240" w:lineRule="auto"/>
      <w:ind w:left="0" w:firstLine="0"/>
    </w:pPr>
    <w:rPr>
      <w:rFonts w:ascii="Times New Roman CYR" w:eastAsiaTheme="minorEastAsia" w:hAnsi="Times New Roman CYR" w:cs="Times New Roman CYR"/>
      <w:b w:val="0"/>
      <w:i w:val="0"/>
      <w:color w:val="auto"/>
      <w:sz w:val="24"/>
      <w:szCs w:val="24"/>
    </w:rPr>
  </w:style>
  <w:style w:type="paragraph" w:customStyle="1" w:styleId="a6">
    <w:name w:val="Прижатый влево"/>
    <w:basedOn w:val="a"/>
    <w:next w:val="a"/>
    <w:uiPriority w:val="99"/>
    <w:rsid w:val="00DD5FE6"/>
    <w:pPr>
      <w:widowControl w:val="0"/>
      <w:autoSpaceDE w:val="0"/>
      <w:autoSpaceDN w:val="0"/>
      <w:adjustRightInd w:val="0"/>
      <w:spacing w:after="0" w:line="240" w:lineRule="auto"/>
      <w:ind w:left="0" w:firstLine="0"/>
      <w:jc w:val="left"/>
    </w:pPr>
    <w:rPr>
      <w:rFonts w:ascii="Times New Roman CYR" w:eastAsiaTheme="minorEastAsia" w:hAnsi="Times New Roman CYR" w:cs="Times New Roman CYR"/>
      <w:b w:val="0"/>
      <w:i w:val="0"/>
      <w:color w:val="auto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D50617"/>
    <w:pPr>
      <w:spacing w:before="100" w:beforeAutospacing="1" w:after="100" w:afterAutospacing="1" w:line="240" w:lineRule="auto"/>
      <w:ind w:left="0" w:firstLine="0"/>
      <w:jc w:val="left"/>
    </w:pPr>
    <w:rPr>
      <w:b w:val="0"/>
      <w:i w:val="0"/>
      <w:color w:val="auto"/>
      <w:sz w:val="24"/>
      <w:szCs w:val="24"/>
    </w:rPr>
  </w:style>
  <w:style w:type="character" w:styleId="a8">
    <w:name w:val="Strong"/>
    <w:basedOn w:val="a0"/>
    <w:uiPriority w:val="22"/>
    <w:qFormat/>
    <w:rsid w:val="00F60244"/>
    <w:rPr>
      <w:b/>
      <w:bCs/>
    </w:rPr>
  </w:style>
  <w:style w:type="paragraph" w:customStyle="1" w:styleId="box-paragraphtext">
    <w:name w:val="box-paragraph__text"/>
    <w:basedOn w:val="a"/>
    <w:rsid w:val="0053620C"/>
    <w:pPr>
      <w:spacing w:before="100" w:beforeAutospacing="1" w:after="100" w:afterAutospacing="1" w:line="240" w:lineRule="auto"/>
      <w:ind w:left="0" w:firstLine="0"/>
      <w:jc w:val="left"/>
    </w:pPr>
    <w:rPr>
      <w:b w:val="0"/>
      <w:i w:val="0"/>
      <w:color w:val="auto"/>
      <w:sz w:val="24"/>
      <w:szCs w:val="24"/>
    </w:rPr>
  </w:style>
  <w:style w:type="paragraph" w:customStyle="1" w:styleId="doctext">
    <w:name w:val="doc__text"/>
    <w:basedOn w:val="a"/>
    <w:rsid w:val="0053620C"/>
    <w:pPr>
      <w:spacing w:before="100" w:beforeAutospacing="1" w:after="100" w:afterAutospacing="1" w:line="240" w:lineRule="auto"/>
      <w:ind w:left="0" w:firstLine="0"/>
      <w:jc w:val="left"/>
    </w:pPr>
    <w:rPr>
      <w:b w:val="0"/>
      <w:i w:val="0"/>
      <w:color w:val="auto"/>
      <w:sz w:val="24"/>
      <w:szCs w:val="24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AD090C"/>
    <w:rPr>
      <w:color w:val="605E5C"/>
      <w:shd w:val="clear" w:color="auto" w:fill="E1DFDD"/>
    </w:rPr>
  </w:style>
  <w:style w:type="paragraph" w:styleId="a9">
    <w:name w:val="List Paragraph"/>
    <w:basedOn w:val="a"/>
    <w:uiPriority w:val="34"/>
    <w:qFormat/>
    <w:rsid w:val="002D5FC0"/>
    <w:pPr>
      <w:spacing w:after="0" w:line="240" w:lineRule="auto"/>
      <w:ind w:left="720" w:firstLine="0"/>
      <w:contextualSpacing/>
      <w:jc w:val="left"/>
    </w:pPr>
    <w:rPr>
      <w:b w:val="0"/>
      <w:i w:val="0"/>
      <w:color w:val="auto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09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1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62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088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952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033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57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1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7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4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1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63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0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3525003462" TargetMode="External"/><Relationship Id="rId13" Type="http://schemas.openxmlformats.org/officeDocument/2006/relationships/hyperlink" Target="https://ru.wikipedia.org/wiki/%D0%9C%D0%B0%D1%85%D0%B0%D1%87%D0%BA%D0%B0%D0%BB%D0%B0" TargetMode="External"/><Relationship Id="rId18" Type="http://schemas.openxmlformats.org/officeDocument/2006/relationships/hyperlink" Target="http://ivo.garant.ru/document/redirect/185181/27" TargetMode="External"/><Relationship Id="rId26" Type="http://schemas.openxmlformats.org/officeDocument/2006/relationships/hyperlink" Target="http://ivo.garant.ru/document/redirect/185181/27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ivo.garant.ru/document/redirect/185181/27" TargetMode="External"/><Relationship Id="rId7" Type="http://schemas.openxmlformats.org/officeDocument/2006/relationships/hyperlink" Target="mailto:vologda@trans-alfa.ru" TargetMode="External"/><Relationship Id="rId12" Type="http://schemas.openxmlformats.org/officeDocument/2006/relationships/hyperlink" Target="https://ru.wikipedia.org/wiki/%D0%9C%D1%83%D1%80%D0%BC%D0%B0%D0%BD%D1%81%D0%BA" TargetMode="External"/><Relationship Id="rId17" Type="http://schemas.openxmlformats.org/officeDocument/2006/relationships/hyperlink" Target="http://ivo.garant.ru/document/redirect/185181/27" TargetMode="External"/><Relationship Id="rId25" Type="http://schemas.openxmlformats.org/officeDocument/2006/relationships/hyperlink" Target="http://ivo.garant.ru/document/redirect/185181/27" TargetMode="External"/><Relationship Id="rId2" Type="http://schemas.openxmlformats.org/officeDocument/2006/relationships/styles" Target="styles.xml"/><Relationship Id="rId16" Type="http://schemas.openxmlformats.org/officeDocument/2006/relationships/hyperlink" Target="http://ivo.garant.ru/document/redirect/185181/27" TargetMode="External"/><Relationship Id="rId20" Type="http://schemas.openxmlformats.org/officeDocument/2006/relationships/hyperlink" Target="http://ivo.garant.ru/document/redirect/185181/27" TargetMode="External"/><Relationship Id="rId29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ru.wikipedia.org/wiki/%D0%92%D0%BB%D0%B0%D0%B4%D0%B8%D0%B2%D0%BE%D1%81%D1%82%D0%BE%D0%BA" TargetMode="External"/><Relationship Id="rId24" Type="http://schemas.openxmlformats.org/officeDocument/2006/relationships/hyperlink" Target="http://ivo.garant.ru/document/redirect/185181/27" TargetMode="External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://ivo.garant.ru/document/redirect/185181/27" TargetMode="External"/><Relationship Id="rId23" Type="http://schemas.openxmlformats.org/officeDocument/2006/relationships/hyperlink" Target="http://ivo.garant.ru/document/redirect/185181/27" TargetMode="External"/><Relationship Id="rId28" Type="http://schemas.openxmlformats.org/officeDocument/2006/relationships/footer" Target="footer1.xml"/><Relationship Id="rId10" Type="http://schemas.openxmlformats.org/officeDocument/2006/relationships/hyperlink" Target="https://ru.wikipedia.org/wiki/%D0%9A%D0%B0%D0%BB%D0%B8%D0%BD%D0%B8%D0%BD%D0%B3%D1%80%D0%B0%D0%B4" TargetMode="External"/><Relationship Id="rId19" Type="http://schemas.openxmlformats.org/officeDocument/2006/relationships/hyperlink" Target="http://ivo.garant.ru/document/redirect/185181/27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wiki/%D0%A0%D0%BE%D1%81%D1%81%D0%B8%D1%8F" TargetMode="External"/><Relationship Id="rId14" Type="http://schemas.openxmlformats.org/officeDocument/2006/relationships/hyperlink" Target="http://ivo.garant.ru/document/redirect/12148517/9" TargetMode="External"/><Relationship Id="rId22" Type="http://schemas.openxmlformats.org/officeDocument/2006/relationships/hyperlink" Target="http://ivo.garant.ru/document/redirect/185181/27" TargetMode="External"/><Relationship Id="rId27" Type="http://schemas.openxmlformats.org/officeDocument/2006/relationships/hyperlink" Target="http://ivo.garant.ru/document/redirect/185181/27" TargetMode="External"/><Relationship Id="rId30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16088</Words>
  <Characters>91704</Characters>
  <Application>Microsoft Office Word</Application>
  <DocSecurity>4</DocSecurity>
  <Lines>764</Lines>
  <Paragraphs>215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Червоная Светлана Сергеевна</dc:creator>
  <cp:keywords/>
  <cp:lastModifiedBy>АО "ТМК"</cp:lastModifiedBy>
  <cp:revision>2</cp:revision>
  <dcterms:created xsi:type="dcterms:W3CDTF">2023-04-13T06:19:00Z</dcterms:created>
  <dcterms:modified xsi:type="dcterms:W3CDTF">2023-04-13T06:19:00Z</dcterms:modified>
</cp:coreProperties>
</file>