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9AF5FB" w14:textId="77777777" w:rsidR="00A9421E" w:rsidRDefault="00A9421E" w:rsidP="0051635D">
      <w:pPr>
        <w:pStyle w:val="1"/>
      </w:pPr>
      <w:r>
        <w:t>Приложение № 3</w:t>
      </w:r>
      <w:r>
        <w:br/>
        <w:t>к приказу Минэкономразвития России</w:t>
      </w:r>
      <w:r>
        <w:br/>
        <w:t>от 06.10.2016 № 641</w:t>
      </w:r>
    </w:p>
    <w:p w14:paraId="26DB8E94" w14:textId="77777777" w:rsidR="00A9421E" w:rsidRDefault="00A9421E">
      <w:pPr>
        <w:spacing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ФОРМА</w:t>
      </w:r>
    </w:p>
    <w:p w14:paraId="4FF988EC" w14:textId="77777777" w:rsidR="00A9421E" w:rsidRDefault="00A9421E">
      <w:pPr>
        <w:spacing w:after="36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раскрытия инфо</w:t>
      </w:r>
      <w:r w:rsidR="00487AC4">
        <w:rPr>
          <w:b/>
          <w:bCs/>
          <w:sz w:val="26"/>
          <w:szCs w:val="26"/>
        </w:rPr>
        <w:t>рмации акционерными</w:t>
      </w:r>
      <w:r w:rsidR="00487AC4">
        <w:rPr>
          <w:b/>
          <w:bCs/>
          <w:sz w:val="26"/>
          <w:szCs w:val="26"/>
        </w:rPr>
        <w:br/>
        <w:t xml:space="preserve">обществами </w:t>
      </w:r>
      <w:r>
        <w:rPr>
          <w:b/>
          <w:bCs/>
          <w:sz w:val="26"/>
          <w:szCs w:val="26"/>
        </w:rPr>
        <w:t>акции</w:t>
      </w:r>
      <w:r w:rsidR="00487AC4">
        <w:rPr>
          <w:b/>
          <w:bCs/>
          <w:sz w:val="26"/>
          <w:szCs w:val="26"/>
        </w:rPr>
        <w:t>,</w:t>
      </w:r>
      <w:r>
        <w:rPr>
          <w:b/>
          <w:bCs/>
          <w:sz w:val="26"/>
          <w:szCs w:val="26"/>
        </w:rPr>
        <w:t xml:space="preserve"> в уставных капиталах которых находятся</w:t>
      </w:r>
      <w:r>
        <w:rPr>
          <w:b/>
          <w:bCs/>
          <w:sz w:val="26"/>
          <w:szCs w:val="26"/>
        </w:rPr>
        <w:br/>
        <w:t>в государственной или муниципальной собственности</w:t>
      </w:r>
    </w:p>
    <w:tbl>
      <w:tblPr>
        <w:tblW w:w="10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44"/>
        <w:gridCol w:w="13"/>
        <w:gridCol w:w="5372"/>
        <w:gridCol w:w="13"/>
        <w:gridCol w:w="3957"/>
        <w:gridCol w:w="14"/>
      </w:tblGrid>
      <w:tr w:rsidR="00A9421E" w:rsidRPr="00E91D04" w14:paraId="23E790C1" w14:textId="77777777" w:rsidTr="008F2D3B">
        <w:tc>
          <w:tcPr>
            <w:tcW w:w="10093" w:type="dxa"/>
            <w:gridSpan w:val="7"/>
            <w:vAlign w:val="center"/>
          </w:tcPr>
          <w:p w14:paraId="3306B8AD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1. Общая характеристика акционерного общества, акции которого находятся в государственной или муниципальной собственности (АО)</w:t>
            </w:r>
          </w:p>
        </w:tc>
      </w:tr>
      <w:tr w:rsidR="00A9421E" w:rsidRPr="00E91D04" w14:paraId="7E6931C0" w14:textId="77777777" w:rsidTr="008F2D3B">
        <w:tc>
          <w:tcPr>
            <w:tcW w:w="680" w:type="dxa"/>
            <w:vAlign w:val="center"/>
          </w:tcPr>
          <w:p w14:paraId="05A8EFA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</w:t>
            </w:r>
          </w:p>
        </w:tc>
        <w:tc>
          <w:tcPr>
            <w:tcW w:w="5443" w:type="dxa"/>
            <w:gridSpan w:val="4"/>
            <w:vAlign w:val="center"/>
          </w:tcPr>
          <w:p w14:paraId="3CFF256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Полное наименование</w:t>
            </w:r>
          </w:p>
        </w:tc>
        <w:tc>
          <w:tcPr>
            <w:tcW w:w="3970" w:type="dxa"/>
            <w:gridSpan w:val="2"/>
            <w:vAlign w:val="center"/>
          </w:tcPr>
          <w:p w14:paraId="234A8F53" w14:textId="77777777" w:rsidR="00A9421E" w:rsidRPr="00E91D04" w:rsidRDefault="009C2CBB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color w:val="000000"/>
              </w:rPr>
              <w:t>А</w:t>
            </w:r>
            <w:r w:rsidR="006B16EE" w:rsidRPr="00E91D04">
              <w:rPr>
                <w:color w:val="000000"/>
              </w:rPr>
              <w:t>кционерное общество «Издательско-полиграфический комплекс «Звезда»</w:t>
            </w:r>
          </w:p>
        </w:tc>
      </w:tr>
      <w:tr w:rsidR="00A9421E" w:rsidRPr="00E91D04" w14:paraId="384B1AB7" w14:textId="77777777" w:rsidTr="008F2D3B">
        <w:tc>
          <w:tcPr>
            <w:tcW w:w="680" w:type="dxa"/>
            <w:vAlign w:val="center"/>
          </w:tcPr>
          <w:p w14:paraId="24A6815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1.2</w:t>
            </w:r>
          </w:p>
        </w:tc>
        <w:tc>
          <w:tcPr>
            <w:tcW w:w="5443" w:type="dxa"/>
            <w:gridSpan w:val="4"/>
            <w:vAlign w:val="center"/>
          </w:tcPr>
          <w:p w14:paraId="22BCEAB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Почтовый адрес и адрес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484DE25" w14:textId="77777777" w:rsidR="00A9421E" w:rsidRPr="00E91D04" w:rsidRDefault="00675599" w:rsidP="00823972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61499</w:t>
            </w:r>
            <w:r w:rsidR="006B16EE" w:rsidRPr="00E91D04">
              <w:rPr>
                <w:color w:val="000000"/>
              </w:rPr>
              <w:t>0, Пермский край, г</w:t>
            </w:r>
            <w:r w:rsidR="00823972" w:rsidRPr="00E91D04">
              <w:rPr>
                <w:color w:val="000000"/>
              </w:rPr>
              <w:t>.</w:t>
            </w:r>
            <w:r w:rsidR="006B16EE" w:rsidRPr="00E91D04">
              <w:rPr>
                <w:color w:val="000000"/>
              </w:rPr>
              <w:t xml:space="preserve"> Пермь, ул.</w:t>
            </w:r>
            <w:r w:rsidR="00823972" w:rsidRPr="00E91D04">
              <w:rPr>
                <w:color w:val="000000"/>
              </w:rPr>
              <w:t xml:space="preserve"> </w:t>
            </w:r>
            <w:r w:rsidR="006B16EE" w:rsidRPr="00E91D04">
              <w:rPr>
                <w:color w:val="000000"/>
              </w:rPr>
              <w:t>Дружбы,</w:t>
            </w:r>
            <w:r w:rsidR="00823972" w:rsidRPr="00E91D04">
              <w:rPr>
                <w:color w:val="000000"/>
              </w:rPr>
              <w:t xml:space="preserve"> д.</w:t>
            </w:r>
            <w:r w:rsidR="006B16EE" w:rsidRPr="00E91D04">
              <w:rPr>
                <w:color w:val="000000"/>
              </w:rPr>
              <w:t xml:space="preserve"> 34</w:t>
            </w:r>
            <w:r w:rsidR="009C2CBB">
              <w:rPr>
                <w:color w:val="000000"/>
              </w:rPr>
              <w:t xml:space="preserve"> </w:t>
            </w:r>
            <w:proofErr w:type="gramStart"/>
            <w:r w:rsidR="009C2CBB">
              <w:rPr>
                <w:color w:val="000000"/>
              </w:rPr>
              <w:t>лит.К</w:t>
            </w:r>
            <w:proofErr w:type="gramEnd"/>
            <w:r w:rsidR="009C2CBB">
              <w:rPr>
                <w:color w:val="000000"/>
              </w:rPr>
              <w:t>, 3 этаж</w:t>
            </w:r>
          </w:p>
        </w:tc>
      </w:tr>
      <w:tr w:rsidR="00A9421E" w:rsidRPr="00E91D04" w14:paraId="698FCAA4" w14:textId="77777777" w:rsidTr="008F2D3B">
        <w:trPr>
          <w:trHeight w:val="70"/>
        </w:trPr>
        <w:tc>
          <w:tcPr>
            <w:tcW w:w="680" w:type="dxa"/>
            <w:vAlign w:val="center"/>
          </w:tcPr>
          <w:p w14:paraId="344CC03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1.3</w:t>
            </w:r>
          </w:p>
        </w:tc>
        <w:tc>
          <w:tcPr>
            <w:tcW w:w="5443" w:type="dxa"/>
            <w:gridSpan w:val="4"/>
            <w:vAlign w:val="center"/>
          </w:tcPr>
          <w:p w14:paraId="7F75C5E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Основной государственный регистрационный номер (ОГРН)</w:t>
            </w:r>
          </w:p>
        </w:tc>
        <w:tc>
          <w:tcPr>
            <w:tcW w:w="3970" w:type="dxa"/>
            <w:gridSpan w:val="2"/>
            <w:vAlign w:val="center"/>
          </w:tcPr>
          <w:p w14:paraId="64353DC6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color w:val="000000"/>
              </w:rPr>
              <w:t>1065906005560</w:t>
            </w:r>
          </w:p>
        </w:tc>
      </w:tr>
      <w:tr w:rsidR="00A9421E" w:rsidRPr="00E91D04" w14:paraId="72CC35CB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4C5DDD21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1.4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47F915E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сайта АО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39C918E1" w14:textId="77777777" w:rsidR="00A9421E" w:rsidRPr="00E91D04" w:rsidRDefault="0082397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  <w:shd w:val="clear" w:color="auto" w:fill="FFFFFF"/>
              </w:rPr>
              <w:t>www.star</w:t>
            </w:r>
            <w:r w:rsidR="006B16EE" w:rsidRPr="00E91D04">
              <w:rPr>
                <w:sz w:val="24"/>
                <w:szCs w:val="24"/>
                <w:shd w:val="clear" w:color="auto" w:fill="FFFFFF"/>
              </w:rPr>
              <w:t>perm.ru</w:t>
            </w:r>
          </w:p>
        </w:tc>
      </w:tr>
      <w:tr w:rsidR="00A9421E" w:rsidRPr="00E91D04" w14:paraId="1E406421" w14:textId="77777777" w:rsidTr="008F2D3B">
        <w:tc>
          <w:tcPr>
            <w:tcW w:w="680" w:type="dxa"/>
            <w:tcBorders>
              <w:bottom w:val="nil"/>
            </w:tcBorders>
            <w:vAlign w:val="center"/>
          </w:tcPr>
          <w:p w14:paraId="1F38A69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1.5</w:t>
            </w:r>
          </w:p>
        </w:tc>
        <w:tc>
          <w:tcPr>
            <w:tcW w:w="5443" w:type="dxa"/>
            <w:gridSpan w:val="4"/>
            <w:tcBorders>
              <w:bottom w:val="nil"/>
            </w:tcBorders>
            <w:vAlign w:val="center"/>
          </w:tcPr>
          <w:p w14:paraId="5B5B6317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Органы управления АО: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5BF555B3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Единоличный исполнительный орган – управляющая организация </w:t>
            </w:r>
          </w:p>
          <w:p w14:paraId="6DE5A6E4" w14:textId="77777777" w:rsidR="006B16E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0E4658D4" w14:textId="77777777" w:rsidTr="008F2D3B">
        <w:tc>
          <w:tcPr>
            <w:tcW w:w="680" w:type="dxa"/>
            <w:tcBorders>
              <w:top w:val="nil"/>
              <w:bottom w:val="nil"/>
            </w:tcBorders>
            <w:vAlign w:val="center"/>
          </w:tcPr>
          <w:p w14:paraId="274DFDA9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  <w:bottom w:val="nil"/>
            </w:tcBorders>
            <w:vAlign w:val="center"/>
          </w:tcPr>
          <w:p w14:paraId="760914A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сведения о единоличном исполнительном органе (Ф.И.О., наименование органа и реквизиты решения о его образовании);</w:t>
            </w:r>
          </w:p>
        </w:tc>
        <w:tc>
          <w:tcPr>
            <w:tcW w:w="3970" w:type="dxa"/>
            <w:gridSpan w:val="2"/>
            <w:tcBorders>
              <w:top w:val="nil"/>
              <w:bottom w:val="nil"/>
            </w:tcBorders>
            <w:vAlign w:val="center"/>
          </w:tcPr>
          <w:p w14:paraId="556A702F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АО «Российские Газеты» </w:t>
            </w:r>
          </w:p>
          <w:p w14:paraId="6F5E9E5A" w14:textId="77777777" w:rsidR="006B16EE" w:rsidRPr="00E91D04" w:rsidRDefault="006B16EE" w:rsidP="008F2D3B">
            <w:pPr>
              <w:ind w:left="142"/>
              <w:jc w:val="both"/>
            </w:pPr>
            <w:r w:rsidRPr="00E91D04">
              <w:t xml:space="preserve">Распоряжение Территориального  управления  Росимущества в Пермском крае от </w:t>
            </w:r>
            <w:r w:rsidR="00097F14" w:rsidRPr="00E91D04">
              <w:t>29.06.2018</w:t>
            </w:r>
            <w:r w:rsidRPr="00E91D04">
              <w:t xml:space="preserve"> №</w:t>
            </w:r>
            <w:r w:rsidR="00097F14" w:rsidRPr="00E91D04">
              <w:t>359-р</w:t>
            </w:r>
            <w:r w:rsidRPr="00E91D04">
              <w:t xml:space="preserve"> </w:t>
            </w:r>
          </w:p>
          <w:p w14:paraId="1BEDD66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09739A" w14:textId="77777777" w:rsidTr="008F2D3B">
        <w:tc>
          <w:tcPr>
            <w:tcW w:w="680" w:type="dxa"/>
            <w:tcBorders>
              <w:top w:val="nil"/>
            </w:tcBorders>
            <w:vAlign w:val="center"/>
          </w:tcPr>
          <w:p w14:paraId="3BCA6DB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</w:p>
        </w:tc>
        <w:tc>
          <w:tcPr>
            <w:tcW w:w="5443" w:type="dxa"/>
            <w:gridSpan w:val="4"/>
            <w:tcBorders>
              <w:top w:val="nil"/>
            </w:tcBorders>
            <w:vAlign w:val="center"/>
          </w:tcPr>
          <w:p w14:paraId="5FE0083B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- данные о составе совета директоров (наблюдательного совета), в том числе о представителях интересов Российской Федерации, субъектов Российской Федерации, муниципальных образований</w:t>
            </w:r>
          </w:p>
        </w:tc>
        <w:tc>
          <w:tcPr>
            <w:tcW w:w="3970" w:type="dxa"/>
            <w:gridSpan w:val="2"/>
            <w:tcBorders>
              <w:top w:val="nil"/>
            </w:tcBorders>
            <w:vAlign w:val="center"/>
          </w:tcPr>
          <w:p w14:paraId="30A897DA" w14:textId="77777777" w:rsidR="007E0927" w:rsidRPr="00E2111A" w:rsidRDefault="007E0927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>Арзаманов Михаил Георгиевич – начальник Управления государственного имущества и правового обеспечения Роспечати;</w:t>
            </w:r>
          </w:p>
          <w:p w14:paraId="4ED6468F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5DB6EA" w14:textId="77777777" w:rsidR="00097F14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 xml:space="preserve">Березин Игорь Станиславович – </w:t>
            </w:r>
            <w:proofErr w:type="gramStart"/>
            <w:r w:rsidRPr="00E2111A">
              <w:rPr>
                <w:rStyle w:val="a7"/>
                <w:i w:val="0"/>
                <w:iCs/>
              </w:rPr>
              <w:t>президент  некоммерческого</w:t>
            </w:r>
            <w:proofErr w:type="gramEnd"/>
            <w:r w:rsidRPr="00E2111A">
              <w:rPr>
                <w:rStyle w:val="a7"/>
                <w:i w:val="0"/>
                <w:iCs/>
              </w:rPr>
              <w:t xml:space="preserve"> партнерства «Гильдия маркетологов», (в качестве профессионального поверенного, председатель)</w:t>
            </w:r>
          </w:p>
          <w:p w14:paraId="5F3EF61D" w14:textId="77777777" w:rsidR="00E151FE" w:rsidRPr="00E2111A" w:rsidRDefault="00E151FE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0D749ED7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>Лихачева Наталья Геннадьевна – сотрудник Р</w:t>
            </w:r>
            <w:r w:rsidR="003E3AA0" w:rsidRPr="00E2111A">
              <w:rPr>
                <w:rStyle w:val="a7"/>
                <w:i w:val="0"/>
                <w:iCs/>
              </w:rPr>
              <w:t>оссийского института директоров</w:t>
            </w:r>
            <w:r w:rsidRPr="00E2111A">
              <w:rPr>
                <w:rStyle w:val="a7"/>
                <w:i w:val="0"/>
                <w:iCs/>
              </w:rPr>
              <w:t xml:space="preserve"> (в качестве профессионального поверенного);</w:t>
            </w:r>
          </w:p>
          <w:p w14:paraId="4DFE4B96" w14:textId="77777777" w:rsidR="00E151FE" w:rsidRPr="00E2111A" w:rsidRDefault="00E151FE" w:rsidP="00E151FE">
            <w:pPr>
              <w:ind w:left="142"/>
              <w:rPr>
                <w:rStyle w:val="a7"/>
                <w:i w:val="0"/>
                <w:iCs/>
              </w:rPr>
            </w:pPr>
          </w:p>
          <w:p w14:paraId="2FA69D26" w14:textId="5CAE2733" w:rsidR="00E151FE" w:rsidRPr="00E2111A" w:rsidRDefault="00DA16BF" w:rsidP="00E151FE">
            <w:pPr>
              <w:ind w:left="142"/>
              <w:rPr>
                <w:rStyle w:val="a7"/>
                <w:i w:val="0"/>
                <w:iCs/>
              </w:rPr>
            </w:pPr>
            <w:r>
              <w:rPr>
                <w:rStyle w:val="a7"/>
                <w:i w:val="0"/>
                <w:iCs/>
              </w:rPr>
              <w:t>Семенов Михаил Львович</w:t>
            </w:r>
            <w:r w:rsidR="00E151FE" w:rsidRPr="00E2111A">
              <w:rPr>
                <w:rStyle w:val="a7"/>
                <w:i w:val="0"/>
                <w:iCs/>
              </w:rPr>
              <w:t xml:space="preserve">– </w:t>
            </w:r>
            <w:r>
              <w:rPr>
                <w:rStyle w:val="a7"/>
                <w:i w:val="0"/>
                <w:iCs/>
              </w:rPr>
              <w:t xml:space="preserve">исполнительный директор ООО «Управляющая компания ЗЛКЗ (в качестве профессионального поверенного); </w:t>
            </w:r>
          </w:p>
          <w:p w14:paraId="25E7849C" w14:textId="77777777" w:rsidR="00097F14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</w:p>
          <w:p w14:paraId="3DD72B4A" w14:textId="5CB0D9BC" w:rsidR="00E151FE" w:rsidRPr="00E2111A" w:rsidRDefault="00097F14" w:rsidP="008F2D3B">
            <w:pPr>
              <w:ind w:left="142"/>
              <w:rPr>
                <w:rStyle w:val="a7"/>
                <w:i w:val="0"/>
                <w:iCs/>
              </w:rPr>
            </w:pPr>
            <w:r w:rsidRPr="00E2111A">
              <w:rPr>
                <w:rStyle w:val="a7"/>
                <w:i w:val="0"/>
                <w:iCs/>
              </w:rPr>
              <w:t xml:space="preserve">Ситнин Алексей Всеволодович – </w:t>
            </w:r>
            <w:r w:rsidR="00DA16BF">
              <w:rPr>
                <w:rStyle w:val="a7"/>
                <w:i w:val="0"/>
                <w:iCs/>
              </w:rPr>
              <w:t xml:space="preserve">начальник аналитического отдела Проектного офиса АНО «Мой </w:t>
            </w:r>
            <w:proofErr w:type="gramStart"/>
            <w:r w:rsidR="00DA16BF">
              <w:rPr>
                <w:rStyle w:val="a7"/>
                <w:i w:val="0"/>
                <w:iCs/>
              </w:rPr>
              <w:t xml:space="preserve">район» </w:t>
            </w:r>
            <w:r w:rsidR="00E151FE" w:rsidRPr="00E2111A">
              <w:rPr>
                <w:rStyle w:val="a7"/>
                <w:i w:val="0"/>
                <w:iCs/>
              </w:rPr>
              <w:t xml:space="preserve"> (</w:t>
            </w:r>
            <w:proofErr w:type="gramEnd"/>
            <w:r w:rsidR="00E151FE" w:rsidRPr="00E2111A">
              <w:rPr>
                <w:rStyle w:val="a7"/>
                <w:i w:val="0"/>
                <w:iCs/>
              </w:rPr>
              <w:t>в качестве</w:t>
            </w:r>
            <w:r w:rsidR="00DA16BF">
              <w:rPr>
                <w:rStyle w:val="a7"/>
                <w:i w:val="0"/>
                <w:iCs/>
              </w:rPr>
              <w:t xml:space="preserve"> профессионального поверенного).</w:t>
            </w:r>
          </w:p>
          <w:p w14:paraId="6D93E6C8" w14:textId="77777777" w:rsidR="00A9421E" w:rsidRPr="00E2111A" w:rsidRDefault="00A9421E" w:rsidP="00DA16BF">
            <w:pPr>
              <w:rPr>
                <w:sz w:val="24"/>
                <w:szCs w:val="24"/>
              </w:rPr>
            </w:pPr>
          </w:p>
        </w:tc>
      </w:tr>
      <w:tr w:rsidR="00A9421E" w:rsidRPr="00E91D04" w14:paraId="4F57E275" w14:textId="77777777" w:rsidTr="008F2D3B">
        <w:tc>
          <w:tcPr>
            <w:tcW w:w="680" w:type="dxa"/>
            <w:vAlign w:val="center"/>
          </w:tcPr>
          <w:p w14:paraId="2BA4B8F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1.6</w:t>
            </w:r>
          </w:p>
        </w:tc>
        <w:tc>
          <w:tcPr>
            <w:tcW w:w="5443" w:type="dxa"/>
            <w:gridSpan w:val="4"/>
            <w:vAlign w:val="center"/>
          </w:tcPr>
          <w:p w14:paraId="69594D72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Информация о наличии материалов (документов), характеризующих краткосрочное, среднесрочное и долгосрочное стратегическое и программное развитие АО (реквизиты решения об утверждении бизнес-плана, стратегии развития и иных документов и наименование органа, принявшего </w:t>
            </w:r>
            <w:r w:rsidRPr="00E91D04">
              <w:rPr>
                <w:sz w:val="24"/>
                <w:szCs w:val="24"/>
              </w:rPr>
              <w:lastRenderedPageBreak/>
              <w:t>такое решение)</w:t>
            </w:r>
          </w:p>
        </w:tc>
        <w:tc>
          <w:tcPr>
            <w:tcW w:w="3970" w:type="dxa"/>
            <w:gridSpan w:val="2"/>
            <w:vAlign w:val="center"/>
          </w:tcPr>
          <w:p w14:paraId="21FD0D92" w14:textId="77777777" w:rsidR="00E151FE" w:rsidRPr="00E2111A" w:rsidRDefault="00AC096E" w:rsidP="008F2D3B">
            <w:pPr>
              <w:ind w:left="142"/>
            </w:pPr>
            <w:r w:rsidRPr="00E2111A">
              <w:lastRenderedPageBreak/>
              <w:t xml:space="preserve">Долгосрочная программа развития утверждена Советом Директоров </w:t>
            </w:r>
            <w:r w:rsidR="00E151FE" w:rsidRPr="00E2111A">
              <w:t>16.05.2019</w:t>
            </w:r>
            <w:r w:rsidRPr="00E2111A">
              <w:t xml:space="preserve"> (Протокол №</w:t>
            </w:r>
            <w:r w:rsidR="00E151FE" w:rsidRPr="00E2111A">
              <w:t>64)</w:t>
            </w:r>
          </w:p>
          <w:p w14:paraId="03FE56E3" w14:textId="77777777" w:rsidR="00A9421E" w:rsidRPr="00E2111A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5E603362" w14:textId="77777777" w:rsidTr="008F2D3B">
        <w:tc>
          <w:tcPr>
            <w:tcW w:w="680" w:type="dxa"/>
            <w:vAlign w:val="center"/>
          </w:tcPr>
          <w:p w14:paraId="799791D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1.7</w:t>
            </w:r>
          </w:p>
        </w:tc>
        <w:tc>
          <w:tcPr>
            <w:tcW w:w="5443" w:type="dxa"/>
            <w:gridSpan w:val="4"/>
            <w:vAlign w:val="center"/>
          </w:tcPr>
          <w:p w14:paraId="46C3088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Информация о введении в отношении АО процедуры, применяемой в деле о банкротстве (наименование процедуры, дата и номер судебного решения)</w:t>
            </w:r>
          </w:p>
        </w:tc>
        <w:tc>
          <w:tcPr>
            <w:tcW w:w="3970" w:type="dxa"/>
            <w:gridSpan w:val="2"/>
            <w:vAlign w:val="center"/>
          </w:tcPr>
          <w:p w14:paraId="432ADCAA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АО процедуры, применяемые в делах о банкротстве, не введены.</w:t>
            </w:r>
          </w:p>
        </w:tc>
      </w:tr>
      <w:tr w:rsidR="00A9421E" w:rsidRPr="00E91D04" w14:paraId="45B5A876" w14:textId="77777777" w:rsidTr="008F2D3B">
        <w:tc>
          <w:tcPr>
            <w:tcW w:w="680" w:type="dxa"/>
            <w:vAlign w:val="center"/>
          </w:tcPr>
          <w:p w14:paraId="2BA0175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1.8</w:t>
            </w:r>
          </w:p>
        </w:tc>
        <w:tc>
          <w:tcPr>
            <w:tcW w:w="5443" w:type="dxa"/>
            <w:gridSpan w:val="4"/>
            <w:vAlign w:val="center"/>
          </w:tcPr>
          <w:p w14:paraId="37AC04D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уставного капитала АО, тыс. рублей</w:t>
            </w:r>
          </w:p>
        </w:tc>
        <w:tc>
          <w:tcPr>
            <w:tcW w:w="3970" w:type="dxa"/>
            <w:gridSpan w:val="2"/>
            <w:vAlign w:val="center"/>
          </w:tcPr>
          <w:p w14:paraId="5D41F089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77751</w:t>
            </w:r>
          </w:p>
        </w:tc>
      </w:tr>
      <w:tr w:rsidR="00A9421E" w:rsidRPr="00E91D04" w14:paraId="134008E5" w14:textId="77777777" w:rsidTr="008F2D3B">
        <w:tc>
          <w:tcPr>
            <w:tcW w:w="680" w:type="dxa"/>
            <w:vAlign w:val="center"/>
          </w:tcPr>
          <w:p w14:paraId="650C97E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1.9</w:t>
            </w:r>
          </w:p>
        </w:tc>
        <w:tc>
          <w:tcPr>
            <w:tcW w:w="5443" w:type="dxa"/>
            <w:gridSpan w:val="4"/>
            <w:vAlign w:val="center"/>
          </w:tcPr>
          <w:p w14:paraId="2F2C3503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Общее количество, номинальная стоимость и категории выпущенных акций, шт.</w:t>
            </w:r>
          </w:p>
        </w:tc>
        <w:tc>
          <w:tcPr>
            <w:tcW w:w="3970" w:type="dxa"/>
            <w:gridSpan w:val="2"/>
            <w:vAlign w:val="center"/>
          </w:tcPr>
          <w:p w14:paraId="4DFA817E" w14:textId="77777777" w:rsidR="00A9421E" w:rsidRPr="00E91D04" w:rsidRDefault="007E0927" w:rsidP="008F2D3B">
            <w:pPr>
              <w:ind w:left="142" w:right="57"/>
              <w:jc w:val="both"/>
            </w:pPr>
            <w:r w:rsidRPr="00E91D04">
              <w:t>Общее количество акций: 7775152 шт.</w:t>
            </w:r>
          </w:p>
          <w:p w14:paraId="1E468A9A" w14:textId="77777777" w:rsidR="007E0927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t>Номинальная стоимость – 1 руб.</w:t>
            </w:r>
          </w:p>
        </w:tc>
      </w:tr>
      <w:tr w:rsidR="00A9421E" w:rsidRPr="00E91D04" w14:paraId="3DDFEBBE" w14:textId="77777777" w:rsidTr="008F2D3B">
        <w:tc>
          <w:tcPr>
            <w:tcW w:w="680" w:type="dxa"/>
            <w:vAlign w:val="center"/>
          </w:tcPr>
          <w:p w14:paraId="1AA1EF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1.10</w:t>
            </w:r>
          </w:p>
        </w:tc>
        <w:tc>
          <w:tcPr>
            <w:tcW w:w="5443" w:type="dxa"/>
            <w:gridSpan w:val="4"/>
            <w:vAlign w:val="center"/>
          </w:tcPr>
          <w:p w14:paraId="517148C0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реестродержателе АО с указанием наименования, адреса местонахождения, почтового адреса, адреса сайта в информационно-телекоммуникационной сети “Интернет”</w:t>
            </w:r>
          </w:p>
        </w:tc>
        <w:tc>
          <w:tcPr>
            <w:tcW w:w="3970" w:type="dxa"/>
            <w:gridSpan w:val="2"/>
            <w:vAlign w:val="center"/>
          </w:tcPr>
          <w:p w14:paraId="0200BFE0" w14:textId="77777777" w:rsidR="00A9421E" w:rsidRPr="00E91D04" w:rsidRDefault="006B16EE" w:rsidP="008F2D3B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Открытое акционерное общество «Регистратор-Капитал»</w:t>
            </w:r>
          </w:p>
          <w:p w14:paraId="71CDAAD8" w14:textId="77777777" w:rsidR="006B16EE" w:rsidRPr="00E91D04" w:rsidRDefault="006B16EE" w:rsidP="00823972">
            <w:pPr>
              <w:ind w:left="142" w:right="57"/>
              <w:jc w:val="both"/>
              <w:rPr>
                <w:rStyle w:val="a7"/>
                <w:i w:val="0"/>
                <w:iCs/>
              </w:rPr>
            </w:pPr>
            <w:r w:rsidRPr="00E91D04">
              <w:rPr>
                <w:rStyle w:val="a7"/>
                <w:i w:val="0"/>
                <w:iCs/>
              </w:rPr>
              <w:t>620041, г.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Ек</w:t>
            </w:r>
            <w:r w:rsidR="00823972" w:rsidRPr="00E91D04">
              <w:rPr>
                <w:rStyle w:val="a7"/>
                <w:i w:val="0"/>
                <w:iCs/>
              </w:rPr>
              <w:t xml:space="preserve">атеринбург, </w:t>
            </w:r>
            <w:r w:rsidRPr="00E91D04">
              <w:rPr>
                <w:rStyle w:val="a7"/>
                <w:i w:val="0"/>
                <w:iCs/>
              </w:rPr>
              <w:t>пер.</w:t>
            </w:r>
            <w:r w:rsidR="00823972" w:rsidRPr="00E91D04">
              <w:rPr>
                <w:rStyle w:val="a7"/>
                <w:i w:val="0"/>
                <w:iCs/>
              </w:rPr>
              <w:t xml:space="preserve"> </w:t>
            </w:r>
            <w:r w:rsidRPr="00E91D04">
              <w:rPr>
                <w:rStyle w:val="a7"/>
                <w:i w:val="0"/>
                <w:iCs/>
              </w:rPr>
              <w:t>Трамвайный, к.101</w:t>
            </w:r>
          </w:p>
          <w:p w14:paraId="7A2022B1" w14:textId="77777777" w:rsidR="006B16EE" w:rsidRPr="00E91D04" w:rsidRDefault="006B16EE" w:rsidP="008F2D3B">
            <w:pPr>
              <w:ind w:left="142" w:right="57"/>
              <w:jc w:val="both"/>
              <w:rPr>
                <w:i/>
                <w:sz w:val="24"/>
                <w:szCs w:val="24"/>
              </w:rPr>
            </w:pPr>
            <w:r w:rsidRPr="00E91D04">
              <w:rPr>
                <w:rStyle w:val="a7"/>
                <w:i w:val="0"/>
                <w:iCs/>
                <w:lang w:val="en-US"/>
              </w:rPr>
              <w:t>www</w:t>
            </w:r>
            <w:r w:rsidRPr="00E91D04">
              <w:rPr>
                <w:rStyle w:val="a7"/>
                <w:i w:val="0"/>
                <w:iCs/>
              </w:rPr>
              <w:t>.</w:t>
            </w:r>
            <w:r w:rsidRPr="00E91D04">
              <w:rPr>
                <w:rStyle w:val="a7"/>
                <w:i w:val="0"/>
                <w:iCs/>
                <w:lang w:val="en-US"/>
              </w:rPr>
              <w:t>regkap</w:t>
            </w:r>
            <w:r w:rsidRPr="00E91D04">
              <w:rPr>
                <w:rStyle w:val="a7"/>
                <w:i w:val="0"/>
                <w:iCs/>
              </w:rPr>
              <w:t>.</w:t>
            </w:r>
            <w:r w:rsidRPr="00E91D04">
              <w:rPr>
                <w:rStyle w:val="a7"/>
                <w:i w:val="0"/>
                <w:iCs/>
                <w:lang w:val="en-US"/>
              </w:rPr>
              <w:t>ru</w:t>
            </w:r>
          </w:p>
        </w:tc>
      </w:tr>
      <w:tr w:rsidR="00A9421E" w:rsidRPr="00E91D04" w14:paraId="05990092" w14:textId="77777777" w:rsidTr="008F2D3B">
        <w:tc>
          <w:tcPr>
            <w:tcW w:w="680" w:type="dxa"/>
            <w:vAlign w:val="center"/>
          </w:tcPr>
          <w:p w14:paraId="5263B33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1.11</w:t>
            </w:r>
          </w:p>
        </w:tc>
        <w:tc>
          <w:tcPr>
            <w:tcW w:w="5443" w:type="dxa"/>
            <w:gridSpan w:val="4"/>
            <w:vAlign w:val="center"/>
          </w:tcPr>
          <w:p w14:paraId="55DEFAA1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Размер доли Российской Федерации (субъекта Российской Федерации, муниципального образования) в уставном капитале АО, %</w:t>
            </w:r>
          </w:p>
        </w:tc>
        <w:tc>
          <w:tcPr>
            <w:tcW w:w="3970" w:type="dxa"/>
            <w:gridSpan w:val="2"/>
            <w:vAlign w:val="center"/>
          </w:tcPr>
          <w:p w14:paraId="6641CE6C" w14:textId="77777777" w:rsidR="00A9421E" w:rsidRPr="00E91D04" w:rsidRDefault="007E0927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100%</w:t>
            </w:r>
          </w:p>
        </w:tc>
      </w:tr>
      <w:tr w:rsidR="00A9421E" w:rsidRPr="00E91D04" w14:paraId="7A9B2039" w14:textId="77777777" w:rsidTr="008F2D3B">
        <w:tc>
          <w:tcPr>
            <w:tcW w:w="680" w:type="dxa"/>
            <w:vAlign w:val="center"/>
          </w:tcPr>
          <w:p w14:paraId="59B793C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1.12</w:t>
            </w:r>
          </w:p>
        </w:tc>
        <w:tc>
          <w:tcPr>
            <w:tcW w:w="5443" w:type="dxa"/>
            <w:gridSpan w:val="4"/>
            <w:vAlign w:val="center"/>
          </w:tcPr>
          <w:p w14:paraId="72AC9EE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Адрес страницы раскрытия информации АО в информационно-телекоммуникационной сети “Интернет” в соответствии с законодательством о рынке ценных бумаг</w:t>
            </w:r>
          </w:p>
        </w:tc>
        <w:tc>
          <w:tcPr>
            <w:tcW w:w="3970" w:type="dxa"/>
            <w:gridSpan w:val="2"/>
            <w:vAlign w:val="center"/>
          </w:tcPr>
          <w:p w14:paraId="6359799B" w14:textId="77777777" w:rsidR="00A9421E" w:rsidRPr="00E91D04" w:rsidRDefault="006B16E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http://www.star.perm.ru/predpriyatie/informatsiya-aktsioneram/</w:t>
            </w:r>
          </w:p>
        </w:tc>
      </w:tr>
      <w:tr w:rsidR="00A9421E" w:rsidRPr="00E91D04" w14:paraId="37650227" w14:textId="77777777" w:rsidTr="008F2D3B">
        <w:tc>
          <w:tcPr>
            <w:tcW w:w="680" w:type="dxa"/>
            <w:vAlign w:val="center"/>
          </w:tcPr>
          <w:p w14:paraId="2C3020A5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1.13</w:t>
            </w:r>
          </w:p>
        </w:tc>
        <w:tc>
          <w:tcPr>
            <w:tcW w:w="5443" w:type="dxa"/>
            <w:gridSpan w:val="4"/>
            <w:vAlign w:val="center"/>
          </w:tcPr>
          <w:p w14:paraId="4D61302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Фактическая среднесписочная численность работников АО по состоянию на отчетную дату, чел.</w:t>
            </w:r>
          </w:p>
        </w:tc>
        <w:tc>
          <w:tcPr>
            <w:tcW w:w="3970" w:type="dxa"/>
            <w:gridSpan w:val="2"/>
            <w:vAlign w:val="center"/>
          </w:tcPr>
          <w:p w14:paraId="6E82970C" w14:textId="57664400" w:rsidR="00A9421E" w:rsidRPr="009C756F" w:rsidRDefault="009C756F" w:rsidP="009C2CBB">
            <w:pPr>
              <w:ind w:left="142" w:right="57"/>
              <w:jc w:val="both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58</w:t>
            </w:r>
          </w:p>
          <w:p w14:paraId="2482578A" w14:textId="1A594A42" w:rsidR="006E5742" w:rsidRPr="00E91D04" w:rsidRDefault="006E5742" w:rsidP="009C2CB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67678F5C" w14:textId="77777777" w:rsidTr="008F2D3B">
        <w:tc>
          <w:tcPr>
            <w:tcW w:w="680" w:type="dxa"/>
            <w:vAlign w:val="center"/>
          </w:tcPr>
          <w:p w14:paraId="391074C6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1.14</w:t>
            </w:r>
          </w:p>
        </w:tc>
        <w:tc>
          <w:tcPr>
            <w:tcW w:w="5443" w:type="dxa"/>
            <w:gridSpan w:val="4"/>
            <w:vAlign w:val="center"/>
          </w:tcPr>
          <w:p w14:paraId="475CAB4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филиалах и представительствах АО с указанием адресов местонахождения</w:t>
            </w:r>
          </w:p>
        </w:tc>
        <w:tc>
          <w:tcPr>
            <w:tcW w:w="3970" w:type="dxa"/>
            <w:gridSpan w:val="2"/>
            <w:vAlign w:val="center"/>
          </w:tcPr>
          <w:p w14:paraId="492339A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филиалы и представительства АО отсутствуют</w:t>
            </w:r>
          </w:p>
        </w:tc>
      </w:tr>
      <w:tr w:rsidR="00A9421E" w:rsidRPr="00E91D04" w14:paraId="3AC7AF93" w14:textId="77777777" w:rsidTr="008F2D3B">
        <w:tc>
          <w:tcPr>
            <w:tcW w:w="680" w:type="dxa"/>
            <w:vAlign w:val="center"/>
          </w:tcPr>
          <w:p w14:paraId="0AF3B882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1.15</w:t>
            </w:r>
          </w:p>
        </w:tc>
        <w:tc>
          <w:tcPr>
            <w:tcW w:w="5443" w:type="dxa"/>
            <w:gridSpan w:val="4"/>
            <w:vAlign w:val="center"/>
          </w:tcPr>
          <w:p w14:paraId="42F9FEE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организаций, в уставном капитале которых доля участия АО превышает 25%, с указанием наименования и ОГРН каждой организации</w:t>
            </w:r>
          </w:p>
        </w:tc>
        <w:tc>
          <w:tcPr>
            <w:tcW w:w="3970" w:type="dxa"/>
            <w:gridSpan w:val="2"/>
            <w:vAlign w:val="center"/>
          </w:tcPr>
          <w:p w14:paraId="0BB50684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 xml:space="preserve"> – </w:t>
            </w:r>
          </w:p>
        </w:tc>
      </w:tr>
      <w:tr w:rsidR="00A9421E" w:rsidRPr="00E91D04" w14:paraId="481DB575" w14:textId="77777777" w:rsidTr="008F2D3B">
        <w:tc>
          <w:tcPr>
            <w:tcW w:w="680" w:type="dxa"/>
            <w:vAlign w:val="center"/>
          </w:tcPr>
          <w:p w14:paraId="19A7680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1.16</w:t>
            </w:r>
          </w:p>
        </w:tc>
        <w:tc>
          <w:tcPr>
            <w:tcW w:w="5443" w:type="dxa"/>
            <w:gridSpan w:val="4"/>
            <w:vAlign w:val="center"/>
          </w:tcPr>
          <w:p w14:paraId="464EB546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судебных разбирательствах, в которых АО принимает участие, с указанием номера дела, статуса АО как участника дела (истец, ответчик или третье лицо), предмета и основания иска и стадии судебного разбирательства (первая, апелляционная, кассационная, надзорная инстанция)</w:t>
            </w:r>
          </w:p>
        </w:tc>
        <w:tc>
          <w:tcPr>
            <w:tcW w:w="3970" w:type="dxa"/>
            <w:gridSpan w:val="2"/>
            <w:vAlign w:val="center"/>
          </w:tcPr>
          <w:p w14:paraId="548D2B60" w14:textId="77777777" w:rsidR="00DA77E5" w:rsidRDefault="00DA77E5" w:rsidP="00DA77E5">
            <w:pPr>
              <w:ind w:left="142" w:right="57"/>
              <w:jc w:val="both"/>
              <w:rPr>
                <w:sz w:val="24"/>
                <w:szCs w:val="24"/>
              </w:rPr>
            </w:pPr>
          </w:p>
          <w:p w14:paraId="42D6DE5F" w14:textId="5755E009" w:rsidR="00DA77E5" w:rsidRPr="00E91D04" w:rsidRDefault="0091300C" w:rsidP="0091300C">
            <w:pPr>
              <w:ind w:left="142" w:right="57"/>
              <w:jc w:val="both"/>
              <w:rPr>
                <w:sz w:val="24"/>
                <w:szCs w:val="24"/>
              </w:rPr>
            </w:pPr>
            <w:r w:rsidRPr="005509E1">
              <w:rPr>
                <w:sz w:val="24"/>
                <w:szCs w:val="24"/>
              </w:rPr>
              <w:t>отсутствуют</w:t>
            </w:r>
          </w:p>
        </w:tc>
      </w:tr>
      <w:tr w:rsidR="00A9421E" w:rsidRPr="00E91D04" w14:paraId="3DD5E43A" w14:textId="77777777" w:rsidTr="008F2D3B">
        <w:tc>
          <w:tcPr>
            <w:tcW w:w="680" w:type="dxa"/>
            <w:vAlign w:val="center"/>
          </w:tcPr>
          <w:p w14:paraId="36C7264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1.17</w:t>
            </w:r>
          </w:p>
        </w:tc>
        <w:tc>
          <w:tcPr>
            <w:tcW w:w="5443" w:type="dxa"/>
            <w:gridSpan w:val="4"/>
            <w:vAlign w:val="center"/>
          </w:tcPr>
          <w:p w14:paraId="1113D39A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исполнительных производствах, возбужденных в отношении АО, исполнение которых не прекращено (дата и номер исполнительного листа, номер судебного решения, наименование взыскателя (в случае если взыскателем выступает юридическое лицо – ОГРН), сумма требований в руб.)</w:t>
            </w:r>
          </w:p>
        </w:tc>
        <w:tc>
          <w:tcPr>
            <w:tcW w:w="3970" w:type="dxa"/>
            <w:gridSpan w:val="2"/>
            <w:vAlign w:val="center"/>
          </w:tcPr>
          <w:p w14:paraId="25736CA1" w14:textId="64F0DFA9" w:rsidR="00A9421E" w:rsidRDefault="006E5742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Су</w:t>
            </w:r>
            <w:r w:rsidR="00DA16BF">
              <w:rPr>
                <w:sz w:val="24"/>
                <w:szCs w:val="24"/>
              </w:rPr>
              <w:t>дебный приказ по делу №А50-19305/2020 на сумму 51597 рублей по ООО «Фаворит» передано в ФССП</w:t>
            </w:r>
            <w:r w:rsidR="005509E1">
              <w:rPr>
                <w:sz w:val="24"/>
                <w:szCs w:val="24"/>
              </w:rPr>
              <w:t>.</w:t>
            </w:r>
          </w:p>
          <w:p w14:paraId="07C15600" w14:textId="14EAABD3" w:rsidR="005509E1" w:rsidRDefault="005509E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509E1">
              <w:rPr>
                <w:sz w:val="24"/>
                <w:szCs w:val="24"/>
              </w:rPr>
              <w:t>Судебный приказ по делу №2-4588/6-2020 на сумму 29858,88 рублей по Зубареву К.И. передано в ФССП</w:t>
            </w:r>
          </w:p>
          <w:p w14:paraId="40A966B4" w14:textId="41B3AFFE" w:rsidR="006E5742" w:rsidRPr="00E91D04" w:rsidRDefault="006E5742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E91D04" w14:paraId="37107ED3" w14:textId="77777777" w:rsidTr="008F2D3B">
        <w:tc>
          <w:tcPr>
            <w:tcW w:w="10093" w:type="dxa"/>
            <w:gridSpan w:val="7"/>
            <w:vAlign w:val="center"/>
          </w:tcPr>
          <w:p w14:paraId="51A160EF" w14:textId="77777777" w:rsidR="00A9421E" w:rsidRPr="00E91D04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2. Основная продукция (работы, услуги), производство которой осуществляется АО</w:t>
            </w:r>
          </w:p>
        </w:tc>
      </w:tr>
      <w:tr w:rsidR="00A9421E" w:rsidRPr="009C2CBB" w14:paraId="3F9AFD56" w14:textId="77777777" w:rsidTr="008F2D3B">
        <w:tc>
          <w:tcPr>
            <w:tcW w:w="680" w:type="dxa"/>
            <w:vAlign w:val="center"/>
          </w:tcPr>
          <w:p w14:paraId="0EDE41DE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2.1</w:t>
            </w:r>
          </w:p>
        </w:tc>
        <w:tc>
          <w:tcPr>
            <w:tcW w:w="5443" w:type="dxa"/>
            <w:gridSpan w:val="4"/>
            <w:vAlign w:val="center"/>
          </w:tcPr>
          <w:p w14:paraId="7F91939F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Виды основной продукции (работ, услуг), производство которой осуществляется АО</w:t>
            </w:r>
          </w:p>
        </w:tc>
        <w:tc>
          <w:tcPr>
            <w:tcW w:w="3970" w:type="dxa"/>
            <w:gridSpan w:val="2"/>
            <w:vAlign w:val="center"/>
          </w:tcPr>
          <w:p w14:paraId="0ED940E3" w14:textId="77777777" w:rsidR="00A9421E" w:rsidRPr="009C756F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Печатание газ</w:t>
            </w:r>
            <w:r w:rsidR="00382839" w:rsidRPr="009C756F">
              <w:rPr>
                <w:sz w:val="24"/>
                <w:szCs w:val="24"/>
              </w:rPr>
              <w:t>ет</w:t>
            </w:r>
          </w:p>
        </w:tc>
      </w:tr>
      <w:tr w:rsidR="00A9421E" w:rsidRPr="009C2CBB" w14:paraId="121285A4" w14:textId="77777777" w:rsidTr="008F2D3B">
        <w:tc>
          <w:tcPr>
            <w:tcW w:w="680" w:type="dxa"/>
            <w:vAlign w:val="center"/>
          </w:tcPr>
          <w:p w14:paraId="37F5A0E9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2.2</w:t>
            </w:r>
          </w:p>
        </w:tc>
        <w:tc>
          <w:tcPr>
            <w:tcW w:w="5443" w:type="dxa"/>
            <w:gridSpan w:val="4"/>
            <w:vAlign w:val="center"/>
          </w:tcPr>
          <w:p w14:paraId="652AEE39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Объем выпускаемой продукции (выполнения работ, оказания услуг) в натуральном и стоимостном выражении (в руб.) за отчетный период в разрезе по видам продукции (выполнения работ, оказания услуг)</w:t>
            </w:r>
          </w:p>
        </w:tc>
        <w:tc>
          <w:tcPr>
            <w:tcW w:w="3970" w:type="dxa"/>
            <w:gridSpan w:val="2"/>
            <w:vAlign w:val="center"/>
          </w:tcPr>
          <w:p w14:paraId="3B01E9E8" w14:textId="554360FB" w:rsidR="009308A8" w:rsidRPr="009C756F" w:rsidRDefault="009308A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 xml:space="preserve">Факт </w:t>
            </w:r>
            <w:r w:rsidR="009C756F" w:rsidRPr="009C756F">
              <w:rPr>
                <w:sz w:val="24"/>
                <w:szCs w:val="24"/>
              </w:rPr>
              <w:t>9 мес.</w:t>
            </w:r>
            <w:r w:rsidR="001C0B47" w:rsidRPr="009C756F">
              <w:rPr>
                <w:sz w:val="24"/>
                <w:szCs w:val="24"/>
              </w:rPr>
              <w:t xml:space="preserve"> </w:t>
            </w:r>
            <w:r w:rsidRPr="009C756F">
              <w:rPr>
                <w:sz w:val="24"/>
                <w:szCs w:val="24"/>
              </w:rPr>
              <w:t>20</w:t>
            </w:r>
            <w:r w:rsidR="001C0B47" w:rsidRPr="009C756F">
              <w:rPr>
                <w:sz w:val="24"/>
                <w:szCs w:val="24"/>
              </w:rPr>
              <w:t>20</w:t>
            </w:r>
            <w:r w:rsidRPr="009C756F">
              <w:rPr>
                <w:sz w:val="24"/>
                <w:szCs w:val="24"/>
              </w:rPr>
              <w:t xml:space="preserve"> года – </w:t>
            </w:r>
          </w:p>
          <w:p w14:paraId="53774405" w14:textId="315E218D" w:rsidR="00A9421E" w:rsidRPr="009C756F" w:rsidRDefault="009C756F" w:rsidP="00096406">
            <w:pPr>
              <w:ind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</w:rPr>
              <w:t>21978.9</w:t>
            </w:r>
            <w:r w:rsidR="00823972" w:rsidRPr="009C756F">
              <w:rPr>
                <w:sz w:val="24"/>
                <w:szCs w:val="24"/>
              </w:rPr>
              <w:t xml:space="preserve"> тыс</w:t>
            </w:r>
            <w:r w:rsidR="00AC096E" w:rsidRPr="009C756F">
              <w:rPr>
                <w:sz w:val="24"/>
                <w:szCs w:val="24"/>
              </w:rPr>
              <w:t>. листо</w:t>
            </w:r>
            <w:r w:rsidR="00EC50DF" w:rsidRPr="009C756F">
              <w:rPr>
                <w:sz w:val="24"/>
                <w:szCs w:val="24"/>
              </w:rPr>
              <w:t>-</w:t>
            </w:r>
            <w:r w:rsidR="00AC096E" w:rsidRPr="009C756F">
              <w:rPr>
                <w:sz w:val="24"/>
                <w:szCs w:val="24"/>
              </w:rPr>
              <w:t xml:space="preserve">оттисков </w:t>
            </w:r>
          </w:p>
          <w:p w14:paraId="21794C62" w14:textId="3069D9F9" w:rsidR="00AC096E" w:rsidRPr="009C756F" w:rsidRDefault="009C756F" w:rsidP="009C756F">
            <w:pPr>
              <w:ind w:right="57"/>
              <w:jc w:val="both"/>
              <w:rPr>
                <w:sz w:val="24"/>
                <w:szCs w:val="24"/>
              </w:rPr>
            </w:pPr>
            <w:r w:rsidRPr="009C756F">
              <w:rPr>
                <w:sz w:val="24"/>
                <w:szCs w:val="24"/>
                <w:lang w:val="en-US"/>
              </w:rPr>
              <w:t>17440</w:t>
            </w:r>
            <w:r w:rsidR="00AC096E" w:rsidRPr="009C756F">
              <w:rPr>
                <w:sz w:val="24"/>
                <w:szCs w:val="24"/>
              </w:rPr>
              <w:t xml:space="preserve"> т.</w:t>
            </w:r>
            <w:r w:rsidR="00823972" w:rsidRPr="009C756F">
              <w:rPr>
                <w:sz w:val="24"/>
                <w:szCs w:val="24"/>
              </w:rPr>
              <w:t xml:space="preserve"> </w:t>
            </w:r>
            <w:r w:rsidR="00AC096E" w:rsidRPr="009C756F">
              <w:rPr>
                <w:sz w:val="24"/>
                <w:szCs w:val="24"/>
              </w:rPr>
              <w:t>руб</w:t>
            </w:r>
            <w:r w:rsidR="00823972" w:rsidRPr="009C756F">
              <w:rPr>
                <w:sz w:val="24"/>
                <w:szCs w:val="24"/>
              </w:rPr>
              <w:t>.</w:t>
            </w:r>
            <w:r w:rsidR="00AC096E" w:rsidRPr="009C756F">
              <w:rPr>
                <w:sz w:val="24"/>
                <w:szCs w:val="24"/>
              </w:rPr>
              <w:t xml:space="preserve"> (</w:t>
            </w:r>
            <w:r w:rsidR="00EA0616" w:rsidRPr="009C756F">
              <w:rPr>
                <w:sz w:val="24"/>
                <w:szCs w:val="24"/>
              </w:rPr>
              <w:t>без</w:t>
            </w:r>
            <w:r w:rsidR="00AC096E" w:rsidRPr="009C756F">
              <w:rPr>
                <w:sz w:val="24"/>
                <w:szCs w:val="24"/>
              </w:rPr>
              <w:t xml:space="preserve"> НДС)</w:t>
            </w:r>
          </w:p>
          <w:p w14:paraId="457419E7" w14:textId="77777777" w:rsidR="00F04B29" w:rsidRPr="009C756F" w:rsidRDefault="00F04B29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A9421E" w:rsidRPr="009C2CBB" w14:paraId="0BB11AC5" w14:textId="77777777" w:rsidTr="008F2D3B">
        <w:tc>
          <w:tcPr>
            <w:tcW w:w="680" w:type="dxa"/>
            <w:vAlign w:val="center"/>
          </w:tcPr>
          <w:p w14:paraId="6B9DAC6F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2.3</w:t>
            </w:r>
          </w:p>
        </w:tc>
        <w:tc>
          <w:tcPr>
            <w:tcW w:w="5443" w:type="dxa"/>
            <w:gridSpan w:val="4"/>
            <w:vAlign w:val="center"/>
          </w:tcPr>
          <w:p w14:paraId="1AECFF95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Доля государственного заказа в общем объеме выполняемых работ (услуг) в % к выручке АО за отчетный период</w:t>
            </w:r>
          </w:p>
        </w:tc>
        <w:tc>
          <w:tcPr>
            <w:tcW w:w="3970" w:type="dxa"/>
            <w:gridSpan w:val="2"/>
            <w:vAlign w:val="center"/>
          </w:tcPr>
          <w:p w14:paraId="1115C848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663E3973" w14:textId="77777777" w:rsidTr="008F2D3B">
        <w:tc>
          <w:tcPr>
            <w:tcW w:w="680" w:type="dxa"/>
            <w:vAlign w:val="center"/>
          </w:tcPr>
          <w:p w14:paraId="245CBC47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lastRenderedPageBreak/>
              <w:t>2.4</w:t>
            </w:r>
          </w:p>
        </w:tc>
        <w:tc>
          <w:tcPr>
            <w:tcW w:w="5443" w:type="dxa"/>
            <w:gridSpan w:val="4"/>
            <w:vAlign w:val="center"/>
          </w:tcPr>
          <w:p w14:paraId="14AFB8ED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Сведения о наличии АО в Реестре хозяйствующих субъектов, имеющих долю на рынке определенного товара в размере более чем 35%, с указанием таких товаров, работ, услуг и доли на рынке</w:t>
            </w:r>
          </w:p>
        </w:tc>
        <w:tc>
          <w:tcPr>
            <w:tcW w:w="3970" w:type="dxa"/>
            <w:gridSpan w:val="2"/>
            <w:vAlign w:val="center"/>
          </w:tcPr>
          <w:p w14:paraId="34561A5D" w14:textId="77777777" w:rsidR="00A9421E" w:rsidRPr="0051635D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–</w:t>
            </w:r>
          </w:p>
        </w:tc>
      </w:tr>
      <w:tr w:rsidR="00A9421E" w:rsidRPr="009C2CBB" w14:paraId="2D1C7EAC" w14:textId="77777777" w:rsidTr="008F2D3B">
        <w:tc>
          <w:tcPr>
            <w:tcW w:w="10093" w:type="dxa"/>
            <w:gridSpan w:val="7"/>
            <w:vAlign w:val="center"/>
          </w:tcPr>
          <w:p w14:paraId="7C2EDE8B" w14:textId="77777777" w:rsidR="00A9421E" w:rsidRPr="0051635D" w:rsidRDefault="00A9421E" w:rsidP="008F2D3B">
            <w:pPr>
              <w:ind w:left="142" w:right="57"/>
              <w:jc w:val="both"/>
              <w:rPr>
                <w:b/>
                <w:bCs/>
                <w:sz w:val="24"/>
                <w:szCs w:val="24"/>
              </w:rPr>
            </w:pPr>
            <w:r w:rsidRPr="0051635D">
              <w:rPr>
                <w:b/>
                <w:bCs/>
                <w:sz w:val="24"/>
                <w:szCs w:val="24"/>
              </w:rPr>
              <w:t>3. Объекты недвижимого имущества, включая земельные участки АО</w:t>
            </w:r>
          </w:p>
        </w:tc>
      </w:tr>
      <w:tr w:rsidR="00A9421E" w:rsidRPr="00E91D04" w14:paraId="411F1664" w14:textId="77777777" w:rsidTr="008F2D3B">
        <w:tc>
          <w:tcPr>
            <w:tcW w:w="737" w:type="dxa"/>
            <w:gridSpan w:val="3"/>
            <w:vAlign w:val="center"/>
          </w:tcPr>
          <w:p w14:paraId="39344FD8" w14:textId="77777777" w:rsidR="00A9421E" w:rsidRPr="0051635D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3.1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6E7F6A0" w14:textId="77777777" w:rsidR="00A9421E" w:rsidRPr="0051635D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Общая площадь принадлежащих и (или) используемых АО зданий, сооружений, помещений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2BED13D8" w14:textId="77777777" w:rsidR="00A9421E" w:rsidRPr="0051635D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51635D">
              <w:rPr>
                <w:sz w:val="24"/>
                <w:szCs w:val="24"/>
              </w:rPr>
              <w:t>100808,7кв.м.</w:t>
            </w:r>
          </w:p>
        </w:tc>
      </w:tr>
      <w:tr w:rsidR="00D95DAA" w:rsidRPr="00E91D04" w14:paraId="2C0F7F27" w14:textId="77777777" w:rsidTr="008F2D3B">
        <w:tc>
          <w:tcPr>
            <w:tcW w:w="737" w:type="dxa"/>
            <w:gridSpan w:val="3"/>
            <w:vMerge w:val="restart"/>
            <w:vAlign w:val="center"/>
          </w:tcPr>
          <w:p w14:paraId="60AADAC2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3.2</w:t>
            </w:r>
          </w:p>
          <w:p w14:paraId="15973B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E248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F18A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152DB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B2F49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5DBE0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504B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6079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28BF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A47BA0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B7F29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E140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6AAB1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329B6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7F7BA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898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CBEC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E5B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08F39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74F1B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D6902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8BCB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0320E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37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4E1A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6E74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76CC2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83B7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E1482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CE984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B578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A89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D136C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62FE6F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BC1D5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BE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FF5F6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0451C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C191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FDE8D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DA884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A9DA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39562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C14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C9C55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894D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7293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876E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6B5F19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0273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2138F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6FD0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9AF5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EF9A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4BA0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D4FC6B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8814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84A81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2267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F9A8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D33B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98098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B2CEE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B8FAC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912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C8E9B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BBB4B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111E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D8B4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F8C05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1CA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B28C6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C2426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7B7A7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714D38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504E99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83362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C060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4FCB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3385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9354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1A0C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B5E419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66B4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4EA2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CCCB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CDF8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3778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9283D3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C194F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C98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BFE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71636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FF7B8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32AF5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7DEA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8EDD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3CBC7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AFA51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C5DA8D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241EF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C5E8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6590D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1B9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EC35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BC177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DC8DE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13D1C8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307B5A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3F5DF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04C2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B86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A1E4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B749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83E2B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59E6FB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30670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EDE7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CCEB9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27812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35CF8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0A4BFB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5AF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26CF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FC0EA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CAEE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34B85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910E7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E4C6C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6AB32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B3157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4C599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16C9E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4BA1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2802A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ED6F1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CC8A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5DA9D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D534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44693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28BD2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10662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52B181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148203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08D37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8A5753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E8F8C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40A7D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1840E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1E7E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E99F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875A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ADF4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6818E2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3365A4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3180B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125195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74B204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21809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4EB09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DD970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9B3B6C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77588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38C901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0495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89CAD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389F1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23AD85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56897B6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5038D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A19E2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3DC07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20CB3A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C55BA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E68B7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80EBD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E42C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8D5BA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023E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2F571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42C344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EDDEFA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3403A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06AB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E92F5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0CA99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77C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BE862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D2CC5A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A788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B3851A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A24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FE52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D9F557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49F1A7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6C7057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2AB0C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CCD963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609A6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3EF49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3A9D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8A9AA2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F1DE2E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56B2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84C3B8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93FEF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A8EC3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A7A294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B8E976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852577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9F2CB1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266478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D246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5F03B1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18CDC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9C44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C0A6A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6A12AB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FF08FE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ACCD6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F49E63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11199D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B474FA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79A3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75685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30720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594293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FE5B0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F613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A53086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E75EA7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CB01CD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B50110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A9B24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E290F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8530C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1425B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0F8417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EF527F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0BC4A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483961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7224B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A6D36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008AC1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7BE1B5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2B823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2E645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9CD70F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72C4F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2FBE61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4B5F0F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2E9346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78D2280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7147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0CBA3D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F59158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79C564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3A7BB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4DFCD3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8D11B4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10AAF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7F7BB1B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75D166A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931BA0C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3BB3A8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0C0EA3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E5268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903E2E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523C9C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9008A52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4C73A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A09773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82EF83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CF5D051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D4587F3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F7D248F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3EF04D07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23C7DF8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45D74404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E591E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6BF7C8EB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1BE3CA99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CE0005D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087AACC8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 </w:t>
            </w:r>
          </w:p>
          <w:p w14:paraId="65432296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  <w:p w14:paraId="5B92BB98" w14:textId="77777777" w:rsidR="00D95DAA" w:rsidRPr="00E91D04" w:rsidRDefault="00D95DAA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6" w:type="dxa"/>
            <w:gridSpan w:val="2"/>
            <w:tcBorders>
              <w:bottom w:val="nil"/>
            </w:tcBorders>
            <w:vAlign w:val="center"/>
          </w:tcPr>
          <w:p w14:paraId="27338DA9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В отношении каждого здания, сооружения, помещения:</w:t>
            </w:r>
          </w:p>
        </w:tc>
        <w:tc>
          <w:tcPr>
            <w:tcW w:w="3970" w:type="dxa"/>
            <w:gridSpan w:val="2"/>
            <w:vAlign w:val="center"/>
          </w:tcPr>
          <w:p w14:paraId="7FCE6542" w14:textId="77777777" w:rsidR="00D95DAA" w:rsidRPr="00E91D04" w:rsidRDefault="00D95DAA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D95DAA" w:rsidRPr="00D95DAA" w14:paraId="516795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DBD7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E8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363C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59-59-22/020/2006-199</w:t>
            </w:r>
          </w:p>
        </w:tc>
      </w:tr>
      <w:tr w:rsidR="00D95DAA" w:rsidRPr="00D95DAA" w14:paraId="0FB502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DB95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BF92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11526" w14:textId="77777777" w:rsidR="00D95DAA" w:rsidRPr="00434736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5-этажное кирпичное здание тип</w:t>
            </w:r>
            <w:r>
              <w:rPr>
                <w:b/>
                <w:color w:val="000000"/>
              </w:rPr>
              <w:t>ографии с цокольным этажом (литер</w:t>
            </w:r>
            <w:r w:rsidRPr="00434736">
              <w:rPr>
                <w:b/>
                <w:color w:val="000000"/>
              </w:rPr>
              <w:t xml:space="preserve"> </w:t>
            </w:r>
            <w:r w:rsidR="00D95DAA" w:rsidRPr="00434736">
              <w:rPr>
                <w:b/>
                <w:color w:val="000000"/>
              </w:rPr>
              <w:t>А; А1; А2; А3; А6; А7)</w:t>
            </w:r>
          </w:p>
        </w:tc>
      </w:tr>
      <w:tr w:rsidR="00D95DAA" w:rsidRPr="00D95DAA" w14:paraId="02764A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DD1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A79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0F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торговые площади</w:t>
            </w:r>
          </w:p>
        </w:tc>
      </w:tr>
      <w:tr w:rsidR="00D95DAA" w:rsidRPr="00D95DAA" w14:paraId="2258AB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102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91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C2C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584303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1731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9B8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759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12973,5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D95DAA" w:rsidRPr="00D95DAA" w14:paraId="0374AD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ACAF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D8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A267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</w:t>
            </w:r>
          </w:p>
        </w:tc>
      </w:tr>
      <w:tr w:rsidR="00D95DAA" w:rsidRPr="00D95DAA" w14:paraId="1BDD48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22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E7F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925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D95DAA" w:rsidRPr="00D95DAA" w14:paraId="248432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F4F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DF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034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DF2B8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0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BF3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72C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BD6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BA54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5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A3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FBF3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5A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F358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2AD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419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25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свидетельство серии 59БА №351626</w:t>
            </w:r>
          </w:p>
        </w:tc>
      </w:tr>
      <w:tr w:rsidR="00D95DAA" w:rsidRPr="00D95DAA" w14:paraId="39947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15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B39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115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10.06.2015; №59-59/022-59/022/201/2015-3802/2; на период с 10.06.2015 по 10.06.2020</w:t>
            </w:r>
          </w:p>
        </w:tc>
      </w:tr>
      <w:tr w:rsidR="00D95DAA" w:rsidRPr="00D95DAA" w14:paraId="1C21A4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7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617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571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376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8975B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3A5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7080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B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59-59-22/020/2006-198</w:t>
            </w:r>
          </w:p>
        </w:tc>
      </w:tr>
      <w:tr w:rsidR="00D95DAA" w:rsidRPr="00D95DAA" w14:paraId="6CC312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88A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F6AF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682C1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4-этажное панельное здание административного корпуса (лит</w:t>
            </w:r>
            <w:r w:rsidR="00823972">
              <w:rPr>
                <w:b/>
                <w:color w:val="000000"/>
              </w:rPr>
              <w:t>ер</w:t>
            </w:r>
            <w:r w:rsidRPr="00434736">
              <w:rPr>
                <w:b/>
                <w:color w:val="000000"/>
              </w:rPr>
              <w:t xml:space="preserve"> Б; Б1)</w:t>
            </w:r>
          </w:p>
        </w:tc>
      </w:tr>
      <w:tr w:rsidR="00D95DAA" w:rsidRPr="00D95DAA" w14:paraId="1BE345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664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2E40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38E3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административные и офисные помещения</w:t>
            </w:r>
          </w:p>
        </w:tc>
      </w:tr>
      <w:tr w:rsidR="00D95DAA" w:rsidRPr="00D95DAA" w14:paraId="66A710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A568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6D0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414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31488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101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0AEA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1B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3451,9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C7F0D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BD7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ABC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078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</w:t>
            </w:r>
          </w:p>
        </w:tc>
      </w:tr>
      <w:tr w:rsidR="00D95DAA" w:rsidRPr="00D95DAA" w14:paraId="7C183F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292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E34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D9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509651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B1E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D70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00D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70FF6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211D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42E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9FE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CB069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4D4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845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DD0C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20F694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D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E5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6A8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№317697</w:t>
            </w:r>
          </w:p>
        </w:tc>
      </w:tr>
      <w:tr w:rsidR="00D95DAA" w:rsidRPr="00D95DAA" w14:paraId="7D0A68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748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1F51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4BC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B9C1F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FA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64B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D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290662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B788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B69B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49F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59-59-01/049/2006-292</w:t>
            </w:r>
          </w:p>
        </w:tc>
      </w:tr>
      <w:tr w:rsidR="00D95DAA" w:rsidRPr="00D95DAA" w14:paraId="21A4AC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BE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E6D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854E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11-этажное кирпичное здание редакционно-издательского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В)</w:t>
            </w:r>
          </w:p>
        </w:tc>
      </w:tr>
      <w:tr w:rsidR="00D95DAA" w:rsidRPr="00D95DAA" w14:paraId="12B0C0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2EF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F67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56DC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административное; административное</w:t>
            </w:r>
          </w:p>
        </w:tc>
      </w:tr>
      <w:tr w:rsidR="00D95DAA" w:rsidRPr="00D95DAA" w14:paraId="544F09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DF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09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23E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A6CF4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BDA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C37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481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5040,2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B7C7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0DFE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A94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109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11</w:t>
            </w:r>
          </w:p>
        </w:tc>
      </w:tr>
      <w:tr w:rsidR="00D95DAA" w:rsidRPr="00D95DAA" w14:paraId="7FB5BA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AF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7FC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F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7FC4F1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E4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C32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F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EF5D2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596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630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12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B6D54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B6E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083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1372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644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D50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FD2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46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№250985</w:t>
            </w:r>
          </w:p>
        </w:tc>
      </w:tr>
      <w:tr w:rsidR="00D95DAA" w:rsidRPr="00D95DAA" w14:paraId="706B8B0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683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159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5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9A5EA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2591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1E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40F2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5CB41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34C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96FA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41B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59-59-01/049/2006-293</w:t>
            </w:r>
          </w:p>
        </w:tc>
      </w:tr>
      <w:tr w:rsidR="00D95DAA" w:rsidRPr="00D95DAA" w14:paraId="01068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E8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4885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E566D" w14:textId="77777777" w:rsidR="00D95DAA" w:rsidRPr="00434736" w:rsidRDefault="00D95DAA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3-этажное здание газетного корпуса (лит</w:t>
            </w:r>
            <w:r w:rsidR="00823972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К)</w:t>
            </w:r>
          </w:p>
        </w:tc>
      </w:tr>
      <w:tr w:rsidR="00D95DAA" w:rsidRPr="00D95DAA" w14:paraId="5AD8919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B5C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84D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CCF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производственные и спортивные помещения</w:t>
            </w:r>
          </w:p>
        </w:tc>
      </w:tr>
      <w:tr w:rsidR="00D95DAA" w:rsidRPr="00D95DAA" w14:paraId="39A6406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40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6F8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5A7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F00F5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002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D58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48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6196,9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0A079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4D9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64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691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D95DAA" w:rsidRPr="00D95DAA" w14:paraId="670E10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2B3F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F0B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83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01.01.1972</w:t>
            </w:r>
          </w:p>
        </w:tc>
      </w:tr>
      <w:tr w:rsidR="00D95DAA" w:rsidRPr="00D95DAA" w14:paraId="2A34CA8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B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77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829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9ABB9E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E1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AF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05E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EB270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9C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71B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E50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3D93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35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BB1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6A6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59БА250987</w:t>
            </w:r>
          </w:p>
        </w:tc>
      </w:tr>
      <w:tr w:rsidR="00D95DAA" w:rsidRPr="00D95DAA" w14:paraId="52932B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516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20E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D15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14.10.2016 №59-59/022-59/023/215/2016-2624/2; на период с 14.10.2016 по 14.10.2021</w:t>
            </w:r>
          </w:p>
        </w:tc>
      </w:tr>
      <w:tr w:rsidR="00D95DAA" w:rsidRPr="00D95DAA" w14:paraId="3ACCE0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7184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AF7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525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4F2C4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83E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C9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C2C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59-59-22/020/2006-202</w:t>
            </w:r>
          </w:p>
        </w:tc>
      </w:tr>
      <w:tr w:rsidR="00D95DAA" w:rsidRPr="00D95DAA" w14:paraId="1EFCD1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C19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B95D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F946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1-этажное кирпичное здание столярной мастерс</w:t>
            </w:r>
            <w:r w:rsidR="00823972">
              <w:rPr>
                <w:b/>
                <w:color w:val="000000"/>
              </w:rPr>
              <w:t xml:space="preserve">кой с антресольным этажом, (литер </w:t>
            </w:r>
            <w:r w:rsidRPr="00434736">
              <w:rPr>
                <w:b/>
                <w:color w:val="000000"/>
              </w:rPr>
              <w:t>Е)</w:t>
            </w:r>
          </w:p>
        </w:tc>
      </w:tr>
      <w:tr w:rsidR="00D95DAA" w:rsidRPr="00D95DAA" w14:paraId="3E51A4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6D61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0DE2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E3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производственное; производственное</w:t>
            </w:r>
          </w:p>
        </w:tc>
      </w:tr>
      <w:tr w:rsidR="00D95DAA" w:rsidRPr="00D95DAA" w14:paraId="7FE61C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CCC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BE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F7B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4D290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611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A8FB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94F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293,8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45A2B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BC0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44B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07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37696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DBF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798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C3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01.01.1987</w:t>
            </w:r>
          </w:p>
        </w:tc>
      </w:tr>
      <w:tr w:rsidR="00D95DAA" w:rsidRPr="00D95DAA" w14:paraId="26A8CB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2BD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FDC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2D0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9C1D1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6CD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C525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0A6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4E5B7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C4D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FD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30D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4EE9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F73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3F75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07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59БА317339</w:t>
            </w:r>
          </w:p>
        </w:tc>
      </w:tr>
      <w:tr w:rsidR="00D95DAA" w:rsidRPr="00D95DAA" w14:paraId="7ACA58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84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C81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0F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0E469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DFA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D6E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75D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B3888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567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25E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C34F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59-59-22/020/2006-192</w:t>
            </w:r>
          </w:p>
        </w:tc>
      </w:tr>
      <w:tr w:rsidR="00D95DAA" w:rsidRPr="00D95DAA" w14:paraId="6EE24E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E321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3D58C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4432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1-этажное </w:t>
            </w:r>
            <w:r w:rsidR="00823972">
              <w:rPr>
                <w:b/>
                <w:color w:val="000000"/>
              </w:rPr>
              <w:t xml:space="preserve">кирпичное здание проходной (литер </w:t>
            </w:r>
            <w:r w:rsidRPr="00434736">
              <w:rPr>
                <w:b/>
                <w:color w:val="000000"/>
              </w:rPr>
              <w:t>Д)</w:t>
            </w:r>
          </w:p>
        </w:tc>
      </w:tr>
      <w:tr w:rsidR="00D95DAA" w:rsidRPr="00D95DAA" w14:paraId="62DB74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751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4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93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прочие</w:t>
            </w:r>
          </w:p>
        </w:tc>
      </w:tr>
      <w:tr w:rsidR="00D95DAA" w:rsidRPr="00D95DAA" w14:paraId="7C569D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8CA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D8FD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33FE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D854EF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3C7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46F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801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12,1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08884A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45DD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196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58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421DD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64EF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3D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A4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01.01.1969</w:t>
            </w:r>
          </w:p>
        </w:tc>
      </w:tr>
      <w:tr w:rsidR="00D95DAA" w:rsidRPr="00D95DAA" w14:paraId="1A9C76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C3C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436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AE5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69FD98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77DBD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968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F6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6865AC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268D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DA1A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E71E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6E74C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79B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A1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9F3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59БА317330</w:t>
            </w:r>
          </w:p>
        </w:tc>
      </w:tr>
      <w:tr w:rsidR="00D95DAA" w:rsidRPr="00D95DAA" w14:paraId="2B02F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EE4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A40D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60E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2855D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5EF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2FA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C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919AD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FE5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C30D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99F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59-59-22/020/2006-201</w:t>
            </w:r>
          </w:p>
        </w:tc>
      </w:tr>
      <w:tr w:rsidR="00D95DAA" w:rsidRPr="00D95DAA" w14:paraId="2D824D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3571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33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EBD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1-эт</w:t>
            </w:r>
            <w:r w:rsidR="00823972">
              <w:rPr>
                <w:b/>
                <w:color w:val="000000"/>
              </w:rPr>
              <w:t xml:space="preserve">ажное панельное здание ЦТП (литер </w:t>
            </w:r>
            <w:r w:rsidRPr="00434736">
              <w:rPr>
                <w:b/>
                <w:color w:val="000000"/>
              </w:rPr>
              <w:t>Ж)</w:t>
            </w:r>
          </w:p>
        </w:tc>
      </w:tr>
      <w:tr w:rsidR="00D95DAA" w:rsidRPr="00D95DAA" w14:paraId="4E348EB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B9C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717E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BC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инфраструктура; производственные помещения</w:t>
            </w:r>
          </w:p>
        </w:tc>
      </w:tr>
      <w:tr w:rsidR="00D95DAA" w:rsidRPr="00D95DAA" w14:paraId="2D6A5A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42F7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B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235E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7C656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5FF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D3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957B4" w14:textId="77777777" w:rsidR="00D95DAA" w:rsidRPr="00D95DAA" w:rsidRDefault="00D95DAA" w:rsidP="00823972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216,1 кв</w:t>
            </w:r>
            <w:r w:rsidR="00823972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1E6B7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BE79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0306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E6B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0CC5E8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587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CB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1005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01.12.1988</w:t>
            </w:r>
          </w:p>
        </w:tc>
      </w:tr>
      <w:tr w:rsidR="00D95DAA" w:rsidRPr="00D95DAA" w14:paraId="4FD8C3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12E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E8AF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2C6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1D35D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0038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319B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E87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386F1C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251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8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D165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48700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E0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15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E2C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59БА317444</w:t>
            </w:r>
          </w:p>
        </w:tc>
      </w:tr>
      <w:tr w:rsidR="00D95DAA" w:rsidRPr="00D95DAA" w14:paraId="3EF0FB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A98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E63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ACE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1A214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14C7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E4A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A9E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DAC1A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B9C5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9D97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DA5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59-59-22/016/2007-365</w:t>
            </w:r>
          </w:p>
        </w:tc>
      </w:tr>
      <w:tr w:rsidR="00D95DAA" w:rsidRPr="00D95DAA" w14:paraId="1069D3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C197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975D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ABF4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1</w:t>
            </w:r>
            <w:r w:rsidR="00823972">
              <w:rPr>
                <w:b/>
                <w:color w:val="000000"/>
              </w:rPr>
              <w:t xml:space="preserve">-этажное здание склада ГСМ (литер </w:t>
            </w:r>
            <w:r w:rsidRPr="00434736">
              <w:rPr>
                <w:b/>
                <w:color w:val="000000"/>
              </w:rPr>
              <w:t>Т)</w:t>
            </w:r>
          </w:p>
        </w:tc>
      </w:tr>
      <w:tr w:rsidR="00D95DAA" w:rsidRPr="00D95DAA" w14:paraId="16B747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56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50C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3FEE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6A23841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0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B8BE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273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65528E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EE63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24B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A178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10,40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61A18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FDD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788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A4B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532BAEB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D49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263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0F96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01.02.1987</w:t>
            </w:r>
          </w:p>
        </w:tc>
      </w:tr>
      <w:tr w:rsidR="00D95DAA" w:rsidRPr="00D95DAA" w14:paraId="4CBF5F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A905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FA4E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241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3D9308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96B2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10C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A357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79E50E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F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FF3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45A04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2EF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66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7393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59БА0561319</w:t>
            </w:r>
          </w:p>
        </w:tc>
      </w:tr>
      <w:tr w:rsidR="00D95DAA" w:rsidRPr="00D95DAA" w14:paraId="2CF03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BA0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46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1FC7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6CFF81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A11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ECAF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D2B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BC982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399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338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92AB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59-59-22/020/2006-196</w:t>
            </w:r>
          </w:p>
        </w:tc>
      </w:tr>
      <w:tr w:rsidR="00D95DAA" w:rsidRPr="00D95DAA" w14:paraId="53D96F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14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12EB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A7939" w14:textId="77777777" w:rsidR="00D95DAA" w:rsidRPr="00434736" w:rsidRDefault="00823972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1-этажное здание гаража (литер </w:t>
            </w:r>
            <w:r w:rsidR="00D95DAA" w:rsidRPr="00434736">
              <w:rPr>
                <w:b/>
                <w:color w:val="000000"/>
              </w:rPr>
              <w:t>Р)</w:t>
            </w:r>
          </w:p>
        </w:tc>
      </w:tr>
      <w:tr w:rsidR="00D95DAA" w:rsidRPr="00D95DAA" w14:paraId="568871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5BA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37B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AB7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складские; не  эксплуатируется</w:t>
            </w:r>
          </w:p>
        </w:tc>
      </w:tr>
      <w:tr w:rsidR="00D95DAA" w:rsidRPr="00D95DAA" w14:paraId="026605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88DC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514D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6E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D32B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B0B1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4C8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968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93,2 кв.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05ADED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2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AE7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EF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D95DAA" w:rsidRPr="00D95DAA" w14:paraId="29D2E4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E719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7D64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3BBA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01.08.1972</w:t>
            </w:r>
          </w:p>
        </w:tc>
      </w:tr>
      <w:tr w:rsidR="00D95DAA" w:rsidRPr="00D95DAA" w14:paraId="381895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5BB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E45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691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удовлетворительное; ветхое</w:t>
            </w:r>
          </w:p>
        </w:tc>
      </w:tr>
      <w:tr w:rsidR="00D95DAA" w:rsidRPr="00D95DAA" w14:paraId="22824C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EB62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3F17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973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7307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07C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3DE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EC04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E773C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7BE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4F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1D9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317050</w:t>
            </w:r>
          </w:p>
        </w:tc>
      </w:tr>
      <w:tr w:rsidR="00D95DAA" w:rsidRPr="00D95DAA" w14:paraId="3ED7BA5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6C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6E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F84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3794BA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66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BB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E0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F7CAD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729B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905E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3A13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59-59-22/020/2006-200</w:t>
            </w:r>
          </w:p>
        </w:tc>
      </w:tr>
      <w:tr w:rsidR="00D95DAA" w:rsidRPr="00D95DAA" w14:paraId="3F9D65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203A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B20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0A6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2</w:t>
            </w:r>
            <w:r w:rsidR="00EC50DF">
              <w:rPr>
                <w:b/>
                <w:color w:val="000000"/>
              </w:rPr>
              <w:t>-этажное здание</w:t>
            </w:r>
            <w:r w:rsidR="00823972">
              <w:rPr>
                <w:b/>
                <w:color w:val="000000"/>
              </w:rPr>
              <w:t xml:space="preserve"> проходной (литер </w:t>
            </w:r>
            <w:r w:rsidR="00EC50DF">
              <w:rPr>
                <w:b/>
                <w:color w:val="000000"/>
              </w:rPr>
              <w:t xml:space="preserve">Н; </w:t>
            </w:r>
            <w:r w:rsidRPr="00434736">
              <w:rPr>
                <w:b/>
                <w:color w:val="000000"/>
              </w:rPr>
              <w:t>Н1)</w:t>
            </w:r>
          </w:p>
        </w:tc>
      </w:tr>
      <w:tr w:rsidR="00D95DAA" w:rsidRPr="00D95DAA" w14:paraId="42A114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769D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83A3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B127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прочие; офисные помещения</w:t>
            </w:r>
          </w:p>
        </w:tc>
      </w:tr>
      <w:tr w:rsidR="00D95DAA" w:rsidRPr="00D95DAA" w14:paraId="2A44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ABE9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FA5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624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BCBD5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4181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D422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FF8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172,8</w:t>
            </w:r>
            <w:r w:rsidR="00065F08">
              <w:rPr>
                <w:color w:val="000000"/>
              </w:rPr>
              <w:t xml:space="preserve"> кв</w:t>
            </w:r>
            <w:r w:rsidR="00823972">
              <w:rPr>
                <w:color w:val="000000"/>
              </w:rPr>
              <w:t>. м.</w:t>
            </w:r>
          </w:p>
        </w:tc>
      </w:tr>
      <w:tr w:rsidR="00D95DAA" w:rsidRPr="00D95DAA" w14:paraId="2DAA3AC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2784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C97C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692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</w:t>
            </w:r>
          </w:p>
        </w:tc>
      </w:tr>
      <w:tr w:rsidR="00D95DAA" w:rsidRPr="00D95DAA" w14:paraId="097DA1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CE3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1CA0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0E1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0898F03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A6C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BD0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F5D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удовлетворительное</w:t>
            </w:r>
          </w:p>
        </w:tc>
      </w:tr>
      <w:tr w:rsidR="00D95DAA" w:rsidRPr="00D95DAA" w14:paraId="26D63C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537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DF6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A44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A517A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F9D1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14F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99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D5AC5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2F2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F53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863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317338</w:t>
            </w:r>
          </w:p>
        </w:tc>
      </w:tr>
      <w:tr w:rsidR="00D95DAA" w:rsidRPr="00D95DAA" w14:paraId="4F9762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501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64D3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D8D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7A4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9AB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A0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A96D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59:01:4311738:36</w:t>
            </w:r>
          </w:p>
        </w:tc>
      </w:tr>
      <w:tr w:rsidR="00D95DAA" w:rsidRPr="00D95DAA" w14:paraId="58DDC8B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0F7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3FFF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F29A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59-59-22/050/2006-099</w:t>
            </w:r>
          </w:p>
        </w:tc>
      </w:tr>
      <w:tr w:rsidR="00D95DAA" w:rsidRPr="00D95DAA" w14:paraId="261E08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85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7633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1FDC" w14:textId="77777777" w:rsidR="00D95DAA" w:rsidRPr="00434736" w:rsidRDefault="00487AC4" w:rsidP="00823972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м. для здания лит</w:t>
            </w:r>
            <w:r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 xml:space="preserve">Б, от КК-17 до КК-13 (через </w:t>
            </w:r>
            <w:r>
              <w:rPr>
                <w:b/>
                <w:color w:val="000000"/>
              </w:rPr>
              <w:t>КК-18,19), от КК-20 до т. 1; литер Ск.</w:t>
            </w:r>
          </w:p>
        </w:tc>
      </w:tr>
      <w:tr w:rsidR="00D95DAA" w:rsidRPr="00D95DAA" w14:paraId="6FF644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0835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B3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68AC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E0680C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12D7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A107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5D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EA834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8A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5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BEB3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6FCF1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C0C5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70F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4D4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41600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ED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D0FA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2A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19BD57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D0D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C337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FF5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26EE0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88BB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DF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3D85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5A5437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8350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604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22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6EC28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ABCF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05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44A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0561439</w:t>
            </w:r>
          </w:p>
        </w:tc>
      </w:tr>
      <w:tr w:rsidR="00D95DAA" w:rsidRPr="00D95DAA" w14:paraId="476A14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15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8C2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279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28289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4EE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4AF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E8E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DAD7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E21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09E5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6E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59-59-22/050/2006-100</w:t>
            </w:r>
          </w:p>
        </w:tc>
      </w:tr>
      <w:tr w:rsidR="00D95DAA" w:rsidRPr="00D95DAA" w14:paraId="508903C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613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D6B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9F50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ливневая канализация, протяженностью 127,93 п.</w:t>
            </w:r>
            <w:r w:rsidR="00823972">
              <w:rPr>
                <w:b/>
                <w:color w:val="000000"/>
              </w:rPr>
              <w:t xml:space="preserve"> м., литер</w:t>
            </w:r>
            <w:r w:rsidRPr="00434736">
              <w:rPr>
                <w:b/>
                <w:color w:val="000000"/>
              </w:rPr>
              <w:t xml:space="preserve"> Ск1</w:t>
            </w:r>
          </w:p>
        </w:tc>
      </w:tr>
      <w:tr w:rsidR="00D95DAA" w:rsidRPr="00D95DAA" w14:paraId="0186D0B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B5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FF2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988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823972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823972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25C275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24F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EB9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155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324AE5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F018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9D9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BE3B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127,93 п.</w:t>
            </w:r>
            <w:r w:rsidR="00823972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21C58D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718C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EE1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06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19D0E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3B5E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732D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74C7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007B6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C3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6E8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D5E4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9E746E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74A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7F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9665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3AD41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81A8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DBA2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C3F1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37800E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840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AF71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6C7E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0561440</w:t>
            </w:r>
          </w:p>
        </w:tc>
      </w:tr>
      <w:tr w:rsidR="00D95DAA" w:rsidRPr="00D95DAA" w14:paraId="52ED89A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FBE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39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915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A95DE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6E9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488B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3A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30C8DB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2F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36F97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DDE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59-59-22/050/2006-101</w:t>
            </w:r>
          </w:p>
        </w:tc>
      </w:tr>
      <w:tr w:rsidR="00D95DAA" w:rsidRPr="00D95DAA" w14:paraId="09A98E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D0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9FB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92B8" w14:textId="77777777" w:rsidR="00D95DAA" w:rsidRPr="00434736" w:rsidRDefault="00D95DAA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 для здания 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434736">
              <w:rPr>
                <w:b/>
                <w:color w:val="000000"/>
              </w:rPr>
              <w:t>В, от КК-23 до КК-26 (через К</w:t>
            </w:r>
            <w:r w:rsidR="00065F08">
              <w:rPr>
                <w:b/>
                <w:color w:val="000000"/>
              </w:rPr>
              <w:t xml:space="preserve">К-24,25), от КК-20 до т.1; литер </w:t>
            </w:r>
            <w:r w:rsidRPr="00434736">
              <w:rPr>
                <w:b/>
                <w:color w:val="000000"/>
              </w:rPr>
              <w:t>Ск</w:t>
            </w:r>
          </w:p>
        </w:tc>
      </w:tr>
      <w:tr w:rsidR="00D95DAA" w:rsidRPr="00D95DAA" w14:paraId="10D39BB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FE02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A22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70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37AC3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866E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0C6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E5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B13D3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7C7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97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CE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B8D49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6C8B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FDF7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BB14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81C5F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B1F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3D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52DFB63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0BAA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6776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FB4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3FAF50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EEA2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A73A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477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0F8A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5203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646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74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1DB2F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310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885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477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0561441</w:t>
            </w:r>
          </w:p>
        </w:tc>
      </w:tr>
      <w:tr w:rsidR="00D95DAA" w:rsidRPr="00D95DAA" w14:paraId="04F95D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A201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DE4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030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5999C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2FC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D5B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BF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2A69E2D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8D7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894A6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B5FE0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59-59-22/026/2007-616</w:t>
            </w:r>
          </w:p>
        </w:tc>
      </w:tr>
      <w:tr w:rsidR="00D95DAA" w:rsidRPr="00D95DAA" w14:paraId="7DD706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109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869F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563EB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часть канализационной сети общей протяженности 432,69п.м., от КК-1 до КК-16 (через КК-2-4,14), от КК-3 д</w:t>
            </w:r>
            <w:r w:rsidR="00065F08">
              <w:rPr>
                <w:b/>
                <w:color w:val="000000"/>
              </w:rPr>
              <w:t xml:space="preserve">о КК-2, от КК -16 до КК </w:t>
            </w:r>
            <w:r w:rsidR="00487AC4">
              <w:rPr>
                <w:b/>
                <w:color w:val="000000"/>
              </w:rPr>
              <w:t>сущ.</w:t>
            </w:r>
            <w:r w:rsidR="00065F08">
              <w:rPr>
                <w:b/>
                <w:color w:val="000000"/>
              </w:rPr>
              <w:t>; литер</w:t>
            </w:r>
            <w:r w:rsidRPr="00434736">
              <w:rPr>
                <w:b/>
                <w:color w:val="000000"/>
              </w:rPr>
              <w:t xml:space="preserve"> Ск</w:t>
            </w:r>
          </w:p>
        </w:tc>
      </w:tr>
      <w:tr w:rsidR="00D95DAA" w:rsidRPr="00D95DAA" w14:paraId="6699DD3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814A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D1C1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C6F6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6C8B27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6B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13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4F3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76863C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2626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6B4C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43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432,69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0C70C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DF2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F75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0EFA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20A88F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6FB0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2B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C9C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5993E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887C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D668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2704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4A2E3E4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FAEF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96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7178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89785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8186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C6BB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C94D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4F63D6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4E70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0FF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C5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0570185</w:t>
            </w:r>
          </w:p>
        </w:tc>
      </w:tr>
      <w:tr w:rsidR="00D95DAA" w:rsidRPr="00D95DAA" w14:paraId="743C491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237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A37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BC2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43B669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E1B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6C2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63B8D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146963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097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3C11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2823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59-59-22/022/2007-489</w:t>
            </w:r>
          </w:p>
        </w:tc>
      </w:tr>
      <w:tr w:rsidR="00D95DAA" w:rsidRPr="00D95DAA" w14:paraId="0F594F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CD23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97873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E9FE8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0,4 кВ п</w:t>
            </w:r>
            <w:r w:rsidR="00065F08">
              <w:rPr>
                <w:b/>
                <w:color w:val="000000"/>
              </w:rPr>
              <w:t xml:space="preserve">ротяженностью 0,13700 км. (Литер </w:t>
            </w:r>
            <w:r w:rsidRPr="00434736">
              <w:rPr>
                <w:b/>
                <w:color w:val="000000"/>
              </w:rPr>
              <w:t>Сэ1)</w:t>
            </w:r>
          </w:p>
        </w:tc>
      </w:tr>
      <w:tr w:rsidR="00D95DAA" w:rsidRPr="00D95DAA" w14:paraId="37FFC44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4D1E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6BA9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0AA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41842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975D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8CB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8A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4AA08C6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A09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63A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0560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137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4E9C50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81B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59D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A26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583AE8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495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6FC9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87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D95DAA" w:rsidRPr="00D95DAA" w14:paraId="00F825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5747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2047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175F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42BB7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E09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84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7DB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52E90E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797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2E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B293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58ECB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F76A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831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80C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0683654</w:t>
            </w:r>
          </w:p>
        </w:tc>
      </w:tr>
      <w:tr w:rsidR="00D95DAA" w:rsidRPr="00D95DAA" w14:paraId="02B62F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F7AC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FE2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300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30F1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C24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8767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5497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69B73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B80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27621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AC16E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59-59-22/026/2007-615</w:t>
            </w:r>
          </w:p>
        </w:tc>
      </w:tr>
      <w:tr w:rsidR="00D95DAA" w:rsidRPr="00D95DAA" w14:paraId="7310E0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B73A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B064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EE26A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 xml:space="preserve">кабельная линия 6 кВ </w:t>
            </w:r>
            <w:r w:rsidR="00065F08">
              <w:rPr>
                <w:b/>
                <w:color w:val="000000"/>
              </w:rPr>
              <w:t>протяженностью 1,88000 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08F05A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2D46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F0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24EA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33F13F3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5ED1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0AA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79D0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9C1CFB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2D0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AC4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BA5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1880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3BFA41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9AD3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6F0B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E9A1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AB06C9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DAF8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90C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8DC8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D95DAA" w:rsidRPr="00D95DAA" w14:paraId="2215CD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30F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E82B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8CEE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7DEDB6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15A5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2AC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B9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165B0A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D71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DFE1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66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03E100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58FB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96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B30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3D48AF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9A55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A1DF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CF25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24F38E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24D9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969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C9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50ADBC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58C9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E6AF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933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59-59-22/050/2006-098</w:t>
            </w:r>
          </w:p>
        </w:tc>
      </w:tr>
      <w:tr w:rsidR="00D95DAA" w:rsidRPr="00D95DAA" w14:paraId="0A8BB9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95F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0529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3B822" w14:textId="77777777" w:rsidR="00D95DAA" w:rsidRPr="00434736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434736">
              <w:rPr>
                <w:b/>
                <w:color w:val="000000"/>
              </w:rPr>
              <w:t>кабельная линия 6 кВ протяженностью 0,34000 км.</w:t>
            </w:r>
            <w:r w:rsidR="00065F08">
              <w:rPr>
                <w:b/>
                <w:color w:val="000000"/>
              </w:rPr>
              <w:t xml:space="preserve"> </w:t>
            </w:r>
            <w:r w:rsidRPr="00434736">
              <w:rPr>
                <w:b/>
                <w:color w:val="000000"/>
              </w:rPr>
              <w:t>от РП-7 до ТП-0083, от ТП-0083 до ТП-2126</w:t>
            </w:r>
            <w:r w:rsidR="00065F08">
              <w:rPr>
                <w:b/>
                <w:color w:val="000000"/>
              </w:rPr>
              <w:t xml:space="preserve"> протяженностью 0,53000км. (Литер</w:t>
            </w:r>
            <w:r w:rsidRPr="00434736">
              <w:rPr>
                <w:b/>
                <w:color w:val="000000"/>
              </w:rPr>
              <w:t xml:space="preserve"> Сэ)</w:t>
            </w:r>
          </w:p>
        </w:tc>
      </w:tr>
      <w:tr w:rsidR="00D95DAA" w:rsidRPr="00D95DAA" w14:paraId="3F3502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027E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87A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C89F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сооружение энергетики и электрификации</w:t>
            </w:r>
          </w:p>
        </w:tc>
      </w:tr>
      <w:tr w:rsidR="00D95DAA" w:rsidRPr="00D95DAA" w14:paraId="4CC4A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EA0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1750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4476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23FC14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D7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98EC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7950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870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5A9E35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0EA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4968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709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F8D4C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448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A2D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2D83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D95DAA" w:rsidRPr="00D95DAA" w14:paraId="030BB1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B1E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0959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7E36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20D466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0E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4282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43C2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31AA9D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F2CE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97E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322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211CBC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247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0061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6B4A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59БА 0570186</w:t>
            </w:r>
          </w:p>
        </w:tc>
      </w:tr>
      <w:tr w:rsidR="00D95DAA" w:rsidRPr="00D95DAA" w14:paraId="1A77A85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A0A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F0C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8635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9FEB1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810F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081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5F82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4898CF5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10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3D60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6133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59-59-22/022/2007-494</w:t>
            </w:r>
          </w:p>
        </w:tc>
      </w:tr>
      <w:tr w:rsidR="00D95DAA" w:rsidRPr="00D95DAA" w14:paraId="2CE8B7F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854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6807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BFA93" w14:textId="77777777" w:rsidR="00D95DAA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Тепловая сеть (литер </w:t>
            </w:r>
            <w:r w:rsidRPr="00053CA9">
              <w:rPr>
                <w:b/>
                <w:color w:val="000000"/>
              </w:rPr>
              <w:t>Ст) протяженность 177,78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п.</w:t>
            </w:r>
            <w:r>
              <w:rPr>
                <w:b/>
                <w:color w:val="000000"/>
              </w:rPr>
              <w:t xml:space="preserve"> м. </w:t>
            </w:r>
            <w:r w:rsidRPr="00053CA9">
              <w:rPr>
                <w:b/>
                <w:color w:val="000000"/>
              </w:rPr>
              <w:t>от лит</w:t>
            </w:r>
            <w:r>
              <w:rPr>
                <w:b/>
                <w:color w:val="000000"/>
              </w:rPr>
              <w:t xml:space="preserve">ера Ж до литера </w:t>
            </w:r>
            <w:r w:rsidRPr="00053CA9">
              <w:rPr>
                <w:b/>
                <w:color w:val="000000"/>
              </w:rPr>
              <w:t>В (через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</w:t>
            </w:r>
          </w:p>
        </w:tc>
      </w:tr>
      <w:tr w:rsidR="00D95DAA" w:rsidRPr="00D95DAA" w14:paraId="62C196A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3B0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41DA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2E89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5EF783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C47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97C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54B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9BE422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3162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93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DA56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E1ED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D53D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678B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9F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0C2E65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04E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E195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AE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4736DC5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DAD0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81F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CCE6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2B1BD7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00C4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431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B7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4F4FEB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EA8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EFD1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A3E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5F1D28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E312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FDC6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9A0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0683655</w:t>
            </w:r>
          </w:p>
        </w:tc>
      </w:tr>
      <w:tr w:rsidR="00D95DAA" w:rsidRPr="00D95DAA" w14:paraId="10B920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F6EA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369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FDE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05293B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5B54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8095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BDA7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7F5D18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449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C779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168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59-59-22/022/2007-491</w:t>
            </w:r>
          </w:p>
        </w:tc>
      </w:tr>
      <w:tr w:rsidR="00D95DAA" w:rsidRPr="00D95DAA" w14:paraId="3A8A39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AEA3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0817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843B4" w14:textId="77777777" w:rsidR="00D95DAA" w:rsidRPr="00053CA9" w:rsidRDefault="00D95DAA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Тепловая сеть (</w:t>
            </w:r>
            <w:r w:rsidR="00487AC4">
              <w:rPr>
                <w:b/>
                <w:color w:val="000000"/>
              </w:rPr>
              <w:t xml:space="preserve">литер </w:t>
            </w:r>
            <w:r w:rsidR="00487AC4" w:rsidRPr="00053CA9">
              <w:rPr>
                <w:b/>
                <w:color w:val="000000"/>
              </w:rPr>
              <w:t>Ст</w:t>
            </w:r>
            <w:r w:rsidRPr="00053CA9">
              <w:rPr>
                <w:b/>
                <w:color w:val="000000"/>
              </w:rPr>
              <w:t>) протяженностью 85,05 от ТК-9-0-3а (сущ</w:t>
            </w:r>
            <w:r w:rsidR="00065F08">
              <w:rPr>
                <w:b/>
                <w:color w:val="000000"/>
              </w:rPr>
              <w:t xml:space="preserve">.)  до литер </w:t>
            </w:r>
            <w:r w:rsidRPr="00053CA9">
              <w:rPr>
                <w:b/>
                <w:color w:val="000000"/>
              </w:rPr>
              <w:t>Ж (через т.1, ТК-1).</w:t>
            </w:r>
          </w:p>
        </w:tc>
      </w:tr>
      <w:tr w:rsidR="00D95DAA" w:rsidRPr="00D95DAA" w14:paraId="0F6518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C11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2A8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52EE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7DEDD77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A211A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4B69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D980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D8AF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121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3754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03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85,05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713763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6D03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F8D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BE8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9A648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F808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2B32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FBF9B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1803FD7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5AFD2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FA8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0F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857DEC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F60F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8FB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37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29D9FD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AC51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2DA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A7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B0F98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927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BE0F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21A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0683659</w:t>
            </w:r>
          </w:p>
        </w:tc>
      </w:tr>
      <w:tr w:rsidR="00D95DAA" w:rsidRPr="00D95DAA" w14:paraId="238646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019A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5E0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7781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5720E69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8B36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7FFB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AD6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EC682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A61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C66DC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F89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59-59-22/022/2007-492</w:t>
            </w:r>
          </w:p>
        </w:tc>
      </w:tr>
      <w:tr w:rsidR="00D95DAA" w:rsidRPr="00D95DAA" w14:paraId="29A955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6DD8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D7975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9492E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Се</w:t>
            </w:r>
            <w:r>
              <w:rPr>
                <w:b/>
                <w:color w:val="000000"/>
              </w:rPr>
              <w:t xml:space="preserve">ть холодного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а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Св1</w:t>
            </w:r>
          </w:p>
        </w:tc>
      </w:tr>
      <w:tr w:rsidR="00D95DAA" w:rsidRPr="00D95DAA" w14:paraId="40235C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EBB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C59D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6EB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81CC9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DE9E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281F4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05B5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53E08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B188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9E9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681C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65D27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936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BACE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718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6870E7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CA89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D92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E2A1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01.12.1986</w:t>
            </w:r>
          </w:p>
        </w:tc>
      </w:tr>
      <w:tr w:rsidR="00D95DAA" w:rsidRPr="00D95DAA" w14:paraId="7C9C9C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EB98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D02C3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CE7F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5A82A2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12CB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D681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ED44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8F57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37D65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E739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E64BC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4516F6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5D6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D141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8F66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0683658</w:t>
            </w:r>
          </w:p>
        </w:tc>
      </w:tr>
      <w:tr w:rsidR="00D95DAA" w:rsidRPr="00D95DAA" w14:paraId="4EBFF17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CE0F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071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488C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7B98E8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E49E7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5F23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226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01E8EB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08EC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31820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72AB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59-59-22/022/2007-493</w:t>
            </w:r>
          </w:p>
        </w:tc>
      </w:tr>
      <w:tr w:rsidR="00D95DAA" w:rsidRPr="00D95DAA" w14:paraId="79F34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7D95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B04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AAA48" w14:textId="77777777" w:rsidR="00D95DAA" w:rsidRPr="00053CA9" w:rsidRDefault="00487AC4" w:rsidP="008F2D3B">
            <w:pPr>
              <w:autoSpaceDE/>
              <w:autoSpaceDN/>
              <w:ind w:left="142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С</w:t>
            </w:r>
            <w:r>
              <w:rPr>
                <w:b/>
                <w:color w:val="000000"/>
              </w:rPr>
              <w:t xml:space="preserve">еть горячего водоснабжения (Литер </w:t>
            </w:r>
            <w:r w:rsidRPr="00053CA9">
              <w:rPr>
                <w:b/>
                <w:color w:val="000000"/>
              </w:rPr>
              <w:t>Св1) от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Ж до литер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В, (через ТК-2,3,</w:t>
            </w:r>
            <w:proofErr w:type="gramStart"/>
            <w:r w:rsidRPr="00053CA9">
              <w:rPr>
                <w:b/>
                <w:color w:val="000000"/>
              </w:rPr>
              <w:t>4,т</w:t>
            </w:r>
            <w:proofErr w:type="gramEnd"/>
            <w:r w:rsidRPr="00053CA9">
              <w:rPr>
                <w:b/>
                <w:color w:val="000000"/>
              </w:rPr>
              <w:t>.А)  литер Св2</w:t>
            </w:r>
          </w:p>
        </w:tc>
      </w:tr>
      <w:tr w:rsidR="00D95DAA" w:rsidRPr="00D95DAA" w14:paraId="173403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A4104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CF44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3CF4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2649261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CF9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504C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5C953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6CAAA6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6BE8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400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927D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177,78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D95DAA" w:rsidRPr="00D95DAA" w14:paraId="1EF7A48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5EB3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E4AB7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53A3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1652F7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09B2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BF5A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C48D5" w14:textId="77777777" w:rsidR="00D95DAA" w:rsidRPr="00D95DAA" w:rsidRDefault="00D95DAA" w:rsidP="00065F08">
            <w:pPr>
              <w:autoSpaceDE/>
              <w:autoSpaceDN/>
              <w:ind w:left="142" w:firstLineChars="100" w:firstLine="200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5079EA8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FD3F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31AA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43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1DF4C1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79A4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8AF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E28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099B97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6886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C862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273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659F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F51F3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7AAE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4084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0683660</w:t>
            </w:r>
          </w:p>
        </w:tc>
      </w:tr>
      <w:tr w:rsidR="00D95DAA" w:rsidRPr="00D95DAA" w14:paraId="0DC767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F205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9269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9448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611D2F0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4E66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7B6D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D28A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D95DAA" w:rsidRPr="00D95DAA" w14:paraId="63BDAA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5818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A52CE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8A9F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59-59-22/022/2007-490</w:t>
            </w:r>
          </w:p>
        </w:tc>
      </w:tr>
      <w:tr w:rsidR="00D95DAA" w:rsidRPr="00D95DAA" w14:paraId="669A6EF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EB81D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A2679" w14:textId="77777777" w:rsidR="00D95DAA" w:rsidRPr="00053CA9" w:rsidRDefault="00D95DAA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2C634" w14:textId="77777777" w:rsidR="00D95DAA" w:rsidRPr="00053CA9" w:rsidRDefault="00065F08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канализационная сеть (литер </w:t>
            </w:r>
            <w:r w:rsidR="00D95DAA" w:rsidRPr="00053CA9">
              <w:rPr>
                <w:b/>
                <w:color w:val="000000"/>
              </w:rPr>
              <w:t>Ск) протяженностью 5,91 п.</w:t>
            </w:r>
            <w:r>
              <w:rPr>
                <w:b/>
                <w:color w:val="000000"/>
              </w:rPr>
              <w:t xml:space="preserve"> </w:t>
            </w:r>
            <w:r w:rsidR="00D95DAA" w:rsidRPr="00053CA9">
              <w:rPr>
                <w:b/>
                <w:color w:val="000000"/>
              </w:rPr>
              <w:t>м. от КК-15 до КК-14</w:t>
            </w:r>
          </w:p>
        </w:tc>
      </w:tr>
      <w:tr w:rsidR="00D95DAA" w:rsidRPr="00D95DAA" w14:paraId="78BE0B5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0BF4B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782D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C0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</w:t>
            </w:r>
            <w:r w:rsidR="00065F08">
              <w:rPr>
                <w:color w:val="000000"/>
              </w:rPr>
              <w:t>н</w:t>
            </w:r>
            <w:r w:rsidRPr="00D95DAA">
              <w:rPr>
                <w:color w:val="000000"/>
              </w:rPr>
              <w:t>фрастру</w:t>
            </w:r>
            <w:r w:rsidR="00065F08">
              <w:rPr>
                <w:color w:val="000000"/>
              </w:rPr>
              <w:t>к</w:t>
            </w:r>
            <w:r w:rsidRPr="00D95DAA">
              <w:rPr>
                <w:color w:val="000000"/>
              </w:rPr>
              <w:t>тура</w:t>
            </w:r>
          </w:p>
        </w:tc>
      </w:tr>
      <w:tr w:rsidR="00D95DAA" w:rsidRPr="00D95DAA" w14:paraId="1240105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675C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42E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3974B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 Пермь, ул. Дружбы, 34</w:t>
            </w:r>
          </w:p>
        </w:tc>
      </w:tr>
      <w:tr w:rsidR="00D95DAA" w:rsidRPr="00D95DAA" w14:paraId="17CFF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0537E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FD9D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521D6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5,91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D95DAA" w:rsidRPr="00D95DAA" w14:paraId="7475BE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088D1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D779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1C881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D95DAA" w:rsidRPr="00D95DAA" w14:paraId="729F7C7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723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17AF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6CA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D95DAA" w:rsidRPr="00D95DAA" w14:paraId="4554809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68D36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4426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72DE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удовлетворительное </w:t>
            </w:r>
          </w:p>
        </w:tc>
      </w:tr>
      <w:tr w:rsidR="00D95DAA" w:rsidRPr="00D95DAA" w14:paraId="0B69B20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722A9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918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FA8C0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D95DAA" w:rsidRPr="00D95DAA" w14:paraId="73B8D24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EAB8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81C3C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05BD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D95DAA" w:rsidRPr="00D95DAA" w14:paraId="761AC2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753CC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66B89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49FA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0683657</w:t>
            </w:r>
          </w:p>
        </w:tc>
      </w:tr>
      <w:tr w:rsidR="00D95DAA" w:rsidRPr="00D95DAA" w14:paraId="5B08B46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827B0" w14:textId="77777777" w:rsidR="00D95DAA" w:rsidRPr="00E91D04" w:rsidRDefault="00D95DAA" w:rsidP="008F2D3B">
            <w:pPr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78825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AFF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D95DAA" w:rsidRPr="00D95DAA" w14:paraId="18291B7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CF515" w14:textId="77777777" w:rsidR="00D95DAA" w:rsidRPr="00E91D04" w:rsidRDefault="00D95DAA" w:rsidP="008F2D3B">
            <w:pPr>
              <w:autoSpaceDE/>
              <w:autoSpaceDN/>
              <w:ind w:left="142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30C88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49872" w14:textId="77777777" w:rsidR="00D95DAA" w:rsidRPr="00D95DAA" w:rsidRDefault="00D95DAA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59:01:4311738:13</w:t>
            </w:r>
          </w:p>
        </w:tc>
      </w:tr>
      <w:tr w:rsidR="00434736" w:rsidRPr="00D95DAA" w14:paraId="78B46C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6E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F6B1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B98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59-00/3000-018837-014</w:t>
            </w:r>
          </w:p>
        </w:tc>
      </w:tr>
      <w:tr w:rsidR="00434736" w:rsidRPr="00D95DAA" w14:paraId="5AF1C7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FFD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7D56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347A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ск</w:t>
            </w:r>
            <w:r>
              <w:rPr>
                <w:b/>
                <w:color w:val="000000"/>
              </w:rPr>
              <w:t xml:space="preserve">лада, общая площадь 1548,1 (литер </w:t>
            </w:r>
            <w:r w:rsidRPr="00053CA9">
              <w:rPr>
                <w:b/>
                <w:color w:val="000000"/>
              </w:rPr>
              <w:t>А; А1)</w:t>
            </w:r>
          </w:p>
        </w:tc>
      </w:tr>
      <w:tr w:rsidR="00434736" w:rsidRPr="00D95DAA" w14:paraId="5E0B268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000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258E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66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531FD9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D4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B92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1E7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AEB3CA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A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8B7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5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1548,1 кв</w:t>
            </w:r>
            <w:r w:rsidR="00065F08">
              <w:rPr>
                <w:color w:val="000000"/>
              </w:rPr>
              <w:t xml:space="preserve">.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7F7C2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2D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E43D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DB0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539DB4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27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8A8C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EBB7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01.01.1964</w:t>
            </w:r>
          </w:p>
        </w:tc>
      </w:tr>
      <w:tr w:rsidR="00434736" w:rsidRPr="00D95DAA" w14:paraId="547D42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3A7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87F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7D2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00B7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FE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58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272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0634DD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97F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93E4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601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9195B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8C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FB2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D2D8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0969597</w:t>
            </w:r>
          </w:p>
        </w:tc>
      </w:tr>
      <w:tr w:rsidR="00434736" w:rsidRPr="00D95DAA" w14:paraId="0A2EBE0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5AE0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262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F51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D99C0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1FF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9E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1A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341D831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5B2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DCB0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2F85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59/00/3-000-018837-009</w:t>
            </w:r>
          </w:p>
        </w:tc>
      </w:tr>
      <w:tr w:rsidR="00434736" w:rsidRPr="00D95DAA" w14:paraId="7F353A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A5C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3D6F9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B0F4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</w:t>
            </w:r>
            <w:proofErr w:type="gramStart"/>
            <w:r w:rsidRPr="00053CA9">
              <w:rPr>
                <w:b/>
                <w:color w:val="000000"/>
              </w:rPr>
              <w:t>эт.здание</w:t>
            </w:r>
            <w:proofErr w:type="gramEnd"/>
            <w:r w:rsidRPr="00053CA9">
              <w:rPr>
                <w:b/>
                <w:color w:val="000000"/>
              </w:rPr>
              <w:t xml:space="preserve"> склада, общая площадь 3103,6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</w:t>
            </w:r>
            <w:r w:rsidR="00065F08">
              <w:rPr>
                <w:b/>
                <w:color w:val="000000"/>
              </w:rPr>
              <w:t xml:space="preserve">тер </w:t>
            </w:r>
            <w:r w:rsidRPr="00053CA9">
              <w:rPr>
                <w:b/>
                <w:color w:val="000000"/>
              </w:rPr>
              <w:t>Д; Д1)</w:t>
            </w:r>
          </w:p>
        </w:tc>
      </w:tr>
      <w:tr w:rsidR="00434736" w:rsidRPr="00D95DAA" w14:paraId="199324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23B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60E9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AE07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A5B495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184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FA6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26F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760BFE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A05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51A0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4B33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3103,6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 xml:space="preserve">м. </w:t>
            </w:r>
          </w:p>
        </w:tc>
      </w:tr>
      <w:tr w:rsidR="00434736" w:rsidRPr="00D95DAA" w14:paraId="33DF257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C72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2A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FEF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62CECAF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6C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0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57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78E076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DAF2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B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627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12113CE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9F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2E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90837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30A1F2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88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B5ED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A5D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E49300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F18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5DC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ED7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0969592</w:t>
            </w:r>
          </w:p>
        </w:tc>
      </w:tr>
      <w:tr w:rsidR="00434736" w:rsidRPr="00D95DAA" w14:paraId="36EDC0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18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CA3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3BD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01.12.2016 №59-59/021-59/021/202/2016-1903/1; на период с 01.12.2016 по 01.12.2021</w:t>
            </w:r>
          </w:p>
        </w:tc>
      </w:tr>
      <w:tr w:rsidR="00434736" w:rsidRPr="00D95DAA" w14:paraId="0E32D15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2E4E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4483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409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106C6E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8C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9ABBD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E470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59-59-21/010/2007-367</w:t>
            </w:r>
          </w:p>
        </w:tc>
      </w:tr>
      <w:tr w:rsidR="00434736" w:rsidRPr="00D95DAA" w14:paraId="779896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2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DE90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0D7EF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здание склада, нежилое, 3-эт общая площадь 2463 кв.</w:t>
            </w:r>
            <w:r w:rsidR="00065F08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м.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Ж)</w:t>
            </w:r>
          </w:p>
        </w:tc>
      </w:tr>
      <w:tr w:rsidR="00434736" w:rsidRPr="00D95DAA" w14:paraId="1ACAD9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AEA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2F0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266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4961FD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33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C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2C5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22A86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78E3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777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4A13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2463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5612E97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4CE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369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5A8A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</w:t>
            </w:r>
          </w:p>
        </w:tc>
      </w:tr>
      <w:tr w:rsidR="00434736" w:rsidRPr="00D95DAA" w14:paraId="47B1B2C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CD2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411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1E3E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7FFC669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07E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02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97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BD8F25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801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3D03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850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27E1CD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CB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98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2D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1F25B6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9A6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18D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B83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0969589</w:t>
            </w:r>
          </w:p>
        </w:tc>
      </w:tr>
      <w:tr w:rsidR="00434736" w:rsidRPr="00D95DAA" w14:paraId="5210A5F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B2D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3AEA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144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055422C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C85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08D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DF8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5F8A0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BF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57D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5A0D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59-00/3-000-018837-011</w:t>
            </w:r>
          </w:p>
        </w:tc>
      </w:tr>
      <w:tr w:rsidR="00434736" w:rsidRPr="00D95DAA" w14:paraId="66C4A9C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041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8B6D4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C000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панельное здание склада,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Е)</w:t>
            </w:r>
          </w:p>
        </w:tc>
      </w:tr>
      <w:tr w:rsidR="00434736" w:rsidRPr="00D95DAA" w14:paraId="72EE99D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E33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42C6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7EFF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</w:t>
            </w:r>
          </w:p>
        </w:tc>
      </w:tr>
      <w:tr w:rsidR="00434736" w:rsidRPr="00D95DAA" w14:paraId="29CD897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F0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B9F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7E589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г</w:t>
            </w:r>
            <w:r w:rsidR="00434736" w:rsidRPr="00D95DAA">
              <w:rPr>
                <w:color w:val="000000"/>
              </w:rPr>
              <w:t>.</w:t>
            </w:r>
            <w:r>
              <w:rPr>
                <w:color w:val="000000"/>
              </w:rPr>
              <w:t xml:space="preserve"> </w:t>
            </w:r>
            <w:r w:rsidR="00434736"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FFF210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F8C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EB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BFE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8316,7 кв.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6BFE153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5CD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86A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EF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5BA06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18D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616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997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01.01.1985</w:t>
            </w:r>
          </w:p>
        </w:tc>
      </w:tr>
      <w:tr w:rsidR="00434736" w:rsidRPr="00D95DAA" w14:paraId="39CCFD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38B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54A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B2AF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AB963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1B6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8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98C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31B101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F4A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944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1C6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46862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579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DB7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7828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0969594</w:t>
            </w:r>
          </w:p>
        </w:tc>
      </w:tr>
      <w:tr w:rsidR="00434736" w:rsidRPr="00D95DAA" w14:paraId="231145B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3004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F546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CED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Договор аренды; государственная регистрация от 19.06.2013 №59/59-021/022/2013-427 на период с 19.06.2013 - 19.06.2022</w:t>
            </w:r>
          </w:p>
        </w:tc>
      </w:tr>
      <w:tr w:rsidR="00434736" w:rsidRPr="00D95DAA" w14:paraId="2E0677F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24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0D5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AF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60DFB8E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E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62C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C77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59-00/3-000-018837-013</w:t>
            </w:r>
          </w:p>
        </w:tc>
      </w:tr>
      <w:tr w:rsidR="00434736" w:rsidRPr="00D95DAA" w14:paraId="4970E1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486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522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89D8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 кирпичное здание склада азо</w:t>
            </w:r>
            <w:r w:rsidR="00065F08">
              <w:rPr>
                <w:b/>
                <w:color w:val="000000"/>
              </w:rPr>
              <w:t xml:space="preserve">тной кислоты, (литер </w:t>
            </w:r>
            <w:r w:rsidRPr="00053CA9">
              <w:rPr>
                <w:b/>
                <w:color w:val="000000"/>
              </w:rPr>
              <w:t>И)</w:t>
            </w:r>
          </w:p>
        </w:tc>
      </w:tr>
      <w:tr w:rsidR="00434736" w:rsidRPr="00D95DAA" w14:paraId="2542B37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A75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053D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C7C2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складское/складское, офисное</w:t>
            </w:r>
          </w:p>
        </w:tc>
      </w:tr>
      <w:tr w:rsidR="00434736" w:rsidRPr="00D95DAA" w14:paraId="2684C8D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906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CE9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1206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FE404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B2A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A51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B2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207,2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1EA7C48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401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DA9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9204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37B8643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BDB4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9B1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1DE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59396A1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9C6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0D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47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30989C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7FA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859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99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8C92C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707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03E4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3CF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B7639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06F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F88E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09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0969596</w:t>
            </w:r>
          </w:p>
        </w:tc>
      </w:tr>
      <w:tr w:rsidR="00434736" w:rsidRPr="00D95DAA" w14:paraId="5CF7263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53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136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230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EA98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286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12E3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6BC1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181EC7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28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B10A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72B1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59-00/3-000-018837-008</w:t>
            </w:r>
          </w:p>
        </w:tc>
      </w:tr>
      <w:tr w:rsidR="00434736" w:rsidRPr="00D95DAA" w14:paraId="09F217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BD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FC6DB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CA77C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</w:t>
            </w:r>
            <w:r>
              <w:rPr>
                <w:b/>
                <w:color w:val="000000"/>
              </w:rPr>
              <w:t xml:space="preserve">ание слесарной мастерской, (литер </w:t>
            </w:r>
            <w:r w:rsidRPr="00053CA9">
              <w:rPr>
                <w:b/>
                <w:color w:val="000000"/>
              </w:rPr>
              <w:t>К)</w:t>
            </w:r>
          </w:p>
        </w:tc>
      </w:tr>
      <w:tr w:rsidR="00434736" w:rsidRPr="00D95DAA" w14:paraId="428A02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90F6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D0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BE5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053CA9">
              <w:rPr>
                <w:color w:val="000000"/>
              </w:rPr>
              <w:t>производс</w:t>
            </w:r>
            <w:r w:rsidR="00053CA9" w:rsidRPr="00053CA9">
              <w:rPr>
                <w:color w:val="000000"/>
              </w:rPr>
              <w:t>т</w:t>
            </w:r>
            <w:r w:rsidRPr="00053CA9">
              <w:rPr>
                <w:color w:val="000000"/>
              </w:rPr>
              <w:t>венное/складское</w:t>
            </w:r>
          </w:p>
        </w:tc>
      </w:tr>
      <w:tr w:rsidR="00434736" w:rsidRPr="00D95DAA" w14:paraId="4E15F4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3A5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0F9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2347D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F64D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BF72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465D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191,8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6558F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ED7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BA48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383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1F8267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4B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08D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B5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A10626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BBF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35A7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319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42156F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A9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85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FB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9887D1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30AE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5A4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2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32C864A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9F7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976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0A6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0969591</w:t>
            </w:r>
          </w:p>
        </w:tc>
      </w:tr>
      <w:tr w:rsidR="00434736" w:rsidRPr="00D95DAA" w14:paraId="356B54F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AB1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78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F0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165E6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447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A1E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E751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BD1AC0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1D8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B9E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AA250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59-00/3-000-018837-010</w:t>
            </w:r>
          </w:p>
        </w:tc>
      </w:tr>
      <w:tr w:rsidR="00434736" w:rsidRPr="00D95DAA" w14:paraId="6E3BFD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87F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B1A5A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ECAEE" w14:textId="77777777" w:rsidR="00434736" w:rsidRPr="00053CA9" w:rsidRDefault="00487AC4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проходной (лит</w:t>
            </w:r>
            <w:r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Б)</w:t>
            </w:r>
          </w:p>
        </w:tc>
      </w:tr>
      <w:tr w:rsidR="00434736" w:rsidRPr="00D95DAA" w14:paraId="48C59F2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1621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F49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FC5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786840C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F18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BE25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7F7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5F61EC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A2EB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013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7C6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8,6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5B8E8A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AB7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EE04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000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478C4D8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F82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C3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FEB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01.01.1970</w:t>
            </w:r>
          </w:p>
        </w:tc>
      </w:tr>
      <w:tr w:rsidR="00434736" w:rsidRPr="00D95DAA" w14:paraId="106415A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BC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634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0BF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7A4D08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4D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0BE3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DAFF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CF4A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9D0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297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8D23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0CA3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2F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82C5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AC1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0969593</w:t>
            </w:r>
          </w:p>
        </w:tc>
      </w:tr>
      <w:tr w:rsidR="00434736" w:rsidRPr="00D95DAA" w14:paraId="6D8D5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28F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06D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8F5E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B404DE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CD2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EFD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E0C0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B66B65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32D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C854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17FF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59-00/3-000-018837-007</w:t>
            </w:r>
          </w:p>
        </w:tc>
      </w:tr>
      <w:tr w:rsidR="00434736" w:rsidRPr="00D95DAA" w14:paraId="6344CD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12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9DFD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D583" w14:textId="77777777" w:rsidR="00434736" w:rsidRPr="00053CA9" w:rsidRDefault="00434736" w:rsidP="00065F08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 w:rsidR="00EC50DF">
              <w:rPr>
                <w:b/>
                <w:color w:val="000000"/>
              </w:rPr>
              <w:t xml:space="preserve"> </w:t>
            </w:r>
            <w:r w:rsidRPr="00053CA9">
              <w:rPr>
                <w:b/>
                <w:color w:val="000000"/>
              </w:rPr>
              <w:t>кирпичное здание станции пожаротушения, (лит</w:t>
            </w:r>
            <w:r w:rsidR="00065F08">
              <w:rPr>
                <w:b/>
                <w:color w:val="000000"/>
              </w:rPr>
              <w:t xml:space="preserve">ер </w:t>
            </w:r>
            <w:r w:rsidRPr="00053CA9">
              <w:rPr>
                <w:b/>
                <w:color w:val="000000"/>
              </w:rPr>
              <w:t>Л)</w:t>
            </w:r>
          </w:p>
        </w:tc>
      </w:tr>
      <w:tr w:rsidR="00434736" w:rsidRPr="00D95DAA" w14:paraId="3371BE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B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EDD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1E096" w14:textId="77777777" w:rsidR="00434736" w:rsidRPr="00D95DAA" w:rsidRDefault="00065F08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>
              <w:rPr>
                <w:color w:val="000000"/>
              </w:rPr>
              <w:t>Прочие / не э</w:t>
            </w:r>
            <w:r w:rsidR="00434736" w:rsidRPr="00D95DAA">
              <w:rPr>
                <w:color w:val="000000"/>
              </w:rPr>
              <w:t>к</w:t>
            </w:r>
            <w:r>
              <w:rPr>
                <w:color w:val="000000"/>
              </w:rPr>
              <w:t>с</w:t>
            </w:r>
            <w:r w:rsidR="00434736" w:rsidRPr="00D95DAA">
              <w:rPr>
                <w:color w:val="000000"/>
              </w:rPr>
              <w:t>плуатируется</w:t>
            </w:r>
          </w:p>
        </w:tc>
      </w:tr>
      <w:tr w:rsidR="00434736" w:rsidRPr="00D95DAA" w14:paraId="18E9FCA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9C0D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78FA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E15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3EF8E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21E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89B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BDD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66,1</w:t>
            </w:r>
            <w:r w:rsidR="00065F08">
              <w:rPr>
                <w:color w:val="000000"/>
              </w:rPr>
              <w:t xml:space="preserve"> кв. м.</w:t>
            </w:r>
          </w:p>
        </w:tc>
      </w:tr>
      <w:tr w:rsidR="00434736" w:rsidRPr="00D95DAA" w14:paraId="02242A6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74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59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3A7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12EFA6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775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D970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8ADC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01.12.1985</w:t>
            </w:r>
          </w:p>
        </w:tc>
      </w:tr>
      <w:tr w:rsidR="00434736" w:rsidRPr="00D95DAA" w14:paraId="4B6486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C1D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0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5DEE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7AA0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071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D40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4C7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6313D4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64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438B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201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2950EC1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B5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2BE1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3228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0969590</w:t>
            </w:r>
          </w:p>
        </w:tc>
      </w:tr>
      <w:tr w:rsidR="00434736" w:rsidRPr="00D95DAA" w14:paraId="78B98CC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EDA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A59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578D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2D003E8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4D0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77E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2721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29434FC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928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13733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F5BD8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59-00/3-000-018837-012</w:t>
            </w:r>
          </w:p>
        </w:tc>
      </w:tr>
      <w:tr w:rsidR="00434736" w:rsidRPr="00D95DAA" w14:paraId="48515F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44C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29A8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FBF0F" w14:textId="77777777" w:rsidR="00434736" w:rsidRPr="00053CA9" w:rsidRDefault="00487AC4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1-эт.</w:t>
            </w:r>
            <w:r>
              <w:rPr>
                <w:b/>
                <w:color w:val="000000"/>
              </w:rPr>
              <w:t xml:space="preserve"> кирпичное здание проходной (литер </w:t>
            </w:r>
            <w:r w:rsidRPr="00053CA9">
              <w:rPr>
                <w:b/>
                <w:color w:val="000000"/>
              </w:rPr>
              <w:t>З)</w:t>
            </w:r>
          </w:p>
        </w:tc>
      </w:tr>
      <w:tr w:rsidR="00434736" w:rsidRPr="00D95DAA" w14:paraId="4203740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859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9006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1BC5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прочие/ не эксплуатируется</w:t>
            </w:r>
          </w:p>
        </w:tc>
      </w:tr>
      <w:tr w:rsidR="00434736" w:rsidRPr="00D95DAA" w14:paraId="5BBF4F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623E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31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3B6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8DE7DF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6BA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09D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7D0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15,7</w:t>
            </w:r>
            <w:r w:rsidR="00EC50DF">
              <w:rPr>
                <w:color w:val="000000"/>
              </w:rPr>
              <w:t xml:space="preserve"> кв. м.</w:t>
            </w:r>
          </w:p>
        </w:tc>
      </w:tr>
      <w:tr w:rsidR="00434736" w:rsidRPr="00D95DAA" w14:paraId="32FC659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D1F0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9B0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81C2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1</w:t>
            </w:r>
          </w:p>
        </w:tc>
      </w:tr>
      <w:tr w:rsidR="00434736" w:rsidRPr="00D95DAA" w14:paraId="53B06A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74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1A0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9ABC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01.03.1983</w:t>
            </w:r>
          </w:p>
        </w:tc>
      </w:tr>
      <w:tr w:rsidR="00434736" w:rsidRPr="00D95DAA" w14:paraId="5E9065F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FD61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881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D25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734C9B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9E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746F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67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531CDF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88EB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E0C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C5E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525454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9A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7A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BB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0969595</w:t>
            </w:r>
          </w:p>
        </w:tc>
      </w:tr>
      <w:tr w:rsidR="00434736" w:rsidRPr="00D95DAA" w14:paraId="4F54CD8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469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091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89D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0E1913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2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0547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5534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A7396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CCF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20225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8FF36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59-59-21/032/2007-188</w:t>
            </w:r>
          </w:p>
        </w:tc>
      </w:tr>
      <w:tr w:rsidR="00434736" w:rsidRPr="00D95DAA" w14:paraId="6145589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3B3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D014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79E6C" w14:textId="77777777" w:rsidR="00434736" w:rsidRPr="00053CA9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053CA9">
              <w:rPr>
                <w:b/>
                <w:color w:val="000000"/>
              </w:rPr>
              <w:t>Желе</w:t>
            </w:r>
            <w:r w:rsidR="00EC50DF">
              <w:rPr>
                <w:b/>
                <w:color w:val="000000"/>
              </w:rPr>
              <w:t>знодорожные пути широкой колеи (литер</w:t>
            </w:r>
            <w:r w:rsidRPr="00053CA9">
              <w:rPr>
                <w:b/>
                <w:color w:val="000000"/>
              </w:rPr>
              <w:t xml:space="preserve"> Г8; Г9)</w:t>
            </w:r>
          </w:p>
        </w:tc>
      </w:tr>
      <w:tr w:rsidR="00434736" w:rsidRPr="00D95DAA" w14:paraId="69183F8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4A45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2B29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A42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сооружения транспорта</w:t>
            </w:r>
          </w:p>
        </w:tc>
      </w:tr>
      <w:tr w:rsidR="00434736" w:rsidRPr="00D95DAA" w14:paraId="0E2B5C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55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822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A82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14EED66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63A5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894C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0CE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784,36 п.</w:t>
            </w:r>
            <w:r w:rsidR="00065F08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1B69592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F14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84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5C23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45DCAAA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1EF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59E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2B800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2B1D67B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C5F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A809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4B91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 xml:space="preserve">не удовлетворительное </w:t>
            </w:r>
          </w:p>
        </w:tc>
      </w:tr>
      <w:tr w:rsidR="00434736" w:rsidRPr="00D95DAA" w14:paraId="5407DD0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D8C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A44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B4C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0D9C019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6C1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8119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88AA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736A906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88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D8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115B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0969584</w:t>
            </w:r>
          </w:p>
        </w:tc>
      </w:tr>
      <w:tr w:rsidR="00434736" w:rsidRPr="00D95DAA" w14:paraId="09AFFCB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9C8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CC50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FAEC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2896B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500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0A65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AE96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0391956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C2B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9388D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B45CC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59-59-21/048/2007-472</w:t>
            </w:r>
          </w:p>
        </w:tc>
      </w:tr>
      <w:tr w:rsidR="00434736" w:rsidRPr="00D95DAA" w14:paraId="675FBF9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5DD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9C6E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601058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Водопроводная сеть, (литер </w:t>
            </w:r>
            <w:r w:rsidR="00434736" w:rsidRPr="008F2D3B">
              <w:rPr>
                <w:b/>
                <w:color w:val="000000"/>
              </w:rPr>
              <w:t>Св)</w:t>
            </w:r>
          </w:p>
        </w:tc>
      </w:tr>
      <w:tr w:rsidR="00434736" w:rsidRPr="00D95DAA" w14:paraId="0FB0F68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92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09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D8DA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4F5A8A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247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6A74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BEB3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DB3131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BF9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41A6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338,05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0677482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45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872E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D154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</w:t>
            </w:r>
          </w:p>
        </w:tc>
      </w:tr>
      <w:tr w:rsidR="00434736" w:rsidRPr="00D95DAA" w14:paraId="19DBDDA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9D1F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07FA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4DB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6B9EA15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2CD3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6D13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584A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24E7EB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93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EDDB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BD78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4B3D811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B84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D4A7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EACF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0266B3D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9D5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6AC6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FF1A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0969587</w:t>
            </w:r>
          </w:p>
        </w:tc>
      </w:tr>
      <w:tr w:rsidR="00434736" w:rsidRPr="00D95DAA" w14:paraId="4744140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C9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3A9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08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728DCD7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E2A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4DF0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D547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4DD6302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A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EC3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0C1C4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59-59-21/048/2007-471</w:t>
            </w:r>
          </w:p>
        </w:tc>
      </w:tr>
      <w:tr w:rsidR="00434736" w:rsidRPr="00D95DAA" w14:paraId="1DE549F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371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BEDD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FFB37" w14:textId="77777777" w:rsidR="00434736" w:rsidRPr="008F2D3B" w:rsidRDefault="00EC50DF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Тепловые сети (литер </w:t>
            </w:r>
            <w:r w:rsidR="00434736" w:rsidRPr="008F2D3B">
              <w:rPr>
                <w:b/>
                <w:color w:val="000000"/>
              </w:rPr>
              <w:t>Ст)</w:t>
            </w:r>
          </w:p>
        </w:tc>
      </w:tr>
      <w:tr w:rsidR="00434736" w:rsidRPr="00D95DAA" w14:paraId="51A5020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728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D912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6D6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33DEB8D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9EA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843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8505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453A213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53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9364E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20E4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406,82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</w:t>
            </w:r>
          </w:p>
        </w:tc>
      </w:tr>
      <w:tr w:rsidR="00434736" w:rsidRPr="00D95DAA" w14:paraId="22685F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92501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72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482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0A466F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63B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9511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9225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01.01.1975</w:t>
            </w:r>
          </w:p>
        </w:tc>
      </w:tr>
      <w:tr w:rsidR="00434736" w:rsidRPr="00D95DAA" w14:paraId="11ACCE2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3BB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760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2F13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02A7BFD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969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5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373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D73953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07C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2160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752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671D8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623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146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46CC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0969588</w:t>
            </w:r>
          </w:p>
        </w:tc>
      </w:tr>
      <w:tr w:rsidR="00434736" w:rsidRPr="00D95DAA" w14:paraId="21685FB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CF4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EE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65DC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6E98522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501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31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4E52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2891BD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5C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96F1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88AFE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59-59-21/048/2007-470</w:t>
            </w:r>
          </w:p>
        </w:tc>
      </w:tr>
      <w:tr w:rsidR="00434736" w:rsidRPr="00D95DAA" w14:paraId="002788D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B0D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655B0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EAC0" w14:textId="77777777" w:rsidR="00434736" w:rsidRPr="008F2D3B" w:rsidRDefault="00434736" w:rsidP="00EC50DF">
            <w:pPr>
              <w:autoSpaceDE/>
              <w:autoSpaceDN/>
              <w:ind w:left="142"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Канализационные сети, (лит</w:t>
            </w:r>
            <w:r w:rsidR="00EC50DF">
              <w:rPr>
                <w:b/>
                <w:color w:val="000000"/>
              </w:rPr>
              <w:t xml:space="preserve">ер </w:t>
            </w:r>
            <w:r w:rsidRPr="008F2D3B">
              <w:rPr>
                <w:b/>
                <w:color w:val="000000"/>
              </w:rPr>
              <w:t>Ск)</w:t>
            </w:r>
          </w:p>
        </w:tc>
      </w:tr>
      <w:tr w:rsidR="00434736" w:rsidRPr="00D95DAA" w14:paraId="446915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A713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5DF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8037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7303E2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72B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D736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1149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6E05626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085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648A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DEE2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290,36 п.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м.</w:t>
            </w:r>
          </w:p>
        </w:tc>
      </w:tr>
      <w:tr w:rsidR="00434736" w:rsidRPr="00D95DAA" w14:paraId="462FB82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9B6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AED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04CD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7E8744F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996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108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8184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01.01.1961</w:t>
            </w:r>
          </w:p>
        </w:tc>
      </w:tr>
      <w:tr w:rsidR="00434736" w:rsidRPr="00D95DAA" w14:paraId="22DAE48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78E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4AA6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C3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7ADD712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BCE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4A3AF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872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18FF069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A47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01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A2B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56338A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257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28F02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51E9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0969585</w:t>
            </w:r>
          </w:p>
        </w:tc>
      </w:tr>
      <w:tr w:rsidR="00434736" w:rsidRPr="00D95DAA" w14:paraId="0E1C9EF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26366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C0104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FE2C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4887BC8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A1D3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C270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BEF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434736" w:rsidRPr="00D95DAA" w14:paraId="7857280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8D3E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F4336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5797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59-59-21/048/2007-469</w:t>
            </w:r>
          </w:p>
        </w:tc>
      </w:tr>
      <w:tr w:rsidR="00434736" w:rsidRPr="00D95DAA" w14:paraId="6E9C2A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5FA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A56EB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наименование;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59A1" w14:textId="77777777" w:rsidR="00434736" w:rsidRPr="008F2D3B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Кабельные линии 6 кВ общей п</w:t>
            </w:r>
            <w:r w:rsidR="00EC50DF">
              <w:rPr>
                <w:color w:val="000000"/>
              </w:rPr>
              <w:t xml:space="preserve">ротяженностью 0,27500 км., (литер </w:t>
            </w:r>
            <w:r w:rsidRPr="008F2D3B">
              <w:rPr>
                <w:color w:val="000000"/>
              </w:rPr>
              <w:t>Сэ)</w:t>
            </w:r>
          </w:p>
        </w:tc>
      </w:tr>
      <w:tr w:rsidR="00434736" w:rsidRPr="00D95DAA" w14:paraId="7BFF2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1B1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B83D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назначение, фактическое использование;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DA42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коммунальная инфраструктура</w:t>
            </w:r>
          </w:p>
        </w:tc>
      </w:tr>
      <w:tr w:rsidR="00434736" w:rsidRPr="00D95DAA" w14:paraId="54E4C4E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63E2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08B6D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адрес местонахождения;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A285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г.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Пермь, ул. Бригадирская, 12</w:t>
            </w:r>
          </w:p>
        </w:tc>
      </w:tr>
      <w:tr w:rsidR="00434736" w:rsidRPr="00D95DAA" w14:paraId="0C0D74D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6E4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A336B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общая площадь в кв. м (протяженность в пог. м);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36E5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275</w:t>
            </w:r>
            <w:r w:rsidR="00EC50DF">
              <w:rPr>
                <w:color w:val="000000"/>
              </w:rPr>
              <w:t xml:space="preserve"> </w:t>
            </w:r>
            <w:r w:rsidRPr="00D95DAA">
              <w:rPr>
                <w:color w:val="000000"/>
              </w:rPr>
              <w:t>п.м.</w:t>
            </w:r>
          </w:p>
        </w:tc>
      </w:tr>
      <w:tr w:rsidR="00434736" w:rsidRPr="00D95DAA" w14:paraId="6CA265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6FDC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8529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этажность;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64F7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 </w:t>
            </w:r>
          </w:p>
        </w:tc>
      </w:tr>
      <w:tr w:rsidR="00434736" w:rsidRPr="00D95DAA" w14:paraId="57841A9D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7165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F50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год постройки;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ADB83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01.12.1991</w:t>
            </w:r>
          </w:p>
        </w:tc>
      </w:tr>
      <w:tr w:rsidR="00434736" w:rsidRPr="00D95DAA" w14:paraId="2315336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D3C7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22B80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краткие сведения о техническом состоянии;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757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удовлетворительное</w:t>
            </w:r>
          </w:p>
        </w:tc>
      </w:tr>
      <w:tr w:rsidR="00434736" w:rsidRPr="00D95DAA" w14:paraId="366E7E9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FA4A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BDD18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об отнесении здания, строения, сооружения к объектам культурного наследия;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DD76E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не относятся</w:t>
            </w:r>
          </w:p>
        </w:tc>
      </w:tr>
      <w:tr w:rsidR="00434736" w:rsidRPr="00D95DAA" w14:paraId="7B9BACF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1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2259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192B7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вид права, на котором АО использует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63CEA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собственность</w:t>
            </w:r>
          </w:p>
        </w:tc>
      </w:tr>
      <w:tr w:rsidR="00434736" w:rsidRPr="00D95DAA" w14:paraId="4243ABE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0594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DB8D6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реквизиты документов, подтверждающих права на здание, сооружение;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BAD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 БА 0969586</w:t>
            </w:r>
          </w:p>
        </w:tc>
      </w:tr>
      <w:tr w:rsidR="00434736" w:rsidRPr="00D95DAA" w14:paraId="4BF3DDE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20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B8A8" w14:textId="77777777" w:rsidR="00434736" w:rsidRPr="00E91D04" w:rsidRDefault="00434736" w:rsidP="008F2D3B">
            <w:pPr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3CD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обременение;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A802C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отсутствуют</w:t>
            </w:r>
          </w:p>
        </w:tc>
      </w:tr>
      <w:tr w:rsidR="00434736" w:rsidRPr="00D95DAA" w14:paraId="5188D8CE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73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5FB9" w14:textId="77777777" w:rsidR="00434736" w:rsidRPr="00E91D04" w:rsidRDefault="00434736" w:rsidP="008F2D3B">
            <w:pPr>
              <w:autoSpaceDE/>
              <w:autoSpaceDN/>
              <w:ind w:left="142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2BA1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- кадастровый номер земельного участка, на котором расположено здание (сооружение)</w:t>
            </w:r>
          </w:p>
        </w:tc>
        <w:tc>
          <w:tcPr>
            <w:tcW w:w="398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B76C9" w14:textId="77777777" w:rsidR="00434736" w:rsidRPr="00D95DAA" w:rsidRDefault="00434736" w:rsidP="008F2D3B">
            <w:pPr>
              <w:autoSpaceDE/>
              <w:autoSpaceDN/>
              <w:ind w:left="142"/>
              <w:jc w:val="center"/>
              <w:rPr>
                <w:color w:val="000000"/>
              </w:rPr>
            </w:pPr>
            <w:r w:rsidRPr="00D95DAA">
              <w:rPr>
                <w:color w:val="000000"/>
              </w:rPr>
              <w:t>59:01:4411472:3</w:t>
            </w:r>
          </w:p>
        </w:tc>
      </w:tr>
      <w:tr w:rsidR="00A9421E" w:rsidRPr="00E91D04" w14:paraId="55541BE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09F2443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3.3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2E306CC4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Общая площадь принадлежащих и (или) используемых АО земельных участков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12C9732C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56427кв.м.</w:t>
            </w:r>
          </w:p>
        </w:tc>
      </w:tr>
      <w:tr w:rsidR="00A9421E" w:rsidRPr="00E91D04" w14:paraId="7A4EDB86" w14:textId="77777777" w:rsidTr="008F2D3B">
        <w:trPr>
          <w:gridAfter w:val="1"/>
          <w:wAfter w:w="14" w:type="dxa"/>
        </w:trPr>
        <w:tc>
          <w:tcPr>
            <w:tcW w:w="737" w:type="dxa"/>
            <w:gridSpan w:val="3"/>
            <w:tcBorders>
              <w:bottom w:val="nil"/>
            </w:tcBorders>
            <w:vAlign w:val="center"/>
          </w:tcPr>
          <w:p w14:paraId="16BF3A3F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3.4</w:t>
            </w:r>
          </w:p>
        </w:tc>
        <w:tc>
          <w:tcPr>
            <w:tcW w:w="5372" w:type="dxa"/>
            <w:tcBorders>
              <w:bottom w:val="nil"/>
            </w:tcBorders>
            <w:vAlign w:val="center"/>
          </w:tcPr>
          <w:p w14:paraId="412A47B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В отношении каждого земельного участка:</w:t>
            </w:r>
          </w:p>
        </w:tc>
        <w:tc>
          <w:tcPr>
            <w:tcW w:w="3970" w:type="dxa"/>
            <w:gridSpan w:val="2"/>
            <w:tcBorders>
              <w:bottom w:val="nil"/>
            </w:tcBorders>
            <w:vAlign w:val="center"/>
          </w:tcPr>
          <w:p w14:paraId="0E0F417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</w:p>
        </w:tc>
      </w:tr>
      <w:tr w:rsidR="008F2D3B" w:rsidRPr="008F2D3B" w14:paraId="3A3D0B2A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E48A275" w14:textId="77777777" w:rsidR="008F2D3B" w:rsidRPr="00E91D04" w:rsidRDefault="008F2D3B" w:rsidP="008F2D3B">
            <w:pPr>
              <w:autoSpaceDE/>
              <w:autoSpaceDN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E91D04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D493C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F37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714E876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20C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AAE02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26661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19836</w:t>
            </w:r>
          </w:p>
        </w:tc>
      </w:tr>
      <w:tr w:rsidR="008F2D3B" w:rsidRPr="008F2D3B" w14:paraId="749B3FDB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D776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A5CF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E6D7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E8D05A2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EDA0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4518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7A25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</w:t>
            </w:r>
            <w:r w:rsidR="00EC50DF">
              <w:rPr>
                <w:color w:val="000000"/>
              </w:rPr>
              <w:t>размещения промышленных 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5C19BAE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1DD9B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0E5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1A0F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59:01:4311738:13</w:t>
            </w:r>
          </w:p>
        </w:tc>
      </w:tr>
      <w:tr w:rsidR="008F2D3B" w:rsidRPr="008F2D3B" w14:paraId="77AEFE5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2474E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B03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5EFD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333333"/>
              </w:rPr>
            </w:pPr>
            <w:r w:rsidRPr="008F2D3B">
              <w:rPr>
                <w:color w:val="333333"/>
              </w:rPr>
              <w:t>52 543 977,00</w:t>
            </w:r>
          </w:p>
        </w:tc>
      </w:tr>
      <w:tr w:rsidR="008F2D3B" w:rsidRPr="008F2D3B" w14:paraId="30BE324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05DBF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931E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BD8F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86FFE3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A8A89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14F9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7E31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 59БА 276492</w:t>
            </w:r>
          </w:p>
        </w:tc>
      </w:tr>
      <w:tr w:rsidR="008F2D3B" w:rsidRPr="008F2D3B" w14:paraId="7172B749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13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7940E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CAAF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7FB5C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2DE8E35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EE549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F31F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A5A8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Дружбы, 34</w:t>
            </w:r>
          </w:p>
        </w:tc>
      </w:tr>
      <w:tr w:rsidR="008F2D3B" w:rsidRPr="008F2D3B" w14:paraId="127AE1A8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665B1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277ED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F7365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135</w:t>
            </w:r>
          </w:p>
        </w:tc>
      </w:tr>
      <w:tr w:rsidR="008F2D3B" w:rsidRPr="008F2D3B" w14:paraId="7C182B4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F962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0A293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9A8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0FB96E8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40C1AB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2A19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E5AAD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 xml:space="preserve">для размещения промышленных </w:t>
            </w:r>
            <w:r w:rsidR="00EC50DF">
              <w:rPr>
                <w:color w:val="000000"/>
              </w:rPr>
              <w:t>объекто</w:t>
            </w:r>
            <w:r w:rsidRPr="008F2D3B">
              <w:rPr>
                <w:color w:val="000000"/>
              </w:rPr>
              <w:t>в (под производственн</w:t>
            </w:r>
            <w:r w:rsidR="00EC50DF">
              <w:rPr>
                <w:color w:val="000000"/>
              </w:rPr>
              <w:t>ы</w:t>
            </w:r>
            <w:r w:rsidRPr="008F2D3B">
              <w:rPr>
                <w:color w:val="000000"/>
              </w:rPr>
              <w:t>ми зданиями)</w:t>
            </w:r>
          </w:p>
        </w:tc>
      </w:tr>
      <w:tr w:rsidR="008F2D3B" w:rsidRPr="008F2D3B" w14:paraId="7EDC3C33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D0DB3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5FDE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7B77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59:01:4311738:0036</w:t>
            </w:r>
          </w:p>
        </w:tc>
      </w:tr>
      <w:tr w:rsidR="008F2D3B" w:rsidRPr="008F2D3B" w14:paraId="0C60BD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FE7BA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D8C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816B" w14:textId="77777777" w:rsidR="008F2D3B" w:rsidRPr="008F2D3B" w:rsidRDefault="008F2D3B" w:rsidP="008F2D3B">
            <w:pPr>
              <w:autoSpaceDE/>
              <w:autoSpaceDN/>
              <w:jc w:val="right"/>
              <w:rPr>
                <w:color w:val="333333"/>
              </w:rPr>
            </w:pPr>
            <w:r w:rsidRPr="008F2D3B">
              <w:rPr>
                <w:color w:val="333333"/>
              </w:rPr>
              <w:t>810 571,05</w:t>
            </w:r>
          </w:p>
        </w:tc>
      </w:tr>
      <w:tr w:rsidR="008F2D3B" w:rsidRPr="008F2D3B" w14:paraId="1B97A2E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3FFF7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78CB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DE2EE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6440D811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019C2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8EBA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5977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0628945</w:t>
            </w:r>
          </w:p>
        </w:tc>
      </w:tr>
      <w:tr w:rsidR="008F2D3B" w:rsidRPr="008F2D3B" w14:paraId="5FDE0C9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ADFF9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2D72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6210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8F2D3B" w:rsidRPr="008F2D3B" w14:paraId="35C614A7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5F124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0EEAF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адрес местонахождения;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18C0A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Пермский край, г.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Пермь, ул.</w:t>
            </w:r>
            <w:r w:rsidR="00EC50DF">
              <w:rPr>
                <w:b/>
                <w:color w:val="000000"/>
              </w:rPr>
              <w:t xml:space="preserve"> </w:t>
            </w:r>
            <w:r w:rsidRPr="008F2D3B">
              <w:rPr>
                <w:b/>
                <w:color w:val="000000"/>
              </w:rPr>
              <w:t>Бригадирская, 12</w:t>
            </w:r>
          </w:p>
        </w:tc>
      </w:tr>
      <w:tr w:rsidR="008F2D3B" w:rsidRPr="008F2D3B" w14:paraId="33192A0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32D47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CB1C4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- площадь в кв. м;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C9627" w14:textId="77777777" w:rsidR="008F2D3B" w:rsidRPr="008F2D3B" w:rsidRDefault="008F2D3B" w:rsidP="008F2D3B">
            <w:pPr>
              <w:autoSpaceDE/>
              <w:autoSpaceDN/>
              <w:jc w:val="center"/>
              <w:rPr>
                <w:b/>
                <w:color w:val="000000"/>
              </w:rPr>
            </w:pPr>
            <w:r w:rsidRPr="008F2D3B">
              <w:rPr>
                <w:b/>
                <w:color w:val="000000"/>
              </w:rPr>
              <w:t>36456</w:t>
            </w:r>
          </w:p>
        </w:tc>
      </w:tr>
      <w:tr w:rsidR="008F2D3B" w:rsidRPr="008F2D3B" w14:paraId="193200D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6D98B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9A130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категория земель;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9AB6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земли населенных пунктов</w:t>
            </w:r>
          </w:p>
        </w:tc>
      </w:tr>
      <w:tr w:rsidR="008F2D3B" w:rsidRPr="008F2D3B" w14:paraId="230DD5DC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55F658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84C1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виды разрешенного использования земельного участка;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BB1B9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Для размещения железнодорожных путей и их конструктивных элементов (Под центральный склад и железнодорожный тупик)</w:t>
            </w:r>
          </w:p>
        </w:tc>
      </w:tr>
      <w:tr w:rsidR="008F2D3B" w:rsidRPr="008F2D3B" w14:paraId="75DAA24F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4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20F9E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E112A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кадастровый номер;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5604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59:01:4411472:3</w:t>
            </w:r>
          </w:p>
        </w:tc>
      </w:tr>
      <w:tr w:rsidR="008F2D3B" w:rsidRPr="008F2D3B" w14:paraId="722D8B65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28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91A4D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D948F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кадастровая стоимость, руб.;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924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60 615 391,00</w:t>
            </w:r>
          </w:p>
        </w:tc>
      </w:tr>
      <w:tr w:rsidR="008F2D3B" w:rsidRPr="008F2D3B" w14:paraId="44173B90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499A06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6CD98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вид права, на котором АО использует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A0BE6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собственность</w:t>
            </w:r>
          </w:p>
        </w:tc>
      </w:tr>
      <w:tr w:rsidR="008F2D3B" w:rsidRPr="008F2D3B" w14:paraId="1D2BB394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510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54E851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13F92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реквизиты документов, подтверждающих права на земельный участок;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09D34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Свидетельство 59БА 064114</w:t>
            </w:r>
          </w:p>
        </w:tc>
      </w:tr>
      <w:tr w:rsidR="008F2D3B" w:rsidRPr="008F2D3B" w14:paraId="25C50026" w14:textId="77777777" w:rsidTr="008F2D3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13" w:type="dxa"/>
          <w:trHeight w:val="765"/>
        </w:trPr>
        <w:tc>
          <w:tcPr>
            <w:tcW w:w="72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4E685" w14:textId="77777777" w:rsidR="008F2D3B" w:rsidRPr="00E91D04" w:rsidRDefault="008F2D3B" w:rsidP="008F2D3B">
            <w:pPr>
              <w:autoSpaceDE/>
              <w:autoSpaceDN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C472B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- сведения о наличии (отсутствии) обременений с указанием даты возникновения и срока, на который установлено обременение</w:t>
            </w:r>
          </w:p>
        </w:tc>
        <w:tc>
          <w:tcPr>
            <w:tcW w:w="39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32811" w14:textId="77777777" w:rsidR="008F2D3B" w:rsidRPr="008F2D3B" w:rsidRDefault="008F2D3B" w:rsidP="008F2D3B">
            <w:pPr>
              <w:autoSpaceDE/>
              <w:autoSpaceDN/>
              <w:jc w:val="center"/>
              <w:rPr>
                <w:color w:val="000000"/>
              </w:rPr>
            </w:pPr>
            <w:r w:rsidRPr="008F2D3B">
              <w:rPr>
                <w:color w:val="000000"/>
              </w:rPr>
              <w:t>отсутствуют</w:t>
            </w:r>
          </w:p>
        </w:tc>
      </w:tr>
      <w:tr w:rsidR="00A9421E" w:rsidRPr="00E91D04" w14:paraId="1BB62377" w14:textId="77777777" w:rsidTr="008F2D3B">
        <w:tc>
          <w:tcPr>
            <w:tcW w:w="737" w:type="dxa"/>
            <w:gridSpan w:val="3"/>
            <w:vAlign w:val="center"/>
          </w:tcPr>
          <w:p w14:paraId="11A381E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3.5</w:t>
            </w:r>
          </w:p>
        </w:tc>
        <w:tc>
          <w:tcPr>
            <w:tcW w:w="5386" w:type="dxa"/>
            <w:gridSpan w:val="2"/>
            <w:vAlign w:val="center"/>
          </w:tcPr>
          <w:p w14:paraId="48BB5B6D" w14:textId="77777777" w:rsidR="00A9421E" w:rsidRPr="00E91D04" w:rsidRDefault="00487AC4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социально-культурного и коммунально-бытового назначения, принадлежащих АО, с указанием наименования, адреса местонахождения, кадастрового номера (в случае если такой объект состоит на кадастровом учете) и площади каждого объекта в кв. м</w:t>
            </w:r>
          </w:p>
        </w:tc>
        <w:tc>
          <w:tcPr>
            <w:tcW w:w="3970" w:type="dxa"/>
            <w:gridSpan w:val="2"/>
            <w:vAlign w:val="center"/>
          </w:tcPr>
          <w:p w14:paraId="56AF3CA3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65FCBCF0" w14:textId="77777777" w:rsidTr="008F2D3B">
        <w:tc>
          <w:tcPr>
            <w:tcW w:w="737" w:type="dxa"/>
            <w:gridSpan w:val="3"/>
            <w:vAlign w:val="center"/>
          </w:tcPr>
          <w:p w14:paraId="357B5570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3.6</w:t>
            </w:r>
          </w:p>
        </w:tc>
        <w:tc>
          <w:tcPr>
            <w:tcW w:w="5386" w:type="dxa"/>
            <w:gridSpan w:val="2"/>
            <w:vAlign w:val="center"/>
          </w:tcPr>
          <w:p w14:paraId="57896EE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незавершенном строительстве АО (наименование объекта, назначение, дата и номер разрешения на строительство, кадастровый номер земельного участка, на котором расположен объект, фактические затраты на строительство, процент готовности, дата начала строительства, ожидаемые сроки его окончания и текущее техническое состояние)</w:t>
            </w:r>
          </w:p>
        </w:tc>
        <w:tc>
          <w:tcPr>
            <w:tcW w:w="3970" w:type="dxa"/>
            <w:gridSpan w:val="2"/>
            <w:vAlign w:val="center"/>
          </w:tcPr>
          <w:p w14:paraId="4E712747" w14:textId="77777777" w:rsidR="00A9421E" w:rsidRPr="00E91D04" w:rsidRDefault="00CD046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291CA671" w14:textId="77777777" w:rsidTr="008F2D3B">
        <w:tc>
          <w:tcPr>
            <w:tcW w:w="10093" w:type="dxa"/>
            <w:gridSpan w:val="7"/>
            <w:vAlign w:val="center"/>
          </w:tcPr>
          <w:p w14:paraId="2BE91D7A" w14:textId="77777777" w:rsidR="00A9421E" w:rsidRPr="00E91D04" w:rsidRDefault="00A9421E" w:rsidP="008F2D3B">
            <w:pPr>
              <w:ind w:left="142" w:right="57"/>
              <w:rPr>
                <w:b/>
                <w:bCs/>
                <w:sz w:val="24"/>
                <w:szCs w:val="24"/>
              </w:rPr>
            </w:pPr>
            <w:r w:rsidRPr="00E91D04">
              <w:rPr>
                <w:b/>
                <w:bCs/>
                <w:sz w:val="24"/>
                <w:szCs w:val="24"/>
              </w:rPr>
              <w:t>4. Иные сведения</w:t>
            </w:r>
          </w:p>
        </w:tc>
      </w:tr>
      <w:tr w:rsidR="00A9421E" w:rsidRPr="00E91D04" w14:paraId="69A489EC" w14:textId="77777777" w:rsidTr="008F2D3B">
        <w:tc>
          <w:tcPr>
            <w:tcW w:w="680" w:type="dxa"/>
            <w:vAlign w:val="center"/>
          </w:tcPr>
          <w:p w14:paraId="4B29FDB7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4.1</w:t>
            </w:r>
          </w:p>
        </w:tc>
        <w:tc>
          <w:tcPr>
            <w:tcW w:w="5443" w:type="dxa"/>
            <w:gridSpan w:val="4"/>
            <w:vAlign w:val="center"/>
          </w:tcPr>
          <w:p w14:paraId="24F725F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нематериальных активов АО с указанием по каждому активу срока полезного использования</w:t>
            </w:r>
          </w:p>
        </w:tc>
        <w:tc>
          <w:tcPr>
            <w:tcW w:w="3970" w:type="dxa"/>
            <w:gridSpan w:val="2"/>
            <w:vAlign w:val="center"/>
          </w:tcPr>
          <w:p w14:paraId="3877DEA1" w14:textId="77777777" w:rsidR="00A9421E" w:rsidRPr="00E91D04" w:rsidRDefault="00675599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Интернет сайт, срок полезного использования -</w:t>
            </w:r>
            <w:r w:rsidR="007A0FE2" w:rsidRPr="00E91D04">
              <w:rPr>
                <w:sz w:val="24"/>
                <w:szCs w:val="24"/>
              </w:rPr>
              <w:t xml:space="preserve"> 120 мес.</w:t>
            </w:r>
          </w:p>
        </w:tc>
      </w:tr>
      <w:tr w:rsidR="00A9421E" w:rsidRPr="00E2111A" w14:paraId="449F2829" w14:textId="77777777" w:rsidTr="008F2D3B">
        <w:tc>
          <w:tcPr>
            <w:tcW w:w="680" w:type="dxa"/>
            <w:vAlign w:val="center"/>
          </w:tcPr>
          <w:p w14:paraId="684C0EDB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4.2</w:t>
            </w:r>
          </w:p>
        </w:tc>
        <w:tc>
          <w:tcPr>
            <w:tcW w:w="5443" w:type="dxa"/>
            <w:gridSpan w:val="4"/>
            <w:vAlign w:val="center"/>
          </w:tcPr>
          <w:p w14:paraId="48E2C58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объектов движимого имущества АО остаточной балансовой стоимостью свыше пятисот тысяч рублей</w:t>
            </w:r>
          </w:p>
        </w:tc>
        <w:tc>
          <w:tcPr>
            <w:tcW w:w="3970" w:type="dxa"/>
            <w:gridSpan w:val="2"/>
            <w:vAlign w:val="center"/>
          </w:tcPr>
          <w:p w14:paraId="3EC0509D" w14:textId="4C681B4B" w:rsidR="00D1000C" w:rsidRPr="001721F2" w:rsidRDefault="00D1000C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На </w:t>
            </w:r>
            <w:r w:rsidR="00A47700" w:rsidRPr="001721F2">
              <w:rPr>
                <w:sz w:val="24"/>
                <w:szCs w:val="24"/>
              </w:rPr>
              <w:t>30.0</w:t>
            </w:r>
            <w:r w:rsidR="001721F2" w:rsidRPr="001721F2">
              <w:rPr>
                <w:sz w:val="24"/>
                <w:szCs w:val="24"/>
              </w:rPr>
              <w:t>9</w:t>
            </w:r>
            <w:r w:rsidR="00135336" w:rsidRPr="001721F2">
              <w:rPr>
                <w:sz w:val="24"/>
                <w:szCs w:val="24"/>
              </w:rPr>
              <w:t>.2020</w:t>
            </w:r>
            <w:r w:rsidRPr="001721F2">
              <w:rPr>
                <w:sz w:val="24"/>
                <w:szCs w:val="24"/>
              </w:rPr>
              <w:t xml:space="preserve"> г.</w:t>
            </w:r>
          </w:p>
          <w:p w14:paraId="72E173F2" w14:textId="2FDFCB82" w:rsidR="00A9421E" w:rsidRPr="001721F2" w:rsidRDefault="00BD6991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Машина печатная рулонная ПОГ2-84Б-241 СИ </w:t>
            </w:r>
            <w:r w:rsidR="00675599" w:rsidRPr="001721F2">
              <w:rPr>
                <w:sz w:val="24"/>
                <w:szCs w:val="24"/>
              </w:rPr>
              <w:t xml:space="preserve">– </w:t>
            </w:r>
            <w:r w:rsidR="001721F2" w:rsidRPr="001721F2">
              <w:rPr>
                <w:sz w:val="24"/>
                <w:szCs w:val="24"/>
              </w:rPr>
              <w:t>1943,0</w:t>
            </w:r>
            <w:r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Pr="001721F2">
              <w:rPr>
                <w:sz w:val="24"/>
                <w:szCs w:val="24"/>
              </w:rPr>
              <w:t>.</w:t>
            </w:r>
          </w:p>
          <w:p w14:paraId="4E29EDBE" w14:textId="14BF6112" w:rsidR="00EF5226" w:rsidRPr="001721F2" w:rsidRDefault="00EF5226" w:rsidP="00B02455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Центральный тепловой пункт</w:t>
            </w:r>
            <w:r w:rsidR="00675599" w:rsidRPr="001721F2">
              <w:rPr>
                <w:sz w:val="24"/>
                <w:szCs w:val="24"/>
              </w:rPr>
              <w:t xml:space="preserve"> </w:t>
            </w:r>
            <w:r w:rsidR="00B02455" w:rsidRPr="001721F2">
              <w:rPr>
                <w:sz w:val="24"/>
                <w:szCs w:val="24"/>
              </w:rPr>
              <w:t>–</w:t>
            </w:r>
            <w:r w:rsidRPr="001721F2">
              <w:rPr>
                <w:sz w:val="24"/>
                <w:szCs w:val="24"/>
              </w:rPr>
              <w:t xml:space="preserve"> </w:t>
            </w:r>
            <w:r w:rsidR="00A47700" w:rsidRPr="001721F2">
              <w:rPr>
                <w:sz w:val="24"/>
                <w:szCs w:val="24"/>
              </w:rPr>
              <w:t>1</w:t>
            </w:r>
            <w:r w:rsidR="001721F2" w:rsidRPr="001721F2">
              <w:rPr>
                <w:sz w:val="24"/>
                <w:szCs w:val="24"/>
              </w:rPr>
              <w:t> 920,0</w:t>
            </w:r>
            <w:r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Pr="001721F2">
              <w:rPr>
                <w:sz w:val="24"/>
                <w:szCs w:val="24"/>
              </w:rPr>
              <w:t>.</w:t>
            </w:r>
          </w:p>
          <w:p w14:paraId="39928257" w14:textId="71B599B6" w:rsidR="00795DDC" w:rsidRPr="001721F2" w:rsidRDefault="00B02455" w:rsidP="001721F2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Автомобиль </w:t>
            </w:r>
            <w:r w:rsidRPr="001721F2">
              <w:rPr>
                <w:sz w:val="24"/>
                <w:szCs w:val="24"/>
                <w:lang w:val="en-US"/>
              </w:rPr>
              <w:t>FORD</w:t>
            </w:r>
            <w:r w:rsidRPr="001721F2">
              <w:rPr>
                <w:sz w:val="24"/>
                <w:szCs w:val="24"/>
              </w:rPr>
              <w:t xml:space="preserve"> </w:t>
            </w:r>
            <w:r w:rsidRPr="001721F2">
              <w:rPr>
                <w:sz w:val="24"/>
                <w:szCs w:val="24"/>
                <w:lang w:val="en-US"/>
              </w:rPr>
              <w:t>KUGA</w:t>
            </w:r>
            <w:r w:rsidRPr="001721F2">
              <w:rPr>
                <w:sz w:val="24"/>
                <w:szCs w:val="24"/>
              </w:rPr>
              <w:t xml:space="preserve"> – </w:t>
            </w:r>
            <w:r w:rsidR="001721F2" w:rsidRPr="001721F2">
              <w:rPr>
                <w:sz w:val="24"/>
                <w:szCs w:val="24"/>
              </w:rPr>
              <w:t>662,5</w:t>
            </w:r>
            <w:r w:rsidRPr="001721F2">
              <w:rPr>
                <w:sz w:val="24"/>
                <w:szCs w:val="24"/>
              </w:rPr>
              <w:t xml:space="preserve"> т. руб.</w:t>
            </w:r>
          </w:p>
        </w:tc>
      </w:tr>
      <w:tr w:rsidR="00A9421E" w:rsidRPr="00E2111A" w14:paraId="24E82F1D" w14:textId="77777777" w:rsidTr="008F2D3B">
        <w:tc>
          <w:tcPr>
            <w:tcW w:w="680" w:type="dxa"/>
            <w:vAlign w:val="center"/>
          </w:tcPr>
          <w:p w14:paraId="28D47D9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4.3</w:t>
            </w:r>
          </w:p>
        </w:tc>
        <w:tc>
          <w:tcPr>
            <w:tcW w:w="5443" w:type="dxa"/>
            <w:gridSpan w:val="4"/>
            <w:vAlign w:val="center"/>
          </w:tcPr>
          <w:p w14:paraId="7AE2FBBE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Перечень забалансовых активов и обязательств АО</w:t>
            </w:r>
          </w:p>
        </w:tc>
        <w:tc>
          <w:tcPr>
            <w:tcW w:w="3970" w:type="dxa"/>
            <w:gridSpan w:val="2"/>
            <w:vAlign w:val="center"/>
          </w:tcPr>
          <w:p w14:paraId="70E0ABD2" w14:textId="033DF53A" w:rsidR="00470ADE" w:rsidRPr="001721F2" w:rsidRDefault="00470AD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На </w:t>
            </w:r>
            <w:r w:rsidR="00D32047" w:rsidRPr="001721F2">
              <w:rPr>
                <w:sz w:val="24"/>
                <w:szCs w:val="24"/>
              </w:rPr>
              <w:t>3</w:t>
            </w:r>
            <w:r w:rsidR="00A47700" w:rsidRPr="001721F2">
              <w:rPr>
                <w:sz w:val="24"/>
                <w:szCs w:val="24"/>
              </w:rPr>
              <w:t>0</w:t>
            </w:r>
            <w:r w:rsidR="00156405" w:rsidRPr="001721F2">
              <w:rPr>
                <w:sz w:val="24"/>
                <w:szCs w:val="24"/>
              </w:rPr>
              <w:t>.</w:t>
            </w:r>
            <w:r w:rsidR="00135336" w:rsidRPr="001721F2">
              <w:rPr>
                <w:sz w:val="24"/>
                <w:szCs w:val="24"/>
              </w:rPr>
              <w:t>0</w:t>
            </w:r>
            <w:r w:rsidR="001721F2" w:rsidRPr="001721F2">
              <w:rPr>
                <w:sz w:val="24"/>
                <w:szCs w:val="24"/>
              </w:rPr>
              <w:t>9</w:t>
            </w:r>
            <w:r w:rsidR="00593C07" w:rsidRPr="001721F2">
              <w:rPr>
                <w:sz w:val="24"/>
                <w:szCs w:val="24"/>
              </w:rPr>
              <w:t>.20</w:t>
            </w:r>
            <w:r w:rsidR="00135336" w:rsidRPr="001721F2">
              <w:rPr>
                <w:sz w:val="24"/>
                <w:szCs w:val="24"/>
              </w:rPr>
              <w:t>20</w:t>
            </w:r>
            <w:r w:rsidR="00593C07" w:rsidRPr="001721F2">
              <w:rPr>
                <w:sz w:val="24"/>
                <w:szCs w:val="24"/>
              </w:rPr>
              <w:t xml:space="preserve"> г</w:t>
            </w:r>
            <w:r w:rsidRPr="001721F2">
              <w:rPr>
                <w:sz w:val="24"/>
                <w:szCs w:val="24"/>
              </w:rPr>
              <w:t>.</w:t>
            </w:r>
          </w:p>
          <w:p w14:paraId="762C849B" w14:textId="338A7A6E" w:rsidR="00470ADE" w:rsidRPr="001721F2" w:rsidRDefault="00470ADE" w:rsidP="001721F2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Материалы, принятые в переработку – </w:t>
            </w:r>
            <w:r w:rsidR="001721F2" w:rsidRPr="001721F2">
              <w:rPr>
                <w:sz w:val="24"/>
                <w:szCs w:val="24"/>
              </w:rPr>
              <w:t>726,5</w:t>
            </w:r>
            <w:r w:rsidR="00BD6991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BD6991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BD6991" w:rsidRPr="001721F2">
              <w:rPr>
                <w:sz w:val="24"/>
                <w:szCs w:val="24"/>
              </w:rPr>
              <w:t>.</w:t>
            </w:r>
          </w:p>
        </w:tc>
      </w:tr>
      <w:tr w:rsidR="00A9421E" w:rsidRPr="00E2111A" w14:paraId="3C8A1580" w14:textId="77777777" w:rsidTr="008F2D3B">
        <w:tc>
          <w:tcPr>
            <w:tcW w:w="680" w:type="dxa"/>
            <w:vAlign w:val="center"/>
          </w:tcPr>
          <w:p w14:paraId="7A64284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4.4</w:t>
            </w:r>
          </w:p>
        </w:tc>
        <w:tc>
          <w:tcPr>
            <w:tcW w:w="5443" w:type="dxa"/>
            <w:gridSpan w:val="4"/>
            <w:vAlign w:val="center"/>
          </w:tcPr>
          <w:p w14:paraId="6F6AF7B9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обязательствах АО перед федеральным бюджетом, бюджетами субъектов Российской Федерации, местными бюджетами, государственными внебюджетными фондами</w:t>
            </w:r>
          </w:p>
        </w:tc>
        <w:tc>
          <w:tcPr>
            <w:tcW w:w="3970" w:type="dxa"/>
            <w:gridSpan w:val="2"/>
            <w:vAlign w:val="center"/>
          </w:tcPr>
          <w:p w14:paraId="75AE67D2" w14:textId="094E745F" w:rsidR="00A9421E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На </w:t>
            </w:r>
            <w:r w:rsidR="00A47700" w:rsidRPr="001721F2">
              <w:rPr>
                <w:sz w:val="24"/>
                <w:szCs w:val="24"/>
              </w:rPr>
              <w:t>30.0</w:t>
            </w:r>
            <w:r w:rsidR="001721F2" w:rsidRPr="001721F2">
              <w:rPr>
                <w:sz w:val="24"/>
                <w:szCs w:val="24"/>
              </w:rPr>
              <w:t>9</w:t>
            </w:r>
            <w:r w:rsidR="00D32047" w:rsidRPr="001721F2">
              <w:rPr>
                <w:sz w:val="24"/>
                <w:szCs w:val="24"/>
              </w:rPr>
              <w:t>.</w:t>
            </w:r>
            <w:r w:rsidR="00593C07" w:rsidRPr="001721F2">
              <w:rPr>
                <w:sz w:val="24"/>
                <w:szCs w:val="24"/>
              </w:rPr>
              <w:t>20</w:t>
            </w:r>
            <w:r w:rsidR="00FE59D1" w:rsidRPr="001721F2">
              <w:rPr>
                <w:sz w:val="24"/>
                <w:szCs w:val="24"/>
              </w:rPr>
              <w:t>20</w:t>
            </w:r>
            <w:r w:rsidR="00593C07" w:rsidRPr="001721F2">
              <w:rPr>
                <w:sz w:val="24"/>
                <w:szCs w:val="24"/>
              </w:rPr>
              <w:t xml:space="preserve"> г.</w:t>
            </w:r>
          </w:p>
          <w:p w14:paraId="3ED1C79E" w14:textId="1662B2AE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Федеральный бюджет</w:t>
            </w:r>
            <w:r w:rsidR="00D73941" w:rsidRPr="001721F2">
              <w:rPr>
                <w:sz w:val="24"/>
                <w:szCs w:val="24"/>
              </w:rPr>
              <w:t>-</w:t>
            </w:r>
            <w:r w:rsidR="001721F2" w:rsidRPr="001721F2">
              <w:rPr>
                <w:sz w:val="24"/>
                <w:szCs w:val="24"/>
              </w:rPr>
              <w:t>3550,4</w:t>
            </w:r>
            <w:r w:rsidR="00470ADE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  <w:p w14:paraId="10E3DAA2" w14:textId="6F667C30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Региональный бюджет</w:t>
            </w:r>
            <w:r w:rsidR="00955654" w:rsidRPr="001721F2">
              <w:rPr>
                <w:sz w:val="24"/>
                <w:szCs w:val="24"/>
              </w:rPr>
              <w:t>–</w:t>
            </w:r>
            <w:r w:rsidR="00FE59D1" w:rsidRPr="001721F2">
              <w:rPr>
                <w:sz w:val="24"/>
                <w:szCs w:val="24"/>
              </w:rPr>
              <w:t>68</w:t>
            </w:r>
            <w:r w:rsidR="001721F2" w:rsidRPr="001721F2">
              <w:rPr>
                <w:sz w:val="24"/>
                <w:szCs w:val="24"/>
              </w:rPr>
              <w:t>8,2</w:t>
            </w:r>
            <w:r w:rsidR="00470ADE" w:rsidRPr="001721F2">
              <w:rPr>
                <w:sz w:val="24"/>
                <w:szCs w:val="24"/>
              </w:rPr>
              <w:t xml:space="preserve"> 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  <w:p w14:paraId="1047315A" w14:textId="1D34182D" w:rsidR="00EA0616" w:rsidRPr="001721F2" w:rsidRDefault="00EA0616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Местный бюджет</w:t>
            </w:r>
            <w:r w:rsidR="00470ADE" w:rsidRPr="001721F2">
              <w:rPr>
                <w:sz w:val="24"/>
                <w:szCs w:val="24"/>
              </w:rPr>
              <w:t xml:space="preserve"> </w:t>
            </w:r>
            <w:r w:rsidR="00955654" w:rsidRPr="001721F2">
              <w:rPr>
                <w:sz w:val="24"/>
                <w:szCs w:val="24"/>
              </w:rPr>
              <w:t>–</w:t>
            </w:r>
            <w:r w:rsidR="00470ADE" w:rsidRPr="001721F2">
              <w:rPr>
                <w:sz w:val="24"/>
                <w:szCs w:val="24"/>
              </w:rPr>
              <w:t xml:space="preserve"> </w:t>
            </w:r>
            <w:r w:rsidR="00FE59D1" w:rsidRPr="001721F2">
              <w:rPr>
                <w:sz w:val="24"/>
                <w:szCs w:val="24"/>
              </w:rPr>
              <w:t>371,4</w:t>
            </w:r>
            <w:r w:rsidR="00D73941" w:rsidRPr="001721F2">
              <w:rPr>
                <w:sz w:val="24"/>
                <w:szCs w:val="24"/>
              </w:rPr>
              <w:t xml:space="preserve"> т. руб.</w:t>
            </w:r>
          </w:p>
          <w:p w14:paraId="163CFB87" w14:textId="75FAD558" w:rsidR="00EA0616" w:rsidRPr="001721F2" w:rsidRDefault="00EA0616" w:rsidP="001721F2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>Внебюджетные фонды</w:t>
            </w:r>
            <w:r w:rsidR="00A47700" w:rsidRPr="001721F2">
              <w:rPr>
                <w:sz w:val="24"/>
                <w:szCs w:val="24"/>
              </w:rPr>
              <w:t xml:space="preserve"> –</w:t>
            </w:r>
            <w:r w:rsidR="001721F2" w:rsidRPr="001721F2">
              <w:rPr>
                <w:sz w:val="24"/>
                <w:szCs w:val="24"/>
              </w:rPr>
              <w:t>638,0</w:t>
            </w:r>
            <w:r w:rsidR="00470ADE" w:rsidRPr="001721F2">
              <w:rPr>
                <w:sz w:val="24"/>
                <w:szCs w:val="24"/>
              </w:rPr>
              <w:t>т.</w:t>
            </w:r>
            <w:r w:rsidR="00EC50DF" w:rsidRPr="001721F2">
              <w:rPr>
                <w:sz w:val="24"/>
                <w:szCs w:val="24"/>
              </w:rPr>
              <w:t xml:space="preserve"> </w:t>
            </w:r>
            <w:r w:rsidR="00470ADE" w:rsidRPr="001721F2">
              <w:rPr>
                <w:sz w:val="24"/>
                <w:szCs w:val="24"/>
              </w:rPr>
              <w:t>р</w:t>
            </w:r>
            <w:r w:rsidR="00EC50DF" w:rsidRPr="001721F2">
              <w:rPr>
                <w:sz w:val="24"/>
                <w:szCs w:val="24"/>
              </w:rPr>
              <w:t>уб</w:t>
            </w:r>
            <w:r w:rsidR="00470ADE" w:rsidRPr="001721F2">
              <w:rPr>
                <w:sz w:val="24"/>
                <w:szCs w:val="24"/>
              </w:rPr>
              <w:t>.</w:t>
            </w:r>
          </w:p>
        </w:tc>
      </w:tr>
      <w:tr w:rsidR="00A9421E" w:rsidRPr="00E91D04" w14:paraId="2C919845" w14:textId="77777777" w:rsidTr="0051635D">
        <w:tc>
          <w:tcPr>
            <w:tcW w:w="680" w:type="dxa"/>
            <w:vAlign w:val="center"/>
          </w:tcPr>
          <w:p w14:paraId="1867B6D4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4.5</w:t>
            </w:r>
          </w:p>
        </w:tc>
        <w:tc>
          <w:tcPr>
            <w:tcW w:w="5443" w:type="dxa"/>
            <w:gridSpan w:val="4"/>
            <w:vAlign w:val="center"/>
          </w:tcPr>
          <w:p w14:paraId="5DDDA8FF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основной номенклатуре и объемах выпуска и реализации основных видов продукции (работ, услуг)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объемов выпуска и реализации на текущий год (в натуральных и стоимостных показателях)</w:t>
            </w:r>
          </w:p>
        </w:tc>
        <w:tc>
          <w:tcPr>
            <w:tcW w:w="3970" w:type="dxa"/>
            <w:gridSpan w:val="2"/>
            <w:shd w:val="clear" w:color="auto" w:fill="FFFFFF" w:themeFill="background1"/>
            <w:vAlign w:val="center"/>
          </w:tcPr>
          <w:p w14:paraId="1BA93181" w14:textId="77777777" w:rsidR="00A9421E" w:rsidRPr="00F240E6" w:rsidRDefault="009D7DD8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Печать газет </w:t>
            </w:r>
          </w:p>
          <w:p w14:paraId="2DB8A9B5" w14:textId="77777777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2017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Pr="00F240E6">
              <w:rPr>
                <w:sz w:val="24"/>
                <w:szCs w:val="24"/>
              </w:rPr>
              <w:t>60 378</w:t>
            </w:r>
            <w:r w:rsidR="009D7DD8" w:rsidRPr="00F240E6">
              <w:rPr>
                <w:sz w:val="24"/>
                <w:szCs w:val="24"/>
              </w:rPr>
              <w:t xml:space="preserve"> тыс. лист.отт.</w:t>
            </w:r>
          </w:p>
          <w:p w14:paraId="20535D8C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4D0AA4" w:rsidRPr="00F240E6">
              <w:rPr>
                <w:sz w:val="24"/>
                <w:szCs w:val="24"/>
              </w:rPr>
              <w:t>36 288</w:t>
            </w:r>
            <w:r w:rsidRPr="00F240E6">
              <w:rPr>
                <w:sz w:val="24"/>
                <w:szCs w:val="24"/>
              </w:rPr>
              <w:t>тыс. руб. (без НДС)</w:t>
            </w:r>
          </w:p>
          <w:p w14:paraId="393880B4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</w:t>
            </w:r>
            <w:r w:rsidR="004D0AA4" w:rsidRPr="00F240E6">
              <w:rPr>
                <w:sz w:val="24"/>
                <w:szCs w:val="24"/>
              </w:rPr>
              <w:t>8</w:t>
            </w:r>
            <w:r w:rsidRPr="00F240E6">
              <w:rPr>
                <w:sz w:val="24"/>
                <w:szCs w:val="24"/>
              </w:rPr>
              <w:t xml:space="preserve"> г. – </w:t>
            </w:r>
            <w:r w:rsidR="004D0AA4" w:rsidRPr="00F240E6">
              <w:rPr>
                <w:sz w:val="24"/>
                <w:szCs w:val="24"/>
              </w:rPr>
              <w:t>46 804</w:t>
            </w:r>
            <w:r w:rsidRPr="00F240E6">
              <w:rPr>
                <w:sz w:val="24"/>
                <w:szCs w:val="24"/>
              </w:rPr>
              <w:t xml:space="preserve"> тыс. лист.отт.</w:t>
            </w:r>
          </w:p>
          <w:p w14:paraId="47AE3FC0" w14:textId="3BABB26C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4D0AA4" w:rsidRPr="00F240E6">
              <w:rPr>
                <w:sz w:val="24"/>
                <w:szCs w:val="24"/>
              </w:rPr>
              <w:t>32 407</w:t>
            </w:r>
            <w:r w:rsidRPr="00F240E6">
              <w:rPr>
                <w:sz w:val="24"/>
                <w:szCs w:val="24"/>
              </w:rPr>
              <w:t xml:space="preserve"> тыс. руб. (без НДС)</w:t>
            </w:r>
          </w:p>
          <w:p w14:paraId="2D4E0608" w14:textId="77777777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36 861 тыс. лист.отт.</w:t>
            </w:r>
          </w:p>
          <w:p w14:paraId="44E8BA1E" w14:textId="254A3AE6" w:rsidR="001C0B47" w:rsidRPr="00F240E6" w:rsidRDefault="001C0B47" w:rsidP="001C0B4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 33 193 тыс. руб. (без НДС)</w:t>
            </w:r>
          </w:p>
          <w:p w14:paraId="02D071BC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План</w:t>
            </w:r>
          </w:p>
          <w:p w14:paraId="11A7E9A1" w14:textId="74310FEF" w:rsidR="009D7DD8" w:rsidRPr="00F240E6" w:rsidRDefault="009C756F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9 мес</w:t>
            </w:r>
            <w:r w:rsidR="001C0B47" w:rsidRPr="00F240E6">
              <w:rPr>
                <w:sz w:val="24"/>
                <w:szCs w:val="24"/>
              </w:rPr>
              <w:t xml:space="preserve">. </w:t>
            </w:r>
            <w:r w:rsidR="009D7DD8"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Pr="00F240E6">
              <w:rPr>
                <w:sz w:val="24"/>
                <w:szCs w:val="24"/>
              </w:rPr>
              <w:t>27710</w:t>
            </w:r>
            <w:r w:rsidR="009D7DD8" w:rsidRPr="00F240E6">
              <w:rPr>
                <w:sz w:val="24"/>
                <w:szCs w:val="24"/>
              </w:rPr>
              <w:t xml:space="preserve"> тыс. лист.отт.</w:t>
            </w:r>
          </w:p>
          <w:p w14:paraId="71BA7F08" w14:textId="31279FDF" w:rsidR="009D7DD8" w:rsidRPr="00F240E6" w:rsidRDefault="009D7DD8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          </w:t>
            </w:r>
            <w:r w:rsidR="009C756F" w:rsidRPr="001721F2">
              <w:rPr>
                <w:sz w:val="24"/>
                <w:szCs w:val="24"/>
              </w:rPr>
              <w:t>24620</w:t>
            </w:r>
            <w:r w:rsidRPr="00F240E6">
              <w:rPr>
                <w:sz w:val="24"/>
                <w:szCs w:val="24"/>
              </w:rPr>
              <w:t xml:space="preserve"> тыс. руб. (без НДС)</w:t>
            </w:r>
          </w:p>
          <w:p w14:paraId="1AA859EF" w14:textId="77777777" w:rsidR="00593C07" w:rsidRPr="00F240E6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Факт</w:t>
            </w:r>
          </w:p>
          <w:p w14:paraId="478EDB66" w14:textId="3F86B789" w:rsidR="00593C07" w:rsidRPr="00F240E6" w:rsidRDefault="009C756F" w:rsidP="00593C07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9 мес</w:t>
            </w:r>
            <w:r w:rsidR="001C0B47" w:rsidRPr="00F240E6">
              <w:rPr>
                <w:sz w:val="24"/>
                <w:szCs w:val="24"/>
              </w:rPr>
              <w:t>.</w:t>
            </w:r>
            <w:r w:rsidR="00593C07"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="00593C07" w:rsidRPr="00F240E6">
              <w:rPr>
                <w:sz w:val="24"/>
                <w:szCs w:val="24"/>
              </w:rPr>
              <w:t xml:space="preserve"> г. –</w:t>
            </w:r>
            <w:r w:rsidRPr="00F240E6">
              <w:rPr>
                <w:sz w:val="24"/>
                <w:szCs w:val="24"/>
              </w:rPr>
              <w:t>21978.9</w:t>
            </w:r>
            <w:r w:rsidR="00593C07" w:rsidRPr="00F240E6">
              <w:rPr>
                <w:sz w:val="24"/>
                <w:szCs w:val="24"/>
              </w:rPr>
              <w:t xml:space="preserve"> тыс. лист.отт.</w:t>
            </w:r>
          </w:p>
          <w:p w14:paraId="4E83AD06" w14:textId="1D1CFB17" w:rsidR="00593C07" w:rsidRPr="00F240E6" w:rsidRDefault="00593C07" w:rsidP="004D0AA4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lastRenderedPageBreak/>
              <w:t xml:space="preserve">          </w:t>
            </w:r>
            <w:r w:rsidR="009C756F" w:rsidRPr="00F240E6">
              <w:rPr>
                <w:sz w:val="24"/>
                <w:szCs w:val="24"/>
                <w:lang w:val="en-US"/>
              </w:rPr>
              <w:t>17440</w:t>
            </w:r>
            <w:r w:rsidRPr="00F240E6">
              <w:rPr>
                <w:sz w:val="24"/>
                <w:szCs w:val="24"/>
              </w:rPr>
              <w:t xml:space="preserve"> т</w:t>
            </w:r>
            <w:r w:rsidR="009308A8" w:rsidRPr="00F240E6">
              <w:rPr>
                <w:sz w:val="24"/>
                <w:szCs w:val="24"/>
              </w:rPr>
              <w:t>ыс</w:t>
            </w:r>
            <w:r w:rsidRPr="00F240E6">
              <w:rPr>
                <w:sz w:val="24"/>
                <w:szCs w:val="24"/>
              </w:rPr>
              <w:t>. руб. (без НДС)</w:t>
            </w:r>
          </w:p>
        </w:tc>
      </w:tr>
      <w:tr w:rsidR="00A9421E" w:rsidRPr="00E91D04" w14:paraId="5FBB511F" w14:textId="77777777" w:rsidTr="008F2D3B">
        <w:tc>
          <w:tcPr>
            <w:tcW w:w="680" w:type="dxa"/>
            <w:vAlign w:val="center"/>
          </w:tcPr>
          <w:p w14:paraId="688B67C8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lastRenderedPageBreak/>
              <w:t>4.6</w:t>
            </w:r>
          </w:p>
        </w:tc>
        <w:tc>
          <w:tcPr>
            <w:tcW w:w="5443" w:type="dxa"/>
            <w:gridSpan w:val="4"/>
            <w:vAlign w:val="center"/>
          </w:tcPr>
          <w:p w14:paraId="47193FE5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об объемах средств, направленных на финансирование капитальных вложений за три отчетных года, предшествующих году включения АО в прогнозный план (программу) приватизации федерального имущества, акты планирования приватизации имущества, находящегося в собственности субъектов Российской Федерации, муниципального имущества и плановые показатели на текущий год</w:t>
            </w:r>
          </w:p>
        </w:tc>
        <w:tc>
          <w:tcPr>
            <w:tcW w:w="3970" w:type="dxa"/>
            <w:gridSpan w:val="2"/>
            <w:vAlign w:val="center"/>
          </w:tcPr>
          <w:p w14:paraId="709AD516" w14:textId="77777777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2017</w:t>
            </w:r>
            <w:r w:rsidR="009D7DD8" w:rsidRPr="00F240E6">
              <w:rPr>
                <w:sz w:val="24"/>
                <w:szCs w:val="24"/>
              </w:rPr>
              <w:t xml:space="preserve"> г. –  </w:t>
            </w:r>
            <w:r w:rsidRPr="00F240E6">
              <w:rPr>
                <w:sz w:val="24"/>
                <w:szCs w:val="24"/>
              </w:rPr>
              <w:t xml:space="preserve">8 332 </w:t>
            </w:r>
            <w:r w:rsidR="009D7DD8" w:rsidRPr="00F240E6">
              <w:rPr>
                <w:sz w:val="24"/>
                <w:szCs w:val="24"/>
              </w:rPr>
              <w:t xml:space="preserve">тыс. руб. </w:t>
            </w:r>
          </w:p>
          <w:p w14:paraId="7EEDAD91" w14:textId="7E6CD0A0" w:rsidR="009D7DD8" w:rsidRPr="00F240E6" w:rsidRDefault="004D0AA4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2018</w:t>
            </w:r>
            <w:r w:rsidR="009D7DD8" w:rsidRPr="00F240E6">
              <w:rPr>
                <w:sz w:val="24"/>
                <w:szCs w:val="24"/>
              </w:rPr>
              <w:t xml:space="preserve"> г. – </w:t>
            </w:r>
            <w:r w:rsidR="0051635D" w:rsidRPr="00F240E6">
              <w:rPr>
                <w:sz w:val="24"/>
                <w:szCs w:val="24"/>
              </w:rPr>
              <w:t>11 403</w:t>
            </w:r>
            <w:r w:rsidR="009D7DD8" w:rsidRPr="00F240E6">
              <w:rPr>
                <w:sz w:val="24"/>
                <w:szCs w:val="24"/>
              </w:rPr>
              <w:t xml:space="preserve"> тыс. руб. </w:t>
            </w:r>
          </w:p>
          <w:p w14:paraId="2F8C88D4" w14:textId="50F48619" w:rsidR="001C0B47" w:rsidRPr="00F240E6" w:rsidRDefault="001C0B47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2019 г. – 1 600,83 тыс. руб.</w:t>
            </w:r>
          </w:p>
          <w:p w14:paraId="7F288830" w14:textId="77777777" w:rsidR="009D7DD8" w:rsidRPr="00F240E6" w:rsidRDefault="009D7DD8" w:rsidP="009D7DD8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>План</w:t>
            </w:r>
          </w:p>
          <w:p w14:paraId="50FD84A9" w14:textId="39B8A48C" w:rsidR="00A9421E" w:rsidRPr="00F240E6" w:rsidRDefault="009C756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1721F2">
              <w:rPr>
                <w:sz w:val="24"/>
                <w:szCs w:val="24"/>
              </w:rPr>
              <w:t xml:space="preserve">9 мес. </w:t>
            </w:r>
            <w:r w:rsidR="004D0AA4" w:rsidRPr="00F240E6">
              <w:rPr>
                <w:sz w:val="24"/>
                <w:szCs w:val="24"/>
              </w:rPr>
              <w:t>20</w:t>
            </w:r>
            <w:r w:rsidR="001C0B47" w:rsidRPr="00F240E6">
              <w:rPr>
                <w:sz w:val="24"/>
                <w:szCs w:val="24"/>
              </w:rPr>
              <w:t>20</w:t>
            </w:r>
            <w:r w:rsidR="009D7DD8" w:rsidRPr="00F240E6">
              <w:rPr>
                <w:sz w:val="24"/>
                <w:szCs w:val="24"/>
              </w:rPr>
              <w:t xml:space="preserve"> г. </w:t>
            </w:r>
            <w:r w:rsidR="00087677" w:rsidRPr="00F240E6">
              <w:rPr>
                <w:sz w:val="24"/>
                <w:szCs w:val="24"/>
              </w:rPr>
              <w:t>–</w:t>
            </w:r>
            <w:r w:rsidR="0051635D" w:rsidRPr="00F240E6">
              <w:rPr>
                <w:sz w:val="24"/>
                <w:szCs w:val="24"/>
              </w:rPr>
              <w:t xml:space="preserve">   </w:t>
            </w:r>
            <w:r w:rsidRPr="001721F2">
              <w:rPr>
                <w:sz w:val="24"/>
                <w:szCs w:val="24"/>
              </w:rPr>
              <w:t>8</w:t>
            </w:r>
            <w:r w:rsidR="001C0B47" w:rsidRPr="00F240E6">
              <w:rPr>
                <w:sz w:val="24"/>
                <w:szCs w:val="24"/>
              </w:rPr>
              <w:t>00</w:t>
            </w:r>
            <w:r w:rsidR="0051635D" w:rsidRPr="00F240E6">
              <w:rPr>
                <w:sz w:val="24"/>
                <w:szCs w:val="24"/>
              </w:rPr>
              <w:t xml:space="preserve">  </w:t>
            </w:r>
            <w:r w:rsidR="009D7DD8" w:rsidRPr="00F240E6">
              <w:rPr>
                <w:sz w:val="24"/>
                <w:szCs w:val="24"/>
              </w:rPr>
              <w:t>тыс. руб</w:t>
            </w:r>
            <w:r w:rsidR="00087677" w:rsidRPr="00F240E6">
              <w:rPr>
                <w:sz w:val="24"/>
                <w:szCs w:val="24"/>
              </w:rPr>
              <w:t>.</w:t>
            </w:r>
          </w:p>
          <w:p w14:paraId="11356EF5" w14:textId="77777777" w:rsidR="001C0B47" w:rsidRPr="00F240E6" w:rsidRDefault="00382839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F240E6">
              <w:rPr>
                <w:sz w:val="24"/>
                <w:szCs w:val="24"/>
              </w:rPr>
              <w:t xml:space="preserve">Факт  </w:t>
            </w:r>
          </w:p>
          <w:p w14:paraId="28D71E8A" w14:textId="225DDE07" w:rsidR="00382839" w:rsidRPr="00F240E6" w:rsidRDefault="009C756F" w:rsidP="0051635D">
            <w:pPr>
              <w:ind w:left="142" w:right="57"/>
              <w:jc w:val="both"/>
              <w:rPr>
                <w:sz w:val="24"/>
                <w:szCs w:val="24"/>
              </w:rPr>
            </w:pPr>
            <w:r w:rsidRPr="005509E1">
              <w:rPr>
                <w:sz w:val="24"/>
                <w:szCs w:val="24"/>
              </w:rPr>
              <w:t>9 мес</w:t>
            </w:r>
            <w:r w:rsidR="001C0B47" w:rsidRPr="00F240E6">
              <w:rPr>
                <w:sz w:val="24"/>
                <w:szCs w:val="24"/>
              </w:rPr>
              <w:t>.2020 г. – 285,5тыс. руб.</w:t>
            </w:r>
          </w:p>
        </w:tc>
      </w:tr>
      <w:tr w:rsidR="00A9421E" w:rsidRPr="00E91D04" w14:paraId="4D5460FE" w14:textId="77777777" w:rsidTr="008F2D3B">
        <w:tc>
          <w:tcPr>
            <w:tcW w:w="680" w:type="dxa"/>
            <w:vAlign w:val="center"/>
          </w:tcPr>
          <w:p w14:paraId="30240CEC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4.7</w:t>
            </w:r>
          </w:p>
        </w:tc>
        <w:tc>
          <w:tcPr>
            <w:tcW w:w="5443" w:type="dxa"/>
            <w:gridSpan w:val="4"/>
            <w:vAlign w:val="center"/>
          </w:tcPr>
          <w:p w14:paraId="72107A78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Расшифровка финансовых вложений АО с указанием наименования и ОГРН организации, доли участия в процентах от уставного капитала, количества акций</w:t>
            </w:r>
          </w:p>
        </w:tc>
        <w:tc>
          <w:tcPr>
            <w:tcW w:w="3970" w:type="dxa"/>
            <w:gridSpan w:val="2"/>
            <w:vAlign w:val="center"/>
          </w:tcPr>
          <w:p w14:paraId="7D374B65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  <w:tr w:rsidR="00A9421E" w:rsidRPr="00E91D04" w14:paraId="107D956F" w14:textId="77777777" w:rsidTr="008F2D3B">
        <w:tc>
          <w:tcPr>
            <w:tcW w:w="680" w:type="dxa"/>
            <w:vAlign w:val="center"/>
          </w:tcPr>
          <w:p w14:paraId="3919E17E" w14:textId="77777777" w:rsidR="00A9421E" w:rsidRPr="00E91D04" w:rsidRDefault="00A9421E" w:rsidP="008F2D3B">
            <w:pPr>
              <w:ind w:left="142"/>
              <w:jc w:val="center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4.8</w:t>
            </w:r>
          </w:p>
        </w:tc>
        <w:tc>
          <w:tcPr>
            <w:tcW w:w="5443" w:type="dxa"/>
            <w:gridSpan w:val="4"/>
            <w:vAlign w:val="center"/>
          </w:tcPr>
          <w:p w14:paraId="30EC63DC" w14:textId="77777777" w:rsidR="00A9421E" w:rsidRPr="00E91D04" w:rsidRDefault="00A9421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Сведения о заключении акционерных соглашений, а также списки лиц, заключивших такие соглашения (подлежат ежеквартальному обновлению)</w:t>
            </w:r>
          </w:p>
        </w:tc>
        <w:tc>
          <w:tcPr>
            <w:tcW w:w="3970" w:type="dxa"/>
            <w:gridSpan w:val="2"/>
            <w:vAlign w:val="center"/>
          </w:tcPr>
          <w:p w14:paraId="77BFB487" w14:textId="77777777" w:rsidR="00A9421E" w:rsidRPr="00E91D04" w:rsidRDefault="00AC096E" w:rsidP="008F2D3B">
            <w:pPr>
              <w:ind w:left="142" w:right="57"/>
              <w:jc w:val="both"/>
              <w:rPr>
                <w:sz w:val="24"/>
                <w:szCs w:val="24"/>
              </w:rPr>
            </w:pPr>
            <w:r w:rsidRPr="00E91D04">
              <w:rPr>
                <w:sz w:val="24"/>
                <w:szCs w:val="24"/>
              </w:rPr>
              <w:t>–</w:t>
            </w:r>
          </w:p>
        </w:tc>
      </w:tr>
    </w:tbl>
    <w:p w14:paraId="3CDA7680" w14:textId="77777777" w:rsidR="00A9421E" w:rsidRDefault="00A9421E">
      <w:pPr>
        <w:rPr>
          <w:sz w:val="24"/>
          <w:szCs w:val="24"/>
        </w:rPr>
      </w:pPr>
    </w:p>
    <w:sectPr w:rsidR="00A9421E">
      <w:headerReference w:type="default" r:id="rId6"/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1550C8" w14:textId="77777777" w:rsidR="00FC0000" w:rsidRDefault="00FC0000">
      <w:r>
        <w:separator/>
      </w:r>
    </w:p>
  </w:endnote>
  <w:endnote w:type="continuationSeparator" w:id="0">
    <w:p w14:paraId="4A7D5E99" w14:textId="77777777" w:rsidR="00FC0000" w:rsidRDefault="00FC0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533298" w14:textId="77777777" w:rsidR="00FC0000" w:rsidRDefault="00FC0000">
      <w:r>
        <w:separator/>
      </w:r>
    </w:p>
  </w:footnote>
  <w:footnote w:type="continuationSeparator" w:id="0">
    <w:p w14:paraId="6A87D066" w14:textId="77777777" w:rsidR="00FC0000" w:rsidRDefault="00FC0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73DCDF" w14:textId="77777777" w:rsidR="00A47700" w:rsidRDefault="00A47700">
    <w:pPr>
      <w:pStyle w:val="a3"/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760E"/>
    <w:rsid w:val="00025711"/>
    <w:rsid w:val="00053CA9"/>
    <w:rsid w:val="00065F08"/>
    <w:rsid w:val="00087677"/>
    <w:rsid w:val="00096406"/>
    <w:rsid w:val="00097F14"/>
    <w:rsid w:val="00130369"/>
    <w:rsid w:val="0013069F"/>
    <w:rsid w:val="00135336"/>
    <w:rsid w:val="0014521C"/>
    <w:rsid w:val="00156405"/>
    <w:rsid w:val="001629D7"/>
    <w:rsid w:val="001721F2"/>
    <w:rsid w:val="001C0B47"/>
    <w:rsid w:val="002A4806"/>
    <w:rsid w:val="002E03CA"/>
    <w:rsid w:val="00382839"/>
    <w:rsid w:val="003E3AA0"/>
    <w:rsid w:val="00411A0E"/>
    <w:rsid w:val="00434736"/>
    <w:rsid w:val="00470ADE"/>
    <w:rsid w:val="00487AC4"/>
    <w:rsid w:val="004D0AA4"/>
    <w:rsid w:val="00501B9D"/>
    <w:rsid w:val="0051635D"/>
    <w:rsid w:val="0052655A"/>
    <w:rsid w:val="005509E1"/>
    <w:rsid w:val="00561AB8"/>
    <w:rsid w:val="005816B8"/>
    <w:rsid w:val="00593C07"/>
    <w:rsid w:val="0064760E"/>
    <w:rsid w:val="00675599"/>
    <w:rsid w:val="006B16EE"/>
    <w:rsid w:val="006D4015"/>
    <w:rsid w:val="006E5742"/>
    <w:rsid w:val="00795DDC"/>
    <w:rsid w:val="007A0FE2"/>
    <w:rsid w:val="007E0927"/>
    <w:rsid w:val="007F4C8D"/>
    <w:rsid w:val="00823972"/>
    <w:rsid w:val="0089104C"/>
    <w:rsid w:val="008E790E"/>
    <w:rsid w:val="008F2D3B"/>
    <w:rsid w:val="0091300C"/>
    <w:rsid w:val="009308A8"/>
    <w:rsid w:val="00955654"/>
    <w:rsid w:val="009C2CBB"/>
    <w:rsid w:val="009C756F"/>
    <w:rsid w:val="009D7DD8"/>
    <w:rsid w:val="009E09B8"/>
    <w:rsid w:val="009E11E0"/>
    <w:rsid w:val="00A47700"/>
    <w:rsid w:val="00A90E66"/>
    <w:rsid w:val="00A91F87"/>
    <w:rsid w:val="00A9421E"/>
    <w:rsid w:val="00AC096E"/>
    <w:rsid w:val="00B02455"/>
    <w:rsid w:val="00BC636B"/>
    <w:rsid w:val="00BD6991"/>
    <w:rsid w:val="00BE74F6"/>
    <w:rsid w:val="00CD0468"/>
    <w:rsid w:val="00D1000C"/>
    <w:rsid w:val="00D32047"/>
    <w:rsid w:val="00D73941"/>
    <w:rsid w:val="00D95DAA"/>
    <w:rsid w:val="00DA16BF"/>
    <w:rsid w:val="00DA77E5"/>
    <w:rsid w:val="00E151FE"/>
    <w:rsid w:val="00E2111A"/>
    <w:rsid w:val="00E91D04"/>
    <w:rsid w:val="00EA0616"/>
    <w:rsid w:val="00EC50DF"/>
    <w:rsid w:val="00EE0603"/>
    <w:rsid w:val="00EF5226"/>
    <w:rsid w:val="00F04B29"/>
    <w:rsid w:val="00F240E6"/>
    <w:rsid w:val="00F50695"/>
    <w:rsid w:val="00FC0000"/>
    <w:rsid w:val="00FE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ACF2EC"/>
  <w14:defaultImageDpi w14:val="0"/>
  <w15:docId w15:val="{A450FC0B-C530-4267-84C7-0C2B881C6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0"/>
      <w:autoSpaceDN w:val="0"/>
    </w:pPr>
    <w:rPr>
      <w:rFonts w:ascii="Times New Roman" w:hAnsi="Times New Roman"/>
    </w:rPr>
  </w:style>
  <w:style w:type="paragraph" w:styleId="1">
    <w:name w:val="heading 1"/>
    <w:basedOn w:val="a"/>
    <w:next w:val="a"/>
    <w:link w:val="10"/>
    <w:uiPriority w:val="9"/>
    <w:qFormat/>
    <w:rsid w:val="0051635D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link w:val="a3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link w:val="a5"/>
    <w:uiPriority w:val="99"/>
    <w:semiHidden/>
    <w:locked/>
    <w:rPr>
      <w:rFonts w:ascii="Times New Roman" w:hAnsi="Times New Roman" w:cs="Times New Roman"/>
      <w:sz w:val="20"/>
      <w:szCs w:val="20"/>
    </w:rPr>
  </w:style>
  <w:style w:type="paragraph" w:customStyle="1" w:styleId="ConsPlusNormal">
    <w:name w:val="ConsPlusNormal"/>
    <w:uiPriority w:val="99"/>
    <w:pPr>
      <w:widowControl w:val="0"/>
      <w:autoSpaceDE w:val="0"/>
      <w:autoSpaceDN w:val="0"/>
    </w:pPr>
    <w:rPr>
      <w:rFonts w:ascii="Arial" w:hAnsi="Arial" w:cs="Arial"/>
      <w:sz w:val="24"/>
      <w:szCs w:val="24"/>
    </w:rPr>
  </w:style>
  <w:style w:type="character" w:styleId="a7">
    <w:name w:val="Emphasis"/>
    <w:uiPriority w:val="20"/>
    <w:qFormat/>
    <w:rsid w:val="007E0927"/>
    <w:rPr>
      <w:rFonts w:cs="Times New Roman"/>
      <w:i/>
    </w:rPr>
  </w:style>
  <w:style w:type="character" w:styleId="a8">
    <w:name w:val="Hyperlink"/>
    <w:uiPriority w:val="99"/>
    <w:semiHidden/>
    <w:unhideWhenUsed/>
    <w:rsid w:val="00D95DAA"/>
    <w:rPr>
      <w:rFonts w:cs="Times New Roman"/>
      <w:color w:val="0000FF"/>
      <w:u w:val="single"/>
    </w:rPr>
  </w:style>
  <w:style w:type="character" w:styleId="a9">
    <w:name w:val="FollowedHyperlink"/>
    <w:uiPriority w:val="99"/>
    <w:semiHidden/>
    <w:unhideWhenUsed/>
    <w:rsid w:val="00D95DAA"/>
    <w:rPr>
      <w:rFonts w:cs="Times New Roman"/>
      <w:color w:val="800080"/>
      <w:u w:val="single"/>
    </w:rPr>
  </w:style>
  <w:style w:type="paragraph" w:customStyle="1" w:styleId="xl71">
    <w:name w:val="xl71"/>
    <w:basedOn w:val="a"/>
    <w:rsid w:val="00D95DAA"/>
    <w:pP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</w:pPr>
  </w:style>
  <w:style w:type="paragraph" w:customStyle="1" w:styleId="xl73">
    <w:name w:val="xl73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4">
    <w:name w:val="xl74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</w:pPr>
  </w:style>
  <w:style w:type="paragraph" w:customStyle="1" w:styleId="xl76">
    <w:name w:val="xl76"/>
    <w:basedOn w:val="a"/>
    <w:rsid w:val="00D95D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a"/>
    <w:rsid w:val="00D95DAA"/>
    <w:pPr>
      <w:pBdr>
        <w:top w:val="single" w:sz="4" w:space="0" w:color="auto"/>
        <w:left w:val="single" w:sz="4" w:space="9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ind w:firstLineChars="100" w:firstLine="100"/>
      <w:textAlignment w:val="top"/>
    </w:pPr>
  </w:style>
  <w:style w:type="paragraph" w:styleId="aa">
    <w:name w:val="Balloon Text"/>
    <w:basedOn w:val="a"/>
    <w:link w:val="ab"/>
    <w:uiPriority w:val="99"/>
    <w:semiHidden/>
    <w:unhideWhenUsed/>
    <w:rsid w:val="0089104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9104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1635D"/>
    <w:rPr>
      <w:rFonts w:asciiTheme="majorHAnsi" w:eastAsiaTheme="majorEastAsia" w:hAnsiTheme="majorHAnsi" w:cstheme="majorBidi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615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23</Pages>
  <Words>6789</Words>
  <Characters>38700</Characters>
  <Application>Microsoft Office Word</Application>
  <DocSecurity>0</DocSecurity>
  <Lines>322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45399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Смольникова</cp:lastModifiedBy>
  <cp:revision>20</cp:revision>
  <cp:lastPrinted>2019-03-12T05:37:00Z</cp:lastPrinted>
  <dcterms:created xsi:type="dcterms:W3CDTF">2019-07-31T05:54:00Z</dcterms:created>
  <dcterms:modified xsi:type="dcterms:W3CDTF">2020-10-22T07:46:00Z</dcterms:modified>
</cp:coreProperties>
</file>