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0B0CA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0B0CA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0B0CA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0B0C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Каланчевская</w:t>
      </w:r>
      <w:proofErr w:type="spellEnd"/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1E68A1">
      <w:pPr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CE672C">
        <w:rPr>
          <w:sz w:val="24"/>
          <w:szCs w:val="24"/>
        </w:rPr>
        <w:t>аффилированных</w:t>
      </w:r>
      <w:proofErr w:type="spellEnd"/>
      <w:r w:rsidRPr="00CE672C">
        <w:rPr>
          <w:sz w:val="24"/>
          <w:szCs w:val="24"/>
        </w:rPr>
        <w:t xml:space="preserve">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ПНК»                                              Д.С. </w:t>
      </w:r>
      <w:proofErr w:type="spellStart"/>
      <w:r>
        <w:rPr>
          <w:sz w:val="24"/>
          <w:szCs w:val="24"/>
        </w:rPr>
        <w:t>Кашапов</w:t>
      </w:r>
      <w:proofErr w:type="spellEnd"/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Дата «31» декабря 2014 года                                                                                        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0B0CA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</w:tr>
      <w:tr w:rsidR="001E68A1" w:rsidTr="000B0CA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0B0CA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Tr="00464C6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464C6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54842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464C6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464C6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464C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464C6A">
        <w:tc>
          <w:tcPr>
            <w:tcW w:w="737" w:type="dxa"/>
          </w:tcPr>
          <w:p w:rsidR="00C403E7" w:rsidRPr="00CE672C" w:rsidRDefault="00C403E7" w:rsidP="00464C6A">
            <w:pPr>
              <w:jc w:val="center"/>
            </w:pPr>
            <w:r w:rsidRPr="00CE672C">
              <w:t>№</w:t>
            </w:r>
            <w:r w:rsidRPr="00CE672C">
              <w:br/>
            </w:r>
            <w:proofErr w:type="spellStart"/>
            <w:proofErr w:type="gramStart"/>
            <w:r w:rsidRPr="00CE672C">
              <w:t>п</w:t>
            </w:r>
            <w:proofErr w:type="spellEnd"/>
            <w:proofErr w:type="gramEnd"/>
            <w:r w:rsidRPr="00CE672C">
              <w:t>/</w:t>
            </w:r>
            <w:proofErr w:type="spellStart"/>
            <w:r w:rsidRPr="00CE672C">
              <w:t>п</w:t>
            </w:r>
            <w:proofErr w:type="spellEnd"/>
          </w:p>
        </w:tc>
        <w:tc>
          <w:tcPr>
            <w:tcW w:w="3260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CE672C">
              <w:t>аффилированного</w:t>
            </w:r>
            <w:proofErr w:type="spellEnd"/>
            <w:r w:rsidRPr="00CE672C">
              <w:t xml:space="preserve"> лица</w:t>
            </w:r>
          </w:p>
        </w:tc>
        <w:tc>
          <w:tcPr>
            <w:tcW w:w="2552" w:type="dxa"/>
          </w:tcPr>
          <w:p w:rsidR="00C403E7" w:rsidRPr="00CE672C" w:rsidRDefault="00C403E7" w:rsidP="00464C6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Основание (основания), в силу которого лицо признается </w:t>
            </w:r>
            <w:proofErr w:type="spellStart"/>
            <w:r w:rsidRPr="00CE672C">
              <w:t>аффилированным</w:t>
            </w:r>
            <w:proofErr w:type="spellEnd"/>
          </w:p>
        </w:tc>
        <w:tc>
          <w:tcPr>
            <w:tcW w:w="1501" w:type="dxa"/>
          </w:tcPr>
          <w:p w:rsidR="00C403E7" w:rsidRPr="00CE672C" w:rsidRDefault="00C403E7" w:rsidP="00464C6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Доля участия </w:t>
            </w:r>
            <w:proofErr w:type="spellStart"/>
            <w:r w:rsidRPr="00CE672C">
              <w:t>аффилированного</w:t>
            </w:r>
            <w:proofErr w:type="spellEnd"/>
            <w:r w:rsidRPr="00CE672C">
              <w:t xml:space="preserve">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464C6A">
            <w:pPr>
              <w:jc w:val="center"/>
            </w:pPr>
            <w:r w:rsidRPr="00CE672C">
              <w:t xml:space="preserve">Доля принадлежащих </w:t>
            </w:r>
            <w:proofErr w:type="spellStart"/>
            <w:r w:rsidRPr="00CE672C">
              <w:t>аффилированному</w:t>
            </w:r>
            <w:proofErr w:type="spellEnd"/>
            <w:r w:rsidRPr="00CE672C">
              <w:t xml:space="preserve"> лицу обыкновенных акций акционерного общества, %</w:t>
            </w:r>
          </w:p>
        </w:tc>
      </w:tr>
      <w:tr w:rsidR="00C403E7" w:rsidTr="00464C6A">
        <w:trPr>
          <w:trHeight w:val="353"/>
        </w:trPr>
        <w:tc>
          <w:tcPr>
            <w:tcW w:w="737" w:type="dxa"/>
            <w:vAlign w:val="center"/>
          </w:tcPr>
          <w:p w:rsidR="00C403E7" w:rsidRPr="00CE672C" w:rsidRDefault="00C403E7" w:rsidP="00464C6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464C6A">
            <w:pPr>
              <w:jc w:val="center"/>
            </w:pPr>
            <w:r w:rsidRPr="00CE672C">
              <w:t>7</w:t>
            </w:r>
          </w:p>
        </w:tc>
      </w:tr>
      <w:tr w:rsidR="00A54842" w:rsidTr="00464C6A">
        <w:trPr>
          <w:trHeight w:val="1422"/>
        </w:trPr>
        <w:tc>
          <w:tcPr>
            <w:tcW w:w="737" w:type="dxa"/>
            <w:vAlign w:val="center"/>
          </w:tcPr>
          <w:p w:rsidR="00A54842" w:rsidRPr="00CE672C" w:rsidRDefault="00A54842" w:rsidP="00464C6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 xml:space="preserve">принадлежит к той группе лиц, </w:t>
            </w:r>
            <w:proofErr w:type="gramStart"/>
            <w:r w:rsidRPr="00CE672C">
              <w:rPr>
                <w:rFonts w:ascii="TimesNewRomanPSMT" w:hAnsi="TimesNewRomanPSMT" w:cs="TimesNewRomanPSMT"/>
              </w:rPr>
              <w:t>к</w:t>
            </w:r>
            <w:proofErr w:type="gramEnd"/>
          </w:p>
          <w:p w:rsidR="00A54842" w:rsidRPr="00CE672C" w:rsidRDefault="00A54842" w:rsidP="00464C6A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464C6A">
            <w:pPr>
              <w:jc w:val="center"/>
            </w:pPr>
            <w:r>
              <w:t>11.06.2014 г.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464C6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0B0CAA">
            <w:pPr>
              <w:jc w:val="center"/>
            </w:pPr>
            <w:r>
              <w:t>25,0000239</w:t>
            </w:r>
          </w:p>
        </w:tc>
      </w:tr>
      <w:tr w:rsidR="00A54842" w:rsidRPr="0012215A" w:rsidTr="00464C6A"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464C6A">
            <w:r>
              <w:t>Общество с ограниченной ответственностью «Нерудная компания «Бердяуш»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464C6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</w:t>
            </w:r>
            <w:proofErr w:type="gramStart"/>
            <w:r>
              <w:t>Доломитная</w:t>
            </w:r>
            <w:proofErr w:type="gramEnd"/>
            <w:r>
              <w:t xml:space="preserve">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 xml:space="preserve">принадлежит к той группе лиц, </w:t>
            </w:r>
            <w:proofErr w:type="gramStart"/>
            <w:r w:rsidRPr="00CE672C">
              <w:rPr>
                <w:rFonts w:ascii="TimesNewRomanPSMT" w:hAnsi="TimesNewRomanPSMT" w:cs="TimesNewRomanPSMT"/>
              </w:rPr>
              <w:t>к</w:t>
            </w:r>
            <w:proofErr w:type="gramEnd"/>
          </w:p>
          <w:p w:rsidR="00A54842" w:rsidRPr="00380FBD" w:rsidRDefault="00A54842" w:rsidP="00464C6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A54842" w:rsidRPr="00380FBD" w:rsidRDefault="00A54842" w:rsidP="00464C6A">
            <w:pPr>
              <w:jc w:val="center"/>
            </w:pPr>
            <w:r w:rsidRPr="00380FBD">
              <w:t>1</w:t>
            </w:r>
            <w:r>
              <w:t>1.06</w:t>
            </w:r>
            <w:r w:rsidRPr="00380FBD">
              <w:t>.201</w:t>
            </w:r>
            <w:r>
              <w:t>4</w:t>
            </w:r>
            <w:r w:rsidRPr="00380FBD">
              <w:t xml:space="preserve"> г.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464C6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0B0CAA">
            <w:pPr>
              <w:jc w:val="center"/>
            </w:pPr>
            <w:r>
              <w:t>74,9999601</w:t>
            </w:r>
          </w:p>
        </w:tc>
      </w:tr>
      <w:tr w:rsidR="00C403E7" w:rsidRPr="0012215A" w:rsidTr="00464C6A">
        <w:tc>
          <w:tcPr>
            <w:tcW w:w="737" w:type="dxa"/>
            <w:vAlign w:val="center"/>
          </w:tcPr>
          <w:p w:rsidR="00C403E7" w:rsidRDefault="00C403E7" w:rsidP="00464C6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C403E7" w:rsidRPr="00D7325A" w:rsidRDefault="00C403E7" w:rsidP="00464C6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C403E7" w:rsidRPr="00D7325A" w:rsidRDefault="00C403E7" w:rsidP="00464C6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A54842" w:rsidRPr="00D7325A" w:rsidRDefault="00C403E7" w:rsidP="00464C6A">
            <w:r w:rsidRPr="00765749">
              <w:t>Лицо, принадлежащее к той группе лиц, к которой принадлежит ОАО «ПНК»</w:t>
            </w:r>
            <w:r w:rsidR="00A54842">
              <w:t>; ОАО «ПНК» собственник более 20% доли уставного капитал</w:t>
            </w:r>
            <w:proofErr w:type="gramStart"/>
            <w:r w:rsidR="00A54842">
              <w:t>а ООО</w:t>
            </w:r>
            <w:proofErr w:type="gramEnd"/>
            <w:r w:rsidR="00A54842">
              <w:t xml:space="preserve"> «ГЩЗ»</w:t>
            </w:r>
          </w:p>
        </w:tc>
        <w:tc>
          <w:tcPr>
            <w:tcW w:w="1501" w:type="dxa"/>
            <w:vAlign w:val="center"/>
          </w:tcPr>
          <w:p w:rsidR="00C403E7" w:rsidRPr="00D7325A" w:rsidRDefault="00C403E7" w:rsidP="00464C6A">
            <w:pPr>
              <w:jc w:val="center"/>
            </w:pPr>
            <w:r w:rsidRPr="00D7325A">
              <w:t>02.09.2010 г.</w:t>
            </w:r>
          </w:p>
        </w:tc>
        <w:tc>
          <w:tcPr>
            <w:tcW w:w="1976" w:type="dxa"/>
            <w:vAlign w:val="center"/>
          </w:tcPr>
          <w:p w:rsidR="00C403E7" w:rsidRPr="0012215A" w:rsidRDefault="00A54842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C403E7" w:rsidRPr="0012215A" w:rsidRDefault="00A54842" w:rsidP="00A54842">
            <w:pPr>
              <w:jc w:val="center"/>
            </w:pPr>
            <w:r>
              <w:t>_</w:t>
            </w:r>
          </w:p>
        </w:tc>
      </w:tr>
      <w:tr w:rsidR="00C403E7" w:rsidRPr="0012215A" w:rsidTr="00464C6A">
        <w:tc>
          <w:tcPr>
            <w:tcW w:w="737" w:type="dxa"/>
            <w:vAlign w:val="center"/>
          </w:tcPr>
          <w:p w:rsidR="00C403E7" w:rsidRPr="0009353B" w:rsidRDefault="00C403E7" w:rsidP="00464C6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C403E7" w:rsidRPr="00A13187" w:rsidRDefault="00C403E7" w:rsidP="00464C6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C403E7" w:rsidRDefault="001E68A1" w:rsidP="00464C6A">
            <w:r>
              <w:t xml:space="preserve">107217, Российская Федерация, г. Москва, ул. </w:t>
            </w:r>
            <w:proofErr w:type="spellStart"/>
            <w:proofErr w:type="gramStart"/>
            <w:r>
              <w:t>Садовая-Спасская</w:t>
            </w:r>
            <w:proofErr w:type="spellEnd"/>
            <w:proofErr w:type="gramEnd"/>
            <w:r>
              <w:t>, д. 21/1</w:t>
            </w:r>
          </w:p>
        </w:tc>
        <w:tc>
          <w:tcPr>
            <w:tcW w:w="3118" w:type="dxa"/>
          </w:tcPr>
          <w:p w:rsidR="00C403E7" w:rsidRDefault="00C403E7" w:rsidP="00464C6A">
            <w:r w:rsidRPr="00380FBD">
              <w:t>Лицо, принадлежащее к той группе лиц, к которой принадлежит ОАО «ПНК»</w:t>
            </w:r>
          </w:p>
          <w:p w:rsidR="00C403E7" w:rsidRDefault="00C403E7" w:rsidP="00464C6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C403E7" w:rsidRPr="00380FBD" w:rsidRDefault="00C403E7" w:rsidP="00464C6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C403E7" w:rsidRDefault="00C403E7" w:rsidP="00A54842">
            <w:pPr>
              <w:jc w:val="center"/>
            </w:pPr>
            <w:r>
              <w:t>06.08.2014 г.</w:t>
            </w:r>
          </w:p>
          <w:p w:rsidR="00C403E7" w:rsidRDefault="00C403E7" w:rsidP="00A54842">
            <w:pPr>
              <w:jc w:val="center"/>
            </w:pPr>
          </w:p>
          <w:p w:rsidR="00C403E7" w:rsidRDefault="00C403E7" w:rsidP="00A54842">
            <w:pPr>
              <w:jc w:val="center"/>
            </w:pPr>
          </w:p>
          <w:p w:rsidR="00C403E7" w:rsidRPr="00380FBD" w:rsidRDefault="00C403E7" w:rsidP="00A54842">
            <w:pPr>
              <w:jc w:val="center"/>
            </w:pPr>
            <w:r>
              <w:t>03.10.2014 г.</w:t>
            </w:r>
          </w:p>
        </w:tc>
        <w:tc>
          <w:tcPr>
            <w:tcW w:w="1976" w:type="dxa"/>
            <w:vAlign w:val="center"/>
          </w:tcPr>
          <w:p w:rsidR="00C403E7" w:rsidRPr="00380FBD" w:rsidRDefault="00A54842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C403E7" w:rsidRPr="00380FBD" w:rsidRDefault="00C403E7" w:rsidP="00464C6A">
            <w:pPr>
              <w:jc w:val="center"/>
            </w:pPr>
            <w:r>
              <w:t>_</w:t>
            </w:r>
          </w:p>
        </w:tc>
      </w:tr>
      <w:tr w:rsidR="00A54842" w:rsidRPr="0012215A" w:rsidTr="00A93C54"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A54842" w:rsidRPr="00CE672C" w:rsidRDefault="00A54842" w:rsidP="000B0CAA">
            <w:r>
              <w:rPr>
                <w:rFonts w:eastAsia="Times New Roman"/>
              </w:rPr>
              <w:t>Общество с ограниченной ответственностью «</w:t>
            </w:r>
            <w:proofErr w:type="spellStart"/>
            <w:r>
              <w:rPr>
                <w:rFonts w:eastAsia="Times New Roman"/>
              </w:rPr>
              <w:t>Гумбейский</w:t>
            </w:r>
            <w:proofErr w:type="spellEnd"/>
            <w:r>
              <w:rPr>
                <w:rFonts w:eastAsia="Times New Roman"/>
              </w:rPr>
              <w:t xml:space="preserve"> щебеночный завод»</w:t>
            </w:r>
          </w:p>
        </w:tc>
        <w:tc>
          <w:tcPr>
            <w:tcW w:w="2552" w:type="dxa"/>
          </w:tcPr>
          <w:p w:rsidR="00A54842" w:rsidRPr="00A12154" w:rsidRDefault="00A54842" w:rsidP="000B0CAA">
            <w:pPr>
              <w:rPr>
                <w:color w:val="000000"/>
              </w:rPr>
            </w:pPr>
            <w:r w:rsidRPr="00B95FC4">
              <w:rPr>
                <w:rFonts w:eastAsia="Times New Roman"/>
              </w:rPr>
              <w:t xml:space="preserve">457443, Российская Федерация, Челябинская область, </w:t>
            </w:r>
            <w:proofErr w:type="spellStart"/>
            <w:r w:rsidRPr="00B95FC4">
              <w:rPr>
                <w:rFonts w:eastAsia="Times New Roman"/>
              </w:rPr>
              <w:t>Агаповский</w:t>
            </w:r>
            <w:proofErr w:type="spellEnd"/>
            <w:r w:rsidRPr="00B95FC4">
              <w:rPr>
                <w:rFonts w:eastAsia="Times New Roman"/>
              </w:rPr>
              <w:t xml:space="preserve"> район, село </w:t>
            </w:r>
            <w:proofErr w:type="spellStart"/>
            <w:r w:rsidRPr="00B95FC4">
              <w:rPr>
                <w:rFonts w:eastAsia="Times New Roman"/>
              </w:rPr>
              <w:t>Новобурановка</w:t>
            </w:r>
            <w:proofErr w:type="spellEnd"/>
            <w:r w:rsidRPr="00B95FC4">
              <w:rPr>
                <w:rFonts w:eastAsia="Times New Roman"/>
              </w:rPr>
              <w:t>, ул. Заводская, д. 53</w:t>
            </w:r>
          </w:p>
        </w:tc>
        <w:tc>
          <w:tcPr>
            <w:tcW w:w="3118" w:type="dxa"/>
          </w:tcPr>
          <w:p w:rsidR="00A54842" w:rsidRDefault="00A54842" w:rsidP="000B0CA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>;</w:t>
            </w:r>
            <w:r w:rsidR="00D4561A">
              <w:rPr>
                <w:rFonts w:ascii="TimesNewRomanPSMT" w:hAnsi="TimesNewRomanPSMT" w:cs="TimesNewRomanPSMT"/>
              </w:rPr>
              <w:t xml:space="preserve"> </w:t>
            </w:r>
            <w:r>
              <w:rPr>
                <w:rFonts w:ascii="TimesNewRomanPSMT" w:hAnsi="TimesNewRomanPSMT" w:cs="TimesNewRomanPSMT"/>
              </w:rPr>
              <w:t>ОАО «ПНК» является собственником более 20% доли уставного капитал</w:t>
            </w:r>
            <w:proofErr w:type="gramStart"/>
            <w:r>
              <w:rPr>
                <w:rFonts w:ascii="TimesNewRomanPSMT" w:hAnsi="TimesNewRomanPSMT" w:cs="TimesNewRomanPSMT"/>
              </w:rPr>
              <w:t>а ООО</w:t>
            </w:r>
            <w:proofErr w:type="gramEnd"/>
            <w:r>
              <w:rPr>
                <w:rFonts w:ascii="TimesNewRomanPSMT" w:hAnsi="TimesNewRomanPSMT" w:cs="TimesNewRomanPSMT"/>
              </w:rPr>
              <w:t xml:space="preserve"> «ГЩЗ» </w:t>
            </w:r>
          </w:p>
        </w:tc>
        <w:tc>
          <w:tcPr>
            <w:tcW w:w="1501" w:type="dxa"/>
            <w:vAlign w:val="center"/>
          </w:tcPr>
          <w:p w:rsidR="00A54842" w:rsidRDefault="00A54842" w:rsidP="00A54842">
            <w:pPr>
              <w:spacing w:line="276" w:lineRule="auto"/>
              <w:jc w:val="center"/>
            </w:pPr>
            <w:r>
              <w:t>2</w:t>
            </w:r>
            <w:r w:rsidR="00841A79">
              <w:t>2</w:t>
            </w:r>
            <w:r>
              <w:t>.12.2014 г.</w:t>
            </w:r>
          </w:p>
          <w:p w:rsidR="00A54842" w:rsidRDefault="00A54842" w:rsidP="00A54842">
            <w:pPr>
              <w:spacing w:line="276" w:lineRule="auto"/>
              <w:jc w:val="center"/>
            </w:pPr>
          </w:p>
          <w:p w:rsidR="00A54842" w:rsidRDefault="00A54842" w:rsidP="00A54842">
            <w:pPr>
              <w:spacing w:line="276" w:lineRule="auto"/>
              <w:jc w:val="center"/>
            </w:pPr>
          </w:p>
          <w:p w:rsidR="00A54842" w:rsidRDefault="00A54842" w:rsidP="00A54842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A54842" w:rsidRDefault="00A54842" w:rsidP="000B0CA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0B0CAA">
            <w:pPr>
              <w:jc w:val="center"/>
            </w:pPr>
            <w:r>
              <w:t>_</w:t>
            </w:r>
          </w:p>
        </w:tc>
      </w:tr>
      <w:tr w:rsidR="00A54842" w:rsidRPr="0012215A" w:rsidTr="00984AD2"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lastRenderedPageBreak/>
              <w:t>6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464C6A">
            <w:r>
              <w:t>Вильшенко Сергей Геннадьевич</w:t>
            </w: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Pr="00380FBD" w:rsidRDefault="00A54842" w:rsidP="00464C6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A54842" w:rsidRPr="00380FBD" w:rsidRDefault="00A54842" w:rsidP="00A54842">
            <w:pPr>
              <w:jc w:val="center"/>
            </w:pPr>
            <w:r>
              <w:t>17.11</w:t>
            </w:r>
            <w:r w:rsidRPr="00380FBD">
              <w:t>.201</w:t>
            </w:r>
            <w:r>
              <w:t>4</w:t>
            </w:r>
            <w:r w:rsidRPr="00380FBD">
              <w:t xml:space="preserve"> г.</w:t>
            </w:r>
          </w:p>
        </w:tc>
        <w:tc>
          <w:tcPr>
            <w:tcW w:w="1976" w:type="dxa"/>
          </w:tcPr>
          <w:p w:rsidR="00A54842" w:rsidRDefault="00A54842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 w:rsidRPr="0012215A">
              <w:t>_</w:t>
            </w:r>
          </w:p>
        </w:tc>
      </w:tr>
      <w:tr w:rsidR="00A54842" w:rsidRPr="0012215A" w:rsidTr="00716AA4">
        <w:trPr>
          <w:trHeight w:val="286"/>
        </w:trPr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A54842" w:rsidRPr="00CE672C" w:rsidRDefault="00A54842" w:rsidP="00464C6A">
            <w:proofErr w:type="spellStart"/>
            <w:r w:rsidRPr="00453525">
              <w:rPr>
                <w:rFonts w:eastAsia="Times New Roman"/>
              </w:rPr>
              <w:t>Дианов</w:t>
            </w:r>
            <w:proofErr w:type="spellEnd"/>
            <w:r w:rsidRPr="00453525">
              <w:rPr>
                <w:rFonts w:eastAsia="Times New Roman"/>
              </w:rPr>
              <w:t xml:space="preserve"> </w:t>
            </w:r>
            <w:proofErr w:type="spellStart"/>
            <w:r w:rsidRPr="00453525">
              <w:rPr>
                <w:rFonts w:eastAsia="Times New Roman"/>
              </w:rPr>
              <w:t>Халид</w:t>
            </w:r>
            <w:proofErr w:type="spellEnd"/>
            <w:r w:rsidRPr="00453525">
              <w:rPr>
                <w:rFonts w:eastAsia="Times New Roman"/>
              </w:rPr>
              <w:t xml:space="preserve"> </w:t>
            </w:r>
            <w:proofErr w:type="spellStart"/>
            <w:r w:rsidRPr="00453525">
              <w:rPr>
                <w:rFonts w:eastAsia="Times New Roman"/>
              </w:rPr>
              <w:t>Рушанович</w:t>
            </w:r>
            <w:proofErr w:type="spellEnd"/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Default="00A54842" w:rsidP="00464C6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A54842" w:rsidRDefault="00A54842" w:rsidP="00A54842">
            <w:pPr>
              <w:jc w:val="center"/>
            </w:pPr>
            <w:r>
              <w:t xml:space="preserve">  17.11.2014 г.</w:t>
            </w:r>
          </w:p>
          <w:p w:rsidR="00A54842" w:rsidRDefault="00A54842" w:rsidP="00464C6A">
            <w:pPr>
              <w:spacing w:line="276" w:lineRule="auto"/>
            </w:pPr>
          </w:p>
        </w:tc>
        <w:tc>
          <w:tcPr>
            <w:tcW w:w="1976" w:type="dxa"/>
          </w:tcPr>
          <w:p w:rsidR="00A54842" w:rsidRDefault="00A54842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 w:rsidRPr="0012215A">
              <w:t>_</w:t>
            </w:r>
          </w:p>
        </w:tc>
      </w:tr>
      <w:tr w:rsidR="00A54842" w:rsidRPr="0012215A" w:rsidTr="00984AD2"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8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464C6A">
            <w:proofErr w:type="spellStart"/>
            <w:r>
              <w:t>Кацыв</w:t>
            </w:r>
            <w:proofErr w:type="spellEnd"/>
            <w:r>
              <w:t xml:space="preserve"> Петр Дмитриевич</w:t>
            </w: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Pr="00380FBD" w:rsidRDefault="00A54842" w:rsidP="00464C6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A54842" w:rsidRDefault="00A54842" w:rsidP="00A54842">
            <w:pPr>
              <w:jc w:val="center"/>
            </w:pPr>
            <w:r>
              <w:t xml:space="preserve">  17.11.2014 г.</w:t>
            </w:r>
          </w:p>
          <w:p w:rsidR="00A54842" w:rsidRPr="00380FBD" w:rsidRDefault="00A54842" w:rsidP="00464C6A">
            <w:pPr>
              <w:jc w:val="center"/>
            </w:pPr>
          </w:p>
        </w:tc>
        <w:tc>
          <w:tcPr>
            <w:tcW w:w="1976" w:type="dxa"/>
          </w:tcPr>
          <w:p w:rsidR="00A54842" w:rsidRDefault="00A54842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 w:rsidRPr="00380FBD">
              <w:t>_</w:t>
            </w:r>
          </w:p>
        </w:tc>
      </w:tr>
      <w:tr w:rsidR="00A54842" w:rsidRPr="0012215A" w:rsidTr="00716AA4">
        <w:trPr>
          <w:trHeight w:val="559"/>
        </w:trPr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9</w:t>
            </w:r>
          </w:p>
        </w:tc>
        <w:tc>
          <w:tcPr>
            <w:tcW w:w="3260" w:type="dxa"/>
          </w:tcPr>
          <w:p w:rsidR="00A54842" w:rsidRPr="00CE672C" w:rsidRDefault="00A54842" w:rsidP="00464C6A">
            <w:r w:rsidRPr="00453525">
              <w:rPr>
                <w:rFonts w:eastAsia="Times New Roman"/>
              </w:rPr>
              <w:t>Коротченко Юрий Николаевич</w:t>
            </w: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Default="00A54842" w:rsidP="00464C6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A54842" w:rsidRDefault="00A54842" w:rsidP="00A54842">
            <w:pPr>
              <w:jc w:val="center"/>
            </w:pPr>
            <w:r>
              <w:t xml:space="preserve">  17.11.2014 г.</w:t>
            </w:r>
          </w:p>
          <w:p w:rsidR="00A54842" w:rsidRDefault="00A54842" w:rsidP="00464C6A">
            <w:pPr>
              <w:jc w:val="center"/>
            </w:pPr>
          </w:p>
        </w:tc>
        <w:tc>
          <w:tcPr>
            <w:tcW w:w="1976" w:type="dxa"/>
          </w:tcPr>
          <w:p w:rsidR="00A54842" w:rsidRDefault="00A54842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 w:rsidRPr="0012215A">
              <w:t>_</w:t>
            </w:r>
          </w:p>
        </w:tc>
      </w:tr>
      <w:tr w:rsidR="00A54842" w:rsidRPr="0012215A" w:rsidTr="00984AD2">
        <w:trPr>
          <w:trHeight w:val="727"/>
        </w:trPr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10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464C6A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Pr="00380FBD" w:rsidRDefault="00A54842" w:rsidP="00464C6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A54842" w:rsidRDefault="00A54842" w:rsidP="00A54842">
            <w:pPr>
              <w:jc w:val="center"/>
            </w:pPr>
            <w:r>
              <w:t xml:space="preserve">  17.11.2014 г.</w:t>
            </w:r>
          </w:p>
          <w:p w:rsidR="00A54842" w:rsidRPr="00380FBD" w:rsidRDefault="00A54842" w:rsidP="00464C6A">
            <w:pPr>
              <w:jc w:val="center"/>
            </w:pPr>
          </w:p>
        </w:tc>
        <w:tc>
          <w:tcPr>
            <w:tcW w:w="1976" w:type="dxa"/>
          </w:tcPr>
          <w:p w:rsidR="00A54842" w:rsidRDefault="00A54842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 w:rsidRPr="00380FBD">
              <w:t>_</w:t>
            </w:r>
          </w:p>
        </w:tc>
      </w:tr>
      <w:tr w:rsidR="00A54842" w:rsidRPr="0012215A" w:rsidTr="00716AA4">
        <w:trPr>
          <w:trHeight w:val="727"/>
        </w:trPr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11</w:t>
            </w:r>
          </w:p>
        </w:tc>
        <w:tc>
          <w:tcPr>
            <w:tcW w:w="3260" w:type="dxa"/>
            <w:vAlign w:val="center"/>
          </w:tcPr>
          <w:p w:rsidR="00A54842" w:rsidRDefault="00A54842" w:rsidP="00464C6A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A54842" w:rsidRPr="00A13187" w:rsidRDefault="00A54842" w:rsidP="00464C6A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Default="00A54842" w:rsidP="00464C6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A54842" w:rsidRPr="00380FBD" w:rsidRDefault="00A54842" w:rsidP="00464C6A"/>
        </w:tc>
        <w:tc>
          <w:tcPr>
            <w:tcW w:w="1501" w:type="dxa"/>
            <w:vAlign w:val="center"/>
          </w:tcPr>
          <w:p w:rsidR="00A54842" w:rsidRDefault="00A54842" w:rsidP="00A54842">
            <w:pPr>
              <w:jc w:val="center"/>
            </w:pPr>
            <w:r>
              <w:t xml:space="preserve">  17.11.2014 г.</w:t>
            </w:r>
          </w:p>
          <w:p w:rsidR="00A54842" w:rsidRDefault="00A54842" w:rsidP="00464C6A">
            <w:pPr>
              <w:jc w:val="center"/>
            </w:pPr>
          </w:p>
          <w:p w:rsidR="00A54842" w:rsidRPr="00380FBD" w:rsidRDefault="00A54842" w:rsidP="00464C6A">
            <w:pPr>
              <w:jc w:val="center"/>
            </w:pPr>
          </w:p>
        </w:tc>
        <w:tc>
          <w:tcPr>
            <w:tcW w:w="1976" w:type="dxa"/>
          </w:tcPr>
          <w:p w:rsidR="00A54842" w:rsidRDefault="00A54842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 w:rsidRPr="0012215A">
              <w:t>_</w:t>
            </w:r>
          </w:p>
        </w:tc>
      </w:tr>
      <w:tr w:rsidR="00A54842" w:rsidRPr="0012215A" w:rsidTr="00984AD2">
        <w:trPr>
          <w:trHeight w:val="727"/>
        </w:trPr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12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464C6A">
            <w:r>
              <w:t xml:space="preserve">Новосельская Анна Анатольевна </w:t>
            </w: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Pr="00380FBD" w:rsidRDefault="00A54842" w:rsidP="00464C6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A54842" w:rsidRDefault="00A54842" w:rsidP="00A54842">
            <w:pPr>
              <w:jc w:val="center"/>
            </w:pPr>
            <w:r>
              <w:t xml:space="preserve">  17.11.2014 г.</w:t>
            </w:r>
          </w:p>
          <w:p w:rsidR="00A54842" w:rsidRPr="00380FBD" w:rsidRDefault="00A54842" w:rsidP="00464C6A">
            <w:pPr>
              <w:jc w:val="center"/>
            </w:pPr>
          </w:p>
        </w:tc>
        <w:tc>
          <w:tcPr>
            <w:tcW w:w="1976" w:type="dxa"/>
          </w:tcPr>
          <w:p w:rsidR="00A54842" w:rsidRDefault="00A54842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 w:rsidRPr="0012215A">
              <w:t>_</w:t>
            </w:r>
          </w:p>
        </w:tc>
      </w:tr>
      <w:tr w:rsidR="00A54842" w:rsidRPr="0012215A" w:rsidTr="00464C6A">
        <w:trPr>
          <w:trHeight w:val="727"/>
        </w:trPr>
        <w:tc>
          <w:tcPr>
            <w:tcW w:w="737" w:type="dxa"/>
            <w:vAlign w:val="center"/>
          </w:tcPr>
          <w:p w:rsidR="00A54842" w:rsidRDefault="00A54842" w:rsidP="00A54842">
            <w:pPr>
              <w:jc w:val="center"/>
            </w:pPr>
            <w:r>
              <w:t>13</w:t>
            </w:r>
          </w:p>
        </w:tc>
        <w:tc>
          <w:tcPr>
            <w:tcW w:w="3260" w:type="dxa"/>
            <w:vAlign w:val="center"/>
          </w:tcPr>
          <w:p w:rsidR="00A54842" w:rsidRPr="00A13187" w:rsidRDefault="00A54842" w:rsidP="00464C6A">
            <w:pPr>
              <w:rPr>
                <w:highlight w:val="yellow"/>
              </w:rPr>
            </w:pPr>
            <w:proofErr w:type="spellStart"/>
            <w:r>
              <w:t>Кашапов</w:t>
            </w:r>
            <w:proofErr w:type="spellEnd"/>
            <w:r>
              <w:t xml:space="preserve"> </w:t>
            </w:r>
            <w:proofErr w:type="spellStart"/>
            <w:r>
              <w:t>Дамир</w:t>
            </w:r>
            <w:proofErr w:type="spellEnd"/>
            <w:r>
              <w:t xml:space="preserve"> </w:t>
            </w:r>
            <w:proofErr w:type="spellStart"/>
            <w:r>
              <w:t>Сайринович</w:t>
            </w:r>
            <w:proofErr w:type="spellEnd"/>
            <w:r>
              <w:t xml:space="preserve"> </w:t>
            </w: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Pr="00380FBD" w:rsidRDefault="00A54842" w:rsidP="00464C6A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A54842" w:rsidRDefault="00A54842" w:rsidP="00464C6A">
            <w:pPr>
              <w:jc w:val="center"/>
            </w:pPr>
            <w:r>
              <w:t>18.11.2014 г.</w:t>
            </w:r>
          </w:p>
          <w:p w:rsidR="00A54842" w:rsidRPr="00380FBD" w:rsidRDefault="00A54842" w:rsidP="00464C6A">
            <w:pPr>
              <w:jc w:val="center"/>
            </w:pPr>
          </w:p>
        </w:tc>
        <w:tc>
          <w:tcPr>
            <w:tcW w:w="1976" w:type="dxa"/>
            <w:vAlign w:val="center"/>
          </w:tcPr>
          <w:p w:rsidR="00A54842" w:rsidRDefault="00A54842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 w:rsidRPr="0012215A">
              <w:t>_</w:t>
            </w:r>
          </w:p>
        </w:tc>
      </w:tr>
      <w:tr w:rsidR="00A54842" w:rsidRPr="0012215A" w:rsidTr="00984AD2">
        <w:trPr>
          <w:trHeight w:val="727"/>
        </w:trPr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14</w:t>
            </w:r>
          </w:p>
        </w:tc>
        <w:tc>
          <w:tcPr>
            <w:tcW w:w="3260" w:type="dxa"/>
          </w:tcPr>
          <w:p w:rsidR="00A54842" w:rsidRPr="00CE672C" w:rsidRDefault="00A54842" w:rsidP="00464C6A">
            <w:r>
              <w:t>Чайка Артем Юрьевич</w:t>
            </w: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Pr="00265506" w:rsidRDefault="00A54842" w:rsidP="00464C6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841A79" w:rsidRDefault="00841A79" w:rsidP="00464C6A">
            <w:pPr>
              <w:jc w:val="center"/>
            </w:pPr>
          </w:p>
          <w:p w:rsidR="00A54842" w:rsidRDefault="00A54842" w:rsidP="00464C6A">
            <w:pPr>
              <w:jc w:val="center"/>
            </w:pPr>
            <w:r>
              <w:t>11.06.</w:t>
            </w:r>
            <w:r w:rsidRPr="002D6424">
              <w:t>2014 г.</w:t>
            </w:r>
          </w:p>
        </w:tc>
        <w:tc>
          <w:tcPr>
            <w:tcW w:w="1976" w:type="dxa"/>
            <w:vAlign w:val="center"/>
          </w:tcPr>
          <w:p w:rsidR="00A54842" w:rsidRDefault="00A54842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 w:rsidRPr="0012215A">
              <w:t>_</w:t>
            </w:r>
          </w:p>
        </w:tc>
      </w:tr>
      <w:tr w:rsidR="00A54842" w:rsidRPr="0012215A" w:rsidTr="00984AD2">
        <w:trPr>
          <w:trHeight w:val="727"/>
        </w:trPr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15</w:t>
            </w:r>
          </w:p>
        </w:tc>
        <w:tc>
          <w:tcPr>
            <w:tcW w:w="3260" w:type="dxa"/>
            <w:vAlign w:val="center"/>
          </w:tcPr>
          <w:p w:rsidR="00A54842" w:rsidRDefault="00A54842" w:rsidP="00464C6A">
            <w:proofErr w:type="spellStart"/>
            <w:r>
              <w:t>Демиденко</w:t>
            </w:r>
            <w:proofErr w:type="spellEnd"/>
            <w:r>
              <w:t xml:space="preserve"> Юрий Леонидович</w:t>
            </w:r>
          </w:p>
        </w:tc>
        <w:tc>
          <w:tcPr>
            <w:tcW w:w="2552" w:type="dxa"/>
          </w:tcPr>
          <w:p w:rsidR="00A54842" w:rsidRDefault="00A54842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Pr="00380FBD" w:rsidRDefault="00A54842" w:rsidP="00464C6A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A54842" w:rsidRDefault="00A54842" w:rsidP="00464C6A">
            <w:pPr>
              <w:jc w:val="center"/>
            </w:pPr>
            <w:r>
              <w:t>16.08.2014 г.</w:t>
            </w:r>
          </w:p>
        </w:tc>
        <w:tc>
          <w:tcPr>
            <w:tcW w:w="1976" w:type="dxa"/>
            <w:vAlign w:val="center"/>
          </w:tcPr>
          <w:p w:rsidR="00A54842" w:rsidRPr="00380FBD" w:rsidRDefault="00A54842" w:rsidP="00464C6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464C6A">
            <w:pPr>
              <w:jc w:val="center"/>
            </w:pPr>
            <w:r>
              <w:t>_</w:t>
            </w:r>
          </w:p>
        </w:tc>
      </w:tr>
      <w:tr w:rsidR="00A54842" w:rsidRPr="0012215A" w:rsidTr="00F80D9E">
        <w:trPr>
          <w:trHeight w:val="727"/>
        </w:trPr>
        <w:tc>
          <w:tcPr>
            <w:tcW w:w="737" w:type="dxa"/>
            <w:vAlign w:val="center"/>
          </w:tcPr>
          <w:p w:rsidR="00A54842" w:rsidRDefault="00A54842" w:rsidP="00464C6A">
            <w:pPr>
              <w:jc w:val="center"/>
            </w:pPr>
            <w:r>
              <w:t>16</w:t>
            </w:r>
          </w:p>
        </w:tc>
        <w:tc>
          <w:tcPr>
            <w:tcW w:w="3260" w:type="dxa"/>
          </w:tcPr>
          <w:p w:rsidR="00A54842" w:rsidRPr="00CE672C" w:rsidRDefault="00A54842" w:rsidP="000B0CAA">
            <w:proofErr w:type="spellStart"/>
            <w:r>
              <w:rPr>
                <w:rFonts w:eastAsia="Times New Roman"/>
              </w:rPr>
              <w:t>Сайфуллин</w:t>
            </w:r>
            <w:proofErr w:type="spellEnd"/>
            <w:r>
              <w:rPr>
                <w:rFonts w:eastAsia="Times New Roman"/>
              </w:rPr>
              <w:t xml:space="preserve"> Ильдар </w:t>
            </w:r>
            <w:proofErr w:type="spellStart"/>
            <w:r>
              <w:rPr>
                <w:rFonts w:eastAsia="Times New Roman"/>
              </w:rPr>
              <w:t>Римович</w:t>
            </w:r>
            <w:proofErr w:type="spellEnd"/>
          </w:p>
        </w:tc>
        <w:tc>
          <w:tcPr>
            <w:tcW w:w="2552" w:type="dxa"/>
          </w:tcPr>
          <w:p w:rsidR="00A54842" w:rsidRPr="00A12154" w:rsidRDefault="00A54842" w:rsidP="000B0CAA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A54842" w:rsidRDefault="00A54842" w:rsidP="000B0CA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41A79" w:rsidRDefault="00841A79" w:rsidP="00A54842">
            <w:pPr>
              <w:spacing w:line="276" w:lineRule="auto"/>
              <w:jc w:val="center"/>
            </w:pPr>
          </w:p>
          <w:p w:rsidR="00A54842" w:rsidRDefault="00841A79" w:rsidP="00841A79">
            <w:pPr>
              <w:spacing w:line="276" w:lineRule="auto"/>
              <w:jc w:val="center"/>
            </w:pPr>
            <w:r>
              <w:t>22</w:t>
            </w:r>
            <w:r w:rsidR="00A54842">
              <w:t>.12.2014 г.</w:t>
            </w:r>
          </w:p>
          <w:p w:rsidR="00A54842" w:rsidRDefault="00A54842" w:rsidP="000B0CAA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A54842" w:rsidRDefault="00A54842" w:rsidP="000B0CA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A54842" w:rsidRDefault="00A54842" w:rsidP="000B0CAA">
            <w:pPr>
              <w:jc w:val="center"/>
            </w:pPr>
            <w:r>
              <w:t>-</w:t>
            </w:r>
          </w:p>
        </w:tc>
      </w:tr>
    </w:tbl>
    <w:p w:rsidR="004C724E" w:rsidRDefault="004C724E"/>
    <w:sectPr w:rsidR="004C724E" w:rsidSect="00C403E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/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51131"/>
    <w:rsid w:val="00051CF1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3FCF"/>
    <w:rsid w:val="000E45CB"/>
    <w:rsid w:val="000E4DF0"/>
    <w:rsid w:val="000E593B"/>
    <w:rsid w:val="000E5B4C"/>
    <w:rsid w:val="000E72B2"/>
    <w:rsid w:val="000E767B"/>
    <w:rsid w:val="000E778D"/>
    <w:rsid w:val="000F0754"/>
    <w:rsid w:val="000F0DDF"/>
    <w:rsid w:val="000F11A6"/>
    <w:rsid w:val="000F2531"/>
    <w:rsid w:val="000F3208"/>
    <w:rsid w:val="000F4586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FDA"/>
    <w:rsid w:val="00174569"/>
    <w:rsid w:val="001753E5"/>
    <w:rsid w:val="001755C7"/>
    <w:rsid w:val="00180053"/>
    <w:rsid w:val="001808AB"/>
    <w:rsid w:val="00182A9D"/>
    <w:rsid w:val="00183054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74D6"/>
    <w:rsid w:val="00307CC0"/>
    <w:rsid w:val="00310DC6"/>
    <w:rsid w:val="00311B12"/>
    <w:rsid w:val="003124FB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7BC6"/>
    <w:rsid w:val="004A0072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E29D8"/>
    <w:rsid w:val="005E2DBA"/>
    <w:rsid w:val="005E5DF2"/>
    <w:rsid w:val="005E6D8E"/>
    <w:rsid w:val="005E7655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EE"/>
    <w:rsid w:val="008825DD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C53"/>
    <w:rsid w:val="008A2864"/>
    <w:rsid w:val="008A292F"/>
    <w:rsid w:val="008A42EF"/>
    <w:rsid w:val="008A5101"/>
    <w:rsid w:val="008A5869"/>
    <w:rsid w:val="008A6508"/>
    <w:rsid w:val="008C0229"/>
    <w:rsid w:val="008C35DC"/>
    <w:rsid w:val="008C36AA"/>
    <w:rsid w:val="008C6774"/>
    <w:rsid w:val="008C6A2B"/>
    <w:rsid w:val="008C74D8"/>
    <w:rsid w:val="008D0703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FFC"/>
    <w:rsid w:val="0091257C"/>
    <w:rsid w:val="009130AD"/>
    <w:rsid w:val="009146D1"/>
    <w:rsid w:val="00915152"/>
    <w:rsid w:val="0091553B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81381"/>
    <w:rsid w:val="00981F97"/>
    <w:rsid w:val="00982B05"/>
    <w:rsid w:val="00985AB3"/>
    <w:rsid w:val="00985B2B"/>
    <w:rsid w:val="009916A7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F6D"/>
    <w:rsid w:val="00B32652"/>
    <w:rsid w:val="00B355EE"/>
    <w:rsid w:val="00B360CC"/>
    <w:rsid w:val="00B371D3"/>
    <w:rsid w:val="00B37AAF"/>
    <w:rsid w:val="00B40947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4577"/>
    <w:rsid w:val="00BD49F9"/>
    <w:rsid w:val="00BD4E5C"/>
    <w:rsid w:val="00BD758E"/>
    <w:rsid w:val="00BE0116"/>
    <w:rsid w:val="00BE0F80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8"/>
    <w:rsid w:val="00C46CFA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7307"/>
    <w:rsid w:val="00CC2287"/>
    <w:rsid w:val="00CC2346"/>
    <w:rsid w:val="00CC35F0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73E4"/>
    <w:rsid w:val="00D67D74"/>
    <w:rsid w:val="00D67F52"/>
    <w:rsid w:val="00D70AC2"/>
    <w:rsid w:val="00D7262E"/>
    <w:rsid w:val="00D73D71"/>
    <w:rsid w:val="00D74857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5385"/>
    <w:rsid w:val="00E964ED"/>
    <w:rsid w:val="00EA2446"/>
    <w:rsid w:val="00EA4C3A"/>
    <w:rsid w:val="00EA7B05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2621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30DD"/>
    <w:rsid w:val="00F24ABE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702</Words>
  <Characters>4006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Makarova</cp:lastModifiedBy>
  <cp:revision>3</cp:revision>
  <cp:lastPrinted>2014-12-29T09:47:00Z</cp:lastPrinted>
  <dcterms:created xsi:type="dcterms:W3CDTF">2014-12-29T08:26:00Z</dcterms:created>
  <dcterms:modified xsi:type="dcterms:W3CDTF">2014-12-29T14:24:00Z</dcterms:modified>
</cp:coreProperties>
</file>