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7E1A" w:rsidRPr="00C84001" w:rsidRDefault="00E943EC" w:rsidP="00AD7E1A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ОТЧЕТ</w:t>
      </w:r>
      <w:r w:rsidR="00AD7E1A"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 ОБ ИТОГАХ ГОЛОСОВАНИЯ</w:t>
      </w:r>
    </w:p>
    <w:p w:rsidR="00AD7E1A" w:rsidRPr="00C84001" w:rsidRDefault="00AD7E1A" w:rsidP="00AD7E1A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</w:p>
    <w:tbl>
      <w:tblPr>
        <w:tblW w:w="1105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88"/>
        <w:gridCol w:w="6569"/>
      </w:tblGrid>
      <w:tr w:rsidR="00AD7E1A" w:rsidRPr="00C84001" w:rsidTr="00C84001">
        <w:trPr>
          <w:trHeight w:val="432"/>
        </w:trPr>
        <w:tc>
          <w:tcPr>
            <w:tcW w:w="4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Полное</w:t>
            </w: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val="en-US" w:eastAsia="ru-RU"/>
              </w:rPr>
              <w:t xml:space="preserve"> </w:t>
            </w: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фирменное наименование общества:</w:t>
            </w:r>
          </w:p>
        </w:tc>
        <w:tc>
          <w:tcPr>
            <w:tcW w:w="6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Акционерное общество «ЦЕНТРОЭНЕРГОЧЕРМЕТ»</w:t>
            </w:r>
          </w:p>
        </w:tc>
      </w:tr>
      <w:tr w:rsidR="00AD7E1A" w:rsidRPr="00C84001" w:rsidTr="00C84001">
        <w:trPr>
          <w:trHeight w:val="408"/>
        </w:trPr>
        <w:tc>
          <w:tcPr>
            <w:tcW w:w="4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Место нахождения общества:</w:t>
            </w:r>
          </w:p>
        </w:tc>
        <w:tc>
          <w:tcPr>
            <w:tcW w:w="6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8748A9" w:rsidP="00AD7E1A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  <w:t xml:space="preserve">111250, </w:t>
            </w:r>
            <w:r w:rsidR="00AD7E1A" w:rsidRPr="00C84001"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  <w:t xml:space="preserve">г. Москва, проезд Завода Серп и Молот, д. 6, под. 1, </w:t>
            </w:r>
          </w:p>
          <w:p w:rsidR="00AD7E1A" w:rsidRPr="00C84001" w:rsidRDefault="00AD7E1A" w:rsidP="00AD7E1A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C84001"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  <w:t>эт</w:t>
            </w:r>
            <w:proofErr w:type="spellEnd"/>
            <w:r w:rsidRPr="00C84001"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  <w:t>. 4, ком. 1</w:t>
            </w:r>
            <w:r w:rsidR="00E943EC" w:rsidRPr="00C84001"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AD7E1A" w:rsidRPr="00C84001" w:rsidTr="00C84001">
        <w:trPr>
          <w:trHeight w:val="408"/>
        </w:trPr>
        <w:tc>
          <w:tcPr>
            <w:tcW w:w="4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Адрес общества</w:t>
            </w: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val="en-US" w:eastAsia="ru-RU"/>
              </w:rPr>
              <w:t>:</w:t>
            </w:r>
          </w:p>
        </w:tc>
        <w:tc>
          <w:tcPr>
            <w:tcW w:w="6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8748A9" w:rsidP="00AD7E1A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  <w:t xml:space="preserve">111250, </w:t>
            </w:r>
            <w:r w:rsidR="00AD7E1A" w:rsidRPr="00C84001"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  <w:t xml:space="preserve">г. Москва, проезд Завода Серп и Молот, д. 6, под. 1, </w:t>
            </w:r>
          </w:p>
          <w:p w:rsidR="00AD7E1A" w:rsidRPr="00C84001" w:rsidRDefault="00AD7E1A" w:rsidP="00AD7E1A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C84001"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  <w:t>эт</w:t>
            </w:r>
            <w:proofErr w:type="spellEnd"/>
            <w:r w:rsidRPr="00C84001"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  <w:t>. 4, ком. 1</w:t>
            </w:r>
            <w:r w:rsidR="00E943EC" w:rsidRPr="00C84001"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AD7E1A" w:rsidRPr="00C84001" w:rsidTr="00C84001">
        <w:trPr>
          <w:trHeight w:val="415"/>
        </w:trPr>
        <w:tc>
          <w:tcPr>
            <w:tcW w:w="4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Вид общего собрания:</w:t>
            </w:r>
          </w:p>
        </w:tc>
        <w:tc>
          <w:tcPr>
            <w:tcW w:w="6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Годовое</w:t>
            </w:r>
          </w:p>
        </w:tc>
      </w:tr>
      <w:tr w:rsidR="00AD7E1A" w:rsidRPr="00C84001" w:rsidTr="00C84001">
        <w:trPr>
          <w:trHeight w:val="407"/>
        </w:trPr>
        <w:tc>
          <w:tcPr>
            <w:tcW w:w="4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Форма проведения общего собрания:</w:t>
            </w:r>
          </w:p>
        </w:tc>
        <w:tc>
          <w:tcPr>
            <w:tcW w:w="6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E943EC" w:rsidP="00AD7E1A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собрание (совместное присутствие акционеров для обсуждения вопросов повестки дня и принятия решений по вопросам, поставленным на голосование, с предварительным направлением бюллетеней для голосования до проведения Общего собрания)</w:t>
            </w:r>
          </w:p>
        </w:tc>
      </w:tr>
      <w:tr w:rsidR="00AD7E1A" w:rsidRPr="00C84001" w:rsidTr="00C84001">
        <w:trPr>
          <w:trHeight w:val="393"/>
        </w:trPr>
        <w:tc>
          <w:tcPr>
            <w:tcW w:w="4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Дата составления списка лиц, имеющих право на участие в </w:t>
            </w:r>
            <w:proofErr w:type="gramStart"/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общем</w:t>
            </w:r>
            <w:proofErr w:type="gramEnd"/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собрании:</w:t>
            </w:r>
          </w:p>
        </w:tc>
        <w:tc>
          <w:tcPr>
            <w:tcW w:w="6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17.05.2021</w:t>
            </w:r>
          </w:p>
        </w:tc>
      </w:tr>
      <w:tr w:rsidR="00AD7E1A" w:rsidRPr="00C84001" w:rsidTr="00C84001">
        <w:trPr>
          <w:trHeight w:val="393"/>
        </w:trPr>
        <w:tc>
          <w:tcPr>
            <w:tcW w:w="4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Дата проведения общего собрания:</w:t>
            </w:r>
          </w:p>
        </w:tc>
        <w:tc>
          <w:tcPr>
            <w:tcW w:w="6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10.06.2021</w:t>
            </w:r>
          </w:p>
        </w:tc>
      </w:tr>
      <w:tr w:rsidR="00AD7E1A" w:rsidRPr="00C84001" w:rsidTr="00C84001">
        <w:trPr>
          <w:trHeight w:val="399"/>
        </w:trPr>
        <w:tc>
          <w:tcPr>
            <w:tcW w:w="4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Место проведения общего собрания:</w:t>
            </w:r>
          </w:p>
        </w:tc>
        <w:tc>
          <w:tcPr>
            <w:tcW w:w="6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AD7E1A" w:rsidP="00E943EC">
            <w:pPr>
              <w:widowControl w:val="0"/>
              <w:spacing w:after="0" w:line="240" w:lineRule="auto"/>
              <w:ind w:left="3538" w:hanging="3538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  <w:t>г. Москва, проезд Завода Серп и Молот, д. 6</w:t>
            </w:r>
          </w:p>
        </w:tc>
      </w:tr>
      <w:tr w:rsidR="00AD7E1A" w:rsidRPr="00C84001" w:rsidTr="00C84001">
        <w:tc>
          <w:tcPr>
            <w:tcW w:w="4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Регистратор, осуществляющий функции счетной комиссии:</w:t>
            </w:r>
          </w:p>
        </w:tc>
        <w:tc>
          <w:tcPr>
            <w:tcW w:w="6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Общество с ограниченной ответственностью «Московский Фондовый Центр»</w:t>
            </w:r>
          </w:p>
        </w:tc>
      </w:tr>
      <w:tr w:rsidR="00AD7E1A" w:rsidRPr="00C84001" w:rsidTr="00C84001">
        <w:trPr>
          <w:trHeight w:val="375"/>
        </w:trPr>
        <w:tc>
          <w:tcPr>
            <w:tcW w:w="4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Место нахождения регистратора:</w:t>
            </w:r>
          </w:p>
        </w:tc>
        <w:tc>
          <w:tcPr>
            <w:tcW w:w="6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107078, Москва, Орликов пер., д. 5, стр. 3</w:t>
            </w:r>
          </w:p>
        </w:tc>
      </w:tr>
      <w:tr w:rsidR="00AD7E1A" w:rsidRPr="00C84001" w:rsidTr="00C84001">
        <w:trPr>
          <w:trHeight w:val="423"/>
        </w:trPr>
        <w:tc>
          <w:tcPr>
            <w:tcW w:w="4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Уполномоченное регистратором лицо:</w:t>
            </w:r>
          </w:p>
        </w:tc>
        <w:tc>
          <w:tcPr>
            <w:tcW w:w="6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Миловидова Виктория Николаевна</w:t>
            </w:r>
          </w:p>
          <w:p w:rsidR="00AD7E1A" w:rsidRPr="00C84001" w:rsidRDefault="00AD7E1A" w:rsidP="00AD7E1A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(доверенность № 20-01/4 от 11.01.2021)</w:t>
            </w:r>
          </w:p>
        </w:tc>
      </w:tr>
      <w:tr w:rsidR="00AD7E1A" w:rsidRPr="00C84001" w:rsidTr="00C84001">
        <w:trPr>
          <w:trHeight w:val="400"/>
        </w:trPr>
        <w:tc>
          <w:tcPr>
            <w:tcW w:w="4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Время начала и окончания регистрации:</w:t>
            </w:r>
          </w:p>
        </w:tc>
        <w:tc>
          <w:tcPr>
            <w:tcW w:w="6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15:30 – 16:25</w:t>
            </w:r>
          </w:p>
        </w:tc>
      </w:tr>
      <w:tr w:rsidR="00AD7E1A" w:rsidRPr="00C84001" w:rsidTr="00C84001">
        <w:trPr>
          <w:trHeight w:val="407"/>
        </w:trPr>
        <w:tc>
          <w:tcPr>
            <w:tcW w:w="4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Время открытия и закрытия общего собрания:</w:t>
            </w:r>
          </w:p>
        </w:tc>
        <w:tc>
          <w:tcPr>
            <w:tcW w:w="6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1</w:t>
            </w: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6:00 – </w:t>
            </w: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1</w:t>
            </w: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6:35</w:t>
            </w:r>
          </w:p>
        </w:tc>
      </w:tr>
      <w:tr w:rsidR="00E943EC" w:rsidRPr="00C84001" w:rsidTr="00C84001">
        <w:trPr>
          <w:trHeight w:val="407"/>
        </w:trPr>
        <w:tc>
          <w:tcPr>
            <w:tcW w:w="4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3EC" w:rsidRPr="00C84001" w:rsidRDefault="00E943EC" w:rsidP="00AD7E1A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Время начала подсчета голосов:</w:t>
            </w:r>
          </w:p>
        </w:tc>
        <w:tc>
          <w:tcPr>
            <w:tcW w:w="6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3EC" w:rsidRPr="00C84001" w:rsidRDefault="00E943EC" w:rsidP="00AD7E1A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16:30</w:t>
            </w:r>
          </w:p>
        </w:tc>
      </w:tr>
      <w:tr w:rsidR="00E943EC" w:rsidRPr="00C84001" w:rsidTr="00C84001">
        <w:trPr>
          <w:trHeight w:val="407"/>
        </w:trPr>
        <w:tc>
          <w:tcPr>
            <w:tcW w:w="4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3EC" w:rsidRPr="00C84001" w:rsidRDefault="00E943EC" w:rsidP="00AD7E1A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Дата составления протокола:</w:t>
            </w:r>
          </w:p>
        </w:tc>
        <w:tc>
          <w:tcPr>
            <w:tcW w:w="6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3EC" w:rsidRPr="00C84001" w:rsidRDefault="0089601D" w:rsidP="0089601D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</w:t>
            </w:r>
            <w:r w:rsidR="00E943EC"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.06.2021 </w:t>
            </w:r>
          </w:p>
        </w:tc>
      </w:tr>
      <w:tr w:rsidR="00AD7E1A" w:rsidRPr="00C84001" w:rsidTr="00C84001">
        <w:trPr>
          <w:trHeight w:val="413"/>
        </w:trPr>
        <w:tc>
          <w:tcPr>
            <w:tcW w:w="4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E943EC" w:rsidP="00AD7E1A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Государственный  регистрационный номер выпуска обыкновенных акций и дата регистрации</w:t>
            </w:r>
          </w:p>
        </w:tc>
        <w:tc>
          <w:tcPr>
            <w:tcW w:w="6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E1A" w:rsidRPr="00C84001" w:rsidRDefault="00E943EC" w:rsidP="00AD7E1A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1-01-04068-А от 31 августа 2004 г.</w:t>
            </w:r>
          </w:p>
        </w:tc>
      </w:tr>
    </w:tbl>
    <w:p w:rsidR="00AD7E1A" w:rsidRPr="00C84001" w:rsidRDefault="00AD7E1A" w:rsidP="00AD7E1A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Повестка дня:</w:t>
      </w:r>
    </w:p>
    <w:p w:rsidR="00AD7E1A" w:rsidRPr="00C84001" w:rsidRDefault="00AD7E1A" w:rsidP="006D43C7">
      <w:pPr>
        <w:widowControl w:val="0"/>
        <w:numPr>
          <w:ilvl w:val="0"/>
          <w:numId w:val="3"/>
        </w:numPr>
        <w:spacing w:after="0" w:line="240" w:lineRule="auto"/>
        <w:ind w:left="0" w:hanging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sz w:val="20"/>
          <w:szCs w:val="20"/>
          <w:lang w:eastAsia="ru-RU"/>
        </w:rPr>
        <w:t>Избрание Совета директоров Общества.</w:t>
      </w:r>
    </w:p>
    <w:p w:rsidR="00AD7E1A" w:rsidRPr="00C84001" w:rsidRDefault="00AD7E1A" w:rsidP="006D43C7">
      <w:pPr>
        <w:widowControl w:val="0"/>
        <w:numPr>
          <w:ilvl w:val="0"/>
          <w:numId w:val="3"/>
        </w:numPr>
        <w:spacing w:after="0" w:line="240" w:lineRule="auto"/>
        <w:ind w:left="0" w:hanging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sz w:val="20"/>
          <w:szCs w:val="20"/>
          <w:lang w:eastAsia="ru-RU"/>
        </w:rPr>
        <w:t>Избрание и утверждение аудитора Общества.</w:t>
      </w:r>
    </w:p>
    <w:p w:rsidR="00AD7E1A" w:rsidRPr="00C84001" w:rsidRDefault="00AD7E1A" w:rsidP="006D43C7">
      <w:pPr>
        <w:widowControl w:val="0"/>
        <w:numPr>
          <w:ilvl w:val="0"/>
          <w:numId w:val="3"/>
        </w:numPr>
        <w:spacing w:after="0" w:line="240" w:lineRule="auto"/>
        <w:ind w:left="0" w:hanging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sz w:val="20"/>
          <w:szCs w:val="20"/>
          <w:lang w:eastAsia="ru-RU"/>
        </w:rPr>
        <w:t>Утверждение годового отчета Общества за 2020 финансовый год.</w:t>
      </w:r>
    </w:p>
    <w:p w:rsidR="00AD7E1A" w:rsidRPr="00C84001" w:rsidRDefault="00AD7E1A" w:rsidP="006D43C7">
      <w:pPr>
        <w:widowControl w:val="0"/>
        <w:numPr>
          <w:ilvl w:val="0"/>
          <w:numId w:val="3"/>
        </w:numPr>
        <w:spacing w:after="0" w:line="240" w:lineRule="auto"/>
        <w:ind w:left="0" w:hanging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sz w:val="20"/>
          <w:szCs w:val="20"/>
          <w:lang w:eastAsia="ru-RU"/>
        </w:rPr>
        <w:t>Утверждение годовой бухгалтерской отчетности, в том числе отчета о прибылях и убытках (счетов прибылей и убытков) Общества за 2020 финансовый год.</w:t>
      </w:r>
    </w:p>
    <w:p w:rsidR="00AD7E1A" w:rsidRPr="00C84001" w:rsidRDefault="00AD7E1A" w:rsidP="006D43C7">
      <w:pPr>
        <w:widowControl w:val="0"/>
        <w:numPr>
          <w:ilvl w:val="0"/>
          <w:numId w:val="3"/>
        </w:numPr>
        <w:spacing w:after="0" w:line="240" w:lineRule="auto"/>
        <w:ind w:left="0" w:hanging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sz w:val="20"/>
          <w:szCs w:val="20"/>
          <w:lang w:eastAsia="ru-RU"/>
        </w:rPr>
        <w:t>Распределение прибыли по результатам 2020 финансового года, в том числе решение вопроса о выплате (объявлении) дивидендов по акциям Общества из чистой прибыли.</w:t>
      </w:r>
    </w:p>
    <w:p w:rsidR="00AD7E1A" w:rsidRPr="00C84001" w:rsidRDefault="00AD7E1A" w:rsidP="006D43C7">
      <w:pPr>
        <w:widowControl w:val="0"/>
        <w:numPr>
          <w:ilvl w:val="0"/>
          <w:numId w:val="3"/>
        </w:numPr>
        <w:spacing w:after="0" w:line="240" w:lineRule="auto"/>
        <w:ind w:left="0" w:hanging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iCs/>
          <w:sz w:val="20"/>
          <w:szCs w:val="20"/>
          <w:lang w:eastAsia="ru-RU"/>
        </w:rPr>
        <w:t>О рассмотрении вопроса о крупности сделки по продаже акций Акционерного общества «ПСК-СХОДНЯ» согласно данным на последнюю отчетную дату, о необходимости заключения о совершении крупной сделки. О продаже акций Акционерного общества «ПСК-СХОДНЯ»</w:t>
      </w:r>
      <w:r w:rsidRPr="00C84001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AD7E1A" w:rsidRPr="00C84001" w:rsidRDefault="00AD7E1A" w:rsidP="006D43C7">
      <w:pPr>
        <w:widowControl w:val="0"/>
        <w:numPr>
          <w:ilvl w:val="0"/>
          <w:numId w:val="3"/>
        </w:numPr>
        <w:suppressAutoHyphens/>
        <w:spacing w:after="0" w:line="240" w:lineRule="auto"/>
        <w:ind w:left="0" w:hanging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sz w:val="20"/>
          <w:szCs w:val="20"/>
          <w:lang w:eastAsia="ru-RU"/>
        </w:rPr>
        <w:t>Об утверждении новой редакции Устава Общества с целью устранения ошибки и исправления сокращенного наименования АО «ЦЭЧМ» на правильное АО «ЦЕНТРОЭНЕРГОЧЕРМЕТ».</w:t>
      </w:r>
    </w:p>
    <w:p w:rsidR="00AD7E1A" w:rsidRPr="00C84001" w:rsidRDefault="00AD7E1A" w:rsidP="006D43C7">
      <w:pPr>
        <w:widowControl w:val="0"/>
        <w:numPr>
          <w:ilvl w:val="0"/>
          <w:numId w:val="3"/>
        </w:numPr>
        <w:spacing w:after="0" w:line="240" w:lineRule="auto"/>
        <w:ind w:left="0" w:hanging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sz w:val="20"/>
          <w:szCs w:val="20"/>
          <w:lang w:eastAsia="ru-RU"/>
        </w:rPr>
        <w:t>Об упразднении ревизионной комиссии в связи с отсутствием производственной необходимости и финансовых средств на ее содержание.</w:t>
      </w:r>
    </w:p>
    <w:p w:rsidR="00AD7E1A" w:rsidRPr="00C84001" w:rsidRDefault="00AD7E1A" w:rsidP="006D43C7">
      <w:pPr>
        <w:widowControl w:val="0"/>
        <w:numPr>
          <w:ilvl w:val="0"/>
          <w:numId w:val="3"/>
        </w:numPr>
        <w:spacing w:after="0" w:line="240" w:lineRule="auto"/>
        <w:ind w:left="0" w:hanging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sz w:val="20"/>
          <w:szCs w:val="20"/>
          <w:lang w:eastAsia="ru-RU"/>
        </w:rPr>
        <w:t>О внесении изменений в Устав об упразднении ревизионной комиссии.</w:t>
      </w:r>
    </w:p>
    <w:p w:rsidR="00AD7E1A" w:rsidRPr="00C84001" w:rsidRDefault="00AD7E1A" w:rsidP="006D43C7">
      <w:pPr>
        <w:widowControl w:val="0"/>
        <w:numPr>
          <w:ilvl w:val="0"/>
          <w:numId w:val="3"/>
        </w:numPr>
        <w:spacing w:after="0" w:line="240" w:lineRule="auto"/>
        <w:ind w:left="0" w:hanging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В случае отсутствия единогласного принятия положительных решений по вопросам 8 или 9 повестки дня, оставить Ревизионную комиссию Общества в прежнем составе.  </w:t>
      </w:r>
    </w:p>
    <w:p w:rsidR="00AD7E1A" w:rsidRPr="00C84001" w:rsidRDefault="00AD7E1A" w:rsidP="006D43C7">
      <w:pPr>
        <w:widowControl w:val="0"/>
        <w:numPr>
          <w:ilvl w:val="0"/>
          <w:numId w:val="3"/>
        </w:numPr>
        <w:spacing w:after="0" w:line="240" w:lineRule="auto"/>
        <w:ind w:left="0" w:hanging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gramStart"/>
      <w:r w:rsidRPr="00C84001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О передаче части компетенций Совету директоров: </w:t>
      </w:r>
      <w:r w:rsidRPr="00C84001">
        <w:rPr>
          <w:rFonts w:ascii="Times New Roman" w:eastAsia="Calibri" w:hAnsi="Times New Roman" w:cs="Times New Roman"/>
          <w:sz w:val="20"/>
          <w:szCs w:val="20"/>
          <w:lang w:eastAsia="ru-RU"/>
        </w:rPr>
        <w:t>утверждение годового отчета, годовой бухгалтерской (финансовой) отчетности общества, избрание членов ревизионной комиссии общества и досрочное прекращение их полномочий, утверждение аудитора общества, определение порядка ведения общего собрания акционеров, утверждение внутренних документов, регулирующих деятельность органов общества  в соответствии с ст. 49 Федерального закона от 26.12.1995 N 208-ФЗ "Об акционерных обществах".</w:t>
      </w:r>
      <w:r w:rsidRPr="00C84001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</w:t>
      </w:r>
      <w:proofErr w:type="gramEnd"/>
    </w:p>
    <w:p w:rsidR="00AD7E1A" w:rsidRPr="00C84001" w:rsidRDefault="00AD7E1A" w:rsidP="00AD7E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Итоги голосования</w:t>
      </w:r>
    </w:p>
    <w:p w:rsidR="00AD7E1A" w:rsidRPr="00C84001" w:rsidRDefault="00AD7E1A" w:rsidP="003125BC">
      <w:pPr>
        <w:widowControl w:val="0"/>
        <w:numPr>
          <w:ilvl w:val="0"/>
          <w:numId w:val="1"/>
        </w:numPr>
        <w:tabs>
          <w:tab w:val="left" w:pos="360"/>
        </w:tabs>
        <w:spacing w:before="240" w:after="0" w:line="240" w:lineRule="auto"/>
        <w:ind w:left="363" w:hanging="363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 вопросу повестки дня № 1.</w:t>
      </w:r>
    </w:p>
    <w:p w:rsidR="00AD7E1A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которыми обладали лица, включенные в список лиц, имевших право на участие в </w:t>
      </w:r>
      <w:proofErr w:type="gramStart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общем</w:t>
      </w:r>
      <w:proofErr w:type="gramEnd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собрании по данному вопросу повестки дня: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14 983 500 х 5 = 74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en-US" w:eastAsia="ru-RU"/>
        </w:rPr>
        <w:t> 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917 500</w:t>
      </w:r>
      <w:r w:rsidRPr="00C84001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.</w:t>
      </w:r>
    </w:p>
    <w:p w:rsidR="00AD7E1A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lastRenderedPageBreak/>
        <w:t xml:space="preserve">Число голосов, приходившихся на голосующие акции общества по данному вопросу повестки дня: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14 983 500 х 5 = 74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en-US" w:eastAsia="ru-RU"/>
        </w:rPr>
        <w:t> 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917 500</w:t>
      </w:r>
      <w:r w:rsidRPr="00C84001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.</w:t>
      </w:r>
    </w:p>
    <w:p w:rsidR="00AD7E1A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которыми обладали лица, принявшие участие в </w:t>
      </w:r>
      <w:proofErr w:type="gramStart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общем</w:t>
      </w:r>
      <w:proofErr w:type="gramEnd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собрании, по данному вопросу повестки дня: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14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en-US" w:eastAsia="ru-RU"/>
        </w:rPr>
        <w:t> 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552 160 </w:t>
      </w:r>
      <w:r w:rsidRPr="00C84001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 xml:space="preserve">х 5 = 72 760 800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(97.1212%).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ru-RU"/>
        </w:rPr>
        <w:t>Кворум имеется.</w:t>
      </w:r>
    </w:p>
    <w:p w:rsidR="00AD7E1A" w:rsidRPr="00C84001" w:rsidRDefault="00AD7E1A" w:rsidP="00AD7E1A">
      <w:pPr>
        <w:widowControl w:val="0"/>
        <w:spacing w:before="80" w:after="80" w:line="180" w:lineRule="exact"/>
        <w:ind w:left="340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b/>
          <w:sz w:val="20"/>
          <w:szCs w:val="20"/>
          <w:u w:val="single"/>
          <w:lang w:eastAsia="ru-RU"/>
        </w:rPr>
        <w:t>Формулировка решения:</w:t>
      </w:r>
      <w:r w:rsidRPr="00C84001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Избрать совет директоров Общества из следующих кандидатов:</w:t>
      </w:r>
    </w:p>
    <w:tbl>
      <w:tblPr>
        <w:tblW w:w="8930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30"/>
      </w:tblGrid>
      <w:tr w:rsidR="00AD7E1A" w:rsidRPr="00C84001" w:rsidTr="00C51CA0">
        <w:tc>
          <w:tcPr>
            <w:tcW w:w="8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D7E1A" w:rsidRPr="00C84001" w:rsidRDefault="00AD7E1A" w:rsidP="00AD7E1A">
            <w:pPr>
              <w:widowControl w:val="0"/>
              <w:tabs>
                <w:tab w:val="left" w:pos="360"/>
                <w:tab w:val="num" w:pos="14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proofErr w:type="spellStart"/>
            <w:r w:rsidRPr="00C8400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Маяцкий</w:t>
            </w:r>
            <w:proofErr w:type="spellEnd"/>
            <w:r w:rsidRPr="00C8400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Дмитрий Эдуардович</w:t>
            </w:r>
          </w:p>
        </w:tc>
      </w:tr>
      <w:tr w:rsidR="00AD7E1A" w:rsidRPr="00C84001" w:rsidTr="00C51CA0">
        <w:tc>
          <w:tcPr>
            <w:tcW w:w="8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D7E1A" w:rsidRPr="00C84001" w:rsidRDefault="00AD7E1A" w:rsidP="00AD7E1A">
            <w:pPr>
              <w:widowControl w:val="0"/>
              <w:tabs>
                <w:tab w:val="left" w:pos="360"/>
                <w:tab w:val="num" w:pos="14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proofErr w:type="spellStart"/>
            <w:r w:rsidRPr="00C8400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Данч</w:t>
            </w:r>
            <w:proofErr w:type="spellEnd"/>
            <w:r w:rsidRPr="00C8400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Лариса Васильевна</w:t>
            </w:r>
          </w:p>
        </w:tc>
      </w:tr>
      <w:tr w:rsidR="00AD7E1A" w:rsidRPr="00C84001" w:rsidTr="00C51CA0">
        <w:tc>
          <w:tcPr>
            <w:tcW w:w="8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D7E1A" w:rsidRPr="00C84001" w:rsidRDefault="00AD7E1A" w:rsidP="00AD7E1A">
            <w:pPr>
              <w:widowControl w:val="0"/>
              <w:tabs>
                <w:tab w:val="num" w:pos="14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Лукинова Валентина Степановна</w:t>
            </w:r>
          </w:p>
        </w:tc>
      </w:tr>
      <w:tr w:rsidR="00AD7E1A" w:rsidRPr="00C84001" w:rsidTr="00C51CA0">
        <w:tc>
          <w:tcPr>
            <w:tcW w:w="8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D7E1A" w:rsidRPr="00C84001" w:rsidRDefault="00AD7E1A" w:rsidP="00AD7E1A">
            <w:pPr>
              <w:widowControl w:val="0"/>
              <w:tabs>
                <w:tab w:val="num" w:pos="14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Хурс</w:t>
            </w:r>
            <w:proofErr w:type="spellEnd"/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Владимир Иванович</w:t>
            </w:r>
          </w:p>
        </w:tc>
      </w:tr>
      <w:tr w:rsidR="00AD7E1A" w:rsidRPr="00C84001" w:rsidTr="00C51CA0">
        <w:tc>
          <w:tcPr>
            <w:tcW w:w="8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D7E1A" w:rsidRPr="00C84001" w:rsidRDefault="00AD7E1A" w:rsidP="00AD7E1A">
            <w:pPr>
              <w:widowControl w:val="0"/>
              <w:tabs>
                <w:tab w:val="num" w:pos="14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Проценко Галина Владимировна</w:t>
            </w:r>
          </w:p>
        </w:tc>
      </w:tr>
    </w:tbl>
    <w:p w:rsidR="00AD7E1A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D7E1A" w:rsidRPr="00C84001" w:rsidRDefault="00AD7E1A" w:rsidP="00AD7E1A">
      <w:pPr>
        <w:widowControl w:val="0"/>
        <w:spacing w:after="0" w:line="240" w:lineRule="exact"/>
        <w:ind w:left="357"/>
        <w:jc w:val="center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Итоги голосования по вопросу повестки дня:</w:t>
      </w:r>
    </w:p>
    <w:p w:rsidR="00AD7E1A" w:rsidRPr="00C84001" w:rsidRDefault="00AD7E1A" w:rsidP="00AD7E1A">
      <w:pPr>
        <w:widowControl w:val="0"/>
        <w:spacing w:after="0" w:line="80" w:lineRule="exact"/>
        <w:ind w:left="357"/>
        <w:jc w:val="center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</w:p>
    <w:tbl>
      <w:tblPr>
        <w:tblW w:w="9639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0"/>
        <w:gridCol w:w="5670"/>
        <w:gridCol w:w="3119"/>
      </w:tblGrid>
      <w:tr w:rsidR="00AD7E1A" w:rsidRPr="00C84001" w:rsidTr="00C84001">
        <w:tc>
          <w:tcPr>
            <w:tcW w:w="850" w:type="dxa"/>
            <w:shd w:val="pct15" w:color="auto" w:fill="FFFFFF"/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№ </w:t>
            </w:r>
            <w:proofErr w:type="gramStart"/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п</w:t>
            </w:r>
            <w:proofErr w:type="gramEnd"/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5670" w:type="dxa"/>
            <w:shd w:val="pct15" w:color="auto" w:fill="FFFFFF"/>
            <w:vAlign w:val="center"/>
          </w:tcPr>
          <w:p w:rsidR="00AD7E1A" w:rsidRPr="00C84001" w:rsidRDefault="00AD7E1A" w:rsidP="00AD7E1A">
            <w:pPr>
              <w:widowControl w:val="0"/>
              <w:spacing w:before="240" w:after="60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ru-RU"/>
              </w:rPr>
              <w:t>ФИО кандидата в Совет директоров</w:t>
            </w:r>
          </w:p>
        </w:tc>
        <w:tc>
          <w:tcPr>
            <w:tcW w:w="3119" w:type="dxa"/>
            <w:shd w:val="pct15" w:color="auto" w:fill="FFFFFF"/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Число голосов</w:t>
            </w:r>
          </w:p>
        </w:tc>
      </w:tr>
      <w:tr w:rsidR="00AD7E1A" w:rsidRPr="00C84001" w:rsidTr="00C84001">
        <w:tc>
          <w:tcPr>
            <w:tcW w:w="850" w:type="dxa"/>
          </w:tcPr>
          <w:p w:rsidR="00AD7E1A" w:rsidRPr="00C84001" w:rsidRDefault="00AD7E1A" w:rsidP="00AD7E1A">
            <w:pPr>
              <w:widowControl w:val="0"/>
              <w:numPr>
                <w:ilvl w:val="0"/>
                <w:numId w:val="2"/>
              </w:num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5670" w:type="dxa"/>
            <w:vAlign w:val="center"/>
          </w:tcPr>
          <w:p w:rsidR="00AD7E1A" w:rsidRPr="00C84001" w:rsidRDefault="00AD7E1A" w:rsidP="00AD7E1A">
            <w:pPr>
              <w:widowControl w:val="0"/>
              <w:tabs>
                <w:tab w:val="left" w:pos="360"/>
                <w:tab w:val="num" w:pos="144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C8400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Маяцкий</w:t>
            </w:r>
            <w:proofErr w:type="spellEnd"/>
            <w:r w:rsidRPr="00C8400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Дмитрий Эдуардович</w:t>
            </w:r>
          </w:p>
        </w:tc>
        <w:tc>
          <w:tcPr>
            <w:tcW w:w="3119" w:type="dxa"/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pacing w:val="-2"/>
                <w:sz w:val="20"/>
                <w:szCs w:val="20"/>
                <w:lang w:val="en-US"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bCs/>
                <w:spacing w:val="-2"/>
                <w:sz w:val="20"/>
                <w:szCs w:val="20"/>
                <w:lang w:val="en-US" w:eastAsia="ru-RU"/>
              </w:rPr>
              <w:t>14 54</w:t>
            </w:r>
            <w:r w:rsidRPr="00C84001">
              <w:rPr>
                <w:rFonts w:ascii="Times New Roman" w:eastAsia="Times New Roman" w:hAnsi="Times New Roman" w:cs="Times New Roman"/>
                <w:b/>
                <w:bCs/>
                <w:spacing w:val="-2"/>
                <w:sz w:val="20"/>
                <w:szCs w:val="20"/>
                <w:lang w:eastAsia="ru-RU"/>
              </w:rPr>
              <w:t>7</w:t>
            </w:r>
            <w:r w:rsidRPr="00C84001">
              <w:rPr>
                <w:rFonts w:ascii="Times New Roman" w:eastAsia="Times New Roman" w:hAnsi="Times New Roman" w:cs="Times New Roman"/>
                <w:b/>
                <w:bCs/>
                <w:spacing w:val="-2"/>
                <w:sz w:val="20"/>
                <w:szCs w:val="20"/>
                <w:lang w:val="en-US" w:eastAsia="ru-RU"/>
              </w:rPr>
              <w:t xml:space="preserve"> </w:t>
            </w:r>
            <w:r w:rsidRPr="00C84001">
              <w:rPr>
                <w:rFonts w:ascii="Times New Roman" w:eastAsia="Times New Roman" w:hAnsi="Times New Roman" w:cs="Times New Roman"/>
                <w:b/>
                <w:bCs/>
                <w:spacing w:val="-2"/>
                <w:sz w:val="20"/>
                <w:szCs w:val="20"/>
                <w:lang w:eastAsia="ru-RU"/>
              </w:rPr>
              <w:t>5</w:t>
            </w:r>
            <w:r w:rsidRPr="00C84001">
              <w:rPr>
                <w:rFonts w:ascii="Times New Roman" w:eastAsia="Times New Roman" w:hAnsi="Times New Roman" w:cs="Times New Roman"/>
                <w:b/>
                <w:bCs/>
                <w:spacing w:val="-2"/>
                <w:sz w:val="20"/>
                <w:szCs w:val="20"/>
                <w:lang w:val="en-US" w:eastAsia="ru-RU"/>
              </w:rPr>
              <w:t>60</w:t>
            </w:r>
          </w:p>
        </w:tc>
      </w:tr>
      <w:tr w:rsidR="00AD7E1A" w:rsidRPr="00C84001" w:rsidTr="00C84001">
        <w:tc>
          <w:tcPr>
            <w:tcW w:w="850" w:type="dxa"/>
          </w:tcPr>
          <w:p w:rsidR="00AD7E1A" w:rsidRPr="00C84001" w:rsidRDefault="00AD7E1A" w:rsidP="00AD7E1A">
            <w:pPr>
              <w:widowControl w:val="0"/>
              <w:numPr>
                <w:ilvl w:val="0"/>
                <w:numId w:val="2"/>
              </w:num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</w:t>
            </w:r>
          </w:p>
        </w:tc>
        <w:tc>
          <w:tcPr>
            <w:tcW w:w="5670" w:type="dxa"/>
            <w:vAlign w:val="center"/>
          </w:tcPr>
          <w:p w:rsidR="00AD7E1A" w:rsidRPr="00C84001" w:rsidRDefault="00AD7E1A" w:rsidP="00AD7E1A">
            <w:pPr>
              <w:widowControl w:val="0"/>
              <w:tabs>
                <w:tab w:val="left" w:pos="360"/>
                <w:tab w:val="num" w:pos="144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C8400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Данч</w:t>
            </w:r>
            <w:proofErr w:type="spellEnd"/>
            <w:r w:rsidRPr="00C8400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Лариса Васильевна</w:t>
            </w:r>
          </w:p>
        </w:tc>
        <w:tc>
          <w:tcPr>
            <w:tcW w:w="3119" w:type="dxa"/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bCs/>
                <w:spacing w:val="-2"/>
                <w:sz w:val="20"/>
                <w:szCs w:val="20"/>
                <w:lang w:val="en-US" w:eastAsia="ru-RU"/>
              </w:rPr>
              <w:t>14 54</w:t>
            </w:r>
            <w:r w:rsidRPr="00C84001">
              <w:rPr>
                <w:rFonts w:ascii="Times New Roman" w:eastAsia="Times New Roman" w:hAnsi="Times New Roman" w:cs="Times New Roman"/>
                <w:b/>
                <w:bCs/>
                <w:spacing w:val="-2"/>
                <w:sz w:val="20"/>
                <w:szCs w:val="20"/>
                <w:lang w:eastAsia="ru-RU"/>
              </w:rPr>
              <w:t>7</w:t>
            </w:r>
            <w:r w:rsidRPr="00C84001">
              <w:rPr>
                <w:rFonts w:ascii="Times New Roman" w:eastAsia="Times New Roman" w:hAnsi="Times New Roman" w:cs="Times New Roman"/>
                <w:b/>
                <w:bCs/>
                <w:spacing w:val="-2"/>
                <w:sz w:val="20"/>
                <w:szCs w:val="20"/>
                <w:lang w:val="en-US" w:eastAsia="ru-RU"/>
              </w:rPr>
              <w:t xml:space="preserve"> </w:t>
            </w:r>
            <w:r w:rsidRPr="00C84001">
              <w:rPr>
                <w:rFonts w:ascii="Times New Roman" w:eastAsia="Times New Roman" w:hAnsi="Times New Roman" w:cs="Times New Roman"/>
                <w:b/>
                <w:bCs/>
                <w:spacing w:val="-2"/>
                <w:sz w:val="20"/>
                <w:szCs w:val="20"/>
                <w:lang w:eastAsia="ru-RU"/>
              </w:rPr>
              <w:t>5</w:t>
            </w:r>
            <w:r w:rsidRPr="00C84001">
              <w:rPr>
                <w:rFonts w:ascii="Times New Roman" w:eastAsia="Times New Roman" w:hAnsi="Times New Roman" w:cs="Times New Roman"/>
                <w:b/>
                <w:bCs/>
                <w:spacing w:val="-2"/>
                <w:sz w:val="20"/>
                <w:szCs w:val="20"/>
                <w:lang w:val="en-US" w:eastAsia="ru-RU"/>
              </w:rPr>
              <w:t>60</w:t>
            </w:r>
          </w:p>
        </w:tc>
      </w:tr>
      <w:tr w:rsidR="00AD7E1A" w:rsidRPr="00C84001" w:rsidTr="00C84001">
        <w:tc>
          <w:tcPr>
            <w:tcW w:w="850" w:type="dxa"/>
          </w:tcPr>
          <w:p w:rsidR="00AD7E1A" w:rsidRPr="00C84001" w:rsidRDefault="00AD7E1A" w:rsidP="00AD7E1A">
            <w:pPr>
              <w:widowControl w:val="0"/>
              <w:numPr>
                <w:ilvl w:val="0"/>
                <w:numId w:val="2"/>
              </w:num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5670" w:type="dxa"/>
            <w:vAlign w:val="center"/>
          </w:tcPr>
          <w:p w:rsidR="00AD7E1A" w:rsidRPr="00C84001" w:rsidRDefault="00AD7E1A" w:rsidP="00AD7E1A">
            <w:pPr>
              <w:widowControl w:val="0"/>
              <w:tabs>
                <w:tab w:val="num" w:pos="144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Лукинова Валентина Степановна</w:t>
            </w:r>
          </w:p>
        </w:tc>
        <w:tc>
          <w:tcPr>
            <w:tcW w:w="3119" w:type="dxa"/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bCs/>
                <w:spacing w:val="-2"/>
                <w:sz w:val="20"/>
                <w:szCs w:val="20"/>
                <w:lang w:val="en-US" w:eastAsia="ru-RU"/>
              </w:rPr>
              <w:t>14 54</w:t>
            </w:r>
            <w:r w:rsidRPr="00C84001">
              <w:rPr>
                <w:rFonts w:ascii="Times New Roman" w:eastAsia="Times New Roman" w:hAnsi="Times New Roman" w:cs="Times New Roman"/>
                <w:b/>
                <w:bCs/>
                <w:spacing w:val="-2"/>
                <w:sz w:val="20"/>
                <w:szCs w:val="20"/>
                <w:lang w:eastAsia="ru-RU"/>
              </w:rPr>
              <w:t>7</w:t>
            </w:r>
            <w:r w:rsidRPr="00C84001">
              <w:rPr>
                <w:rFonts w:ascii="Times New Roman" w:eastAsia="Times New Roman" w:hAnsi="Times New Roman" w:cs="Times New Roman"/>
                <w:b/>
                <w:bCs/>
                <w:spacing w:val="-2"/>
                <w:sz w:val="20"/>
                <w:szCs w:val="20"/>
                <w:lang w:val="en-US" w:eastAsia="ru-RU"/>
              </w:rPr>
              <w:t xml:space="preserve"> </w:t>
            </w:r>
            <w:r w:rsidRPr="00C84001">
              <w:rPr>
                <w:rFonts w:ascii="Times New Roman" w:eastAsia="Times New Roman" w:hAnsi="Times New Roman" w:cs="Times New Roman"/>
                <w:b/>
                <w:bCs/>
                <w:spacing w:val="-2"/>
                <w:sz w:val="20"/>
                <w:szCs w:val="20"/>
                <w:lang w:eastAsia="ru-RU"/>
              </w:rPr>
              <w:t>5</w:t>
            </w:r>
            <w:r w:rsidRPr="00C84001">
              <w:rPr>
                <w:rFonts w:ascii="Times New Roman" w:eastAsia="Times New Roman" w:hAnsi="Times New Roman" w:cs="Times New Roman"/>
                <w:b/>
                <w:bCs/>
                <w:spacing w:val="-2"/>
                <w:sz w:val="20"/>
                <w:szCs w:val="20"/>
                <w:lang w:val="en-US" w:eastAsia="ru-RU"/>
              </w:rPr>
              <w:t>60</w:t>
            </w:r>
          </w:p>
        </w:tc>
      </w:tr>
      <w:tr w:rsidR="00AD7E1A" w:rsidRPr="00C84001" w:rsidTr="00C84001">
        <w:tc>
          <w:tcPr>
            <w:tcW w:w="850" w:type="dxa"/>
          </w:tcPr>
          <w:p w:rsidR="00AD7E1A" w:rsidRPr="00C84001" w:rsidRDefault="00AD7E1A" w:rsidP="00AD7E1A">
            <w:pPr>
              <w:widowControl w:val="0"/>
              <w:numPr>
                <w:ilvl w:val="0"/>
                <w:numId w:val="2"/>
              </w:num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5670" w:type="dxa"/>
            <w:vAlign w:val="center"/>
          </w:tcPr>
          <w:p w:rsidR="00AD7E1A" w:rsidRPr="00C84001" w:rsidRDefault="00AD7E1A" w:rsidP="00AD7E1A">
            <w:pPr>
              <w:widowControl w:val="0"/>
              <w:tabs>
                <w:tab w:val="num" w:pos="1440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Хурс</w:t>
            </w:r>
            <w:proofErr w:type="spellEnd"/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Владимир Иванович</w:t>
            </w:r>
          </w:p>
        </w:tc>
        <w:tc>
          <w:tcPr>
            <w:tcW w:w="3119" w:type="dxa"/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bCs/>
                <w:spacing w:val="-2"/>
                <w:sz w:val="20"/>
                <w:szCs w:val="20"/>
                <w:lang w:val="en-US" w:eastAsia="ru-RU"/>
              </w:rPr>
              <w:t>14 54</w:t>
            </w:r>
            <w:r w:rsidRPr="00C84001">
              <w:rPr>
                <w:rFonts w:ascii="Times New Roman" w:eastAsia="Times New Roman" w:hAnsi="Times New Roman" w:cs="Times New Roman"/>
                <w:b/>
                <w:bCs/>
                <w:spacing w:val="-2"/>
                <w:sz w:val="20"/>
                <w:szCs w:val="20"/>
                <w:lang w:eastAsia="ru-RU"/>
              </w:rPr>
              <w:t>7</w:t>
            </w:r>
            <w:r w:rsidRPr="00C84001">
              <w:rPr>
                <w:rFonts w:ascii="Times New Roman" w:eastAsia="Times New Roman" w:hAnsi="Times New Roman" w:cs="Times New Roman"/>
                <w:b/>
                <w:bCs/>
                <w:spacing w:val="-2"/>
                <w:sz w:val="20"/>
                <w:szCs w:val="20"/>
                <w:lang w:val="en-US" w:eastAsia="ru-RU"/>
              </w:rPr>
              <w:t xml:space="preserve"> </w:t>
            </w:r>
            <w:r w:rsidRPr="00C84001">
              <w:rPr>
                <w:rFonts w:ascii="Times New Roman" w:eastAsia="Times New Roman" w:hAnsi="Times New Roman" w:cs="Times New Roman"/>
                <w:b/>
                <w:bCs/>
                <w:spacing w:val="-2"/>
                <w:sz w:val="20"/>
                <w:szCs w:val="20"/>
                <w:lang w:eastAsia="ru-RU"/>
              </w:rPr>
              <w:t>5</w:t>
            </w:r>
            <w:r w:rsidRPr="00C84001">
              <w:rPr>
                <w:rFonts w:ascii="Times New Roman" w:eastAsia="Times New Roman" w:hAnsi="Times New Roman" w:cs="Times New Roman"/>
                <w:b/>
                <w:bCs/>
                <w:spacing w:val="-2"/>
                <w:sz w:val="20"/>
                <w:szCs w:val="20"/>
                <w:lang w:val="en-US" w:eastAsia="ru-RU"/>
              </w:rPr>
              <w:t>60</w:t>
            </w:r>
          </w:p>
        </w:tc>
      </w:tr>
      <w:tr w:rsidR="00AD7E1A" w:rsidRPr="00C84001" w:rsidTr="00C84001">
        <w:tc>
          <w:tcPr>
            <w:tcW w:w="850" w:type="dxa"/>
          </w:tcPr>
          <w:p w:rsidR="00AD7E1A" w:rsidRPr="00C84001" w:rsidRDefault="00AD7E1A" w:rsidP="00AD7E1A">
            <w:pPr>
              <w:widowControl w:val="0"/>
              <w:numPr>
                <w:ilvl w:val="0"/>
                <w:numId w:val="2"/>
              </w:num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5670" w:type="dxa"/>
            <w:vAlign w:val="center"/>
          </w:tcPr>
          <w:p w:rsidR="00AD7E1A" w:rsidRPr="00C84001" w:rsidRDefault="00AD7E1A" w:rsidP="00AD7E1A">
            <w:pPr>
              <w:widowControl w:val="0"/>
              <w:tabs>
                <w:tab w:val="num" w:pos="1440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Проценко Галина Владимировна</w:t>
            </w:r>
          </w:p>
        </w:tc>
        <w:tc>
          <w:tcPr>
            <w:tcW w:w="3119" w:type="dxa"/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bCs/>
                <w:spacing w:val="-2"/>
                <w:sz w:val="20"/>
                <w:szCs w:val="20"/>
                <w:lang w:val="en-US" w:eastAsia="ru-RU"/>
              </w:rPr>
              <w:t>14 54</w:t>
            </w:r>
            <w:r w:rsidRPr="00C84001">
              <w:rPr>
                <w:rFonts w:ascii="Times New Roman" w:eastAsia="Times New Roman" w:hAnsi="Times New Roman" w:cs="Times New Roman"/>
                <w:b/>
                <w:bCs/>
                <w:spacing w:val="-2"/>
                <w:sz w:val="20"/>
                <w:szCs w:val="20"/>
                <w:lang w:eastAsia="ru-RU"/>
              </w:rPr>
              <w:t>7</w:t>
            </w:r>
            <w:r w:rsidRPr="00C84001">
              <w:rPr>
                <w:rFonts w:ascii="Times New Roman" w:eastAsia="Times New Roman" w:hAnsi="Times New Roman" w:cs="Times New Roman"/>
                <w:b/>
                <w:bCs/>
                <w:spacing w:val="-2"/>
                <w:sz w:val="20"/>
                <w:szCs w:val="20"/>
                <w:lang w:val="en-US" w:eastAsia="ru-RU"/>
              </w:rPr>
              <w:t xml:space="preserve"> </w:t>
            </w:r>
            <w:r w:rsidRPr="00C84001">
              <w:rPr>
                <w:rFonts w:ascii="Times New Roman" w:eastAsia="Times New Roman" w:hAnsi="Times New Roman" w:cs="Times New Roman"/>
                <w:b/>
                <w:bCs/>
                <w:spacing w:val="-2"/>
                <w:sz w:val="20"/>
                <w:szCs w:val="20"/>
                <w:lang w:eastAsia="ru-RU"/>
              </w:rPr>
              <w:t>5</w:t>
            </w:r>
            <w:r w:rsidRPr="00C84001">
              <w:rPr>
                <w:rFonts w:ascii="Times New Roman" w:eastAsia="Times New Roman" w:hAnsi="Times New Roman" w:cs="Times New Roman"/>
                <w:b/>
                <w:bCs/>
                <w:spacing w:val="-2"/>
                <w:sz w:val="20"/>
                <w:szCs w:val="20"/>
                <w:lang w:val="en-US" w:eastAsia="ru-RU"/>
              </w:rPr>
              <w:t>60</w:t>
            </w:r>
          </w:p>
        </w:tc>
      </w:tr>
      <w:tr w:rsidR="00AD7E1A" w:rsidRPr="00C84001" w:rsidTr="006B48B6">
        <w:trPr>
          <w:cantSplit/>
        </w:trPr>
        <w:tc>
          <w:tcPr>
            <w:tcW w:w="6520" w:type="dxa"/>
            <w:gridSpan w:val="2"/>
            <w:tcBorders>
              <w:bottom w:val="nil"/>
            </w:tcBorders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Итого голосов, отданных “За”</w:t>
            </w:r>
          </w:p>
        </w:tc>
        <w:tc>
          <w:tcPr>
            <w:tcW w:w="3119" w:type="dxa"/>
            <w:tcBorders>
              <w:bottom w:val="nil"/>
            </w:tcBorders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72 7</w:t>
            </w:r>
            <w:r w:rsidRPr="00C8400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37</w:t>
            </w:r>
            <w:r w:rsidRPr="00C8400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 xml:space="preserve"> 800</w:t>
            </w:r>
          </w:p>
        </w:tc>
      </w:tr>
      <w:tr w:rsidR="00AD7E1A" w:rsidRPr="00C84001" w:rsidTr="006B48B6">
        <w:trPr>
          <w:cantSplit/>
        </w:trPr>
        <w:tc>
          <w:tcPr>
            <w:tcW w:w="6520" w:type="dxa"/>
            <w:gridSpan w:val="2"/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"Против":</w:t>
            </w:r>
          </w:p>
        </w:tc>
        <w:tc>
          <w:tcPr>
            <w:tcW w:w="3119" w:type="dxa"/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11 500</w:t>
            </w:r>
          </w:p>
        </w:tc>
      </w:tr>
      <w:tr w:rsidR="00AD7E1A" w:rsidRPr="00C84001" w:rsidTr="006B48B6">
        <w:trPr>
          <w:cantSplit/>
        </w:trPr>
        <w:tc>
          <w:tcPr>
            <w:tcW w:w="6520" w:type="dxa"/>
            <w:gridSpan w:val="2"/>
            <w:tcBorders>
              <w:bottom w:val="nil"/>
            </w:tcBorders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"Воздержался":</w:t>
            </w:r>
          </w:p>
        </w:tc>
        <w:tc>
          <w:tcPr>
            <w:tcW w:w="3119" w:type="dxa"/>
            <w:tcBorders>
              <w:bottom w:val="nil"/>
            </w:tcBorders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0</w:t>
            </w:r>
          </w:p>
        </w:tc>
      </w:tr>
      <w:tr w:rsidR="00AD7E1A" w:rsidRPr="00C84001" w:rsidTr="006B48B6">
        <w:trPr>
          <w:cantSplit/>
        </w:trPr>
        <w:tc>
          <w:tcPr>
            <w:tcW w:w="6520" w:type="dxa"/>
            <w:gridSpan w:val="2"/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gramStart"/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Недействительные</w:t>
            </w:r>
            <w:proofErr w:type="gramEnd"/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и не подсчитанные по иным основаниям:</w:t>
            </w:r>
          </w:p>
        </w:tc>
        <w:tc>
          <w:tcPr>
            <w:tcW w:w="3119" w:type="dxa"/>
            <w:vAlign w:val="center"/>
          </w:tcPr>
          <w:p w:rsidR="00AD7E1A" w:rsidRPr="00C84001" w:rsidRDefault="00AD7E1A" w:rsidP="00AD7E1A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11 500</w:t>
            </w:r>
          </w:p>
        </w:tc>
      </w:tr>
    </w:tbl>
    <w:p w:rsidR="00AD7E1A" w:rsidRPr="00C84001" w:rsidRDefault="00AD7E1A" w:rsidP="003125BC">
      <w:pPr>
        <w:widowControl w:val="0"/>
        <w:numPr>
          <w:ilvl w:val="0"/>
          <w:numId w:val="1"/>
        </w:numPr>
        <w:tabs>
          <w:tab w:val="left" w:pos="360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 вопросу повестки дня № 2.</w:t>
      </w:r>
    </w:p>
    <w:p w:rsidR="00AD7E1A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bookmarkStart w:id="0" w:name="в1общее_голосов"/>
      <w:bookmarkEnd w:id="0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которыми обладали лица, включенные в список лиц, имевших право на участие в </w:t>
      </w:r>
      <w:proofErr w:type="gramStart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общем</w:t>
      </w:r>
      <w:proofErr w:type="gramEnd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собрании по данному вопросу повестки дня: 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14 983 500 . </w:t>
      </w:r>
    </w:p>
    <w:p w:rsidR="00AD7E1A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приходившихся на голосующие акции общества по данному вопросу повестки дня: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14 983 500.   </w:t>
      </w: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</w:p>
    <w:p w:rsidR="00AD7E1A" w:rsidRPr="00C84001" w:rsidRDefault="00AD7E1A" w:rsidP="00C46B0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которыми обладали лица, принявшие участие в </w:t>
      </w:r>
      <w:proofErr w:type="gramStart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общем</w:t>
      </w:r>
      <w:proofErr w:type="gramEnd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собрании, по данному вопросу повестки дня: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14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en-US" w:eastAsia="ru-RU"/>
        </w:rPr>
        <w:t> 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552 160 (97.1212%).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ru-RU"/>
        </w:rPr>
        <w:t xml:space="preserve">Кворум имеется.  </w:t>
      </w:r>
    </w:p>
    <w:p w:rsidR="00AD7E1A" w:rsidRPr="00C84001" w:rsidRDefault="00AD7E1A" w:rsidP="006B48B6">
      <w:pPr>
        <w:widowControl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C84001">
        <w:rPr>
          <w:rFonts w:ascii="Times New Roman" w:eastAsia="Times New Roman" w:hAnsi="Times New Roman" w:cs="Times New Roman"/>
          <w:b/>
          <w:sz w:val="20"/>
          <w:szCs w:val="20"/>
          <w:u w:val="single"/>
          <w:lang w:eastAsia="ru-RU"/>
        </w:rPr>
        <w:t>Формулировка решения:</w:t>
      </w:r>
      <w:r w:rsidRPr="00C84001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</w:t>
      </w:r>
      <w:r w:rsidRPr="00C84001">
        <w:rPr>
          <w:rFonts w:ascii="Times New Roman" w:eastAsia="Calibri" w:hAnsi="Times New Roman" w:cs="Times New Roman"/>
          <w:b/>
          <w:sz w:val="20"/>
          <w:szCs w:val="20"/>
        </w:rPr>
        <w:t xml:space="preserve">Избрать и утвердить аудитором Общества на 2021 год ООО «Фирма    </w:t>
      </w:r>
    </w:p>
    <w:p w:rsidR="00AD7E1A" w:rsidRPr="00C84001" w:rsidRDefault="00AD7E1A" w:rsidP="006B48B6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C84001">
        <w:rPr>
          <w:rFonts w:ascii="Times New Roman" w:eastAsia="Calibri" w:hAnsi="Times New Roman" w:cs="Times New Roman"/>
          <w:b/>
          <w:sz w:val="20"/>
          <w:szCs w:val="20"/>
        </w:rPr>
        <w:t xml:space="preserve">      «</w:t>
      </w:r>
      <w:proofErr w:type="spellStart"/>
      <w:r w:rsidRPr="00C84001">
        <w:rPr>
          <w:rFonts w:ascii="Times New Roman" w:eastAsia="Calibri" w:hAnsi="Times New Roman" w:cs="Times New Roman"/>
          <w:b/>
          <w:sz w:val="20"/>
          <w:szCs w:val="20"/>
        </w:rPr>
        <w:t>Консалт</w:t>
      </w:r>
      <w:proofErr w:type="spellEnd"/>
      <w:r w:rsidRPr="00C84001">
        <w:rPr>
          <w:rFonts w:ascii="Times New Roman" w:eastAsia="Calibri" w:hAnsi="Times New Roman" w:cs="Times New Roman"/>
          <w:b/>
          <w:sz w:val="20"/>
          <w:szCs w:val="20"/>
        </w:rPr>
        <w:t>-Аудит» (ИНН 7701163422).</w:t>
      </w:r>
    </w:p>
    <w:p w:rsidR="00AD7E1A" w:rsidRPr="00C84001" w:rsidRDefault="00AD7E1A" w:rsidP="00AD7E1A">
      <w:pPr>
        <w:spacing w:before="120" w:after="120" w:line="200" w:lineRule="exact"/>
        <w:ind w:left="357"/>
        <w:jc w:val="center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Итоги голосования по вопросу повестки дня:</w:t>
      </w:r>
    </w:p>
    <w:tbl>
      <w:tblPr>
        <w:tblW w:w="10489" w:type="dxa"/>
        <w:tblInd w:w="5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850"/>
        <w:gridCol w:w="1559"/>
        <w:gridCol w:w="1701"/>
        <w:gridCol w:w="1701"/>
        <w:gridCol w:w="3544"/>
      </w:tblGrid>
      <w:tr w:rsidR="00AD7E1A" w:rsidRPr="00C84001" w:rsidTr="00C84001">
        <w:trPr>
          <w:cantSplit/>
          <w:trHeight w:val="314"/>
        </w:trPr>
        <w:tc>
          <w:tcPr>
            <w:tcW w:w="1984" w:type="dxa"/>
            <w:gridSpan w:val="2"/>
            <w:tcBorders>
              <w:bottom w:val="nil"/>
            </w:tcBorders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Против</w:t>
            </w:r>
          </w:p>
        </w:tc>
        <w:tc>
          <w:tcPr>
            <w:tcW w:w="1701" w:type="dxa"/>
            <w:tcBorders>
              <w:bottom w:val="nil"/>
            </w:tcBorders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20" w:lineRule="exact"/>
              <w:jc w:val="center"/>
              <w:outlineLvl w:val="6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Воздержался</w:t>
            </w:r>
          </w:p>
        </w:tc>
        <w:tc>
          <w:tcPr>
            <w:tcW w:w="3544" w:type="dxa"/>
            <w:tcBorders>
              <w:bottom w:val="nil"/>
            </w:tcBorders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proofErr w:type="gramStart"/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Недействительные</w:t>
            </w:r>
            <w:proofErr w:type="gramEnd"/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и не подсчитанные по иным основаниям</w:t>
            </w:r>
          </w:p>
        </w:tc>
      </w:tr>
      <w:tr w:rsidR="00AD7E1A" w:rsidRPr="00C84001" w:rsidTr="00C84001">
        <w:trPr>
          <w:cantSplit/>
        </w:trPr>
        <w:tc>
          <w:tcPr>
            <w:tcW w:w="1134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Голоса</w:t>
            </w:r>
          </w:p>
        </w:tc>
        <w:tc>
          <w:tcPr>
            <w:tcW w:w="850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%</w:t>
            </w:r>
          </w:p>
        </w:tc>
        <w:tc>
          <w:tcPr>
            <w:tcW w:w="1559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bookmarkStart w:id="1" w:name="В1всего_за_голосов"/>
            <w:bookmarkEnd w:id="1"/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100.0000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bookmarkStart w:id="2" w:name="В1всего_против_голосов"/>
            <w:bookmarkEnd w:id="2"/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  <w:tc>
          <w:tcPr>
            <w:tcW w:w="3544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  <w:bookmarkStart w:id="3" w:name="В1всего_недейст_голосов"/>
        <w:bookmarkStart w:id="4" w:name="В1всего_несдано_голосов"/>
        <w:bookmarkEnd w:id="3"/>
        <w:bookmarkEnd w:id="4"/>
      </w:tr>
      <w:tr w:rsidR="00AD7E1A" w:rsidRPr="00C84001" w:rsidTr="00C84001">
        <w:trPr>
          <w:cantSplit/>
        </w:trPr>
        <w:tc>
          <w:tcPr>
            <w:tcW w:w="1134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число</w:t>
            </w:r>
          </w:p>
        </w:tc>
        <w:tc>
          <w:tcPr>
            <w:tcW w:w="1559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bookmarkStart w:id="5" w:name="В1всего_за_процент"/>
            <w:bookmarkEnd w:id="5"/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14 552 160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bookmarkStart w:id="6" w:name="В1всего_против_процент"/>
            <w:bookmarkEnd w:id="6"/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3544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bookmarkStart w:id="7" w:name="В1всего_недейст_процент"/>
        <w:bookmarkStart w:id="8" w:name="В1всего_несдано_процент"/>
        <w:bookmarkEnd w:id="7"/>
        <w:bookmarkEnd w:id="8"/>
      </w:tr>
    </w:tbl>
    <w:p w:rsidR="00AD7E1A" w:rsidRPr="00C84001" w:rsidRDefault="00AD7E1A" w:rsidP="003125BC">
      <w:pPr>
        <w:widowControl w:val="0"/>
        <w:numPr>
          <w:ilvl w:val="0"/>
          <w:numId w:val="1"/>
        </w:numPr>
        <w:tabs>
          <w:tab w:val="left" w:pos="360"/>
        </w:tabs>
        <w:spacing w:before="240" w:after="0" w:line="240" w:lineRule="auto"/>
        <w:ind w:left="363" w:hanging="363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 вопросу повестки дня № 3.</w:t>
      </w:r>
    </w:p>
    <w:p w:rsidR="00AD7E1A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которыми обладали лица, включенные в список лиц, имевших право на участие в </w:t>
      </w:r>
      <w:proofErr w:type="gramStart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общем</w:t>
      </w:r>
      <w:proofErr w:type="gramEnd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собрании по данному вопросу повестки дня: 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14 983 500 . </w:t>
      </w:r>
    </w:p>
    <w:p w:rsidR="00AD7E1A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приходившихся на голосующие акции общества по данному вопросу повестки дня: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14 983 500.   </w:t>
      </w: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</w:p>
    <w:p w:rsidR="00AD7E1A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которыми обладали лица, принявшие участие в </w:t>
      </w:r>
      <w:proofErr w:type="gramStart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общем</w:t>
      </w:r>
      <w:proofErr w:type="gramEnd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собрании, по данному вопросу повестки дня: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14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en-US" w:eastAsia="ru-RU"/>
        </w:rPr>
        <w:t> 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552 160 (97.1212%).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ru-RU"/>
        </w:rPr>
        <w:t xml:space="preserve">Кворум имеется.   </w:t>
      </w:r>
    </w:p>
    <w:p w:rsidR="00AD7E1A" w:rsidRPr="00C84001" w:rsidRDefault="00AD7E1A" w:rsidP="00AD7E1A">
      <w:pPr>
        <w:widowControl w:val="0"/>
        <w:spacing w:before="80" w:after="80" w:line="180" w:lineRule="exact"/>
        <w:ind w:left="340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b/>
          <w:sz w:val="20"/>
          <w:szCs w:val="20"/>
          <w:u w:val="single"/>
          <w:lang w:eastAsia="ru-RU"/>
        </w:rPr>
        <w:t>Формулировка решения:</w:t>
      </w:r>
      <w:r w:rsidRPr="00C84001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Утвердить годовой отчет по результатам 2020 финансового года. </w:t>
      </w:r>
    </w:p>
    <w:p w:rsidR="00AD7E1A" w:rsidRPr="00C84001" w:rsidRDefault="00AD7E1A" w:rsidP="00AD7E1A">
      <w:pPr>
        <w:spacing w:before="120" w:after="120" w:line="200" w:lineRule="exact"/>
        <w:ind w:left="357"/>
        <w:jc w:val="center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Итоги голосования по вопросу повестки дня:</w:t>
      </w:r>
    </w:p>
    <w:tbl>
      <w:tblPr>
        <w:tblW w:w="10489" w:type="dxa"/>
        <w:tblInd w:w="5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850"/>
        <w:gridCol w:w="1559"/>
        <w:gridCol w:w="1701"/>
        <w:gridCol w:w="1701"/>
        <w:gridCol w:w="3544"/>
      </w:tblGrid>
      <w:tr w:rsidR="00AD7E1A" w:rsidRPr="00C84001" w:rsidTr="00C84001">
        <w:trPr>
          <w:cantSplit/>
          <w:trHeight w:val="314"/>
        </w:trPr>
        <w:tc>
          <w:tcPr>
            <w:tcW w:w="1984" w:type="dxa"/>
            <w:gridSpan w:val="2"/>
            <w:tcBorders>
              <w:bottom w:val="nil"/>
            </w:tcBorders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Против</w:t>
            </w:r>
          </w:p>
        </w:tc>
        <w:tc>
          <w:tcPr>
            <w:tcW w:w="1701" w:type="dxa"/>
            <w:tcBorders>
              <w:bottom w:val="nil"/>
            </w:tcBorders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20" w:lineRule="exact"/>
              <w:jc w:val="center"/>
              <w:outlineLvl w:val="6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Воздержался</w:t>
            </w:r>
          </w:p>
        </w:tc>
        <w:tc>
          <w:tcPr>
            <w:tcW w:w="3544" w:type="dxa"/>
            <w:tcBorders>
              <w:bottom w:val="nil"/>
            </w:tcBorders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proofErr w:type="gramStart"/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Недействительные</w:t>
            </w:r>
            <w:proofErr w:type="gramEnd"/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и не подсчитанные по иным основаниям</w:t>
            </w:r>
          </w:p>
        </w:tc>
      </w:tr>
      <w:tr w:rsidR="00AD7E1A" w:rsidRPr="00C84001" w:rsidTr="00C84001">
        <w:trPr>
          <w:cantSplit/>
        </w:trPr>
        <w:tc>
          <w:tcPr>
            <w:tcW w:w="1134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Голоса</w:t>
            </w:r>
          </w:p>
        </w:tc>
        <w:tc>
          <w:tcPr>
            <w:tcW w:w="850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число</w:t>
            </w:r>
          </w:p>
        </w:tc>
        <w:tc>
          <w:tcPr>
            <w:tcW w:w="1559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100.0000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  <w:tc>
          <w:tcPr>
            <w:tcW w:w="3544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</w:tr>
      <w:tr w:rsidR="00AD7E1A" w:rsidRPr="00C84001" w:rsidTr="00C84001">
        <w:trPr>
          <w:cantSplit/>
        </w:trPr>
        <w:tc>
          <w:tcPr>
            <w:tcW w:w="1134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%</w:t>
            </w:r>
          </w:p>
        </w:tc>
        <w:tc>
          <w:tcPr>
            <w:tcW w:w="1559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14 552 160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3544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</w:tbl>
    <w:p w:rsidR="00AD7E1A" w:rsidRPr="00C84001" w:rsidRDefault="00AD7E1A" w:rsidP="003125BC">
      <w:pPr>
        <w:widowControl w:val="0"/>
        <w:numPr>
          <w:ilvl w:val="0"/>
          <w:numId w:val="1"/>
        </w:numPr>
        <w:tabs>
          <w:tab w:val="left" w:pos="360"/>
        </w:tabs>
        <w:spacing w:before="240" w:after="0" w:line="240" w:lineRule="auto"/>
        <w:ind w:left="363" w:hanging="363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 вопросу повестки дня № 4.</w:t>
      </w:r>
    </w:p>
    <w:p w:rsidR="00AD7E1A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которыми обладали лица, включенные в список лиц, имевших право на участие в </w:t>
      </w:r>
      <w:proofErr w:type="gramStart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общем</w:t>
      </w:r>
      <w:proofErr w:type="gramEnd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собрании по данному вопросу повестки дня: 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14 983 500 . </w:t>
      </w:r>
    </w:p>
    <w:p w:rsidR="00AD7E1A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приходившихся на голосующие акции общества по данному вопросу повестки дня: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14 983 500.   </w:t>
      </w: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</w:p>
    <w:p w:rsidR="00C46B06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которыми обладали лица, принявшие участие в </w:t>
      </w:r>
      <w:proofErr w:type="gramStart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общем</w:t>
      </w:r>
      <w:proofErr w:type="gramEnd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собрании, по данному вопросу повестки дня: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14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en-US" w:eastAsia="ru-RU"/>
        </w:rPr>
        <w:t> 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552 160 (97.1212%).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ru-RU"/>
        </w:rPr>
        <w:t xml:space="preserve">Кворум имеется.  </w:t>
      </w:r>
    </w:p>
    <w:p w:rsidR="00AD7E1A" w:rsidRDefault="00AD7E1A" w:rsidP="00C84001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ru-RU"/>
        </w:rPr>
        <w:t xml:space="preserve"> </w:t>
      </w:r>
      <w:r w:rsidRPr="00C84001">
        <w:rPr>
          <w:rFonts w:ascii="Times New Roman" w:eastAsia="Times New Roman" w:hAnsi="Times New Roman" w:cs="Times New Roman"/>
          <w:b/>
          <w:sz w:val="20"/>
          <w:szCs w:val="20"/>
          <w:u w:val="single"/>
          <w:lang w:eastAsia="ru-RU"/>
        </w:rPr>
        <w:t>Формулировка решения:</w:t>
      </w:r>
      <w:r w:rsidRPr="00C84001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Утвердить годовую бухгалтерскую отчетность, в том числе отчет о прибылях и убытках (счета прибылей и убытков) Общества за 2020 финансовый год. </w:t>
      </w:r>
    </w:p>
    <w:p w:rsidR="00AD7E1A" w:rsidRPr="00C84001" w:rsidRDefault="00AD7E1A" w:rsidP="00AD7E1A">
      <w:pPr>
        <w:spacing w:before="120" w:after="120" w:line="200" w:lineRule="exact"/>
        <w:ind w:left="357"/>
        <w:jc w:val="center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Итоги голосования по вопросу повестки дня:</w:t>
      </w:r>
    </w:p>
    <w:tbl>
      <w:tblPr>
        <w:tblW w:w="10489" w:type="dxa"/>
        <w:tblInd w:w="5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850"/>
        <w:gridCol w:w="1559"/>
        <w:gridCol w:w="1701"/>
        <w:gridCol w:w="1701"/>
        <w:gridCol w:w="3544"/>
      </w:tblGrid>
      <w:tr w:rsidR="00AD7E1A" w:rsidRPr="00C84001" w:rsidTr="00C84001">
        <w:trPr>
          <w:cantSplit/>
          <w:trHeight w:val="314"/>
        </w:trPr>
        <w:tc>
          <w:tcPr>
            <w:tcW w:w="1984" w:type="dxa"/>
            <w:gridSpan w:val="2"/>
            <w:tcBorders>
              <w:bottom w:val="nil"/>
            </w:tcBorders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Против</w:t>
            </w:r>
          </w:p>
        </w:tc>
        <w:tc>
          <w:tcPr>
            <w:tcW w:w="1701" w:type="dxa"/>
            <w:tcBorders>
              <w:bottom w:val="nil"/>
            </w:tcBorders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20" w:lineRule="exact"/>
              <w:jc w:val="center"/>
              <w:outlineLvl w:val="6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Воздержался</w:t>
            </w:r>
          </w:p>
        </w:tc>
        <w:tc>
          <w:tcPr>
            <w:tcW w:w="3544" w:type="dxa"/>
            <w:tcBorders>
              <w:bottom w:val="nil"/>
            </w:tcBorders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proofErr w:type="gramStart"/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Недействительные</w:t>
            </w:r>
            <w:proofErr w:type="gramEnd"/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и не подсчитанные по иным основаниям</w:t>
            </w:r>
          </w:p>
        </w:tc>
      </w:tr>
      <w:tr w:rsidR="00AD7E1A" w:rsidRPr="00C84001" w:rsidTr="00C84001">
        <w:trPr>
          <w:cantSplit/>
        </w:trPr>
        <w:tc>
          <w:tcPr>
            <w:tcW w:w="1134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Голоса</w:t>
            </w:r>
          </w:p>
        </w:tc>
        <w:tc>
          <w:tcPr>
            <w:tcW w:w="850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%</w:t>
            </w:r>
          </w:p>
        </w:tc>
        <w:tc>
          <w:tcPr>
            <w:tcW w:w="1559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100.0000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  <w:tc>
          <w:tcPr>
            <w:tcW w:w="3544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</w:tr>
      <w:tr w:rsidR="00AD7E1A" w:rsidRPr="00C84001" w:rsidTr="00C84001">
        <w:trPr>
          <w:cantSplit/>
        </w:trPr>
        <w:tc>
          <w:tcPr>
            <w:tcW w:w="1134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число</w:t>
            </w:r>
          </w:p>
        </w:tc>
        <w:tc>
          <w:tcPr>
            <w:tcW w:w="1559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14 552 160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3544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</w:tbl>
    <w:p w:rsidR="00AD7E1A" w:rsidRPr="00C84001" w:rsidRDefault="00AD7E1A" w:rsidP="003125BC">
      <w:pPr>
        <w:widowControl w:val="0"/>
        <w:numPr>
          <w:ilvl w:val="0"/>
          <w:numId w:val="1"/>
        </w:numPr>
        <w:tabs>
          <w:tab w:val="left" w:pos="360"/>
        </w:tabs>
        <w:spacing w:before="240" w:after="0" w:line="240" w:lineRule="auto"/>
        <w:ind w:left="363" w:hanging="363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 вопросу повестки дня № 5.</w:t>
      </w:r>
    </w:p>
    <w:p w:rsidR="00AD7E1A" w:rsidRPr="00C84001" w:rsidRDefault="00AD7E1A" w:rsidP="00AD7E1A">
      <w:pPr>
        <w:spacing w:after="0" w:line="240" w:lineRule="auto"/>
        <w:ind w:left="34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которыми обладали лица, включенные в список лиц, имевших право на участие в </w:t>
      </w:r>
      <w:proofErr w:type="gramStart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общем</w:t>
      </w:r>
      <w:proofErr w:type="gramEnd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собрании по данному вопросу повестки дня: 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14 983 500 . </w:t>
      </w:r>
    </w:p>
    <w:p w:rsidR="00AD7E1A" w:rsidRPr="00C84001" w:rsidRDefault="00AD7E1A" w:rsidP="00AD7E1A">
      <w:pPr>
        <w:spacing w:after="0" w:line="240" w:lineRule="auto"/>
        <w:ind w:left="34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приходившихся на голосующие акции общества по данному вопросу повестки дня: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14 983 500.   </w:t>
      </w: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</w:p>
    <w:p w:rsidR="00AD7E1A" w:rsidRPr="00C84001" w:rsidRDefault="00AD7E1A" w:rsidP="006D43C7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которыми обладали лица, принявшие участие в </w:t>
      </w:r>
      <w:proofErr w:type="gramStart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общем</w:t>
      </w:r>
      <w:proofErr w:type="gramEnd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собрании, по данному вопросу повестки дня: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14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en-US" w:eastAsia="ru-RU"/>
        </w:rPr>
        <w:t> 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552 160 (97.1212%).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ru-RU"/>
        </w:rPr>
        <w:t xml:space="preserve">Кворум имеется.   </w:t>
      </w:r>
    </w:p>
    <w:p w:rsidR="00AD7E1A" w:rsidRPr="00C84001" w:rsidRDefault="00AD7E1A" w:rsidP="006D43C7">
      <w:pPr>
        <w:widowControl w:val="0"/>
        <w:spacing w:after="0" w:line="240" w:lineRule="auto"/>
        <w:ind w:left="284"/>
        <w:jc w:val="both"/>
        <w:rPr>
          <w:rFonts w:ascii="Times New Roman" w:eastAsia="Calibri" w:hAnsi="Times New Roman" w:cs="Times New Roman"/>
          <w:b/>
          <w:i/>
          <w:sz w:val="20"/>
          <w:szCs w:val="20"/>
        </w:rPr>
      </w:pPr>
      <w:r w:rsidRPr="00C84001">
        <w:rPr>
          <w:rFonts w:ascii="Times New Roman" w:eastAsia="Times New Roman" w:hAnsi="Times New Roman" w:cs="Times New Roman"/>
          <w:b/>
          <w:sz w:val="20"/>
          <w:szCs w:val="20"/>
          <w:u w:val="single"/>
          <w:lang w:eastAsia="ru-RU"/>
        </w:rPr>
        <w:t>Формулировка решения:</w:t>
      </w:r>
      <w:r w:rsidRPr="00C84001">
        <w:rPr>
          <w:rFonts w:ascii="Times New Roman" w:eastAsia="Calibri" w:hAnsi="Times New Roman" w:cs="Times New Roman"/>
          <w:b/>
          <w:sz w:val="20"/>
          <w:szCs w:val="20"/>
        </w:rPr>
        <w:t xml:space="preserve"> Чистая прибыль Общества по результатам финансового 2020 года составила 354 000,00 (триста пятьдесят четыре тысячи) рублей 00 копеек.</w:t>
      </w:r>
    </w:p>
    <w:p w:rsidR="00AD7E1A" w:rsidRPr="00C84001" w:rsidRDefault="00AD7E1A" w:rsidP="006D43C7">
      <w:pPr>
        <w:spacing w:after="0" w:line="240" w:lineRule="auto"/>
        <w:ind w:left="284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C84001">
        <w:rPr>
          <w:rFonts w:ascii="Times New Roman" w:eastAsia="Calibri" w:hAnsi="Times New Roman" w:cs="Times New Roman"/>
          <w:b/>
          <w:sz w:val="20"/>
          <w:szCs w:val="20"/>
        </w:rPr>
        <w:t>Дивиденды по размещенным акциям АО «ЦЕНТРОЭНЕРГОЧЕРМЕТ» по результатам 2020 финансового года не объявлять и не выплачивать.</w:t>
      </w:r>
    </w:p>
    <w:p w:rsidR="00AD7E1A" w:rsidRPr="00C84001" w:rsidRDefault="00AD7E1A" w:rsidP="00AD7E1A">
      <w:pPr>
        <w:spacing w:before="120" w:after="120" w:line="200" w:lineRule="exact"/>
        <w:ind w:left="357"/>
        <w:jc w:val="center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Итоги голосования по вопросу повестки дня:</w:t>
      </w:r>
    </w:p>
    <w:tbl>
      <w:tblPr>
        <w:tblW w:w="10489" w:type="dxa"/>
        <w:tblInd w:w="5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850"/>
        <w:gridCol w:w="1559"/>
        <w:gridCol w:w="1701"/>
        <w:gridCol w:w="1701"/>
        <w:gridCol w:w="3544"/>
      </w:tblGrid>
      <w:tr w:rsidR="00AD7E1A" w:rsidRPr="00C84001" w:rsidTr="00C84001">
        <w:trPr>
          <w:cantSplit/>
          <w:trHeight w:val="314"/>
        </w:trPr>
        <w:tc>
          <w:tcPr>
            <w:tcW w:w="1984" w:type="dxa"/>
            <w:gridSpan w:val="2"/>
            <w:tcBorders>
              <w:bottom w:val="nil"/>
            </w:tcBorders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Против</w:t>
            </w:r>
          </w:p>
        </w:tc>
        <w:tc>
          <w:tcPr>
            <w:tcW w:w="1701" w:type="dxa"/>
            <w:tcBorders>
              <w:bottom w:val="nil"/>
            </w:tcBorders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20" w:lineRule="exact"/>
              <w:jc w:val="center"/>
              <w:outlineLvl w:val="6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Воздержался</w:t>
            </w:r>
          </w:p>
        </w:tc>
        <w:tc>
          <w:tcPr>
            <w:tcW w:w="3544" w:type="dxa"/>
            <w:tcBorders>
              <w:bottom w:val="nil"/>
            </w:tcBorders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proofErr w:type="gramStart"/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Недействительные</w:t>
            </w:r>
            <w:proofErr w:type="gramEnd"/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и не подсчитанные по иным основаниям</w:t>
            </w:r>
          </w:p>
        </w:tc>
      </w:tr>
      <w:tr w:rsidR="00AD7E1A" w:rsidRPr="00C84001" w:rsidTr="00C84001">
        <w:trPr>
          <w:cantSplit/>
        </w:trPr>
        <w:tc>
          <w:tcPr>
            <w:tcW w:w="1134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Голоса</w:t>
            </w:r>
          </w:p>
        </w:tc>
        <w:tc>
          <w:tcPr>
            <w:tcW w:w="850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%</w:t>
            </w:r>
          </w:p>
        </w:tc>
        <w:tc>
          <w:tcPr>
            <w:tcW w:w="1559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100.0000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  <w:tc>
          <w:tcPr>
            <w:tcW w:w="3544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</w:tr>
      <w:tr w:rsidR="00AD7E1A" w:rsidRPr="00C84001" w:rsidTr="00C84001">
        <w:trPr>
          <w:cantSplit/>
        </w:trPr>
        <w:tc>
          <w:tcPr>
            <w:tcW w:w="1134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число</w:t>
            </w:r>
          </w:p>
        </w:tc>
        <w:tc>
          <w:tcPr>
            <w:tcW w:w="1559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14 552 160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3544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</w:tbl>
    <w:p w:rsidR="00AD7E1A" w:rsidRPr="00C84001" w:rsidRDefault="00AD7E1A" w:rsidP="00AD7E1A">
      <w:pPr>
        <w:spacing w:after="0" w:line="220" w:lineRule="exact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</w:p>
    <w:p w:rsidR="00AD7E1A" w:rsidRPr="00C84001" w:rsidRDefault="00AD7E1A" w:rsidP="003125BC">
      <w:pPr>
        <w:widowControl w:val="0"/>
        <w:numPr>
          <w:ilvl w:val="0"/>
          <w:numId w:val="1"/>
        </w:numPr>
        <w:tabs>
          <w:tab w:val="left" w:pos="360"/>
        </w:tabs>
        <w:spacing w:after="0" w:line="240" w:lineRule="auto"/>
        <w:ind w:left="363" w:hanging="363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 вопросу повестки дня № 6.</w:t>
      </w:r>
    </w:p>
    <w:p w:rsidR="00AD7E1A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которыми обладали лица, включенные в список лиц, имевших право на участие в </w:t>
      </w:r>
      <w:proofErr w:type="gramStart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общем</w:t>
      </w:r>
      <w:proofErr w:type="gramEnd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собрании по данному вопросу повестки дня: 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14 983 500 . </w:t>
      </w:r>
    </w:p>
    <w:p w:rsidR="00AD7E1A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приходившихся на голосующие акции общества по данному вопросу повестки дня: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14 983 500.   </w:t>
      </w: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</w:p>
    <w:p w:rsidR="00AD7E1A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которыми обладали лица, принявшие участие в </w:t>
      </w:r>
      <w:proofErr w:type="gramStart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общем</w:t>
      </w:r>
      <w:proofErr w:type="gramEnd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собрании, по данному вопросу повестки дня: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14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en-US" w:eastAsia="ru-RU"/>
        </w:rPr>
        <w:t> 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552 160 (97.1212%).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ru-RU"/>
        </w:rPr>
        <w:t xml:space="preserve">Кворум имеется.   </w:t>
      </w:r>
    </w:p>
    <w:p w:rsidR="00AD7E1A" w:rsidRPr="00C84001" w:rsidRDefault="00AD7E1A" w:rsidP="00AD7E1A">
      <w:pPr>
        <w:widowControl w:val="0"/>
        <w:spacing w:after="0" w:line="240" w:lineRule="auto"/>
        <w:ind w:left="426"/>
        <w:jc w:val="both"/>
        <w:rPr>
          <w:rFonts w:ascii="Times New Roman" w:eastAsia="Calibri" w:hAnsi="Times New Roman" w:cs="Times New Roman"/>
          <w:b/>
          <w:iCs/>
          <w:sz w:val="20"/>
          <w:szCs w:val="20"/>
        </w:rPr>
      </w:pPr>
      <w:r w:rsidRPr="00C84001">
        <w:rPr>
          <w:rFonts w:ascii="Times New Roman" w:eastAsia="Times New Roman" w:hAnsi="Times New Roman" w:cs="Times New Roman"/>
          <w:b/>
          <w:sz w:val="20"/>
          <w:szCs w:val="20"/>
          <w:u w:val="single"/>
          <w:lang w:eastAsia="ru-RU"/>
        </w:rPr>
        <w:t>Формулировка решения:</w:t>
      </w:r>
      <w:r w:rsidRPr="00C84001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</w:t>
      </w:r>
      <w:r w:rsidRPr="00C84001">
        <w:rPr>
          <w:rFonts w:ascii="Times New Roman" w:eastAsia="Calibri" w:hAnsi="Times New Roman" w:cs="Times New Roman"/>
          <w:b/>
          <w:iCs/>
          <w:sz w:val="20"/>
          <w:szCs w:val="20"/>
        </w:rPr>
        <w:t xml:space="preserve">В соответствии с данными бухгалтерского учета на последнюю отчетную дату сделка по продаже акций Акционерного общества «ПСК-СХОДНЯ» не является крупной для АО «ЦЕНТРОЭНЕРГОЧЕРМЕТ», в </w:t>
      </w:r>
      <w:proofErr w:type="gramStart"/>
      <w:r w:rsidRPr="00C84001">
        <w:rPr>
          <w:rFonts w:ascii="Times New Roman" w:eastAsia="Calibri" w:hAnsi="Times New Roman" w:cs="Times New Roman"/>
          <w:b/>
          <w:iCs/>
          <w:sz w:val="20"/>
          <w:szCs w:val="20"/>
        </w:rPr>
        <w:t>связи</w:t>
      </w:r>
      <w:proofErr w:type="gramEnd"/>
      <w:r w:rsidRPr="00C84001">
        <w:rPr>
          <w:rFonts w:ascii="Times New Roman" w:eastAsia="Calibri" w:hAnsi="Times New Roman" w:cs="Times New Roman"/>
          <w:b/>
          <w:iCs/>
          <w:sz w:val="20"/>
          <w:szCs w:val="20"/>
        </w:rPr>
        <w:t xml:space="preserve"> с чем необходимость в предоставлении Советом директоров заключении о совершении крупной сделки отсутствует, в связи с чем согласована продажа акций акционерного общества «ПСК-СХОДНЯ» третьим лицам (покупателям) по стоимости не ниже 374 000,00 (триста семьдесят четыре тысячи) рублей, в том числе НДС 20% - 62 333 (шестьдесят две тысячи триста тридцать три) рубля 33 копейки.</w:t>
      </w:r>
    </w:p>
    <w:p w:rsidR="00AD7E1A" w:rsidRPr="00C84001" w:rsidRDefault="00AD7E1A" w:rsidP="00AD7E1A">
      <w:pPr>
        <w:spacing w:before="120" w:after="120" w:line="200" w:lineRule="exact"/>
        <w:ind w:left="357"/>
        <w:jc w:val="center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Итоги голосования по вопросу повестки дня:</w:t>
      </w:r>
    </w:p>
    <w:tbl>
      <w:tblPr>
        <w:tblW w:w="10489" w:type="dxa"/>
        <w:tblInd w:w="5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850"/>
        <w:gridCol w:w="1559"/>
        <w:gridCol w:w="1701"/>
        <w:gridCol w:w="1701"/>
        <w:gridCol w:w="3544"/>
      </w:tblGrid>
      <w:tr w:rsidR="00AD7E1A" w:rsidRPr="00C84001" w:rsidTr="00C84001">
        <w:trPr>
          <w:cantSplit/>
          <w:trHeight w:val="314"/>
        </w:trPr>
        <w:tc>
          <w:tcPr>
            <w:tcW w:w="1984" w:type="dxa"/>
            <w:gridSpan w:val="2"/>
            <w:tcBorders>
              <w:bottom w:val="nil"/>
            </w:tcBorders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Против</w:t>
            </w:r>
          </w:p>
        </w:tc>
        <w:tc>
          <w:tcPr>
            <w:tcW w:w="1701" w:type="dxa"/>
            <w:tcBorders>
              <w:bottom w:val="nil"/>
            </w:tcBorders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20" w:lineRule="exact"/>
              <w:jc w:val="center"/>
              <w:outlineLvl w:val="6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Воздержался</w:t>
            </w:r>
          </w:p>
        </w:tc>
        <w:tc>
          <w:tcPr>
            <w:tcW w:w="3544" w:type="dxa"/>
            <w:tcBorders>
              <w:bottom w:val="nil"/>
            </w:tcBorders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proofErr w:type="gramStart"/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Недействительные</w:t>
            </w:r>
            <w:proofErr w:type="gramEnd"/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и не подсчитанные по иным основаниям</w:t>
            </w:r>
          </w:p>
        </w:tc>
      </w:tr>
      <w:tr w:rsidR="00AD7E1A" w:rsidRPr="00C84001" w:rsidTr="00C84001">
        <w:trPr>
          <w:cantSplit/>
        </w:trPr>
        <w:tc>
          <w:tcPr>
            <w:tcW w:w="1134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Голоса</w:t>
            </w:r>
          </w:p>
        </w:tc>
        <w:tc>
          <w:tcPr>
            <w:tcW w:w="850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%</w:t>
            </w:r>
          </w:p>
        </w:tc>
        <w:tc>
          <w:tcPr>
            <w:tcW w:w="1559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100.0000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  <w:tc>
          <w:tcPr>
            <w:tcW w:w="3544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</w:tr>
      <w:tr w:rsidR="00AD7E1A" w:rsidRPr="00C84001" w:rsidTr="00C84001">
        <w:trPr>
          <w:cantSplit/>
        </w:trPr>
        <w:tc>
          <w:tcPr>
            <w:tcW w:w="1134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число</w:t>
            </w:r>
          </w:p>
        </w:tc>
        <w:tc>
          <w:tcPr>
            <w:tcW w:w="1559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14 552 160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3544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</w:tbl>
    <w:p w:rsidR="00AD7E1A" w:rsidRPr="00C84001" w:rsidRDefault="00AD7E1A" w:rsidP="00AD7E1A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D7E1A" w:rsidRPr="00C84001" w:rsidRDefault="00AD7E1A" w:rsidP="003125BC">
      <w:pPr>
        <w:widowControl w:val="0"/>
        <w:numPr>
          <w:ilvl w:val="0"/>
          <w:numId w:val="1"/>
        </w:numPr>
        <w:tabs>
          <w:tab w:val="left" w:pos="360"/>
        </w:tabs>
        <w:spacing w:after="0" w:line="240" w:lineRule="auto"/>
        <w:ind w:left="363" w:hanging="363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 вопросу повестки дня № 7.</w:t>
      </w:r>
    </w:p>
    <w:p w:rsidR="00AD7E1A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которыми обладали лица, включенные в список лиц, имевших право на участие в </w:t>
      </w:r>
      <w:proofErr w:type="gramStart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общем</w:t>
      </w:r>
      <w:proofErr w:type="gramEnd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собрании по данному вопросу повестки дня: 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14 983 500 . </w:t>
      </w:r>
    </w:p>
    <w:p w:rsidR="00AD7E1A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приходившихся на голосующие акции общества по данному вопросу повестки дня: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14 983 500.   </w:t>
      </w: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</w:p>
    <w:p w:rsidR="00AD276D" w:rsidRPr="00C84001" w:rsidRDefault="00AD7E1A" w:rsidP="00AD276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которыми обладали лица, принявшие участие в </w:t>
      </w:r>
      <w:proofErr w:type="gramStart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общем</w:t>
      </w:r>
      <w:proofErr w:type="gramEnd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собрании, по данному вопросу повестки дня: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14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en-US" w:eastAsia="ru-RU"/>
        </w:rPr>
        <w:t> 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552 160 (97.1212%). 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ru-RU"/>
        </w:rPr>
        <w:t xml:space="preserve">Кворум имеется.   </w:t>
      </w:r>
    </w:p>
    <w:p w:rsidR="00AD7E1A" w:rsidRPr="00C84001" w:rsidRDefault="00AD7E1A" w:rsidP="00AD276D">
      <w:pPr>
        <w:spacing w:after="0" w:line="240" w:lineRule="auto"/>
        <w:ind w:left="426"/>
        <w:jc w:val="both"/>
        <w:rPr>
          <w:rFonts w:ascii="Times New Roman" w:eastAsia="Calibri" w:hAnsi="Times New Roman" w:cs="Times New Roman"/>
          <w:b/>
          <w:sz w:val="20"/>
          <w:szCs w:val="20"/>
          <w:lang w:eastAsia="ar-SA"/>
        </w:rPr>
      </w:pPr>
      <w:r w:rsidRPr="00C84001">
        <w:rPr>
          <w:rFonts w:ascii="Times New Roman" w:eastAsia="Times New Roman" w:hAnsi="Times New Roman" w:cs="Times New Roman"/>
          <w:b/>
          <w:sz w:val="20"/>
          <w:szCs w:val="20"/>
          <w:u w:val="single"/>
          <w:lang w:eastAsia="ru-RU"/>
        </w:rPr>
        <w:t>Формулировка решения:</w:t>
      </w:r>
      <w:r w:rsidRPr="00C84001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</w:t>
      </w:r>
      <w:r w:rsidRPr="00C84001">
        <w:rPr>
          <w:rFonts w:ascii="Times New Roman" w:eastAsia="Calibri" w:hAnsi="Times New Roman" w:cs="Times New Roman"/>
          <w:b/>
          <w:sz w:val="20"/>
          <w:szCs w:val="20"/>
          <w:lang w:eastAsia="ar-SA"/>
        </w:rPr>
        <w:t>Утвердить новую редакцию Устава Общества с целью устранения ошибки и исправления сокращенного наименования АО «ЦЭЧМ» на правильное АО «ЦЕНТРОЭНЕРГОЧЕРМЕТ».</w:t>
      </w:r>
    </w:p>
    <w:p w:rsidR="00AD7E1A" w:rsidRPr="00C84001" w:rsidRDefault="00AD7E1A" w:rsidP="00AD7E1A">
      <w:pPr>
        <w:spacing w:before="120" w:after="120" w:line="200" w:lineRule="exact"/>
        <w:ind w:left="357"/>
        <w:jc w:val="center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Итоги голосования по вопросу повестки дня:</w:t>
      </w:r>
    </w:p>
    <w:tbl>
      <w:tblPr>
        <w:tblW w:w="10489" w:type="dxa"/>
        <w:tblInd w:w="5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850"/>
        <w:gridCol w:w="1559"/>
        <w:gridCol w:w="1701"/>
        <w:gridCol w:w="1701"/>
        <w:gridCol w:w="3544"/>
      </w:tblGrid>
      <w:tr w:rsidR="00AD7E1A" w:rsidRPr="00C84001" w:rsidTr="00C84001">
        <w:trPr>
          <w:cantSplit/>
          <w:trHeight w:val="314"/>
        </w:trPr>
        <w:tc>
          <w:tcPr>
            <w:tcW w:w="1984" w:type="dxa"/>
            <w:gridSpan w:val="2"/>
            <w:tcBorders>
              <w:bottom w:val="nil"/>
            </w:tcBorders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Против</w:t>
            </w:r>
          </w:p>
        </w:tc>
        <w:tc>
          <w:tcPr>
            <w:tcW w:w="1701" w:type="dxa"/>
            <w:tcBorders>
              <w:bottom w:val="nil"/>
            </w:tcBorders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20" w:lineRule="exact"/>
              <w:jc w:val="center"/>
              <w:outlineLvl w:val="6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Воздержался</w:t>
            </w:r>
          </w:p>
        </w:tc>
        <w:tc>
          <w:tcPr>
            <w:tcW w:w="3544" w:type="dxa"/>
            <w:tcBorders>
              <w:bottom w:val="nil"/>
            </w:tcBorders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proofErr w:type="gramStart"/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Недействительные</w:t>
            </w:r>
            <w:proofErr w:type="gramEnd"/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и не подсчитанные по иным основаниям</w:t>
            </w:r>
          </w:p>
        </w:tc>
      </w:tr>
      <w:tr w:rsidR="00AD7E1A" w:rsidRPr="00C84001" w:rsidTr="00C84001">
        <w:trPr>
          <w:cantSplit/>
        </w:trPr>
        <w:tc>
          <w:tcPr>
            <w:tcW w:w="1134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Голоса</w:t>
            </w:r>
          </w:p>
        </w:tc>
        <w:tc>
          <w:tcPr>
            <w:tcW w:w="850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%</w:t>
            </w:r>
          </w:p>
        </w:tc>
        <w:tc>
          <w:tcPr>
            <w:tcW w:w="1559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100.0000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  <w:tc>
          <w:tcPr>
            <w:tcW w:w="3544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</w:tr>
      <w:tr w:rsidR="00AD7E1A" w:rsidRPr="00C84001" w:rsidTr="00C84001">
        <w:trPr>
          <w:cantSplit/>
        </w:trPr>
        <w:tc>
          <w:tcPr>
            <w:tcW w:w="1134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число</w:t>
            </w:r>
          </w:p>
        </w:tc>
        <w:tc>
          <w:tcPr>
            <w:tcW w:w="1559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14 552 160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3544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</w:tbl>
    <w:p w:rsidR="00AD7E1A" w:rsidRPr="00C84001" w:rsidRDefault="00AD7E1A" w:rsidP="00AD7E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AD7E1A" w:rsidRPr="00C84001" w:rsidRDefault="00AD7E1A" w:rsidP="00AD7E1A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 вопросу повестки дня № 8.</w:t>
      </w:r>
    </w:p>
    <w:p w:rsidR="00AD7E1A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которыми обладали лица, включенные в список лиц, имевших право на участие в </w:t>
      </w:r>
      <w:proofErr w:type="gramStart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общем</w:t>
      </w:r>
      <w:proofErr w:type="gramEnd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собрании по данному вопросу повестки дня: 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14 983 500 . </w:t>
      </w:r>
    </w:p>
    <w:p w:rsidR="00AD7E1A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приходившихся на голосующие акции общества по данному вопросу повестки дня: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14 983 500.   </w:t>
      </w: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</w:p>
    <w:p w:rsidR="00AD7E1A" w:rsidRPr="00C84001" w:rsidRDefault="00AD7E1A" w:rsidP="00C46B0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которыми обладали лица, принявшие участие в </w:t>
      </w:r>
      <w:proofErr w:type="gramStart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общем</w:t>
      </w:r>
      <w:proofErr w:type="gramEnd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собрании, по данному вопросу повестки дня: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14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en-US" w:eastAsia="ru-RU"/>
        </w:rPr>
        <w:t> 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552 160 (97.1212%).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ru-RU"/>
        </w:rPr>
        <w:t xml:space="preserve">Кворум имеется.   </w:t>
      </w:r>
    </w:p>
    <w:p w:rsidR="00AD7E1A" w:rsidRPr="00C84001" w:rsidRDefault="00AD7E1A" w:rsidP="00C46B06">
      <w:pPr>
        <w:widowControl w:val="0"/>
        <w:spacing w:after="0" w:line="240" w:lineRule="auto"/>
        <w:ind w:left="426"/>
        <w:jc w:val="both"/>
        <w:rPr>
          <w:rFonts w:ascii="Times New Roman" w:eastAsia="Calibri" w:hAnsi="Times New Roman" w:cs="Times New Roman"/>
          <w:b/>
          <w:i/>
          <w:sz w:val="20"/>
          <w:szCs w:val="20"/>
        </w:rPr>
      </w:pPr>
      <w:r w:rsidRPr="00C84001">
        <w:rPr>
          <w:rFonts w:ascii="Times New Roman" w:eastAsia="Times New Roman" w:hAnsi="Times New Roman" w:cs="Times New Roman"/>
          <w:b/>
          <w:sz w:val="20"/>
          <w:szCs w:val="20"/>
          <w:u w:val="single"/>
          <w:lang w:eastAsia="ru-RU"/>
        </w:rPr>
        <w:t>Формулировка решения:</w:t>
      </w:r>
      <w:r w:rsidRPr="00C84001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</w:t>
      </w:r>
      <w:r w:rsidRPr="00C84001">
        <w:rPr>
          <w:rFonts w:ascii="Times New Roman" w:eastAsia="Calibri" w:hAnsi="Times New Roman" w:cs="Times New Roman"/>
          <w:b/>
          <w:sz w:val="20"/>
          <w:szCs w:val="20"/>
        </w:rPr>
        <w:t>Упразднить ревизионную комиссию в связи с отсутствием производственной необходимости и финансовых средств на ее содержание.</w:t>
      </w:r>
    </w:p>
    <w:p w:rsidR="00C84001" w:rsidRDefault="00C84001" w:rsidP="00AD7E1A">
      <w:pPr>
        <w:spacing w:before="120" w:after="120" w:line="200" w:lineRule="exact"/>
        <w:ind w:left="357"/>
        <w:jc w:val="center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</w:p>
    <w:p w:rsidR="00AD7E1A" w:rsidRPr="00C84001" w:rsidRDefault="00AD7E1A" w:rsidP="00AD7E1A">
      <w:pPr>
        <w:spacing w:before="120" w:after="120" w:line="200" w:lineRule="exact"/>
        <w:ind w:left="357"/>
        <w:jc w:val="center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lastRenderedPageBreak/>
        <w:t>Итоги голосования по вопросу повестки дня:</w:t>
      </w:r>
    </w:p>
    <w:tbl>
      <w:tblPr>
        <w:tblW w:w="10489" w:type="dxa"/>
        <w:tblInd w:w="5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850"/>
        <w:gridCol w:w="1559"/>
        <w:gridCol w:w="1701"/>
        <w:gridCol w:w="1701"/>
        <w:gridCol w:w="3544"/>
      </w:tblGrid>
      <w:tr w:rsidR="00AD7E1A" w:rsidRPr="00C84001" w:rsidTr="00C84001">
        <w:trPr>
          <w:cantSplit/>
          <w:trHeight w:val="314"/>
        </w:trPr>
        <w:tc>
          <w:tcPr>
            <w:tcW w:w="1984" w:type="dxa"/>
            <w:gridSpan w:val="2"/>
            <w:tcBorders>
              <w:bottom w:val="nil"/>
            </w:tcBorders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Против</w:t>
            </w:r>
          </w:p>
        </w:tc>
        <w:tc>
          <w:tcPr>
            <w:tcW w:w="1701" w:type="dxa"/>
            <w:tcBorders>
              <w:bottom w:val="nil"/>
            </w:tcBorders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20" w:lineRule="exact"/>
              <w:jc w:val="center"/>
              <w:outlineLvl w:val="6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Воздержался</w:t>
            </w:r>
          </w:p>
        </w:tc>
        <w:tc>
          <w:tcPr>
            <w:tcW w:w="3544" w:type="dxa"/>
            <w:tcBorders>
              <w:bottom w:val="nil"/>
            </w:tcBorders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proofErr w:type="gramStart"/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Недействительные</w:t>
            </w:r>
            <w:proofErr w:type="gramEnd"/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и не подсчитанные по иным основаниям</w:t>
            </w:r>
          </w:p>
        </w:tc>
      </w:tr>
      <w:tr w:rsidR="00AD7E1A" w:rsidRPr="00C84001" w:rsidTr="00C84001">
        <w:trPr>
          <w:cantSplit/>
        </w:trPr>
        <w:tc>
          <w:tcPr>
            <w:tcW w:w="1134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Голоса</w:t>
            </w:r>
          </w:p>
        </w:tc>
        <w:tc>
          <w:tcPr>
            <w:tcW w:w="850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%</w:t>
            </w:r>
          </w:p>
        </w:tc>
        <w:tc>
          <w:tcPr>
            <w:tcW w:w="1559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100.0000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  <w:tc>
          <w:tcPr>
            <w:tcW w:w="3544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</w:tr>
      <w:tr w:rsidR="00AD7E1A" w:rsidRPr="00C84001" w:rsidTr="00C84001">
        <w:trPr>
          <w:cantSplit/>
        </w:trPr>
        <w:tc>
          <w:tcPr>
            <w:tcW w:w="1134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число</w:t>
            </w:r>
          </w:p>
        </w:tc>
        <w:tc>
          <w:tcPr>
            <w:tcW w:w="1559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14 552 160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3544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</w:tbl>
    <w:p w:rsidR="00AD7E1A" w:rsidRPr="00C84001" w:rsidRDefault="00AD7E1A" w:rsidP="00AD7E1A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D7E1A" w:rsidRPr="00C84001" w:rsidRDefault="00AD7E1A" w:rsidP="00AD7E1A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 вопросу повестки дня № 9.</w:t>
      </w:r>
    </w:p>
    <w:p w:rsidR="00AD7E1A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которыми обладали лица, включенные в список лиц, имевших право на участие в </w:t>
      </w:r>
      <w:proofErr w:type="gramStart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общем</w:t>
      </w:r>
      <w:proofErr w:type="gramEnd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собрании по данному вопросу повестки дня: 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14 983 500 . </w:t>
      </w:r>
    </w:p>
    <w:p w:rsidR="00AD7E1A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приходившихся на голосующие акции общества по данному вопросу повестки дня: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14 983 500.   </w:t>
      </w: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</w:p>
    <w:p w:rsidR="00AD7E1A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которыми обладали лица, принявшие участие в </w:t>
      </w:r>
      <w:proofErr w:type="gramStart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общем</w:t>
      </w:r>
      <w:proofErr w:type="gramEnd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собрании, по данному вопросу повестки дня: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14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en-US" w:eastAsia="ru-RU"/>
        </w:rPr>
        <w:t> 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552 160 (97.1212%).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ru-RU"/>
        </w:rPr>
        <w:t xml:space="preserve">Кворум имеется.   </w:t>
      </w:r>
    </w:p>
    <w:p w:rsidR="00AD7E1A" w:rsidRPr="00C84001" w:rsidRDefault="00AD7E1A" w:rsidP="00AD7E1A">
      <w:pPr>
        <w:widowControl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C84001">
        <w:rPr>
          <w:rFonts w:ascii="Times New Roman" w:eastAsia="Times New Roman" w:hAnsi="Times New Roman" w:cs="Times New Roman"/>
          <w:b/>
          <w:sz w:val="20"/>
          <w:szCs w:val="20"/>
          <w:u w:val="single"/>
          <w:lang w:eastAsia="ru-RU"/>
        </w:rPr>
        <w:t>Формулировка решения:</w:t>
      </w:r>
      <w:r w:rsidRPr="00C84001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</w:t>
      </w:r>
      <w:r w:rsidRPr="00C84001">
        <w:rPr>
          <w:rFonts w:ascii="Times New Roman" w:eastAsia="Calibri" w:hAnsi="Times New Roman" w:cs="Times New Roman"/>
          <w:b/>
          <w:sz w:val="20"/>
          <w:szCs w:val="20"/>
        </w:rPr>
        <w:t>Внести изменения в Устав об упразднении ревизионной комиссии.</w:t>
      </w:r>
    </w:p>
    <w:p w:rsidR="00AD7E1A" w:rsidRPr="00C84001" w:rsidRDefault="00AD7E1A" w:rsidP="00AD7E1A">
      <w:pPr>
        <w:spacing w:before="120" w:after="120" w:line="200" w:lineRule="exact"/>
        <w:ind w:left="357"/>
        <w:jc w:val="center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Итоги голосования по вопросу повестки дня:</w:t>
      </w:r>
    </w:p>
    <w:tbl>
      <w:tblPr>
        <w:tblW w:w="10489" w:type="dxa"/>
        <w:tblInd w:w="5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850"/>
        <w:gridCol w:w="1559"/>
        <w:gridCol w:w="1701"/>
        <w:gridCol w:w="1701"/>
        <w:gridCol w:w="3544"/>
      </w:tblGrid>
      <w:tr w:rsidR="00AD7E1A" w:rsidRPr="00C84001" w:rsidTr="00C84001">
        <w:trPr>
          <w:cantSplit/>
          <w:trHeight w:val="314"/>
        </w:trPr>
        <w:tc>
          <w:tcPr>
            <w:tcW w:w="1984" w:type="dxa"/>
            <w:gridSpan w:val="2"/>
            <w:tcBorders>
              <w:bottom w:val="nil"/>
            </w:tcBorders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Против</w:t>
            </w:r>
          </w:p>
        </w:tc>
        <w:tc>
          <w:tcPr>
            <w:tcW w:w="1701" w:type="dxa"/>
            <w:tcBorders>
              <w:bottom w:val="nil"/>
            </w:tcBorders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20" w:lineRule="exact"/>
              <w:jc w:val="center"/>
              <w:outlineLvl w:val="6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Воздержался</w:t>
            </w:r>
          </w:p>
        </w:tc>
        <w:tc>
          <w:tcPr>
            <w:tcW w:w="3544" w:type="dxa"/>
            <w:tcBorders>
              <w:bottom w:val="nil"/>
            </w:tcBorders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proofErr w:type="gramStart"/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Недействительные</w:t>
            </w:r>
            <w:proofErr w:type="gramEnd"/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и не подсчитанные по иным основаниям</w:t>
            </w:r>
          </w:p>
        </w:tc>
      </w:tr>
      <w:tr w:rsidR="00AD7E1A" w:rsidRPr="00C84001" w:rsidTr="00C84001">
        <w:trPr>
          <w:cantSplit/>
        </w:trPr>
        <w:tc>
          <w:tcPr>
            <w:tcW w:w="1134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Голоса</w:t>
            </w:r>
          </w:p>
        </w:tc>
        <w:tc>
          <w:tcPr>
            <w:tcW w:w="850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%</w:t>
            </w:r>
          </w:p>
        </w:tc>
        <w:tc>
          <w:tcPr>
            <w:tcW w:w="1559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99.9842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0.0158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  <w:tc>
          <w:tcPr>
            <w:tcW w:w="3544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</w:tr>
      <w:tr w:rsidR="00AD7E1A" w:rsidRPr="00C84001" w:rsidTr="00C84001">
        <w:trPr>
          <w:cantSplit/>
        </w:trPr>
        <w:tc>
          <w:tcPr>
            <w:tcW w:w="1134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число</w:t>
            </w:r>
          </w:p>
        </w:tc>
        <w:tc>
          <w:tcPr>
            <w:tcW w:w="1559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14 549</w:t>
            </w: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 </w:t>
            </w: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860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2300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3544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</w:tbl>
    <w:p w:rsidR="00AD7E1A" w:rsidRPr="00C84001" w:rsidRDefault="00AD7E1A" w:rsidP="00AD7E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AD7E1A" w:rsidRPr="00C84001" w:rsidRDefault="00AD7E1A" w:rsidP="00AD7E1A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 вопросу повестки дня № 10.</w:t>
      </w:r>
    </w:p>
    <w:p w:rsidR="00AD7E1A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которыми обладали лица, включенные в список лиц, имевших право на участие в </w:t>
      </w:r>
      <w:proofErr w:type="gramStart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общем</w:t>
      </w:r>
      <w:proofErr w:type="gramEnd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собрании по данному вопросу повестки дня: 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14 983 500 . </w:t>
      </w:r>
    </w:p>
    <w:p w:rsidR="00AD7E1A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приходившихся на голосующие акции общества по данному вопросу повестки дня: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14 983 500.   </w:t>
      </w: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</w:p>
    <w:p w:rsidR="00AD7E1A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которыми обладали лица, принявшие участие в </w:t>
      </w:r>
      <w:proofErr w:type="gramStart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общем</w:t>
      </w:r>
      <w:proofErr w:type="gramEnd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собрании, по данному вопросу повестки дня: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14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en-US" w:eastAsia="ru-RU"/>
        </w:rPr>
        <w:t> 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552 160 (97.1212%).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ru-RU"/>
        </w:rPr>
        <w:t xml:space="preserve">Кворум имеется.   </w:t>
      </w:r>
    </w:p>
    <w:p w:rsidR="00AD7E1A" w:rsidRPr="00C84001" w:rsidRDefault="00AD7E1A" w:rsidP="00CE38F6">
      <w:pPr>
        <w:widowControl w:val="0"/>
        <w:spacing w:after="0" w:line="240" w:lineRule="auto"/>
        <w:ind w:left="426"/>
        <w:jc w:val="both"/>
        <w:rPr>
          <w:rFonts w:ascii="Times New Roman" w:eastAsia="Calibri" w:hAnsi="Times New Roman" w:cs="Times New Roman"/>
          <w:b/>
          <w:i/>
          <w:sz w:val="20"/>
          <w:szCs w:val="20"/>
        </w:rPr>
      </w:pPr>
      <w:r w:rsidRPr="00C84001">
        <w:rPr>
          <w:rFonts w:ascii="Times New Roman" w:eastAsia="Times New Roman" w:hAnsi="Times New Roman" w:cs="Times New Roman"/>
          <w:b/>
          <w:sz w:val="20"/>
          <w:szCs w:val="20"/>
          <w:u w:val="single"/>
          <w:lang w:eastAsia="ru-RU"/>
        </w:rPr>
        <w:t>Формулировка решения:</w:t>
      </w:r>
      <w:r w:rsidRPr="00C84001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</w:t>
      </w:r>
      <w:r w:rsidRPr="00C84001">
        <w:rPr>
          <w:rFonts w:ascii="Times New Roman" w:eastAsia="Calibri" w:hAnsi="Times New Roman" w:cs="Times New Roman"/>
          <w:b/>
          <w:sz w:val="20"/>
          <w:szCs w:val="20"/>
        </w:rPr>
        <w:t>В случае отсутствия единогласного принятия положительных решений по вопросам 8 или 9 повестки дня, оставить Ревизионную комиссию Общества в прежнем составе:</w:t>
      </w:r>
      <w:r w:rsidRPr="00C84001">
        <w:rPr>
          <w:rFonts w:ascii="Times New Roman" w:eastAsia="Calibri" w:hAnsi="Times New Roman" w:cs="Times New Roman"/>
          <w:b/>
          <w:i/>
          <w:sz w:val="20"/>
          <w:szCs w:val="20"/>
        </w:rPr>
        <w:t xml:space="preserve">   </w:t>
      </w:r>
    </w:p>
    <w:p w:rsidR="00AD7E1A" w:rsidRPr="00C84001" w:rsidRDefault="00AD7E1A" w:rsidP="00AD7E1A">
      <w:pPr>
        <w:spacing w:after="0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C84001">
        <w:rPr>
          <w:rFonts w:ascii="Times New Roman" w:eastAsia="Calibri" w:hAnsi="Times New Roman" w:cs="Times New Roman"/>
          <w:b/>
          <w:sz w:val="20"/>
          <w:szCs w:val="20"/>
        </w:rPr>
        <w:t xml:space="preserve">       </w:t>
      </w:r>
      <w:proofErr w:type="spellStart"/>
      <w:r w:rsidRPr="00C84001">
        <w:rPr>
          <w:rFonts w:ascii="Times New Roman" w:eastAsia="Calibri" w:hAnsi="Times New Roman" w:cs="Times New Roman"/>
          <w:b/>
          <w:sz w:val="20"/>
          <w:szCs w:val="20"/>
        </w:rPr>
        <w:t>Шеварева</w:t>
      </w:r>
      <w:proofErr w:type="spellEnd"/>
      <w:r w:rsidRPr="00C84001">
        <w:rPr>
          <w:rFonts w:ascii="Times New Roman" w:eastAsia="Calibri" w:hAnsi="Times New Roman" w:cs="Times New Roman"/>
          <w:b/>
          <w:sz w:val="20"/>
          <w:szCs w:val="20"/>
        </w:rPr>
        <w:t xml:space="preserve"> Наталья Александровна</w:t>
      </w:r>
      <w:r w:rsidRPr="00C84001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C84001">
        <w:rPr>
          <w:rFonts w:ascii="Times New Roman" w:eastAsia="Calibri" w:hAnsi="Times New Roman" w:cs="Times New Roman"/>
          <w:b/>
          <w:sz w:val="20"/>
          <w:szCs w:val="20"/>
        </w:rPr>
        <w:tab/>
      </w:r>
    </w:p>
    <w:p w:rsidR="00AD7E1A" w:rsidRPr="00C84001" w:rsidRDefault="00AD7E1A" w:rsidP="00AD7E1A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C84001">
        <w:rPr>
          <w:rFonts w:ascii="Times New Roman" w:eastAsia="Calibri" w:hAnsi="Times New Roman" w:cs="Times New Roman"/>
          <w:b/>
          <w:sz w:val="20"/>
          <w:szCs w:val="20"/>
        </w:rPr>
        <w:t xml:space="preserve">       </w:t>
      </w:r>
      <w:proofErr w:type="spellStart"/>
      <w:r w:rsidRPr="00C84001">
        <w:rPr>
          <w:rFonts w:ascii="Times New Roman" w:eastAsia="Calibri" w:hAnsi="Times New Roman" w:cs="Times New Roman"/>
          <w:b/>
          <w:sz w:val="20"/>
          <w:szCs w:val="20"/>
        </w:rPr>
        <w:t>Демянчук</w:t>
      </w:r>
      <w:proofErr w:type="spellEnd"/>
      <w:r w:rsidRPr="00C84001">
        <w:rPr>
          <w:rFonts w:ascii="Times New Roman" w:eastAsia="Calibri" w:hAnsi="Times New Roman" w:cs="Times New Roman"/>
          <w:b/>
          <w:sz w:val="20"/>
          <w:szCs w:val="20"/>
        </w:rPr>
        <w:t xml:space="preserve"> Иван Вик</w:t>
      </w:r>
      <w:bookmarkStart w:id="9" w:name="_GoBack"/>
      <w:bookmarkEnd w:id="9"/>
      <w:r w:rsidRPr="00C84001">
        <w:rPr>
          <w:rFonts w:ascii="Times New Roman" w:eastAsia="Calibri" w:hAnsi="Times New Roman" w:cs="Times New Roman"/>
          <w:b/>
          <w:sz w:val="20"/>
          <w:szCs w:val="20"/>
        </w:rPr>
        <w:t>торович</w:t>
      </w:r>
      <w:r w:rsidRPr="00C84001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C84001">
        <w:rPr>
          <w:rFonts w:ascii="Times New Roman" w:eastAsia="Calibri" w:hAnsi="Times New Roman" w:cs="Times New Roman"/>
          <w:b/>
          <w:sz w:val="20"/>
          <w:szCs w:val="20"/>
        </w:rPr>
        <w:tab/>
      </w:r>
    </w:p>
    <w:p w:rsidR="00AD7E1A" w:rsidRPr="00C84001" w:rsidRDefault="00AD7E1A" w:rsidP="00AD7E1A">
      <w:pPr>
        <w:jc w:val="both"/>
        <w:rPr>
          <w:rFonts w:ascii="Times New Roman" w:eastAsia="Calibri" w:hAnsi="Times New Roman" w:cs="Times New Roman"/>
          <w:i/>
          <w:sz w:val="20"/>
          <w:szCs w:val="20"/>
        </w:rPr>
      </w:pPr>
      <w:r w:rsidRPr="00C84001">
        <w:rPr>
          <w:rFonts w:ascii="Times New Roman" w:eastAsia="Calibri" w:hAnsi="Times New Roman" w:cs="Times New Roman"/>
          <w:b/>
          <w:sz w:val="20"/>
          <w:szCs w:val="20"/>
        </w:rPr>
        <w:t xml:space="preserve">       Письменный Алексей Николаевич</w:t>
      </w:r>
      <w:r w:rsidRPr="00C84001">
        <w:rPr>
          <w:rFonts w:ascii="Times New Roman" w:eastAsia="Calibri" w:hAnsi="Times New Roman" w:cs="Times New Roman"/>
          <w:b/>
          <w:i/>
          <w:sz w:val="20"/>
          <w:szCs w:val="20"/>
        </w:rPr>
        <w:tab/>
      </w:r>
      <w:r w:rsidRPr="00C84001">
        <w:rPr>
          <w:rFonts w:ascii="Times New Roman" w:eastAsia="Calibri" w:hAnsi="Times New Roman" w:cs="Times New Roman"/>
          <w:i/>
          <w:sz w:val="20"/>
          <w:szCs w:val="20"/>
        </w:rPr>
        <w:tab/>
      </w:r>
    </w:p>
    <w:p w:rsidR="00AD7E1A" w:rsidRPr="00C84001" w:rsidRDefault="00AD7E1A" w:rsidP="00AD7E1A">
      <w:pPr>
        <w:spacing w:before="120" w:after="120" w:line="200" w:lineRule="exact"/>
        <w:ind w:left="357"/>
        <w:jc w:val="center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Итоги голосования по вопросу повестки дня:</w:t>
      </w:r>
    </w:p>
    <w:tbl>
      <w:tblPr>
        <w:tblW w:w="10489" w:type="dxa"/>
        <w:tblInd w:w="5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850"/>
        <w:gridCol w:w="1559"/>
        <w:gridCol w:w="1701"/>
        <w:gridCol w:w="1701"/>
        <w:gridCol w:w="3544"/>
      </w:tblGrid>
      <w:tr w:rsidR="00AD7E1A" w:rsidRPr="00C84001" w:rsidTr="00C84001">
        <w:trPr>
          <w:cantSplit/>
          <w:trHeight w:val="314"/>
        </w:trPr>
        <w:tc>
          <w:tcPr>
            <w:tcW w:w="1984" w:type="dxa"/>
            <w:gridSpan w:val="2"/>
            <w:tcBorders>
              <w:bottom w:val="nil"/>
            </w:tcBorders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Против</w:t>
            </w:r>
          </w:p>
        </w:tc>
        <w:tc>
          <w:tcPr>
            <w:tcW w:w="1701" w:type="dxa"/>
            <w:tcBorders>
              <w:bottom w:val="nil"/>
            </w:tcBorders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20" w:lineRule="exact"/>
              <w:jc w:val="center"/>
              <w:outlineLvl w:val="6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Воздержался</w:t>
            </w:r>
          </w:p>
        </w:tc>
        <w:tc>
          <w:tcPr>
            <w:tcW w:w="3544" w:type="dxa"/>
            <w:tcBorders>
              <w:bottom w:val="nil"/>
            </w:tcBorders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proofErr w:type="gramStart"/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Недействительные</w:t>
            </w:r>
            <w:proofErr w:type="gramEnd"/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и не подсчитанные по иным основаниям</w:t>
            </w:r>
          </w:p>
        </w:tc>
      </w:tr>
      <w:tr w:rsidR="00AD7E1A" w:rsidRPr="00C84001" w:rsidTr="00C84001">
        <w:trPr>
          <w:cantSplit/>
        </w:trPr>
        <w:tc>
          <w:tcPr>
            <w:tcW w:w="1134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Голоса</w:t>
            </w:r>
          </w:p>
        </w:tc>
        <w:tc>
          <w:tcPr>
            <w:tcW w:w="850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%</w:t>
            </w:r>
          </w:p>
        </w:tc>
        <w:tc>
          <w:tcPr>
            <w:tcW w:w="1559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100.0000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  <w:tc>
          <w:tcPr>
            <w:tcW w:w="3544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</w:tr>
      <w:tr w:rsidR="00AD7E1A" w:rsidRPr="00C84001" w:rsidTr="00C84001">
        <w:trPr>
          <w:cantSplit/>
        </w:trPr>
        <w:tc>
          <w:tcPr>
            <w:tcW w:w="1134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число</w:t>
            </w:r>
          </w:p>
        </w:tc>
        <w:tc>
          <w:tcPr>
            <w:tcW w:w="1559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14 552 160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3544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</w:tbl>
    <w:p w:rsidR="00AD7E1A" w:rsidRPr="00C84001" w:rsidRDefault="00AD7E1A" w:rsidP="00AD7E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AD7E1A" w:rsidRPr="00C84001" w:rsidRDefault="00AD7E1A" w:rsidP="00AD7E1A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 вопросу повестки дня № 11.</w:t>
      </w:r>
    </w:p>
    <w:p w:rsidR="00AD7E1A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которыми обладали лица, включенные в список лиц, имевших право на участие в </w:t>
      </w:r>
      <w:proofErr w:type="gramStart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общем</w:t>
      </w:r>
      <w:proofErr w:type="gramEnd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собрании по данному вопросу повестки дня: 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14 983 500 . </w:t>
      </w:r>
    </w:p>
    <w:p w:rsidR="00AD7E1A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приходившихся на голосующие акции общества по данному вопросу повестки дня: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14 983 500.   </w:t>
      </w: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</w:p>
    <w:p w:rsidR="00AD7E1A" w:rsidRPr="00C84001" w:rsidRDefault="00AD7E1A" w:rsidP="00AD7E1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ru-RU"/>
        </w:rPr>
      </w:pPr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Число голосов, которыми обладали лица, принявшие участие в </w:t>
      </w:r>
      <w:proofErr w:type="gramStart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общем</w:t>
      </w:r>
      <w:proofErr w:type="gramEnd"/>
      <w:r w:rsidRPr="00C8400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собрании, по данному вопросу повестки дня: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14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en-US" w:eastAsia="ru-RU"/>
        </w:rPr>
        <w:t> 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552 160 (97.1212%).  </w:t>
      </w: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ru-RU"/>
        </w:rPr>
        <w:t xml:space="preserve">Кворум имеется.   </w:t>
      </w:r>
    </w:p>
    <w:p w:rsidR="00AD7E1A" w:rsidRPr="00C84001" w:rsidRDefault="00AD7E1A" w:rsidP="00AD7E1A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Calibri" w:hAnsi="Times New Roman" w:cs="Times New Roman"/>
          <w:b/>
          <w:bCs/>
          <w:i/>
          <w:iCs/>
          <w:sz w:val="20"/>
          <w:szCs w:val="20"/>
        </w:rPr>
      </w:pPr>
      <w:r w:rsidRPr="00C84001">
        <w:rPr>
          <w:rFonts w:ascii="Times New Roman" w:eastAsia="Times New Roman" w:hAnsi="Times New Roman" w:cs="Times New Roman"/>
          <w:b/>
          <w:sz w:val="20"/>
          <w:szCs w:val="20"/>
          <w:u w:val="single"/>
          <w:lang w:eastAsia="ru-RU"/>
        </w:rPr>
        <w:t xml:space="preserve">Формулировка решения: </w:t>
      </w:r>
      <w:proofErr w:type="gramStart"/>
      <w:r w:rsidRPr="00C84001">
        <w:rPr>
          <w:rFonts w:ascii="Times New Roman" w:eastAsia="Calibri" w:hAnsi="Times New Roman" w:cs="Times New Roman"/>
          <w:b/>
          <w:bCs/>
          <w:sz w:val="20"/>
          <w:szCs w:val="20"/>
        </w:rPr>
        <w:t>Передать часть компетенций Общего собрания акционеров Совету директоров АО «ЦЕНТРОЭНЕРГОЧЕРМЕТ»: утверждение годового отчета, годовой бухгалтерской (финансовой) отчетности общества, избрание членов ревизионной комиссии общества и досрочное прекращение их полномочий, утверждение аудитора общества, определение порядка ведения общего собрания акционеров, утверждение внутренних документов, регулирующих деятельность органов общества  в соответствии с ст. 49 Федерального закона от 26.12.1995 N 208-ФЗ "Об акционерных обществах" и внести</w:t>
      </w:r>
      <w:proofErr w:type="gramEnd"/>
      <w:r w:rsidRPr="00C84001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 соответствующие изменения в Устав.</w:t>
      </w:r>
    </w:p>
    <w:p w:rsidR="00AD7E1A" w:rsidRPr="00C84001" w:rsidRDefault="00AD7E1A" w:rsidP="00AD7E1A">
      <w:pPr>
        <w:spacing w:before="120" w:after="120" w:line="200" w:lineRule="exact"/>
        <w:ind w:left="357"/>
        <w:jc w:val="center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Итоги голосования по вопросу повестки дня:</w:t>
      </w:r>
    </w:p>
    <w:tbl>
      <w:tblPr>
        <w:tblW w:w="10489" w:type="dxa"/>
        <w:tblInd w:w="5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850"/>
        <w:gridCol w:w="1559"/>
        <w:gridCol w:w="1701"/>
        <w:gridCol w:w="1701"/>
        <w:gridCol w:w="3544"/>
      </w:tblGrid>
      <w:tr w:rsidR="00AD7E1A" w:rsidRPr="00C84001" w:rsidTr="00C84001">
        <w:trPr>
          <w:cantSplit/>
          <w:trHeight w:val="314"/>
        </w:trPr>
        <w:tc>
          <w:tcPr>
            <w:tcW w:w="1984" w:type="dxa"/>
            <w:gridSpan w:val="2"/>
            <w:tcBorders>
              <w:bottom w:val="nil"/>
            </w:tcBorders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Против</w:t>
            </w:r>
          </w:p>
        </w:tc>
        <w:tc>
          <w:tcPr>
            <w:tcW w:w="1701" w:type="dxa"/>
            <w:tcBorders>
              <w:bottom w:val="nil"/>
            </w:tcBorders>
            <w:shd w:val="pct15" w:color="auto" w:fill="FFFFFF"/>
            <w:vAlign w:val="center"/>
          </w:tcPr>
          <w:p w:rsidR="00AD7E1A" w:rsidRPr="00C84001" w:rsidRDefault="00AD7E1A" w:rsidP="00AD7E1A">
            <w:pPr>
              <w:keepNext/>
              <w:spacing w:after="0" w:line="220" w:lineRule="exact"/>
              <w:jc w:val="center"/>
              <w:outlineLvl w:val="6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Воздержался</w:t>
            </w:r>
          </w:p>
        </w:tc>
        <w:tc>
          <w:tcPr>
            <w:tcW w:w="3544" w:type="dxa"/>
            <w:tcBorders>
              <w:bottom w:val="nil"/>
            </w:tcBorders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proofErr w:type="gramStart"/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Недействительные</w:t>
            </w:r>
            <w:proofErr w:type="gramEnd"/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и не подсчитанные по иным основаниям</w:t>
            </w:r>
          </w:p>
        </w:tc>
      </w:tr>
      <w:tr w:rsidR="00AD7E1A" w:rsidRPr="00C84001" w:rsidTr="00C84001">
        <w:trPr>
          <w:cantSplit/>
        </w:trPr>
        <w:tc>
          <w:tcPr>
            <w:tcW w:w="1134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Голоса</w:t>
            </w:r>
          </w:p>
        </w:tc>
        <w:tc>
          <w:tcPr>
            <w:tcW w:w="850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%</w:t>
            </w:r>
          </w:p>
        </w:tc>
        <w:tc>
          <w:tcPr>
            <w:tcW w:w="1559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99.9842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0.0158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  <w:tc>
          <w:tcPr>
            <w:tcW w:w="3544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0.0000</w:t>
            </w:r>
          </w:p>
        </w:tc>
      </w:tr>
      <w:tr w:rsidR="00AD7E1A" w:rsidRPr="00C84001" w:rsidTr="00C84001">
        <w:trPr>
          <w:cantSplit/>
        </w:trPr>
        <w:tc>
          <w:tcPr>
            <w:tcW w:w="1134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shd w:val="pct15" w:color="auto" w:fill="FFFFFF"/>
          </w:tcPr>
          <w:p w:rsidR="00AD7E1A" w:rsidRPr="00C84001" w:rsidRDefault="00AD7E1A" w:rsidP="00AD7E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число</w:t>
            </w:r>
          </w:p>
        </w:tc>
        <w:tc>
          <w:tcPr>
            <w:tcW w:w="1559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14 549</w:t>
            </w: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 xml:space="preserve"> </w:t>
            </w: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860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2300</w:t>
            </w:r>
          </w:p>
        </w:tc>
        <w:tc>
          <w:tcPr>
            <w:tcW w:w="1701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3544" w:type="dxa"/>
          </w:tcPr>
          <w:p w:rsidR="00AD7E1A" w:rsidRPr="00C84001" w:rsidRDefault="00AD7E1A" w:rsidP="00AD7E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840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</w:tbl>
    <w:p w:rsidR="00AD7E1A" w:rsidRPr="00C84001" w:rsidRDefault="00AD7E1A" w:rsidP="00AD7E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AD276D" w:rsidRPr="00C84001" w:rsidRDefault="00AD276D" w:rsidP="00D0287C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D276D" w:rsidRPr="00C84001" w:rsidRDefault="00AD276D" w:rsidP="00D0287C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7706E" w:rsidRPr="00C84001" w:rsidRDefault="00F7706E" w:rsidP="00F7706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C84001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Председатель собрания: </w:t>
      </w:r>
      <w:proofErr w:type="spellStart"/>
      <w:r w:rsidRPr="00C84001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Хурс</w:t>
      </w:r>
      <w:proofErr w:type="spellEnd"/>
      <w:r w:rsidRPr="00C84001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Владимир Иванович (подпись)</w:t>
      </w:r>
    </w:p>
    <w:p w:rsidR="00F7706E" w:rsidRPr="00C84001" w:rsidRDefault="00F7706E" w:rsidP="00F7706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752CE5" w:rsidRPr="00C84001" w:rsidRDefault="00F7706E" w:rsidP="00F7706E">
      <w:pPr>
        <w:spacing w:after="0" w:line="240" w:lineRule="auto"/>
        <w:ind w:left="284"/>
        <w:jc w:val="both"/>
        <w:rPr>
          <w:sz w:val="20"/>
          <w:szCs w:val="20"/>
        </w:rPr>
      </w:pPr>
      <w:r w:rsidRPr="00C84001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Секретарь собрания: </w:t>
      </w:r>
      <w:proofErr w:type="spellStart"/>
      <w:r w:rsidRPr="00C84001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Данч</w:t>
      </w:r>
      <w:proofErr w:type="spellEnd"/>
      <w:r w:rsidRPr="00C84001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Лариса Васильевна (подпись)</w:t>
      </w:r>
    </w:p>
    <w:sectPr w:rsidR="00752CE5" w:rsidRPr="00C84001" w:rsidSect="00C84001">
      <w:footerReference w:type="default" r:id="rId8"/>
      <w:pgSz w:w="11906" w:h="16838"/>
      <w:pgMar w:top="709" w:right="566" w:bottom="709" w:left="709" w:header="708" w:footer="29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25BC" w:rsidRDefault="003125BC" w:rsidP="003125BC">
      <w:pPr>
        <w:spacing w:after="0" w:line="240" w:lineRule="auto"/>
      </w:pPr>
      <w:r>
        <w:separator/>
      </w:r>
    </w:p>
  </w:endnote>
  <w:endnote w:type="continuationSeparator" w:id="0">
    <w:p w:rsidR="003125BC" w:rsidRDefault="003125BC" w:rsidP="003125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71169551"/>
      <w:docPartObj>
        <w:docPartGallery w:val="Page Numbers (Bottom of Page)"/>
        <w:docPartUnique/>
      </w:docPartObj>
    </w:sdtPr>
    <w:sdtEndPr/>
    <w:sdtContent>
      <w:p w:rsidR="003125BC" w:rsidRDefault="003125BC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E38F6">
          <w:rPr>
            <w:noProof/>
          </w:rPr>
          <w:t>4</w:t>
        </w:r>
        <w:r>
          <w:fldChar w:fldCharType="end"/>
        </w:r>
      </w:p>
    </w:sdtContent>
  </w:sdt>
  <w:p w:rsidR="003125BC" w:rsidRDefault="003125B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25BC" w:rsidRDefault="003125BC" w:rsidP="003125BC">
      <w:pPr>
        <w:spacing w:after="0" w:line="240" w:lineRule="auto"/>
      </w:pPr>
      <w:r>
        <w:separator/>
      </w:r>
    </w:p>
  </w:footnote>
  <w:footnote w:type="continuationSeparator" w:id="0">
    <w:p w:rsidR="003125BC" w:rsidRDefault="003125BC" w:rsidP="003125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920D5F"/>
    <w:multiLevelType w:val="hybridMultilevel"/>
    <w:tmpl w:val="4DD8BBEE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328B1"/>
    <w:multiLevelType w:val="hybridMultilevel"/>
    <w:tmpl w:val="51CA2826"/>
    <w:lvl w:ilvl="0" w:tplc="93C451F8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47F31B2"/>
    <w:multiLevelType w:val="hybridMultilevel"/>
    <w:tmpl w:val="78B09A54"/>
    <w:lvl w:ilvl="0" w:tplc="03DA3476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1585"/>
    <w:rsid w:val="00005598"/>
    <w:rsid w:val="000077BC"/>
    <w:rsid w:val="00014901"/>
    <w:rsid w:val="00014BEC"/>
    <w:rsid w:val="00015D14"/>
    <w:rsid w:val="00015E13"/>
    <w:rsid w:val="00023945"/>
    <w:rsid w:val="00024180"/>
    <w:rsid w:val="000259F7"/>
    <w:rsid w:val="00025CC2"/>
    <w:rsid w:val="000272C5"/>
    <w:rsid w:val="00031CF3"/>
    <w:rsid w:val="0003210E"/>
    <w:rsid w:val="00032C79"/>
    <w:rsid w:val="00034581"/>
    <w:rsid w:val="0003471C"/>
    <w:rsid w:val="000347B3"/>
    <w:rsid w:val="00040D99"/>
    <w:rsid w:val="00041B78"/>
    <w:rsid w:val="00042C21"/>
    <w:rsid w:val="00044DB0"/>
    <w:rsid w:val="0004503B"/>
    <w:rsid w:val="00045A92"/>
    <w:rsid w:val="0005144F"/>
    <w:rsid w:val="00051593"/>
    <w:rsid w:val="00052EFB"/>
    <w:rsid w:val="00053FD2"/>
    <w:rsid w:val="00054397"/>
    <w:rsid w:val="0005483D"/>
    <w:rsid w:val="00056A43"/>
    <w:rsid w:val="00056B56"/>
    <w:rsid w:val="00056FC5"/>
    <w:rsid w:val="0006252E"/>
    <w:rsid w:val="000626C6"/>
    <w:rsid w:val="00063A44"/>
    <w:rsid w:val="00066668"/>
    <w:rsid w:val="0007064A"/>
    <w:rsid w:val="00070F48"/>
    <w:rsid w:val="00075281"/>
    <w:rsid w:val="00076907"/>
    <w:rsid w:val="00077A87"/>
    <w:rsid w:val="0008119D"/>
    <w:rsid w:val="000826F1"/>
    <w:rsid w:val="00087EC6"/>
    <w:rsid w:val="00090590"/>
    <w:rsid w:val="00091C63"/>
    <w:rsid w:val="00092F5E"/>
    <w:rsid w:val="00093283"/>
    <w:rsid w:val="000949CD"/>
    <w:rsid w:val="000969BA"/>
    <w:rsid w:val="00097E6F"/>
    <w:rsid w:val="000A0D95"/>
    <w:rsid w:val="000A1893"/>
    <w:rsid w:val="000A41F8"/>
    <w:rsid w:val="000A52BC"/>
    <w:rsid w:val="000A5A9F"/>
    <w:rsid w:val="000A7642"/>
    <w:rsid w:val="000A794F"/>
    <w:rsid w:val="000B1D51"/>
    <w:rsid w:val="000B2D65"/>
    <w:rsid w:val="000B5D9A"/>
    <w:rsid w:val="000B795F"/>
    <w:rsid w:val="000C0FEC"/>
    <w:rsid w:val="000C2A4F"/>
    <w:rsid w:val="000C5B3B"/>
    <w:rsid w:val="000C5E44"/>
    <w:rsid w:val="000C67EE"/>
    <w:rsid w:val="000D3191"/>
    <w:rsid w:val="000D3BD6"/>
    <w:rsid w:val="000D3CC5"/>
    <w:rsid w:val="000E1839"/>
    <w:rsid w:val="000E1F5E"/>
    <w:rsid w:val="000E2F2B"/>
    <w:rsid w:val="000E312A"/>
    <w:rsid w:val="000E59D6"/>
    <w:rsid w:val="000E5E38"/>
    <w:rsid w:val="000E7E8A"/>
    <w:rsid w:val="000F091C"/>
    <w:rsid w:val="000F4BB2"/>
    <w:rsid w:val="000F4FCB"/>
    <w:rsid w:val="000F6505"/>
    <w:rsid w:val="00100A5A"/>
    <w:rsid w:val="001014E5"/>
    <w:rsid w:val="0010266D"/>
    <w:rsid w:val="00102A5D"/>
    <w:rsid w:val="001075F8"/>
    <w:rsid w:val="00111B6E"/>
    <w:rsid w:val="0012079D"/>
    <w:rsid w:val="00121098"/>
    <w:rsid w:val="0012442C"/>
    <w:rsid w:val="00125CA3"/>
    <w:rsid w:val="00130763"/>
    <w:rsid w:val="001319C0"/>
    <w:rsid w:val="00131FB3"/>
    <w:rsid w:val="001329E6"/>
    <w:rsid w:val="00132BDE"/>
    <w:rsid w:val="001334B0"/>
    <w:rsid w:val="00133871"/>
    <w:rsid w:val="00135DE9"/>
    <w:rsid w:val="001361E8"/>
    <w:rsid w:val="00137F68"/>
    <w:rsid w:val="001430A7"/>
    <w:rsid w:val="00144667"/>
    <w:rsid w:val="00145BCF"/>
    <w:rsid w:val="00146062"/>
    <w:rsid w:val="00147750"/>
    <w:rsid w:val="00150164"/>
    <w:rsid w:val="00150249"/>
    <w:rsid w:val="001516E1"/>
    <w:rsid w:val="00153052"/>
    <w:rsid w:val="001535EF"/>
    <w:rsid w:val="00155C90"/>
    <w:rsid w:val="00157E7F"/>
    <w:rsid w:val="001622F1"/>
    <w:rsid w:val="00162973"/>
    <w:rsid w:val="00162C62"/>
    <w:rsid w:val="00162C64"/>
    <w:rsid w:val="00162FD2"/>
    <w:rsid w:val="0016360B"/>
    <w:rsid w:val="00164435"/>
    <w:rsid w:val="00165314"/>
    <w:rsid w:val="00166BC4"/>
    <w:rsid w:val="001708D6"/>
    <w:rsid w:val="0017131D"/>
    <w:rsid w:val="001738C1"/>
    <w:rsid w:val="001746AF"/>
    <w:rsid w:val="00175B84"/>
    <w:rsid w:val="0018723E"/>
    <w:rsid w:val="00191532"/>
    <w:rsid w:val="00194F2A"/>
    <w:rsid w:val="001969D0"/>
    <w:rsid w:val="001A0A19"/>
    <w:rsid w:val="001A22D2"/>
    <w:rsid w:val="001A4C9E"/>
    <w:rsid w:val="001A5787"/>
    <w:rsid w:val="001A738B"/>
    <w:rsid w:val="001B0E43"/>
    <w:rsid w:val="001B5643"/>
    <w:rsid w:val="001C1B7F"/>
    <w:rsid w:val="001C29B6"/>
    <w:rsid w:val="001C45C0"/>
    <w:rsid w:val="001C7B4F"/>
    <w:rsid w:val="001C7E44"/>
    <w:rsid w:val="001D06C1"/>
    <w:rsid w:val="001D2656"/>
    <w:rsid w:val="001D3525"/>
    <w:rsid w:val="001E1270"/>
    <w:rsid w:val="001E12FB"/>
    <w:rsid w:val="001E147F"/>
    <w:rsid w:val="001E165F"/>
    <w:rsid w:val="001E2CF5"/>
    <w:rsid w:val="001E641A"/>
    <w:rsid w:val="001E6DB2"/>
    <w:rsid w:val="001F08A9"/>
    <w:rsid w:val="001F4EE5"/>
    <w:rsid w:val="001F5822"/>
    <w:rsid w:val="001F6556"/>
    <w:rsid w:val="00203A26"/>
    <w:rsid w:val="002063EF"/>
    <w:rsid w:val="002064F5"/>
    <w:rsid w:val="00207C6E"/>
    <w:rsid w:val="00210274"/>
    <w:rsid w:val="0021027F"/>
    <w:rsid w:val="002117D5"/>
    <w:rsid w:val="00215630"/>
    <w:rsid w:val="002164B8"/>
    <w:rsid w:val="0021778E"/>
    <w:rsid w:val="0022138B"/>
    <w:rsid w:val="00226374"/>
    <w:rsid w:val="00226D4F"/>
    <w:rsid w:val="00230ADE"/>
    <w:rsid w:val="00230B2D"/>
    <w:rsid w:val="00235265"/>
    <w:rsid w:val="002361B7"/>
    <w:rsid w:val="00236C8D"/>
    <w:rsid w:val="0023727D"/>
    <w:rsid w:val="00247623"/>
    <w:rsid w:val="00250052"/>
    <w:rsid w:val="002520AA"/>
    <w:rsid w:val="00252DD4"/>
    <w:rsid w:val="0025349E"/>
    <w:rsid w:val="00253AE0"/>
    <w:rsid w:val="002548FD"/>
    <w:rsid w:val="00255466"/>
    <w:rsid w:val="00261EAC"/>
    <w:rsid w:val="002626E2"/>
    <w:rsid w:val="0026277D"/>
    <w:rsid w:val="00263C21"/>
    <w:rsid w:val="00263FAD"/>
    <w:rsid w:val="00264F49"/>
    <w:rsid w:val="00266AE0"/>
    <w:rsid w:val="002747E8"/>
    <w:rsid w:val="00280A5F"/>
    <w:rsid w:val="002818B8"/>
    <w:rsid w:val="0028342B"/>
    <w:rsid w:val="002839C3"/>
    <w:rsid w:val="00286902"/>
    <w:rsid w:val="00292888"/>
    <w:rsid w:val="0029346A"/>
    <w:rsid w:val="002951AA"/>
    <w:rsid w:val="00295A0B"/>
    <w:rsid w:val="0029635C"/>
    <w:rsid w:val="00296717"/>
    <w:rsid w:val="002A0578"/>
    <w:rsid w:val="002A3223"/>
    <w:rsid w:val="002A3269"/>
    <w:rsid w:val="002A3F5C"/>
    <w:rsid w:val="002A6F39"/>
    <w:rsid w:val="002A7ABE"/>
    <w:rsid w:val="002B14EA"/>
    <w:rsid w:val="002B4F01"/>
    <w:rsid w:val="002B5171"/>
    <w:rsid w:val="002C2C31"/>
    <w:rsid w:val="002D1FBC"/>
    <w:rsid w:val="002D3F57"/>
    <w:rsid w:val="002D4019"/>
    <w:rsid w:val="002D6FEE"/>
    <w:rsid w:val="002E0E7F"/>
    <w:rsid w:val="002E2310"/>
    <w:rsid w:val="002E2F5F"/>
    <w:rsid w:val="002E70B4"/>
    <w:rsid w:val="002E7723"/>
    <w:rsid w:val="002E79C7"/>
    <w:rsid w:val="002F3341"/>
    <w:rsid w:val="002F4FFC"/>
    <w:rsid w:val="002F5D77"/>
    <w:rsid w:val="002F736F"/>
    <w:rsid w:val="002F76B8"/>
    <w:rsid w:val="002F7713"/>
    <w:rsid w:val="002F7C8F"/>
    <w:rsid w:val="003009F4"/>
    <w:rsid w:val="003028F9"/>
    <w:rsid w:val="00303616"/>
    <w:rsid w:val="00303CE6"/>
    <w:rsid w:val="003045E8"/>
    <w:rsid w:val="00304AB7"/>
    <w:rsid w:val="00304F03"/>
    <w:rsid w:val="003067D2"/>
    <w:rsid w:val="00307479"/>
    <w:rsid w:val="003125BC"/>
    <w:rsid w:val="00312817"/>
    <w:rsid w:val="00313B6D"/>
    <w:rsid w:val="003205DA"/>
    <w:rsid w:val="00321097"/>
    <w:rsid w:val="0032239A"/>
    <w:rsid w:val="0032407D"/>
    <w:rsid w:val="00324CA8"/>
    <w:rsid w:val="00325585"/>
    <w:rsid w:val="00327421"/>
    <w:rsid w:val="0033104C"/>
    <w:rsid w:val="003315F1"/>
    <w:rsid w:val="00332EA5"/>
    <w:rsid w:val="00333B9F"/>
    <w:rsid w:val="0033409A"/>
    <w:rsid w:val="00342839"/>
    <w:rsid w:val="00342F0F"/>
    <w:rsid w:val="003430C1"/>
    <w:rsid w:val="00343FDE"/>
    <w:rsid w:val="00344B89"/>
    <w:rsid w:val="00344D35"/>
    <w:rsid w:val="00347C38"/>
    <w:rsid w:val="003501EB"/>
    <w:rsid w:val="00351966"/>
    <w:rsid w:val="00351CCE"/>
    <w:rsid w:val="0035238A"/>
    <w:rsid w:val="003573AD"/>
    <w:rsid w:val="00362BDC"/>
    <w:rsid w:val="003643AF"/>
    <w:rsid w:val="003656D3"/>
    <w:rsid w:val="00367114"/>
    <w:rsid w:val="0037286E"/>
    <w:rsid w:val="00380072"/>
    <w:rsid w:val="00380F9C"/>
    <w:rsid w:val="0038332C"/>
    <w:rsid w:val="00383870"/>
    <w:rsid w:val="00383A18"/>
    <w:rsid w:val="00384D7B"/>
    <w:rsid w:val="0039000F"/>
    <w:rsid w:val="003900A8"/>
    <w:rsid w:val="003918AA"/>
    <w:rsid w:val="0039409A"/>
    <w:rsid w:val="00394374"/>
    <w:rsid w:val="00395615"/>
    <w:rsid w:val="00397A12"/>
    <w:rsid w:val="003A1115"/>
    <w:rsid w:val="003A2A09"/>
    <w:rsid w:val="003A3D77"/>
    <w:rsid w:val="003A7F2F"/>
    <w:rsid w:val="003A7F32"/>
    <w:rsid w:val="003B1DD8"/>
    <w:rsid w:val="003B2FF0"/>
    <w:rsid w:val="003B5AC9"/>
    <w:rsid w:val="003B665C"/>
    <w:rsid w:val="003B714B"/>
    <w:rsid w:val="003B766B"/>
    <w:rsid w:val="003C0A8F"/>
    <w:rsid w:val="003C0C6D"/>
    <w:rsid w:val="003C225C"/>
    <w:rsid w:val="003C366D"/>
    <w:rsid w:val="003C5458"/>
    <w:rsid w:val="003C6520"/>
    <w:rsid w:val="003C656E"/>
    <w:rsid w:val="003C70F4"/>
    <w:rsid w:val="003D16B9"/>
    <w:rsid w:val="003D2CA5"/>
    <w:rsid w:val="003D75F5"/>
    <w:rsid w:val="003D7AF6"/>
    <w:rsid w:val="003D7FBE"/>
    <w:rsid w:val="003E0E92"/>
    <w:rsid w:val="003E18D1"/>
    <w:rsid w:val="003E3667"/>
    <w:rsid w:val="003E498C"/>
    <w:rsid w:val="003E78CE"/>
    <w:rsid w:val="003E7B50"/>
    <w:rsid w:val="003F0304"/>
    <w:rsid w:val="003F19A8"/>
    <w:rsid w:val="003F1C71"/>
    <w:rsid w:val="003F4153"/>
    <w:rsid w:val="0040026B"/>
    <w:rsid w:val="00400308"/>
    <w:rsid w:val="0040035A"/>
    <w:rsid w:val="00400B2C"/>
    <w:rsid w:val="004012C3"/>
    <w:rsid w:val="00401590"/>
    <w:rsid w:val="004018EF"/>
    <w:rsid w:val="004019B2"/>
    <w:rsid w:val="00403995"/>
    <w:rsid w:val="00404250"/>
    <w:rsid w:val="00406F3A"/>
    <w:rsid w:val="00407F01"/>
    <w:rsid w:val="0041022F"/>
    <w:rsid w:val="00411BBB"/>
    <w:rsid w:val="00412464"/>
    <w:rsid w:val="004126CC"/>
    <w:rsid w:val="0041509F"/>
    <w:rsid w:val="004154DA"/>
    <w:rsid w:val="004174C8"/>
    <w:rsid w:val="00417B10"/>
    <w:rsid w:val="004223B4"/>
    <w:rsid w:val="00422961"/>
    <w:rsid w:val="00434B88"/>
    <w:rsid w:val="00435448"/>
    <w:rsid w:val="00437919"/>
    <w:rsid w:val="00440304"/>
    <w:rsid w:val="0044264B"/>
    <w:rsid w:val="00442FBE"/>
    <w:rsid w:val="00442FD8"/>
    <w:rsid w:val="00455621"/>
    <w:rsid w:val="00455E8D"/>
    <w:rsid w:val="004563D3"/>
    <w:rsid w:val="00457930"/>
    <w:rsid w:val="004604EC"/>
    <w:rsid w:val="0046071C"/>
    <w:rsid w:val="00461313"/>
    <w:rsid w:val="00461BA9"/>
    <w:rsid w:val="00462E8A"/>
    <w:rsid w:val="00463252"/>
    <w:rsid w:val="00467FF0"/>
    <w:rsid w:val="0047049C"/>
    <w:rsid w:val="0047113C"/>
    <w:rsid w:val="00474079"/>
    <w:rsid w:val="00474148"/>
    <w:rsid w:val="0047451A"/>
    <w:rsid w:val="00481001"/>
    <w:rsid w:val="004810EC"/>
    <w:rsid w:val="0048189E"/>
    <w:rsid w:val="004818B8"/>
    <w:rsid w:val="00483342"/>
    <w:rsid w:val="00485806"/>
    <w:rsid w:val="00485E9B"/>
    <w:rsid w:val="00490FA7"/>
    <w:rsid w:val="00493251"/>
    <w:rsid w:val="00497088"/>
    <w:rsid w:val="004A1214"/>
    <w:rsid w:val="004A19E3"/>
    <w:rsid w:val="004A19F3"/>
    <w:rsid w:val="004A2666"/>
    <w:rsid w:val="004A3B7A"/>
    <w:rsid w:val="004A3C89"/>
    <w:rsid w:val="004A4B7D"/>
    <w:rsid w:val="004A5312"/>
    <w:rsid w:val="004A6281"/>
    <w:rsid w:val="004B339A"/>
    <w:rsid w:val="004B33D4"/>
    <w:rsid w:val="004B3447"/>
    <w:rsid w:val="004B52D4"/>
    <w:rsid w:val="004B576C"/>
    <w:rsid w:val="004C0144"/>
    <w:rsid w:val="004C6060"/>
    <w:rsid w:val="004C7D9B"/>
    <w:rsid w:val="004D1723"/>
    <w:rsid w:val="004D183A"/>
    <w:rsid w:val="004D1E2A"/>
    <w:rsid w:val="004D2126"/>
    <w:rsid w:val="004D22A0"/>
    <w:rsid w:val="004D2556"/>
    <w:rsid w:val="004D511B"/>
    <w:rsid w:val="004D5F82"/>
    <w:rsid w:val="004D62A2"/>
    <w:rsid w:val="004E22A4"/>
    <w:rsid w:val="004E395A"/>
    <w:rsid w:val="004E3CC6"/>
    <w:rsid w:val="004E5945"/>
    <w:rsid w:val="004F13AE"/>
    <w:rsid w:val="004F2CDC"/>
    <w:rsid w:val="004F3144"/>
    <w:rsid w:val="004F39DE"/>
    <w:rsid w:val="004F3A9D"/>
    <w:rsid w:val="004F645E"/>
    <w:rsid w:val="00500BA4"/>
    <w:rsid w:val="00502DF4"/>
    <w:rsid w:val="00503A08"/>
    <w:rsid w:val="005041B5"/>
    <w:rsid w:val="005054BF"/>
    <w:rsid w:val="005060EF"/>
    <w:rsid w:val="00510B41"/>
    <w:rsid w:val="00511717"/>
    <w:rsid w:val="00511B6F"/>
    <w:rsid w:val="00511D5F"/>
    <w:rsid w:val="00512BD7"/>
    <w:rsid w:val="005133B9"/>
    <w:rsid w:val="005133D2"/>
    <w:rsid w:val="005143AC"/>
    <w:rsid w:val="00516B8F"/>
    <w:rsid w:val="00520977"/>
    <w:rsid w:val="00521107"/>
    <w:rsid w:val="00521D82"/>
    <w:rsid w:val="00523600"/>
    <w:rsid w:val="00523BBD"/>
    <w:rsid w:val="0052542C"/>
    <w:rsid w:val="00525C92"/>
    <w:rsid w:val="005279E3"/>
    <w:rsid w:val="00530539"/>
    <w:rsid w:val="00531076"/>
    <w:rsid w:val="00531BEB"/>
    <w:rsid w:val="00533771"/>
    <w:rsid w:val="005373C4"/>
    <w:rsid w:val="0053794C"/>
    <w:rsid w:val="00537BB3"/>
    <w:rsid w:val="0054135E"/>
    <w:rsid w:val="00541EB0"/>
    <w:rsid w:val="00542902"/>
    <w:rsid w:val="00543247"/>
    <w:rsid w:val="00543376"/>
    <w:rsid w:val="0054359C"/>
    <w:rsid w:val="005438FC"/>
    <w:rsid w:val="00544C12"/>
    <w:rsid w:val="005465D4"/>
    <w:rsid w:val="00551DED"/>
    <w:rsid w:val="00554FD9"/>
    <w:rsid w:val="0055509D"/>
    <w:rsid w:val="0055719A"/>
    <w:rsid w:val="005571F1"/>
    <w:rsid w:val="00560816"/>
    <w:rsid w:val="00561A32"/>
    <w:rsid w:val="00561CDC"/>
    <w:rsid w:val="00561D2D"/>
    <w:rsid w:val="00563692"/>
    <w:rsid w:val="00563929"/>
    <w:rsid w:val="00564FAD"/>
    <w:rsid w:val="00565D4A"/>
    <w:rsid w:val="00566F81"/>
    <w:rsid w:val="00567B00"/>
    <w:rsid w:val="00567F6D"/>
    <w:rsid w:val="00571362"/>
    <w:rsid w:val="005714F8"/>
    <w:rsid w:val="00576863"/>
    <w:rsid w:val="00582BE7"/>
    <w:rsid w:val="00585E43"/>
    <w:rsid w:val="00585F1E"/>
    <w:rsid w:val="005916DC"/>
    <w:rsid w:val="00595749"/>
    <w:rsid w:val="00595F82"/>
    <w:rsid w:val="005963B6"/>
    <w:rsid w:val="00596FBA"/>
    <w:rsid w:val="005A07B4"/>
    <w:rsid w:val="005A1121"/>
    <w:rsid w:val="005A5FC0"/>
    <w:rsid w:val="005B05BF"/>
    <w:rsid w:val="005B1BE2"/>
    <w:rsid w:val="005B3827"/>
    <w:rsid w:val="005B5BFC"/>
    <w:rsid w:val="005B7661"/>
    <w:rsid w:val="005C26C8"/>
    <w:rsid w:val="005C317D"/>
    <w:rsid w:val="005C56FB"/>
    <w:rsid w:val="005C57C0"/>
    <w:rsid w:val="005C5972"/>
    <w:rsid w:val="005D0E58"/>
    <w:rsid w:val="005D49D7"/>
    <w:rsid w:val="005D5764"/>
    <w:rsid w:val="005D6017"/>
    <w:rsid w:val="005D6311"/>
    <w:rsid w:val="005E0FB6"/>
    <w:rsid w:val="005E11E0"/>
    <w:rsid w:val="005E24A0"/>
    <w:rsid w:val="005E3385"/>
    <w:rsid w:val="005E66B7"/>
    <w:rsid w:val="005E6D15"/>
    <w:rsid w:val="005E7C7E"/>
    <w:rsid w:val="005F1449"/>
    <w:rsid w:val="005F3FDA"/>
    <w:rsid w:val="005F7103"/>
    <w:rsid w:val="005F769B"/>
    <w:rsid w:val="00601FCD"/>
    <w:rsid w:val="006022FE"/>
    <w:rsid w:val="00603A10"/>
    <w:rsid w:val="00607284"/>
    <w:rsid w:val="0061282B"/>
    <w:rsid w:val="00612F57"/>
    <w:rsid w:val="006146B3"/>
    <w:rsid w:val="00616374"/>
    <w:rsid w:val="00620944"/>
    <w:rsid w:val="00620A51"/>
    <w:rsid w:val="00622C85"/>
    <w:rsid w:val="006240BC"/>
    <w:rsid w:val="00624A2E"/>
    <w:rsid w:val="006251AE"/>
    <w:rsid w:val="006255D5"/>
    <w:rsid w:val="00625DD6"/>
    <w:rsid w:val="00626473"/>
    <w:rsid w:val="00627DD5"/>
    <w:rsid w:val="00632192"/>
    <w:rsid w:val="006321D1"/>
    <w:rsid w:val="006324C0"/>
    <w:rsid w:val="00636605"/>
    <w:rsid w:val="006373A2"/>
    <w:rsid w:val="006404A3"/>
    <w:rsid w:val="006409AF"/>
    <w:rsid w:val="006416E1"/>
    <w:rsid w:val="00642740"/>
    <w:rsid w:val="00642927"/>
    <w:rsid w:val="006434EB"/>
    <w:rsid w:val="0064541F"/>
    <w:rsid w:val="00646B74"/>
    <w:rsid w:val="0064754F"/>
    <w:rsid w:val="00650BC5"/>
    <w:rsid w:val="006514C1"/>
    <w:rsid w:val="00652ADB"/>
    <w:rsid w:val="006532E9"/>
    <w:rsid w:val="00654852"/>
    <w:rsid w:val="00654B2C"/>
    <w:rsid w:val="00655A12"/>
    <w:rsid w:val="00655A81"/>
    <w:rsid w:val="00656BA8"/>
    <w:rsid w:val="00656FA0"/>
    <w:rsid w:val="00660FD4"/>
    <w:rsid w:val="00665112"/>
    <w:rsid w:val="00665769"/>
    <w:rsid w:val="00665D14"/>
    <w:rsid w:val="00667CAB"/>
    <w:rsid w:val="00673846"/>
    <w:rsid w:val="00674DB9"/>
    <w:rsid w:val="00675EA9"/>
    <w:rsid w:val="00676798"/>
    <w:rsid w:val="00676C1D"/>
    <w:rsid w:val="0067792F"/>
    <w:rsid w:val="006824B6"/>
    <w:rsid w:val="006830C5"/>
    <w:rsid w:val="006833D7"/>
    <w:rsid w:val="006836D1"/>
    <w:rsid w:val="00685F3E"/>
    <w:rsid w:val="00686B89"/>
    <w:rsid w:val="006870E3"/>
    <w:rsid w:val="0068758B"/>
    <w:rsid w:val="006915F9"/>
    <w:rsid w:val="00692795"/>
    <w:rsid w:val="00692AD9"/>
    <w:rsid w:val="0069354D"/>
    <w:rsid w:val="006939C5"/>
    <w:rsid w:val="00693FB4"/>
    <w:rsid w:val="00694056"/>
    <w:rsid w:val="00695539"/>
    <w:rsid w:val="006A022A"/>
    <w:rsid w:val="006A0C70"/>
    <w:rsid w:val="006A1545"/>
    <w:rsid w:val="006A18D8"/>
    <w:rsid w:val="006A3475"/>
    <w:rsid w:val="006A46F7"/>
    <w:rsid w:val="006B06FA"/>
    <w:rsid w:val="006B0FC8"/>
    <w:rsid w:val="006B1C7A"/>
    <w:rsid w:val="006B456A"/>
    <w:rsid w:val="006B48B6"/>
    <w:rsid w:val="006C1D5E"/>
    <w:rsid w:val="006C59DB"/>
    <w:rsid w:val="006C6728"/>
    <w:rsid w:val="006C6819"/>
    <w:rsid w:val="006C6F56"/>
    <w:rsid w:val="006D14C0"/>
    <w:rsid w:val="006D1DC0"/>
    <w:rsid w:val="006D1F87"/>
    <w:rsid w:val="006D2DF5"/>
    <w:rsid w:val="006D30EF"/>
    <w:rsid w:val="006D3FA1"/>
    <w:rsid w:val="006D43C7"/>
    <w:rsid w:val="006D699B"/>
    <w:rsid w:val="006D7521"/>
    <w:rsid w:val="006E0FCA"/>
    <w:rsid w:val="006E245B"/>
    <w:rsid w:val="006E2482"/>
    <w:rsid w:val="006E303D"/>
    <w:rsid w:val="006E611A"/>
    <w:rsid w:val="006E6A45"/>
    <w:rsid w:val="006F0EEC"/>
    <w:rsid w:val="006F0F4E"/>
    <w:rsid w:val="006F1240"/>
    <w:rsid w:val="006F1264"/>
    <w:rsid w:val="006F1533"/>
    <w:rsid w:val="006F206B"/>
    <w:rsid w:val="006F3CA7"/>
    <w:rsid w:val="006F4981"/>
    <w:rsid w:val="006F5FC9"/>
    <w:rsid w:val="006F7029"/>
    <w:rsid w:val="006F7920"/>
    <w:rsid w:val="00701E2A"/>
    <w:rsid w:val="00702F46"/>
    <w:rsid w:val="0070370B"/>
    <w:rsid w:val="00704A54"/>
    <w:rsid w:val="00706682"/>
    <w:rsid w:val="007103F7"/>
    <w:rsid w:val="007113A7"/>
    <w:rsid w:val="00712BBF"/>
    <w:rsid w:val="0071479C"/>
    <w:rsid w:val="00715139"/>
    <w:rsid w:val="007157FD"/>
    <w:rsid w:val="00720EB3"/>
    <w:rsid w:val="0072205C"/>
    <w:rsid w:val="00725599"/>
    <w:rsid w:val="00726DC7"/>
    <w:rsid w:val="00730F90"/>
    <w:rsid w:val="00731A16"/>
    <w:rsid w:val="00734B25"/>
    <w:rsid w:val="007354BB"/>
    <w:rsid w:val="0073702D"/>
    <w:rsid w:val="00737167"/>
    <w:rsid w:val="00737CEE"/>
    <w:rsid w:val="007414F8"/>
    <w:rsid w:val="0074256E"/>
    <w:rsid w:val="00742927"/>
    <w:rsid w:val="00742B8B"/>
    <w:rsid w:val="00746235"/>
    <w:rsid w:val="0074648C"/>
    <w:rsid w:val="007465FC"/>
    <w:rsid w:val="00746E65"/>
    <w:rsid w:val="0075119B"/>
    <w:rsid w:val="00752CE5"/>
    <w:rsid w:val="00754867"/>
    <w:rsid w:val="00755C91"/>
    <w:rsid w:val="0075756B"/>
    <w:rsid w:val="00760B47"/>
    <w:rsid w:val="007616C8"/>
    <w:rsid w:val="00764766"/>
    <w:rsid w:val="00764897"/>
    <w:rsid w:val="00770028"/>
    <w:rsid w:val="00771A47"/>
    <w:rsid w:val="0077466C"/>
    <w:rsid w:val="0077590B"/>
    <w:rsid w:val="00777C08"/>
    <w:rsid w:val="007802BE"/>
    <w:rsid w:val="007809EC"/>
    <w:rsid w:val="00780B0B"/>
    <w:rsid w:val="00784A3E"/>
    <w:rsid w:val="00785A0B"/>
    <w:rsid w:val="00793648"/>
    <w:rsid w:val="00794B61"/>
    <w:rsid w:val="00794BB0"/>
    <w:rsid w:val="00797ACE"/>
    <w:rsid w:val="007A09C9"/>
    <w:rsid w:val="007A3A73"/>
    <w:rsid w:val="007A3EC8"/>
    <w:rsid w:val="007A42B4"/>
    <w:rsid w:val="007A4D43"/>
    <w:rsid w:val="007A552F"/>
    <w:rsid w:val="007A6B0A"/>
    <w:rsid w:val="007A7770"/>
    <w:rsid w:val="007B44CB"/>
    <w:rsid w:val="007B48E9"/>
    <w:rsid w:val="007B5BFA"/>
    <w:rsid w:val="007B72B1"/>
    <w:rsid w:val="007C2C1C"/>
    <w:rsid w:val="007C3E51"/>
    <w:rsid w:val="007C57D3"/>
    <w:rsid w:val="007D013D"/>
    <w:rsid w:val="007D19F2"/>
    <w:rsid w:val="007D51CA"/>
    <w:rsid w:val="007D6BF9"/>
    <w:rsid w:val="007D70F1"/>
    <w:rsid w:val="007E2F39"/>
    <w:rsid w:val="007E6290"/>
    <w:rsid w:val="007E69B6"/>
    <w:rsid w:val="007F0B90"/>
    <w:rsid w:val="007F2141"/>
    <w:rsid w:val="007F2600"/>
    <w:rsid w:val="007F351C"/>
    <w:rsid w:val="007F3550"/>
    <w:rsid w:val="007F375D"/>
    <w:rsid w:val="007F4024"/>
    <w:rsid w:val="0080002F"/>
    <w:rsid w:val="008016C0"/>
    <w:rsid w:val="00801B9C"/>
    <w:rsid w:val="00801FFE"/>
    <w:rsid w:val="00802ACD"/>
    <w:rsid w:val="0080383B"/>
    <w:rsid w:val="00803CD9"/>
    <w:rsid w:val="0080472E"/>
    <w:rsid w:val="00811641"/>
    <w:rsid w:val="0082024E"/>
    <w:rsid w:val="00822599"/>
    <w:rsid w:val="00823E5F"/>
    <w:rsid w:val="00824F22"/>
    <w:rsid w:val="008253FD"/>
    <w:rsid w:val="00826BAF"/>
    <w:rsid w:val="00830095"/>
    <w:rsid w:val="00830510"/>
    <w:rsid w:val="0083189F"/>
    <w:rsid w:val="008325ED"/>
    <w:rsid w:val="00833729"/>
    <w:rsid w:val="00836BD5"/>
    <w:rsid w:val="00836D76"/>
    <w:rsid w:val="008425AB"/>
    <w:rsid w:val="00842A69"/>
    <w:rsid w:val="00844CF0"/>
    <w:rsid w:val="008452E5"/>
    <w:rsid w:val="00850458"/>
    <w:rsid w:val="00851734"/>
    <w:rsid w:val="00851C14"/>
    <w:rsid w:val="00852F54"/>
    <w:rsid w:val="0085446A"/>
    <w:rsid w:val="0085487A"/>
    <w:rsid w:val="00860412"/>
    <w:rsid w:val="00860695"/>
    <w:rsid w:val="008614FD"/>
    <w:rsid w:val="00862031"/>
    <w:rsid w:val="008625AA"/>
    <w:rsid w:val="00862EF7"/>
    <w:rsid w:val="008632A2"/>
    <w:rsid w:val="00864D9F"/>
    <w:rsid w:val="00866CC7"/>
    <w:rsid w:val="00867B9A"/>
    <w:rsid w:val="00870905"/>
    <w:rsid w:val="008748A9"/>
    <w:rsid w:val="008766C3"/>
    <w:rsid w:val="0087671B"/>
    <w:rsid w:val="00880003"/>
    <w:rsid w:val="00880566"/>
    <w:rsid w:val="008808E0"/>
    <w:rsid w:val="0088206E"/>
    <w:rsid w:val="008845B5"/>
    <w:rsid w:val="00884A7C"/>
    <w:rsid w:val="0088738C"/>
    <w:rsid w:val="00887634"/>
    <w:rsid w:val="008924F9"/>
    <w:rsid w:val="00893A8F"/>
    <w:rsid w:val="0089601D"/>
    <w:rsid w:val="0089620A"/>
    <w:rsid w:val="00897D75"/>
    <w:rsid w:val="008A0245"/>
    <w:rsid w:val="008A100F"/>
    <w:rsid w:val="008A14CE"/>
    <w:rsid w:val="008A16FF"/>
    <w:rsid w:val="008A42A1"/>
    <w:rsid w:val="008A4B3C"/>
    <w:rsid w:val="008A67A4"/>
    <w:rsid w:val="008A73C2"/>
    <w:rsid w:val="008B5910"/>
    <w:rsid w:val="008B6EA1"/>
    <w:rsid w:val="008B7FBF"/>
    <w:rsid w:val="008C0BFD"/>
    <w:rsid w:val="008C20E4"/>
    <w:rsid w:val="008C583D"/>
    <w:rsid w:val="008C7A84"/>
    <w:rsid w:val="008D1109"/>
    <w:rsid w:val="008D4714"/>
    <w:rsid w:val="008D4E43"/>
    <w:rsid w:val="008D6150"/>
    <w:rsid w:val="008E0187"/>
    <w:rsid w:val="008E25FD"/>
    <w:rsid w:val="008E3B42"/>
    <w:rsid w:val="008E4A94"/>
    <w:rsid w:val="008E526B"/>
    <w:rsid w:val="008F0008"/>
    <w:rsid w:val="008F1549"/>
    <w:rsid w:val="008F1719"/>
    <w:rsid w:val="008F4260"/>
    <w:rsid w:val="008F6FA7"/>
    <w:rsid w:val="008F7B1A"/>
    <w:rsid w:val="00904301"/>
    <w:rsid w:val="0090483B"/>
    <w:rsid w:val="00904866"/>
    <w:rsid w:val="0090675F"/>
    <w:rsid w:val="00914D74"/>
    <w:rsid w:val="00917A25"/>
    <w:rsid w:val="0092173A"/>
    <w:rsid w:val="00923A43"/>
    <w:rsid w:val="00925F72"/>
    <w:rsid w:val="00927C12"/>
    <w:rsid w:val="00934B64"/>
    <w:rsid w:val="00935BD0"/>
    <w:rsid w:val="00937489"/>
    <w:rsid w:val="00940548"/>
    <w:rsid w:val="0094234C"/>
    <w:rsid w:val="00942617"/>
    <w:rsid w:val="009426CE"/>
    <w:rsid w:val="009434D2"/>
    <w:rsid w:val="009440F0"/>
    <w:rsid w:val="00950008"/>
    <w:rsid w:val="0095074E"/>
    <w:rsid w:val="00951375"/>
    <w:rsid w:val="00951B58"/>
    <w:rsid w:val="00951D0B"/>
    <w:rsid w:val="0095666A"/>
    <w:rsid w:val="009623ED"/>
    <w:rsid w:val="0096410C"/>
    <w:rsid w:val="0096720E"/>
    <w:rsid w:val="0097154C"/>
    <w:rsid w:val="00971D11"/>
    <w:rsid w:val="00974215"/>
    <w:rsid w:val="009743BA"/>
    <w:rsid w:val="00974538"/>
    <w:rsid w:val="00974705"/>
    <w:rsid w:val="00974A75"/>
    <w:rsid w:val="00975C38"/>
    <w:rsid w:val="009771D9"/>
    <w:rsid w:val="009773CA"/>
    <w:rsid w:val="00977F35"/>
    <w:rsid w:val="00980171"/>
    <w:rsid w:val="00980D96"/>
    <w:rsid w:val="009823A5"/>
    <w:rsid w:val="009839AC"/>
    <w:rsid w:val="0098409B"/>
    <w:rsid w:val="009859DD"/>
    <w:rsid w:val="00985BA1"/>
    <w:rsid w:val="00986700"/>
    <w:rsid w:val="009904E7"/>
    <w:rsid w:val="00990F14"/>
    <w:rsid w:val="009915D4"/>
    <w:rsid w:val="009945CF"/>
    <w:rsid w:val="00994A12"/>
    <w:rsid w:val="009951D3"/>
    <w:rsid w:val="009955E2"/>
    <w:rsid w:val="00995741"/>
    <w:rsid w:val="00996334"/>
    <w:rsid w:val="009A0284"/>
    <w:rsid w:val="009A0D31"/>
    <w:rsid w:val="009A1FB3"/>
    <w:rsid w:val="009A378B"/>
    <w:rsid w:val="009A37D1"/>
    <w:rsid w:val="009A68CE"/>
    <w:rsid w:val="009A7110"/>
    <w:rsid w:val="009A792B"/>
    <w:rsid w:val="009B1DF4"/>
    <w:rsid w:val="009B6AEE"/>
    <w:rsid w:val="009B7529"/>
    <w:rsid w:val="009B7E6C"/>
    <w:rsid w:val="009C0554"/>
    <w:rsid w:val="009C13CE"/>
    <w:rsid w:val="009C1D70"/>
    <w:rsid w:val="009C26C8"/>
    <w:rsid w:val="009C45D9"/>
    <w:rsid w:val="009C4F77"/>
    <w:rsid w:val="009C5FEB"/>
    <w:rsid w:val="009C6D72"/>
    <w:rsid w:val="009C70BD"/>
    <w:rsid w:val="009D1810"/>
    <w:rsid w:val="009D586E"/>
    <w:rsid w:val="009D5F4F"/>
    <w:rsid w:val="009D622F"/>
    <w:rsid w:val="009D711B"/>
    <w:rsid w:val="009D78F6"/>
    <w:rsid w:val="009E1156"/>
    <w:rsid w:val="009E1439"/>
    <w:rsid w:val="009E3A5B"/>
    <w:rsid w:val="009F0F6A"/>
    <w:rsid w:val="009F159C"/>
    <w:rsid w:val="009F4801"/>
    <w:rsid w:val="00A00901"/>
    <w:rsid w:val="00A00DBC"/>
    <w:rsid w:val="00A0325B"/>
    <w:rsid w:val="00A067BA"/>
    <w:rsid w:val="00A07708"/>
    <w:rsid w:val="00A07CB5"/>
    <w:rsid w:val="00A1214F"/>
    <w:rsid w:val="00A13ED8"/>
    <w:rsid w:val="00A14E69"/>
    <w:rsid w:val="00A16EC7"/>
    <w:rsid w:val="00A177DE"/>
    <w:rsid w:val="00A213E9"/>
    <w:rsid w:val="00A31584"/>
    <w:rsid w:val="00A33969"/>
    <w:rsid w:val="00A35667"/>
    <w:rsid w:val="00A358B4"/>
    <w:rsid w:val="00A36008"/>
    <w:rsid w:val="00A369EF"/>
    <w:rsid w:val="00A36B46"/>
    <w:rsid w:val="00A378AF"/>
    <w:rsid w:val="00A37A7E"/>
    <w:rsid w:val="00A40216"/>
    <w:rsid w:val="00A40D86"/>
    <w:rsid w:val="00A43C4C"/>
    <w:rsid w:val="00A45C76"/>
    <w:rsid w:val="00A507D7"/>
    <w:rsid w:val="00A539A9"/>
    <w:rsid w:val="00A57003"/>
    <w:rsid w:val="00A575D0"/>
    <w:rsid w:val="00A57ABD"/>
    <w:rsid w:val="00A606E2"/>
    <w:rsid w:val="00A62763"/>
    <w:rsid w:val="00A63D41"/>
    <w:rsid w:val="00A660E9"/>
    <w:rsid w:val="00A664D1"/>
    <w:rsid w:val="00A66DC4"/>
    <w:rsid w:val="00A716B4"/>
    <w:rsid w:val="00A8046C"/>
    <w:rsid w:val="00A814BF"/>
    <w:rsid w:val="00A824C0"/>
    <w:rsid w:val="00A82EBB"/>
    <w:rsid w:val="00A85AED"/>
    <w:rsid w:val="00A866E4"/>
    <w:rsid w:val="00A87350"/>
    <w:rsid w:val="00A904B9"/>
    <w:rsid w:val="00A92BF3"/>
    <w:rsid w:val="00A96B61"/>
    <w:rsid w:val="00AA1585"/>
    <w:rsid w:val="00AA7282"/>
    <w:rsid w:val="00AB055D"/>
    <w:rsid w:val="00AB216C"/>
    <w:rsid w:val="00AB237A"/>
    <w:rsid w:val="00AB2991"/>
    <w:rsid w:val="00AC086C"/>
    <w:rsid w:val="00AC2BB4"/>
    <w:rsid w:val="00AC3A3B"/>
    <w:rsid w:val="00AC5227"/>
    <w:rsid w:val="00AC57EF"/>
    <w:rsid w:val="00AC63E4"/>
    <w:rsid w:val="00AD248F"/>
    <w:rsid w:val="00AD276D"/>
    <w:rsid w:val="00AD53EB"/>
    <w:rsid w:val="00AD565A"/>
    <w:rsid w:val="00AD7109"/>
    <w:rsid w:val="00AD7E1A"/>
    <w:rsid w:val="00AE0465"/>
    <w:rsid w:val="00AE151F"/>
    <w:rsid w:val="00AE24AA"/>
    <w:rsid w:val="00AE41D9"/>
    <w:rsid w:val="00AE48C6"/>
    <w:rsid w:val="00AE4BB1"/>
    <w:rsid w:val="00AF027C"/>
    <w:rsid w:val="00AF105A"/>
    <w:rsid w:val="00AF2E29"/>
    <w:rsid w:val="00AF435B"/>
    <w:rsid w:val="00AF5288"/>
    <w:rsid w:val="00AF6709"/>
    <w:rsid w:val="00AF6DB1"/>
    <w:rsid w:val="00AF71F7"/>
    <w:rsid w:val="00B00A95"/>
    <w:rsid w:val="00B01162"/>
    <w:rsid w:val="00B0166E"/>
    <w:rsid w:val="00B0182C"/>
    <w:rsid w:val="00B01853"/>
    <w:rsid w:val="00B05073"/>
    <w:rsid w:val="00B06934"/>
    <w:rsid w:val="00B07418"/>
    <w:rsid w:val="00B109AC"/>
    <w:rsid w:val="00B13320"/>
    <w:rsid w:val="00B14559"/>
    <w:rsid w:val="00B1675C"/>
    <w:rsid w:val="00B1729A"/>
    <w:rsid w:val="00B21180"/>
    <w:rsid w:val="00B2325E"/>
    <w:rsid w:val="00B30151"/>
    <w:rsid w:val="00B30FBD"/>
    <w:rsid w:val="00B312D9"/>
    <w:rsid w:val="00B3578A"/>
    <w:rsid w:val="00B35E0A"/>
    <w:rsid w:val="00B36503"/>
    <w:rsid w:val="00B37025"/>
    <w:rsid w:val="00B375F0"/>
    <w:rsid w:val="00B3797F"/>
    <w:rsid w:val="00B42945"/>
    <w:rsid w:val="00B42FEA"/>
    <w:rsid w:val="00B472B9"/>
    <w:rsid w:val="00B539AD"/>
    <w:rsid w:val="00B5437B"/>
    <w:rsid w:val="00B570A7"/>
    <w:rsid w:val="00B6179B"/>
    <w:rsid w:val="00B6242F"/>
    <w:rsid w:val="00B628A0"/>
    <w:rsid w:val="00B64B17"/>
    <w:rsid w:val="00B67A0F"/>
    <w:rsid w:val="00B67D42"/>
    <w:rsid w:val="00B718D1"/>
    <w:rsid w:val="00B729F6"/>
    <w:rsid w:val="00B74A66"/>
    <w:rsid w:val="00B77398"/>
    <w:rsid w:val="00B82911"/>
    <w:rsid w:val="00B859C6"/>
    <w:rsid w:val="00B92A94"/>
    <w:rsid w:val="00B94459"/>
    <w:rsid w:val="00B945A4"/>
    <w:rsid w:val="00B94A0E"/>
    <w:rsid w:val="00B9568B"/>
    <w:rsid w:val="00B9652C"/>
    <w:rsid w:val="00BA0182"/>
    <w:rsid w:val="00BA3439"/>
    <w:rsid w:val="00BA3CDD"/>
    <w:rsid w:val="00BA68D8"/>
    <w:rsid w:val="00BA69A4"/>
    <w:rsid w:val="00BA797C"/>
    <w:rsid w:val="00BB01E0"/>
    <w:rsid w:val="00BB2DF9"/>
    <w:rsid w:val="00BB32B9"/>
    <w:rsid w:val="00BB3420"/>
    <w:rsid w:val="00BB4070"/>
    <w:rsid w:val="00BB5BF3"/>
    <w:rsid w:val="00BB63B4"/>
    <w:rsid w:val="00BB745E"/>
    <w:rsid w:val="00BC3365"/>
    <w:rsid w:val="00BC3E1E"/>
    <w:rsid w:val="00BC6B32"/>
    <w:rsid w:val="00BD0E2A"/>
    <w:rsid w:val="00BD4D26"/>
    <w:rsid w:val="00BD4FA1"/>
    <w:rsid w:val="00BD57A1"/>
    <w:rsid w:val="00BD6651"/>
    <w:rsid w:val="00BE08C4"/>
    <w:rsid w:val="00BE15DA"/>
    <w:rsid w:val="00BE24F6"/>
    <w:rsid w:val="00BE3049"/>
    <w:rsid w:val="00BE3CEE"/>
    <w:rsid w:val="00BE7BF8"/>
    <w:rsid w:val="00BF2BA6"/>
    <w:rsid w:val="00BF4D3A"/>
    <w:rsid w:val="00BF5508"/>
    <w:rsid w:val="00BF5A7E"/>
    <w:rsid w:val="00BF78CE"/>
    <w:rsid w:val="00C01799"/>
    <w:rsid w:val="00C026FF"/>
    <w:rsid w:val="00C02F52"/>
    <w:rsid w:val="00C050F2"/>
    <w:rsid w:val="00C0593C"/>
    <w:rsid w:val="00C07F32"/>
    <w:rsid w:val="00C11AB3"/>
    <w:rsid w:val="00C11C5F"/>
    <w:rsid w:val="00C130CB"/>
    <w:rsid w:val="00C15C02"/>
    <w:rsid w:val="00C15CFC"/>
    <w:rsid w:val="00C17B22"/>
    <w:rsid w:val="00C17CCB"/>
    <w:rsid w:val="00C22368"/>
    <w:rsid w:val="00C23B83"/>
    <w:rsid w:val="00C24367"/>
    <w:rsid w:val="00C24BD7"/>
    <w:rsid w:val="00C2552F"/>
    <w:rsid w:val="00C26594"/>
    <w:rsid w:val="00C2739E"/>
    <w:rsid w:val="00C30EEE"/>
    <w:rsid w:val="00C32538"/>
    <w:rsid w:val="00C32A45"/>
    <w:rsid w:val="00C33B65"/>
    <w:rsid w:val="00C344F1"/>
    <w:rsid w:val="00C3563D"/>
    <w:rsid w:val="00C3686C"/>
    <w:rsid w:val="00C3721F"/>
    <w:rsid w:val="00C4112C"/>
    <w:rsid w:val="00C4188F"/>
    <w:rsid w:val="00C42576"/>
    <w:rsid w:val="00C4404F"/>
    <w:rsid w:val="00C45290"/>
    <w:rsid w:val="00C46B06"/>
    <w:rsid w:val="00C4749C"/>
    <w:rsid w:val="00C51333"/>
    <w:rsid w:val="00C51691"/>
    <w:rsid w:val="00C54D85"/>
    <w:rsid w:val="00C55B83"/>
    <w:rsid w:val="00C57D45"/>
    <w:rsid w:val="00C610E4"/>
    <w:rsid w:val="00C61E9B"/>
    <w:rsid w:val="00C624C4"/>
    <w:rsid w:val="00C62B6E"/>
    <w:rsid w:val="00C66E93"/>
    <w:rsid w:val="00C67246"/>
    <w:rsid w:val="00C74AAE"/>
    <w:rsid w:val="00C75040"/>
    <w:rsid w:val="00C75369"/>
    <w:rsid w:val="00C757A9"/>
    <w:rsid w:val="00C837B5"/>
    <w:rsid w:val="00C84001"/>
    <w:rsid w:val="00C86655"/>
    <w:rsid w:val="00C90E58"/>
    <w:rsid w:val="00C92E1D"/>
    <w:rsid w:val="00C92FE4"/>
    <w:rsid w:val="00C9314D"/>
    <w:rsid w:val="00C934C5"/>
    <w:rsid w:val="00C93AA8"/>
    <w:rsid w:val="00C948D6"/>
    <w:rsid w:val="00C97EEF"/>
    <w:rsid w:val="00CA0455"/>
    <w:rsid w:val="00CA0533"/>
    <w:rsid w:val="00CA05F6"/>
    <w:rsid w:val="00CA38A1"/>
    <w:rsid w:val="00CA3D52"/>
    <w:rsid w:val="00CA46D2"/>
    <w:rsid w:val="00CA4E7B"/>
    <w:rsid w:val="00CA71B0"/>
    <w:rsid w:val="00CB29E9"/>
    <w:rsid w:val="00CB56CC"/>
    <w:rsid w:val="00CB6860"/>
    <w:rsid w:val="00CB6BC2"/>
    <w:rsid w:val="00CB764D"/>
    <w:rsid w:val="00CC0531"/>
    <w:rsid w:val="00CC1391"/>
    <w:rsid w:val="00CC3171"/>
    <w:rsid w:val="00CC4A42"/>
    <w:rsid w:val="00CC4B12"/>
    <w:rsid w:val="00CC5337"/>
    <w:rsid w:val="00CC54F5"/>
    <w:rsid w:val="00CC6614"/>
    <w:rsid w:val="00CD2FBA"/>
    <w:rsid w:val="00CD36A8"/>
    <w:rsid w:val="00CD3F08"/>
    <w:rsid w:val="00CD4A6E"/>
    <w:rsid w:val="00CD5469"/>
    <w:rsid w:val="00CE08E2"/>
    <w:rsid w:val="00CE2C98"/>
    <w:rsid w:val="00CE38F6"/>
    <w:rsid w:val="00CE3C39"/>
    <w:rsid w:val="00CE3EA6"/>
    <w:rsid w:val="00CE7F3C"/>
    <w:rsid w:val="00CF1A5A"/>
    <w:rsid w:val="00CF327C"/>
    <w:rsid w:val="00CF32F8"/>
    <w:rsid w:val="00CF43CB"/>
    <w:rsid w:val="00CF49A8"/>
    <w:rsid w:val="00CF4DDE"/>
    <w:rsid w:val="00CF5592"/>
    <w:rsid w:val="00CF6F4B"/>
    <w:rsid w:val="00CF6F77"/>
    <w:rsid w:val="00CF711C"/>
    <w:rsid w:val="00CF7800"/>
    <w:rsid w:val="00D020E3"/>
    <w:rsid w:val="00D02703"/>
    <w:rsid w:val="00D0287C"/>
    <w:rsid w:val="00D02D5C"/>
    <w:rsid w:val="00D04A54"/>
    <w:rsid w:val="00D06B64"/>
    <w:rsid w:val="00D11414"/>
    <w:rsid w:val="00D149A5"/>
    <w:rsid w:val="00D154FB"/>
    <w:rsid w:val="00D176EC"/>
    <w:rsid w:val="00D2153B"/>
    <w:rsid w:val="00D21920"/>
    <w:rsid w:val="00D21AA5"/>
    <w:rsid w:val="00D22049"/>
    <w:rsid w:val="00D23C4B"/>
    <w:rsid w:val="00D24BA1"/>
    <w:rsid w:val="00D253A3"/>
    <w:rsid w:val="00D26604"/>
    <w:rsid w:val="00D2693E"/>
    <w:rsid w:val="00D2732D"/>
    <w:rsid w:val="00D2732F"/>
    <w:rsid w:val="00D302B2"/>
    <w:rsid w:val="00D315C9"/>
    <w:rsid w:val="00D31C84"/>
    <w:rsid w:val="00D33B0E"/>
    <w:rsid w:val="00D36DB0"/>
    <w:rsid w:val="00D37A9E"/>
    <w:rsid w:val="00D41CE0"/>
    <w:rsid w:val="00D45744"/>
    <w:rsid w:val="00D46F14"/>
    <w:rsid w:val="00D50F03"/>
    <w:rsid w:val="00D51124"/>
    <w:rsid w:val="00D51DEF"/>
    <w:rsid w:val="00D548D0"/>
    <w:rsid w:val="00D568AE"/>
    <w:rsid w:val="00D60733"/>
    <w:rsid w:val="00D6296D"/>
    <w:rsid w:val="00D648E4"/>
    <w:rsid w:val="00D64AD3"/>
    <w:rsid w:val="00D67579"/>
    <w:rsid w:val="00D676A0"/>
    <w:rsid w:val="00D67763"/>
    <w:rsid w:val="00D7506E"/>
    <w:rsid w:val="00D76205"/>
    <w:rsid w:val="00D81D1F"/>
    <w:rsid w:val="00D849DC"/>
    <w:rsid w:val="00D864FB"/>
    <w:rsid w:val="00D913E1"/>
    <w:rsid w:val="00D91E4B"/>
    <w:rsid w:val="00D93646"/>
    <w:rsid w:val="00DA09D5"/>
    <w:rsid w:val="00DA1A75"/>
    <w:rsid w:val="00DA2140"/>
    <w:rsid w:val="00DA2F91"/>
    <w:rsid w:val="00DA77A8"/>
    <w:rsid w:val="00DA7E6F"/>
    <w:rsid w:val="00DB07DA"/>
    <w:rsid w:val="00DB1D38"/>
    <w:rsid w:val="00DB2419"/>
    <w:rsid w:val="00DB288E"/>
    <w:rsid w:val="00DB3A65"/>
    <w:rsid w:val="00DB67EE"/>
    <w:rsid w:val="00DB6A05"/>
    <w:rsid w:val="00DB7737"/>
    <w:rsid w:val="00DC202B"/>
    <w:rsid w:val="00DC6731"/>
    <w:rsid w:val="00DD101D"/>
    <w:rsid w:val="00DD2906"/>
    <w:rsid w:val="00DE1138"/>
    <w:rsid w:val="00DE2CA5"/>
    <w:rsid w:val="00DE417B"/>
    <w:rsid w:val="00DE5CE1"/>
    <w:rsid w:val="00DE76FE"/>
    <w:rsid w:val="00DF06F9"/>
    <w:rsid w:val="00DF2DEB"/>
    <w:rsid w:val="00DF315F"/>
    <w:rsid w:val="00DF341B"/>
    <w:rsid w:val="00DF37B0"/>
    <w:rsid w:val="00DF409D"/>
    <w:rsid w:val="00DF484A"/>
    <w:rsid w:val="00DF669B"/>
    <w:rsid w:val="00DF67E4"/>
    <w:rsid w:val="00DF6A07"/>
    <w:rsid w:val="00DF792C"/>
    <w:rsid w:val="00E012A4"/>
    <w:rsid w:val="00E025E2"/>
    <w:rsid w:val="00E0295C"/>
    <w:rsid w:val="00E06CCC"/>
    <w:rsid w:val="00E102DC"/>
    <w:rsid w:val="00E12616"/>
    <w:rsid w:val="00E165D4"/>
    <w:rsid w:val="00E218A6"/>
    <w:rsid w:val="00E22A5C"/>
    <w:rsid w:val="00E2304D"/>
    <w:rsid w:val="00E2406F"/>
    <w:rsid w:val="00E30A0A"/>
    <w:rsid w:val="00E31AF5"/>
    <w:rsid w:val="00E334F8"/>
    <w:rsid w:val="00E34EA0"/>
    <w:rsid w:val="00E376E0"/>
    <w:rsid w:val="00E37E18"/>
    <w:rsid w:val="00E40922"/>
    <w:rsid w:val="00E42FAE"/>
    <w:rsid w:val="00E43335"/>
    <w:rsid w:val="00E440FB"/>
    <w:rsid w:val="00E4470F"/>
    <w:rsid w:val="00E46A8E"/>
    <w:rsid w:val="00E50C8A"/>
    <w:rsid w:val="00E5463A"/>
    <w:rsid w:val="00E54782"/>
    <w:rsid w:val="00E55ABA"/>
    <w:rsid w:val="00E576E1"/>
    <w:rsid w:val="00E63916"/>
    <w:rsid w:val="00E6569E"/>
    <w:rsid w:val="00E6587C"/>
    <w:rsid w:val="00E660FC"/>
    <w:rsid w:val="00E72571"/>
    <w:rsid w:val="00E736E1"/>
    <w:rsid w:val="00E74A49"/>
    <w:rsid w:val="00E77419"/>
    <w:rsid w:val="00E80301"/>
    <w:rsid w:val="00E813C6"/>
    <w:rsid w:val="00E81FC0"/>
    <w:rsid w:val="00E82E65"/>
    <w:rsid w:val="00E84582"/>
    <w:rsid w:val="00E84658"/>
    <w:rsid w:val="00E86B45"/>
    <w:rsid w:val="00E86EAB"/>
    <w:rsid w:val="00E878C2"/>
    <w:rsid w:val="00E9003E"/>
    <w:rsid w:val="00E92A6A"/>
    <w:rsid w:val="00E92CC2"/>
    <w:rsid w:val="00E94085"/>
    <w:rsid w:val="00E943EC"/>
    <w:rsid w:val="00E94986"/>
    <w:rsid w:val="00E94B13"/>
    <w:rsid w:val="00E96425"/>
    <w:rsid w:val="00E973C6"/>
    <w:rsid w:val="00E97488"/>
    <w:rsid w:val="00EA112D"/>
    <w:rsid w:val="00EA1DBD"/>
    <w:rsid w:val="00EA3027"/>
    <w:rsid w:val="00EA364B"/>
    <w:rsid w:val="00EA38BE"/>
    <w:rsid w:val="00EA560B"/>
    <w:rsid w:val="00EA5EF6"/>
    <w:rsid w:val="00EB1CFF"/>
    <w:rsid w:val="00EB2CA0"/>
    <w:rsid w:val="00EB2FD6"/>
    <w:rsid w:val="00EB33CC"/>
    <w:rsid w:val="00EB4353"/>
    <w:rsid w:val="00EB75B1"/>
    <w:rsid w:val="00EC3C5D"/>
    <w:rsid w:val="00EC6E4E"/>
    <w:rsid w:val="00ED14C0"/>
    <w:rsid w:val="00ED3CBC"/>
    <w:rsid w:val="00ED4548"/>
    <w:rsid w:val="00ED48F4"/>
    <w:rsid w:val="00EE199C"/>
    <w:rsid w:val="00EE4D88"/>
    <w:rsid w:val="00EE52DA"/>
    <w:rsid w:val="00EE6F6D"/>
    <w:rsid w:val="00EF068B"/>
    <w:rsid w:val="00EF197B"/>
    <w:rsid w:val="00EF1E7A"/>
    <w:rsid w:val="00EF247F"/>
    <w:rsid w:val="00EF3936"/>
    <w:rsid w:val="00EF563B"/>
    <w:rsid w:val="00F00291"/>
    <w:rsid w:val="00F02512"/>
    <w:rsid w:val="00F0379D"/>
    <w:rsid w:val="00F04153"/>
    <w:rsid w:val="00F04ACB"/>
    <w:rsid w:val="00F07648"/>
    <w:rsid w:val="00F1011E"/>
    <w:rsid w:val="00F1015F"/>
    <w:rsid w:val="00F11044"/>
    <w:rsid w:val="00F11176"/>
    <w:rsid w:val="00F1295B"/>
    <w:rsid w:val="00F12EAC"/>
    <w:rsid w:val="00F14F90"/>
    <w:rsid w:val="00F156FF"/>
    <w:rsid w:val="00F15A06"/>
    <w:rsid w:val="00F15CD7"/>
    <w:rsid w:val="00F214E6"/>
    <w:rsid w:val="00F23233"/>
    <w:rsid w:val="00F234AB"/>
    <w:rsid w:val="00F23BD5"/>
    <w:rsid w:val="00F23F80"/>
    <w:rsid w:val="00F245B6"/>
    <w:rsid w:val="00F249AE"/>
    <w:rsid w:val="00F24CE9"/>
    <w:rsid w:val="00F252CC"/>
    <w:rsid w:val="00F31285"/>
    <w:rsid w:val="00F339B6"/>
    <w:rsid w:val="00F36289"/>
    <w:rsid w:val="00F36530"/>
    <w:rsid w:val="00F371DE"/>
    <w:rsid w:val="00F400B3"/>
    <w:rsid w:val="00F43FE4"/>
    <w:rsid w:val="00F45775"/>
    <w:rsid w:val="00F45F0C"/>
    <w:rsid w:val="00F46491"/>
    <w:rsid w:val="00F50B94"/>
    <w:rsid w:val="00F5336B"/>
    <w:rsid w:val="00F53A16"/>
    <w:rsid w:val="00F5648A"/>
    <w:rsid w:val="00F57ADA"/>
    <w:rsid w:val="00F636B4"/>
    <w:rsid w:val="00F6375E"/>
    <w:rsid w:val="00F63F15"/>
    <w:rsid w:val="00F70A7A"/>
    <w:rsid w:val="00F70CC5"/>
    <w:rsid w:val="00F72883"/>
    <w:rsid w:val="00F75C9A"/>
    <w:rsid w:val="00F75EDD"/>
    <w:rsid w:val="00F760F8"/>
    <w:rsid w:val="00F76627"/>
    <w:rsid w:val="00F76BB0"/>
    <w:rsid w:val="00F7706E"/>
    <w:rsid w:val="00F82056"/>
    <w:rsid w:val="00F8252A"/>
    <w:rsid w:val="00F84CAA"/>
    <w:rsid w:val="00F916B7"/>
    <w:rsid w:val="00F93504"/>
    <w:rsid w:val="00F93A19"/>
    <w:rsid w:val="00F93B87"/>
    <w:rsid w:val="00F942CF"/>
    <w:rsid w:val="00F94A8F"/>
    <w:rsid w:val="00F95E55"/>
    <w:rsid w:val="00F96D49"/>
    <w:rsid w:val="00F9757C"/>
    <w:rsid w:val="00F976A6"/>
    <w:rsid w:val="00FA247D"/>
    <w:rsid w:val="00FB1344"/>
    <w:rsid w:val="00FB1D20"/>
    <w:rsid w:val="00FB5F69"/>
    <w:rsid w:val="00FB7636"/>
    <w:rsid w:val="00FB765B"/>
    <w:rsid w:val="00FC031D"/>
    <w:rsid w:val="00FC03A6"/>
    <w:rsid w:val="00FC0D1D"/>
    <w:rsid w:val="00FC2060"/>
    <w:rsid w:val="00FC303F"/>
    <w:rsid w:val="00FC30D9"/>
    <w:rsid w:val="00FC5375"/>
    <w:rsid w:val="00FC7757"/>
    <w:rsid w:val="00FD025A"/>
    <w:rsid w:val="00FD0326"/>
    <w:rsid w:val="00FD4970"/>
    <w:rsid w:val="00FD6BC9"/>
    <w:rsid w:val="00FE2980"/>
    <w:rsid w:val="00FE5563"/>
    <w:rsid w:val="00FE5F36"/>
    <w:rsid w:val="00FE7DCB"/>
    <w:rsid w:val="00FF5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125B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3125BC"/>
  </w:style>
  <w:style w:type="paragraph" w:styleId="a5">
    <w:name w:val="footer"/>
    <w:basedOn w:val="a"/>
    <w:link w:val="a6"/>
    <w:uiPriority w:val="99"/>
    <w:unhideWhenUsed/>
    <w:rsid w:val="003125B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3125BC"/>
  </w:style>
  <w:style w:type="paragraph" w:styleId="a7">
    <w:name w:val="Balloon Text"/>
    <w:basedOn w:val="a"/>
    <w:link w:val="a8"/>
    <w:uiPriority w:val="99"/>
    <w:semiHidden/>
    <w:unhideWhenUsed/>
    <w:rsid w:val="00406F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406F3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125B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3125BC"/>
  </w:style>
  <w:style w:type="paragraph" w:styleId="a5">
    <w:name w:val="footer"/>
    <w:basedOn w:val="a"/>
    <w:link w:val="a6"/>
    <w:uiPriority w:val="99"/>
    <w:unhideWhenUsed/>
    <w:rsid w:val="003125B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3125BC"/>
  </w:style>
  <w:style w:type="paragraph" w:styleId="a7">
    <w:name w:val="Balloon Text"/>
    <w:basedOn w:val="a"/>
    <w:link w:val="a8"/>
    <w:uiPriority w:val="99"/>
    <w:semiHidden/>
    <w:unhideWhenUsed/>
    <w:rsid w:val="00406F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406F3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1972</Words>
  <Characters>11243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Galina V. Procenko</dc:creator>
  <cp:lastModifiedBy>Galina V. Procenko</cp:lastModifiedBy>
  <cp:revision>4</cp:revision>
  <cp:lastPrinted>2021-06-16T11:29:00Z</cp:lastPrinted>
  <dcterms:created xsi:type="dcterms:W3CDTF">2021-06-16T11:36:00Z</dcterms:created>
  <dcterms:modified xsi:type="dcterms:W3CDTF">2021-06-16T11:43:00Z</dcterms:modified>
</cp:coreProperties>
</file>