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181" w:rsidRPr="00840181" w:rsidRDefault="00840181" w:rsidP="00840181">
      <w:pPr>
        <w:autoSpaceDE w:val="0"/>
        <w:autoSpaceDN w:val="0"/>
        <w:spacing w:before="240" w:after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840181" w:rsidRPr="00840181" w:rsidRDefault="00840181" w:rsidP="00840181">
      <w:pPr>
        <w:autoSpaceDE w:val="0"/>
        <w:autoSpaceDN w:val="0"/>
        <w:spacing w:before="120" w:after="0"/>
        <w:ind w:left="2835" w:right="283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840181" w:rsidRPr="00840181" w:rsidRDefault="00840181" w:rsidP="00840181">
      <w:pPr>
        <w:pBdr>
          <w:top w:val="single" w:sz="4" w:space="1" w:color="auto"/>
        </w:pBdr>
        <w:autoSpaceDE w:val="0"/>
        <w:autoSpaceDN w:val="0"/>
        <w:spacing w:before="240" w:after="240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40181" w:rsidRPr="00840181" w:rsidTr="005C60B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40181" w:rsidRPr="00840181" w:rsidTr="005C60B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05573F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E21083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5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840181" w:rsidRPr="00840181" w:rsidRDefault="00840181" w:rsidP="00840181">
      <w:pPr>
        <w:pBdr>
          <w:top w:val="single" w:sz="4" w:space="1" w:color="auto"/>
        </w:pBdr>
        <w:autoSpaceDE w:val="0"/>
        <w:autoSpaceDN w:val="0"/>
        <w:spacing w:after="0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840181" w:rsidRPr="00840181" w:rsidRDefault="00840181" w:rsidP="00840181">
      <w:pPr>
        <w:autoSpaceDE w:val="0"/>
        <w:autoSpaceDN w:val="0"/>
        <w:spacing w:before="240"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0181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84018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840181" w:rsidRPr="00840181" w:rsidTr="005C60B6">
        <w:trPr>
          <w:jc w:val="center"/>
        </w:trPr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840181" w:rsidRPr="00840181" w:rsidRDefault="00840181" w:rsidP="00E21083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«2</w:t>
            </w:r>
            <w:r w:rsidR="000557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 июня 201</w:t>
            </w:r>
            <w:r w:rsidR="00E2108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tc>
          <w:tcPr>
            <w:tcW w:w="40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_________________________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0181" w:rsidRPr="00840181" w:rsidRDefault="00840181" w:rsidP="00E21083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E2108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</w:t>
            </w: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="00E2108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</w:t>
            </w: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="00E2108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Ерков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840181" w:rsidRPr="00840181" w:rsidTr="005C60B6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Коды эмитента</w:t>
            </w:r>
          </w:p>
        </w:tc>
      </w:tr>
      <w:tr w:rsidR="00840181" w:rsidRPr="00840181" w:rsidTr="005C60B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keepNext/>
              <w:autoSpaceDE w:val="0"/>
              <w:autoSpaceDN w:val="0"/>
              <w:spacing w:before="240" w:after="60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2322002888</w:t>
            </w:r>
          </w:p>
        </w:tc>
      </w:tr>
      <w:tr w:rsidR="00840181" w:rsidRPr="00840181" w:rsidTr="005C60B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ind w:left="5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1022303275048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before="240"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Изменения, произошедшие в списке аффилированных лиц</w:t>
      </w:r>
    </w:p>
    <w:p w:rsidR="00840181" w:rsidRPr="00840181" w:rsidRDefault="00840181" w:rsidP="00840181">
      <w:pPr>
        <w:autoSpaceDE w:val="0"/>
        <w:autoSpaceDN w:val="0"/>
        <w:spacing w:before="240"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открытого акционерного общества Туапсинский судоремонтный завод» за период</w:t>
      </w:r>
    </w:p>
    <w:p w:rsidR="00840181" w:rsidRPr="00840181" w:rsidRDefault="00840181" w:rsidP="00840181">
      <w:pPr>
        <w:autoSpaceDE w:val="0"/>
        <w:autoSpaceDN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624FB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624FB" w:rsidRPr="006608EE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lang w:eastAsia="ru-RU"/>
        </w:rPr>
      </w:pPr>
      <w:r w:rsidRPr="006608E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6608E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>Изменения, произошедшие в списке аффилированных лиц</w:t>
      </w:r>
    </w:p>
    <w:p w:rsidR="007624FB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lang w:eastAsia="ru-RU"/>
        </w:rPr>
      </w:pPr>
      <w:r w:rsidRPr="006608EE">
        <w:rPr>
          <w:rFonts w:ascii="Times New Roman" w:eastAsia="Times New Roman" w:hAnsi="Times New Roman" w:cs="Times New Roman"/>
          <w:b/>
          <w:lang w:eastAsia="ru-RU"/>
        </w:rPr>
        <w:t xml:space="preserve">открытого акционерного общества </w:t>
      </w:r>
      <w:r w:rsidR="00AC3400">
        <w:rPr>
          <w:rFonts w:ascii="Times New Roman" w:eastAsia="Times New Roman" w:hAnsi="Times New Roman" w:cs="Times New Roman"/>
          <w:b/>
          <w:lang w:eastAsia="ru-RU"/>
        </w:rPr>
        <w:t>«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 xml:space="preserve">Туапсинский </w:t>
      </w:r>
      <w:r w:rsidR="00AC3400">
        <w:rPr>
          <w:rFonts w:ascii="Times New Roman" w:eastAsia="Times New Roman" w:hAnsi="Times New Roman" w:cs="Times New Roman"/>
          <w:b/>
          <w:lang w:eastAsia="ru-RU"/>
        </w:rPr>
        <w:t>судоремонтный завод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>» за период</w:t>
      </w:r>
      <w:r>
        <w:rPr>
          <w:rFonts w:ascii="Times New Roman" w:eastAsia="Times New Roman" w:hAnsi="Times New Roman" w:cs="Times New Roman"/>
          <w:b/>
          <w:lang w:eastAsia="ru-RU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4"/>
        <w:gridCol w:w="676"/>
        <w:gridCol w:w="676"/>
        <w:gridCol w:w="661"/>
        <w:gridCol w:w="675"/>
        <w:gridCol w:w="675"/>
        <w:gridCol w:w="660"/>
        <w:gridCol w:w="675"/>
        <w:gridCol w:w="675"/>
        <w:gridCol w:w="675"/>
        <w:gridCol w:w="675"/>
        <w:gridCol w:w="695"/>
        <w:gridCol w:w="675"/>
        <w:gridCol w:w="675"/>
        <w:gridCol w:w="660"/>
        <w:gridCol w:w="675"/>
        <w:gridCol w:w="675"/>
        <w:gridCol w:w="660"/>
        <w:gridCol w:w="668"/>
        <w:gridCol w:w="668"/>
        <w:gridCol w:w="669"/>
        <w:gridCol w:w="669"/>
      </w:tblGrid>
      <w:tr w:rsidR="005208D7" w:rsidTr="005208D7">
        <w:tc>
          <w:tcPr>
            <w:tcW w:w="700" w:type="dxa"/>
            <w:tcBorders>
              <w:top w:val="nil"/>
              <w:left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701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1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00" w:type="dxa"/>
            <w:vAlign w:val="center"/>
          </w:tcPr>
          <w:p w:rsidR="005208D7" w:rsidRPr="007624FB" w:rsidRDefault="00E21083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11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00" w:type="dxa"/>
            <w:vAlign w:val="center"/>
          </w:tcPr>
          <w:p w:rsidR="005208D7" w:rsidRPr="007624FB" w:rsidRDefault="0005573F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692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92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93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</w:tcPr>
          <w:p w:rsidR="005208D7" w:rsidRPr="007624FB" w:rsidRDefault="00E21083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</w:tr>
    </w:tbl>
    <w:p w:rsidR="007624FB" w:rsidRPr="00916EFE" w:rsidRDefault="00916EFE" w:rsidP="00916EFE">
      <w:pPr>
        <w:spacing w:after="0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1. </w:t>
      </w:r>
      <w:r w:rsidR="007624FB" w:rsidRPr="00916EFE">
        <w:rPr>
          <w:rFonts w:ascii="Times New Roman" w:eastAsia="Times New Roman" w:hAnsi="Times New Roman" w:cs="Times New Roman"/>
          <w:b/>
          <w:lang w:eastAsia="ru-RU"/>
        </w:rPr>
        <w:t>Изменение даты наступления основания</w:t>
      </w:r>
    </w:p>
    <w:p w:rsidR="00916EFE" w:rsidRPr="00916EFE" w:rsidRDefault="00916EFE" w:rsidP="00916EFE">
      <w:pPr>
        <w:pStyle w:val="a4"/>
        <w:spacing w:after="0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0D4BE2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0D4BE2" w:rsidTr="005B7517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keepNext/>
              <w:autoSpaceDE w:val="0"/>
              <w:autoSpaceDN w:val="0"/>
              <w:spacing w:after="60"/>
              <w:jc w:val="left"/>
              <w:outlineLvl w:val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B96BA5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B96B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05573F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</w:tbl>
    <w:p w:rsidR="00916EFE" w:rsidRPr="000D4BE2" w:rsidRDefault="00916EFE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0D4BE2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p w:rsidR="00916EFE" w:rsidRPr="000D4BE2" w:rsidRDefault="00916EFE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Ерков Дмитрий Дмитриевич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Герасименко Владимир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05573F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6.06.2014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05573F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Стоянов Дмитрий Александрович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6.06.2014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Федоров Валерий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05573F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Гин Павел Михайлович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Default="00B04A06" w:rsidP="00834B09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05573F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05573F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Штриков Сергей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Default="00B04A06" w:rsidP="005B7517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F491E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7F491E" w:rsidRDefault="0005573F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05573F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Кураксин Вячеслав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A96848" w:rsidRDefault="007F491E" w:rsidP="005B7517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91E" w:rsidRPr="006608EE" w:rsidRDefault="007F491E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91E" w:rsidRPr="00764061" w:rsidRDefault="007F491E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F491E" w:rsidRPr="00764061" w:rsidRDefault="007F491E" w:rsidP="0005573F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0D4BE2" w:rsidRDefault="007F491E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0D4BE2" w:rsidRDefault="007F491E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3C6A90" w:rsidRDefault="003C6A90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0D4BE2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p w:rsidR="007E3775" w:rsidRDefault="007E3775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lastRenderedPageBreak/>
              <w:t>Федоров Валерий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30215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30215E" w:rsidRPr="006608EE"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6608EE" w:rsidRDefault="007E377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B96BA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05573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</w:t>
            </w: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310DF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0DF" w:rsidRPr="00C87709" w:rsidRDefault="006310DF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6310DF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Кураксин Вячеслав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0DF" w:rsidRPr="006608EE" w:rsidRDefault="006310DF" w:rsidP="0030215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0DF" w:rsidRPr="006608EE" w:rsidRDefault="006310DF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25707F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0DF" w:rsidRDefault="006310DF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6310DF" w:rsidRPr="00764061" w:rsidRDefault="006310DF" w:rsidP="00B96BA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6310D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B96BA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  <w:bookmarkStart w:id="0" w:name="_GoBack"/>
            <w:bookmarkEnd w:id="0"/>
            <w:r w:rsidRPr="006310D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0DF" w:rsidRPr="000D4BE2" w:rsidRDefault="006310DF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0DF" w:rsidRPr="000D4BE2" w:rsidRDefault="006310DF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Pr="003C6A90" w:rsidRDefault="007624FB" w:rsidP="003C6A90">
      <w:pPr>
        <w:keepNext/>
        <w:spacing w:before="240" w:after="60"/>
        <w:jc w:val="left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b/>
          <w:bCs/>
          <w:sz w:val="20"/>
          <w:szCs w:val="20"/>
        </w:rPr>
        <w:t>2. Включение в список аффилированных лиц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Включение в список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3C6A90" w:rsidRDefault="003C6A90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Горленко Андрей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8A5605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A5605"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A5605" w:rsidP="008A560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 w:rsidR="00834B09"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 w:rsidR="00834B0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="00834B09"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 w:rsidR="00834B09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Кузнецова Софья Александровна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A96848" w:rsidRDefault="00834B09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A5605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Курбаналиева Наталья Геннадьевна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A96848" w:rsidRDefault="00834B09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A5605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605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Савин Игорь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605" w:rsidRPr="00834B09" w:rsidRDefault="008A560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Pr="008A5605" w:rsidRDefault="008A5605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A5605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Погнаев Юрий Георгиевич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605" w:rsidRPr="00834B09" w:rsidRDefault="008A560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Pr="008A5605" w:rsidRDefault="008A5605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605" w:rsidRDefault="008A560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834B09" w:rsidRDefault="00834B09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Горленко Андрей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1E" w:rsidRPr="006608EE" w:rsidRDefault="0002551E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B96BA5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2551E"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="0002551E"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Кузнецова Софья Александровна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A96848" w:rsidRDefault="0002551E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1E" w:rsidRPr="006608EE" w:rsidRDefault="0002551E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B96BA5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2551E"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Курбаналиева Наталья Геннадьевна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A96848" w:rsidRDefault="0002551E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1E" w:rsidRPr="006608EE" w:rsidRDefault="0002551E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B96BA5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2551E"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B379A9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Савин Игорь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1E" w:rsidRPr="00834B09" w:rsidRDefault="0002551E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8A5605" w:rsidRDefault="00B96BA5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2551E"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551E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Погнаев Юрий Георгиевич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A5605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51E" w:rsidRPr="00834B09" w:rsidRDefault="0002551E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Pr="008A5605" w:rsidRDefault="00B96BA5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2551E" w:rsidRPr="008A5605">
              <w:rPr>
                <w:rFonts w:ascii="Times New Roman" w:eastAsia="Times New Roman" w:hAnsi="Times New Roman" w:cs="Times New Roman"/>
                <w:sz w:val="20"/>
                <w:szCs w:val="20"/>
              </w:rPr>
              <w:t>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51E" w:rsidRDefault="0002551E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02551E" w:rsidRDefault="0002551E" w:rsidP="007624FB">
      <w:pPr>
        <w:keepNext/>
        <w:spacing w:before="240" w:after="60"/>
        <w:jc w:val="left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7624FB" w:rsidRPr="003C6A90" w:rsidRDefault="007624FB" w:rsidP="007624FB">
      <w:pPr>
        <w:keepNext/>
        <w:spacing w:before="240" w:after="60"/>
        <w:jc w:val="left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3C6A90">
        <w:rPr>
          <w:rFonts w:ascii="Times New Roman" w:eastAsia="Times New Roman" w:hAnsi="Times New Roman" w:cs="Times New Roman"/>
          <w:b/>
          <w:bCs/>
          <w:sz w:val="20"/>
          <w:szCs w:val="20"/>
        </w:rPr>
        <w:t>3. Исключение из списка аффилированных лиц</w:t>
      </w: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Исключение из списка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B04A06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7624FB">
              <w:rPr>
                <w:rFonts w:ascii="Times New Roman" w:eastAsia="Times New Roman" w:hAnsi="Times New Roman" w:cs="Times New Roman"/>
                <w:sz w:val="20"/>
                <w:szCs w:val="20"/>
              </w:rPr>
              <w:t>06.201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7624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02551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02551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</w:tbl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</w:rPr>
      </w:pP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Гин Павел Михайлович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Default="007624FB" w:rsidP="00764061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764061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764061" w:rsidRDefault="007624FB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Лицо является членом Совета директоров </w:t>
            </w:r>
            <w:r w:rsidR="00AC3400"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47688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47688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47688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Штриков Сергей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A96848" w:rsidRDefault="00764061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476889" w:rsidP="0047688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26.06.2014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Стоянов Дмитрий Александрович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A96848" w:rsidRDefault="00764061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47688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47688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47688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76406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476889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476889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Герасименко Владимир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764061" w:rsidRDefault="00476889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76889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889" w:rsidRPr="00764061" w:rsidRDefault="00476889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764061" w:rsidRDefault="00476889" w:rsidP="0076406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Default="00476889" w:rsidP="0076406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476889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476889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Ерков Дмитрий Дмитриевич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764061" w:rsidRDefault="00476889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76889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889" w:rsidRPr="00764061" w:rsidRDefault="00476889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Pr="00764061" w:rsidRDefault="00476889" w:rsidP="0076406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Default="0047688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889" w:rsidRDefault="00476889" w:rsidP="0076406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Pr="00B379A9" w:rsidRDefault="007624FB" w:rsidP="007624FB">
      <w:pPr>
        <w:spacing w:after="0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p w:rsidR="0097595B" w:rsidRDefault="0097595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Гин Павел Михайлович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95B" w:rsidRPr="00764061" w:rsidRDefault="0097595B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97595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B379A9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Штриков Сергей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A96848" w:rsidRDefault="0097595B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95B" w:rsidRPr="00764061" w:rsidRDefault="0097595B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</w:rPr>
              <w:t>20.06.2015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Стоянов Дмитрий Александрович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A96848" w:rsidRDefault="0097595B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95B" w:rsidRPr="00764061" w:rsidRDefault="0097595B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</w:rPr>
              <w:t>20.06.2015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47688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Герасименко Владимир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76889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95B" w:rsidRPr="00764061" w:rsidRDefault="0097595B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</w:rPr>
              <w:t>20.06.2015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97595B" w:rsidRPr="00B379A9" w:rsidTr="000977A1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476889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476889">
              <w:rPr>
                <w:rFonts w:ascii="Times New Roman" w:eastAsia="Times New Roman" w:hAnsi="Times New Roman" w:cs="Times New Roman"/>
                <w:bCs/>
                <w:iCs/>
              </w:rPr>
              <w:t>Ерков Дмитрий Дмитриевич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76889"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95B" w:rsidRPr="00764061" w:rsidRDefault="0097595B" w:rsidP="000977A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Pr="00764061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7595B">
              <w:rPr>
                <w:rFonts w:ascii="Times New Roman" w:eastAsia="Times New Roman" w:hAnsi="Times New Roman" w:cs="Times New Roman"/>
                <w:sz w:val="20"/>
                <w:szCs w:val="20"/>
              </w:rPr>
              <w:t>20.06.2015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595B" w:rsidRDefault="0097595B" w:rsidP="000977A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97595B" w:rsidRDefault="0097595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97595B" w:rsidRPr="00B379A9" w:rsidRDefault="0097595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sectPr w:rsidR="0097595B" w:rsidRPr="00B379A9" w:rsidSect="0002551E">
      <w:pgSz w:w="16838" w:h="11906" w:orient="landscape"/>
      <w:pgMar w:top="568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B346BC"/>
    <w:multiLevelType w:val="hybridMultilevel"/>
    <w:tmpl w:val="AD9019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4FB"/>
    <w:rsid w:val="0002551E"/>
    <w:rsid w:val="0005573F"/>
    <w:rsid w:val="0025707F"/>
    <w:rsid w:val="0030215E"/>
    <w:rsid w:val="00365730"/>
    <w:rsid w:val="003C6A90"/>
    <w:rsid w:val="00476889"/>
    <w:rsid w:val="005208D7"/>
    <w:rsid w:val="006310DF"/>
    <w:rsid w:val="007526BD"/>
    <w:rsid w:val="007624FB"/>
    <w:rsid w:val="00764061"/>
    <w:rsid w:val="007E3775"/>
    <w:rsid w:val="007F491E"/>
    <w:rsid w:val="00834B09"/>
    <w:rsid w:val="00840181"/>
    <w:rsid w:val="008A5605"/>
    <w:rsid w:val="00916EFE"/>
    <w:rsid w:val="00945F21"/>
    <w:rsid w:val="0097595B"/>
    <w:rsid w:val="00A811DC"/>
    <w:rsid w:val="00AC3400"/>
    <w:rsid w:val="00B04A06"/>
    <w:rsid w:val="00B96BA5"/>
    <w:rsid w:val="00C87709"/>
    <w:rsid w:val="00D112FB"/>
    <w:rsid w:val="00E21083"/>
    <w:rsid w:val="00ED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1E"/>
    <w:pPr>
      <w:spacing w:line="24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2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16EFE"/>
    <w:pPr>
      <w:ind w:left="720"/>
      <w:contextualSpacing/>
    </w:pPr>
  </w:style>
  <w:style w:type="character" w:styleId="a5">
    <w:name w:val="Hyperlink"/>
    <w:rsid w:val="003C6A90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6A90"/>
    <w:pPr>
      <w:spacing w:after="0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6A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1E"/>
    <w:pPr>
      <w:spacing w:line="24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2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16EFE"/>
    <w:pPr>
      <w:ind w:left="720"/>
      <w:contextualSpacing/>
    </w:pPr>
  </w:style>
  <w:style w:type="character" w:styleId="a5">
    <w:name w:val="Hyperlink"/>
    <w:rsid w:val="003C6A90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6A90"/>
    <w:pPr>
      <w:spacing w:after="0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6A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910</Words>
  <Characters>5192</Characters>
  <Application>Microsoft Office Word</Application>
  <DocSecurity>0</DocSecurity>
  <Lines>43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    2. Включение в список аффилированных лиц</vt:lpstr>
      <vt:lpstr>        3. Исключение из списка аффилированных лиц</vt:lpstr>
    </vt:vector>
  </TitlesOfParts>
  <Company>ОАО "Туапсинский морской торговый порт"</Company>
  <LinksUpToDate>false</LinksUpToDate>
  <CharactersWithSpaces>6090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Силин Александр Леонидович</dc:creator>
  <cp:lastModifiedBy>Полозов Вячеслав Вячеславович</cp:lastModifiedBy>
  <cp:revision>19</cp:revision>
  <cp:lastPrinted>2014-06-27T04:12:00Z</cp:lastPrinted>
  <dcterms:created xsi:type="dcterms:W3CDTF">2014-06-27T14:18:00Z</dcterms:created>
  <dcterms:modified xsi:type="dcterms:W3CDTF">2015-06-23T07:27:00Z</dcterms:modified>
</cp:coreProperties>
</file>