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1A2490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1A2490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66654E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66654E">
        <w:rPr>
          <w:bCs/>
          <w:sz w:val="32"/>
          <w:szCs w:val="22"/>
          <w:u w:val="single"/>
          <w:lang w:val="ru-RU"/>
        </w:rPr>
        <w:t>А</w:t>
      </w:r>
      <w:r w:rsidR="00AA6689" w:rsidRPr="0066654E">
        <w:rPr>
          <w:bCs/>
          <w:sz w:val="32"/>
          <w:szCs w:val="22"/>
          <w:u w:val="single"/>
          <w:lang w:val="ru-RU"/>
        </w:rPr>
        <w:t>кцион</w:t>
      </w:r>
      <w:r w:rsidR="008B295F" w:rsidRPr="0066654E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66654E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66654E">
        <w:rPr>
          <w:bCs/>
          <w:sz w:val="32"/>
          <w:szCs w:val="22"/>
          <w:u w:val="single"/>
          <w:lang w:val="ru-RU"/>
        </w:rPr>
        <w:t>»</w:t>
      </w:r>
    </w:p>
    <w:p w:rsidR="0003037C" w:rsidRPr="001A2490" w:rsidRDefault="009218CA" w:rsidP="0003037C">
      <w:pPr>
        <w:jc w:val="center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>(</w:t>
      </w:r>
      <w:r w:rsidR="0003037C" w:rsidRPr="001A2490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1A2490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1A249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1A2490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1A2490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1A2490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1A2490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1A2490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1A249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1A2490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1A2490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1A2490" w:rsidRDefault="00B20F26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1A2490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1A2490" w:rsidRDefault="00B20F26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12" w:type="dxa"/>
          </w:tcPr>
          <w:p w:rsidR="0003037C" w:rsidRPr="001A2490" w:rsidRDefault="00B20F26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1A2490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25EB3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8</w:t>
            </w:r>
          </w:p>
        </w:tc>
      </w:tr>
    </w:tbl>
    <w:p w:rsidR="0003037C" w:rsidRPr="001A2490" w:rsidRDefault="0066654E" w:rsidP="0066654E">
      <w:pPr>
        <w:jc w:val="center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                              </w:t>
      </w:r>
      <w:r w:rsidR="0003037C" w:rsidRPr="001A2490">
        <w:rPr>
          <w:sz w:val="22"/>
          <w:szCs w:val="22"/>
          <w:lang w:val="ru-RU"/>
        </w:rPr>
        <w:t>(указывается дата, на которую составлен список</w:t>
      </w:r>
    </w:p>
    <w:p w:rsidR="0003037C" w:rsidRPr="001A2490" w:rsidRDefault="0066654E" w:rsidP="0066654E">
      <w:pPr>
        <w:jc w:val="center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 xml:space="preserve">                                  </w:t>
      </w:r>
      <w:r w:rsidR="0003037C" w:rsidRPr="001A2490">
        <w:rPr>
          <w:sz w:val="22"/>
          <w:szCs w:val="22"/>
          <w:lang w:val="ru-RU"/>
        </w:rPr>
        <w:t>аффилированных лиц акционерного общества)</w:t>
      </w:r>
    </w:p>
    <w:p w:rsid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66654E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Pr="0066654E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>142703, ОБЛАСТЬ МОСКОВСКАЯ, РАЙОН ЛЕНИНСКИЙ, ГОРОД ВИДНОЕ, УЛИЦА СТРОИТЕЛЬНАЯ, ДОМ 3, ПОМЕЩЕНИЕ 10</w:t>
      </w:r>
    </w:p>
    <w:p w:rsidR="0042686B" w:rsidRPr="001A2490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реестре</w:t>
      </w:r>
      <w:r w:rsidRPr="001A2490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1A2490" w:rsidRDefault="0003037C" w:rsidP="006E4BFB">
      <w:pPr>
        <w:pStyle w:val="a5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1A2490">
        <w:rPr>
          <w:sz w:val="22"/>
          <w:szCs w:val="22"/>
          <w:lang w:val="ru-RU"/>
        </w:rPr>
        <w:t>Адрес страницы в сети Интернет:</w:t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1A2490">
        <w:rPr>
          <w:bCs/>
          <w:iCs/>
          <w:sz w:val="22"/>
          <w:szCs w:val="22"/>
          <w:u w:val="single"/>
        </w:rPr>
        <w:t>http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://</w:t>
      </w:r>
      <w:r w:rsidR="00BE2A74" w:rsidRPr="001A2490">
        <w:rPr>
          <w:bCs/>
          <w:iCs/>
          <w:sz w:val="22"/>
          <w:szCs w:val="22"/>
          <w:u w:val="single"/>
        </w:rPr>
        <w:t>disclosure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.1</w:t>
      </w:r>
      <w:r w:rsidR="00BE2A74" w:rsidRPr="001A2490">
        <w:rPr>
          <w:bCs/>
          <w:iCs/>
          <w:sz w:val="22"/>
          <w:szCs w:val="22"/>
          <w:u w:val="single"/>
        </w:rPr>
        <w:t>prime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r w:rsidR="00BE2A74" w:rsidRPr="001A2490">
        <w:rPr>
          <w:bCs/>
          <w:iCs/>
          <w:sz w:val="22"/>
          <w:szCs w:val="22"/>
          <w:u w:val="single"/>
        </w:rPr>
        <w:t>ru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Portal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Default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r w:rsidR="00BE2A74" w:rsidRPr="001A2490">
        <w:rPr>
          <w:bCs/>
          <w:iCs/>
          <w:sz w:val="22"/>
          <w:szCs w:val="22"/>
          <w:u w:val="single"/>
        </w:rPr>
        <w:t>aspx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?</w:t>
      </w:r>
      <w:r w:rsidR="00BE2A74" w:rsidRPr="001A2490">
        <w:rPr>
          <w:bCs/>
          <w:iCs/>
          <w:sz w:val="22"/>
          <w:szCs w:val="22"/>
          <w:u w:val="single"/>
        </w:rPr>
        <w:t>emId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1A2490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66654E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</w:t>
      </w:r>
      <w:r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</w:t>
      </w:r>
      <w:r w:rsidRPr="0066654E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</w:t>
      </w:r>
      <w:r w:rsidR="0003037C" w:rsidRPr="001A2490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1A2490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3037C" w:rsidRPr="00B20F2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1A2490" w:rsidRDefault="0074789D" w:rsidP="00B20F26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sz w:val="22"/>
                <w:szCs w:val="22"/>
                <w:lang w:val="ru-RU"/>
              </w:rPr>
              <w:t xml:space="preserve">Дата  </w:t>
            </w:r>
            <w:r w:rsidR="00B20F26">
              <w:rPr>
                <w:sz w:val="22"/>
                <w:szCs w:val="22"/>
                <w:lang w:val="ru-RU"/>
              </w:rPr>
              <w:t>10.01.2019</w:t>
            </w:r>
            <w:r w:rsidR="00CF3979">
              <w:rPr>
                <w:sz w:val="22"/>
                <w:szCs w:val="22"/>
                <w:lang w:val="ru-RU"/>
              </w:rPr>
              <w:t xml:space="preserve"> </w:t>
            </w:r>
            <w:r w:rsidR="0042686B" w:rsidRPr="001A2490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1A2490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1A2490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B20F2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1A2490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B20F26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B20F26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1A2490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B20F26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1A2490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1A2490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 xml:space="preserve">Раздел </w:t>
            </w:r>
            <w:r w:rsidR="0003037C" w:rsidRPr="001A2490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1A2490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B20F26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B20F26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B20F26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  <w:bookmarkStart w:id="0" w:name="_GoBack"/>
            <w:bookmarkEnd w:id="0"/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25EB3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</w:tr>
    </w:tbl>
    <w:p w:rsidR="0003037C" w:rsidRPr="001A2490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298" w:type="dxa"/>
        <w:tblInd w:w="-176" w:type="dxa"/>
        <w:tblLook w:val="0000" w:firstRow="0" w:lastRow="0" w:firstColumn="0" w:lastColumn="0" w:noHBand="0" w:noVBand="0"/>
      </w:tblPr>
      <w:tblGrid>
        <w:gridCol w:w="568"/>
        <w:gridCol w:w="2977"/>
        <w:gridCol w:w="2268"/>
        <w:gridCol w:w="3260"/>
        <w:gridCol w:w="1505"/>
        <w:gridCol w:w="2066"/>
        <w:gridCol w:w="2654"/>
      </w:tblGrid>
      <w:tr w:rsidR="00CF3979" w:rsidRPr="00B20F26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F31783">
              <w:rPr>
                <w:sz w:val="22"/>
                <w:szCs w:val="22"/>
              </w:rPr>
              <w:t>7</w:t>
            </w: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1D536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</w:t>
            </w:r>
            <w:r w:rsidR="001D536F">
              <w:rPr>
                <w:rStyle w:val="SUBST"/>
                <w:b w:val="0"/>
                <w:i w:val="0"/>
                <w:iCs/>
                <w:sz w:val="22"/>
                <w:szCs w:val="22"/>
              </w:rPr>
              <w:t>Председателем</w:t>
            </w: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Совета директоров (наблюдательного совета) акционерного общества 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AA40C0" w:rsidP="00AA40C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0,1254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AA40C0" w:rsidP="00AA40C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CF3979" w:rsidRPr="00F31783" w:rsidRDefault="00CF3979" w:rsidP="00CF3979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Дмитрий Леонович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12.03.2016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</w:tr>
      <w:tr w:rsidR="00CF3979" w:rsidRPr="00F31783" w:rsidTr="00CF3979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CF3979" w:rsidRPr="00F31783" w:rsidRDefault="00CF39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8B5756" w:rsidRPr="00F31783" w:rsidTr="009B6B20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F31783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F31783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8B5756" w:rsidRPr="00F31783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F31783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F31783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F31783" w:rsidRDefault="008B5756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F31783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B5756" w:rsidRPr="00F31783" w:rsidRDefault="008B5756" w:rsidP="00EB641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8B5756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8B5756">
              <w:rPr>
                <w:lang w:val="ru-RU"/>
              </w:rPr>
              <w:t>17,1071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8B5756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8B5756">
              <w:rPr>
                <w:lang w:val="ru-RU"/>
              </w:rPr>
              <w:t>17,11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БОНДАРЕВ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Григорий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EB6410" w:rsidRDefault="00CF3979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6.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F31783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F31783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</w:t>
            </w:r>
            <w:r w:rsidRPr="00F31783">
              <w:rPr>
                <w:bCs/>
                <w:iCs/>
                <w:sz w:val="22"/>
                <w:szCs w:val="22"/>
                <w:lang w:val="ru-RU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Default="00417F5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  <w:p w:rsidR="00417F59" w:rsidRDefault="00417F5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B6410" w:rsidRPr="00F31783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0,00</w:t>
            </w:r>
          </w:p>
        </w:tc>
      </w:tr>
      <w:tr w:rsidR="00CF3979" w:rsidRPr="00F31783" w:rsidTr="00CF397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lastRenderedPageBreak/>
              <w:t>7.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F31783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3178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F31783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F31783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5E6674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E6674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5E6674">
              <w:rPr>
                <w:sz w:val="22"/>
                <w:szCs w:val="22"/>
              </w:rPr>
              <w:t>29,8</w:t>
            </w:r>
            <w:r w:rsidR="00D44CC9">
              <w:rPr>
                <w:sz w:val="22"/>
                <w:szCs w:val="22"/>
                <w:lang w:val="ru-RU"/>
              </w:rPr>
              <w:t>4</w:t>
            </w:r>
          </w:p>
          <w:p w:rsidR="001D536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1D536F" w:rsidRPr="00D44CC9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5E6674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D44CC9" w:rsidRDefault="00D44CC9" w:rsidP="005E6674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</w:rPr>
              <w:t>29,</w:t>
            </w:r>
            <w:r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F31783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CF3979" w:rsidRPr="00F31783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1D536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1D536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1D536F" w:rsidRDefault="001D536F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D4110E">
        <w:rPr>
          <w:bCs/>
          <w:sz w:val="22"/>
          <w:szCs w:val="22"/>
        </w:rPr>
        <w:t xml:space="preserve">Раздел </w:t>
      </w:r>
      <w:r w:rsidR="00005368" w:rsidRPr="00D4110E">
        <w:rPr>
          <w:bCs/>
          <w:sz w:val="22"/>
          <w:szCs w:val="22"/>
          <w:lang w:val="en-US"/>
        </w:rPr>
        <w:t>II</w:t>
      </w:r>
      <w:r w:rsidR="00005368" w:rsidRPr="00D4110E">
        <w:rPr>
          <w:bCs/>
          <w:sz w:val="22"/>
          <w:szCs w:val="22"/>
        </w:rPr>
        <w:t>. Изменения,</w:t>
      </w:r>
      <w:r w:rsidR="00A4513F" w:rsidRPr="00D4110E">
        <w:rPr>
          <w:bCs/>
          <w:sz w:val="22"/>
          <w:szCs w:val="22"/>
        </w:rPr>
        <w:t xml:space="preserve"> </w:t>
      </w:r>
      <w:r w:rsidR="00005368" w:rsidRPr="00D4110E">
        <w:rPr>
          <w:bCs/>
          <w:sz w:val="22"/>
          <w:szCs w:val="22"/>
        </w:rPr>
        <w:t>произошедшие в списке аффилированных лиц, за период</w:t>
      </w:r>
      <w:r w:rsidR="00005368" w:rsidRPr="001A2490">
        <w:rPr>
          <w:bCs/>
          <w:sz w:val="22"/>
          <w:szCs w:val="22"/>
        </w:rPr>
        <w:t xml:space="preserve"> </w:t>
      </w:r>
    </w:p>
    <w:p w:rsidR="00F97C6B" w:rsidRPr="001A2490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1A2490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A515E6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A515E6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A515E6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A515E6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A515E6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1A2490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</w:tr>
    </w:tbl>
    <w:p w:rsidR="00D4110E" w:rsidRPr="00C33C68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D4110E" w:rsidRDefault="00D4110E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15450" w:type="dxa"/>
        <w:tblInd w:w="-88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831"/>
        <w:gridCol w:w="9139"/>
        <w:gridCol w:w="2740"/>
        <w:gridCol w:w="2740"/>
      </w:tblGrid>
      <w:tr w:rsidR="008B5756" w:rsidRPr="00B20F26" w:rsidTr="008B5756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Pr="008B5756" w:rsidRDefault="008B5756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8B5756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8B5756" w:rsidTr="008B5756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Pr="008B5756" w:rsidRDefault="008B5756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ru-RU"/>
              </w:rPr>
              <w:t>.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Pr="008B5756" w:rsidRDefault="008B5756" w:rsidP="008B5756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8B5756">
              <w:rPr>
                <w:bCs/>
                <w:sz w:val="22"/>
                <w:szCs w:val="22"/>
                <w:lang w:val="ru-RU"/>
              </w:rPr>
              <w:t xml:space="preserve">Изменение </w:t>
            </w:r>
            <w:r>
              <w:rPr>
                <w:bCs/>
                <w:sz w:val="22"/>
                <w:szCs w:val="22"/>
                <w:lang w:val="ru-RU"/>
              </w:rPr>
              <w:t>д</w:t>
            </w:r>
            <w:r w:rsidRPr="008B5756">
              <w:rPr>
                <w:sz w:val="22"/>
                <w:szCs w:val="22"/>
                <w:lang w:val="ru-RU"/>
              </w:rPr>
              <w:t>ол</w:t>
            </w:r>
            <w:r>
              <w:rPr>
                <w:sz w:val="22"/>
                <w:szCs w:val="22"/>
                <w:lang w:val="ru-RU"/>
              </w:rPr>
              <w:t>и</w:t>
            </w:r>
            <w:r w:rsidRPr="008B5756">
              <w:rPr>
                <w:sz w:val="22"/>
                <w:szCs w:val="22"/>
                <w:lang w:val="ru-RU"/>
              </w:rPr>
              <w:t xml:space="preserve"> участия аффилированного лица в уставном капитале акционерного общества </w:t>
            </w:r>
            <w:r>
              <w:rPr>
                <w:sz w:val="22"/>
                <w:szCs w:val="22"/>
                <w:lang w:val="ru-RU"/>
              </w:rPr>
              <w:t>и д</w:t>
            </w:r>
            <w:r w:rsidRPr="008B5756">
              <w:rPr>
                <w:sz w:val="22"/>
                <w:szCs w:val="22"/>
                <w:lang w:val="ru-RU"/>
              </w:rPr>
              <w:t>ол</w:t>
            </w:r>
            <w:r>
              <w:rPr>
                <w:sz w:val="22"/>
                <w:szCs w:val="22"/>
                <w:lang w:val="ru-RU"/>
              </w:rPr>
              <w:t>и</w:t>
            </w:r>
            <w:r w:rsidRPr="008B5756">
              <w:rPr>
                <w:sz w:val="22"/>
                <w:szCs w:val="22"/>
                <w:lang w:val="ru-RU"/>
              </w:rPr>
              <w:t xml:space="preserve"> принадлежащих аффилированному лицу обыкновенных акций акционерного общества, %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A40C0" w:rsidRDefault="00AA40C0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8B5756" w:rsidRPr="008B5756" w:rsidRDefault="008B5756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28.11.2018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A40C0" w:rsidRDefault="00AA40C0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</w:p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</w:rPr>
              <w:t>31.12.2018</w:t>
            </w:r>
          </w:p>
          <w:p w:rsidR="00AA40C0" w:rsidRPr="00AA40C0" w:rsidRDefault="00AA40C0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</w:p>
        </w:tc>
      </w:tr>
    </w:tbl>
    <w:p w:rsidR="008B5756" w:rsidRPr="008B5756" w:rsidRDefault="008B5756" w:rsidP="008B5756">
      <w:pPr>
        <w:spacing w:before="20" w:after="40"/>
        <w:rPr>
          <w:sz w:val="22"/>
          <w:szCs w:val="22"/>
          <w:lang w:val="ru-RU"/>
        </w:rPr>
      </w:pPr>
      <w:r w:rsidRPr="008B5756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30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3473"/>
        <w:gridCol w:w="2267"/>
        <w:gridCol w:w="3685"/>
        <w:gridCol w:w="2267"/>
        <w:gridCol w:w="1819"/>
        <w:gridCol w:w="1819"/>
      </w:tblGrid>
      <w:tr w:rsidR="008B5756" w:rsidTr="008B5756"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8B5756" w:rsidRPr="008B5756" w:rsidTr="008B5756"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B5756" w:rsidRDefault="008B5756" w:rsidP="008B5756">
            <w:pPr>
              <w:rPr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  <w:lang w:val="ru-RU"/>
              </w:rPr>
              <w:t xml:space="preserve">Гинзбург </w:t>
            </w:r>
            <w:r w:rsidRPr="00F31783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B5756" w:rsidRDefault="008B5756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ru-RU"/>
              </w:rPr>
              <w:t>-</w:t>
            </w:r>
            <w:r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0C0" w:rsidRDefault="00AA40C0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  <w:lang w:val="ru-RU"/>
              </w:rPr>
            </w:pPr>
          </w:p>
          <w:p w:rsidR="008B5756" w:rsidRPr="008B5756" w:rsidRDefault="008B5756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  <w:lang w:val="ru-RU"/>
              </w:rPr>
            </w:pPr>
            <w:r w:rsidRPr="008B5756">
              <w:rPr>
                <w:sz w:val="22"/>
                <w:szCs w:val="22"/>
                <w:lang w:val="ru-RU"/>
              </w:rPr>
              <w:t xml:space="preserve">Лицо является </w:t>
            </w:r>
            <w:r>
              <w:rPr>
                <w:sz w:val="22"/>
                <w:szCs w:val="22"/>
                <w:lang w:val="ru-RU"/>
              </w:rPr>
              <w:t>Председателем</w:t>
            </w:r>
            <w:r w:rsidRPr="008B5756">
              <w:rPr>
                <w:sz w:val="22"/>
                <w:szCs w:val="22"/>
                <w:lang w:val="ru-RU"/>
              </w:rPr>
              <w:t xml:space="preserve"> Совета директоров (наблюдательного совета) акционерного общества</w:t>
            </w:r>
          </w:p>
          <w:p w:rsidR="008B5756" w:rsidRPr="008B5756" w:rsidRDefault="008B5756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56" w:rsidRPr="008B5756" w:rsidRDefault="00AA40C0">
            <w:pPr>
              <w:widowControl w:val="0"/>
              <w:snapToGrid w:val="0"/>
              <w:spacing w:before="240" w:after="80"/>
              <w:jc w:val="center"/>
              <w:rPr>
                <w:snapToGrid w:val="0"/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  <w:p w:rsidR="008B5756" w:rsidRPr="008B5756" w:rsidRDefault="008B5756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56" w:rsidRPr="008B5756" w:rsidRDefault="00AA40C0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56" w:rsidRPr="008B5756" w:rsidRDefault="00AA40C0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0</w:t>
            </w:r>
          </w:p>
        </w:tc>
      </w:tr>
    </w:tbl>
    <w:p w:rsidR="008B5756" w:rsidRPr="008B5756" w:rsidRDefault="008B5756" w:rsidP="008B5756">
      <w:pPr>
        <w:spacing w:before="20" w:after="40"/>
        <w:rPr>
          <w:sz w:val="22"/>
          <w:szCs w:val="22"/>
          <w:lang w:val="ru-RU"/>
        </w:rPr>
      </w:pPr>
      <w:r w:rsidRPr="008B5756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30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3473"/>
        <w:gridCol w:w="2267"/>
        <w:gridCol w:w="3685"/>
        <w:gridCol w:w="2267"/>
        <w:gridCol w:w="1819"/>
        <w:gridCol w:w="1819"/>
      </w:tblGrid>
      <w:tr w:rsidR="008B5756" w:rsidTr="00AA40C0"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AA40C0" w:rsidTr="00AA40C0"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0C0" w:rsidRDefault="00AA40C0">
            <w:pPr>
              <w:widowControl w:val="0"/>
              <w:snapToGrid w:val="0"/>
              <w:spacing w:before="20" w:after="20"/>
              <w:rPr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  <w:lang w:val="ru-RU"/>
              </w:rPr>
              <w:t xml:space="preserve">Гинзбург </w:t>
            </w:r>
            <w:r w:rsidRPr="00F31783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0C0" w:rsidRDefault="00AA40C0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ru-RU"/>
              </w:rPr>
              <w:t>-</w:t>
            </w:r>
            <w:r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0C0" w:rsidRPr="008B5756" w:rsidRDefault="00AA40C0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  <w:lang w:val="ru-RU"/>
              </w:rPr>
            </w:pPr>
          </w:p>
          <w:p w:rsidR="00AA40C0" w:rsidRPr="008B5756" w:rsidRDefault="00AA40C0" w:rsidP="008B5756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  <w:lang w:val="ru-RU"/>
              </w:rPr>
            </w:pPr>
            <w:r w:rsidRPr="008B5756">
              <w:rPr>
                <w:sz w:val="22"/>
                <w:szCs w:val="22"/>
                <w:lang w:val="ru-RU"/>
              </w:rPr>
              <w:t xml:space="preserve">Лицо является </w:t>
            </w:r>
            <w:r>
              <w:rPr>
                <w:sz w:val="22"/>
                <w:szCs w:val="22"/>
                <w:lang w:val="ru-RU"/>
              </w:rPr>
              <w:t>Председателем</w:t>
            </w:r>
            <w:r w:rsidRPr="008B5756">
              <w:rPr>
                <w:sz w:val="22"/>
                <w:szCs w:val="22"/>
                <w:lang w:val="ru-RU"/>
              </w:rPr>
              <w:t xml:space="preserve"> Совета директоров (наблюдательного совета) акционерного общества</w:t>
            </w:r>
          </w:p>
          <w:p w:rsidR="00AA40C0" w:rsidRPr="008B5756" w:rsidRDefault="00AA40C0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0C0" w:rsidRPr="008B5756" w:rsidRDefault="00AA40C0" w:rsidP="008B5756">
            <w:pPr>
              <w:widowControl w:val="0"/>
              <w:snapToGrid w:val="0"/>
              <w:spacing w:before="240" w:after="8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0C0" w:rsidRDefault="00AA40C0" w:rsidP="0081224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0,1254</w:t>
            </w:r>
          </w:p>
          <w:p w:rsidR="00AA40C0" w:rsidRPr="00F31783" w:rsidRDefault="00AA40C0" w:rsidP="0081224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0C0" w:rsidRDefault="00AA40C0" w:rsidP="0081224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  <w:p w:rsidR="00AA40C0" w:rsidRPr="00F31783" w:rsidRDefault="00AA40C0" w:rsidP="0081224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</w:tbl>
    <w:p w:rsidR="008B5756" w:rsidRDefault="008B5756" w:rsidP="008B5756">
      <w:pPr>
        <w:autoSpaceDE w:val="0"/>
        <w:autoSpaceDN w:val="0"/>
        <w:adjustRightInd w:val="0"/>
        <w:rPr>
          <w:sz w:val="22"/>
          <w:szCs w:val="22"/>
        </w:rPr>
      </w:pPr>
    </w:p>
    <w:p w:rsidR="008B5756" w:rsidRDefault="008B5756" w:rsidP="008B5756">
      <w:pPr>
        <w:snapToGrid w:val="0"/>
        <w:spacing w:before="80"/>
        <w:rPr>
          <w:sz w:val="22"/>
          <w:szCs w:val="22"/>
        </w:rPr>
      </w:pPr>
    </w:p>
    <w:tbl>
      <w:tblPr>
        <w:tblW w:w="15450" w:type="dxa"/>
        <w:tblInd w:w="-88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831"/>
        <w:gridCol w:w="9139"/>
        <w:gridCol w:w="2740"/>
        <w:gridCol w:w="2740"/>
      </w:tblGrid>
      <w:tr w:rsidR="008B5756" w:rsidRPr="00B20F26" w:rsidTr="008B5756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Pr="008B5756" w:rsidRDefault="008B5756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8B5756">
              <w:rPr>
                <w:sz w:val="22"/>
                <w:szCs w:val="22"/>
                <w:lang w:val="ru-RU"/>
              </w:rPr>
              <w:t>Дата внесения изменения в список аффилированных лиц</w:t>
            </w:r>
          </w:p>
        </w:tc>
      </w:tr>
      <w:tr w:rsidR="008B5756" w:rsidTr="008B5756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Pr="008B5756" w:rsidRDefault="008B5756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4.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Pr="008B5756" w:rsidRDefault="008B5756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8B5756">
              <w:rPr>
                <w:bCs/>
                <w:sz w:val="22"/>
                <w:szCs w:val="22"/>
                <w:lang w:val="ru-RU"/>
              </w:rPr>
              <w:t xml:space="preserve">Изменение </w:t>
            </w:r>
            <w:r>
              <w:rPr>
                <w:bCs/>
                <w:sz w:val="22"/>
                <w:szCs w:val="22"/>
                <w:lang w:val="ru-RU"/>
              </w:rPr>
              <w:t>д</w:t>
            </w:r>
            <w:r w:rsidRPr="008B5756">
              <w:rPr>
                <w:sz w:val="22"/>
                <w:szCs w:val="22"/>
                <w:lang w:val="ru-RU"/>
              </w:rPr>
              <w:t>ол</w:t>
            </w:r>
            <w:r>
              <w:rPr>
                <w:sz w:val="22"/>
                <w:szCs w:val="22"/>
                <w:lang w:val="ru-RU"/>
              </w:rPr>
              <w:t>и</w:t>
            </w:r>
            <w:r w:rsidRPr="008B5756">
              <w:rPr>
                <w:sz w:val="22"/>
                <w:szCs w:val="22"/>
                <w:lang w:val="ru-RU"/>
              </w:rPr>
              <w:t xml:space="preserve"> участия аффилированного лица в уставном капитале акционерного общества </w:t>
            </w:r>
            <w:r>
              <w:rPr>
                <w:sz w:val="22"/>
                <w:szCs w:val="22"/>
                <w:lang w:val="ru-RU"/>
              </w:rPr>
              <w:t>и д</w:t>
            </w:r>
            <w:r w:rsidRPr="008B5756">
              <w:rPr>
                <w:sz w:val="22"/>
                <w:szCs w:val="22"/>
                <w:lang w:val="ru-RU"/>
              </w:rPr>
              <w:t>ол</w:t>
            </w:r>
            <w:r>
              <w:rPr>
                <w:sz w:val="22"/>
                <w:szCs w:val="22"/>
                <w:lang w:val="ru-RU"/>
              </w:rPr>
              <w:t>и</w:t>
            </w:r>
            <w:r w:rsidRPr="008B5756">
              <w:rPr>
                <w:sz w:val="22"/>
                <w:szCs w:val="22"/>
                <w:lang w:val="ru-RU"/>
              </w:rPr>
              <w:t xml:space="preserve"> принадлежащих аффилированному лицу обыкновенных акций акционерного общества, %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8B5756" w:rsidRPr="008B5756" w:rsidRDefault="008B5756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29.11.2018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A40C0" w:rsidRDefault="00AA40C0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</w:p>
          <w:p w:rsidR="008B5756" w:rsidRPr="008B5756" w:rsidRDefault="008B5756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 </w:t>
            </w:r>
            <w:r>
              <w:rPr>
                <w:sz w:val="22"/>
                <w:szCs w:val="22"/>
              </w:rPr>
              <w:t>31.12.2018</w:t>
            </w:r>
          </w:p>
        </w:tc>
      </w:tr>
    </w:tbl>
    <w:p w:rsidR="008B5756" w:rsidRDefault="008B5756" w:rsidP="008B5756">
      <w:pPr>
        <w:spacing w:before="20" w:after="40"/>
        <w:rPr>
          <w:sz w:val="22"/>
          <w:szCs w:val="22"/>
        </w:rPr>
      </w:pPr>
    </w:p>
    <w:p w:rsidR="008B5756" w:rsidRPr="008B5756" w:rsidRDefault="008B5756" w:rsidP="008B5756">
      <w:pPr>
        <w:spacing w:before="20" w:after="40"/>
        <w:rPr>
          <w:sz w:val="22"/>
          <w:szCs w:val="22"/>
          <w:lang w:val="ru-RU"/>
        </w:rPr>
      </w:pPr>
      <w:r w:rsidRPr="008B5756">
        <w:rPr>
          <w:sz w:val="22"/>
          <w:szCs w:val="22"/>
          <w:lang w:val="ru-RU"/>
        </w:rPr>
        <w:t>Содержание сведений об аффилированном лице до изменения:</w:t>
      </w:r>
    </w:p>
    <w:tbl>
      <w:tblPr>
        <w:tblW w:w="15330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3473"/>
        <w:gridCol w:w="2267"/>
        <w:gridCol w:w="3685"/>
        <w:gridCol w:w="2267"/>
        <w:gridCol w:w="1819"/>
        <w:gridCol w:w="1819"/>
      </w:tblGrid>
      <w:tr w:rsidR="008B5756" w:rsidTr="00AA40C0"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AA40C0" w:rsidTr="00AA40C0"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0C0" w:rsidRPr="008B5756" w:rsidRDefault="00AA40C0">
            <w:pPr>
              <w:widowControl w:val="0"/>
              <w:snapToGrid w:val="0"/>
              <w:spacing w:before="20" w:after="20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Почечуев Иван Тимофеевич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0C0" w:rsidRDefault="00AA40C0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ru-RU"/>
              </w:rPr>
              <w:t>-</w:t>
            </w:r>
            <w:r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0C0" w:rsidRPr="008B5756" w:rsidRDefault="00AA40C0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  <w:lang w:val="ru-RU"/>
              </w:rPr>
            </w:pPr>
            <w:r w:rsidRPr="008B5756"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  <w:r w:rsidRPr="008B5756">
              <w:rPr>
                <w:sz w:val="22"/>
                <w:szCs w:val="22"/>
                <w:lang w:val="ru-RU"/>
              </w:rPr>
              <w:t xml:space="preserve"> 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0C0" w:rsidRDefault="00AA40C0" w:rsidP="008B5756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AA40C0" w:rsidRDefault="00AA40C0" w:rsidP="008B5756">
            <w:pPr>
              <w:widowControl w:val="0"/>
              <w:snapToGrid w:val="0"/>
              <w:spacing w:before="240" w:after="8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  <w:p w:rsidR="00AA40C0" w:rsidRPr="00AA40C0" w:rsidRDefault="00AA40C0" w:rsidP="008B5756">
            <w:pPr>
              <w:widowControl w:val="0"/>
              <w:snapToGrid w:val="0"/>
              <w:spacing w:before="240" w:after="80"/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0C0" w:rsidRPr="00EB6410" w:rsidRDefault="00AA40C0" w:rsidP="00812241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16,98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0C0" w:rsidRPr="00EB6410" w:rsidRDefault="00AA40C0" w:rsidP="00812241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9B6B20">
              <w:rPr>
                <w:rStyle w:val="SUBST"/>
                <w:b w:val="0"/>
                <w:i w:val="0"/>
                <w:iCs/>
                <w:sz w:val="22"/>
                <w:szCs w:val="22"/>
              </w:rPr>
              <w:t>16,98</w:t>
            </w:r>
          </w:p>
        </w:tc>
      </w:tr>
    </w:tbl>
    <w:p w:rsidR="008B5756" w:rsidRPr="008B5756" w:rsidRDefault="008B5756" w:rsidP="008B5756">
      <w:pPr>
        <w:spacing w:before="20" w:after="40"/>
        <w:rPr>
          <w:sz w:val="22"/>
          <w:szCs w:val="22"/>
          <w:lang w:val="ru-RU"/>
        </w:rPr>
      </w:pPr>
      <w:r w:rsidRPr="008B5756">
        <w:rPr>
          <w:sz w:val="22"/>
          <w:szCs w:val="22"/>
          <w:lang w:val="ru-RU"/>
        </w:rPr>
        <w:t>Содержание сведений об аффилированном лице после изменения:</w:t>
      </w:r>
    </w:p>
    <w:tbl>
      <w:tblPr>
        <w:tblW w:w="15330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3473"/>
        <w:gridCol w:w="2267"/>
        <w:gridCol w:w="3685"/>
        <w:gridCol w:w="2267"/>
        <w:gridCol w:w="1819"/>
        <w:gridCol w:w="1819"/>
      </w:tblGrid>
      <w:tr w:rsidR="008B5756" w:rsidTr="008B5756"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B5756" w:rsidRDefault="008B5756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8B5756" w:rsidTr="008B5756"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B5756" w:rsidRDefault="008B5756">
            <w:pPr>
              <w:widowControl w:val="0"/>
              <w:snapToGrid w:val="0"/>
              <w:spacing w:before="20" w:after="20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ru-RU"/>
              </w:rPr>
              <w:t>Почечуев Иван Тимофеевич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B5756" w:rsidRDefault="008B5756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ru-RU"/>
              </w:rPr>
              <w:t>-</w:t>
            </w:r>
            <w:r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B5756" w:rsidRPr="008B5756" w:rsidRDefault="008B5756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  <w:lang w:val="ru-RU"/>
              </w:rPr>
            </w:pPr>
            <w:r w:rsidRPr="008B5756"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56" w:rsidRDefault="00AA40C0">
            <w:pPr>
              <w:widowControl w:val="0"/>
              <w:snapToGrid w:val="0"/>
              <w:spacing w:after="8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56" w:rsidRPr="008B5756" w:rsidRDefault="008B5756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8B5756">
              <w:rPr>
                <w:lang w:val="ru-RU"/>
              </w:rPr>
              <w:t>17,1071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5756" w:rsidRPr="008B5756" w:rsidRDefault="008B5756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8B5756">
              <w:rPr>
                <w:lang w:val="ru-RU"/>
              </w:rPr>
              <w:t>17,11</w:t>
            </w:r>
          </w:p>
        </w:tc>
      </w:tr>
    </w:tbl>
    <w:p w:rsidR="008B5756" w:rsidRDefault="008B5756" w:rsidP="008B5756">
      <w:pPr>
        <w:autoSpaceDE w:val="0"/>
        <w:autoSpaceDN w:val="0"/>
        <w:adjustRightInd w:val="0"/>
        <w:rPr>
          <w:sz w:val="22"/>
          <w:szCs w:val="22"/>
        </w:rPr>
      </w:pPr>
    </w:p>
    <w:p w:rsidR="008B5756" w:rsidRDefault="008B5756" w:rsidP="008B5756">
      <w:pPr>
        <w:snapToGrid w:val="0"/>
        <w:spacing w:before="80"/>
        <w:rPr>
          <w:sz w:val="22"/>
          <w:szCs w:val="22"/>
        </w:rPr>
      </w:pPr>
    </w:p>
    <w:p w:rsidR="008B5756" w:rsidRDefault="008B5756" w:rsidP="008B5756">
      <w:pPr>
        <w:pStyle w:val="12"/>
        <w:spacing w:before="0" w:after="0"/>
        <w:jc w:val="left"/>
        <w:rPr>
          <w:sz w:val="22"/>
          <w:szCs w:val="22"/>
        </w:rPr>
      </w:pPr>
    </w:p>
    <w:p w:rsidR="00A515E6" w:rsidRDefault="00A515E6" w:rsidP="00005368">
      <w:pPr>
        <w:pStyle w:val="prilozhenie"/>
        <w:ind w:firstLine="567"/>
        <w:rPr>
          <w:bCs/>
          <w:sz w:val="22"/>
          <w:szCs w:val="22"/>
        </w:rPr>
      </w:pPr>
    </w:p>
    <w:sectPr w:rsidR="00A515E6" w:rsidSect="00082A84">
      <w:footerReference w:type="default" r:id="rId9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8C9" w:rsidRDefault="00D84E75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B20F26">
      <w:rPr>
        <w:noProof/>
      </w:rPr>
      <w:t>3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6136"/>
    <w:rsid w:val="00005368"/>
    <w:rsid w:val="00012047"/>
    <w:rsid w:val="0003037C"/>
    <w:rsid w:val="00037768"/>
    <w:rsid w:val="00044071"/>
    <w:rsid w:val="000549DB"/>
    <w:rsid w:val="00066700"/>
    <w:rsid w:val="00075F75"/>
    <w:rsid w:val="00082A84"/>
    <w:rsid w:val="00094607"/>
    <w:rsid w:val="000C1AB4"/>
    <w:rsid w:val="000C2BC3"/>
    <w:rsid w:val="000C7867"/>
    <w:rsid w:val="000D6744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52EB2"/>
    <w:rsid w:val="001537C8"/>
    <w:rsid w:val="00154651"/>
    <w:rsid w:val="0016053A"/>
    <w:rsid w:val="00166896"/>
    <w:rsid w:val="00176ECE"/>
    <w:rsid w:val="00180778"/>
    <w:rsid w:val="001923D7"/>
    <w:rsid w:val="001A2490"/>
    <w:rsid w:val="001A6D36"/>
    <w:rsid w:val="001B2582"/>
    <w:rsid w:val="001B7470"/>
    <w:rsid w:val="001D06C6"/>
    <w:rsid w:val="001D536F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30599B"/>
    <w:rsid w:val="00314E3F"/>
    <w:rsid w:val="00321F55"/>
    <w:rsid w:val="003273CE"/>
    <w:rsid w:val="003355B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C6328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D43"/>
    <w:rsid w:val="00764F1E"/>
    <w:rsid w:val="00784B7A"/>
    <w:rsid w:val="00786136"/>
    <w:rsid w:val="00787267"/>
    <w:rsid w:val="007924CA"/>
    <w:rsid w:val="007A1B6F"/>
    <w:rsid w:val="007C0600"/>
    <w:rsid w:val="007C2964"/>
    <w:rsid w:val="007C388A"/>
    <w:rsid w:val="007D7459"/>
    <w:rsid w:val="007E2E17"/>
    <w:rsid w:val="007E5009"/>
    <w:rsid w:val="007F344C"/>
    <w:rsid w:val="00800354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5756"/>
    <w:rsid w:val="008B7FE5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515E6"/>
    <w:rsid w:val="00A63E4F"/>
    <w:rsid w:val="00A8370A"/>
    <w:rsid w:val="00A90CFD"/>
    <w:rsid w:val="00A93713"/>
    <w:rsid w:val="00A94C82"/>
    <w:rsid w:val="00A97241"/>
    <w:rsid w:val="00AA40C0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0F26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A043E"/>
    <w:rsid w:val="00BC57B6"/>
    <w:rsid w:val="00BC5C67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3DAD"/>
    <w:rsid w:val="00CE62D9"/>
    <w:rsid w:val="00CE753A"/>
    <w:rsid w:val="00CF2E71"/>
    <w:rsid w:val="00CF3979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6F84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7225D"/>
    <w:rsid w:val="00EA770B"/>
    <w:rsid w:val="00EB6410"/>
    <w:rsid w:val="00EB7FB7"/>
    <w:rsid w:val="00EC43BF"/>
    <w:rsid w:val="00EC71EB"/>
    <w:rsid w:val="00ED3D8B"/>
    <w:rsid w:val="00EF690F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  <w:style w:type="paragraph" w:customStyle="1" w:styleId="12">
    <w:name w:val="Заголовок 12"/>
    <w:rsid w:val="008B5756"/>
    <w:pPr>
      <w:widowControl w:val="0"/>
      <w:snapToGrid w:val="0"/>
      <w:spacing w:before="480" w:after="80" w:line="240" w:lineRule="auto"/>
      <w:jc w:val="center"/>
    </w:pPr>
    <w:rPr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2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76C65A-692B-49C9-BD30-83026EF609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697</Words>
  <Characters>3976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4664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10</cp:revision>
  <cp:lastPrinted>2008-07-02T07:10:00Z</cp:lastPrinted>
  <dcterms:created xsi:type="dcterms:W3CDTF">2018-07-02T12:11:00Z</dcterms:created>
  <dcterms:modified xsi:type="dcterms:W3CDTF">2019-01-09T15:15:00Z</dcterms:modified>
</cp:coreProperties>
</file>