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C45" w:rsidRDefault="003A3C45" w:rsidP="005B4124">
      <w:pPr>
        <w:spacing w:after="40"/>
        <w:rPr>
          <w:b/>
          <w:bCs/>
          <w:sz w:val="36"/>
          <w:szCs w:val="36"/>
        </w:rPr>
      </w:pPr>
    </w:p>
    <w:p w:rsidR="00474CBB" w:rsidRDefault="00474CBB">
      <w:pPr>
        <w:spacing w:after="40"/>
        <w:jc w:val="center"/>
        <w:rPr>
          <w:b/>
          <w:bCs/>
          <w:sz w:val="36"/>
          <w:szCs w:val="36"/>
        </w:rPr>
      </w:pPr>
    </w:p>
    <w:p w:rsidR="003A3C45" w:rsidRPr="00A34286" w:rsidRDefault="003A3C45">
      <w:pPr>
        <w:spacing w:after="40"/>
        <w:jc w:val="center"/>
        <w:rPr>
          <w:b/>
          <w:bCs/>
          <w:sz w:val="36"/>
          <w:szCs w:val="36"/>
        </w:rPr>
      </w:pPr>
      <w:r w:rsidRPr="00A34286">
        <w:rPr>
          <w:b/>
          <w:bCs/>
          <w:sz w:val="36"/>
          <w:szCs w:val="36"/>
        </w:rPr>
        <w:t>Список аффилированных лиц</w:t>
      </w:r>
    </w:p>
    <w:p w:rsidR="003A3C45" w:rsidRPr="00A34286" w:rsidRDefault="003A3C4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3A3C45" w:rsidRPr="00A34286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Открытое акционерное общество «Череповецкий литейно-механический завод»</w:t>
            </w:r>
          </w:p>
        </w:tc>
      </w:tr>
      <w:tr w:rsidR="003A3C45" w:rsidRPr="00A34286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(полное фирменное наименование акционерного общества)</w:t>
            </w:r>
          </w:p>
        </w:tc>
      </w:tr>
    </w:tbl>
    <w:p w:rsidR="003A3C45" w:rsidRPr="00A34286" w:rsidRDefault="003A3C4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A34286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3A3C45" w:rsidRPr="00A34286" w:rsidRDefault="003A3C45" w:rsidP="0043792D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D</w:t>
            </w:r>
          </w:p>
        </w:tc>
      </w:tr>
    </w:tbl>
    <w:p w:rsidR="003A3C45" w:rsidRPr="00A34286" w:rsidRDefault="003A3C45">
      <w:pPr>
        <w:rPr>
          <w:lang w:val="en-US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A34286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3A3C45" w:rsidRPr="00A34286" w:rsidRDefault="003A3C45" w:rsidP="0002299B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9300C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0102CC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DF2199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</w:t>
            </w:r>
          </w:p>
        </w:tc>
      </w:tr>
      <w:tr w:rsidR="003A3C45" w:rsidRPr="00A34286">
        <w:trPr>
          <w:cantSplit/>
          <w:trHeight w:val="284"/>
          <w:jc w:val="center"/>
        </w:trPr>
        <w:tc>
          <w:tcPr>
            <w:tcW w:w="383" w:type="dxa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A34286"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3A3C45" w:rsidRPr="00A34286" w:rsidRDefault="003A3C4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3A3C45" w:rsidRPr="00A34286">
        <w:trPr>
          <w:cantSplit/>
          <w:trHeight w:val="284"/>
        </w:trPr>
        <w:tc>
          <w:tcPr>
            <w:tcW w:w="3178" w:type="dxa"/>
            <w:vAlign w:val="bottom"/>
          </w:tcPr>
          <w:p w:rsidR="003A3C45" w:rsidRPr="00A34286" w:rsidRDefault="003A3C45" w:rsidP="00AB479A">
            <w:pPr>
              <w:ind w:left="57"/>
            </w:pPr>
            <w:r>
              <w:t>Адрес</w:t>
            </w:r>
            <w:r w:rsidRPr="00A34286">
              <w:t xml:space="preserve">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3A3C45" w:rsidRPr="00A34286" w:rsidRDefault="003A3C45" w:rsidP="00AB479A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162600, РФ, Вологодская область, г. Череповец, ул. Стройиндустрии, д. 12</w:t>
            </w:r>
          </w:p>
        </w:tc>
      </w:tr>
      <w:tr w:rsidR="003A3C45" w:rsidRPr="00A34286">
        <w:trPr>
          <w:cantSplit/>
        </w:trPr>
        <w:tc>
          <w:tcPr>
            <w:tcW w:w="3178" w:type="dxa"/>
          </w:tcPr>
          <w:p w:rsidR="003A3C45" w:rsidRPr="00A34286" w:rsidRDefault="003A3C45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3A3C45" w:rsidRDefault="003A3C45" w:rsidP="00AB479A">
            <w:pPr>
              <w:jc w:val="center"/>
              <w:rPr>
                <w:sz w:val="14"/>
                <w:szCs w:val="14"/>
              </w:rPr>
            </w:pPr>
            <w:proofErr w:type="gramStart"/>
            <w:r w:rsidRPr="00A34286">
              <w:rPr>
                <w:sz w:val="14"/>
                <w:szCs w:val="14"/>
              </w:rPr>
              <w:t>(</w:t>
            </w:r>
            <w:r>
              <w:rPr>
                <w:sz w:val="14"/>
                <w:szCs w:val="14"/>
              </w:rPr>
              <w:t>адрес эмитента – акционерного общества, указанный в едином государственном реестре</w:t>
            </w:r>
            <w:proofErr w:type="gramEnd"/>
          </w:p>
          <w:p w:rsidR="003A3C45" w:rsidRPr="00A34286" w:rsidRDefault="003A3C45" w:rsidP="00AB479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юридических лиц, по </w:t>
            </w:r>
            <w:proofErr w:type="gramStart"/>
            <w:r>
              <w:rPr>
                <w:sz w:val="14"/>
                <w:szCs w:val="14"/>
              </w:rPr>
              <w:t>которому</w:t>
            </w:r>
            <w:proofErr w:type="gramEnd"/>
            <w:r>
              <w:rPr>
                <w:sz w:val="14"/>
                <w:szCs w:val="14"/>
              </w:rPr>
              <w:t xml:space="preserve"> находится орган или представитель акционерного общества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3A3C45" w:rsidRPr="00A34286" w:rsidRDefault="003A3C45"/>
    <w:p w:rsidR="003A3C45" w:rsidRPr="00A34286" w:rsidRDefault="003A3C45" w:rsidP="00733D92">
      <w:pPr>
        <w:widowControl w:val="0"/>
        <w:ind w:firstLine="708"/>
        <w:rPr>
          <w:snapToGrid w:val="0"/>
        </w:rPr>
      </w:pPr>
      <w:r w:rsidRPr="00A34286">
        <w:rPr>
          <w:snapToGrid w:val="0"/>
        </w:rPr>
        <w:t>Информация, содержащаяся в настоящем списке аффилированных лиц, подлежит раскрытию в соответствии</w:t>
      </w:r>
      <w:r w:rsidRPr="00A34286">
        <w:rPr>
          <w:snapToGrid w:val="0"/>
        </w:rPr>
        <w:br/>
        <w:t>с законодательством Российской Федерации о ценных бумагах</w:t>
      </w:r>
    </w:p>
    <w:p w:rsidR="003A3C45" w:rsidRPr="00A34286" w:rsidRDefault="003A3C4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3A3C45" w:rsidRPr="00A34286">
        <w:trPr>
          <w:cantSplit/>
          <w:trHeight w:val="284"/>
        </w:trPr>
        <w:tc>
          <w:tcPr>
            <w:tcW w:w="3710" w:type="dxa"/>
            <w:vAlign w:val="bottom"/>
          </w:tcPr>
          <w:p w:rsidR="003A3C45" w:rsidRPr="00A34286" w:rsidRDefault="003A3C45" w:rsidP="00E3598E">
            <w:pPr>
              <w:ind w:left="57"/>
            </w:pPr>
            <w:r w:rsidRPr="00A34286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3A3C45" w:rsidRPr="00A34286" w:rsidRDefault="00E40E16" w:rsidP="003A1B34">
            <w:pPr>
              <w:jc w:val="center"/>
              <w:rPr>
                <w:b/>
                <w:bCs/>
                <w:i/>
                <w:iCs/>
              </w:rPr>
            </w:pPr>
            <w:hyperlink r:id="rId6" w:history="1">
              <w:r w:rsidR="003A3C45" w:rsidRPr="00952BBC">
                <w:rPr>
                  <w:rStyle w:val="aa"/>
                </w:rPr>
                <w:t>http://disclosure.1prime.ru/Portal/Default.aspx?emId=3528010612</w:t>
              </w:r>
            </w:hyperlink>
          </w:p>
        </w:tc>
      </w:tr>
      <w:tr w:rsidR="003A3C45" w:rsidRPr="00A34286">
        <w:trPr>
          <w:cantSplit/>
        </w:trPr>
        <w:tc>
          <w:tcPr>
            <w:tcW w:w="3710" w:type="dxa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(адрес</w:t>
            </w:r>
            <w:r w:rsidRPr="00A34286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3A3C45" w:rsidRPr="00A34286" w:rsidRDefault="003A3C45"/>
    <w:tbl>
      <w:tblPr>
        <w:tblW w:w="0" w:type="auto"/>
        <w:tblInd w:w="12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949"/>
        <w:gridCol w:w="20"/>
        <w:gridCol w:w="2198"/>
        <w:gridCol w:w="154"/>
        <w:gridCol w:w="2757"/>
        <w:gridCol w:w="1286"/>
      </w:tblGrid>
      <w:tr w:rsidR="003A3C45" w:rsidRPr="00A34286" w:rsidTr="00B12968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3A3C45" w:rsidRPr="00A34286" w:rsidRDefault="003A3C45" w:rsidP="00271E6C">
            <w:pPr>
              <w:ind w:left="57"/>
              <w:jc w:val="center"/>
            </w:pPr>
            <w:r w:rsidRPr="00A34286">
              <w:t>Наименование должности уполномоченного</w:t>
            </w:r>
            <w:r w:rsidRPr="00A34286">
              <w:br/>
              <w:t>лица акционерного общества</w:t>
            </w:r>
          </w:p>
        </w:tc>
        <w:tc>
          <w:tcPr>
            <w:tcW w:w="194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3A3C45" w:rsidRPr="00A34286" w:rsidRDefault="003A3C45" w:rsidP="00E1240A">
            <w:pPr>
              <w:ind w:left="57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Генеральный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3A3C45" w:rsidRPr="00A34286" w:rsidRDefault="003A3C45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D51D0F"/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3A3C45" w:rsidRPr="00A34286" w:rsidRDefault="003A3C45" w:rsidP="004742A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В.Н. Боглаев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</w:tr>
      <w:tr w:rsidR="003A3C45" w:rsidRPr="00A34286" w:rsidTr="00B12968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  <w:tc>
          <w:tcPr>
            <w:tcW w:w="1949" w:type="dxa"/>
            <w:tcBorders>
              <w:left w:val="nil"/>
              <w:right w:val="nil"/>
            </w:tcBorders>
            <w:vAlign w:val="bottom"/>
          </w:tcPr>
          <w:p w:rsidR="003A3C45" w:rsidRPr="00A34286" w:rsidRDefault="003A3C45" w:rsidP="00E1240A">
            <w:pPr>
              <w:jc w:val="center"/>
              <w:rPr>
                <w:i/>
                <w:iCs/>
              </w:rPr>
            </w:pPr>
            <w:r w:rsidRPr="00A34286">
              <w:rPr>
                <w:i/>
                <w:iCs/>
              </w:rPr>
              <w:t>директор:</w:t>
            </w:r>
          </w:p>
        </w:tc>
        <w:tc>
          <w:tcPr>
            <w:tcW w:w="20" w:type="dxa"/>
            <w:tcBorders>
              <w:left w:val="nil"/>
              <w:right w:val="nil"/>
            </w:tcBorders>
            <w:vAlign w:val="bottom"/>
          </w:tcPr>
          <w:p w:rsidR="003A3C45" w:rsidRPr="00A34286" w:rsidRDefault="003A3C45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И. О. Фамилия</w:t>
            </w:r>
          </w:p>
        </w:tc>
        <w:tc>
          <w:tcPr>
            <w:tcW w:w="1286" w:type="dxa"/>
            <w:tcBorders>
              <w:left w:val="nil"/>
              <w:bottom w:val="nil"/>
              <w:right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3A3C45" w:rsidRPr="00A34286" w:rsidTr="00B12968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3A3C45" w:rsidRPr="00A34286" w:rsidRDefault="003A3C45" w:rsidP="001A43A7">
            <w:pPr>
              <w:tabs>
                <w:tab w:val="right" w:pos="938"/>
              </w:tabs>
              <w:ind w:left="57"/>
            </w:pPr>
            <w:r w:rsidRPr="00A34286">
              <w:t>Дата</w:t>
            </w:r>
            <w:r w:rsidRPr="00A34286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E1240A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3A3C45" w:rsidRPr="00A34286" w:rsidRDefault="003A3C45" w:rsidP="00E3598E">
            <w:r w:rsidRPr="00A34286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9C57FF" w:rsidP="00E1240A">
            <w:pPr>
              <w:jc w:val="center"/>
            </w:pPr>
            <w:r>
              <w:t>октября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3A3C45" w:rsidRPr="00A34286" w:rsidRDefault="003A3C45" w:rsidP="00E3598E">
            <w:pPr>
              <w:jc w:val="right"/>
            </w:pPr>
            <w:r w:rsidRPr="00A34286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2B78AF">
            <w:r>
              <w:t>15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3A3C45" w:rsidRPr="00A34286" w:rsidRDefault="003A3C45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A34286">
              <w:t xml:space="preserve"> </w:t>
            </w:r>
            <w:proofErr w:type="gramStart"/>
            <w:r w:rsidRPr="00A34286">
              <w:t>г</w:t>
            </w:r>
            <w:proofErr w:type="gramEnd"/>
            <w:r w:rsidRPr="00A34286">
              <w:t>.</w:t>
            </w:r>
          </w:p>
        </w:tc>
        <w:tc>
          <w:tcPr>
            <w:tcW w:w="836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A3C45" w:rsidRPr="00A34286" w:rsidRDefault="003A3C45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A34286">
              <w:t>М. П.</w:t>
            </w:r>
          </w:p>
        </w:tc>
      </w:tr>
      <w:tr w:rsidR="003A3C45" w:rsidRPr="00A34286" w:rsidTr="00B12968">
        <w:trPr>
          <w:trHeight w:val="284"/>
        </w:trPr>
        <w:tc>
          <w:tcPr>
            <w:tcW w:w="13184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3C45" w:rsidRPr="00A34286" w:rsidRDefault="003A3C45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3A3C45" w:rsidRPr="00A34286" w:rsidRDefault="003A3C45"/>
    <w:p w:rsidR="003A3C45" w:rsidRPr="002B7C2D" w:rsidRDefault="003A3C45">
      <w:pPr>
        <w:rPr>
          <w:sz w:val="22"/>
          <w:szCs w:val="22"/>
        </w:rPr>
      </w:pPr>
      <w:r>
        <w:br w:type="page"/>
      </w: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/>
      </w:tblPr>
      <w:tblGrid>
        <w:gridCol w:w="5303"/>
      </w:tblGrid>
      <w:tr w:rsidR="003A3C45" w:rsidRPr="002B7C2D" w:rsidTr="00733D92">
        <w:trPr>
          <w:cantSplit/>
          <w:trHeight w:val="284"/>
          <w:jc w:val="right"/>
        </w:trPr>
        <w:tc>
          <w:tcPr>
            <w:tcW w:w="5303" w:type="dxa"/>
            <w:vAlign w:val="center"/>
          </w:tcPr>
          <w:p w:rsidR="003A3C45" w:rsidRPr="002B7C2D" w:rsidRDefault="003A3C45" w:rsidP="00FD46CC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3A3C45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A3C45" w:rsidRPr="002B7C2D" w:rsidRDefault="003A3C45" w:rsidP="00FD46CC">
            <w:pPr>
              <w:ind w:left="57"/>
            </w:pPr>
            <w:r w:rsidRPr="002B7C2D">
              <w:rPr>
                <w:sz w:val="22"/>
                <w:szCs w:val="22"/>
              </w:rPr>
              <w:t>ИНН</w:t>
            </w:r>
          </w:p>
        </w:tc>
        <w:tc>
          <w:tcPr>
            <w:tcW w:w="2652" w:type="dxa"/>
            <w:vAlign w:val="center"/>
          </w:tcPr>
          <w:p w:rsidR="003A3C45" w:rsidRPr="002B7C2D" w:rsidRDefault="003A3C45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3528010612</w:t>
            </w:r>
          </w:p>
        </w:tc>
      </w:tr>
      <w:tr w:rsidR="003A3C45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A3C45" w:rsidRPr="002B7C2D" w:rsidRDefault="003A3C45" w:rsidP="00FD46CC">
            <w:pPr>
              <w:ind w:left="57"/>
            </w:pPr>
            <w:r w:rsidRPr="002B7C2D">
              <w:rPr>
                <w:sz w:val="22"/>
                <w:szCs w:val="22"/>
              </w:rPr>
              <w:t>ОГРН</w:t>
            </w:r>
          </w:p>
        </w:tc>
        <w:tc>
          <w:tcPr>
            <w:tcW w:w="2652" w:type="dxa"/>
            <w:vAlign w:val="center"/>
          </w:tcPr>
          <w:p w:rsidR="003A3C45" w:rsidRPr="002B7C2D" w:rsidRDefault="003A3C45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1023501264038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25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2B7C2D" w:rsidTr="00733D92">
        <w:trPr>
          <w:cantSplit/>
          <w:trHeight w:val="284"/>
          <w:jc w:val="center"/>
        </w:trPr>
        <w:tc>
          <w:tcPr>
            <w:tcW w:w="4253" w:type="dxa"/>
            <w:tcBorders>
              <w:right w:val="single" w:sz="4" w:space="0" w:color="auto"/>
            </w:tcBorders>
            <w:vAlign w:val="center"/>
          </w:tcPr>
          <w:p w:rsidR="003A3C45" w:rsidRPr="002B7C2D" w:rsidRDefault="003A3C45" w:rsidP="008F5DE3">
            <w:pPr>
              <w:ind w:right="-142"/>
              <w:rPr>
                <w:b/>
                <w:bCs/>
              </w:rPr>
            </w:pPr>
            <w:r w:rsidRPr="00733D92">
              <w:rPr>
                <w:bCs/>
                <w:sz w:val="22"/>
                <w:szCs w:val="22"/>
              </w:rPr>
              <w:t xml:space="preserve">Раздел </w:t>
            </w:r>
            <w:r w:rsidRPr="00733D92">
              <w:rPr>
                <w:bCs/>
                <w:sz w:val="22"/>
                <w:szCs w:val="22"/>
                <w:lang w:val="en-US"/>
              </w:rPr>
              <w:t>I</w:t>
            </w:r>
            <w:r w:rsidRPr="00733D92">
              <w:rPr>
                <w:bCs/>
                <w:sz w:val="22"/>
                <w:szCs w:val="22"/>
              </w:rPr>
              <w:t>.</w:t>
            </w:r>
            <w:r w:rsidRPr="002B7C2D">
              <w:rPr>
                <w:b/>
                <w:bCs/>
                <w:sz w:val="22"/>
                <w:szCs w:val="22"/>
              </w:rPr>
              <w:t xml:space="preserve"> Состав аффилированных лиц </w:t>
            </w:r>
            <w:proofErr w:type="gramStart"/>
            <w:r w:rsidRPr="002B7C2D">
              <w:rPr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602359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9C57FF" w:rsidP="004A2E7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602359" w:rsidRDefault="003A3C45" w:rsidP="00E3598E">
            <w:pPr>
              <w:jc w:val="center"/>
              <w:rPr>
                <w:b/>
                <w:bCs/>
                <w:sz w:val="22"/>
                <w:szCs w:val="22"/>
              </w:rPr>
            </w:pPr>
            <w:r w:rsidRPr="00602359"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637"/>
        <w:gridCol w:w="2788"/>
        <w:gridCol w:w="2882"/>
        <w:gridCol w:w="1417"/>
        <w:gridCol w:w="2127"/>
        <w:gridCol w:w="2268"/>
      </w:tblGrid>
      <w:tr w:rsidR="003A3C45" w:rsidRPr="002B7C2D" w:rsidTr="00621365">
        <w:trPr>
          <w:cantSplit/>
          <w:trHeight w:val="284"/>
        </w:trPr>
        <w:tc>
          <w:tcPr>
            <w:tcW w:w="616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№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2B7C2D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2B7C2D">
              <w:rPr>
                <w:sz w:val="22"/>
                <w:szCs w:val="22"/>
              </w:rPr>
              <w:t>/</w:t>
            </w:r>
            <w:proofErr w:type="spellStart"/>
            <w:r w:rsidRPr="002B7C2D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63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napToGrid w:val="0"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</w:t>
            </w:r>
            <w:r>
              <w:rPr>
                <w:snapToGrid w:val="0"/>
                <w:color w:val="000000"/>
                <w:sz w:val="22"/>
                <w:szCs w:val="22"/>
              </w:rPr>
              <w:t xml:space="preserve"> (если имеется) </w:t>
            </w:r>
            <w:r w:rsidRPr="002B7C2D">
              <w:rPr>
                <w:snapToGrid w:val="0"/>
                <w:color w:val="000000"/>
                <w:sz w:val="22"/>
                <w:szCs w:val="22"/>
              </w:rPr>
              <w:t xml:space="preserve"> аффилированного лица</w:t>
            </w:r>
          </w:p>
        </w:tc>
        <w:tc>
          <w:tcPr>
            <w:tcW w:w="2788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2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Основание (основания), 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в силу </w:t>
            </w:r>
            <w:proofErr w:type="gramStart"/>
            <w:r w:rsidRPr="002B7C2D">
              <w:rPr>
                <w:sz w:val="22"/>
                <w:szCs w:val="22"/>
              </w:rPr>
              <w:t>которого</w:t>
            </w:r>
            <w:proofErr w:type="gramEnd"/>
            <w:r>
              <w:rPr>
                <w:sz w:val="22"/>
                <w:szCs w:val="22"/>
              </w:rPr>
              <w:t xml:space="preserve"> (которых)</w:t>
            </w:r>
            <w:r w:rsidRPr="002B7C2D">
              <w:rPr>
                <w:sz w:val="22"/>
                <w:szCs w:val="22"/>
              </w:rPr>
              <w:t xml:space="preserve"> лицо признается аффилированным</w:t>
            </w:r>
          </w:p>
        </w:tc>
        <w:tc>
          <w:tcPr>
            <w:tcW w:w="141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Дата 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наступления основания (оснований)</w:t>
            </w:r>
          </w:p>
        </w:tc>
        <w:tc>
          <w:tcPr>
            <w:tcW w:w="212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Доля принадлеж</w:t>
            </w:r>
            <w:proofErr w:type="gramStart"/>
            <w:r w:rsidRPr="002B7C2D">
              <w:rPr>
                <w:sz w:val="22"/>
                <w:szCs w:val="22"/>
              </w:rPr>
              <w:t>а-</w:t>
            </w:r>
            <w:proofErr w:type="gramEnd"/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щих</w:t>
            </w:r>
            <w:proofErr w:type="spellEnd"/>
            <w:r w:rsidRPr="002B7C2D">
              <w:rPr>
                <w:sz w:val="22"/>
                <w:szCs w:val="22"/>
              </w:rPr>
              <w:t xml:space="preserve"> аффилиро-</w:t>
            </w:r>
            <w:r w:rsidRPr="002B7C2D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ного</w:t>
            </w:r>
            <w:proofErr w:type="spellEnd"/>
            <w:r w:rsidRPr="002B7C2D">
              <w:rPr>
                <w:sz w:val="22"/>
                <w:szCs w:val="22"/>
              </w:rPr>
              <w:t xml:space="preserve"> общества, %</w:t>
            </w:r>
          </w:p>
        </w:tc>
      </w:tr>
      <w:tr w:rsidR="003A3C45" w:rsidRPr="002B7C2D" w:rsidTr="00621365">
        <w:trPr>
          <w:cantSplit/>
        </w:trPr>
        <w:tc>
          <w:tcPr>
            <w:tcW w:w="616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2882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7</w:t>
            </w:r>
          </w:p>
        </w:tc>
      </w:tr>
      <w:tr w:rsidR="003A3C45" w:rsidRPr="002B7C2D" w:rsidTr="00621365">
        <w:trPr>
          <w:cantSplit/>
          <w:trHeight w:val="1387"/>
        </w:trPr>
        <w:tc>
          <w:tcPr>
            <w:tcW w:w="616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Боглаев Владимир Николаевич</w:t>
            </w:r>
          </w:p>
        </w:tc>
        <w:tc>
          <w:tcPr>
            <w:tcW w:w="2788" w:type="dxa"/>
            <w:vAlign w:val="center"/>
          </w:tcPr>
          <w:p w:rsidR="003A3C45" w:rsidRPr="003E0024" w:rsidRDefault="003A3C45" w:rsidP="00FF7B54">
            <w:pPr>
              <w:widowControl w:val="0"/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директоров;</w:t>
            </w:r>
          </w:p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Единоличный исполнительный орган;</w:t>
            </w:r>
          </w:p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8321DC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  <w:p w:rsidR="00281B1F" w:rsidRPr="00281B1F" w:rsidRDefault="00281B1F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3A3C45" w:rsidRPr="00281B1F" w:rsidRDefault="003A3C45" w:rsidP="008321DC">
            <w:pPr>
              <w:widowControl w:val="0"/>
              <w:jc w:val="center"/>
              <w:rPr>
                <w:sz w:val="22"/>
                <w:szCs w:val="22"/>
              </w:rPr>
            </w:pPr>
          </w:p>
          <w:p w:rsidR="003A3C45" w:rsidRPr="00281B1F" w:rsidRDefault="003A3C45" w:rsidP="008321DC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281B1F" w:rsidRPr="00281B1F" w:rsidRDefault="00281B1F" w:rsidP="00281B1F">
            <w:pPr>
              <w:widowControl w:val="0"/>
              <w:rPr>
                <w:sz w:val="22"/>
                <w:szCs w:val="22"/>
              </w:rPr>
            </w:pPr>
          </w:p>
          <w:p w:rsidR="003A3C45" w:rsidRPr="00281B1F" w:rsidRDefault="003A3C45" w:rsidP="00AA478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614673" w:rsidRDefault="003A3C45" w:rsidP="00614673">
            <w:pPr>
              <w:widowControl w:val="0"/>
              <w:jc w:val="center"/>
            </w:pPr>
            <w:r w:rsidRPr="00614673">
              <w:rPr>
                <w:sz w:val="22"/>
                <w:szCs w:val="22"/>
              </w:rPr>
              <w:t>0, 00002</w:t>
            </w:r>
          </w:p>
          <w:p w:rsidR="003A3C45" w:rsidRPr="002B7C2D" w:rsidRDefault="003A3C45" w:rsidP="00AA4787">
            <w:pPr>
              <w:widowControl w:val="0"/>
            </w:pPr>
          </w:p>
        </w:tc>
        <w:tc>
          <w:tcPr>
            <w:tcW w:w="2268" w:type="dxa"/>
            <w:vAlign w:val="center"/>
          </w:tcPr>
          <w:p w:rsidR="003A3C45" w:rsidRDefault="003A3C45" w:rsidP="00614673">
            <w:pPr>
              <w:widowControl w:val="0"/>
              <w:jc w:val="center"/>
            </w:pPr>
          </w:p>
          <w:p w:rsidR="003A3C45" w:rsidRPr="00614673" w:rsidRDefault="003A3C45" w:rsidP="00614673">
            <w:pPr>
              <w:widowControl w:val="0"/>
              <w:jc w:val="center"/>
            </w:pPr>
            <w:r w:rsidRPr="00614673">
              <w:rPr>
                <w:sz w:val="22"/>
                <w:szCs w:val="22"/>
              </w:rPr>
              <w:t>0, 00002</w:t>
            </w:r>
          </w:p>
          <w:p w:rsidR="003A3C45" w:rsidRPr="00AA4787" w:rsidRDefault="003A3C45" w:rsidP="00AA4787">
            <w:pPr>
              <w:widowControl w:val="0"/>
              <w:jc w:val="center"/>
            </w:pPr>
          </w:p>
          <w:p w:rsidR="003A3C45" w:rsidRPr="002B7C2D" w:rsidRDefault="003A3C45" w:rsidP="00FF7B54">
            <w:pPr>
              <w:widowControl w:val="0"/>
            </w:pPr>
          </w:p>
        </w:tc>
      </w:tr>
      <w:tr w:rsidR="003A3C45" w:rsidRPr="002B7C2D" w:rsidTr="00621365">
        <w:trPr>
          <w:cantSplit/>
          <w:trHeight w:val="1016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3637" w:type="dxa"/>
            <w:vAlign w:val="center"/>
          </w:tcPr>
          <w:p w:rsidR="003A3C45" w:rsidRPr="003E0024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 xml:space="preserve">Шарифуллин </w:t>
            </w:r>
            <w:proofErr w:type="spellStart"/>
            <w:r w:rsidRPr="003E0024">
              <w:rPr>
                <w:sz w:val="22"/>
                <w:szCs w:val="22"/>
              </w:rPr>
              <w:t>Ильнур</w:t>
            </w:r>
            <w:proofErr w:type="spellEnd"/>
            <w:r w:rsidRPr="003E0024">
              <w:rPr>
                <w:sz w:val="22"/>
                <w:szCs w:val="22"/>
              </w:rPr>
              <w:t xml:space="preserve"> </w:t>
            </w:r>
            <w:proofErr w:type="spellStart"/>
            <w:r w:rsidRPr="003E0024">
              <w:rPr>
                <w:sz w:val="22"/>
                <w:szCs w:val="22"/>
              </w:rPr>
              <w:t>Мунипович</w:t>
            </w:r>
            <w:proofErr w:type="spellEnd"/>
          </w:p>
        </w:tc>
        <w:tc>
          <w:tcPr>
            <w:tcW w:w="2788" w:type="dxa"/>
            <w:vAlign w:val="center"/>
          </w:tcPr>
          <w:p w:rsidR="003A3C45" w:rsidRPr="003E0024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 xml:space="preserve">Член Совета директоров; </w:t>
            </w:r>
          </w:p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621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Default="003A3C45" w:rsidP="003E0024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3E00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Чимирис Сергей Иванович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E37AF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Малахов Александр Николаевич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E37AF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Куликов Сергей Николаевич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E37AF9" w:rsidP="00E37AF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3A3C45" w:rsidRPr="00281B1F">
              <w:rPr>
                <w:sz w:val="22"/>
                <w:szCs w:val="22"/>
              </w:rPr>
              <w:t>.04.201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Луканов Леонид Иванович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8F5DE3" w:rsidP="008F5DE3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31</w:t>
            </w:r>
            <w:r w:rsidR="003A3C45" w:rsidRPr="00281B1F">
              <w:rPr>
                <w:sz w:val="22"/>
                <w:szCs w:val="22"/>
              </w:rPr>
              <w:t>.10.20</w:t>
            </w:r>
            <w:r w:rsidRPr="00281B1F">
              <w:rPr>
                <w:sz w:val="22"/>
                <w:szCs w:val="22"/>
              </w:rPr>
              <w:t>14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E530CE">
            <w:pPr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4A2E71">
            <w:pPr>
              <w:jc w:val="center"/>
            </w:pPr>
            <w:r w:rsidRPr="002B7C2D">
              <w:rPr>
                <w:sz w:val="22"/>
                <w:szCs w:val="22"/>
              </w:rPr>
              <w:t>ООО «НефтеГазИндустрия»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35506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г. Череповец Вологодской области, </w:t>
            </w:r>
          </w:p>
          <w:p w:rsidR="003A3C45" w:rsidRPr="002B7C2D" w:rsidRDefault="003A3C45" w:rsidP="004A2E71">
            <w:pPr>
              <w:jc w:val="center"/>
            </w:pPr>
            <w:r w:rsidRPr="002B7C2D">
              <w:rPr>
                <w:sz w:val="22"/>
                <w:szCs w:val="22"/>
              </w:rPr>
              <w:t>ул. Стройиндустрии, д.12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851CE2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  <w:p w:rsidR="003A3C45" w:rsidRPr="00281B1F" w:rsidRDefault="003A3C45" w:rsidP="00851CE2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417" w:type="dxa"/>
          </w:tcPr>
          <w:p w:rsidR="003A3C45" w:rsidRPr="00281B1F" w:rsidRDefault="003A3C45" w:rsidP="001D7E98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Pr="00281B1F" w:rsidRDefault="003A3C45" w:rsidP="004A2E71">
            <w:pPr>
              <w:jc w:val="center"/>
              <w:rPr>
                <w:sz w:val="22"/>
                <w:szCs w:val="22"/>
              </w:rPr>
            </w:pPr>
          </w:p>
          <w:p w:rsidR="003A3C45" w:rsidRPr="00281B1F" w:rsidRDefault="003A3C45" w:rsidP="004A2E71">
            <w:pPr>
              <w:jc w:val="center"/>
              <w:rPr>
                <w:sz w:val="22"/>
                <w:szCs w:val="22"/>
              </w:rPr>
            </w:pPr>
          </w:p>
          <w:p w:rsidR="003A3C45" w:rsidRPr="00281B1F" w:rsidRDefault="00281B1F" w:rsidP="004A2E71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Default="003A3C45" w:rsidP="001D7E98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1D7E9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</w:tr>
      <w:tr w:rsidR="003A3C45" w:rsidRPr="002B7C2D" w:rsidTr="00474CBB">
        <w:trPr>
          <w:cantSplit/>
          <w:trHeight w:val="698"/>
        </w:trPr>
        <w:tc>
          <w:tcPr>
            <w:tcW w:w="616" w:type="dxa"/>
            <w:vAlign w:val="center"/>
          </w:tcPr>
          <w:p w:rsidR="003A3C45" w:rsidRPr="002B7C2D" w:rsidRDefault="003A3C45" w:rsidP="00496C3D">
            <w:pPr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ЗАО «ИНТЕРРОЛ»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Москва, </w:t>
            </w:r>
          </w:p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ул. Пантелеевская,</w:t>
            </w:r>
          </w:p>
          <w:p w:rsidR="003A3C45" w:rsidRPr="002B7C2D" w:rsidRDefault="003A3C45" w:rsidP="00474CBB">
            <w:pPr>
              <w:jc w:val="center"/>
            </w:pPr>
            <w:r w:rsidRPr="002B7C2D">
              <w:rPr>
                <w:sz w:val="22"/>
                <w:szCs w:val="22"/>
              </w:rPr>
              <w:t xml:space="preserve"> д. 14, стр. 1</w:t>
            </w:r>
          </w:p>
        </w:tc>
        <w:tc>
          <w:tcPr>
            <w:tcW w:w="2882" w:type="dxa"/>
            <w:vAlign w:val="center"/>
          </w:tcPr>
          <w:p w:rsidR="00621365" w:rsidRPr="00281B1F" w:rsidRDefault="003A3C45" w:rsidP="00474CBB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</w:t>
            </w:r>
            <w:r w:rsidR="009C57FF">
              <w:rPr>
                <w:sz w:val="22"/>
                <w:szCs w:val="22"/>
              </w:rPr>
              <w:t xml:space="preserve"> </w:t>
            </w:r>
            <w:r w:rsidRPr="00281B1F">
              <w:rPr>
                <w:sz w:val="22"/>
                <w:szCs w:val="22"/>
              </w:rPr>
              <w:t>лицо, принадлежит к той же группе лиц, что и ОАО «ЧЛМЗ»</w:t>
            </w:r>
          </w:p>
        </w:tc>
        <w:tc>
          <w:tcPr>
            <w:tcW w:w="1417" w:type="dxa"/>
            <w:vAlign w:val="bottom"/>
          </w:tcPr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15.10.2007</w:t>
            </w:r>
          </w:p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474CBB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882"/>
        </w:trPr>
        <w:tc>
          <w:tcPr>
            <w:tcW w:w="616" w:type="dxa"/>
            <w:vAlign w:val="center"/>
          </w:tcPr>
          <w:p w:rsidR="003A3C45" w:rsidRDefault="003A3C45" w:rsidP="00621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</w:p>
          <w:p w:rsidR="00621365" w:rsidRDefault="00621365" w:rsidP="00621365">
            <w:pPr>
              <w:jc w:val="center"/>
            </w:pPr>
          </w:p>
        </w:tc>
        <w:tc>
          <w:tcPr>
            <w:tcW w:w="3637" w:type="dxa"/>
            <w:vAlign w:val="center"/>
          </w:tcPr>
          <w:p w:rsidR="003A3C45" w:rsidRPr="002B7C2D" w:rsidRDefault="00621365" w:rsidP="00496C3D">
            <w:pPr>
              <w:jc w:val="center"/>
            </w:pPr>
            <w:r>
              <w:rPr>
                <w:sz w:val="22"/>
                <w:szCs w:val="22"/>
              </w:rPr>
              <w:t xml:space="preserve">ООО </w:t>
            </w:r>
            <w:r w:rsidR="003A3C45">
              <w:rPr>
                <w:sz w:val="22"/>
                <w:szCs w:val="22"/>
              </w:rPr>
              <w:t xml:space="preserve">«Торговый дом МТЗ – </w:t>
            </w:r>
            <w:proofErr w:type="spellStart"/>
            <w:r w:rsidR="003A3C45">
              <w:rPr>
                <w:sz w:val="22"/>
                <w:szCs w:val="22"/>
              </w:rPr>
              <w:t>Северо</w:t>
            </w:r>
            <w:proofErr w:type="spellEnd"/>
            <w:r w:rsidR="003A3C45">
              <w:rPr>
                <w:sz w:val="22"/>
                <w:szCs w:val="22"/>
              </w:rPr>
              <w:t xml:space="preserve"> – Запад»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496C3D">
            <w:pPr>
              <w:jc w:val="center"/>
            </w:pPr>
            <w:r>
              <w:rPr>
                <w:sz w:val="22"/>
                <w:szCs w:val="22"/>
              </w:rPr>
              <w:t xml:space="preserve">РФ, Вологодская обл., Череповецкий р-н, пос. </w:t>
            </w:r>
            <w:proofErr w:type="spellStart"/>
            <w:r>
              <w:rPr>
                <w:sz w:val="22"/>
                <w:szCs w:val="22"/>
              </w:rPr>
              <w:t>Тоншалово</w:t>
            </w:r>
            <w:proofErr w:type="spellEnd"/>
            <w:r>
              <w:rPr>
                <w:sz w:val="22"/>
                <w:szCs w:val="22"/>
              </w:rPr>
              <w:t>, ул. Мелиораторов, д. 1</w:t>
            </w:r>
            <w:proofErr w:type="gramStart"/>
            <w:r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882" w:type="dxa"/>
            <w:vAlign w:val="center"/>
          </w:tcPr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bottom"/>
          </w:tcPr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B71383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B71383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</w:tbl>
    <w:p w:rsidR="003A3C45" w:rsidRDefault="003A3C45">
      <w:pPr>
        <w:rPr>
          <w:b/>
          <w:bCs/>
          <w:sz w:val="22"/>
          <w:szCs w:val="22"/>
        </w:rPr>
      </w:pPr>
    </w:p>
    <w:p w:rsidR="003A3C45" w:rsidRDefault="003A3C45" w:rsidP="00621365">
      <w:pPr>
        <w:rPr>
          <w:b/>
          <w:bCs/>
          <w:sz w:val="22"/>
          <w:szCs w:val="22"/>
        </w:rPr>
      </w:pPr>
    </w:p>
    <w:p w:rsidR="00E459B7" w:rsidRPr="00E459B7" w:rsidRDefault="00E459B7" w:rsidP="00E459B7">
      <w:pPr>
        <w:jc w:val="center"/>
        <w:rPr>
          <w:b/>
          <w:bCs/>
          <w:sz w:val="22"/>
          <w:szCs w:val="22"/>
        </w:rPr>
      </w:pPr>
      <w:r w:rsidRPr="00E459B7">
        <w:rPr>
          <w:bCs/>
          <w:sz w:val="22"/>
          <w:szCs w:val="22"/>
        </w:rPr>
        <w:t xml:space="preserve">Раздел </w:t>
      </w:r>
      <w:r w:rsidRPr="00E459B7">
        <w:rPr>
          <w:bCs/>
          <w:sz w:val="22"/>
          <w:szCs w:val="22"/>
          <w:lang w:val="en-US"/>
        </w:rPr>
        <w:t>II</w:t>
      </w:r>
      <w:r w:rsidRPr="00E459B7">
        <w:rPr>
          <w:bCs/>
          <w:sz w:val="22"/>
          <w:szCs w:val="22"/>
        </w:rPr>
        <w:t>.</w:t>
      </w:r>
      <w:r w:rsidRPr="00E459B7">
        <w:rPr>
          <w:b/>
          <w:bCs/>
          <w:sz w:val="22"/>
          <w:szCs w:val="22"/>
        </w:rPr>
        <w:t xml:space="preserve"> Изменения, произошедшие в списке аффилированных лиц ОАО «ЧЛМЗ», за период</w:t>
      </w:r>
    </w:p>
    <w:p w:rsidR="00E459B7" w:rsidRPr="00E459B7" w:rsidRDefault="00E459B7" w:rsidP="00E459B7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E459B7" w:rsidRPr="00E459B7" w:rsidTr="00DA67FE">
        <w:trPr>
          <w:cantSplit/>
          <w:trHeight w:val="284"/>
          <w:jc w:val="center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1E49DA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1E49DA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9B7" w:rsidRPr="00E459B7" w:rsidRDefault="00E459B7" w:rsidP="00DA67FE">
            <w:pPr>
              <w:jc w:val="center"/>
              <w:rPr>
                <w:b/>
                <w:bCs/>
                <w:sz w:val="22"/>
                <w:szCs w:val="22"/>
              </w:rPr>
            </w:pPr>
            <w:r w:rsidRPr="00E459B7"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9C57FF" w:rsidRDefault="009C57FF" w:rsidP="009C57FF">
      <w:pPr>
        <w:rPr>
          <w:sz w:val="16"/>
          <w:szCs w:val="16"/>
        </w:rPr>
      </w:pPr>
    </w:p>
    <w:p w:rsidR="001E49DA" w:rsidRPr="004742AA" w:rsidRDefault="001E49DA" w:rsidP="009C57FF">
      <w:pPr>
        <w:rPr>
          <w:sz w:val="16"/>
          <w:szCs w:val="16"/>
        </w:rPr>
      </w:pP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7"/>
        <w:gridCol w:w="3686"/>
        <w:gridCol w:w="2835"/>
        <w:gridCol w:w="2835"/>
        <w:gridCol w:w="1417"/>
        <w:gridCol w:w="2127"/>
        <w:gridCol w:w="2268"/>
      </w:tblGrid>
      <w:tr w:rsidR="009C57FF" w:rsidRPr="001E49DA" w:rsidTr="00C911AB">
        <w:trPr>
          <w:cantSplit/>
          <w:trHeight w:val="284"/>
        </w:trPr>
        <w:tc>
          <w:tcPr>
            <w:tcW w:w="567" w:type="dxa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 xml:space="preserve">№ </w:t>
            </w:r>
          </w:p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proofErr w:type="spellStart"/>
            <w:proofErr w:type="gramStart"/>
            <w:r w:rsidRPr="001E49DA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1E49DA">
              <w:rPr>
                <w:sz w:val="22"/>
                <w:szCs w:val="22"/>
              </w:rPr>
              <w:t>/</w:t>
            </w:r>
            <w:proofErr w:type="spellStart"/>
            <w:r w:rsidRPr="001E49DA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356" w:type="dxa"/>
            <w:gridSpan w:val="3"/>
          </w:tcPr>
          <w:p w:rsidR="009C57FF" w:rsidRPr="001E49DA" w:rsidRDefault="009C57FF" w:rsidP="001E49DA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417" w:type="dxa"/>
          </w:tcPr>
          <w:p w:rsidR="009C57FF" w:rsidRPr="001E49DA" w:rsidRDefault="009C57FF" w:rsidP="001E49DA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395" w:type="dxa"/>
            <w:gridSpan w:val="2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 xml:space="preserve">Дата внесения </w:t>
            </w:r>
            <w:r w:rsidR="001E49DA" w:rsidRPr="001E49DA">
              <w:rPr>
                <w:sz w:val="22"/>
                <w:szCs w:val="22"/>
              </w:rPr>
              <w:t>изменения в список аффилирован</w:t>
            </w:r>
            <w:r w:rsidRPr="001E49DA">
              <w:rPr>
                <w:sz w:val="22"/>
                <w:szCs w:val="22"/>
              </w:rPr>
              <w:t>ных лиц</w:t>
            </w:r>
          </w:p>
        </w:tc>
      </w:tr>
      <w:tr w:rsidR="00C911AB" w:rsidRPr="001E49DA" w:rsidTr="00C911AB">
        <w:trPr>
          <w:cantSplit/>
          <w:trHeight w:val="284"/>
        </w:trPr>
        <w:tc>
          <w:tcPr>
            <w:tcW w:w="567" w:type="dxa"/>
          </w:tcPr>
          <w:p w:rsidR="00C911AB" w:rsidRPr="001E49DA" w:rsidRDefault="00C911AB" w:rsidP="0035701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356" w:type="dxa"/>
            <w:gridSpan w:val="3"/>
          </w:tcPr>
          <w:p w:rsidR="00C911AB" w:rsidRPr="001E49DA" w:rsidRDefault="00C911AB" w:rsidP="001E49D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C911AB" w:rsidRPr="001E49DA" w:rsidRDefault="00C911AB" w:rsidP="001E49D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5" w:type="dxa"/>
            <w:gridSpan w:val="2"/>
          </w:tcPr>
          <w:p w:rsidR="00C911AB" w:rsidRPr="001E49DA" w:rsidRDefault="00C911AB" w:rsidP="00357014">
            <w:pPr>
              <w:jc w:val="center"/>
              <w:rPr>
                <w:sz w:val="22"/>
                <w:szCs w:val="22"/>
              </w:rPr>
            </w:pPr>
          </w:p>
        </w:tc>
      </w:tr>
      <w:tr w:rsidR="009C57FF" w:rsidRPr="001E49DA" w:rsidTr="001E49DA">
        <w:trPr>
          <w:cantSplit/>
          <w:trHeight w:val="284"/>
        </w:trPr>
        <w:tc>
          <w:tcPr>
            <w:tcW w:w="15735" w:type="dxa"/>
            <w:gridSpan w:val="7"/>
            <w:tcBorders>
              <w:left w:val="nil"/>
              <w:right w:val="nil"/>
            </w:tcBorders>
            <w:vAlign w:val="bottom"/>
          </w:tcPr>
          <w:p w:rsidR="009C57FF" w:rsidRPr="001E49DA" w:rsidRDefault="009C57FF" w:rsidP="00357014">
            <w:pPr>
              <w:ind w:left="57"/>
              <w:rPr>
                <w:b/>
                <w:sz w:val="22"/>
                <w:szCs w:val="22"/>
              </w:rPr>
            </w:pPr>
          </w:p>
          <w:p w:rsidR="009C57FF" w:rsidRPr="001E49DA" w:rsidRDefault="009C57FF" w:rsidP="00357014">
            <w:pPr>
              <w:ind w:left="57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1E49DA">
              <w:rPr>
                <w:sz w:val="22"/>
                <w:szCs w:val="22"/>
              </w:rPr>
              <w:t>аффилированном</w:t>
            </w:r>
            <w:proofErr w:type="spellEnd"/>
            <w:r w:rsidRPr="001E49DA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9C57FF" w:rsidRPr="001E49DA" w:rsidTr="00C911AB">
        <w:trPr>
          <w:cantSplit/>
          <w:trHeight w:val="159"/>
        </w:trPr>
        <w:tc>
          <w:tcPr>
            <w:tcW w:w="567" w:type="dxa"/>
            <w:vAlign w:val="bottom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vAlign w:val="bottom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2</w:t>
            </w:r>
          </w:p>
        </w:tc>
        <w:tc>
          <w:tcPr>
            <w:tcW w:w="2835" w:type="dxa"/>
            <w:vAlign w:val="bottom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3</w:t>
            </w:r>
          </w:p>
        </w:tc>
        <w:tc>
          <w:tcPr>
            <w:tcW w:w="2835" w:type="dxa"/>
            <w:vAlign w:val="bottom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bottom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bottom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7</w:t>
            </w:r>
          </w:p>
        </w:tc>
      </w:tr>
    </w:tbl>
    <w:p w:rsidR="009C57FF" w:rsidRPr="001E49DA" w:rsidRDefault="009C57FF" w:rsidP="009C57FF">
      <w:pPr>
        <w:rPr>
          <w:sz w:val="22"/>
          <w:szCs w:val="22"/>
        </w:rPr>
      </w:pPr>
    </w:p>
    <w:p w:rsidR="009C57FF" w:rsidRPr="001E49DA" w:rsidRDefault="009C57FF" w:rsidP="009C57FF">
      <w:pPr>
        <w:rPr>
          <w:sz w:val="22"/>
          <w:szCs w:val="22"/>
        </w:rPr>
      </w:pPr>
      <w:r w:rsidRPr="001E49DA">
        <w:rPr>
          <w:sz w:val="22"/>
          <w:szCs w:val="22"/>
        </w:rPr>
        <w:t xml:space="preserve">Содержание сведений об </w:t>
      </w:r>
      <w:proofErr w:type="spellStart"/>
      <w:r w:rsidRPr="001E49DA">
        <w:rPr>
          <w:sz w:val="22"/>
          <w:szCs w:val="22"/>
        </w:rPr>
        <w:t>аффилированном</w:t>
      </w:r>
      <w:proofErr w:type="spellEnd"/>
      <w:r w:rsidRPr="001E49DA">
        <w:rPr>
          <w:sz w:val="22"/>
          <w:szCs w:val="22"/>
        </w:rPr>
        <w:t xml:space="preserve"> лице после изменения:</w:t>
      </w: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7"/>
        <w:gridCol w:w="3686"/>
        <w:gridCol w:w="2835"/>
        <w:gridCol w:w="2835"/>
        <w:gridCol w:w="1417"/>
        <w:gridCol w:w="2127"/>
        <w:gridCol w:w="2268"/>
      </w:tblGrid>
      <w:tr w:rsidR="009C57FF" w:rsidRPr="001E49DA" w:rsidTr="00C911AB">
        <w:trPr>
          <w:cantSplit/>
        </w:trPr>
        <w:tc>
          <w:tcPr>
            <w:tcW w:w="567" w:type="dxa"/>
            <w:vAlign w:val="center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vAlign w:val="center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2</w:t>
            </w:r>
          </w:p>
        </w:tc>
        <w:tc>
          <w:tcPr>
            <w:tcW w:w="2835" w:type="dxa"/>
            <w:vAlign w:val="center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3</w:t>
            </w:r>
          </w:p>
        </w:tc>
        <w:tc>
          <w:tcPr>
            <w:tcW w:w="2835" w:type="dxa"/>
            <w:vAlign w:val="center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center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:rsidR="009C57FF" w:rsidRPr="001E49DA" w:rsidRDefault="009C57FF" w:rsidP="00357014">
            <w:pPr>
              <w:jc w:val="center"/>
              <w:rPr>
                <w:sz w:val="22"/>
                <w:szCs w:val="22"/>
              </w:rPr>
            </w:pPr>
            <w:r w:rsidRPr="001E49DA">
              <w:rPr>
                <w:sz w:val="22"/>
                <w:szCs w:val="22"/>
              </w:rPr>
              <w:t>7</w:t>
            </w:r>
          </w:p>
        </w:tc>
      </w:tr>
    </w:tbl>
    <w:p w:rsidR="009C57FF" w:rsidRPr="001E49DA" w:rsidRDefault="009C57FF" w:rsidP="009C57FF">
      <w:pPr>
        <w:rPr>
          <w:sz w:val="22"/>
          <w:szCs w:val="22"/>
        </w:rPr>
      </w:pPr>
    </w:p>
    <w:p w:rsidR="009C57FF" w:rsidRPr="001E49DA" w:rsidRDefault="009C57FF" w:rsidP="009C57FF">
      <w:pPr>
        <w:rPr>
          <w:sz w:val="22"/>
          <w:szCs w:val="22"/>
        </w:rPr>
      </w:pPr>
    </w:p>
    <w:p w:rsidR="009C57FF" w:rsidRPr="001E49DA" w:rsidRDefault="009C57FF" w:rsidP="009C57FF">
      <w:pPr>
        <w:rPr>
          <w:b/>
          <w:bCs/>
          <w:sz w:val="22"/>
          <w:szCs w:val="22"/>
        </w:rPr>
      </w:pPr>
    </w:p>
    <w:p w:rsidR="00E37AF9" w:rsidRPr="001E49DA" w:rsidRDefault="00E37AF9" w:rsidP="009C57FF">
      <w:pPr>
        <w:rPr>
          <w:b/>
          <w:bCs/>
          <w:sz w:val="22"/>
          <w:szCs w:val="22"/>
        </w:rPr>
      </w:pPr>
    </w:p>
    <w:sectPr w:rsidR="00E37AF9" w:rsidRPr="001E49DA" w:rsidSect="00474CBB">
      <w:footerReference w:type="default" r:id="rId7"/>
      <w:pgSz w:w="16838" w:h="11906" w:orient="landscape" w:code="9"/>
      <w:pgMar w:top="851" w:right="567" w:bottom="567" w:left="567" w:header="0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3664" w:rsidRDefault="00C23664">
      <w:r>
        <w:separator/>
      </w:r>
    </w:p>
  </w:endnote>
  <w:endnote w:type="continuationSeparator" w:id="0">
    <w:p w:rsidR="00C23664" w:rsidRDefault="00C236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C45" w:rsidRDefault="00E40E16" w:rsidP="00687269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3A3C45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FD087D">
      <w:rPr>
        <w:rStyle w:val="a7"/>
        <w:noProof/>
      </w:rPr>
      <w:t>3</w:t>
    </w:r>
    <w:r>
      <w:rPr>
        <w:rStyle w:val="a7"/>
      </w:rPr>
      <w:fldChar w:fldCharType="end"/>
    </w:r>
  </w:p>
  <w:p w:rsidR="003A3C45" w:rsidRDefault="003A3C45" w:rsidP="00474CBB">
    <w:pPr>
      <w:pStyle w:val="a5"/>
      <w:ind w:right="360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3664" w:rsidRDefault="00C23664">
      <w:r>
        <w:separator/>
      </w:r>
    </w:p>
  </w:footnote>
  <w:footnote w:type="continuationSeparator" w:id="0">
    <w:p w:rsidR="00C23664" w:rsidRDefault="00C2366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embedSystemFonts/>
  <w:proofState w:spelling="clean" w:grammar="clean"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821738"/>
    <w:rsid w:val="00007415"/>
    <w:rsid w:val="00010261"/>
    <w:rsid w:val="000102CC"/>
    <w:rsid w:val="00013560"/>
    <w:rsid w:val="00021E4F"/>
    <w:rsid w:val="0002299B"/>
    <w:rsid w:val="00052E81"/>
    <w:rsid w:val="00062D87"/>
    <w:rsid w:val="00094A72"/>
    <w:rsid w:val="000C639F"/>
    <w:rsid w:val="000D02F5"/>
    <w:rsid w:val="000D48F5"/>
    <w:rsid w:val="000D7B1F"/>
    <w:rsid w:val="000E2087"/>
    <w:rsid w:val="000F4937"/>
    <w:rsid w:val="000F4A46"/>
    <w:rsid w:val="00105CE3"/>
    <w:rsid w:val="00126159"/>
    <w:rsid w:val="001300C3"/>
    <w:rsid w:val="00141DB9"/>
    <w:rsid w:val="00151B95"/>
    <w:rsid w:val="001566C1"/>
    <w:rsid w:val="00161F72"/>
    <w:rsid w:val="001639A5"/>
    <w:rsid w:val="00165061"/>
    <w:rsid w:val="001735B7"/>
    <w:rsid w:val="0018132D"/>
    <w:rsid w:val="00191372"/>
    <w:rsid w:val="00193096"/>
    <w:rsid w:val="001A0A6F"/>
    <w:rsid w:val="001A43A7"/>
    <w:rsid w:val="001C4DBE"/>
    <w:rsid w:val="001D0D96"/>
    <w:rsid w:val="001D48F3"/>
    <w:rsid w:val="001D7E98"/>
    <w:rsid w:val="001E49DA"/>
    <w:rsid w:val="00227B50"/>
    <w:rsid w:val="00234772"/>
    <w:rsid w:val="00271E6C"/>
    <w:rsid w:val="00275510"/>
    <w:rsid w:val="00281B1F"/>
    <w:rsid w:val="00284847"/>
    <w:rsid w:val="002B78AF"/>
    <w:rsid w:val="002B7C2D"/>
    <w:rsid w:val="002E0833"/>
    <w:rsid w:val="002F28AB"/>
    <w:rsid w:val="002F78B2"/>
    <w:rsid w:val="00312B89"/>
    <w:rsid w:val="003136A3"/>
    <w:rsid w:val="00317C22"/>
    <w:rsid w:val="003214F2"/>
    <w:rsid w:val="00325A11"/>
    <w:rsid w:val="00330525"/>
    <w:rsid w:val="0035506D"/>
    <w:rsid w:val="0037166B"/>
    <w:rsid w:val="00374B95"/>
    <w:rsid w:val="00375616"/>
    <w:rsid w:val="003A07ED"/>
    <w:rsid w:val="003A1B34"/>
    <w:rsid w:val="003A3C45"/>
    <w:rsid w:val="003A4C37"/>
    <w:rsid w:val="003B22F8"/>
    <w:rsid w:val="003C65CE"/>
    <w:rsid w:val="003E0024"/>
    <w:rsid w:val="00405FC7"/>
    <w:rsid w:val="0041505E"/>
    <w:rsid w:val="00422CE9"/>
    <w:rsid w:val="00423082"/>
    <w:rsid w:val="0043792D"/>
    <w:rsid w:val="0046449D"/>
    <w:rsid w:val="00474172"/>
    <w:rsid w:val="004742AA"/>
    <w:rsid w:val="00474CBB"/>
    <w:rsid w:val="00495E5E"/>
    <w:rsid w:val="00496C3D"/>
    <w:rsid w:val="00497524"/>
    <w:rsid w:val="004A023A"/>
    <w:rsid w:val="004A03FC"/>
    <w:rsid w:val="004A2E71"/>
    <w:rsid w:val="004A7477"/>
    <w:rsid w:val="004B3920"/>
    <w:rsid w:val="004B6A57"/>
    <w:rsid w:val="004D0D66"/>
    <w:rsid w:val="004D5431"/>
    <w:rsid w:val="004F298F"/>
    <w:rsid w:val="00516537"/>
    <w:rsid w:val="00530222"/>
    <w:rsid w:val="005472B6"/>
    <w:rsid w:val="00564B17"/>
    <w:rsid w:val="00573250"/>
    <w:rsid w:val="0058271F"/>
    <w:rsid w:val="00582B4E"/>
    <w:rsid w:val="005A6A87"/>
    <w:rsid w:val="005B33AF"/>
    <w:rsid w:val="005B4124"/>
    <w:rsid w:val="005B7C16"/>
    <w:rsid w:val="005D4F95"/>
    <w:rsid w:val="005E7C7B"/>
    <w:rsid w:val="005F03FE"/>
    <w:rsid w:val="00602359"/>
    <w:rsid w:val="00606450"/>
    <w:rsid w:val="00607C55"/>
    <w:rsid w:val="00612C99"/>
    <w:rsid w:val="00614673"/>
    <w:rsid w:val="00615749"/>
    <w:rsid w:val="00621344"/>
    <w:rsid w:val="00621365"/>
    <w:rsid w:val="00642322"/>
    <w:rsid w:val="006612DE"/>
    <w:rsid w:val="006613F0"/>
    <w:rsid w:val="00662423"/>
    <w:rsid w:val="00664CC5"/>
    <w:rsid w:val="006654C2"/>
    <w:rsid w:val="006659B4"/>
    <w:rsid w:val="00666EFE"/>
    <w:rsid w:val="006726E6"/>
    <w:rsid w:val="00675040"/>
    <w:rsid w:val="00676B23"/>
    <w:rsid w:val="00687269"/>
    <w:rsid w:val="0069498E"/>
    <w:rsid w:val="00697153"/>
    <w:rsid w:val="006B372D"/>
    <w:rsid w:val="006B4979"/>
    <w:rsid w:val="006B5BFA"/>
    <w:rsid w:val="006C22A6"/>
    <w:rsid w:val="006F3FE2"/>
    <w:rsid w:val="00701D52"/>
    <w:rsid w:val="00701E60"/>
    <w:rsid w:val="00733D92"/>
    <w:rsid w:val="00765983"/>
    <w:rsid w:val="00776120"/>
    <w:rsid w:val="00782FEC"/>
    <w:rsid w:val="0078646D"/>
    <w:rsid w:val="00797166"/>
    <w:rsid w:val="007C7234"/>
    <w:rsid w:val="007E26E6"/>
    <w:rsid w:val="007E5135"/>
    <w:rsid w:val="00802115"/>
    <w:rsid w:val="00811B08"/>
    <w:rsid w:val="008173E3"/>
    <w:rsid w:val="00821738"/>
    <w:rsid w:val="008321DC"/>
    <w:rsid w:val="00846198"/>
    <w:rsid w:val="00851CE2"/>
    <w:rsid w:val="00864685"/>
    <w:rsid w:val="00864E4E"/>
    <w:rsid w:val="00867F2C"/>
    <w:rsid w:val="00873B6F"/>
    <w:rsid w:val="00875B92"/>
    <w:rsid w:val="00886376"/>
    <w:rsid w:val="00891FAF"/>
    <w:rsid w:val="00892462"/>
    <w:rsid w:val="008A3C1B"/>
    <w:rsid w:val="008A7D8B"/>
    <w:rsid w:val="008B0EE2"/>
    <w:rsid w:val="008B2B4A"/>
    <w:rsid w:val="008C21DB"/>
    <w:rsid w:val="008C2B4E"/>
    <w:rsid w:val="008C4771"/>
    <w:rsid w:val="008F5DE3"/>
    <w:rsid w:val="009143C0"/>
    <w:rsid w:val="009300C0"/>
    <w:rsid w:val="00952BBC"/>
    <w:rsid w:val="009533EA"/>
    <w:rsid w:val="00971BD8"/>
    <w:rsid w:val="00972B4C"/>
    <w:rsid w:val="009806A4"/>
    <w:rsid w:val="009831E3"/>
    <w:rsid w:val="009A108D"/>
    <w:rsid w:val="009A36A8"/>
    <w:rsid w:val="009B0258"/>
    <w:rsid w:val="009B2248"/>
    <w:rsid w:val="009C57FF"/>
    <w:rsid w:val="009D63BB"/>
    <w:rsid w:val="009E07E8"/>
    <w:rsid w:val="009F3C2A"/>
    <w:rsid w:val="00A0661A"/>
    <w:rsid w:val="00A0757C"/>
    <w:rsid w:val="00A175B3"/>
    <w:rsid w:val="00A2163C"/>
    <w:rsid w:val="00A23486"/>
    <w:rsid w:val="00A2361B"/>
    <w:rsid w:val="00A26023"/>
    <w:rsid w:val="00A34286"/>
    <w:rsid w:val="00A41181"/>
    <w:rsid w:val="00A43EF6"/>
    <w:rsid w:val="00A50C86"/>
    <w:rsid w:val="00A53BF4"/>
    <w:rsid w:val="00A53C43"/>
    <w:rsid w:val="00A602AF"/>
    <w:rsid w:val="00A8043E"/>
    <w:rsid w:val="00A91FA4"/>
    <w:rsid w:val="00AA4787"/>
    <w:rsid w:val="00AB044E"/>
    <w:rsid w:val="00AB479A"/>
    <w:rsid w:val="00AC1BB7"/>
    <w:rsid w:val="00AC1E70"/>
    <w:rsid w:val="00AC5DCE"/>
    <w:rsid w:val="00AF70D5"/>
    <w:rsid w:val="00AF7B66"/>
    <w:rsid w:val="00B12968"/>
    <w:rsid w:val="00B27A3D"/>
    <w:rsid w:val="00B3027D"/>
    <w:rsid w:val="00B3450E"/>
    <w:rsid w:val="00B34FFA"/>
    <w:rsid w:val="00B43AFA"/>
    <w:rsid w:val="00B561C8"/>
    <w:rsid w:val="00B5781B"/>
    <w:rsid w:val="00B63E40"/>
    <w:rsid w:val="00B71383"/>
    <w:rsid w:val="00B74D60"/>
    <w:rsid w:val="00B81C4F"/>
    <w:rsid w:val="00B83DC8"/>
    <w:rsid w:val="00BC5D48"/>
    <w:rsid w:val="00BE03FC"/>
    <w:rsid w:val="00BF3247"/>
    <w:rsid w:val="00C06F7C"/>
    <w:rsid w:val="00C13B55"/>
    <w:rsid w:val="00C20159"/>
    <w:rsid w:val="00C23664"/>
    <w:rsid w:val="00C42CFE"/>
    <w:rsid w:val="00C46530"/>
    <w:rsid w:val="00C647F6"/>
    <w:rsid w:val="00C911AB"/>
    <w:rsid w:val="00C917CD"/>
    <w:rsid w:val="00CA2E09"/>
    <w:rsid w:val="00CB3924"/>
    <w:rsid w:val="00CB7BA5"/>
    <w:rsid w:val="00CC7C60"/>
    <w:rsid w:val="00CD3339"/>
    <w:rsid w:val="00CE3B4D"/>
    <w:rsid w:val="00CE5459"/>
    <w:rsid w:val="00CF1317"/>
    <w:rsid w:val="00CF7647"/>
    <w:rsid w:val="00D055B9"/>
    <w:rsid w:val="00D216E2"/>
    <w:rsid w:val="00D30C5B"/>
    <w:rsid w:val="00D32A3F"/>
    <w:rsid w:val="00D4379B"/>
    <w:rsid w:val="00D47AC3"/>
    <w:rsid w:val="00D51D0F"/>
    <w:rsid w:val="00D5746A"/>
    <w:rsid w:val="00D731EB"/>
    <w:rsid w:val="00D84D74"/>
    <w:rsid w:val="00DA4D8A"/>
    <w:rsid w:val="00DB6480"/>
    <w:rsid w:val="00DC69F0"/>
    <w:rsid w:val="00DD08E1"/>
    <w:rsid w:val="00DD4A1A"/>
    <w:rsid w:val="00DE6B92"/>
    <w:rsid w:val="00DF2199"/>
    <w:rsid w:val="00DF72FD"/>
    <w:rsid w:val="00E078F0"/>
    <w:rsid w:val="00E1240A"/>
    <w:rsid w:val="00E15303"/>
    <w:rsid w:val="00E23C96"/>
    <w:rsid w:val="00E33BC6"/>
    <w:rsid w:val="00E3598E"/>
    <w:rsid w:val="00E37AF9"/>
    <w:rsid w:val="00E40E16"/>
    <w:rsid w:val="00E459B7"/>
    <w:rsid w:val="00E45EF5"/>
    <w:rsid w:val="00E50E80"/>
    <w:rsid w:val="00E530CE"/>
    <w:rsid w:val="00E8195D"/>
    <w:rsid w:val="00E91C5E"/>
    <w:rsid w:val="00EB4B12"/>
    <w:rsid w:val="00EC020C"/>
    <w:rsid w:val="00EC3A29"/>
    <w:rsid w:val="00ED09D6"/>
    <w:rsid w:val="00ED4673"/>
    <w:rsid w:val="00EE0007"/>
    <w:rsid w:val="00EE336D"/>
    <w:rsid w:val="00F03BB3"/>
    <w:rsid w:val="00F04003"/>
    <w:rsid w:val="00F06C79"/>
    <w:rsid w:val="00F11BFB"/>
    <w:rsid w:val="00F33A74"/>
    <w:rsid w:val="00F4268A"/>
    <w:rsid w:val="00F517D8"/>
    <w:rsid w:val="00F82FE8"/>
    <w:rsid w:val="00F910BC"/>
    <w:rsid w:val="00FA0311"/>
    <w:rsid w:val="00FA5D1D"/>
    <w:rsid w:val="00FA70BA"/>
    <w:rsid w:val="00FC2DF1"/>
    <w:rsid w:val="00FD087D"/>
    <w:rsid w:val="00FD46CC"/>
    <w:rsid w:val="00FD69B1"/>
    <w:rsid w:val="00FF7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7E8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E07E8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9E07E8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9E07E8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8A3C1B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7864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9E07E8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rsid w:val="003A1B3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35030027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552</Words>
  <Characters>3152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3697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creator>natasha bezlepkina</dc:creator>
  <cp:lastModifiedBy>Соколова</cp:lastModifiedBy>
  <cp:revision>5</cp:revision>
  <cp:lastPrinted>2015-10-01T06:07:00Z</cp:lastPrinted>
  <dcterms:created xsi:type="dcterms:W3CDTF">2015-10-01T05:50:00Z</dcterms:created>
  <dcterms:modified xsi:type="dcterms:W3CDTF">2015-10-01T06:12:00Z</dcterms:modified>
</cp:coreProperties>
</file>