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5D5" w:rsidRPr="004D35D5" w:rsidRDefault="004D35D5" w:rsidP="004D35D5">
      <w:pPr>
        <w:spacing w:before="240"/>
        <w:rPr>
          <w:b/>
          <w:bCs/>
          <w:sz w:val="24"/>
          <w:szCs w:val="24"/>
        </w:rPr>
      </w:pPr>
    </w:p>
    <w:p w:rsidR="003D6816" w:rsidRPr="004F0D70" w:rsidRDefault="003D6816" w:rsidP="004F0D70">
      <w:pPr>
        <w:spacing w:before="240"/>
        <w:jc w:val="center"/>
        <w:rPr>
          <w:b/>
          <w:bCs/>
          <w:sz w:val="22"/>
          <w:szCs w:val="22"/>
        </w:rPr>
      </w:pPr>
      <w:r w:rsidRPr="004F0D70">
        <w:rPr>
          <w:b/>
          <w:bCs/>
          <w:sz w:val="22"/>
          <w:szCs w:val="22"/>
        </w:rPr>
        <w:t>СПИСОК АФФИЛИРОВАННЫХ ЛИЦ</w:t>
      </w:r>
    </w:p>
    <w:p w:rsidR="005A0BDC" w:rsidRPr="004F0D70" w:rsidRDefault="004F0D70" w:rsidP="004F0D70">
      <w:pPr>
        <w:spacing w:before="120"/>
        <w:ind w:left="851" w:right="2835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             </w:t>
      </w:r>
      <w:r w:rsidR="005A0BDC" w:rsidRPr="004F0D70">
        <w:rPr>
          <w:b/>
          <w:bCs/>
          <w:sz w:val="22"/>
          <w:szCs w:val="22"/>
        </w:rPr>
        <w:t>Открытое акционерное общество</w:t>
      </w:r>
    </w:p>
    <w:p w:rsidR="003D6816" w:rsidRPr="004F0D70" w:rsidRDefault="005A0BDC" w:rsidP="004F0D70">
      <w:pPr>
        <w:spacing w:before="240"/>
        <w:jc w:val="center"/>
        <w:rPr>
          <w:b/>
          <w:bCs/>
          <w:sz w:val="22"/>
          <w:szCs w:val="22"/>
        </w:rPr>
      </w:pPr>
      <w:r w:rsidRPr="004F0D70">
        <w:rPr>
          <w:b/>
          <w:bCs/>
          <w:sz w:val="22"/>
          <w:szCs w:val="22"/>
        </w:rPr>
        <w:t>«Югорская</w:t>
      </w:r>
      <w:r w:rsidR="003D6E89" w:rsidRPr="004F0D70">
        <w:rPr>
          <w:b/>
          <w:bCs/>
          <w:sz w:val="22"/>
          <w:szCs w:val="22"/>
        </w:rPr>
        <w:t xml:space="preserve"> Коммунальная Эксплуатирующая Компания</w:t>
      </w:r>
      <w:r w:rsidR="002A5B50" w:rsidRPr="004F0D70">
        <w:rPr>
          <w:b/>
          <w:bCs/>
          <w:sz w:val="22"/>
          <w:szCs w:val="22"/>
        </w:rPr>
        <w:t>»</w:t>
      </w:r>
    </w:p>
    <w:p w:rsidR="003D6816" w:rsidRPr="004F0D70" w:rsidRDefault="003D6816" w:rsidP="00B50B7E">
      <w:pPr>
        <w:pBdr>
          <w:top w:val="single" w:sz="4" w:space="1" w:color="auto"/>
        </w:pBdr>
        <w:spacing w:before="240" w:after="240"/>
        <w:ind w:left="2835" w:right="2835"/>
        <w:jc w:val="center"/>
        <w:rPr>
          <w:sz w:val="22"/>
          <w:szCs w:val="22"/>
        </w:rPr>
      </w:pPr>
      <w:r w:rsidRPr="004F0D70">
        <w:rPr>
          <w:sz w:val="22"/>
          <w:szCs w:val="22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3D6816" w:rsidRPr="004F0D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 w:rsidP="00B50B7E">
            <w:pPr>
              <w:rPr>
                <w:b/>
                <w:bCs/>
                <w:sz w:val="22"/>
                <w:szCs w:val="22"/>
              </w:rPr>
            </w:pPr>
            <w:r w:rsidRPr="004F0D70">
              <w:rPr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4E029D" w:rsidP="00300EE1">
            <w:pPr>
              <w:jc w:val="center"/>
              <w:rPr>
                <w:b/>
                <w:bCs/>
                <w:sz w:val="22"/>
                <w:szCs w:val="22"/>
              </w:rPr>
            </w:pPr>
            <w:r w:rsidRPr="004F0D70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2951E0" w:rsidP="00300EE1">
            <w:pPr>
              <w:jc w:val="center"/>
              <w:rPr>
                <w:b/>
                <w:bCs/>
                <w:sz w:val="22"/>
                <w:szCs w:val="22"/>
              </w:rPr>
            </w:pPr>
            <w:r w:rsidRPr="004F0D70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2951E0" w:rsidP="00300EE1">
            <w:pPr>
              <w:jc w:val="center"/>
              <w:rPr>
                <w:b/>
                <w:bCs/>
                <w:sz w:val="22"/>
                <w:szCs w:val="22"/>
              </w:rPr>
            </w:pPr>
            <w:r w:rsidRPr="004F0D70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2951E0" w:rsidP="00300EE1">
            <w:pPr>
              <w:jc w:val="center"/>
              <w:rPr>
                <w:b/>
                <w:bCs/>
                <w:sz w:val="22"/>
                <w:szCs w:val="22"/>
              </w:rPr>
            </w:pPr>
            <w:r w:rsidRPr="004F0D70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2951E0" w:rsidP="00300EE1">
            <w:pPr>
              <w:jc w:val="center"/>
              <w:rPr>
                <w:b/>
                <w:bCs/>
                <w:sz w:val="22"/>
                <w:szCs w:val="22"/>
              </w:rPr>
            </w:pPr>
            <w:r w:rsidRPr="004F0D70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 w:rsidP="00300EE1">
            <w:pPr>
              <w:jc w:val="center"/>
              <w:rPr>
                <w:b/>
                <w:bCs/>
                <w:sz w:val="22"/>
                <w:szCs w:val="22"/>
              </w:rPr>
            </w:pPr>
            <w:r w:rsidRPr="004F0D70">
              <w:rPr>
                <w:b/>
                <w:bCs/>
                <w:sz w:val="22"/>
                <w:szCs w:val="2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D469FF" w:rsidP="00300EE1">
            <w:pPr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004F0D70">
              <w:rPr>
                <w:b/>
                <w:bCs/>
                <w:sz w:val="22"/>
                <w:szCs w:val="22"/>
                <w:lang w:val="en-US"/>
              </w:rPr>
              <w:t>D</w:t>
            </w:r>
          </w:p>
        </w:tc>
      </w:tr>
    </w:tbl>
    <w:p w:rsidR="003D6816" w:rsidRPr="004F0D70" w:rsidRDefault="003D6816" w:rsidP="00B50B7E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D6816" w:rsidRPr="004F0D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 w:rsidP="00B50B7E">
            <w:pPr>
              <w:rPr>
                <w:b/>
                <w:bCs/>
                <w:sz w:val="22"/>
                <w:szCs w:val="22"/>
              </w:rPr>
            </w:pPr>
            <w:r w:rsidRPr="004F0D70"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5A0BDC" w:rsidP="00300EE1">
            <w:pPr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004F0D70">
              <w:rPr>
                <w:b/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AE6947" w:rsidRDefault="00AE6947" w:rsidP="00300EE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 w:rsidP="00300EE1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915ACA" w:rsidP="00300EE1">
            <w:pPr>
              <w:jc w:val="center"/>
              <w:rPr>
                <w:b/>
                <w:bCs/>
                <w:sz w:val="22"/>
                <w:szCs w:val="22"/>
              </w:rPr>
            </w:pPr>
            <w:r w:rsidRPr="004F0D70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AE6947" w:rsidP="00300EE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 w:rsidP="00300EE1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5A0BDC" w:rsidP="00300EE1">
            <w:pPr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004F0D70">
              <w:rPr>
                <w:b/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5A0BDC" w:rsidP="00300EE1">
            <w:pPr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004F0D70"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5A0BDC" w:rsidP="00300EE1">
            <w:pPr>
              <w:jc w:val="center"/>
              <w:rPr>
                <w:b/>
                <w:bCs/>
                <w:sz w:val="22"/>
                <w:szCs w:val="22"/>
                <w:lang w:val="en-US"/>
              </w:rPr>
            </w:pPr>
            <w:r w:rsidRPr="004F0D70">
              <w:rPr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915ACA" w:rsidP="00300EE1">
            <w:pPr>
              <w:jc w:val="center"/>
              <w:rPr>
                <w:b/>
                <w:bCs/>
                <w:sz w:val="22"/>
                <w:szCs w:val="22"/>
              </w:rPr>
            </w:pPr>
            <w:r w:rsidRPr="004F0D70">
              <w:rPr>
                <w:b/>
                <w:bCs/>
                <w:sz w:val="22"/>
                <w:szCs w:val="22"/>
              </w:rPr>
              <w:t>2</w:t>
            </w:r>
          </w:p>
        </w:tc>
      </w:tr>
    </w:tbl>
    <w:p w:rsidR="003D6816" w:rsidRPr="004F0D70" w:rsidRDefault="003D6816" w:rsidP="00B50B7E">
      <w:pPr>
        <w:ind w:left="5670" w:right="5073"/>
        <w:rPr>
          <w:sz w:val="22"/>
          <w:szCs w:val="22"/>
        </w:rPr>
      </w:pPr>
      <w:r w:rsidRPr="004F0D70">
        <w:rPr>
          <w:sz w:val="22"/>
          <w:szCs w:val="22"/>
        </w:rPr>
        <w:t>(указывается дата, на которую составлен список аффилированных лиц акционерного общества)</w:t>
      </w:r>
    </w:p>
    <w:p w:rsidR="00134EFB" w:rsidRPr="004F0D70" w:rsidRDefault="00134EFB" w:rsidP="00134EFB">
      <w:pPr>
        <w:jc w:val="center"/>
        <w:rPr>
          <w:sz w:val="22"/>
          <w:szCs w:val="22"/>
        </w:rPr>
      </w:pPr>
    </w:p>
    <w:p w:rsidR="00134EFB" w:rsidRPr="004F0D70" w:rsidRDefault="003D6816" w:rsidP="008C5785">
      <w:pPr>
        <w:jc w:val="both"/>
        <w:rPr>
          <w:b/>
          <w:bCs/>
          <w:i/>
          <w:iCs/>
          <w:sz w:val="22"/>
          <w:szCs w:val="22"/>
        </w:rPr>
      </w:pPr>
      <w:r w:rsidRPr="004F0D70">
        <w:rPr>
          <w:sz w:val="22"/>
          <w:szCs w:val="22"/>
        </w:rPr>
        <w:t>Место нахождения эмитента:</w:t>
      </w:r>
      <w:r w:rsidR="00D469FF" w:rsidRPr="004F0D70">
        <w:rPr>
          <w:sz w:val="22"/>
          <w:szCs w:val="22"/>
        </w:rPr>
        <w:t xml:space="preserve"> </w:t>
      </w:r>
      <w:r w:rsidR="003D6E89" w:rsidRPr="004F0D70">
        <w:rPr>
          <w:b/>
          <w:bCs/>
          <w:i/>
          <w:iCs/>
          <w:sz w:val="22"/>
          <w:szCs w:val="22"/>
        </w:rPr>
        <w:t>628011 Россия, Тюменская область, Ханты-Мансийский автономный округ-Югра, г. Ханты-Мансийск, ул. Мира, 118</w:t>
      </w:r>
    </w:p>
    <w:p w:rsidR="003D6816" w:rsidRPr="004F0D70" w:rsidRDefault="003D6816" w:rsidP="00B50B7E">
      <w:pPr>
        <w:pBdr>
          <w:top w:val="single" w:sz="4" w:space="1" w:color="auto"/>
        </w:pBdr>
        <w:ind w:left="3119" w:right="2097"/>
        <w:jc w:val="both"/>
        <w:rPr>
          <w:sz w:val="22"/>
          <w:szCs w:val="22"/>
        </w:rPr>
      </w:pPr>
      <w:r w:rsidRPr="004F0D70">
        <w:rPr>
          <w:sz w:val="22"/>
          <w:szCs w:val="22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3D6816" w:rsidRPr="004F0D70" w:rsidRDefault="003D6816" w:rsidP="00B50B7E">
      <w:pPr>
        <w:spacing w:before="240"/>
        <w:jc w:val="both"/>
        <w:rPr>
          <w:sz w:val="22"/>
          <w:szCs w:val="22"/>
        </w:rPr>
      </w:pPr>
      <w:r w:rsidRPr="004F0D70">
        <w:rPr>
          <w:sz w:val="22"/>
          <w:szCs w:val="22"/>
        </w:rPr>
        <w:t>Информация, содержащаяся в настоящем списке аффилированных лиц, подлежит раскрытию в соответствии</w:t>
      </w:r>
      <w:r w:rsidRPr="004F0D70">
        <w:rPr>
          <w:sz w:val="22"/>
          <w:szCs w:val="22"/>
        </w:rPr>
        <w:br/>
        <w:t>с законодательством Российской Федерации о ценных бумагах</w:t>
      </w:r>
    </w:p>
    <w:p w:rsidR="003D6816" w:rsidRPr="004F0D70" w:rsidRDefault="003D6816" w:rsidP="00B50B7E">
      <w:pPr>
        <w:spacing w:before="240"/>
        <w:rPr>
          <w:sz w:val="22"/>
          <w:szCs w:val="22"/>
        </w:rPr>
      </w:pPr>
      <w:r w:rsidRPr="004F0D70">
        <w:rPr>
          <w:sz w:val="22"/>
          <w:szCs w:val="22"/>
        </w:rPr>
        <w:t>Адрес страницы в сети Интернет:</w:t>
      </w:r>
      <w:r w:rsidR="005A0BDC" w:rsidRPr="004F0D70">
        <w:rPr>
          <w:sz w:val="22"/>
          <w:szCs w:val="22"/>
        </w:rPr>
        <w:t xml:space="preserve"> </w:t>
      </w:r>
      <w:r w:rsidR="005A0BDC" w:rsidRPr="004F0D70">
        <w:rPr>
          <w:b/>
          <w:bCs/>
          <w:sz w:val="22"/>
          <w:szCs w:val="22"/>
          <w:lang w:val="en-US"/>
        </w:rPr>
        <w:t>www</w:t>
      </w:r>
      <w:r w:rsidR="005A0BDC" w:rsidRPr="004F0D70">
        <w:rPr>
          <w:b/>
          <w:bCs/>
          <w:sz w:val="22"/>
          <w:szCs w:val="22"/>
        </w:rPr>
        <w:t>.</w:t>
      </w:r>
      <w:r w:rsidR="005A0BDC" w:rsidRPr="004F0D70">
        <w:rPr>
          <w:b/>
          <w:bCs/>
          <w:sz w:val="22"/>
          <w:szCs w:val="22"/>
          <w:lang w:val="en-US"/>
        </w:rPr>
        <w:t>yutec</w:t>
      </w:r>
      <w:r w:rsidR="005A0BDC" w:rsidRPr="004F0D70">
        <w:rPr>
          <w:b/>
          <w:bCs/>
          <w:sz w:val="22"/>
          <w:szCs w:val="22"/>
        </w:rPr>
        <w:t>-</w:t>
      </w:r>
      <w:r w:rsidR="005A0BDC" w:rsidRPr="004F0D70">
        <w:rPr>
          <w:b/>
          <w:bCs/>
          <w:sz w:val="22"/>
          <w:szCs w:val="22"/>
          <w:lang w:val="en-US"/>
        </w:rPr>
        <w:t>hm</w:t>
      </w:r>
      <w:r w:rsidR="005A0BDC" w:rsidRPr="004F0D70">
        <w:rPr>
          <w:b/>
          <w:bCs/>
          <w:sz w:val="22"/>
          <w:szCs w:val="22"/>
        </w:rPr>
        <w:t>.</w:t>
      </w:r>
      <w:r w:rsidR="005A0BDC" w:rsidRPr="004F0D70">
        <w:rPr>
          <w:b/>
          <w:bCs/>
          <w:sz w:val="22"/>
          <w:szCs w:val="22"/>
          <w:lang w:val="en-US"/>
        </w:rPr>
        <w:t>ru</w:t>
      </w:r>
    </w:p>
    <w:p w:rsidR="003D6816" w:rsidRPr="004F0D70" w:rsidRDefault="003D6816" w:rsidP="00B50B7E">
      <w:pPr>
        <w:pBdr>
          <w:top w:val="single" w:sz="4" w:space="1" w:color="auto"/>
        </w:pBdr>
        <w:spacing w:after="240"/>
        <w:ind w:left="3544" w:right="2098"/>
        <w:rPr>
          <w:sz w:val="22"/>
          <w:szCs w:val="22"/>
        </w:rPr>
      </w:pPr>
      <w:r w:rsidRPr="004F0D70">
        <w:rPr>
          <w:sz w:val="22"/>
          <w:szCs w:val="22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937"/>
        <w:gridCol w:w="602"/>
        <w:gridCol w:w="335"/>
        <w:gridCol w:w="2007"/>
        <w:gridCol w:w="501"/>
        <w:gridCol w:w="501"/>
        <w:gridCol w:w="2508"/>
        <w:gridCol w:w="669"/>
        <w:gridCol w:w="1356"/>
        <w:gridCol w:w="316"/>
        <w:gridCol w:w="2843"/>
        <w:gridCol w:w="670"/>
      </w:tblGrid>
      <w:tr w:rsidR="003D6816" w:rsidRPr="004F0D70">
        <w:tblPrEx>
          <w:tblCellMar>
            <w:top w:w="0" w:type="dxa"/>
            <w:bottom w:w="0" w:type="dxa"/>
          </w:tblCellMar>
        </w:tblPrEx>
        <w:trPr>
          <w:trHeight w:val="833"/>
        </w:trPr>
        <w:tc>
          <w:tcPr>
            <w:tcW w:w="7391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3D6816" w:rsidRPr="004F0D70" w:rsidRDefault="00B50B7E" w:rsidP="002A5B50">
            <w:pPr>
              <w:ind w:right="964"/>
              <w:jc w:val="both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Директор Открытого акционерного общества «</w:t>
            </w:r>
            <w:r w:rsidR="003D6E89" w:rsidRPr="004F0D70">
              <w:rPr>
                <w:sz w:val="22"/>
                <w:szCs w:val="22"/>
              </w:rPr>
              <w:t>Югорская Коммунальная Эксплуатирующая Компания</w:t>
            </w:r>
            <w:r w:rsidR="0093010B" w:rsidRPr="004F0D70">
              <w:rPr>
                <w:sz w:val="22"/>
                <w:szCs w:val="22"/>
              </w:rPr>
              <w:t>»</w:t>
            </w:r>
          </w:p>
          <w:p w:rsidR="00134EFB" w:rsidRPr="004F0D70" w:rsidRDefault="00134EFB" w:rsidP="00134EFB">
            <w:pPr>
              <w:ind w:right="964"/>
              <w:rPr>
                <w:sz w:val="22"/>
                <w:szCs w:val="22"/>
              </w:rPr>
            </w:pPr>
          </w:p>
        </w:tc>
        <w:tc>
          <w:tcPr>
            <w:tcW w:w="20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D6816" w:rsidRPr="004F0D70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2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951E0" w:rsidRPr="004F0D70" w:rsidRDefault="00355F82" w:rsidP="00355F82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А.В. Соколовский</w:t>
            </w:r>
          </w:p>
          <w:p w:rsidR="00355F82" w:rsidRPr="004F0D70" w:rsidRDefault="00355F82" w:rsidP="00355F8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3D6816" w:rsidRPr="004F0D70" w:rsidRDefault="003D6816" w:rsidP="00B50B7E">
            <w:pPr>
              <w:rPr>
                <w:sz w:val="22"/>
                <w:szCs w:val="22"/>
              </w:rPr>
            </w:pPr>
          </w:p>
        </w:tc>
      </w:tr>
      <w:tr w:rsidR="003D6816" w:rsidRPr="004F0D70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7391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D6816" w:rsidRPr="004F0D70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202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 w:rsidP="00B50B7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(подпись)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 w:rsidP="00B50B7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 w:rsidP="00B50B7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(И.О. Фамилия)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D6816" w:rsidRPr="004F0D70" w:rsidRDefault="003D6816" w:rsidP="00B50B7E">
            <w:pPr>
              <w:rPr>
                <w:sz w:val="22"/>
                <w:szCs w:val="22"/>
              </w:rPr>
            </w:pPr>
          </w:p>
        </w:tc>
      </w:tr>
      <w:tr w:rsidR="003D6816" w:rsidRPr="004F0D70">
        <w:tblPrEx>
          <w:tblCellMar>
            <w:top w:w="0" w:type="dxa"/>
            <w:bottom w:w="0" w:type="dxa"/>
          </w:tblCellMar>
        </w:tblPrEx>
        <w:trPr>
          <w:trHeight w:val="272"/>
        </w:trPr>
        <w:tc>
          <w:tcPr>
            <w:tcW w:w="93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D6816" w:rsidRPr="004F0D70" w:rsidRDefault="003D6816" w:rsidP="00B50B7E">
            <w:pPr>
              <w:ind w:left="57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Дата “</w:t>
            </w:r>
            <w:r w:rsidR="00915ACA" w:rsidRPr="004F0D70">
              <w:rPr>
                <w:sz w:val="22"/>
                <w:szCs w:val="22"/>
              </w:rPr>
              <w:t xml:space="preserve">   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D6816" w:rsidRPr="004F0D70" w:rsidRDefault="00915ACA" w:rsidP="00B50B7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02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 w:rsidP="00B50B7E">
            <w:pPr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”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D6816" w:rsidRPr="004F0D70" w:rsidRDefault="000437C4" w:rsidP="00B50B7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июля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 w:rsidP="00B50B7E">
            <w:pPr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20</w:t>
            </w:r>
          </w:p>
        </w:tc>
        <w:tc>
          <w:tcPr>
            <w:tcW w:w="5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D6816" w:rsidRPr="004F0D70" w:rsidRDefault="00B50B7E" w:rsidP="00B50B7E">
            <w:pPr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12</w:t>
            </w:r>
          </w:p>
        </w:tc>
        <w:tc>
          <w:tcPr>
            <w:tcW w:w="317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 w:rsidP="00B50B7E">
            <w:pPr>
              <w:ind w:left="57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г.</w:t>
            </w:r>
          </w:p>
        </w:tc>
        <w:tc>
          <w:tcPr>
            <w:tcW w:w="518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D6816" w:rsidRPr="004F0D70" w:rsidRDefault="003D6816" w:rsidP="00B50B7E">
            <w:pPr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М.П.</w:t>
            </w:r>
          </w:p>
        </w:tc>
      </w:tr>
      <w:tr w:rsidR="003D6816" w:rsidRPr="004F0D70">
        <w:tblPrEx>
          <w:tblCellMar>
            <w:top w:w="0" w:type="dxa"/>
            <w:bottom w:w="0" w:type="dxa"/>
          </w:tblCellMar>
        </w:tblPrEx>
        <w:trPr>
          <w:trHeight w:val="449"/>
        </w:trPr>
        <w:tc>
          <w:tcPr>
            <w:tcW w:w="93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D6816" w:rsidRPr="004F0D70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317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 w:rsidP="00B50B7E">
            <w:pPr>
              <w:rPr>
                <w:sz w:val="22"/>
                <w:szCs w:val="22"/>
              </w:rPr>
            </w:pPr>
          </w:p>
        </w:tc>
        <w:tc>
          <w:tcPr>
            <w:tcW w:w="518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D6816" w:rsidRPr="004F0D70" w:rsidRDefault="003D6816" w:rsidP="00B50B7E">
            <w:pPr>
              <w:rPr>
                <w:sz w:val="22"/>
                <w:szCs w:val="22"/>
              </w:rPr>
            </w:pPr>
          </w:p>
        </w:tc>
      </w:tr>
      <w:tr w:rsidR="004D35D5" w:rsidRPr="004F0D70">
        <w:tblPrEx>
          <w:tblCellMar>
            <w:top w:w="0" w:type="dxa"/>
            <w:bottom w:w="0" w:type="dxa"/>
          </w:tblCellMar>
        </w:tblPrEx>
        <w:trPr>
          <w:trHeight w:val="81"/>
        </w:trPr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D35D5" w:rsidRPr="004F0D70" w:rsidRDefault="004D35D5" w:rsidP="00B50B7E">
            <w:pPr>
              <w:rPr>
                <w:sz w:val="22"/>
                <w:szCs w:val="22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35D5" w:rsidRPr="004F0D70" w:rsidRDefault="004D35D5" w:rsidP="00B50B7E">
            <w:pPr>
              <w:rPr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35D5" w:rsidRPr="004F0D70" w:rsidRDefault="004D35D5" w:rsidP="00B50B7E">
            <w:pPr>
              <w:rPr>
                <w:sz w:val="22"/>
                <w:szCs w:val="22"/>
              </w:rPr>
            </w:pP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35D5" w:rsidRPr="004F0D70" w:rsidRDefault="004D35D5" w:rsidP="00B50B7E">
            <w:pPr>
              <w:rPr>
                <w:sz w:val="22"/>
                <w:szCs w:val="22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35D5" w:rsidRPr="004F0D70" w:rsidRDefault="004D35D5" w:rsidP="00B50B7E">
            <w:pPr>
              <w:rPr>
                <w:sz w:val="22"/>
                <w:szCs w:val="22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35D5" w:rsidRPr="004F0D70" w:rsidRDefault="004D35D5" w:rsidP="00B50B7E">
            <w:pPr>
              <w:rPr>
                <w:sz w:val="22"/>
                <w:szCs w:val="22"/>
              </w:rPr>
            </w:pPr>
          </w:p>
        </w:tc>
        <w:tc>
          <w:tcPr>
            <w:tcW w:w="31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35D5" w:rsidRPr="004F0D70" w:rsidRDefault="004D35D5" w:rsidP="00B50B7E">
            <w:pPr>
              <w:rPr>
                <w:sz w:val="22"/>
                <w:szCs w:val="22"/>
              </w:rPr>
            </w:pPr>
          </w:p>
        </w:tc>
        <w:tc>
          <w:tcPr>
            <w:tcW w:w="51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D35D5" w:rsidRPr="004F0D70" w:rsidRDefault="004D35D5" w:rsidP="00B50B7E">
            <w:pPr>
              <w:rPr>
                <w:sz w:val="22"/>
                <w:szCs w:val="22"/>
              </w:rPr>
            </w:pPr>
          </w:p>
        </w:tc>
      </w:tr>
    </w:tbl>
    <w:p w:rsidR="003D6816" w:rsidRPr="004F0D70" w:rsidRDefault="003D6816" w:rsidP="00B50B7E">
      <w:pPr>
        <w:rPr>
          <w:sz w:val="22"/>
          <w:szCs w:val="22"/>
        </w:rPr>
      </w:pPr>
    </w:p>
    <w:p w:rsidR="004D35D5" w:rsidRPr="004F0D70" w:rsidRDefault="004D35D5" w:rsidP="00B50B7E">
      <w:pPr>
        <w:rPr>
          <w:sz w:val="22"/>
          <w:szCs w:val="22"/>
        </w:rPr>
      </w:pPr>
    </w:p>
    <w:p w:rsidR="006028DE" w:rsidRPr="004F0D70" w:rsidRDefault="006028DE" w:rsidP="00B50B7E">
      <w:pPr>
        <w:rPr>
          <w:sz w:val="22"/>
          <w:szCs w:val="22"/>
        </w:rPr>
      </w:pPr>
    </w:p>
    <w:p w:rsidR="004D35D5" w:rsidRPr="004F0D70" w:rsidRDefault="004D35D5" w:rsidP="00B50B7E">
      <w:pPr>
        <w:rPr>
          <w:sz w:val="22"/>
          <w:szCs w:val="22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3D6816" w:rsidRPr="004F0D7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44" w:type="dxa"/>
            <w:gridSpan w:val="2"/>
            <w:vAlign w:val="bottom"/>
          </w:tcPr>
          <w:p w:rsidR="003D6816" w:rsidRPr="004F0D70" w:rsidRDefault="003D6816">
            <w:pPr>
              <w:jc w:val="center"/>
              <w:rPr>
                <w:b/>
                <w:bCs/>
                <w:sz w:val="22"/>
                <w:szCs w:val="22"/>
              </w:rPr>
            </w:pPr>
            <w:r w:rsidRPr="004F0D70">
              <w:rPr>
                <w:b/>
                <w:bCs/>
                <w:sz w:val="22"/>
                <w:szCs w:val="22"/>
              </w:rPr>
              <w:lastRenderedPageBreak/>
              <w:t>Коды эмитента</w:t>
            </w:r>
          </w:p>
        </w:tc>
      </w:tr>
      <w:tr w:rsidR="003D6816" w:rsidRPr="004F0D70">
        <w:tblPrEx>
          <w:tblCellMar>
            <w:top w:w="0" w:type="dxa"/>
            <w:bottom w:w="0" w:type="dxa"/>
          </w:tblCellMar>
        </w:tblPrEx>
        <w:tc>
          <w:tcPr>
            <w:tcW w:w="1417" w:type="dxa"/>
            <w:vAlign w:val="bottom"/>
          </w:tcPr>
          <w:p w:rsidR="003D6816" w:rsidRPr="004F0D70" w:rsidRDefault="003D6816">
            <w:pPr>
              <w:ind w:left="57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3D6816" w:rsidRPr="004F0D70" w:rsidRDefault="002951E0" w:rsidP="00341F86">
            <w:pPr>
              <w:jc w:val="center"/>
              <w:rPr>
                <w:sz w:val="22"/>
                <w:szCs w:val="22"/>
                <w:highlight w:val="yellow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8601037031</w:t>
            </w:r>
          </w:p>
        </w:tc>
      </w:tr>
      <w:tr w:rsidR="003D6816" w:rsidRPr="004F0D70">
        <w:tblPrEx>
          <w:tblCellMar>
            <w:top w:w="0" w:type="dxa"/>
            <w:bottom w:w="0" w:type="dxa"/>
          </w:tblCellMar>
        </w:tblPrEx>
        <w:tc>
          <w:tcPr>
            <w:tcW w:w="1417" w:type="dxa"/>
            <w:vAlign w:val="bottom"/>
          </w:tcPr>
          <w:p w:rsidR="003D6816" w:rsidRPr="004F0D70" w:rsidRDefault="003D6816">
            <w:pPr>
              <w:ind w:left="57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3D6816" w:rsidRPr="004F0D70" w:rsidRDefault="002951E0" w:rsidP="00341F86">
            <w:pPr>
              <w:jc w:val="center"/>
              <w:rPr>
                <w:sz w:val="22"/>
                <w:szCs w:val="22"/>
                <w:highlight w:val="yellow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1088601002</w:t>
            </w:r>
            <w:r w:rsidR="002C4B04" w:rsidRPr="004F0D70">
              <w:rPr>
                <w:b/>
                <w:bCs/>
                <w:i/>
                <w:iCs/>
                <w:sz w:val="22"/>
                <w:szCs w:val="22"/>
              </w:rPr>
              <w:t>7</w:t>
            </w:r>
            <w:r w:rsidRPr="004F0D70">
              <w:rPr>
                <w:b/>
                <w:bCs/>
                <w:i/>
                <w:iCs/>
                <w:sz w:val="22"/>
                <w:szCs w:val="22"/>
              </w:rPr>
              <w:t>97</w:t>
            </w:r>
          </w:p>
        </w:tc>
      </w:tr>
    </w:tbl>
    <w:p w:rsidR="003D6816" w:rsidRPr="004F0D70" w:rsidRDefault="003D6816">
      <w:pPr>
        <w:spacing w:after="120"/>
        <w:rPr>
          <w:sz w:val="22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D6816" w:rsidRPr="004F0D70">
        <w:tblPrEx>
          <w:tblCellMar>
            <w:top w:w="0" w:type="dxa"/>
            <w:bottom w:w="0" w:type="dxa"/>
          </w:tblCellMar>
        </w:tblPrEx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>
            <w:pPr>
              <w:ind w:firstLine="567"/>
              <w:rPr>
                <w:b/>
                <w:bCs/>
                <w:sz w:val="22"/>
                <w:szCs w:val="22"/>
              </w:rPr>
            </w:pPr>
            <w:r w:rsidRPr="004F0D70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4F0D70"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2264F7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AE694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>
            <w:pPr>
              <w:rPr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915ACA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AE694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6816" w:rsidRPr="004F0D70" w:rsidRDefault="003D6816">
            <w:pPr>
              <w:rPr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2264F7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2264F7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2264F7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816" w:rsidRPr="004F0D70" w:rsidRDefault="00915ACA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2</w:t>
            </w:r>
          </w:p>
        </w:tc>
      </w:tr>
    </w:tbl>
    <w:p w:rsidR="003D6816" w:rsidRPr="004F0D70" w:rsidRDefault="003D6816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3D6816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3D6816" w:rsidRPr="004F0D70" w:rsidRDefault="003D6816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№</w:t>
            </w:r>
            <w:r w:rsidRPr="004F0D70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</w:tcPr>
          <w:p w:rsidR="003D6816" w:rsidRPr="004F0D70" w:rsidRDefault="003D6816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3D6816" w:rsidRPr="004F0D70" w:rsidRDefault="003D6816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3D6816" w:rsidRPr="004F0D70" w:rsidRDefault="003D6816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3D6816" w:rsidRPr="004F0D70" w:rsidRDefault="003D6816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3D6816" w:rsidRPr="004F0D70" w:rsidRDefault="003D6816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3D6816" w:rsidRPr="004F0D70" w:rsidRDefault="003D6816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D6816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3D6816" w:rsidRPr="004F0D70" w:rsidRDefault="00142B7D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  <w:lang w:val="en-US"/>
              </w:rPr>
              <w:t>1</w:t>
            </w:r>
            <w:r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EF120E" w:rsidRPr="004F0D70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EF120E" w:rsidRPr="004F0D70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2951E0" w:rsidRDefault="00355F82" w:rsidP="00355F8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Соколовский Александр Вадимович</w:t>
            </w:r>
          </w:p>
          <w:p w:rsidR="00C57A5F" w:rsidRDefault="00C57A5F" w:rsidP="00355F8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C57A5F" w:rsidRDefault="00C57A5F" w:rsidP="00355F8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C57A5F" w:rsidRDefault="00C57A5F" w:rsidP="00355F8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C57A5F" w:rsidRPr="004F0D70" w:rsidRDefault="00C57A5F" w:rsidP="00355F8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355F82" w:rsidRPr="004F0D70" w:rsidRDefault="00355F82" w:rsidP="00355F8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4D35D5" w:rsidRPr="004F0D70" w:rsidRDefault="004D35D5" w:rsidP="004D35D5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D6816" w:rsidRPr="004F0D70" w:rsidRDefault="003D6816" w:rsidP="00A53F02">
            <w:pPr>
              <w:jc w:val="center"/>
              <w:rPr>
                <w:i/>
                <w:iCs/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3D6816" w:rsidRDefault="00142B7D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является единоличным исполнительным органом акционерного общества</w:t>
            </w:r>
          </w:p>
          <w:p w:rsidR="00C57A5F" w:rsidRDefault="00C57A5F" w:rsidP="00C57A5F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  <w:p w:rsidR="00C57A5F" w:rsidRPr="004F0D70" w:rsidRDefault="00C57A5F" w:rsidP="00C57A5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C57A5F" w:rsidRDefault="00BE62E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25.10.2011г.</w:t>
            </w:r>
          </w:p>
          <w:p w:rsidR="00C57A5F" w:rsidRDefault="00C57A5F" w:rsidP="00C57A5F">
            <w:pPr>
              <w:rPr>
                <w:sz w:val="22"/>
                <w:szCs w:val="22"/>
              </w:rPr>
            </w:pPr>
          </w:p>
          <w:p w:rsidR="00C57A5F" w:rsidRDefault="00C57A5F">
            <w:pPr>
              <w:jc w:val="center"/>
              <w:rPr>
                <w:sz w:val="22"/>
                <w:szCs w:val="22"/>
              </w:rPr>
            </w:pPr>
          </w:p>
          <w:p w:rsidR="00C57A5F" w:rsidRDefault="00C57A5F">
            <w:pPr>
              <w:jc w:val="center"/>
              <w:rPr>
                <w:sz w:val="22"/>
                <w:szCs w:val="22"/>
              </w:rPr>
            </w:pPr>
          </w:p>
          <w:p w:rsidR="00C57A5F" w:rsidRDefault="00BE62E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29.06.2012г.</w:t>
            </w:r>
          </w:p>
          <w:p w:rsidR="00C57A5F" w:rsidRDefault="00C57A5F">
            <w:pPr>
              <w:jc w:val="center"/>
              <w:rPr>
                <w:sz w:val="22"/>
                <w:szCs w:val="22"/>
              </w:rPr>
            </w:pPr>
          </w:p>
          <w:p w:rsidR="00C57A5F" w:rsidRPr="004F0D70" w:rsidRDefault="00C57A5F">
            <w:pPr>
              <w:jc w:val="center"/>
              <w:rPr>
                <w:sz w:val="22"/>
                <w:szCs w:val="22"/>
              </w:rPr>
            </w:pPr>
          </w:p>
          <w:p w:rsidR="00DD4385" w:rsidRPr="004F0D70" w:rsidRDefault="00DD43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3D6816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3D6816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2951E0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2951E0" w:rsidRPr="004F0D70" w:rsidRDefault="00915D6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2.</w:t>
            </w:r>
          </w:p>
          <w:p w:rsidR="00915D6F" w:rsidRPr="004F0D70" w:rsidRDefault="00915D6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2951E0" w:rsidRPr="004F0D70" w:rsidRDefault="002951E0" w:rsidP="002951E0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Нанака Виктор Николаевич</w:t>
            </w:r>
          </w:p>
        </w:tc>
        <w:tc>
          <w:tcPr>
            <w:tcW w:w="2977" w:type="dxa"/>
            <w:vAlign w:val="bottom"/>
          </w:tcPr>
          <w:p w:rsidR="002951E0" w:rsidRPr="004F0D70" w:rsidRDefault="007660FA" w:rsidP="004D35D5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7660FA" w:rsidRPr="004F0D70" w:rsidRDefault="007660FA" w:rsidP="004D35D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2951E0" w:rsidRPr="004F0D70" w:rsidRDefault="006032F0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vAlign w:val="bottom"/>
          </w:tcPr>
          <w:p w:rsidR="00BE62EE" w:rsidRDefault="00BE62EE" w:rsidP="00BE62E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29.06.2012г.</w:t>
            </w:r>
          </w:p>
          <w:p w:rsidR="006032F0" w:rsidRPr="003064B0" w:rsidRDefault="006032F0" w:rsidP="00BE62EE">
            <w:pPr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1976" w:type="dxa"/>
            <w:vAlign w:val="bottom"/>
          </w:tcPr>
          <w:p w:rsidR="002951E0" w:rsidRPr="004F0D70" w:rsidRDefault="002262C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2951E0" w:rsidRPr="004F0D70" w:rsidRDefault="002262C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</w:tc>
      </w:tr>
      <w:tr w:rsidR="002951E0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2951E0" w:rsidRPr="004F0D70" w:rsidRDefault="00915D6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3.</w:t>
            </w:r>
          </w:p>
          <w:p w:rsidR="00915D6F" w:rsidRPr="004F0D70" w:rsidRDefault="00915D6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2951E0" w:rsidRPr="004F0D70" w:rsidRDefault="002951E0" w:rsidP="002951E0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Власов Алексей Владимирович</w:t>
            </w:r>
          </w:p>
        </w:tc>
        <w:tc>
          <w:tcPr>
            <w:tcW w:w="2977" w:type="dxa"/>
            <w:vAlign w:val="bottom"/>
          </w:tcPr>
          <w:p w:rsidR="002951E0" w:rsidRPr="004F0D70" w:rsidRDefault="007660FA" w:rsidP="004D35D5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7660FA" w:rsidRPr="004F0D70" w:rsidRDefault="007660FA" w:rsidP="004D35D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2951E0" w:rsidRPr="004F0D70" w:rsidRDefault="006032F0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vAlign w:val="bottom"/>
          </w:tcPr>
          <w:p w:rsidR="00BE62EE" w:rsidRDefault="00BE62EE" w:rsidP="00BE62E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29.06.2012г.</w:t>
            </w:r>
          </w:p>
          <w:p w:rsidR="006032F0" w:rsidRPr="003064B0" w:rsidRDefault="006032F0" w:rsidP="00BE62EE">
            <w:pPr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1976" w:type="dxa"/>
            <w:vAlign w:val="bottom"/>
          </w:tcPr>
          <w:p w:rsidR="002951E0" w:rsidRPr="004F0D70" w:rsidRDefault="002262C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2951E0" w:rsidRPr="004F0D70" w:rsidRDefault="002262C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</w:tc>
      </w:tr>
      <w:tr w:rsidR="002951E0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2951E0" w:rsidRPr="004F0D70" w:rsidRDefault="00915D6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4.</w:t>
            </w:r>
          </w:p>
          <w:p w:rsidR="00915D6F" w:rsidRPr="004F0D70" w:rsidRDefault="00915D6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2951E0" w:rsidRPr="004F0D70" w:rsidRDefault="002951E0" w:rsidP="002951E0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Мирошкик Татьяна Викторовна</w:t>
            </w:r>
          </w:p>
        </w:tc>
        <w:tc>
          <w:tcPr>
            <w:tcW w:w="2977" w:type="dxa"/>
            <w:vAlign w:val="bottom"/>
          </w:tcPr>
          <w:p w:rsidR="002951E0" w:rsidRPr="004F0D70" w:rsidRDefault="007660FA" w:rsidP="004D35D5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7660FA" w:rsidRPr="004F0D70" w:rsidRDefault="007660FA" w:rsidP="004D35D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2951E0" w:rsidRPr="004F0D70" w:rsidRDefault="006032F0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vAlign w:val="bottom"/>
          </w:tcPr>
          <w:p w:rsidR="00BE62EE" w:rsidRDefault="00BE62EE" w:rsidP="00BE62E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29.06.2012г.</w:t>
            </w:r>
          </w:p>
          <w:p w:rsidR="006032F0" w:rsidRPr="003064B0" w:rsidRDefault="006032F0" w:rsidP="00BE62EE">
            <w:pPr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1976" w:type="dxa"/>
            <w:vAlign w:val="bottom"/>
          </w:tcPr>
          <w:p w:rsidR="002951E0" w:rsidRPr="004F0D70" w:rsidRDefault="002262C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2951E0" w:rsidRPr="004F0D70" w:rsidRDefault="002262C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</w:tc>
      </w:tr>
      <w:tr w:rsidR="002951E0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2951E0" w:rsidRPr="004F0D70" w:rsidRDefault="00915D6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5.</w:t>
            </w:r>
          </w:p>
          <w:p w:rsidR="00915D6F" w:rsidRPr="004F0D70" w:rsidRDefault="00915D6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2951E0" w:rsidRPr="004F0D70" w:rsidRDefault="002951E0" w:rsidP="002951E0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Любякин Сергей Михайлович</w:t>
            </w:r>
          </w:p>
        </w:tc>
        <w:tc>
          <w:tcPr>
            <w:tcW w:w="2977" w:type="dxa"/>
            <w:vAlign w:val="bottom"/>
          </w:tcPr>
          <w:p w:rsidR="002951E0" w:rsidRPr="004F0D70" w:rsidRDefault="007660FA" w:rsidP="004D35D5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7660FA" w:rsidRPr="004F0D70" w:rsidRDefault="007660FA" w:rsidP="004D35D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2951E0" w:rsidRPr="004F0D70" w:rsidRDefault="006032F0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vAlign w:val="bottom"/>
          </w:tcPr>
          <w:p w:rsidR="00BE62EE" w:rsidRDefault="00BE62EE" w:rsidP="00BE62E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29.06.2012г.</w:t>
            </w:r>
          </w:p>
          <w:p w:rsidR="006032F0" w:rsidRPr="003064B0" w:rsidRDefault="006032F0" w:rsidP="00BE62EE">
            <w:pPr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1976" w:type="dxa"/>
            <w:vAlign w:val="bottom"/>
          </w:tcPr>
          <w:p w:rsidR="002951E0" w:rsidRPr="004F0D70" w:rsidRDefault="002262C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2951E0" w:rsidRPr="004F0D70" w:rsidRDefault="002262C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</w:tc>
      </w:tr>
      <w:tr w:rsidR="002951E0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915D6F" w:rsidRPr="004F0D70" w:rsidRDefault="00915D6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2951E0" w:rsidRPr="004F0D70" w:rsidRDefault="00C57A5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6</w:t>
            </w:r>
            <w:r w:rsidR="00915D6F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</w:tc>
        <w:tc>
          <w:tcPr>
            <w:tcW w:w="3610" w:type="dxa"/>
            <w:vAlign w:val="bottom"/>
          </w:tcPr>
          <w:p w:rsidR="00915D6F" w:rsidRPr="004F0D70" w:rsidRDefault="00915D6F" w:rsidP="002951E0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2951E0" w:rsidRPr="004F0D70" w:rsidRDefault="00C57A5F" w:rsidP="002951E0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Берлин Борис Игоревич</w:t>
            </w:r>
          </w:p>
        </w:tc>
        <w:tc>
          <w:tcPr>
            <w:tcW w:w="2977" w:type="dxa"/>
            <w:vAlign w:val="bottom"/>
          </w:tcPr>
          <w:p w:rsidR="007660FA" w:rsidRPr="004F0D70" w:rsidRDefault="007660FA" w:rsidP="007660FA">
            <w:pPr>
              <w:jc w:val="center"/>
              <w:rPr>
                <w:sz w:val="22"/>
                <w:szCs w:val="22"/>
              </w:rPr>
            </w:pPr>
          </w:p>
          <w:p w:rsidR="007660FA" w:rsidRPr="004F0D70" w:rsidRDefault="007660FA" w:rsidP="007660FA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2951E0" w:rsidRPr="004F0D70" w:rsidRDefault="006032F0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 xml:space="preserve">Лицо является членом Совета директоров </w:t>
            </w:r>
            <w:r w:rsidRPr="004F0D70">
              <w:rPr>
                <w:sz w:val="22"/>
                <w:szCs w:val="22"/>
              </w:rPr>
              <w:lastRenderedPageBreak/>
              <w:t>акционерного общества</w:t>
            </w:r>
          </w:p>
        </w:tc>
        <w:tc>
          <w:tcPr>
            <w:tcW w:w="1501" w:type="dxa"/>
            <w:vAlign w:val="bottom"/>
          </w:tcPr>
          <w:p w:rsidR="00915D6F" w:rsidRPr="003064B0" w:rsidRDefault="00915D6F">
            <w:pPr>
              <w:jc w:val="center"/>
              <w:rPr>
                <w:sz w:val="22"/>
                <w:szCs w:val="22"/>
                <w:highlight w:val="green"/>
              </w:rPr>
            </w:pPr>
          </w:p>
          <w:p w:rsidR="00BE62EE" w:rsidRDefault="00BE62EE" w:rsidP="00BE62E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29.06.2012г.</w:t>
            </w:r>
          </w:p>
          <w:p w:rsidR="002951E0" w:rsidRPr="003064B0" w:rsidRDefault="002951E0" w:rsidP="003064B0">
            <w:pPr>
              <w:rPr>
                <w:sz w:val="22"/>
                <w:szCs w:val="22"/>
                <w:highlight w:val="green"/>
              </w:rPr>
            </w:pPr>
          </w:p>
          <w:p w:rsidR="006032F0" w:rsidRPr="003064B0" w:rsidRDefault="006032F0">
            <w:pPr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1976" w:type="dxa"/>
            <w:vAlign w:val="bottom"/>
          </w:tcPr>
          <w:p w:rsidR="002951E0" w:rsidRPr="004F0D70" w:rsidRDefault="002262C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lastRenderedPageBreak/>
              <w:t>-</w:t>
            </w:r>
          </w:p>
        </w:tc>
        <w:tc>
          <w:tcPr>
            <w:tcW w:w="2193" w:type="dxa"/>
            <w:vAlign w:val="bottom"/>
          </w:tcPr>
          <w:p w:rsidR="002951E0" w:rsidRPr="004F0D70" w:rsidRDefault="002262C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</w:tc>
      </w:tr>
      <w:tr w:rsidR="00082B93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082B93" w:rsidRPr="004F0D70" w:rsidRDefault="00C57A5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lastRenderedPageBreak/>
              <w:t>7</w:t>
            </w:r>
            <w:r w:rsidR="00082B93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082B93" w:rsidRPr="004F0D70" w:rsidRDefault="00082B93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082B93" w:rsidRPr="004F0D70" w:rsidRDefault="00082B93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082B93" w:rsidRPr="004F0D70" w:rsidRDefault="00082B93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082B93" w:rsidRPr="004F0D70" w:rsidRDefault="00082B93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082B93" w:rsidRPr="004F0D70" w:rsidRDefault="00082B93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компания»</w:t>
            </w:r>
          </w:p>
          <w:p w:rsidR="00082B93" w:rsidRPr="004F0D70" w:rsidRDefault="00082B93" w:rsidP="00D92D01">
            <w:pPr>
              <w:jc w:val="center"/>
              <w:rPr>
                <w:sz w:val="22"/>
                <w:szCs w:val="22"/>
              </w:rPr>
            </w:pPr>
          </w:p>
          <w:p w:rsidR="00082B93" w:rsidRPr="004F0D70" w:rsidRDefault="00082B93" w:rsidP="00D92D01">
            <w:pPr>
              <w:jc w:val="center"/>
              <w:rPr>
                <w:sz w:val="22"/>
                <w:szCs w:val="22"/>
              </w:rPr>
            </w:pPr>
          </w:p>
          <w:p w:rsidR="00082B93" w:rsidRPr="004F0D70" w:rsidRDefault="00082B93" w:rsidP="00D92D0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082B93" w:rsidRPr="004F0D70" w:rsidRDefault="00082B93" w:rsidP="004D35D5">
            <w:pPr>
              <w:spacing w:before="20" w:after="20"/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628011 Россия, Тюменская область, Ханты-Мансийский автономный округ – Югра, г. Ханты-Мансийск, ул. Мира,</w:t>
            </w:r>
          </w:p>
          <w:p w:rsidR="00082B93" w:rsidRPr="004F0D70" w:rsidRDefault="00082B93" w:rsidP="004D35D5">
            <w:pPr>
              <w:spacing w:before="20" w:after="20"/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118А</w:t>
            </w:r>
          </w:p>
          <w:p w:rsidR="00082B93" w:rsidRPr="004F0D70" w:rsidRDefault="00082B93" w:rsidP="005331E1">
            <w:pPr>
              <w:spacing w:before="20" w:after="20"/>
              <w:jc w:val="center"/>
              <w:rPr>
                <w:sz w:val="22"/>
                <w:szCs w:val="22"/>
              </w:rPr>
            </w:pPr>
          </w:p>
          <w:p w:rsidR="00082B93" w:rsidRPr="004F0D70" w:rsidRDefault="00082B93" w:rsidP="005331E1">
            <w:pPr>
              <w:spacing w:before="20" w:after="20"/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082B93" w:rsidRPr="004F0D70" w:rsidRDefault="00082B93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501" w:type="dxa"/>
            <w:vAlign w:val="bottom"/>
          </w:tcPr>
          <w:p w:rsidR="00082B93" w:rsidRPr="004F0D70" w:rsidRDefault="006032F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01.12.2008г.</w:t>
            </w:r>
          </w:p>
          <w:p w:rsidR="006032F0" w:rsidRPr="004F0D70" w:rsidRDefault="006032F0">
            <w:pPr>
              <w:jc w:val="center"/>
              <w:rPr>
                <w:sz w:val="22"/>
                <w:szCs w:val="22"/>
              </w:rPr>
            </w:pPr>
          </w:p>
          <w:p w:rsidR="006032F0" w:rsidRPr="004F0D70" w:rsidRDefault="006032F0">
            <w:pPr>
              <w:jc w:val="center"/>
              <w:rPr>
                <w:sz w:val="22"/>
                <w:szCs w:val="22"/>
              </w:rPr>
            </w:pPr>
          </w:p>
          <w:p w:rsidR="006032F0" w:rsidRPr="004F0D70" w:rsidRDefault="006032F0">
            <w:pPr>
              <w:jc w:val="center"/>
              <w:rPr>
                <w:sz w:val="22"/>
                <w:szCs w:val="22"/>
              </w:rPr>
            </w:pPr>
          </w:p>
          <w:p w:rsidR="006032F0" w:rsidRPr="004F0D70" w:rsidRDefault="006032F0">
            <w:pPr>
              <w:jc w:val="center"/>
              <w:rPr>
                <w:sz w:val="22"/>
                <w:szCs w:val="22"/>
              </w:rPr>
            </w:pPr>
          </w:p>
          <w:p w:rsidR="006032F0" w:rsidRPr="004F0D70" w:rsidRDefault="006032F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082B93" w:rsidRPr="004F0D70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4F0D70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4F0D70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4F0D70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4F0D70" w:rsidRDefault="003F6C08" w:rsidP="00B5763E">
            <w:pPr>
              <w:jc w:val="center"/>
              <w:rPr>
                <w:color w:val="000000"/>
                <w:sz w:val="22"/>
                <w:szCs w:val="22"/>
              </w:rPr>
            </w:pPr>
            <w:r w:rsidRPr="004F0D70">
              <w:rPr>
                <w:color w:val="000000"/>
                <w:sz w:val="22"/>
                <w:szCs w:val="22"/>
              </w:rPr>
              <w:t>74,95</w:t>
            </w:r>
            <w:r w:rsidR="00082B93" w:rsidRPr="004F0D70">
              <w:rPr>
                <w:color w:val="000000"/>
                <w:sz w:val="22"/>
                <w:szCs w:val="22"/>
              </w:rPr>
              <w:t xml:space="preserve"> %</w:t>
            </w:r>
          </w:p>
        </w:tc>
        <w:tc>
          <w:tcPr>
            <w:tcW w:w="2193" w:type="dxa"/>
          </w:tcPr>
          <w:p w:rsidR="00082B93" w:rsidRPr="004F0D70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4F0D70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4F0D70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4F0D70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4F0D70" w:rsidRDefault="003F6C08" w:rsidP="00B5763E">
            <w:pPr>
              <w:jc w:val="center"/>
              <w:rPr>
                <w:color w:val="000000"/>
                <w:sz w:val="22"/>
                <w:szCs w:val="22"/>
              </w:rPr>
            </w:pPr>
            <w:r w:rsidRPr="004F0D70">
              <w:rPr>
                <w:color w:val="000000"/>
                <w:sz w:val="22"/>
                <w:szCs w:val="22"/>
              </w:rPr>
              <w:t>74,95</w:t>
            </w:r>
            <w:r w:rsidR="00082B93" w:rsidRPr="004F0D70">
              <w:rPr>
                <w:color w:val="000000"/>
                <w:sz w:val="22"/>
                <w:szCs w:val="22"/>
              </w:rPr>
              <w:t>%</w:t>
            </w:r>
          </w:p>
        </w:tc>
      </w:tr>
      <w:tr w:rsidR="003F6C08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3F6C08" w:rsidRPr="004F0D70" w:rsidRDefault="00C57A5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8</w:t>
            </w:r>
            <w:r w:rsidR="003F6C08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3F6C08" w:rsidRPr="004F0D70" w:rsidRDefault="003F6C08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3F6C08" w:rsidRPr="004F0D70" w:rsidRDefault="003F6C08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3F6C08" w:rsidRPr="004F0D70" w:rsidRDefault="003F6C08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Берлин Борис Игоревич</w:t>
            </w:r>
          </w:p>
          <w:p w:rsidR="003F6C08" w:rsidRPr="004F0D70" w:rsidRDefault="003F6C08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3F6C08" w:rsidRPr="004F0D70" w:rsidRDefault="003F6C08" w:rsidP="004D35D5">
            <w:pPr>
              <w:spacing w:before="20" w:after="20"/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F6C08" w:rsidRPr="004F0D70" w:rsidRDefault="003F6C08" w:rsidP="004D35D5">
            <w:pPr>
              <w:spacing w:before="20" w:after="20"/>
              <w:jc w:val="center"/>
              <w:rPr>
                <w:sz w:val="22"/>
                <w:szCs w:val="22"/>
              </w:rPr>
            </w:pPr>
          </w:p>
          <w:p w:rsidR="003F6C08" w:rsidRPr="004F0D70" w:rsidRDefault="003F6C08" w:rsidP="004D35D5">
            <w:pPr>
              <w:spacing w:before="20" w:after="20"/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3F6C08" w:rsidRPr="004F0D70" w:rsidRDefault="003F6C08" w:rsidP="003F6C08">
            <w:pPr>
              <w:jc w:val="center"/>
              <w:rPr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3F6C08" w:rsidRPr="004F0D70" w:rsidRDefault="00383157" w:rsidP="003F6C0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20.09.2011</w:t>
            </w:r>
            <w:r w:rsidR="003F6C08" w:rsidRPr="004F0D70">
              <w:rPr>
                <w:sz w:val="22"/>
                <w:szCs w:val="22"/>
              </w:rPr>
              <w:t>г.</w:t>
            </w:r>
          </w:p>
          <w:p w:rsidR="003F6C08" w:rsidRPr="004F0D70" w:rsidRDefault="003F6C08" w:rsidP="003F6C08">
            <w:pPr>
              <w:jc w:val="center"/>
              <w:rPr>
                <w:sz w:val="22"/>
                <w:szCs w:val="22"/>
              </w:rPr>
            </w:pPr>
          </w:p>
          <w:p w:rsidR="003F6C08" w:rsidRPr="004F0D70" w:rsidRDefault="003F6C0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3F6C08" w:rsidRPr="004F0D70" w:rsidRDefault="003F6C08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3F6C08" w:rsidRPr="004F0D70" w:rsidRDefault="003F6C08" w:rsidP="00B5763E">
            <w:pPr>
              <w:jc w:val="center"/>
              <w:rPr>
                <w:color w:val="000000"/>
                <w:sz w:val="22"/>
                <w:szCs w:val="22"/>
              </w:rPr>
            </w:pPr>
            <w:r w:rsidRPr="004F0D70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3F6C08" w:rsidRPr="004F0D70" w:rsidRDefault="003F6C08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3F6C08" w:rsidRPr="004F0D70" w:rsidRDefault="003F6C08" w:rsidP="00B5763E">
            <w:pPr>
              <w:jc w:val="center"/>
              <w:rPr>
                <w:color w:val="000000"/>
                <w:sz w:val="22"/>
                <w:szCs w:val="22"/>
              </w:rPr>
            </w:pPr>
            <w:r w:rsidRPr="004F0D70">
              <w:rPr>
                <w:color w:val="000000"/>
                <w:sz w:val="22"/>
                <w:szCs w:val="22"/>
              </w:rPr>
              <w:t>-</w:t>
            </w:r>
          </w:p>
        </w:tc>
      </w:tr>
      <w:tr w:rsidR="00082B93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082B93" w:rsidRPr="004F0D70" w:rsidRDefault="00C57A5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9</w:t>
            </w:r>
            <w:r w:rsidR="00082B93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082B93" w:rsidRPr="004F0D70" w:rsidRDefault="00082B93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082B93" w:rsidRPr="004F0D70" w:rsidRDefault="00082B93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082B93" w:rsidRPr="004F0D70" w:rsidRDefault="00082B93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082B93" w:rsidRPr="004F0D70" w:rsidRDefault="00082B93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082B93" w:rsidRPr="004F0D70" w:rsidRDefault="006032F0" w:rsidP="00D92D0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«Управление коммунальными системами»</w:t>
            </w:r>
          </w:p>
          <w:p w:rsidR="006032F0" w:rsidRPr="004F0D70" w:rsidRDefault="006032F0" w:rsidP="00D92D0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6032F0" w:rsidRPr="004F0D70" w:rsidRDefault="006032F0" w:rsidP="00D92D0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6032F0" w:rsidRPr="004F0D70" w:rsidRDefault="006032F0" w:rsidP="00D92D0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082B93" w:rsidRPr="004F0D70" w:rsidRDefault="006032F0" w:rsidP="00A53F02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Россия, г. Ростов-на-Дону, проспект 40-летия Победы, 280</w:t>
            </w:r>
          </w:p>
          <w:p w:rsidR="006032F0" w:rsidRPr="004F0D70" w:rsidRDefault="006032F0" w:rsidP="00A53F02">
            <w:pPr>
              <w:jc w:val="center"/>
              <w:rPr>
                <w:sz w:val="22"/>
                <w:szCs w:val="22"/>
              </w:rPr>
            </w:pPr>
          </w:p>
          <w:p w:rsidR="006032F0" w:rsidRPr="004F0D70" w:rsidRDefault="006032F0" w:rsidP="00A53F02">
            <w:pPr>
              <w:jc w:val="center"/>
              <w:rPr>
                <w:sz w:val="22"/>
                <w:szCs w:val="22"/>
              </w:rPr>
            </w:pPr>
          </w:p>
          <w:p w:rsidR="006032F0" w:rsidRPr="004F0D70" w:rsidRDefault="006032F0" w:rsidP="00A53F02">
            <w:pPr>
              <w:jc w:val="center"/>
              <w:rPr>
                <w:sz w:val="22"/>
                <w:szCs w:val="22"/>
              </w:rPr>
            </w:pPr>
          </w:p>
          <w:p w:rsidR="006032F0" w:rsidRPr="004F0D70" w:rsidRDefault="006032F0" w:rsidP="00A53F02">
            <w:pPr>
              <w:jc w:val="center"/>
              <w:rPr>
                <w:sz w:val="22"/>
                <w:szCs w:val="22"/>
              </w:rPr>
            </w:pPr>
          </w:p>
          <w:p w:rsidR="006032F0" w:rsidRPr="004F0D70" w:rsidRDefault="006032F0" w:rsidP="00A53F0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082B93" w:rsidRPr="004F0D70" w:rsidRDefault="00082B93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Лицо,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501" w:type="dxa"/>
            <w:vAlign w:val="bottom"/>
          </w:tcPr>
          <w:p w:rsidR="00082B93" w:rsidRPr="004F0D70" w:rsidRDefault="006032F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01.12.2008г.</w:t>
            </w:r>
          </w:p>
          <w:p w:rsidR="006032F0" w:rsidRPr="004F0D70" w:rsidRDefault="006032F0">
            <w:pPr>
              <w:jc w:val="center"/>
              <w:rPr>
                <w:sz w:val="22"/>
                <w:szCs w:val="22"/>
              </w:rPr>
            </w:pPr>
          </w:p>
          <w:p w:rsidR="006032F0" w:rsidRPr="004F0D70" w:rsidRDefault="006032F0">
            <w:pPr>
              <w:jc w:val="center"/>
              <w:rPr>
                <w:sz w:val="22"/>
                <w:szCs w:val="22"/>
              </w:rPr>
            </w:pPr>
          </w:p>
          <w:p w:rsidR="006032F0" w:rsidRPr="004F0D70" w:rsidRDefault="006032F0">
            <w:pPr>
              <w:jc w:val="center"/>
              <w:rPr>
                <w:sz w:val="22"/>
                <w:szCs w:val="22"/>
              </w:rPr>
            </w:pPr>
          </w:p>
          <w:p w:rsidR="006032F0" w:rsidRPr="004F0D70" w:rsidRDefault="006032F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082B93" w:rsidRPr="004F0D70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4F0D70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4F0D70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4F0D70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4F0D70" w:rsidRDefault="003F6C08" w:rsidP="00B5763E">
            <w:pPr>
              <w:jc w:val="center"/>
              <w:rPr>
                <w:color w:val="000000"/>
                <w:sz w:val="22"/>
                <w:szCs w:val="22"/>
              </w:rPr>
            </w:pPr>
            <w:r w:rsidRPr="004F0D70">
              <w:rPr>
                <w:color w:val="000000"/>
                <w:sz w:val="22"/>
                <w:szCs w:val="22"/>
              </w:rPr>
              <w:t>25,05</w:t>
            </w:r>
            <w:r w:rsidR="00082B93" w:rsidRPr="004F0D70">
              <w:rPr>
                <w:color w:val="000000"/>
                <w:sz w:val="22"/>
                <w:szCs w:val="22"/>
              </w:rPr>
              <w:t>%</w:t>
            </w:r>
          </w:p>
        </w:tc>
        <w:tc>
          <w:tcPr>
            <w:tcW w:w="2193" w:type="dxa"/>
          </w:tcPr>
          <w:p w:rsidR="00082B93" w:rsidRPr="004F0D70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4F0D70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4F0D70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4F0D70" w:rsidRDefault="00082B93" w:rsidP="00B5763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082B93" w:rsidRPr="004F0D70" w:rsidRDefault="003F6C08" w:rsidP="00B5763E">
            <w:pPr>
              <w:jc w:val="center"/>
              <w:rPr>
                <w:color w:val="000000"/>
                <w:sz w:val="22"/>
                <w:szCs w:val="22"/>
              </w:rPr>
            </w:pPr>
            <w:r w:rsidRPr="004F0D70">
              <w:rPr>
                <w:color w:val="000000"/>
                <w:sz w:val="22"/>
                <w:szCs w:val="22"/>
              </w:rPr>
              <w:t>25,05</w:t>
            </w:r>
            <w:r w:rsidR="00082B93" w:rsidRPr="004F0D70">
              <w:rPr>
                <w:color w:val="000000"/>
                <w:sz w:val="22"/>
                <w:szCs w:val="22"/>
              </w:rPr>
              <w:t>%</w:t>
            </w:r>
          </w:p>
        </w:tc>
      </w:tr>
      <w:tr w:rsidR="00D469FF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469FF" w:rsidRPr="004F0D70" w:rsidRDefault="00C57A5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10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6F13CE" w:rsidRPr="004F0D70" w:rsidRDefault="006F13C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469FF" w:rsidRPr="004F0D70" w:rsidRDefault="00A53F02" w:rsidP="006F13CE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-</w:t>
            </w:r>
            <w:r w:rsidR="006F13CE" w:rsidRPr="004F0D70">
              <w:rPr>
                <w:b/>
                <w:bCs/>
                <w:i/>
                <w:iCs/>
                <w:sz w:val="22"/>
                <w:szCs w:val="22"/>
              </w:rPr>
              <w:t>Белоярский</w:t>
            </w:r>
            <w:r w:rsidRPr="004F0D70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7" w:type="dxa"/>
            <w:vAlign w:val="bottom"/>
          </w:tcPr>
          <w:p w:rsidR="00D469FF" w:rsidRPr="004F0D70" w:rsidRDefault="006F13CE" w:rsidP="006F13C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628162 Ханты - Мансийский автономный округ, город Белоярский, ул. Центральная, д. 33.</w:t>
            </w:r>
          </w:p>
        </w:tc>
        <w:tc>
          <w:tcPr>
            <w:tcW w:w="2193" w:type="dxa"/>
            <w:vAlign w:val="bottom"/>
          </w:tcPr>
          <w:p w:rsidR="006F13CE" w:rsidRPr="004F0D70" w:rsidRDefault="009C2368" w:rsidP="006F13CE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</w:t>
            </w:r>
            <w:r w:rsidR="006F13CE" w:rsidRPr="004F0D70">
              <w:rPr>
                <w:rStyle w:val="SUBST"/>
                <w:b w:val="0"/>
                <w:i w:val="0"/>
                <w:sz w:val="22"/>
                <w:szCs w:val="22"/>
              </w:rPr>
              <w:t>уппе лиц, к которой принадлежит</w:t>
            </w:r>
          </w:p>
          <w:p w:rsidR="00D469FF" w:rsidRPr="004F0D70" w:rsidRDefault="009C2368" w:rsidP="006F13CE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t>акционерное общество</w:t>
            </w:r>
          </w:p>
        </w:tc>
        <w:tc>
          <w:tcPr>
            <w:tcW w:w="1501" w:type="dxa"/>
            <w:vAlign w:val="bottom"/>
          </w:tcPr>
          <w:p w:rsidR="00D469FF" w:rsidRDefault="006F7290" w:rsidP="00C247E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01.12.2008</w:t>
            </w:r>
            <w:r w:rsidR="00DD4385" w:rsidRPr="004F0D70">
              <w:rPr>
                <w:sz w:val="22"/>
                <w:szCs w:val="22"/>
              </w:rPr>
              <w:t>г.</w:t>
            </w:r>
          </w:p>
          <w:p w:rsidR="006F7290" w:rsidRPr="004F0D70" w:rsidRDefault="006F7290" w:rsidP="00C247E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D469FF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F6C08" w:rsidRPr="004F0D70" w:rsidRDefault="003F6C0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F6C08" w:rsidRPr="004F0D70" w:rsidRDefault="003F6C08">
            <w:pPr>
              <w:jc w:val="center"/>
              <w:rPr>
                <w:sz w:val="22"/>
                <w:szCs w:val="22"/>
              </w:rPr>
            </w:pPr>
          </w:p>
        </w:tc>
      </w:tr>
      <w:tr w:rsidR="00D469FF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469FF" w:rsidRPr="004F0D70" w:rsidRDefault="00C57A5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11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EF120E" w:rsidRPr="004F0D70" w:rsidRDefault="00EF120E" w:rsidP="00EF120E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864AEB" w:rsidRPr="004F0D70" w:rsidRDefault="00915D6F" w:rsidP="00864AE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Сонич Виктор Николаевич</w:t>
            </w:r>
          </w:p>
          <w:p w:rsidR="00915D6F" w:rsidRPr="004F0D70" w:rsidRDefault="00915D6F" w:rsidP="00864AEB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4D35D5" w:rsidRPr="004F0D70" w:rsidRDefault="004D35D5" w:rsidP="004D35D5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D469FF" w:rsidRPr="004F0D70" w:rsidRDefault="00D469FF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4F0D70" w:rsidRDefault="004D35D5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D469FF" w:rsidRPr="004F0D70" w:rsidRDefault="00BE62E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01.01</w:t>
            </w:r>
            <w:r w:rsidR="00C57A5F">
              <w:rPr>
                <w:sz w:val="22"/>
                <w:szCs w:val="22"/>
              </w:rPr>
              <w:t>.2012</w:t>
            </w:r>
            <w:r w:rsidR="00915D6F" w:rsidRPr="004F0D70">
              <w:rPr>
                <w:sz w:val="22"/>
                <w:szCs w:val="22"/>
              </w:rPr>
              <w:t>г.</w:t>
            </w:r>
          </w:p>
          <w:p w:rsidR="00915D6F" w:rsidRPr="004F0D70" w:rsidRDefault="00915D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D469FF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D469FF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469FF" w:rsidRPr="004F0D70" w:rsidRDefault="00C57A5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12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EF120E" w:rsidRPr="004F0D70" w:rsidRDefault="00EF120E" w:rsidP="003B47C1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  <w:p w:rsidR="003B47C1" w:rsidRPr="004F0D70" w:rsidRDefault="003B47C1" w:rsidP="003B47C1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  <w:p w:rsidR="00EF120E" w:rsidRPr="004F0D70" w:rsidRDefault="00EF120E" w:rsidP="00EF120E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3B47C1" w:rsidRPr="004F0D70" w:rsidRDefault="00A53F02" w:rsidP="00DD4385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lastRenderedPageBreak/>
              <w:t xml:space="preserve">Открытое акционерное общество </w:t>
            </w:r>
            <w:r w:rsidRPr="004F0D70">
              <w:rPr>
                <w:b/>
                <w:bCs/>
                <w:i/>
                <w:iCs/>
                <w:sz w:val="22"/>
                <w:szCs w:val="22"/>
              </w:rPr>
              <w:lastRenderedPageBreak/>
              <w:t>«Югорская территориальная эн</w:t>
            </w:r>
            <w:r w:rsidR="00C867D6" w:rsidRPr="004F0D70">
              <w:rPr>
                <w:b/>
                <w:bCs/>
                <w:i/>
                <w:iCs/>
                <w:sz w:val="22"/>
                <w:szCs w:val="22"/>
              </w:rPr>
              <w:t>ергетическая компания –</w:t>
            </w:r>
            <w:r w:rsidR="00DD4385" w:rsidRPr="004F0D70">
              <w:rPr>
                <w:b/>
                <w:bCs/>
                <w:i/>
                <w:iCs/>
                <w:sz w:val="22"/>
                <w:szCs w:val="22"/>
              </w:rPr>
              <w:t>Березово</w:t>
            </w:r>
            <w:r w:rsidR="00C867D6" w:rsidRPr="004F0D70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  <w:p w:rsidR="003B47C1" w:rsidRPr="004F0D70" w:rsidRDefault="003B47C1" w:rsidP="00072D48">
            <w:pPr>
              <w:spacing w:before="20" w:after="20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072D48" w:rsidRPr="004F0D70" w:rsidRDefault="00072D48" w:rsidP="00072D48">
            <w:pPr>
              <w:spacing w:before="20" w:after="20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D4385" w:rsidRPr="004F0D70" w:rsidRDefault="00DD4385" w:rsidP="00072D48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eastAsia="de-DE"/>
              </w:rPr>
            </w:pPr>
          </w:p>
          <w:p w:rsidR="00072D48" w:rsidRPr="004F0D70" w:rsidRDefault="00300EE1" w:rsidP="00072D48">
            <w:pPr>
              <w:jc w:val="center"/>
              <w:rPr>
                <w:color w:val="000000"/>
                <w:sz w:val="22"/>
                <w:szCs w:val="22"/>
                <w:lang w:eastAsia="de-DE"/>
              </w:rPr>
            </w:pPr>
            <w:r w:rsidRPr="004F0D70">
              <w:rPr>
                <w:sz w:val="22"/>
                <w:szCs w:val="22"/>
              </w:rPr>
              <w:lastRenderedPageBreak/>
              <w:t>628140 Россия, Тюменская область, Ханты-Мансийский автономный округ - Югра, поселок городского типа Березово,  улица Механическая, д. 1</w:t>
            </w:r>
          </w:p>
          <w:p w:rsidR="00072D48" w:rsidRPr="004F0D70" w:rsidRDefault="00072D48" w:rsidP="00DD43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D4385" w:rsidRPr="004F0D70" w:rsidRDefault="009C2368" w:rsidP="00072D48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lastRenderedPageBreak/>
              <w:t xml:space="preserve">Лицо принадлежит к </w:t>
            </w: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lastRenderedPageBreak/>
              <w:t>той группе лиц, к которой принадлежит акционерное общество</w:t>
            </w:r>
          </w:p>
          <w:p w:rsidR="00072D48" w:rsidRPr="004F0D70" w:rsidRDefault="00072D48" w:rsidP="00072D48">
            <w:pPr>
              <w:jc w:val="center"/>
              <w:rPr>
                <w:sz w:val="22"/>
                <w:szCs w:val="22"/>
              </w:rPr>
            </w:pPr>
          </w:p>
          <w:p w:rsidR="00072D48" w:rsidRPr="004F0D70" w:rsidRDefault="00072D48" w:rsidP="003B47C1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C247E6" w:rsidRPr="004F0D70" w:rsidRDefault="006032F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lastRenderedPageBreak/>
              <w:t>01</w:t>
            </w:r>
            <w:r w:rsidR="00DD4385" w:rsidRPr="004F0D70">
              <w:rPr>
                <w:sz w:val="22"/>
                <w:szCs w:val="22"/>
              </w:rPr>
              <w:t>.</w:t>
            </w:r>
            <w:r w:rsidRPr="004F0D70">
              <w:rPr>
                <w:sz w:val="22"/>
                <w:szCs w:val="22"/>
              </w:rPr>
              <w:t>12.2008г.</w:t>
            </w:r>
          </w:p>
          <w:p w:rsidR="00DD4385" w:rsidRPr="004F0D70" w:rsidRDefault="00DD4385">
            <w:pPr>
              <w:jc w:val="center"/>
              <w:rPr>
                <w:sz w:val="22"/>
                <w:szCs w:val="22"/>
              </w:rPr>
            </w:pPr>
          </w:p>
          <w:p w:rsidR="00DD4385" w:rsidRPr="004F0D70" w:rsidRDefault="00DD4385">
            <w:pPr>
              <w:jc w:val="center"/>
              <w:rPr>
                <w:sz w:val="22"/>
                <w:szCs w:val="22"/>
              </w:rPr>
            </w:pPr>
          </w:p>
          <w:p w:rsidR="00C247E6" w:rsidRPr="004F0D70" w:rsidRDefault="00C247E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D469FF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lastRenderedPageBreak/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 w:rsidP="003B47C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lastRenderedPageBreak/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 w:rsidP="003B47C1">
            <w:pPr>
              <w:rPr>
                <w:sz w:val="22"/>
                <w:szCs w:val="22"/>
              </w:rPr>
            </w:pPr>
          </w:p>
        </w:tc>
      </w:tr>
      <w:tr w:rsidR="00D469FF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469FF" w:rsidRPr="004F0D70" w:rsidRDefault="00C57A5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lastRenderedPageBreak/>
              <w:t>13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EF120E" w:rsidRPr="004F0D70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1C3F93" w:rsidRPr="004F0D70" w:rsidRDefault="001C3F93" w:rsidP="00767E2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300EE1" w:rsidRPr="004F0D70" w:rsidRDefault="00300EE1" w:rsidP="00300EE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Щеколдин Сергей Николаевич</w:t>
            </w:r>
          </w:p>
          <w:p w:rsidR="00300EE1" w:rsidRPr="004F0D70" w:rsidRDefault="00300EE1" w:rsidP="00300EE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767E25" w:rsidRPr="004F0D70" w:rsidRDefault="00767E25" w:rsidP="00767E25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4D35D5" w:rsidRPr="004F0D70" w:rsidRDefault="004D35D5" w:rsidP="004D35D5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D469FF" w:rsidRPr="004F0D70" w:rsidRDefault="00D469FF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4F0D70" w:rsidRDefault="004D35D5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915D6F" w:rsidRDefault="00BE62EE" w:rsidP="0038315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01.01</w:t>
            </w:r>
            <w:r w:rsidR="00C57A5F">
              <w:rPr>
                <w:sz w:val="22"/>
                <w:szCs w:val="22"/>
              </w:rPr>
              <w:t>.2012</w:t>
            </w:r>
            <w:r w:rsidR="00383157">
              <w:rPr>
                <w:sz w:val="22"/>
                <w:szCs w:val="22"/>
              </w:rPr>
              <w:t>г.</w:t>
            </w:r>
          </w:p>
          <w:p w:rsidR="00383157" w:rsidRDefault="00383157" w:rsidP="00383157">
            <w:pPr>
              <w:jc w:val="center"/>
              <w:rPr>
                <w:sz w:val="22"/>
                <w:szCs w:val="22"/>
              </w:rPr>
            </w:pPr>
          </w:p>
          <w:p w:rsidR="00383157" w:rsidRPr="004F0D70" w:rsidRDefault="00383157" w:rsidP="0038315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D469FF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 w:rsidP="003B47C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D469FF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915D6F" w:rsidRPr="004F0D70" w:rsidRDefault="00915D6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469FF" w:rsidRPr="004F0D70" w:rsidRDefault="003064B0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14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EF120E" w:rsidRPr="004F0D70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EF120E" w:rsidRPr="004F0D70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EF120E" w:rsidRPr="004F0D70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915D6F" w:rsidRPr="004F0D70" w:rsidRDefault="00915D6F" w:rsidP="00C247E6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A53F02" w:rsidRPr="004F0D70" w:rsidRDefault="00A53F02" w:rsidP="00C247E6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 -</w:t>
            </w:r>
            <w:r w:rsidR="00072D48" w:rsidRPr="004F0D70">
              <w:rPr>
                <w:b/>
                <w:bCs/>
                <w:i/>
                <w:iCs/>
                <w:sz w:val="22"/>
                <w:szCs w:val="22"/>
              </w:rPr>
              <w:t>Когалым</w:t>
            </w:r>
            <w:r w:rsidRPr="004F0D70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  <w:p w:rsidR="00C247E6" w:rsidRPr="004F0D70" w:rsidRDefault="00C247E6" w:rsidP="00C247E6">
            <w:pPr>
              <w:spacing w:before="20" w:after="20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469FF" w:rsidRPr="004F0D70" w:rsidRDefault="00D469FF" w:rsidP="00D92D0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300EE1" w:rsidRPr="004F0D70" w:rsidRDefault="00300EE1" w:rsidP="00300EE1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628481, Ханты-Мансийский автономный округ - Югра, Тюменская обл.,  г. Когалым, ул. Дружбы народов, 41</w:t>
            </w:r>
          </w:p>
          <w:p w:rsidR="00D469FF" w:rsidRPr="004F0D70" w:rsidRDefault="00D469FF" w:rsidP="00C247E6">
            <w:pPr>
              <w:spacing w:before="20" w:after="20"/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4F0D70" w:rsidRDefault="009C2368" w:rsidP="00C247E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C247E6" w:rsidRPr="004F0D70" w:rsidRDefault="00C247E6" w:rsidP="00C247E6">
            <w:pPr>
              <w:rPr>
                <w:rStyle w:val="SUBST"/>
                <w:b w:val="0"/>
                <w:i w:val="0"/>
                <w:sz w:val="22"/>
                <w:szCs w:val="22"/>
              </w:rPr>
            </w:pPr>
          </w:p>
          <w:p w:rsidR="00C247E6" w:rsidRPr="004F0D70" w:rsidRDefault="00C247E6" w:rsidP="00C247E6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6032F0" w:rsidRPr="004F0D70" w:rsidRDefault="006032F0">
            <w:pPr>
              <w:jc w:val="center"/>
              <w:rPr>
                <w:sz w:val="22"/>
                <w:szCs w:val="22"/>
              </w:rPr>
            </w:pPr>
          </w:p>
          <w:p w:rsidR="00072D48" w:rsidRPr="004F0D70" w:rsidRDefault="006032F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01.12.2008г.</w:t>
            </w:r>
          </w:p>
          <w:p w:rsidR="00072D48" w:rsidRPr="004F0D70" w:rsidRDefault="00072D48">
            <w:pPr>
              <w:jc w:val="center"/>
              <w:rPr>
                <w:sz w:val="22"/>
                <w:szCs w:val="22"/>
              </w:rPr>
            </w:pPr>
          </w:p>
          <w:p w:rsidR="00C247E6" w:rsidRPr="004F0D70" w:rsidRDefault="00C247E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D469FF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D469FF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469FF" w:rsidRPr="004F0D70" w:rsidRDefault="003064B0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15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EF120E" w:rsidRPr="004F0D70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3B47C1" w:rsidRPr="004F0D70" w:rsidRDefault="003B47C1" w:rsidP="00D92D0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3B47C1" w:rsidRPr="004F0D70" w:rsidRDefault="00915D6F" w:rsidP="00072D4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Веприк</w:t>
            </w:r>
            <w:r w:rsidR="00072D48" w:rsidRPr="004F0D70">
              <w:rPr>
                <w:b/>
                <w:bCs/>
                <w:i/>
                <w:iCs/>
                <w:sz w:val="22"/>
                <w:szCs w:val="22"/>
              </w:rPr>
              <w:t>ов Юрий Александрович</w:t>
            </w:r>
          </w:p>
          <w:p w:rsidR="00072D48" w:rsidRPr="004F0D70" w:rsidRDefault="00072D48" w:rsidP="00072D48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469FF" w:rsidRPr="004F0D70" w:rsidRDefault="00072D48" w:rsidP="00072D48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072D48" w:rsidRPr="004F0D70" w:rsidRDefault="00072D48" w:rsidP="00072D48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4F0D70" w:rsidRDefault="004D35D5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C247E6" w:rsidRPr="004F0D70" w:rsidRDefault="00BE62EE" w:rsidP="00915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01.07.2010</w:t>
            </w:r>
            <w:r w:rsidR="00915D6F" w:rsidRPr="004F0D70">
              <w:rPr>
                <w:sz w:val="22"/>
                <w:szCs w:val="22"/>
              </w:rPr>
              <w:t>г</w:t>
            </w:r>
          </w:p>
          <w:p w:rsidR="00915D6F" w:rsidRPr="004F0D70" w:rsidRDefault="00915D6F" w:rsidP="00915D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D469FF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 w:rsidP="003B47C1">
            <w:pPr>
              <w:rPr>
                <w:sz w:val="22"/>
                <w:szCs w:val="22"/>
              </w:rPr>
            </w:pPr>
          </w:p>
          <w:p w:rsidR="003B47C1" w:rsidRPr="004F0D70" w:rsidRDefault="003B47C1" w:rsidP="003B47C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 w:rsidP="003B47C1">
            <w:pPr>
              <w:rPr>
                <w:sz w:val="22"/>
                <w:szCs w:val="22"/>
              </w:rPr>
            </w:pPr>
          </w:p>
          <w:p w:rsidR="003B47C1" w:rsidRPr="004F0D70" w:rsidRDefault="003B47C1" w:rsidP="003B47C1">
            <w:pPr>
              <w:rPr>
                <w:sz w:val="22"/>
                <w:szCs w:val="22"/>
              </w:rPr>
            </w:pPr>
          </w:p>
        </w:tc>
      </w:tr>
      <w:tr w:rsidR="00D469FF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469FF" w:rsidRPr="004F0D70" w:rsidRDefault="003064B0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16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EF120E" w:rsidRPr="004F0D70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EF120E" w:rsidRPr="004F0D70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EF120E" w:rsidRPr="004F0D70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A53F02" w:rsidRPr="004F0D70" w:rsidRDefault="00A53F02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 xml:space="preserve">Открытое акционерное общество «Югорская территориальная </w:t>
            </w:r>
            <w:r w:rsidR="00C867D6" w:rsidRPr="004F0D70">
              <w:rPr>
                <w:b/>
                <w:bCs/>
                <w:i/>
                <w:iCs/>
                <w:sz w:val="22"/>
                <w:szCs w:val="22"/>
              </w:rPr>
              <w:t>энергетическая компания –</w:t>
            </w:r>
            <w:r w:rsidR="000042D1" w:rsidRPr="004F0D70">
              <w:rPr>
                <w:b/>
                <w:bCs/>
                <w:i/>
                <w:iCs/>
                <w:sz w:val="22"/>
                <w:szCs w:val="22"/>
              </w:rPr>
              <w:t xml:space="preserve"> Ко</w:t>
            </w:r>
            <w:r w:rsidR="00C867D6" w:rsidRPr="004F0D70">
              <w:rPr>
                <w:b/>
                <w:bCs/>
                <w:i/>
                <w:iCs/>
                <w:sz w:val="22"/>
                <w:szCs w:val="22"/>
              </w:rPr>
              <w:t>да»</w:t>
            </w:r>
          </w:p>
          <w:p w:rsidR="00C247E6" w:rsidRPr="004F0D70" w:rsidRDefault="00C247E6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469FF" w:rsidRPr="004F0D70" w:rsidRDefault="00D469FF" w:rsidP="00D92D0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300EE1" w:rsidRPr="004F0D70" w:rsidRDefault="00300EE1" w:rsidP="00300EE1">
            <w:pPr>
              <w:spacing w:before="20" w:after="20"/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628126 Ханты-Мансийский автономный округ, Тюменская область, Октябрьский район, г.п. Приобье, микрорайон ПСО 39, д. 20А.</w:t>
            </w:r>
          </w:p>
          <w:p w:rsidR="00D469FF" w:rsidRPr="004F0D70" w:rsidRDefault="00D469FF" w:rsidP="00C247E6">
            <w:pPr>
              <w:spacing w:before="20" w:after="20"/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4F0D70" w:rsidRDefault="009C2368" w:rsidP="00C247E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C247E6" w:rsidRPr="004F0D70" w:rsidRDefault="00C247E6" w:rsidP="00C247E6">
            <w:pPr>
              <w:rPr>
                <w:rStyle w:val="SUBST"/>
                <w:b w:val="0"/>
                <w:i w:val="0"/>
                <w:sz w:val="22"/>
                <w:szCs w:val="22"/>
              </w:rPr>
            </w:pPr>
          </w:p>
          <w:p w:rsidR="00C247E6" w:rsidRPr="004F0D70" w:rsidRDefault="00C247E6" w:rsidP="00C247E6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6032F0" w:rsidRPr="004F0D70" w:rsidRDefault="006032F0" w:rsidP="006032F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01.12.2008г.</w:t>
            </w:r>
          </w:p>
          <w:p w:rsidR="00C247E6" w:rsidRPr="004F0D70" w:rsidRDefault="00C247E6">
            <w:pPr>
              <w:jc w:val="center"/>
              <w:rPr>
                <w:sz w:val="22"/>
                <w:szCs w:val="22"/>
              </w:rPr>
            </w:pPr>
          </w:p>
          <w:p w:rsidR="00C247E6" w:rsidRPr="004F0D70" w:rsidRDefault="00C247E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D469FF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D469FF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469FF" w:rsidRPr="004F0D70" w:rsidRDefault="003064B0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17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EF120E" w:rsidRPr="004F0D70" w:rsidRDefault="00EF120E" w:rsidP="00EF120E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3B47C1" w:rsidRPr="004F0D70" w:rsidRDefault="000042D1" w:rsidP="000042D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Заплатин Сергей Владимирович</w:t>
            </w:r>
          </w:p>
          <w:p w:rsidR="000042D1" w:rsidRPr="004F0D70" w:rsidRDefault="000042D1" w:rsidP="000042D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469FF" w:rsidRPr="004F0D70" w:rsidRDefault="003B47C1" w:rsidP="003B47C1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 w:rsidP="003B47C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4F0D70" w:rsidRDefault="004D35D5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C247E6" w:rsidRPr="004F0D70" w:rsidRDefault="00BE62EE" w:rsidP="000042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05.12.2011</w:t>
            </w:r>
            <w:r w:rsidR="000042D1" w:rsidRPr="004F0D70">
              <w:rPr>
                <w:sz w:val="22"/>
                <w:szCs w:val="22"/>
              </w:rPr>
              <w:t>г.</w:t>
            </w:r>
          </w:p>
          <w:p w:rsidR="000042D1" w:rsidRPr="004F0D70" w:rsidRDefault="000042D1" w:rsidP="000042D1">
            <w:pPr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D469FF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D469FF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469FF" w:rsidRPr="004F0D70" w:rsidRDefault="003064B0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18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EF120E" w:rsidRPr="004F0D70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EF120E" w:rsidRPr="004F0D70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469FF" w:rsidRPr="004F0D70" w:rsidRDefault="00A53F02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 xml:space="preserve">Открытое акционерное общество «Югорская территориальная энергетическая компания </w:t>
            </w:r>
            <w:r w:rsidR="00C867D6" w:rsidRPr="004F0D70">
              <w:rPr>
                <w:b/>
                <w:bCs/>
                <w:i/>
                <w:iCs/>
                <w:sz w:val="22"/>
                <w:szCs w:val="22"/>
              </w:rPr>
              <w:t>–</w:t>
            </w:r>
            <w:r w:rsidR="0079024A" w:rsidRPr="004F0D70">
              <w:rPr>
                <w:b/>
                <w:bCs/>
                <w:i/>
                <w:iCs/>
                <w:sz w:val="22"/>
                <w:szCs w:val="22"/>
              </w:rPr>
              <w:t>Конда</w:t>
            </w:r>
            <w:r w:rsidR="00C867D6" w:rsidRPr="004F0D70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  <w:p w:rsidR="0079024A" w:rsidRPr="004F0D70" w:rsidRDefault="0079024A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300EE1" w:rsidRPr="004F0D70" w:rsidRDefault="00300EE1" w:rsidP="00300EE1">
            <w:pPr>
              <w:spacing w:before="20" w:after="20"/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628200 Ханты-Мансийский автономный округ - Югра, поселок городского типа Междуреченский, ул. Сибирская, д. 109</w:t>
            </w:r>
          </w:p>
          <w:p w:rsidR="00B214CC" w:rsidRPr="004F0D70" w:rsidRDefault="00B214CC" w:rsidP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4F0D70" w:rsidRDefault="009C2368" w:rsidP="00EF120E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lastRenderedPageBreak/>
              <w:t>Лицо принадлежит к той группе лиц, к которой принадлежит акционерное общество</w:t>
            </w:r>
          </w:p>
          <w:p w:rsidR="00B214CC" w:rsidRPr="004F0D70" w:rsidRDefault="00B214CC" w:rsidP="00B214CC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6032F0" w:rsidRPr="004F0D70" w:rsidRDefault="006032F0" w:rsidP="006032F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lastRenderedPageBreak/>
              <w:t>01.12.2008г.</w:t>
            </w:r>
          </w:p>
          <w:p w:rsidR="00D469FF" w:rsidRPr="004F0D70" w:rsidRDefault="00D469FF">
            <w:pPr>
              <w:jc w:val="center"/>
              <w:rPr>
                <w:sz w:val="22"/>
                <w:szCs w:val="22"/>
              </w:rPr>
            </w:pPr>
          </w:p>
          <w:p w:rsidR="00C247E6" w:rsidRPr="004F0D70" w:rsidRDefault="00C247E6">
            <w:pPr>
              <w:jc w:val="center"/>
              <w:rPr>
                <w:sz w:val="22"/>
                <w:szCs w:val="22"/>
              </w:rPr>
            </w:pPr>
          </w:p>
          <w:p w:rsidR="00C247E6" w:rsidRPr="004F0D70" w:rsidRDefault="00C247E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D469FF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469FF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07E38" w:rsidRPr="004F0D70" w:rsidRDefault="00A07E38" w:rsidP="00A07E38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  <w:p w:rsidR="00B214CC" w:rsidRPr="004F0D70" w:rsidRDefault="003064B0" w:rsidP="00A07E3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19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A07E38" w:rsidRPr="004F0D70" w:rsidRDefault="00A07E38" w:rsidP="00A07E3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A07E38" w:rsidRPr="004F0D70" w:rsidRDefault="00A07E38" w:rsidP="00A07E3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EF120E" w:rsidRPr="004F0D70" w:rsidRDefault="00EF120E" w:rsidP="00EF120E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A53F02" w:rsidRPr="004F0D70" w:rsidRDefault="00A53F02" w:rsidP="00A07E38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</w:t>
            </w:r>
            <w:r w:rsidR="00A07E38" w:rsidRPr="004F0D70">
              <w:rPr>
                <w:b/>
                <w:bCs/>
                <w:i/>
                <w:iCs/>
                <w:sz w:val="22"/>
                <w:szCs w:val="22"/>
              </w:rPr>
              <w:t>нергетическая компания -Лангепас</w:t>
            </w:r>
            <w:r w:rsidR="00B214CC" w:rsidRPr="004F0D70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  <w:p w:rsidR="00A07E38" w:rsidRPr="004F0D70" w:rsidRDefault="00A07E38" w:rsidP="00A07E38">
            <w:pPr>
              <w:spacing w:before="20" w:after="20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A07E38" w:rsidRPr="004F0D70" w:rsidRDefault="00A07E38" w:rsidP="00A07E38">
            <w:pPr>
              <w:spacing w:before="20" w:after="20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A07E38" w:rsidRPr="004F0D70" w:rsidRDefault="00300EE1" w:rsidP="00B214CC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628672  Россия, Тюменская область, Ханты-Мансийский автономный округ - Югра,  город Лангепас, ул. Первостроителей, 1Б.</w:t>
            </w:r>
          </w:p>
          <w:p w:rsidR="00A07E38" w:rsidRPr="004F0D70" w:rsidRDefault="00A07E38" w:rsidP="00300EE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07E38" w:rsidRPr="004F0D70" w:rsidRDefault="009C2368" w:rsidP="00A07E38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A07E38" w:rsidRPr="004F0D70" w:rsidRDefault="00A07E38" w:rsidP="00A07E38">
            <w:pPr>
              <w:rPr>
                <w:sz w:val="22"/>
                <w:szCs w:val="22"/>
              </w:rPr>
            </w:pPr>
          </w:p>
          <w:p w:rsidR="00A07E38" w:rsidRPr="004F0D70" w:rsidRDefault="00A07E38" w:rsidP="00A07E38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6032F0" w:rsidRPr="004F0D70" w:rsidRDefault="006032F0" w:rsidP="006032F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01.12.2008г.</w:t>
            </w:r>
          </w:p>
          <w:p w:rsidR="00A07E38" w:rsidRPr="004F0D70" w:rsidRDefault="00A07E38">
            <w:pPr>
              <w:jc w:val="center"/>
              <w:rPr>
                <w:sz w:val="22"/>
                <w:szCs w:val="22"/>
              </w:rPr>
            </w:pPr>
          </w:p>
          <w:p w:rsidR="00C247E6" w:rsidRPr="004F0D70" w:rsidRDefault="00C247E6" w:rsidP="00A07E38">
            <w:pPr>
              <w:rPr>
                <w:sz w:val="22"/>
                <w:szCs w:val="22"/>
              </w:rPr>
            </w:pPr>
          </w:p>
          <w:p w:rsidR="00A07E38" w:rsidRPr="004F0D70" w:rsidRDefault="00A07E38" w:rsidP="00A07E38">
            <w:pPr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53F02" w:rsidRPr="004F0D70" w:rsidRDefault="003064B0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20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B214CC" w:rsidRPr="004F0D70" w:rsidRDefault="00B214CC" w:rsidP="00B214CC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B214CC" w:rsidRPr="004F0D70" w:rsidRDefault="00A07E38" w:rsidP="00A07E38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Чернобаев Олег Витальевич</w:t>
            </w:r>
          </w:p>
          <w:p w:rsidR="00A07E38" w:rsidRPr="004F0D70" w:rsidRDefault="00A07E38" w:rsidP="00A07E38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A53F02" w:rsidRPr="004F0D70" w:rsidRDefault="00B214CC" w:rsidP="00B214CC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B214CC" w:rsidRPr="004F0D70" w:rsidRDefault="00B214CC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4D35D5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A53F02" w:rsidRPr="004F0D70" w:rsidRDefault="00BE62E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</w:t>
            </w:r>
            <w:r w:rsidR="00A07E38" w:rsidRPr="004F0D70">
              <w:rPr>
                <w:sz w:val="22"/>
                <w:szCs w:val="22"/>
              </w:rPr>
              <w:t>.2010г.</w:t>
            </w:r>
          </w:p>
          <w:p w:rsidR="00A07E38" w:rsidRPr="004F0D70" w:rsidRDefault="00A07E3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915D6F" w:rsidRPr="004F0D70" w:rsidRDefault="00915D6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915D6F" w:rsidRPr="004F0D70" w:rsidRDefault="00915D6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A53F02" w:rsidRPr="004F0D70" w:rsidRDefault="003064B0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21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B214CC" w:rsidRPr="004F0D70" w:rsidRDefault="00B214CC" w:rsidP="00915D6F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6028DE" w:rsidRPr="004F0D70" w:rsidRDefault="006028DE" w:rsidP="006028DE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A53F02" w:rsidRPr="004F0D70" w:rsidRDefault="00A53F02" w:rsidP="006028DE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</w:t>
            </w:r>
            <w:r w:rsidR="00B214CC" w:rsidRPr="004F0D70">
              <w:rPr>
                <w:b/>
                <w:bCs/>
                <w:i/>
                <w:iCs/>
                <w:sz w:val="22"/>
                <w:szCs w:val="22"/>
              </w:rPr>
              <w:t>мпания -</w:t>
            </w:r>
            <w:r w:rsidR="006028DE" w:rsidRPr="004F0D70">
              <w:rPr>
                <w:b/>
                <w:bCs/>
                <w:i/>
                <w:iCs/>
                <w:sz w:val="22"/>
                <w:szCs w:val="22"/>
              </w:rPr>
              <w:t>Мегион</w:t>
            </w:r>
            <w:r w:rsidR="00B214CC" w:rsidRPr="004F0D70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  <w:p w:rsidR="006028DE" w:rsidRPr="004F0D70" w:rsidRDefault="006028DE" w:rsidP="00915D6F">
            <w:pPr>
              <w:spacing w:before="20" w:after="20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A53F02" w:rsidRPr="004F0D70" w:rsidRDefault="00300EE1" w:rsidP="006028D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628681  Россия, Тюменская область, Ханты-Мансийский автономный округ - Югра,  город Мегион, ул. Южная, д.10</w:t>
            </w:r>
          </w:p>
          <w:p w:rsidR="006028DE" w:rsidRPr="004F0D70" w:rsidRDefault="006028DE" w:rsidP="006028D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9C2368" w:rsidP="006028DE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B214CC" w:rsidRPr="004F0D70" w:rsidRDefault="00B214CC" w:rsidP="006028DE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6032F0" w:rsidRPr="004F0D70" w:rsidRDefault="006032F0" w:rsidP="006032F0">
            <w:pPr>
              <w:jc w:val="center"/>
              <w:rPr>
                <w:sz w:val="22"/>
                <w:szCs w:val="22"/>
              </w:rPr>
            </w:pPr>
          </w:p>
          <w:p w:rsidR="006032F0" w:rsidRPr="004F0D70" w:rsidRDefault="006032F0" w:rsidP="006032F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01.12.2008г.</w:t>
            </w:r>
          </w:p>
          <w:p w:rsidR="006028DE" w:rsidRPr="004F0D70" w:rsidRDefault="006028DE" w:rsidP="006028DE">
            <w:pPr>
              <w:rPr>
                <w:sz w:val="22"/>
                <w:szCs w:val="22"/>
              </w:rPr>
            </w:pPr>
          </w:p>
          <w:p w:rsidR="00C247E6" w:rsidRPr="004F0D70" w:rsidRDefault="00C247E6" w:rsidP="006028DE">
            <w:pPr>
              <w:jc w:val="center"/>
              <w:rPr>
                <w:sz w:val="22"/>
                <w:szCs w:val="22"/>
              </w:rPr>
            </w:pPr>
          </w:p>
          <w:p w:rsidR="00C247E6" w:rsidRPr="004F0D70" w:rsidRDefault="00C247E6" w:rsidP="006028D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53F02" w:rsidRPr="004F0D70" w:rsidRDefault="003064B0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22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C57A5F" w:rsidRDefault="00601C4E" w:rsidP="00601C4E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Бобрышев Леонид Александрович</w:t>
            </w:r>
          </w:p>
          <w:p w:rsidR="00601C4E" w:rsidRDefault="00601C4E" w:rsidP="00601C4E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601C4E" w:rsidRPr="004F0D70" w:rsidRDefault="00601C4E" w:rsidP="00601C4E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A53F02" w:rsidRPr="004F0D70" w:rsidRDefault="00B214CC" w:rsidP="00B214CC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B214CC" w:rsidRPr="004F0D70" w:rsidRDefault="00B214CC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4D35D5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601C4E" w:rsidRDefault="00BE62EE" w:rsidP="00601C4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28.06.2006</w:t>
            </w:r>
            <w:r w:rsidR="00601C4E" w:rsidRPr="004F0D70">
              <w:rPr>
                <w:sz w:val="22"/>
                <w:szCs w:val="22"/>
              </w:rPr>
              <w:t>г.</w:t>
            </w:r>
          </w:p>
          <w:p w:rsidR="00601C4E" w:rsidRPr="004F0D70" w:rsidRDefault="00601C4E" w:rsidP="00601C4E">
            <w:pPr>
              <w:jc w:val="center"/>
              <w:rPr>
                <w:sz w:val="22"/>
                <w:szCs w:val="22"/>
              </w:rPr>
            </w:pPr>
          </w:p>
          <w:p w:rsidR="00C247E6" w:rsidRPr="004F0D70" w:rsidRDefault="00C247E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53F02" w:rsidRPr="004F0D70" w:rsidRDefault="003064B0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23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B214CC" w:rsidRPr="004F0D70" w:rsidRDefault="00A53F02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 xml:space="preserve">Открытое акционерное общество «Югорская территориальная энергетическая компания </w:t>
            </w:r>
            <w:r w:rsidR="00C867D6" w:rsidRPr="004F0D70">
              <w:rPr>
                <w:b/>
                <w:bCs/>
                <w:i/>
                <w:iCs/>
                <w:sz w:val="22"/>
                <w:szCs w:val="22"/>
              </w:rPr>
              <w:t>–</w:t>
            </w:r>
            <w:r w:rsidRPr="004F0D70">
              <w:rPr>
                <w:b/>
                <w:bCs/>
                <w:i/>
                <w:iCs/>
                <w:sz w:val="22"/>
                <w:szCs w:val="22"/>
              </w:rPr>
              <w:t xml:space="preserve"> Нефтеюганск</w:t>
            </w:r>
            <w:r w:rsidR="00C867D6" w:rsidRPr="004F0D70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7" w:type="dxa"/>
            <w:vAlign w:val="bottom"/>
          </w:tcPr>
          <w:p w:rsidR="00B214CC" w:rsidRPr="004F0D70" w:rsidRDefault="00300EE1" w:rsidP="00B214CC">
            <w:pPr>
              <w:spacing w:before="20" w:after="20"/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628309, Российская Федерация, Тюменская область, Ханты-Мансийский автономный округ – Югра, муниципальное образование город Нефтеюганск, улица Киевская, промзона</w:t>
            </w:r>
          </w:p>
        </w:tc>
        <w:tc>
          <w:tcPr>
            <w:tcW w:w="2193" w:type="dxa"/>
            <w:vAlign w:val="bottom"/>
          </w:tcPr>
          <w:p w:rsidR="00A53F02" w:rsidRPr="004F0D70" w:rsidRDefault="009C2368" w:rsidP="00B214CC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B214CC" w:rsidRPr="004F0D70" w:rsidRDefault="00B214CC" w:rsidP="00B214CC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6032F0" w:rsidRPr="004F0D70" w:rsidRDefault="006032F0" w:rsidP="006032F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01.12.2008г.</w:t>
            </w:r>
          </w:p>
          <w:p w:rsidR="00C247E6" w:rsidRPr="004F0D70" w:rsidRDefault="00C247E6">
            <w:pPr>
              <w:jc w:val="center"/>
              <w:rPr>
                <w:sz w:val="22"/>
                <w:szCs w:val="22"/>
              </w:rPr>
            </w:pPr>
          </w:p>
          <w:p w:rsidR="00C247E6" w:rsidRPr="004F0D70" w:rsidRDefault="00C247E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53F02" w:rsidRPr="004F0D70" w:rsidRDefault="003064B0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24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A53F02" w:rsidRPr="004F0D70" w:rsidRDefault="00024B38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Бессонов Александр Иннокентьевич</w:t>
            </w:r>
          </w:p>
          <w:p w:rsidR="00B214CC" w:rsidRPr="004F0D70" w:rsidRDefault="00B214CC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A53F02" w:rsidRPr="004F0D70" w:rsidRDefault="00B214CC" w:rsidP="00B214CC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B214CC" w:rsidRPr="004F0D70" w:rsidRDefault="00B214CC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4D35D5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C247E6" w:rsidRPr="004F0D70" w:rsidRDefault="00BE62EE" w:rsidP="00915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01.01.2011</w:t>
            </w:r>
            <w:r w:rsidR="00915D6F" w:rsidRPr="004F0D70">
              <w:rPr>
                <w:sz w:val="22"/>
                <w:szCs w:val="22"/>
              </w:rPr>
              <w:t>г.</w:t>
            </w:r>
          </w:p>
          <w:p w:rsidR="00915D6F" w:rsidRPr="004F0D70" w:rsidRDefault="00915D6F" w:rsidP="00915D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53F02" w:rsidRPr="004F0D70" w:rsidRDefault="003064B0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25</w:t>
            </w:r>
            <w:r w:rsidR="00D05C8E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A53F02" w:rsidRPr="004F0D70" w:rsidRDefault="00A53F02" w:rsidP="00134EFB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</w:t>
            </w:r>
            <w:r w:rsidR="00C867D6" w:rsidRPr="004F0D70">
              <w:rPr>
                <w:b/>
                <w:bCs/>
                <w:i/>
                <w:iCs/>
                <w:sz w:val="22"/>
                <w:szCs w:val="22"/>
              </w:rPr>
              <w:t>нергетическая компания –</w:t>
            </w:r>
            <w:r w:rsidR="00134EFB" w:rsidRPr="004F0D70">
              <w:rPr>
                <w:b/>
                <w:bCs/>
                <w:i/>
                <w:iCs/>
                <w:sz w:val="22"/>
                <w:szCs w:val="22"/>
              </w:rPr>
              <w:t>Нижневартовский район</w:t>
            </w:r>
            <w:r w:rsidR="00C867D6" w:rsidRPr="004F0D70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  <w:p w:rsidR="00A53F02" w:rsidRPr="004F0D70" w:rsidRDefault="00A53F02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300EE1" w:rsidRPr="004F0D70" w:rsidRDefault="00300EE1" w:rsidP="00300EE1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628601, Ханты Мансийский автономный округ - Югра, город Нижневартовск, пер. Клубный, д. 29, стр. 3.</w:t>
            </w:r>
          </w:p>
          <w:p w:rsidR="00A53F02" w:rsidRPr="004F0D70" w:rsidRDefault="00A53F02" w:rsidP="00300EE1">
            <w:pPr>
              <w:spacing w:before="20" w:after="20"/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9C2368" w:rsidP="00B214C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B214CC" w:rsidRPr="004F0D70" w:rsidRDefault="00B214CC" w:rsidP="00B214CC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6032F0" w:rsidRPr="004F0D70" w:rsidRDefault="006032F0" w:rsidP="006032F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lastRenderedPageBreak/>
              <w:t>01.12.2008г.</w:t>
            </w:r>
          </w:p>
          <w:p w:rsidR="00A53F02" w:rsidRPr="004F0D70" w:rsidRDefault="00A53F02">
            <w:pPr>
              <w:jc w:val="center"/>
              <w:rPr>
                <w:sz w:val="22"/>
                <w:szCs w:val="22"/>
              </w:rPr>
            </w:pPr>
          </w:p>
          <w:p w:rsidR="00C247E6" w:rsidRPr="004F0D70" w:rsidRDefault="00C247E6">
            <w:pPr>
              <w:jc w:val="center"/>
              <w:rPr>
                <w:sz w:val="22"/>
                <w:szCs w:val="22"/>
              </w:rPr>
            </w:pPr>
          </w:p>
          <w:p w:rsidR="00C247E6" w:rsidRPr="004F0D70" w:rsidRDefault="00C247E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53F02" w:rsidRPr="004F0D70" w:rsidRDefault="003064B0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lastRenderedPageBreak/>
              <w:t>26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92D01" w:rsidRPr="004F0D70" w:rsidRDefault="00D92D01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92D01" w:rsidRPr="004F0D70" w:rsidRDefault="00134EFB" w:rsidP="00134EFB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Лебедев Александр Федорович</w:t>
            </w:r>
          </w:p>
          <w:p w:rsidR="00134EFB" w:rsidRPr="004F0D70" w:rsidRDefault="00134EFB" w:rsidP="00134EFB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A53F02" w:rsidRPr="004F0D70" w:rsidRDefault="00B214CC" w:rsidP="00B214CC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134EFB" w:rsidRPr="004F0D70" w:rsidRDefault="00134EFB" w:rsidP="00B214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4D35D5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A53F02" w:rsidRPr="004F0D70" w:rsidRDefault="00BE62E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01.01</w:t>
            </w:r>
            <w:r w:rsidR="00C57A5F">
              <w:rPr>
                <w:sz w:val="22"/>
                <w:szCs w:val="22"/>
              </w:rPr>
              <w:t>.2012</w:t>
            </w:r>
            <w:r w:rsidR="00134EFB" w:rsidRPr="004F0D70">
              <w:rPr>
                <w:sz w:val="22"/>
                <w:szCs w:val="22"/>
              </w:rPr>
              <w:t>г.</w:t>
            </w:r>
          </w:p>
          <w:p w:rsidR="00134EFB" w:rsidRPr="004F0D70" w:rsidRDefault="00134EF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53F02" w:rsidRPr="004F0D70" w:rsidRDefault="003064B0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27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A53F02" w:rsidRPr="004F0D70" w:rsidRDefault="00A53F02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</w:t>
            </w:r>
            <w:r w:rsidR="00C867D6" w:rsidRPr="004F0D70">
              <w:rPr>
                <w:b/>
                <w:bCs/>
                <w:i/>
                <w:iCs/>
                <w:sz w:val="22"/>
                <w:szCs w:val="22"/>
              </w:rPr>
              <w:t>нергетическая компания –</w:t>
            </w:r>
            <w:r w:rsidR="00C978C2" w:rsidRPr="004F0D70">
              <w:rPr>
                <w:b/>
                <w:bCs/>
                <w:i/>
                <w:iCs/>
                <w:sz w:val="22"/>
                <w:szCs w:val="22"/>
              </w:rPr>
              <w:t>Нягань</w:t>
            </w:r>
            <w:r w:rsidR="00C867D6" w:rsidRPr="004F0D70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7" w:type="dxa"/>
            <w:vAlign w:val="bottom"/>
          </w:tcPr>
          <w:p w:rsidR="00A53F02" w:rsidRPr="004F0D70" w:rsidRDefault="00E6439B" w:rsidP="00B214C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Ханты – Мансийский автономный округ – Югра, город Нягань, проспект Нефтяников 7, строение 9.</w:t>
            </w:r>
          </w:p>
        </w:tc>
        <w:tc>
          <w:tcPr>
            <w:tcW w:w="2193" w:type="dxa"/>
            <w:vAlign w:val="bottom"/>
          </w:tcPr>
          <w:p w:rsidR="00A53F02" w:rsidRPr="004F0D70" w:rsidRDefault="009C2368" w:rsidP="00B214C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C247E6" w:rsidRPr="004F0D70" w:rsidRDefault="00C247E6">
            <w:pPr>
              <w:jc w:val="center"/>
              <w:rPr>
                <w:sz w:val="22"/>
                <w:szCs w:val="22"/>
              </w:rPr>
            </w:pPr>
          </w:p>
          <w:p w:rsidR="006032F0" w:rsidRPr="004F0D70" w:rsidRDefault="006032F0" w:rsidP="006032F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01.12.2008г.</w:t>
            </w:r>
          </w:p>
          <w:p w:rsidR="00C978C2" w:rsidRPr="004F0D70" w:rsidRDefault="00C978C2" w:rsidP="006032F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 w:rsidP="003B47C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53F02" w:rsidRPr="004F0D70" w:rsidRDefault="003064B0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28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C978C2" w:rsidRPr="004F0D70" w:rsidRDefault="007660FA" w:rsidP="007660FA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Милкин Сергей Михайлович</w:t>
            </w:r>
          </w:p>
          <w:p w:rsidR="007660FA" w:rsidRPr="004F0D70" w:rsidRDefault="007660FA" w:rsidP="007660FA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A53F02" w:rsidRPr="004F0D70" w:rsidRDefault="007660FA" w:rsidP="007660FA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7660FA" w:rsidRPr="004F0D70" w:rsidRDefault="007660FA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4D35D5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C978C2" w:rsidRPr="004F0D70" w:rsidRDefault="00C978C2" w:rsidP="00C978C2">
            <w:pPr>
              <w:jc w:val="center"/>
              <w:rPr>
                <w:sz w:val="22"/>
                <w:szCs w:val="22"/>
              </w:rPr>
            </w:pPr>
          </w:p>
          <w:p w:rsidR="007660FA" w:rsidRPr="004F0D70" w:rsidRDefault="007660FA" w:rsidP="00C978C2">
            <w:pPr>
              <w:jc w:val="center"/>
              <w:rPr>
                <w:sz w:val="22"/>
                <w:szCs w:val="22"/>
              </w:rPr>
            </w:pPr>
          </w:p>
          <w:p w:rsidR="007660FA" w:rsidRPr="004F0D70" w:rsidRDefault="007660FA" w:rsidP="00C978C2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16.09.2009г.</w:t>
            </w:r>
          </w:p>
          <w:p w:rsidR="007660FA" w:rsidRPr="004F0D70" w:rsidRDefault="007660FA" w:rsidP="00C978C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 w:rsidP="003B47C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53F02" w:rsidRPr="004F0D70" w:rsidRDefault="003064B0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29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A53F02" w:rsidRPr="004F0D70" w:rsidRDefault="00A53F02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</w:t>
            </w:r>
            <w:r w:rsidR="00B214CC" w:rsidRPr="004F0D70">
              <w:rPr>
                <w:b/>
                <w:bCs/>
                <w:i/>
                <w:iCs/>
                <w:sz w:val="22"/>
                <w:szCs w:val="22"/>
              </w:rPr>
              <w:t xml:space="preserve">ргетическая компания </w:t>
            </w:r>
            <w:r w:rsidR="00341F86" w:rsidRPr="004F0D70">
              <w:rPr>
                <w:b/>
                <w:bCs/>
                <w:i/>
                <w:iCs/>
                <w:sz w:val="22"/>
                <w:szCs w:val="22"/>
              </w:rPr>
              <w:t>–Покачи»</w:t>
            </w:r>
          </w:p>
        </w:tc>
        <w:tc>
          <w:tcPr>
            <w:tcW w:w="2977" w:type="dxa"/>
            <w:vAlign w:val="bottom"/>
          </w:tcPr>
          <w:p w:rsidR="00A53F02" w:rsidRPr="004F0D70" w:rsidRDefault="00300EE1" w:rsidP="0020017F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628661, Ханты – Мансийский автономный округ  - Югра, город Покачи, ул. Промышленная, д. 4.</w:t>
            </w:r>
          </w:p>
        </w:tc>
        <w:tc>
          <w:tcPr>
            <w:tcW w:w="2193" w:type="dxa"/>
            <w:vAlign w:val="bottom"/>
          </w:tcPr>
          <w:p w:rsidR="00A53F02" w:rsidRPr="004F0D70" w:rsidRDefault="009C2368" w:rsidP="00EF120E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6032F0" w:rsidRPr="004F0D70" w:rsidRDefault="006032F0" w:rsidP="006032F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01.12.2008г.</w:t>
            </w:r>
          </w:p>
          <w:p w:rsidR="00341F86" w:rsidRPr="004F0D70" w:rsidRDefault="00341F86" w:rsidP="006032F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53F02" w:rsidRPr="004F0D70" w:rsidRDefault="003064B0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30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7660FA" w:rsidRPr="004F0D70" w:rsidRDefault="007660FA" w:rsidP="00341F86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B214CC" w:rsidRPr="004F0D70" w:rsidRDefault="00341F86" w:rsidP="00341F86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Виноградов Станислав Леонидович</w:t>
            </w:r>
          </w:p>
          <w:p w:rsidR="00341F86" w:rsidRPr="004F0D70" w:rsidRDefault="00341F86" w:rsidP="00341F86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A53F02" w:rsidRPr="004F0D70" w:rsidRDefault="00A53F02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4D35D5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341F86" w:rsidRDefault="005473D1" w:rsidP="00915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01.07.2010г.</w:t>
            </w:r>
          </w:p>
          <w:p w:rsidR="005473D1" w:rsidRDefault="005473D1" w:rsidP="00915D6F">
            <w:pPr>
              <w:jc w:val="center"/>
              <w:rPr>
                <w:sz w:val="22"/>
                <w:szCs w:val="22"/>
              </w:rPr>
            </w:pPr>
          </w:p>
          <w:p w:rsidR="005473D1" w:rsidRPr="004F0D70" w:rsidRDefault="005473D1" w:rsidP="00915D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53F02" w:rsidRPr="004F0D70" w:rsidRDefault="003064B0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31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A53F02" w:rsidRPr="004F0D70" w:rsidRDefault="00A53F02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</w:t>
            </w:r>
            <w:r w:rsidR="00C867D6" w:rsidRPr="004F0D70">
              <w:rPr>
                <w:b/>
                <w:bCs/>
                <w:i/>
                <w:iCs/>
                <w:sz w:val="22"/>
                <w:szCs w:val="22"/>
              </w:rPr>
              <w:t>ргетическая компания –</w:t>
            </w:r>
            <w:r w:rsidR="001F7A48" w:rsidRPr="004F0D70">
              <w:rPr>
                <w:b/>
                <w:bCs/>
                <w:i/>
                <w:iCs/>
                <w:sz w:val="22"/>
                <w:szCs w:val="22"/>
              </w:rPr>
              <w:t>Пыть-Ях</w:t>
            </w:r>
            <w:r w:rsidR="00C867D6" w:rsidRPr="004F0D70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7" w:type="dxa"/>
            <w:vAlign w:val="bottom"/>
          </w:tcPr>
          <w:p w:rsidR="001F7A48" w:rsidRPr="004F0D70" w:rsidRDefault="00300EE1" w:rsidP="00300EE1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628380, Россия, Ханты-Мансийский автономный округ - Югра,  г. Пыть-Ях, ул. Первопроходцев, 6</w:t>
            </w:r>
          </w:p>
          <w:p w:rsidR="00300EE1" w:rsidRPr="004F0D70" w:rsidRDefault="00300EE1" w:rsidP="00300EE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9C2368" w:rsidP="00B214C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B214CC" w:rsidRPr="004F0D70" w:rsidRDefault="00B214CC" w:rsidP="00B214CC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6032F0" w:rsidRPr="004F0D70" w:rsidRDefault="006032F0" w:rsidP="006032F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01.12.2008г.</w:t>
            </w:r>
          </w:p>
          <w:p w:rsidR="0020017F" w:rsidRPr="004F0D70" w:rsidRDefault="0020017F">
            <w:pPr>
              <w:jc w:val="center"/>
              <w:rPr>
                <w:sz w:val="22"/>
                <w:szCs w:val="22"/>
              </w:rPr>
            </w:pPr>
          </w:p>
          <w:p w:rsidR="0020017F" w:rsidRPr="004F0D70" w:rsidRDefault="0020017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A70FEF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70FEF" w:rsidRDefault="00A70FE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32.</w:t>
            </w:r>
          </w:p>
          <w:p w:rsidR="005473D1" w:rsidRDefault="005473D1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5473D1" w:rsidRDefault="005473D1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A70FEF" w:rsidRDefault="00A70FEF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A70FEF" w:rsidRDefault="00A70FEF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 xml:space="preserve">Иванов Михаил Николаевич </w:t>
            </w:r>
          </w:p>
          <w:p w:rsidR="00A70FEF" w:rsidRDefault="00A70FEF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A70FEF" w:rsidRDefault="00A70FEF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A70FEF" w:rsidRPr="004F0D70" w:rsidRDefault="00A70FEF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A70FEF" w:rsidRDefault="00A70FEF" w:rsidP="00300E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A70FEF" w:rsidRDefault="00A70FEF" w:rsidP="00300EE1">
            <w:pPr>
              <w:jc w:val="center"/>
              <w:rPr>
                <w:sz w:val="22"/>
                <w:szCs w:val="22"/>
              </w:rPr>
            </w:pPr>
          </w:p>
          <w:p w:rsidR="00A70FEF" w:rsidRDefault="00A70FEF" w:rsidP="00300EE1">
            <w:pPr>
              <w:jc w:val="center"/>
              <w:rPr>
                <w:sz w:val="22"/>
                <w:szCs w:val="22"/>
              </w:rPr>
            </w:pPr>
          </w:p>
          <w:p w:rsidR="00A70FEF" w:rsidRPr="004F0D70" w:rsidRDefault="00A70FEF" w:rsidP="00300EE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70FEF" w:rsidRPr="004F0D70" w:rsidRDefault="00A70FEF" w:rsidP="00A70FEF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A70FEF" w:rsidRDefault="005473D1" w:rsidP="006032F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04.05.2012г.</w:t>
            </w:r>
          </w:p>
          <w:p w:rsidR="00A70FEF" w:rsidRDefault="00A70FEF" w:rsidP="006032F0">
            <w:pPr>
              <w:jc w:val="center"/>
              <w:rPr>
                <w:sz w:val="22"/>
                <w:szCs w:val="22"/>
              </w:rPr>
            </w:pPr>
          </w:p>
          <w:p w:rsidR="00A70FEF" w:rsidRPr="004F0D70" w:rsidRDefault="00A70FEF" w:rsidP="006032F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70FEF" w:rsidRPr="004F0D70" w:rsidRDefault="00A70FE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70FEF" w:rsidRPr="004F0D70" w:rsidRDefault="00A70FEF">
            <w:pPr>
              <w:jc w:val="center"/>
              <w:rPr>
                <w:sz w:val="22"/>
                <w:szCs w:val="22"/>
              </w:rPr>
            </w:pP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53F02" w:rsidRPr="004F0D70" w:rsidRDefault="00A70FE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33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B214CC" w:rsidRPr="004F0D70" w:rsidRDefault="00A53F02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</w:t>
            </w:r>
            <w:r w:rsidR="00C867D6" w:rsidRPr="004F0D70">
              <w:rPr>
                <w:b/>
                <w:bCs/>
                <w:i/>
                <w:iCs/>
                <w:sz w:val="22"/>
                <w:szCs w:val="22"/>
              </w:rPr>
              <w:t>ическая компания –</w:t>
            </w:r>
            <w:r w:rsidR="000515F5" w:rsidRPr="004F0D70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0515F5" w:rsidRPr="004F0D70">
              <w:rPr>
                <w:b/>
                <w:bCs/>
                <w:i/>
                <w:iCs/>
                <w:sz w:val="22"/>
                <w:szCs w:val="22"/>
              </w:rPr>
              <w:lastRenderedPageBreak/>
              <w:t>Радужный</w:t>
            </w:r>
            <w:r w:rsidR="00C867D6" w:rsidRPr="004F0D70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  <w:p w:rsidR="00B214CC" w:rsidRPr="004F0D70" w:rsidRDefault="00B214CC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300EE1" w:rsidRPr="004F0D70" w:rsidRDefault="00300EE1" w:rsidP="00300EE1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lastRenderedPageBreak/>
              <w:t xml:space="preserve">628461 Ханты - Мансийский автономный округ,  город Радужный, ул. Казамкина, </w:t>
            </w:r>
            <w:r w:rsidRPr="004F0D70">
              <w:rPr>
                <w:sz w:val="22"/>
                <w:szCs w:val="22"/>
              </w:rPr>
              <w:lastRenderedPageBreak/>
              <w:t>строение 2</w:t>
            </w:r>
          </w:p>
          <w:p w:rsidR="00B214CC" w:rsidRPr="004F0D70" w:rsidRDefault="00B214CC" w:rsidP="00300EE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9C2368" w:rsidP="00B214C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lastRenderedPageBreak/>
              <w:t xml:space="preserve">Лицо принадлежит к той группе лиц, к которой принадлежит </w:t>
            </w: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lastRenderedPageBreak/>
              <w:t>акционерное общество</w:t>
            </w:r>
          </w:p>
          <w:p w:rsidR="00B214CC" w:rsidRPr="004F0D70" w:rsidRDefault="00B214CC" w:rsidP="00B214CC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6032F0" w:rsidRPr="004F0D70" w:rsidRDefault="006032F0" w:rsidP="006032F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lastRenderedPageBreak/>
              <w:t>01.12.2008г.</w:t>
            </w:r>
          </w:p>
          <w:p w:rsidR="0020017F" w:rsidRPr="004F0D70" w:rsidRDefault="0020017F">
            <w:pPr>
              <w:jc w:val="center"/>
              <w:rPr>
                <w:sz w:val="22"/>
                <w:szCs w:val="22"/>
              </w:rPr>
            </w:pPr>
          </w:p>
          <w:p w:rsidR="0020017F" w:rsidRPr="004F0D70" w:rsidRDefault="0020017F" w:rsidP="0020017F">
            <w:pPr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53F02" w:rsidRPr="004F0D70" w:rsidRDefault="00A70FE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lastRenderedPageBreak/>
              <w:t>34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A53F02" w:rsidRPr="004F0D70" w:rsidRDefault="000515F5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Добровольский Анатолий Михайлович</w:t>
            </w:r>
          </w:p>
          <w:p w:rsidR="000515F5" w:rsidRPr="004F0D70" w:rsidRDefault="000515F5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0515F5" w:rsidRPr="004F0D70" w:rsidRDefault="000515F5">
            <w:pPr>
              <w:rPr>
                <w:sz w:val="22"/>
                <w:szCs w:val="22"/>
              </w:rPr>
            </w:pPr>
          </w:p>
          <w:p w:rsidR="00A53F02" w:rsidRPr="004F0D70" w:rsidRDefault="000515F5" w:rsidP="000515F5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0515F5" w:rsidRPr="004F0D70" w:rsidRDefault="000515F5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4D35D5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915D6F" w:rsidRPr="004F0D70" w:rsidRDefault="005473D1" w:rsidP="00915D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01.07.2010г.</w:t>
            </w:r>
          </w:p>
          <w:p w:rsidR="00A53F02" w:rsidRPr="004F0D70" w:rsidRDefault="00A53F0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53F02" w:rsidRPr="004F0D70" w:rsidRDefault="00A70FE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35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B214CC" w:rsidRPr="004F0D70" w:rsidRDefault="00B214CC" w:rsidP="00B214CC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142B7D" w:rsidRPr="004F0D70" w:rsidRDefault="00142B7D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</w:t>
            </w:r>
            <w:r w:rsidR="0020017F" w:rsidRPr="004F0D70">
              <w:rPr>
                <w:b/>
                <w:bCs/>
                <w:i/>
                <w:iCs/>
                <w:sz w:val="22"/>
                <w:szCs w:val="22"/>
              </w:rPr>
              <w:t>пания -</w:t>
            </w:r>
            <w:r w:rsidR="00A0250C" w:rsidRPr="004F0D70">
              <w:rPr>
                <w:b/>
                <w:bCs/>
                <w:i/>
                <w:iCs/>
                <w:sz w:val="22"/>
                <w:szCs w:val="22"/>
              </w:rPr>
              <w:t>Совэнерго</w:t>
            </w:r>
            <w:r w:rsidR="0020017F" w:rsidRPr="004F0D70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  <w:p w:rsidR="00A53F02" w:rsidRPr="004F0D70" w:rsidRDefault="00A53F02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300EE1" w:rsidRPr="004F0D70" w:rsidRDefault="00300EE1" w:rsidP="00300EE1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 xml:space="preserve">628240  Российская Федерация, Тюменская область, Ханты-Мансийский автономный округ - Югра, Советский район,  город Советский, улица Гастелло, </w:t>
            </w:r>
          </w:p>
          <w:p w:rsidR="00300EE1" w:rsidRPr="004F0D70" w:rsidRDefault="00300EE1" w:rsidP="00300EE1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5а</w:t>
            </w:r>
          </w:p>
          <w:p w:rsidR="00A53F02" w:rsidRPr="004F0D70" w:rsidRDefault="00A53F02" w:rsidP="00A0250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9C2368" w:rsidP="00EF120E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6032F0" w:rsidRPr="004F0D70" w:rsidRDefault="006032F0" w:rsidP="006032F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01.12.2008г.</w:t>
            </w:r>
          </w:p>
          <w:p w:rsidR="0020017F" w:rsidRPr="004F0D70" w:rsidRDefault="0020017F">
            <w:pPr>
              <w:jc w:val="center"/>
              <w:rPr>
                <w:sz w:val="22"/>
                <w:szCs w:val="22"/>
              </w:rPr>
            </w:pPr>
          </w:p>
          <w:p w:rsidR="0020017F" w:rsidRPr="004F0D70" w:rsidRDefault="0020017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3E5DEA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3E5DEA" w:rsidRPr="004F0D70" w:rsidRDefault="00A70FE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36</w:t>
            </w:r>
            <w:r w:rsidR="00B214CC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B214CC" w:rsidRPr="004F0D70" w:rsidRDefault="007660FA" w:rsidP="00A0250C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Казаков Виктор Николаевич</w:t>
            </w:r>
          </w:p>
          <w:p w:rsidR="007660FA" w:rsidRPr="004F0D70" w:rsidRDefault="007660FA" w:rsidP="00A0250C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4D35D5" w:rsidRPr="004F0D70" w:rsidRDefault="004D35D5" w:rsidP="004D35D5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E5DEA" w:rsidRPr="004F0D70" w:rsidRDefault="003E5DEA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3E5DEA" w:rsidRPr="004F0D70" w:rsidRDefault="004D35D5" w:rsidP="00EF120E">
            <w:pPr>
              <w:jc w:val="center"/>
              <w:rPr>
                <w:rStyle w:val="SUBST"/>
                <w:bCs/>
                <w:iCs/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7660FA" w:rsidRDefault="005473D1" w:rsidP="005473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01.07.2010г.</w:t>
            </w:r>
          </w:p>
          <w:p w:rsidR="005473D1" w:rsidRPr="004F0D70" w:rsidRDefault="005473D1" w:rsidP="005473D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3E5DEA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3E5DEA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53F02" w:rsidRPr="004F0D70" w:rsidRDefault="00A70FE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37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B214CC" w:rsidRPr="004F0D70" w:rsidRDefault="00B214CC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2264F7" w:rsidRPr="004F0D70" w:rsidRDefault="00142B7D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</w:t>
            </w:r>
          </w:p>
          <w:p w:rsidR="00B214CC" w:rsidRPr="004F0D70" w:rsidRDefault="00142B7D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 xml:space="preserve">энергетическая компания </w:t>
            </w:r>
            <w:r w:rsidR="00C867D6" w:rsidRPr="004F0D70">
              <w:rPr>
                <w:b/>
                <w:bCs/>
                <w:i/>
                <w:iCs/>
                <w:sz w:val="22"/>
                <w:szCs w:val="22"/>
              </w:rPr>
              <w:t>–</w:t>
            </w:r>
            <w:r w:rsidR="00F972B4" w:rsidRPr="004F0D70">
              <w:rPr>
                <w:b/>
                <w:bCs/>
                <w:i/>
                <w:iCs/>
                <w:sz w:val="22"/>
                <w:szCs w:val="22"/>
              </w:rPr>
              <w:t>Ханты-Мансийский район</w:t>
            </w:r>
            <w:r w:rsidR="00C867D6" w:rsidRPr="004F0D70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  <w:p w:rsidR="002332D1" w:rsidRPr="004F0D70" w:rsidRDefault="002332D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300EE1" w:rsidRPr="004F0D70" w:rsidRDefault="00300EE1" w:rsidP="00300EE1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628002, Россия, Тюменская область, Ханты-Мансийский автономный округ-Югра, г. Ханты-Мансийск, ул. Барабинская, д. 7</w:t>
            </w:r>
          </w:p>
          <w:p w:rsidR="00A53F02" w:rsidRPr="004F0D70" w:rsidRDefault="00A53F02" w:rsidP="00300EE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9C2368" w:rsidP="00B214C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2332D1" w:rsidRPr="004F0D70" w:rsidRDefault="002332D1" w:rsidP="00B214C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</w:p>
          <w:p w:rsidR="002332D1" w:rsidRPr="004F0D70" w:rsidRDefault="002332D1" w:rsidP="00B214C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6032F0" w:rsidRPr="004F0D70" w:rsidRDefault="006032F0" w:rsidP="006032F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01.12.2008г.</w:t>
            </w:r>
          </w:p>
          <w:p w:rsidR="00F972B4" w:rsidRPr="004F0D70" w:rsidRDefault="00F972B4" w:rsidP="00F972B4">
            <w:pPr>
              <w:jc w:val="center"/>
              <w:rPr>
                <w:sz w:val="22"/>
                <w:szCs w:val="22"/>
              </w:rPr>
            </w:pPr>
          </w:p>
          <w:p w:rsidR="0020017F" w:rsidRPr="004F0D70" w:rsidRDefault="0020017F" w:rsidP="0020017F">
            <w:pPr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53F02" w:rsidRPr="004F0D70" w:rsidRDefault="00A70FE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38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B214CC" w:rsidRPr="004F0D70" w:rsidRDefault="00B214CC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A53F02" w:rsidRPr="004F0D70" w:rsidRDefault="00F972B4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Парфиненко Сергей Васильевич</w:t>
            </w:r>
          </w:p>
          <w:p w:rsidR="00B214CC" w:rsidRPr="004F0D70" w:rsidRDefault="00B214CC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A53F02" w:rsidRPr="004F0D70" w:rsidRDefault="00EF120E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EF120E" w:rsidRPr="004F0D70" w:rsidRDefault="00EF120E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4D35D5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F972B4" w:rsidRPr="004F0D70" w:rsidRDefault="005473D1" w:rsidP="00F972B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01.01.2012г.</w:t>
            </w:r>
          </w:p>
          <w:p w:rsidR="00F972B4" w:rsidRPr="004F0D70" w:rsidRDefault="00F972B4" w:rsidP="00F972B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 w:rsidP="003B47C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53F02" w:rsidRPr="004F0D70" w:rsidRDefault="00A70FE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39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EF120E" w:rsidRPr="004F0D70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A53F02" w:rsidRPr="004F0D70" w:rsidRDefault="00A53F02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B214CC" w:rsidRPr="004F0D70" w:rsidRDefault="00B214CC" w:rsidP="00C82492">
            <w:pPr>
              <w:spacing w:before="20" w:after="20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A53F02" w:rsidRPr="004F0D70" w:rsidRDefault="00142B7D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r w:rsidR="002A5B50" w:rsidRPr="004F0D70">
              <w:rPr>
                <w:b/>
                <w:bCs/>
                <w:i/>
                <w:iCs/>
                <w:sz w:val="22"/>
                <w:szCs w:val="22"/>
              </w:rPr>
              <w:t>Югорская территориальная энергетическая компания-Югорск</w:t>
            </w:r>
            <w:r w:rsidRPr="004F0D70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  <w:p w:rsidR="002332D1" w:rsidRPr="004F0D70" w:rsidRDefault="002332D1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B214CC" w:rsidRPr="004F0D70" w:rsidRDefault="00B214CC" w:rsidP="00C82492">
            <w:pPr>
              <w:spacing w:before="20" w:after="20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C82492" w:rsidRPr="004F0D70" w:rsidRDefault="00C82492" w:rsidP="00B214CC">
            <w:pPr>
              <w:jc w:val="center"/>
              <w:rPr>
                <w:sz w:val="22"/>
                <w:szCs w:val="22"/>
              </w:rPr>
            </w:pPr>
          </w:p>
          <w:p w:rsidR="00300EE1" w:rsidRPr="004F0D70" w:rsidRDefault="00300EE1" w:rsidP="00300EE1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628260 Ханты-Мансийский автономный округ - Югра,  город Югорск, ул. Геологов, 8</w:t>
            </w:r>
          </w:p>
          <w:p w:rsidR="00C82492" w:rsidRPr="004F0D70" w:rsidRDefault="00C82492" w:rsidP="00B214CC">
            <w:pPr>
              <w:jc w:val="center"/>
              <w:rPr>
                <w:sz w:val="22"/>
                <w:szCs w:val="22"/>
              </w:rPr>
            </w:pPr>
          </w:p>
          <w:p w:rsidR="00C82492" w:rsidRPr="004F0D70" w:rsidRDefault="00C82492" w:rsidP="00B214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9C2368" w:rsidP="00EF120E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C82492" w:rsidRPr="004F0D70" w:rsidRDefault="00C82492" w:rsidP="00EF120E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</w:p>
          <w:p w:rsidR="00B214CC" w:rsidRPr="004F0D70" w:rsidRDefault="00B214CC" w:rsidP="00B214CC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A55D1A" w:rsidRPr="004F0D70" w:rsidRDefault="00A55D1A" w:rsidP="00A55D1A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01.12.2008г.</w:t>
            </w:r>
          </w:p>
          <w:p w:rsidR="0020017F" w:rsidRPr="004F0D70" w:rsidRDefault="0020017F">
            <w:pPr>
              <w:jc w:val="center"/>
              <w:rPr>
                <w:sz w:val="22"/>
                <w:szCs w:val="22"/>
              </w:rPr>
            </w:pPr>
          </w:p>
          <w:p w:rsidR="0020017F" w:rsidRPr="004F0D70" w:rsidRDefault="0020017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A53F02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A53F02" w:rsidRPr="004F0D70" w:rsidRDefault="00A70FE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40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EF120E" w:rsidRPr="004F0D70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EF120E" w:rsidRPr="004F0D70" w:rsidRDefault="00EF120E" w:rsidP="00EF120E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142B7D" w:rsidRPr="004F0D70" w:rsidRDefault="00142B7D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lastRenderedPageBreak/>
              <w:t xml:space="preserve">Открытое акционерное общество </w:t>
            </w:r>
            <w:r w:rsidRPr="004F0D70">
              <w:rPr>
                <w:b/>
                <w:bCs/>
                <w:i/>
                <w:iCs/>
                <w:sz w:val="22"/>
                <w:szCs w:val="22"/>
              </w:rPr>
              <w:lastRenderedPageBreak/>
              <w:t>«Югорская</w:t>
            </w:r>
            <w:r w:rsidR="00A55D1A" w:rsidRPr="004F0D70">
              <w:rPr>
                <w:b/>
                <w:bCs/>
                <w:i/>
                <w:iCs/>
                <w:sz w:val="22"/>
                <w:szCs w:val="22"/>
              </w:rPr>
              <w:t xml:space="preserve"> Генерирующая К</w:t>
            </w:r>
            <w:r w:rsidR="002A5B50" w:rsidRPr="004F0D70">
              <w:rPr>
                <w:b/>
                <w:bCs/>
                <w:i/>
                <w:iCs/>
                <w:sz w:val="22"/>
                <w:szCs w:val="22"/>
              </w:rPr>
              <w:t>омпания</w:t>
            </w:r>
            <w:r w:rsidRPr="004F0D70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  <w:p w:rsidR="00A53F02" w:rsidRPr="004F0D70" w:rsidRDefault="00A53F02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A53F02" w:rsidRPr="004F0D70" w:rsidRDefault="00300EE1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lastRenderedPageBreak/>
              <w:t xml:space="preserve">628011, Россия, Тюменская </w:t>
            </w:r>
            <w:r w:rsidRPr="004F0D70">
              <w:rPr>
                <w:sz w:val="22"/>
                <w:szCs w:val="22"/>
              </w:rPr>
              <w:lastRenderedPageBreak/>
              <w:t>область, Ханты-Мансийский автономный округ, город Ханты-Мансийск, улица Сосновый бор, 21.</w:t>
            </w:r>
          </w:p>
        </w:tc>
        <w:tc>
          <w:tcPr>
            <w:tcW w:w="2193" w:type="dxa"/>
            <w:vAlign w:val="bottom"/>
          </w:tcPr>
          <w:p w:rsidR="00A53F02" w:rsidRPr="004F0D70" w:rsidRDefault="009C2368" w:rsidP="00B214C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lastRenderedPageBreak/>
              <w:t xml:space="preserve">Лицо принадлежит к </w:t>
            </w: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lastRenderedPageBreak/>
              <w:t>той группе лиц, к которой принадлежит акционерное общество</w:t>
            </w:r>
          </w:p>
          <w:p w:rsidR="00EF120E" w:rsidRPr="004F0D70" w:rsidRDefault="00EF120E" w:rsidP="00B214C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A55D1A" w:rsidRPr="004F0D70" w:rsidRDefault="00A55D1A" w:rsidP="00A55D1A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lastRenderedPageBreak/>
              <w:t>01.12.2008г.</w:t>
            </w:r>
          </w:p>
          <w:p w:rsidR="0020017F" w:rsidRPr="004F0D70" w:rsidRDefault="0020017F" w:rsidP="00A55D1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lastRenderedPageBreak/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A53F02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lastRenderedPageBreak/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142B7D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142B7D" w:rsidRPr="004F0D70" w:rsidRDefault="00A70FE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lastRenderedPageBreak/>
              <w:t>41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EF120E" w:rsidRPr="004F0D70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EF120E" w:rsidRPr="004F0D70" w:rsidRDefault="00C82492" w:rsidP="00C82492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 xml:space="preserve">Борисов </w:t>
            </w:r>
            <w:r w:rsidR="007660FA" w:rsidRPr="004F0D70">
              <w:rPr>
                <w:b/>
                <w:bCs/>
                <w:i/>
                <w:iCs/>
                <w:sz w:val="22"/>
                <w:szCs w:val="22"/>
              </w:rPr>
              <w:t>Виктор Анатольевич</w:t>
            </w:r>
          </w:p>
          <w:p w:rsidR="00C82492" w:rsidRPr="004F0D70" w:rsidRDefault="00C82492" w:rsidP="00C82492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142B7D" w:rsidRPr="004F0D70" w:rsidRDefault="00EF120E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EF120E" w:rsidRPr="004F0D70" w:rsidRDefault="00EF120E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142B7D" w:rsidRPr="004F0D70" w:rsidRDefault="004D35D5" w:rsidP="00B214CC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7660FA" w:rsidRDefault="005473D1" w:rsidP="005473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10.07.2009г.</w:t>
            </w:r>
          </w:p>
          <w:p w:rsidR="005473D1" w:rsidRPr="004F0D70" w:rsidRDefault="005473D1" w:rsidP="005473D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142B7D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142B7D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  <w:p w:rsidR="003B47C1" w:rsidRPr="004F0D70" w:rsidRDefault="003B47C1">
            <w:pPr>
              <w:jc w:val="center"/>
              <w:rPr>
                <w:sz w:val="22"/>
                <w:szCs w:val="22"/>
              </w:rPr>
            </w:pPr>
          </w:p>
        </w:tc>
      </w:tr>
      <w:tr w:rsidR="00142B7D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5542D4" w:rsidRPr="004F0D70" w:rsidRDefault="005542D4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142B7D" w:rsidRPr="004F0D70" w:rsidRDefault="00A70FEF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42</w:t>
            </w:r>
            <w:r w:rsidR="00142B7D" w:rsidRPr="004F0D70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EF120E" w:rsidRPr="004F0D70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EF120E" w:rsidRPr="004F0D70" w:rsidRDefault="00EF120E" w:rsidP="00142B7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EF120E" w:rsidRPr="004F0D70" w:rsidRDefault="00142B7D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 xml:space="preserve">Открытое акционерное общество «Югорская территориальная энергетическая компания </w:t>
            </w:r>
            <w:r w:rsidR="00652D52" w:rsidRPr="004F0D70">
              <w:rPr>
                <w:b/>
                <w:bCs/>
                <w:i/>
                <w:iCs/>
                <w:sz w:val="22"/>
                <w:szCs w:val="22"/>
              </w:rPr>
              <w:t>–Сургутский район</w:t>
            </w:r>
            <w:r w:rsidRPr="004F0D70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7" w:type="dxa"/>
            <w:vAlign w:val="bottom"/>
          </w:tcPr>
          <w:p w:rsidR="00142B7D" w:rsidRPr="004F0D70" w:rsidRDefault="00300EE1" w:rsidP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628433 Ханты-Мансийский автономный округ, муниципальное образование Сургутский район, г. п. Белый Яр,  ул. Таежная, дом 3</w:t>
            </w:r>
          </w:p>
        </w:tc>
        <w:tc>
          <w:tcPr>
            <w:tcW w:w="2193" w:type="dxa"/>
            <w:vAlign w:val="bottom"/>
          </w:tcPr>
          <w:p w:rsidR="00142B7D" w:rsidRPr="004F0D70" w:rsidRDefault="009C2368" w:rsidP="00B214C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4F0D70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EF120E" w:rsidRPr="004F0D70" w:rsidRDefault="00EF120E" w:rsidP="00B214C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A55D1A" w:rsidRPr="004F0D70" w:rsidRDefault="00A55D1A" w:rsidP="00A55D1A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01.12.2008г.</w:t>
            </w:r>
          </w:p>
          <w:p w:rsidR="00142B7D" w:rsidRPr="004F0D70" w:rsidRDefault="00142B7D">
            <w:pPr>
              <w:jc w:val="center"/>
              <w:rPr>
                <w:sz w:val="22"/>
                <w:szCs w:val="22"/>
              </w:rPr>
            </w:pPr>
          </w:p>
          <w:p w:rsidR="00A55D1A" w:rsidRPr="004F0D70" w:rsidRDefault="00A55D1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142B7D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142B7D" w:rsidRPr="004F0D70" w:rsidRDefault="00EF120E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-</w:t>
            </w:r>
          </w:p>
        </w:tc>
      </w:tr>
      <w:tr w:rsidR="00237B8D" w:rsidRPr="004F0D70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237B8D" w:rsidRPr="00383157" w:rsidRDefault="00A70FEF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43</w:t>
            </w:r>
            <w:r w:rsidR="00237B8D" w:rsidRPr="00383157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237B8D" w:rsidRPr="00383157" w:rsidRDefault="00237B8D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237B8D" w:rsidRPr="00D005EC" w:rsidRDefault="00237B8D" w:rsidP="00237B8D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005EC">
              <w:rPr>
                <w:b/>
                <w:bCs/>
                <w:i/>
                <w:iCs/>
                <w:sz w:val="22"/>
                <w:szCs w:val="22"/>
              </w:rPr>
              <w:t>Иванов Вячеслав Петрович</w:t>
            </w:r>
          </w:p>
          <w:p w:rsidR="00237B8D" w:rsidRPr="004F0D70" w:rsidRDefault="00237B8D" w:rsidP="00D92D0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237B8D" w:rsidRDefault="00237B8D" w:rsidP="00EF120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237B8D" w:rsidRDefault="00237B8D" w:rsidP="00EF120E">
            <w:pPr>
              <w:jc w:val="center"/>
              <w:rPr>
                <w:sz w:val="22"/>
                <w:szCs w:val="22"/>
              </w:rPr>
            </w:pPr>
          </w:p>
          <w:p w:rsidR="00237B8D" w:rsidRPr="004F0D70" w:rsidRDefault="00237B8D" w:rsidP="00EF120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237B8D" w:rsidRPr="004F0D70" w:rsidRDefault="00237B8D" w:rsidP="00B214C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237B8D" w:rsidRDefault="005473D1" w:rsidP="00A55D1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30.06.2009г.</w:t>
            </w:r>
          </w:p>
          <w:p w:rsidR="00237B8D" w:rsidRPr="004F0D70" w:rsidRDefault="00237B8D" w:rsidP="00A55D1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237B8D" w:rsidRPr="004F0D70" w:rsidRDefault="00237B8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237B8D" w:rsidRPr="004F0D70" w:rsidRDefault="00237B8D">
            <w:pPr>
              <w:jc w:val="center"/>
              <w:rPr>
                <w:sz w:val="22"/>
                <w:szCs w:val="22"/>
              </w:rPr>
            </w:pPr>
          </w:p>
        </w:tc>
      </w:tr>
      <w:tr w:rsidR="00237B8D" w:rsidRPr="0038315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237B8D" w:rsidRPr="00383157" w:rsidRDefault="00A70FEF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44</w:t>
            </w:r>
            <w:r w:rsidR="00237B8D" w:rsidRPr="00383157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237B8D" w:rsidRPr="00383157" w:rsidRDefault="00237B8D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237B8D" w:rsidRPr="00383157" w:rsidRDefault="00237B8D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237B8D" w:rsidRPr="00383157" w:rsidRDefault="00237B8D" w:rsidP="00A55D1A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383157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Коммунальная Эксплуатирующая Компания – Белоярский»</w:t>
            </w:r>
          </w:p>
        </w:tc>
        <w:tc>
          <w:tcPr>
            <w:tcW w:w="2977" w:type="dxa"/>
            <w:vAlign w:val="bottom"/>
          </w:tcPr>
          <w:p w:rsidR="00237B8D" w:rsidRPr="00383157" w:rsidRDefault="00237B8D" w:rsidP="009F5887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Россия, Тюменская область, Ханты-Мансийский автономный округ-Югра, город Белоярский, 3 микрорайон, дом 27а.</w:t>
            </w:r>
          </w:p>
        </w:tc>
        <w:tc>
          <w:tcPr>
            <w:tcW w:w="2193" w:type="dxa"/>
            <w:vAlign w:val="bottom"/>
          </w:tcPr>
          <w:p w:rsidR="00237B8D" w:rsidRPr="00383157" w:rsidRDefault="00237B8D" w:rsidP="00B214CC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12.02.2009г.</w:t>
            </w:r>
          </w:p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  <w:p w:rsidR="00237B8D" w:rsidRPr="00383157" w:rsidRDefault="00237B8D" w:rsidP="003B47C1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  <w:p w:rsidR="00237B8D" w:rsidRPr="00383157" w:rsidRDefault="00237B8D" w:rsidP="003B47C1">
            <w:pPr>
              <w:rPr>
                <w:sz w:val="22"/>
                <w:szCs w:val="22"/>
              </w:rPr>
            </w:pPr>
          </w:p>
        </w:tc>
      </w:tr>
      <w:tr w:rsidR="00237B8D" w:rsidRPr="0038315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237B8D" w:rsidRPr="00383157" w:rsidRDefault="00A70FEF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45</w:t>
            </w:r>
            <w:r w:rsidR="00237B8D" w:rsidRPr="00383157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237B8D" w:rsidRPr="00383157" w:rsidRDefault="00237B8D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237B8D" w:rsidRPr="00383157" w:rsidRDefault="00237B8D" w:rsidP="00A55D1A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383157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Коммунальная Эксплатирующая Компания-Северная»</w:t>
            </w:r>
          </w:p>
        </w:tc>
        <w:tc>
          <w:tcPr>
            <w:tcW w:w="2977" w:type="dxa"/>
            <w:vAlign w:val="bottom"/>
          </w:tcPr>
          <w:p w:rsidR="00237B8D" w:rsidRPr="00383157" w:rsidRDefault="00237B8D" w:rsidP="009F5887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Российская Федерация, Тюменская область, Ханты-Мансийский автономный округ-Югра, Березовский район, пгт. Березово, ул. Советская, д.5.</w:t>
            </w:r>
          </w:p>
        </w:tc>
        <w:tc>
          <w:tcPr>
            <w:tcW w:w="2193" w:type="dxa"/>
            <w:vAlign w:val="bottom"/>
          </w:tcPr>
          <w:p w:rsidR="00237B8D" w:rsidRDefault="00237B8D" w:rsidP="00B214CC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356122" w:rsidRPr="00383157" w:rsidRDefault="00356122" w:rsidP="00B214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10.09.2009г.</w:t>
            </w:r>
          </w:p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</w:p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</w:p>
        </w:tc>
      </w:tr>
      <w:tr w:rsidR="00237B8D" w:rsidRPr="0038315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237B8D" w:rsidRPr="00383157" w:rsidRDefault="00A70FEF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46</w:t>
            </w:r>
            <w:r w:rsidR="00237B8D" w:rsidRPr="00383157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237B8D" w:rsidRPr="00383157" w:rsidRDefault="00237B8D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237B8D" w:rsidRPr="00383157" w:rsidRDefault="00237B8D" w:rsidP="00A55D1A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383157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«Югорскэнергогаз»</w:t>
            </w:r>
          </w:p>
        </w:tc>
        <w:tc>
          <w:tcPr>
            <w:tcW w:w="2977" w:type="dxa"/>
            <w:vAlign w:val="bottom"/>
          </w:tcPr>
          <w:p w:rsidR="00237B8D" w:rsidRPr="00383157" w:rsidRDefault="00237B8D" w:rsidP="009F5887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Тюменская область, Ханты-Мансийский АО, г. Югорск, ул. Геологов, д. 15</w:t>
            </w:r>
          </w:p>
        </w:tc>
        <w:tc>
          <w:tcPr>
            <w:tcW w:w="2193" w:type="dxa"/>
            <w:vAlign w:val="bottom"/>
          </w:tcPr>
          <w:p w:rsidR="00237B8D" w:rsidRPr="00383157" w:rsidRDefault="00237B8D" w:rsidP="00B214CC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15.12.2009г.</w:t>
            </w:r>
          </w:p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</w:tr>
      <w:tr w:rsidR="00237B8D" w:rsidRPr="0038315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237B8D" w:rsidRPr="00383157" w:rsidRDefault="00A70FEF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47</w:t>
            </w:r>
            <w:r w:rsidR="00237B8D" w:rsidRPr="00383157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237B8D" w:rsidRPr="00383157" w:rsidRDefault="00237B8D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237B8D" w:rsidRPr="00383157" w:rsidRDefault="00237B8D" w:rsidP="00A55D1A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383157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«Советские коммунальные системы»</w:t>
            </w:r>
          </w:p>
          <w:p w:rsidR="00237B8D" w:rsidRPr="00383157" w:rsidRDefault="00237B8D" w:rsidP="00A55D1A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237B8D" w:rsidRPr="00383157" w:rsidRDefault="00237B8D" w:rsidP="009F5887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 xml:space="preserve">628240 Российская Федерация, Тюменская область, Ханты-Мансийский автономный округ-Югра, г. Советская, ул. </w:t>
            </w:r>
            <w:r w:rsidRPr="00383157">
              <w:rPr>
                <w:sz w:val="22"/>
                <w:szCs w:val="22"/>
              </w:rPr>
              <w:lastRenderedPageBreak/>
              <w:t>Строительная 10Б</w:t>
            </w:r>
          </w:p>
        </w:tc>
        <w:tc>
          <w:tcPr>
            <w:tcW w:w="2193" w:type="dxa"/>
            <w:vAlign w:val="bottom"/>
          </w:tcPr>
          <w:p w:rsidR="00237B8D" w:rsidRPr="00383157" w:rsidRDefault="00237B8D" w:rsidP="00B214CC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lastRenderedPageBreak/>
              <w:t xml:space="preserve">Лицо принадлежит к той группе лиц, к которой принадлежит акционерное </w:t>
            </w:r>
            <w:r w:rsidRPr="00383157">
              <w:rPr>
                <w:sz w:val="22"/>
                <w:szCs w:val="22"/>
              </w:rPr>
              <w:lastRenderedPageBreak/>
              <w:t>общество</w:t>
            </w:r>
          </w:p>
        </w:tc>
        <w:tc>
          <w:tcPr>
            <w:tcW w:w="1501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lastRenderedPageBreak/>
              <w:t>27.04.2009г.</w:t>
            </w:r>
          </w:p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</w:p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</w:tr>
      <w:tr w:rsidR="00237B8D" w:rsidRPr="0038315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237B8D" w:rsidRPr="00383157" w:rsidRDefault="00A70FEF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lastRenderedPageBreak/>
              <w:t>48</w:t>
            </w:r>
            <w:r w:rsidR="00237B8D" w:rsidRPr="00383157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237B8D" w:rsidRPr="00383157" w:rsidRDefault="00237B8D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237B8D" w:rsidRPr="00383157" w:rsidRDefault="00237B8D" w:rsidP="00A55D1A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383157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Коммунальная Эксплуатирующая Компания –Лангепас»</w:t>
            </w:r>
          </w:p>
        </w:tc>
        <w:tc>
          <w:tcPr>
            <w:tcW w:w="2977" w:type="dxa"/>
            <w:vAlign w:val="bottom"/>
          </w:tcPr>
          <w:p w:rsidR="00237B8D" w:rsidRPr="00383157" w:rsidRDefault="00237B8D" w:rsidP="009F5887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628672 Россия, Тюменская область, Ханты-Мансийский автономный округ – Югра, город Лангепас, ул. Ленина, 11В</w:t>
            </w:r>
          </w:p>
        </w:tc>
        <w:tc>
          <w:tcPr>
            <w:tcW w:w="2193" w:type="dxa"/>
            <w:vAlign w:val="bottom"/>
          </w:tcPr>
          <w:p w:rsidR="00237B8D" w:rsidRPr="00383157" w:rsidRDefault="00237B8D" w:rsidP="00B214CC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26.01.2010г.</w:t>
            </w:r>
          </w:p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</w:tr>
      <w:tr w:rsidR="00237B8D" w:rsidRPr="0038315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237B8D" w:rsidRPr="00383157" w:rsidRDefault="00A70FEF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49</w:t>
            </w:r>
            <w:r w:rsidR="00237B8D" w:rsidRPr="00383157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237B8D" w:rsidRPr="00383157" w:rsidRDefault="00237B8D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237B8D" w:rsidRPr="00383157" w:rsidRDefault="00237B8D" w:rsidP="00A55D1A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383157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«Водоканал»</w:t>
            </w:r>
          </w:p>
        </w:tc>
        <w:tc>
          <w:tcPr>
            <w:tcW w:w="2977" w:type="dxa"/>
            <w:vAlign w:val="bottom"/>
          </w:tcPr>
          <w:p w:rsidR="00237B8D" w:rsidRPr="00383157" w:rsidRDefault="00237B8D" w:rsidP="009F5887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628285 Россия, Ханты-Мансийский автономный округ-Югра, Тюменская область, город Урай, микрорайон 2. д.44</w:t>
            </w:r>
          </w:p>
        </w:tc>
        <w:tc>
          <w:tcPr>
            <w:tcW w:w="2193" w:type="dxa"/>
            <w:vAlign w:val="bottom"/>
          </w:tcPr>
          <w:p w:rsidR="00237B8D" w:rsidRPr="00383157" w:rsidRDefault="00237B8D" w:rsidP="00B214CC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19.02.2010г.</w:t>
            </w:r>
          </w:p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</w:tr>
      <w:tr w:rsidR="00237B8D" w:rsidRPr="0038315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237B8D" w:rsidRPr="00383157" w:rsidRDefault="00A70FEF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50</w:t>
            </w:r>
            <w:r w:rsidR="00237B8D" w:rsidRPr="00383157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237B8D" w:rsidRPr="00383157" w:rsidRDefault="00237B8D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237B8D" w:rsidRPr="00383157" w:rsidRDefault="00237B8D" w:rsidP="00A55D1A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383157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«Урайтеплоэнергия»</w:t>
            </w:r>
          </w:p>
        </w:tc>
        <w:tc>
          <w:tcPr>
            <w:tcW w:w="2977" w:type="dxa"/>
            <w:vAlign w:val="bottom"/>
          </w:tcPr>
          <w:p w:rsidR="00237B8D" w:rsidRPr="00383157" w:rsidRDefault="00237B8D" w:rsidP="009F5887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628285 Россия, Ханты-Мансийский автономный округ-Югра, Тюменская область, город Урай, ул. Пионеров, д.4</w:t>
            </w:r>
          </w:p>
        </w:tc>
        <w:tc>
          <w:tcPr>
            <w:tcW w:w="2193" w:type="dxa"/>
            <w:vAlign w:val="bottom"/>
          </w:tcPr>
          <w:p w:rsidR="00237B8D" w:rsidRPr="00383157" w:rsidRDefault="00237B8D" w:rsidP="00B214CC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03.03.2010г.</w:t>
            </w:r>
          </w:p>
        </w:tc>
        <w:tc>
          <w:tcPr>
            <w:tcW w:w="1976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</w:tr>
      <w:tr w:rsidR="00237B8D" w:rsidRPr="0038315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237B8D" w:rsidRPr="00383157" w:rsidRDefault="00A70FEF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51</w:t>
            </w:r>
            <w:r w:rsidR="00237B8D" w:rsidRPr="00383157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237B8D" w:rsidRPr="00383157" w:rsidRDefault="00237B8D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237B8D" w:rsidRPr="00383157" w:rsidRDefault="00237B8D" w:rsidP="00A55D1A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383157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</w:p>
          <w:p w:rsidR="00237B8D" w:rsidRPr="00383157" w:rsidRDefault="00237B8D" w:rsidP="00A55D1A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383157">
              <w:rPr>
                <w:b/>
                <w:bCs/>
                <w:i/>
                <w:iCs/>
                <w:sz w:val="22"/>
                <w:szCs w:val="22"/>
              </w:rPr>
              <w:t>«Югорская Коммунальная Эксплуатирующая Компания-Нягань»</w:t>
            </w:r>
          </w:p>
        </w:tc>
        <w:tc>
          <w:tcPr>
            <w:tcW w:w="2977" w:type="dxa"/>
            <w:vAlign w:val="bottom"/>
          </w:tcPr>
          <w:p w:rsidR="00237B8D" w:rsidRPr="00383157" w:rsidRDefault="00237B8D" w:rsidP="009F5887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Российская Федерация, Тюменская область, Ханты-Мансийский авономный округ-Югра, город Нягань, ул. Сибирская, 40</w:t>
            </w:r>
          </w:p>
        </w:tc>
        <w:tc>
          <w:tcPr>
            <w:tcW w:w="2193" w:type="dxa"/>
            <w:vAlign w:val="bottom"/>
          </w:tcPr>
          <w:p w:rsidR="00237B8D" w:rsidRPr="00383157" w:rsidRDefault="00237B8D" w:rsidP="00B214CC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26.03.2010г.</w:t>
            </w:r>
          </w:p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</w:tr>
      <w:tr w:rsidR="00237B8D" w:rsidRPr="0038315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237B8D" w:rsidRPr="00383157" w:rsidRDefault="00A70FEF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52</w:t>
            </w:r>
            <w:r w:rsidR="00237B8D" w:rsidRPr="00383157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237B8D" w:rsidRPr="00383157" w:rsidRDefault="00237B8D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237B8D" w:rsidRPr="00383157" w:rsidRDefault="00237B8D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237B8D" w:rsidRPr="00383157" w:rsidRDefault="00237B8D" w:rsidP="00915D6F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383157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</w:p>
          <w:p w:rsidR="00237B8D" w:rsidRPr="00383157" w:rsidRDefault="00237B8D" w:rsidP="00915D6F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383157">
              <w:rPr>
                <w:b/>
                <w:bCs/>
                <w:i/>
                <w:iCs/>
                <w:sz w:val="22"/>
                <w:szCs w:val="22"/>
              </w:rPr>
              <w:t>«Югорская Коммунальная Эксплуатирующая Компания-Пыть-Ях»</w:t>
            </w:r>
          </w:p>
        </w:tc>
        <w:tc>
          <w:tcPr>
            <w:tcW w:w="2977" w:type="dxa"/>
            <w:vAlign w:val="bottom"/>
          </w:tcPr>
          <w:p w:rsidR="00237B8D" w:rsidRPr="00383157" w:rsidRDefault="00237B8D" w:rsidP="009F5887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Российская Федерация, Тюменская область, Ханты-Мансийский авономный округ-Югра, город Пыть-Ях, ул. Магистральная 2</w:t>
            </w:r>
          </w:p>
        </w:tc>
        <w:tc>
          <w:tcPr>
            <w:tcW w:w="2193" w:type="dxa"/>
            <w:vAlign w:val="bottom"/>
          </w:tcPr>
          <w:p w:rsidR="00237B8D" w:rsidRPr="00383157" w:rsidRDefault="00237B8D" w:rsidP="00B214CC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20.05.2010г.</w:t>
            </w:r>
          </w:p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</w:p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237B8D" w:rsidRPr="00383157" w:rsidRDefault="00237B8D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</w:tr>
      <w:tr w:rsidR="00237B8D" w:rsidRPr="0038315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237B8D" w:rsidRPr="00383157" w:rsidRDefault="00237B8D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237B8D" w:rsidRPr="00383157" w:rsidRDefault="00A70FEF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53</w:t>
            </w:r>
            <w:r w:rsidR="00237B8D" w:rsidRPr="00383157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237B8D" w:rsidRPr="00383157" w:rsidRDefault="00237B8D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237B8D" w:rsidRPr="00383157" w:rsidRDefault="00237B8D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237B8D" w:rsidRPr="00383157" w:rsidRDefault="00237B8D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237B8D" w:rsidRPr="00383157" w:rsidRDefault="00237B8D" w:rsidP="00F22BE6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383157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</w:p>
          <w:p w:rsidR="00237B8D" w:rsidRPr="00383157" w:rsidRDefault="00237B8D" w:rsidP="00F22BE6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383157">
              <w:rPr>
                <w:b/>
                <w:bCs/>
                <w:i/>
                <w:iCs/>
                <w:sz w:val="22"/>
                <w:szCs w:val="22"/>
              </w:rPr>
              <w:t>«Югорская региональная электросетевая компания»</w:t>
            </w:r>
          </w:p>
          <w:p w:rsidR="00237B8D" w:rsidRPr="00383157" w:rsidRDefault="00237B8D" w:rsidP="00F22BE6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237B8D" w:rsidRPr="00383157" w:rsidRDefault="00237B8D" w:rsidP="00300EE1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628011  Россия, Тюменская область, Ханты-Мансийский автономный округ - Югра,</w:t>
            </w:r>
          </w:p>
          <w:p w:rsidR="00237B8D" w:rsidRPr="00383157" w:rsidRDefault="00237B8D" w:rsidP="00300EE1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г. Ханты-Мансийск, ул. Мира, 118А</w:t>
            </w:r>
          </w:p>
        </w:tc>
        <w:tc>
          <w:tcPr>
            <w:tcW w:w="2193" w:type="dxa"/>
            <w:vAlign w:val="bottom"/>
          </w:tcPr>
          <w:p w:rsidR="00237B8D" w:rsidRPr="00383157" w:rsidRDefault="00237B8D" w:rsidP="00F22BE6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237B8D" w:rsidRPr="00383157" w:rsidRDefault="00237B8D" w:rsidP="00F22BE6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18.10.2011г.</w:t>
            </w:r>
          </w:p>
          <w:p w:rsidR="00237B8D" w:rsidRPr="00383157" w:rsidRDefault="00237B8D" w:rsidP="00F22BE6">
            <w:pPr>
              <w:jc w:val="center"/>
              <w:rPr>
                <w:sz w:val="22"/>
                <w:szCs w:val="22"/>
              </w:rPr>
            </w:pPr>
          </w:p>
          <w:p w:rsidR="00237B8D" w:rsidRPr="00383157" w:rsidRDefault="00237B8D" w:rsidP="00F22BE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237B8D" w:rsidRPr="00383157" w:rsidRDefault="00237B8D" w:rsidP="00F22BE6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237B8D" w:rsidRPr="00383157" w:rsidRDefault="00237B8D" w:rsidP="00F22BE6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</w:tr>
      <w:tr w:rsidR="00237B8D" w:rsidRPr="0038315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237B8D" w:rsidRPr="00383157" w:rsidRDefault="00A70FEF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54</w:t>
            </w:r>
            <w:r w:rsidR="00237B8D" w:rsidRPr="00383157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237B8D" w:rsidRPr="00383157" w:rsidRDefault="00237B8D" w:rsidP="00C14417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237B8D" w:rsidRPr="00383157" w:rsidRDefault="00237B8D" w:rsidP="00870D7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237B8D" w:rsidRPr="00383157" w:rsidRDefault="00237B8D" w:rsidP="00870D7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383157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компания» Региональные сети»</w:t>
            </w:r>
          </w:p>
          <w:p w:rsidR="00237B8D" w:rsidRPr="00383157" w:rsidRDefault="00237B8D" w:rsidP="00870D71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237B8D" w:rsidRPr="00383157" w:rsidRDefault="00237B8D" w:rsidP="00300EE1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628011  Россия, Тюменская область, Ханты-Мансийский автономный округ - Югра,</w:t>
            </w:r>
          </w:p>
          <w:p w:rsidR="00237B8D" w:rsidRPr="00383157" w:rsidRDefault="00237B8D" w:rsidP="00300EE1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г. Ханты-Мансийск, ул. Мира, 118.</w:t>
            </w:r>
          </w:p>
        </w:tc>
        <w:tc>
          <w:tcPr>
            <w:tcW w:w="2193" w:type="dxa"/>
            <w:vAlign w:val="bottom"/>
          </w:tcPr>
          <w:p w:rsidR="00237B8D" w:rsidRPr="00383157" w:rsidRDefault="00237B8D" w:rsidP="00870D71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  <w:p w:rsidR="00237B8D" w:rsidRPr="00383157" w:rsidRDefault="00237B8D" w:rsidP="00870D7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237B8D" w:rsidRPr="00383157" w:rsidRDefault="00237B8D" w:rsidP="00870D71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01.12.2008г.</w:t>
            </w:r>
          </w:p>
          <w:p w:rsidR="00237B8D" w:rsidRPr="00383157" w:rsidRDefault="00237B8D" w:rsidP="00870D71">
            <w:pPr>
              <w:jc w:val="center"/>
              <w:rPr>
                <w:sz w:val="22"/>
                <w:szCs w:val="22"/>
              </w:rPr>
            </w:pPr>
          </w:p>
          <w:p w:rsidR="00237B8D" w:rsidRPr="00383157" w:rsidRDefault="00237B8D" w:rsidP="00870D7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237B8D" w:rsidRPr="00383157" w:rsidRDefault="00237B8D" w:rsidP="00870D71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237B8D" w:rsidRPr="00383157" w:rsidRDefault="00237B8D" w:rsidP="00870D71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</w:tr>
      <w:tr w:rsidR="00237B8D" w:rsidRPr="00383157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237B8D" w:rsidRDefault="00A70FEF" w:rsidP="00870D7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55</w:t>
            </w:r>
            <w:r w:rsidR="00237B8D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237B8D" w:rsidRPr="00383157" w:rsidRDefault="00237B8D" w:rsidP="00870D7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756FA8" w:rsidRPr="00756FA8" w:rsidRDefault="00756FA8" w:rsidP="00756FA8">
            <w:pPr>
              <w:pStyle w:val="Default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56FA8">
              <w:rPr>
                <w:b/>
                <w:bCs/>
                <w:i/>
                <w:iCs/>
                <w:sz w:val="22"/>
                <w:szCs w:val="22"/>
              </w:rPr>
              <w:t>Медведев Максим Эдвардович</w:t>
            </w:r>
          </w:p>
          <w:p w:rsidR="00237B8D" w:rsidRPr="00383157" w:rsidRDefault="00237B8D" w:rsidP="002020CE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237B8D" w:rsidRPr="00383157" w:rsidRDefault="00237B8D" w:rsidP="00870D71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  <w:p w:rsidR="00237B8D" w:rsidRPr="00383157" w:rsidRDefault="00237B8D" w:rsidP="00870D7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237B8D" w:rsidRPr="00383157" w:rsidRDefault="00237B8D" w:rsidP="00870D71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 xml:space="preserve">Лицо принадлежит к той группе лиц, к которой принадлежит акционерное </w:t>
            </w:r>
            <w:r w:rsidRPr="00383157">
              <w:rPr>
                <w:sz w:val="22"/>
                <w:szCs w:val="22"/>
              </w:rPr>
              <w:lastRenderedPageBreak/>
              <w:t>общество</w:t>
            </w:r>
          </w:p>
        </w:tc>
        <w:tc>
          <w:tcPr>
            <w:tcW w:w="1501" w:type="dxa"/>
            <w:vAlign w:val="bottom"/>
          </w:tcPr>
          <w:p w:rsidR="006B7EAE" w:rsidRDefault="006B7EAE" w:rsidP="006B7EAE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16.03.2012г. </w:t>
            </w:r>
          </w:p>
          <w:p w:rsidR="00237B8D" w:rsidRPr="00383157" w:rsidRDefault="00237B8D" w:rsidP="00870D7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237B8D" w:rsidRPr="00383157" w:rsidRDefault="00237B8D" w:rsidP="00870D71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237B8D" w:rsidRPr="00383157" w:rsidRDefault="00237B8D" w:rsidP="00870D71">
            <w:pPr>
              <w:jc w:val="center"/>
              <w:rPr>
                <w:sz w:val="22"/>
                <w:szCs w:val="22"/>
              </w:rPr>
            </w:pPr>
            <w:r w:rsidRPr="00383157">
              <w:rPr>
                <w:sz w:val="22"/>
                <w:szCs w:val="22"/>
              </w:rPr>
              <w:t>-</w:t>
            </w:r>
          </w:p>
        </w:tc>
      </w:tr>
      <w:tr w:rsidR="00D05C8E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05C8E" w:rsidRDefault="00A70FE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lastRenderedPageBreak/>
              <w:t>56</w:t>
            </w:r>
            <w:r w:rsidR="00D05C8E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05C8E" w:rsidRDefault="00D05C8E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05C8E" w:rsidRDefault="00D05C8E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05C8E" w:rsidRDefault="00D05C8E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«Югорская территориальная энергетическая компания-Энергия»</w:t>
            </w:r>
          </w:p>
        </w:tc>
        <w:tc>
          <w:tcPr>
            <w:tcW w:w="2977" w:type="dxa"/>
            <w:vAlign w:val="bottom"/>
          </w:tcPr>
          <w:p w:rsidR="00D05C8E" w:rsidRDefault="00D05C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628285 Россия, Ханты-Мансийский автономный округ – Югра, г. Урай, ул. Сибирская, д.2 </w:t>
            </w:r>
          </w:p>
        </w:tc>
        <w:tc>
          <w:tcPr>
            <w:tcW w:w="2193" w:type="dxa"/>
            <w:vAlign w:val="bottom"/>
          </w:tcPr>
          <w:p w:rsidR="00D05C8E" w:rsidRDefault="00D05C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D05C8E" w:rsidRDefault="00D05C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13.07.2004</w:t>
            </w:r>
          </w:p>
          <w:p w:rsidR="00D05C8E" w:rsidRDefault="00D05C8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D05C8E" w:rsidRDefault="00D05C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D05C8E" w:rsidRDefault="00D05C8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05C8E" w:rsidRDefault="00D05C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D05C8E" w:rsidRDefault="00D05C8E">
            <w:pPr>
              <w:jc w:val="center"/>
              <w:rPr>
                <w:sz w:val="22"/>
                <w:szCs w:val="22"/>
              </w:rPr>
            </w:pPr>
          </w:p>
        </w:tc>
      </w:tr>
      <w:tr w:rsidR="00D05C8E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D05C8E" w:rsidRDefault="00A70FE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57</w:t>
            </w:r>
            <w:r w:rsidR="00D05C8E">
              <w:rPr>
                <w:b/>
                <w:bCs/>
                <w:i/>
                <w:iCs/>
                <w:sz w:val="22"/>
                <w:szCs w:val="22"/>
              </w:rPr>
              <w:t>.</w:t>
            </w:r>
          </w:p>
          <w:p w:rsidR="00D05C8E" w:rsidRDefault="00D05C8E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D05C8E" w:rsidRDefault="00D05C8E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610" w:type="dxa"/>
            <w:vAlign w:val="bottom"/>
          </w:tcPr>
          <w:p w:rsidR="00D05C8E" w:rsidRDefault="00D05C8E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Хохлов Михаил Михайлович</w:t>
            </w:r>
          </w:p>
          <w:p w:rsidR="00D05C8E" w:rsidRDefault="00D05C8E">
            <w:pPr>
              <w:spacing w:before="20" w:after="2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D05C8E" w:rsidRDefault="00D05C8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05C8E" w:rsidRDefault="00D05C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bottom"/>
          </w:tcPr>
          <w:p w:rsidR="00D05C8E" w:rsidRDefault="005473D1" w:rsidP="005473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01.08.2010г.</w:t>
            </w:r>
          </w:p>
          <w:p w:rsidR="005473D1" w:rsidRDefault="005473D1" w:rsidP="005473D1">
            <w:pPr>
              <w:jc w:val="center"/>
              <w:rPr>
                <w:sz w:val="22"/>
                <w:szCs w:val="22"/>
              </w:rPr>
            </w:pPr>
          </w:p>
          <w:p w:rsidR="005473D1" w:rsidRDefault="005473D1" w:rsidP="005473D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D05C8E" w:rsidRDefault="00D05C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D05C8E" w:rsidRDefault="00D05C8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D05C8E" w:rsidRDefault="00D05C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D05C8E" w:rsidRDefault="00D05C8E">
            <w:pPr>
              <w:jc w:val="center"/>
              <w:rPr>
                <w:sz w:val="22"/>
                <w:szCs w:val="22"/>
              </w:rPr>
            </w:pPr>
          </w:p>
        </w:tc>
      </w:tr>
    </w:tbl>
    <w:p w:rsidR="007660FA" w:rsidRPr="00383157" w:rsidRDefault="007660FA" w:rsidP="00C13F8A">
      <w:pPr>
        <w:spacing w:before="240"/>
        <w:rPr>
          <w:b/>
          <w:bCs/>
          <w:sz w:val="22"/>
          <w:szCs w:val="22"/>
        </w:rPr>
      </w:pPr>
    </w:p>
    <w:p w:rsidR="00AE6947" w:rsidRDefault="00A23932" w:rsidP="00AE6947">
      <w:pPr>
        <w:spacing w:before="240"/>
        <w:ind w:firstLine="567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  <w:lang w:val="en-US"/>
        </w:rPr>
        <w:t>II</w:t>
      </w:r>
      <w:r>
        <w:rPr>
          <w:b/>
          <w:bCs/>
          <w:sz w:val="22"/>
          <w:szCs w:val="22"/>
        </w:rPr>
        <w:t>. Изменения, произошедшие в списке аффилированных лиц, за период</w:t>
      </w:r>
    </w:p>
    <w:p w:rsidR="008B30DE" w:rsidRDefault="008B30DE">
      <w:pPr>
        <w:rPr>
          <w:sz w:val="22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80E0D" w:rsidRPr="00D4317B">
        <w:tc>
          <w:tcPr>
            <w:tcW w:w="1304" w:type="dxa"/>
            <w:vAlign w:val="bottom"/>
          </w:tcPr>
          <w:p w:rsidR="00C80E0D" w:rsidRPr="00D4317B" w:rsidRDefault="00C80E0D" w:rsidP="00855B73">
            <w:pPr>
              <w:ind w:firstLine="907"/>
              <w:rPr>
                <w:sz w:val="22"/>
                <w:szCs w:val="22"/>
              </w:rPr>
            </w:pPr>
            <w:r w:rsidRPr="00D4317B">
              <w:rPr>
                <w:sz w:val="22"/>
                <w:szCs w:val="22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0E0D" w:rsidRPr="00D4317B" w:rsidRDefault="00C80E0D" w:rsidP="00855B73">
            <w:pPr>
              <w:jc w:val="center"/>
              <w:rPr>
                <w:sz w:val="22"/>
                <w:szCs w:val="22"/>
                <w:lang w:val="en-US"/>
              </w:rPr>
            </w:pPr>
            <w:r w:rsidRPr="00D4317B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0E0D" w:rsidRPr="00D4317B" w:rsidRDefault="00C80E0D" w:rsidP="00855B73">
            <w:pPr>
              <w:jc w:val="center"/>
              <w:rPr>
                <w:sz w:val="22"/>
                <w:szCs w:val="22"/>
                <w:lang w:val="en-US"/>
              </w:rPr>
            </w:pPr>
            <w:r w:rsidRPr="00D4317B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397" w:type="dxa"/>
            <w:vAlign w:val="bottom"/>
          </w:tcPr>
          <w:p w:rsidR="00C80E0D" w:rsidRPr="00D4317B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0E0D" w:rsidRPr="00D4317B" w:rsidRDefault="00C80E0D" w:rsidP="00855B73">
            <w:pPr>
              <w:jc w:val="center"/>
              <w:rPr>
                <w:sz w:val="22"/>
                <w:szCs w:val="22"/>
              </w:rPr>
            </w:pPr>
            <w:r w:rsidRPr="00D4317B"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0E0D" w:rsidRPr="00D4317B" w:rsidRDefault="00C80E0D" w:rsidP="00855B73">
            <w:pPr>
              <w:jc w:val="center"/>
              <w:rPr>
                <w:sz w:val="22"/>
                <w:szCs w:val="22"/>
              </w:rPr>
            </w:pPr>
            <w:r w:rsidRPr="00D4317B">
              <w:rPr>
                <w:sz w:val="22"/>
                <w:szCs w:val="22"/>
              </w:rPr>
              <w:t>4</w:t>
            </w:r>
          </w:p>
        </w:tc>
        <w:tc>
          <w:tcPr>
            <w:tcW w:w="397" w:type="dxa"/>
            <w:vAlign w:val="bottom"/>
          </w:tcPr>
          <w:p w:rsidR="00C80E0D" w:rsidRPr="00D4317B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0E0D" w:rsidRPr="00D4317B" w:rsidRDefault="00C80E0D" w:rsidP="00855B73">
            <w:pPr>
              <w:jc w:val="center"/>
              <w:rPr>
                <w:sz w:val="22"/>
                <w:szCs w:val="22"/>
              </w:rPr>
            </w:pPr>
            <w:r w:rsidRPr="00D4317B">
              <w:rPr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0E0D" w:rsidRPr="00D4317B" w:rsidRDefault="00C80E0D" w:rsidP="00855B73">
            <w:pPr>
              <w:jc w:val="center"/>
              <w:rPr>
                <w:sz w:val="22"/>
                <w:szCs w:val="22"/>
              </w:rPr>
            </w:pPr>
            <w:r w:rsidRPr="00D4317B"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0E0D" w:rsidRPr="00D4317B" w:rsidRDefault="00C80E0D" w:rsidP="00855B73">
            <w:pPr>
              <w:jc w:val="center"/>
              <w:rPr>
                <w:sz w:val="22"/>
                <w:szCs w:val="22"/>
              </w:rPr>
            </w:pPr>
            <w:r w:rsidRPr="00D4317B">
              <w:rPr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0E0D" w:rsidRPr="00D4317B" w:rsidRDefault="00C80E0D" w:rsidP="00855B73">
            <w:pPr>
              <w:rPr>
                <w:sz w:val="22"/>
                <w:szCs w:val="22"/>
              </w:rPr>
            </w:pPr>
            <w:r w:rsidRPr="00D4317B">
              <w:rPr>
                <w:sz w:val="22"/>
                <w:szCs w:val="22"/>
              </w:rPr>
              <w:t xml:space="preserve"> 2</w:t>
            </w:r>
          </w:p>
        </w:tc>
        <w:tc>
          <w:tcPr>
            <w:tcW w:w="566" w:type="dxa"/>
            <w:vAlign w:val="bottom"/>
          </w:tcPr>
          <w:p w:rsidR="00C80E0D" w:rsidRPr="00D4317B" w:rsidRDefault="00C80E0D" w:rsidP="00855B73">
            <w:pPr>
              <w:jc w:val="center"/>
              <w:rPr>
                <w:sz w:val="22"/>
                <w:szCs w:val="22"/>
              </w:rPr>
            </w:pPr>
            <w:r w:rsidRPr="00D4317B">
              <w:rPr>
                <w:sz w:val="22"/>
                <w:szCs w:val="22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0E0D" w:rsidRPr="00D4317B" w:rsidRDefault="00C80E0D" w:rsidP="00855B73">
            <w:pPr>
              <w:jc w:val="center"/>
              <w:rPr>
                <w:sz w:val="22"/>
                <w:szCs w:val="22"/>
              </w:rPr>
            </w:pPr>
            <w:r w:rsidRPr="00D4317B">
              <w:rPr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0E0D" w:rsidRPr="00D4317B" w:rsidRDefault="00C80E0D" w:rsidP="00855B73">
            <w:pPr>
              <w:jc w:val="center"/>
              <w:rPr>
                <w:sz w:val="22"/>
                <w:szCs w:val="22"/>
              </w:rPr>
            </w:pPr>
            <w:r w:rsidRPr="00D4317B"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vAlign w:val="bottom"/>
          </w:tcPr>
          <w:p w:rsidR="00C80E0D" w:rsidRPr="00D4317B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0E0D" w:rsidRPr="00D4317B" w:rsidRDefault="00C80E0D" w:rsidP="00855B73">
            <w:pPr>
              <w:jc w:val="center"/>
              <w:rPr>
                <w:sz w:val="22"/>
                <w:szCs w:val="22"/>
              </w:rPr>
            </w:pPr>
            <w:r w:rsidRPr="00D4317B"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0E0D" w:rsidRPr="00D4317B" w:rsidRDefault="00C80E0D" w:rsidP="00855B73">
            <w:pPr>
              <w:jc w:val="center"/>
              <w:rPr>
                <w:sz w:val="22"/>
                <w:szCs w:val="22"/>
              </w:rPr>
            </w:pPr>
            <w:r w:rsidRPr="00D4317B">
              <w:rPr>
                <w:sz w:val="22"/>
                <w:szCs w:val="22"/>
              </w:rPr>
              <w:t>6</w:t>
            </w:r>
          </w:p>
        </w:tc>
        <w:tc>
          <w:tcPr>
            <w:tcW w:w="397" w:type="dxa"/>
            <w:vAlign w:val="bottom"/>
          </w:tcPr>
          <w:p w:rsidR="00C80E0D" w:rsidRPr="00D4317B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0E0D" w:rsidRPr="00D4317B" w:rsidRDefault="00C80E0D" w:rsidP="00855B73">
            <w:pPr>
              <w:jc w:val="center"/>
              <w:rPr>
                <w:sz w:val="22"/>
                <w:szCs w:val="22"/>
              </w:rPr>
            </w:pPr>
            <w:r w:rsidRPr="00D4317B">
              <w:rPr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0E0D" w:rsidRPr="00D4317B" w:rsidRDefault="00C80E0D" w:rsidP="00855B73">
            <w:pPr>
              <w:jc w:val="center"/>
              <w:rPr>
                <w:sz w:val="22"/>
                <w:szCs w:val="22"/>
              </w:rPr>
            </w:pPr>
            <w:r w:rsidRPr="00D4317B"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0E0D" w:rsidRPr="00D4317B" w:rsidRDefault="00C80E0D" w:rsidP="00855B73">
            <w:pPr>
              <w:jc w:val="center"/>
              <w:rPr>
                <w:sz w:val="22"/>
                <w:szCs w:val="22"/>
              </w:rPr>
            </w:pPr>
            <w:r w:rsidRPr="00D4317B">
              <w:rPr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0E0D" w:rsidRPr="00D4317B" w:rsidRDefault="00C80E0D" w:rsidP="00855B73">
            <w:pPr>
              <w:jc w:val="center"/>
              <w:rPr>
                <w:sz w:val="22"/>
                <w:szCs w:val="22"/>
              </w:rPr>
            </w:pPr>
            <w:r w:rsidRPr="00D4317B">
              <w:rPr>
                <w:sz w:val="22"/>
                <w:szCs w:val="22"/>
              </w:rPr>
              <w:t>2</w:t>
            </w:r>
          </w:p>
        </w:tc>
      </w:tr>
    </w:tbl>
    <w:p w:rsidR="00C80E0D" w:rsidRDefault="00C80E0D">
      <w:pPr>
        <w:rPr>
          <w:sz w:val="22"/>
          <w:szCs w:val="22"/>
        </w:rPr>
      </w:pPr>
    </w:p>
    <w:p w:rsidR="00C80E0D" w:rsidRDefault="00C80E0D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C80E0D" w:rsidRPr="00757F76">
        <w:tc>
          <w:tcPr>
            <w:tcW w:w="737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№</w:t>
            </w:r>
            <w:r w:rsidRPr="00757F76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80E0D" w:rsidRPr="00757F76">
        <w:trPr>
          <w:trHeight w:val="653"/>
        </w:trPr>
        <w:tc>
          <w:tcPr>
            <w:tcW w:w="737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1</w:t>
            </w:r>
          </w:p>
        </w:tc>
        <w:tc>
          <w:tcPr>
            <w:tcW w:w="8930" w:type="dxa"/>
          </w:tcPr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  <w:r w:rsidRPr="00757F76">
              <w:rPr>
                <w:color w:val="000000"/>
                <w:sz w:val="22"/>
                <w:szCs w:val="22"/>
              </w:rPr>
              <w:t>Исключение из списка аффилированных лиц</w:t>
            </w:r>
          </w:p>
        </w:tc>
        <w:tc>
          <w:tcPr>
            <w:tcW w:w="2541" w:type="dxa"/>
          </w:tcPr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</w:t>
            </w:r>
            <w:r w:rsidRPr="00757F76">
              <w:rPr>
                <w:color w:val="000000"/>
                <w:sz w:val="22"/>
                <w:szCs w:val="22"/>
              </w:rPr>
              <w:t>.</w:t>
            </w:r>
            <w:r>
              <w:rPr>
                <w:color w:val="000000"/>
                <w:sz w:val="22"/>
                <w:szCs w:val="22"/>
              </w:rPr>
              <w:t>06</w:t>
            </w:r>
            <w:r w:rsidRPr="00757F76">
              <w:rPr>
                <w:color w:val="000000"/>
                <w:sz w:val="22"/>
                <w:szCs w:val="22"/>
              </w:rPr>
              <w:t>.2012г.</w:t>
            </w:r>
          </w:p>
        </w:tc>
        <w:tc>
          <w:tcPr>
            <w:tcW w:w="2988" w:type="dxa"/>
          </w:tcPr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30.06</w:t>
            </w:r>
            <w:r w:rsidRPr="00757F76">
              <w:rPr>
                <w:color w:val="000000"/>
                <w:sz w:val="22"/>
                <w:szCs w:val="22"/>
              </w:rPr>
              <w:t>.2012г.</w:t>
            </w:r>
          </w:p>
        </w:tc>
      </w:tr>
    </w:tbl>
    <w:p w:rsidR="00C80E0D" w:rsidRPr="00757F76" w:rsidRDefault="00C80E0D" w:rsidP="00C80E0D">
      <w:pPr>
        <w:rPr>
          <w:sz w:val="22"/>
          <w:szCs w:val="22"/>
        </w:rPr>
      </w:pPr>
    </w:p>
    <w:p w:rsidR="00C80E0D" w:rsidRPr="00757F76" w:rsidRDefault="00C80E0D" w:rsidP="00C80E0D">
      <w:pPr>
        <w:rPr>
          <w:sz w:val="22"/>
          <w:szCs w:val="22"/>
        </w:rPr>
      </w:pPr>
    </w:p>
    <w:p w:rsidR="00C80E0D" w:rsidRPr="00757F76" w:rsidRDefault="00C80E0D" w:rsidP="00C80E0D">
      <w:pPr>
        <w:rPr>
          <w:sz w:val="22"/>
          <w:szCs w:val="22"/>
        </w:rPr>
      </w:pPr>
      <w:r w:rsidRPr="00757F76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Полное фирменное наименование (наименование для коммерческой организации) или фамилия, имя, отчество аффилированного лица</w:t>
            </w: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Дата наступления основания (оснований)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</w:tr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2</w:t>
            </w: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3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7</w:t>
            </w:r>
          </w:p>
        </w:tc>
      </w:tr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9D44B7" w:rsidRDefault="00C80E0D" w:rsidP="00855B7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Сизов Андрей Андреевич</w:t>
            </w:r>
            <w:r w:rsidRPr="009D44B7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977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vAlign w:val="bottom"/>
          </w:tcPr>
          <w:p w:rsidR="00C80E0D" w:rsidRPr="006A041D" w:rsidRDefault="00C80E0D" w:rsidP="00855B73">
            <w:pPr>
              <w:jc w:val="center"/>
              <w:rPr>
                <w:sz w:val="22"/>
                <w:szCs w:val="22"/>
              </w:rPr>
            </w:pPr>
            <w:r w:rsidRPr="006A041D">
              <w:rPr>
                <w:sz w:val="22"/>
                <w:szCs w:val="22"/>
              </w:rPr>
              <w:t>30.06.2011г.</w:t>
            </w:r>
          </w:p>
          <w:p w:rsidR="00C80E0D" w:rsidRPr="006A041D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</w:tr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9D44B7" w:rsidRDefault="00C80E0D" w:rsidP="00855B7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D44B7">
              <w:rPr>
                <w:b/>
                <w:bCs/>
                <w:i/>
                <w:iCs/>
                <w:sz w:val="22"/>
                <w:szCs w:val="22"/>
              </w:rPr>
              <w:lastRenderedPageBreak/>
              <w:t>Мельниченко Сергей Владимирович</w:t>
            </w:r>
          </w:p>
          <w:p w:rsidR="00C80E0D" w:rsidRPr="009D44B7" w:rsidRDefault="00C80E0D" w:rsidP="00855B7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vAlign w:val="bottom"/>
          </w:tcPr>
          <w:p w:rsidR="00C80E0D" w:rsidRPr="006A041D" w:rsidRDefault="00C80E0D" w:rsidP="00855B73">
            <w:pPr>
              <w:jc w:val="center"/>
              <w:rPr>
                <w:sz w:val="22"/>
                <w:szCs w:val="22"/>
              </w:rPr>
            </w:pPr>
            <w:r w:rsidRPr="006A041D">
              <w:rPr>
                <w:sz w:val="22"/>
                <w:szCs w:val="22"/>
              </w:rPr>
              <w:t>30.06.2011г.</w:t>
            </w:r>
          </w:p>
          <w:p w:rsidR="00C80E0D" w:rsidRPr="006A041D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</w:tr>
    </w:tbl>
    <w:p w:rsidR="00C80E0D" w:rsidRDefault="00C80E0D" w:rsidP="00C80E0D">
      <w:pPr>
        <w:rPr>
          <w:sz w:val="22"/>
          <w:szCs w:val="22"/>
        </w:rPr>
      </w:pPr>
    </w:p>
    <w:p w:rsidR="00C80E0D" w:rsidRDefault="00C80E0D" w:rsidP="00C80E0D">
      <w:pPr>
        <w:rPr>
          <w:sz w:val="22"/>
          <w:szCs w:val="22"/>
        </w:rPr>
      </w:pPr>
    </w:p>
    <w:p w:rsidR="00C80E0D" w:rsidRPr="00757F76" w:rsidRDefault="00C80E0D" w:rsidP="00C80E0D">
      <w:pPr>
        <w:rPr>
          <w:sz w:val="22"/>
          <w:szCs w:val="22"/>
        </w:rPr>
      </w:pPr>
      <w:r w:rsidRPr="00757F76">
        <w:rPr>
          <w:sz w:val="22"/>
          <w:szCs w:val="22"/>
        </w:rPr>
        <w:t>Содержание сведений об аффилированном лице после изменения:</w:t>
      </w:r>
    </w:p>
    <w:p w:rsidR="00C80E0D" w:rsidRPr="00757F76" w:rsidRDefault="00C80E0D" w:rsidP="00C80E0D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Полное фирменное наименование (наименование для коммерческой организации) или фамилия, имя, отчество аффилированного лица</w:t>
            </w: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Дата наступления основания (оснований)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</w:tr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2</w:t>
            </w: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3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7</w:t>
            </w:r>
          </w:p>
        </w:tc>
      </w:tr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</w:tr>
    </w:tbl>
    <w:p w:rsidR="00C80E0D" w:rsidRDefault="00C80E0D" w:rsidP="00C80E0D">
      <w:pPr>
        <w:rPr>
          <w:sz w:val="22"/>
          <w:szCs w:val="22"/>
        </w:rPr>
      </w:pPr>
    </w:p>
    <w:p w:rsidR="00C80E0D" w:rsidRPr="00757F76" w:rsidRDefault="00C80E0D" w:rsidP="00C80E0D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C80E0D" w:rsidRPr="00757F76">
        <w:tc>
          <w:tcPr>
            <w:tcW w:w="737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№</w:t>
            </w:r>
            <w:r w:rsidRPr="00757F76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80E0D" w:rsidRPr="00757F76">
        <w:trPr>
          <w:trHeight w:val="653"/>
        </w:trPr>
        <w:tc>
          <w:tcPr>
            <w:tcW w:w="737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2</w:t>
            </w:r>
          </w:p>
        </w:tc>
        <w:tc>
          <w:tcPr>
            <w:tcW w:w="8930" w:type="dxa"/>
          </w:tcPr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  <w:r w:rsidRPr="00757F76">
              <w:rPr>
                <w:color w:val="000000"/>
                <w:sz w:val="22"/>
                <w:szCs w:val="22"/>
              </w:rPr>
              <w:t>Включение в список аффилированных лиц</w:t>
            </w:r>
          </w:p>
        </w:tc>
        <w:tc>
          <w:tcPr>
            <w:tcW w:w="2541" w:type="dxa"/>
          </w:tcPr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30.06</w:t>
            </w:r>
            <w:r w:rsidRPr="00757F76">
              <w:rPr>
                <w:color w:val="000000"/>
                <w:sz w:val="22"/>
                <w:szCs w:val="22"/>
              </w:rPr>
              <w:t>.2012г.</w:t>
            </w:r>
          </w:p>
        </w:tc>
        <w:tc>
          <w:tcPr>
            <w:tcW w:w="2988" w:type="dxa"/>
          </w:tcPr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30.06.2012г.</w:t>
            </w:r>
          </w:p>
        </w:tc>
      </w:tr>
    </w:tbl>
    <w:p w:rsidR="00C80E0D" w:rsidRPr="00757F76" w:rsidRDefault="00C80E0D" w:rsidP="00C80E0D">
      <w:pPr>
        <w:rPr>
          <w:sz w:val="22"/>
          <w:szCs w:val="22"/>
        </w:rPr>
      </w:pPr>
    </w:p>
    <w:p w:rsidR="00C80E0D" w:rsidRPr="00757F76" w:rsidRDefault="00C80E0D" w:rsidP="00C80E0D">
      <w:pPr>
        <w:rPr>
          <w:sz w:val="22"/>
          <w:szCs w:val="22"/>
        </w:rPr>
      </w:pPr>
    </w:p>
    <w:p w:rsidR="00C80E0D" w:rsidRPr="00757F76" w:rsidRDefault="00C80E0D" w:rsidP="00C80E0D">
      <w:pPr>
        <w:rPr>
          <w:sz w:val="22"/>
          <w:szCs w:val="22"/>
        </w:rPr>
      </w:pPr>
      <w:r w:rsidRPr="00757F76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Полное фирменное наименование (наименование для коммерческой организации) или фамилия, имя, отчество аффилированного лица</w:t>
            </w: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Дата наступления основания (оснований)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</w:tr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2</w:t>
            </w: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3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7</w:t>
            </w:r>
          </w:p>
        </w:tc>
      </w:tr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</w:tc>
      </w:tr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C80E0D" w:rsidRDefault="00C80E0D" w:rsidP="00C80E0D">
      <w:pPr>
        <w:rPr>
          <w:sz w:val="22"/>
          <w:szCs w:val="22"/>
        </w:rPr>
      </w:pPr>
    </w:p>
    <w:p w:rsidR="00C80E0D" w:rsidRDefault="00C80E0D" w:rsidP="00C80E0D">
      <w:pPr>
        <w:rPr>
          <w:sz w:val="22"/>
          <w:szCs w:val="22"/>
        </w:rPr>
      </w:pPr>
    </w:p>
    <w:p w:rsidR="00C80E0D" w:rsidRPr="00757F76" w:rsidRDefault="00C80E0D" w:rsidP="00C80E0D">
      <w:pPr>
        <w:rPr>
          <w:sz w:val="22"/>
          <w:szCs w:val="22"/>
        </w:rPr>
      </w:pPr>
      <w:r w:rsidRPr="00757F76">
        <w:rPr>
          <w:sz w:val="22"/>
          <w:szCs w:val="22"/>
        </w:rPr>
        <w:t>Содержание сведений об аффилированном лице после изменения:</w:t>
      </w:r>
    </w:p>
    <w:p w:rsidR="00C80E0D" w:rsidRPr="00757F76" w:rsidRDefault="00C80E0D" w:rsidP="00C80E0D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Полное фирменное наименование (наименование для коммерческой организации) или фамилия, имя, отчество аффилированного лица</w:t>
            </w: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Дата наступления основания (оснований)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</w:tr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2</w:t>
            </w: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3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7</w:t>
            </w:r>
          </w:p>
        </w:tc>
      </w:tr>
      <w:tr w:rsidR="00C80E0D" w:rsidRPr="00757F76">
        <w:trPr>
          <w:cantSplit/>
        </w:trPr>
        <w:tc>
          <w:tcPr>
            <w:tcW w:w="4347" w:type="dxa"/>
          </w:tcPr>
          <w:p w:rsidR="00C80E0D" w:rsidRPr="00757F76" w:rsidRDefault="00C80E0D" w:rsidP="00855B73">
            <w:pPr>
              <w:jc w:val="center"/>
              <w:rPr>
                <w:b/>
                <w:bCs/>
                <w:i/>
                <w:iCs/>
                <w:sz w:val="22"/>
                <w:szCs w:val="22"/>
                <w:highlight w:val="green"/>
              </w:rPr>
            </w:pPr>
          </w:p>
          <w:p w:rsidR="00C80E0D" w:rsidRPr="00757F76" w:rsidRDefault="00C80E0D" w:rsidP="00855B7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57F76">
              <w:rPr>
                <w:b/>
                <w:bCs/>
                <w:i/>
                <w:iCs/>
                <w:sz w:val="22"/>
                <w:szCs w:val="22"/>
              </w:rPr>
              <w:t>Берлин Борис Игоревич</w:t>
            </w:r>
          </w:p>
          <w:p w:rsidR="00C80E0D" w:rsidRPr="00757F76" w:rsidRDefault="00C80E0D" w:rsidP="00855B73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  <w:r w:rsidRPr="00757F76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C80E0D" w:rsidRPr="00757F76" w:rsidRDefault="00C80E0D" w:rsidP="00855B73">
            <w:pPr>
              <w:spacing w:before="20" w:after="20"/>
              <w:jc w:val="center"/>
              <w:rPr>
                <w:rStyle w:val="SUBST"/>
                <w:b w:val="0"/>
                <w:i w:val="0"/>
                <w:color w:val="000000"/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</w:tcPr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C80E0D" w:rsidRPr="00757F76" w:rsidRDefault="005473D1" w:rsidP="00855B73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29.</w:t>
            </w:r>
            <w:r w:rsidR="00E446AE">
              <w:rPr>
                <w:sz w:val="22"/>
                <w:szCs w:val="22"/>
              </w:rPr>
              <w:t>06</w:t>
            </w:r>
            <w:r w:rsidR="00C80E0D">
              <w:rPr>
                <w:sz w:val="22"/>
                <w:szCs w:val="22"/>
              </w:rPr>
              <w:t>.2012г.</w:t>
            </w:r>
          </w:p>
        </w:tc>
        <w:tc>
          <w:tcPr>
            <w:tcW w:w="1976" w:type="dxa"/>
          </w:tcPr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  <w:r w:rsidRPr="00757F76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  <w:r w:rsidRPr="00757F76">
              <w:rPr>
                <w:color w:val="000000"/>
                <w:sz w:val="22"/>
                <w:szCs w:val="22"/>
              </w:rPr>
              <w:t>-</w:t>
            </w:r>
          </w:p>
        </w:tc>
      </w:tr>
      <w:tr w:rsidR="00A70FEF" w:rsidRPr="00757F76">
        <w:trPr>
          <w:cantSplit/>
        </w:trPr>
        <w:tc>
          <w:tcPr>
            <w:tcW w:w="4347" w:type="dxa"/>
          </w:tcPr>
          <w:p w:rsidR="00A70FEF" w:rsidRDefault="00A70FEF" w:rsidP="00855B7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Иванов Михаил Николаевич</w:t>
            </w:r>
          </w:p>
        </w:tc>
        <w:tc>
          <w:tcPr>
            <w:tcW w:w="2977" w:type="dxa"/>
          </w:tcPr>
          <w:p w:rsidR="00A70FEF" w:rsidRDefault="00A70FEF" w:rsidP="00855B73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A70FEF" w:rsidRDefault="00A70FEF" w:rsidP="00855B73">
            <w:pPr>
              <w:spacing w:before="20" w:after="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</w:tcPr>
          <w:p w:rsidR="00A70FEF" w:rsidRDefault="00A70FEF" w:rsidP="00855B73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A70FEF" w:rsidRDefault="00601C4E" w:rsidP="00855B73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04.05.2012г.</w:t>
            </w:r>
          </w:p>
        </w:tc>
        <w:tc>
          <w:tcPr>
            <w:tcW w:w="1976" w:type="dxa"/>
          </w:tcPr>
          <w:p w:rsidR="00A70FEF" w:rsidRDefault="00A70FEF" w:rsidP="00855B73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93" w:type="dxa"/>
          </w:tcPr>
          <w:p w:rsidR="00A70FEF" w:rsidRDefault="00A70FEF" w:rsidP="00855B73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80E0D" w:rsidRPr="00757F76" w:rsidRDefault="00C80E0D" w:rsidP="00C80E0D">
      <w:pPr>
        <w:rPr>
          <w:sz w:val="22"/>
          <w:szCs w:val="22"/>
        </w:rPr>
      </w:pPr>
    </w:p>
    <w:p w:rsidR="00C80E0D" w:rsidRPr="00757F76" w:rsidRDefault="00C80E0D" w:rsidP="00C80E0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C80E0D" w:rsidRPr="00757F76">
        <w:tc>
          <w:tcPr>
            <w:tcW w:w="737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№</w:t>
            </w:r>
            <w:r w:rsidRPr="00757F76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80E0D" w:rsidRPr="00757F76">
        <w:trPr>
          <w:trHeight w:val="653"/>
        </w:trPr>
        <w:tc>
          <w:tcPr>
            <w:tcW w:w="737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3</w:t>
            </w:r>
          </w:p>
        </w:tc>
        <w:tc>
          <w:tcPr>
            <w:tcW w:w="8930" w:type="dxa"/>
          </w:tcPr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541" w:type="dxa"/>
          </w:tcPr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30.06</w:t>
            </w:r>
            <w:r w:rsidRPr="00757F76">
              <w:rPr>
                <w:color w:val="000000"/>
                <w:sz w:val="22"/>
                <w:szCs w:val="22"/>
              </w:rPr>
              <w:t>.2012г.</w:t>
            </w:r>
          </w:p>
        </w:tc>
        <w:tc>
          <w:tcPr>
            <w:tcW w:w="2988" w:type="dxa"/>
          </w:tcPr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30.06</w:t>
            </w:r>
            <w:r w:rsidRPr="00757F76">
              <w:rPr>
                <w:color w:val="000000"/>
                <w:sz w:val="22"/>
                <w:szCs w:val="22"/>
              </w:rPr>
              <w:t>.2012г.</w:t>
            </w:r>
          </w:p>
        </w:tc>
      </w:tr>
    </w:tbl>
    <w:p w:rsidR="00C80E0D" w:rsidRPr="00757F76" w:rsidRDefault="00C80E0D" w:rsidP="00C80E0D">
      <w:pPr>
        <w:rPr>
          <w:sz w:val="22"/>
          <w:szCs w:val="22"/>
        </w:rPr>
      </w:pPr>
    </w:p>
    <w:p w:rsidR="00C80E0D" w:rsidRPr="00757F76" w:rsidRDefault="00C80E0D" w:rsidP="00C80E0D">
      <w:pPr>
        <w:rPr>
          <w:sz w:val="22"/>
          <w:szCs w:val="22"/>
        </w:rPr>
      </w:pPr>
    </w:p>
    <w:p w:rsidR="00C80E0D" w:rsidRPr="00757F76" w:rsidRDefault="00C80E0D" w:rsidP="00C80E0D">
      <w:pPr>
        <w:rPr>
          <w:sz w:val="22"/>
          <w:szCs w:val="22"/>
        </w:rPr>
      </w:pPr>
      <w:r w:rsidRPr="00757F76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Полное фирменное наименование (наименование для коммерческой организации) или фамилия, имя, отчество аффилированного лица</w:t>
            </w: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Дата наступления основания (оснований)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</w:tr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2</w:t>
            </w: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3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7</w:t>
            </w:r>
          </w:p>
        </w:tc>
      </w:tr>
      <w:tr w:rsidR="00C80E0D" w:rsidRPr="00757F76">
        <w:trPr>
          <w:cantSplit/>
        </w:trPr>
        <w:tc>
          <w:tcPr>
            <w:tcW w:w="4347" w:type="dxa"/>
          </w:tcPr>
          <w:p w:rsidR="00C80E0D" w:rsidRPr="00757F76" w:rsidRDefault="00C80E0D" w:rsidP="00855B7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C80E0D" w:rsidRPr="00757F76" w:rsidRDefault="00E446AE" w:rsidP="00E446AE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Нанака Виктор Николаевич</w:t>
            </w:r>
          </w:p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vAlign w:val="bottom"/>
          </w:tcPr>
          <w:p w:rsidR="00C80E0D" w:rsidRPr="00E446AE" w:rsidRDefault="003064B0" w:rsidP="00855B73">
            <w:pPr>
              <w:jc w:val="center"/>
              <w:rPr>
                <w:sz w:val="22"/>
                <w:szCs w:val="22"/>
                <w:highlight w:val="green"/>
              </w:rPr>
            </w:pPr>
            <w:r w:rsidRPr="004F0D70">
              <w:rPr>
                <w:sz w:val="22"/>
                <w:szCs w:val="22"/>
              </w:rPr>
              <w:t>30.06.2011г.</w:t>
            </w:r>
          </w:p>
        </w:tc>
        <w:tc>
          <w:tcPr>
            <w:tcW w:w="1976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</w:tr>
      <w:tr w:rsidR="00C80E0D" w:rsidRPr="00757F76">
        <w:trPr>
          <w:cantSplit/>
        </w:trPr>
        <w:tc>
          <w:tcPr>
            <w:tcW w:w="4347" w:type="dxa"/>
          </w:tcPr>
          <w:p w:rsidR="00C80E0D" w:rsidRPr="00757F76" w:rsidRDefault="00C80E0D" w:rsidP="00855B7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C80E0D" w:rsidRPr="00757F76" w:rsidRDefault="00E446AE" w:rsidP="00E446A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Власов Алексей Владимирович</w:t>
            </w:r>
          </w:p>
        </w:tc>
        <w:tc>
          <w:tcPr>
            <w:tcW w:w="2977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vAlign w:val="bottom"/>
          </w:tcPr>
          <w:p w:rsidR="00E446AE" w:rsidRPr="00E446AE" w:rsidRDefault="003064B0" w:rsidP="00E446AE">
            <w:pPr>
              <w:jc w:val="center"/>
              <w:rPr>
                <w:sz w:val="22"/>
                <w:szCs w:val="22"/>
                <w:highlight w:val="green"/>
              </w:rPr>
            </w:pPr>
            <w:r w:rsidRPr="004F0D70">
              <w:rPr>
                <w:sz w:val="22"/>
                <w:szCs w:val="22"/>
              </w:rPr>
              <w:t>30.06.2011г.</w:t>
            </w:r>
          </w:p>
          <w:p w:rsidR="00C80E0D" w:rsidRPr="00E446AE" w:rsidRDefault="00C80E0D" w:rsidP="00855B73">
            <w:pPr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1976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</w:tr>
      <w:tr w:rsidR="00C80E0D" w:rsidRPr="00757F76">
        <w:trPr>
          <w:cantSplit/>
        </w:trPr>
        <w:tc>
          <w:tcPr>
            <w:tcW w:w="4347" w:type="dxa"/>
          </w:tcPr>
          <w:p w:rsidR="00C80E0D" w:rsidRPr="00757F76" w:rsidRDefault="00C80E0D" w:rsidP="00855B7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C80E0D" w:rsidRPr="00757F76" w:rsidRDefault="00E446AE" w:rsidP="00E446A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Мирошник Татьяна Викторовна</w:t>
            </w:r>
          </w:p>
        </w:tc>
        <w:tc>
          <w:tcPr>
            <w:tcW w:w="2977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vAlign w:val="bottom"/>
          </w:tcPr>
          <w:p w:rsidR="00C80E0D" w:rsidRPr="00E446AE" w:rsidRDefault="003064B0" w:rsidP="00855B73">
            <w:pPr>
              <w:jc w:val="center"/>
              <w:rPr>
                <w:sz w:val="22"/>
                <w:szCs w:val="22"/>
                <w:highlight w:val="green"/>
              </w:rPr>
            </w:pPr>
            <w:r w:rsidRPr="004F0D70">
              <w:rPr>
                <w:sz w:val="22"/>
                <w:szCs w:val="22"/>
              </w:rPr>
              <w:t>30.06.2011г.</w:t>
            </w:r>
          </w:p>
        </w:tc>
        <w:tc>
          <w:tcPr>
            <w:tcW w:w="1976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</w:tr>
      <w:tr w:rsidR="00E446AE" w:rsidRPr="00757F76">
        <w:trPr>
          <w:cantSplit/>
        </w:trPr>
        <w:tc>
          <w:tcPr>
            <w:tcW w:w="4347" w:type="dxa"/>
          </w:tcPr>
          <w:p w:rsidR="00E446AE" w:rsidRPr="00757F76" w:rsidRDefault="00E446AE" w:rsidP="00855B7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Любякин Сергей Михайлович</w:t>
            </w:r>
          </w:p>
        </w:tc>
        <w:tc>
          <w:tcPr>
            <w:tcW w:w="2977" w:type="dxa"/>
            <w:vAlign w:val="bottom"/>
          </w:tcPr>
          <w:p w:rsidR="00E446AE" w:rsidRPr="00757F76" w:rsidRDefault="00E446AE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bottom"/>
          </w:tcPr>
          <w:p w:rsidR="00E446AE" w:rsidRPr="00757F76" w:rsidRDefault="00E446AE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vAlign w:val="bottom"/>
          </w:tcPr>
          <w:p w:rsidR="00E446AE" w:rsidRPr="00E446AE" w:rsidRDefault="003064B0" w:rsidP="00855B73">
            <w:pPr>
              <w:jc w:val="center"/>
              <w:rPr>
                <w:sz w:val="22"/>
                <w:szCs w:val="22"/>
                <w:highlight w:val="green"/>
              </w:rPr>
            </w:pPr>
            <w:r w:rsidRPr="004F0D70">
              <w:rPr>
                <w:sz w:val="22"/>
                <w:szCs w:val="22"/>
              </w:rPr>
              <w:t>30.06.2011г.</w:t>
            </w:r>
          </w:p>
        </w:tc>
        <w:tc>
          <w:tcPr>
            <w:tcW w:w="1976" w:type="dxa"/>
            <w:vAlign w:val="bottom"/>
          </w:tcPr>
          <w:p w:rsidR="00E446AE" w:rsidRPr="00757F76" w:rsidRDefault="00E446AE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E446AE" w:rsidRPr="00757F76" w:rsidRDefault="00E446AE" w:rsidP="00855B73">
            <w:pPr>
              <w:jc w:val="center"/>
              <w:rPr>
                <w:sz w:val="22"/>
                <w:szCs w:val="22"/>
              </w:rPr>
            </w:pPr>
          </w:p>
        </w:tc>
      </w:tr>
    </w:tbl>
    <w:p w:rsidR="005473D1" w:rsidRDefault="005473D1" w:rsidP="00C80E0D">
      <w:pPr>
        <w:rPr>
          <w:sz w:val="22"/>
          <w:szCs w:val="22"/>
        </w:rPr>
      </w:pPr>
    </w:p>
    <w:p w:rsidR="00C80E0D" w:rsidRPr="00757F76" w:rsidRDefault="00C80E0D" w:rsidP="00C80E0D">
      <w:pPr>
        <w:rPr>
          <w:sz w:val="22"/>
          <w:szCs w:val="22"/>
        </w:rPr>
      </w:pPr>
      <w:r w:rsidRPr="00757F76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Полное фирменное наименование (наименование для коммерческой организации) или фамилия, имя, отчество аффилированного лица</w:t>
            </w: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Дата наступления основания (оснований)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</w:tr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2</w:t>
            </w: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3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7</w:t>
            </w:r>
          </w:p>
        </w:tc>
      </w:tr>
      <w:tr w:rsidR="00C80E0D" w:rsidRPr="00757F76">
        <w:trPr>
          <w:cantSplit/>
        </w:trPr>
        <w:tc>
          <w:tcPr>
            <w:tcW w:w="4347" w:type="dxa"/>
          </w:tcPr>
          <w:p w:rsidR="00C80E0D" w:rsidRPr="00757F76" w:rsidRDefault="00C80E0D" w:rsidP="00855B7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E446AE" w:rsidRPr="00757F76" w:rsidRDefault="00E446AE" w:rsidP="00E446AE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Нанака Виктор Николаевич</w:t>
            </w:r>
          </w:p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C80E0D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  <w:r w:rsidRPr="00757F76">
              <w:rPr>
                <w:color w:val="000000"/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vAlign w:val="bottom"/>
          </w:tcPr>
          <w:p w:rsidR="00C80E0D" w:rsidRPr="00C02E4B" w:rsidRDefault="005473D1" w:rsidP="00855B73">
            <w:pPr>
              <w:jc w:val="center"/>
              <w:rPr>
                <w:color w:val="000000"/>
                <w:sz w:val="22"/>
                <w:szCs w:val="22"/>
              </w:rPr>
            </w:pPr>
            <w:r w:rsidRPr="00C02E4B">
              <w:rPr>
                <w:color w:val="000000"/>
                <w:sz w:val="22"/>
                <w:szCs w:val="22"/>
              </w:rPr>
              <w:softHyphen/>
              <w:t>29</w:t>
            </w:r>
            <w:r w:rsidR="00E446AE" w:rsidRPr="00C02E4B">
              <w:rPr>
                <w:color w:val="000000"/>
                <w:sz w:val="22"/>
                <w:szCs w:val="22"/>
              </w:rPr>
              <w:t>.06</w:t>
            </w:r>
            <w:r w:rsidR="00C80E0D" w:rsidRPr="00C02E4B">
              <w:rPr>
                <w:color w:val="000000"/>
                <w:sz w:val="22"/>
                <w:szCs w:val="22"/>
              </w:rPr>
              <w:t>.2012г.</w:t>
            </w:r>
          </w:p>
          <w:p w:rsidR="00C80E0D" w:rsidRPr="003064B0" w:rsidRDefault="00C80E0D" w:rsidP="00855B73">
            <w:pPr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1976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</w:tr>
      <w:tr w:rsidR="00C80E0D" w:rsidRPr="00757F76">
        <w:trPr>
          <w:cantSplit/>
        </w:trPr>
        <w:tc>
          <w:tcPr>
            <w:tcW w:w="4347" w:type="dxa"/>
          </w:tcPr>
          <w:p w:rsidR="00C80E0D" w:rsidRPr="00757F76" w:rsidRDefault="00C80E0D" w:rsidP="00855B7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C80E0D" w:rsidRPr="00757F76" w:rsidRDefault="00E446AE" w:rsidP="00855B73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Власов Алексей Владимирович</w:t>
            </w:r>
            <w:r w:rsidRPr="00757F76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977" w:type="dxa"/>
            <w:vAlign w:val="bottom"/>
          </w:tcPr>
          <w:p w:rsidR="00C80E0D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  <w:r w:rsidRPr="00757F76">
              <w:rPr>
                <w:color w:val="000000"/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vAlign w:val="bottom"/>
          </w:tcPr>
          <w:p w:rsidR="00C80E0D" w:rsidRPr="00C02E4B" w:rsidRDefault="005473D1" w:rsidP="00855B73">
            <w:pPr>
              <w:jc w:val="center"/>
              <w:rPr>
                <w:color w:val="000000"/>
                <w:sz w:val="22"/>
                <w:szCs w:val="22"/>
              </w:rPr>
            </w:pPr>
            <w:r w:rsidRPr="00C02E4B">
              <w:rPr>
                <w:color w:val="000000"/>
                <w:sz w:val="22"/>
                <w:szCs w:val="22"/>
              </w:rPr>
              <w:softHyphen/>
              <w:t>29.06.2012г</w:t>
            </w:r>
            <w:r w:rsidR="00C80E0D" w:rsidRPr="00C02E4B">
              <w:rPr>
                <w:color w:val="000000"/>
                <w:sz w:val="22"/>
                <w:szCs w:val="22"/>
              </w:rPr>
              <w:t>.</w:t>
            </w:r>
          </w:p>
          <w:p w:rsidR="00C80E0D" w:rsidRPr="00C02E4B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</w:tr>
      <w:tr w:rsidR="00C80E0D" w:rsidRPr="00757F76">
        <w:trPr>
          <w:cantSplit/>
        </w:trPr>
        <w:tc>
          <w:tcPr>
            <w:tcW w:w="4347" w:type="dxa"/>
          </w:tcPr>
          <w:p w:rsidR="00C80E0D" w:rsidRPr="00757F76" w:rsidRDefault="00C80E0D" w:rsidP="00855B7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C80E0D" w:rsidRPr="00757F76" w:rsidRDefault="00E446AE" w:rsidP="00855B73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Мирошник Татьяна Викторовна</w:t>
            </w:r>
            <w:r w:rsidRPr="00757F76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977" w:type="dxa"/>
            <w:vAlign w:val="bottom"/>
          </w:tcPr>
          <w:p w:rsidR="00C80E0D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  <w:r w:rsidRPr="00757F76">
              <w:rPr>
                <w:color w:val="000000"/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vAlign w:val="bottom"/>
          </w:tcPr>
          <w:p w:rsidR="00C80E0D" w:rsidRPr="00C02E4B" w:rsidRDefault="005473D1" w:rsidP="00855B73">
            <w:pPr>
              <w:jc w:val="center"/>
              <w:rPr>
                <w:color w:val="000000"/>
                <w:sz w:val="22"/>
                <w:szCs w:val="22"/>
              </w:rPr>
            </w:pPr>
            <w:r w:rsidRPr="00C02E4B">
              <w:rPr>
                <w:color w:val="000000"/>
                <w:sz w:val="22"/>
                <w:szCs w:val="22"/>
              </w:rPr>
              <w:softHyphen/>
              <w:t>29.06.2012г</w:t>
            </w:r>
            <w:r w:rsidR="00C80E0D" w:rsidRPr="00C02E4B">
              <w:rPr>
                <w:color w:val="000000"/>
                <w:sz w:val="22"/>
                <w:szCs w:val="22"/>
              </w:rPr>
              <w:t>.</w:t>
            </w:r>
          </w:p>
          <w:p w:rsidR="00C80E0D" w:rsidRPr="00C02E4B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</w:tr>
      <w:tr w:rsidR="00E446AE" w:rsidRPr="00757F76">
        <w:trPr>
          <w:cantSplit/>
        </w:trPr>
        <w:tc>
          <w:tcPr>
            <w:tcW w:w="4347" w:type="dxa"/>
          </w:tcPr>
          <w:p w:rsidR="00E446AE" w:rsidRPr="00757F76" w:rsidRDefault="00E446AE" w:rsidP="00855B7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Любякин Сергей Михайлович</w:t>
            </w:r>
          </w:p>
        </w:tc>
        <w:tc>
          <w:tcPr>
            <w:tcW w:w="2977" w:type="dxa"/>
            <w:vAlign w:val="bottom"/>
          </w:tcPr>
          <w:p w:rsidR="00E446AE" w:rsidRPr="00757F76" w:rsidRDefault="00E446AE" w:rsidP="00855B73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E446AE" w:rsidRPr="00757F76" w:rsidRDefault="00E446AE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vAlign w:val="bottom"/>
          </w:tcPr>
          <w:p w:rsidR="00E446AE" w:rsidRPr="00C02E4B" w:rsidRDefault="005473D1" w:rsidP="00855B73">
            <w:pPr>
              <w:jc w:val="center"/>
              <w:rPr>
                <w:color w:val="000000"/>
                <w:sz w:val="22"/>
                <w:szCs w:val="22"/>
              </w:rPr>
            </w:pPr>
            <w:r w:rsidRPr="00C02E4B">
              <w:rPr>
                <w:color w:val="000000"/>
                <w:sz w:val="22"/>
                <w:szCs w:val="22"/>
              </w:rPr>
              <w:softHyphen/>
              <w:t>29.06.2012г</w:t>
            </w:r>
          </w:p>
        </w:tc>
        <w:tc>
          <w:tcPr>
            <w:tcW w:w="1976" w:type="dxa"/>
            <w:vAlign w:val="bottom"/>
          </w:tcPr>
          <w:p w:rsidR="00E446AE" w:rsidRPr="00757F76" w:rsidRDefault="00E446AE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E446AE" w:rsidRPr="00757F76" w:rsidRDefault="00E446AE" w:rsidP="00855B73">
            <w:pPr>
              <w:jc w:val="center"/>
              <w:rPr>
                <w:sz w:val="22"/>
                <w:szCs w:val="22"/>
              </w:rPr>
            </w:pPr>
          </w:p>
        </w:tc>
      </w:tr>
    </w:tbl>
    <w:p w:rsidR="00C80E0D" w:rsidRPr="00757F76" w:rsidRDefault="00C80E0D" w:rsidP="00C80E0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C80E0D" w:rsidRPr="00757F76">
        <w:tc>
          <w:tcPr>
            <w:tcW w:w="737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№</w:t>
            </w:r>
            <w:r w:rsidRPr="00757F76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80E0D" w:rsidRPr="00757F76">
        <w:trPr>
          <w:trHeight w:val="653"/>
        </w:trPr>
        <w:tc>
          <w:tcPr>
            <w:tcW w:w="737" w:type="dxa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4</w:t>
            </w:r>
          </w:p>
        </w:tc>
        <w:tc>
          <w:tcPr>
            <w:tcW w:w="8930" w:type="dxa"/>
          </w:tcPr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Изменение Основания</w:t>
            </w:r>
            <w:r w:rsidRPr="00757F76">
              <w:rPr>
                <w:sz w:val="22"/>
                <w:szCs w:val="22"/>
              </w:rPr>
              <w:t xml:space="preserve"> в силу которого лицо признается аффилированным</w:t>
            </w:r>
          </w:p>
        </w:tc>
        <w:tc>
          <w:tcPr>
            <w:tcW w:w="2541" w:type="dxa"/>
          </w:tcPr>
          <w:p w:rsidR="00C80E0D" w:rsidRPr="00757F76" w:rsidRDefault="003064B0" w:rsidP="00855B73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30.06</w:t>
            </w:r>
            <w:r w:rsidR="00C80E0D" w:rsidRPr="00757F76">
              <w:rPr>
                <w:color w:val="000000"/>
                <w:sz w:val="22"/>
                <w:szCs w:val="22"/>
              </w:rPr>
              <w:t>.2012г.</w:t>
            </w:r>
          </w:p>
        </w:tc>
        <w:tc>
          <w:tcPr>
            <w:tcW w:w="2988" w:type="dxa"/>
          </w:tcPr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30.06</w:t>
            </w:r>
            <w:r w:rsidRPr="00757F76">
              <w:rPr>
                <w:color w:val="000000"/>
                <w:sz w:val="22"/>
                <w:szCs w:val="22"/>
              </w:rPr>
              <w:t>.2012г.</w:t>
            </w:r>
          </w:p>
        </w:tc>
      </w:tr>
    </w:tbl>
    <w:p w:rsidR="00C80E0D" w:rsidRPr="00757F76" w:rsidRDefault="00C80E0D" w:rsidP="00C80E0D">
      <w:pPr>
        <w:rPr>
          <w:sz w:val="22"/>
          <w:szCs w:val="22"/>
        </w:rPr>
      </w:pPr>
    </w:p>
    <w:p w:rsidR="00C80E0D" w:rsidRPr="00757F76" w:rsidRDefault="00C80E0D" w:rsidP="00C80E0D">
      <w:pPr>
        <w:rPr>
          <w:sz w:val="22"/>
          <w:szCs w:val="22"/>
        </w:rPr>
      </w:pPr>
    </w:p>
    <w:p w:rsidR="00C80E0D" w:rsidRPr="00757F76" w:rsidRDefault="00C80E0D" w:rsidP="00C80E0D">
      <w:pPr>
        <w:rPr>
          <w:sz w:val="22"/>
          <w:szCs w:val="22"/>
        </w:rPr>
      </w:pPr>
      <w:r w:rsidRPr="00757F76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Полное фирменное наименование (наименование для коммерческой организации) или фамилия, имя, отчество аффилированного лица</w:t>
            </w: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Дата наступления основания (оснований)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</w:tr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2</w:t>
            </w: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3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7</w:t>
            </w:r>
          </w:p>
        </w:tc>
      </w:tr>
      <w:tr w:rsidR="00C80E0D" w:rsidRPr="00757F76">
        <w:trPr>
          <w:cantSplit/>
        </w:trPr>
        <w:tc>
          <w:tcPr>
            <w:tcW w:w="4347" w:type="dxa"/>
          </w:tcPr>
          <w:p w:rsidR="00C80E0D" w:rsidRPr="00757F76" w:rsidRDefault="00C80E0D" w:rsidP="00855B7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C80E0D" w:rsidRDefault="00C80E0D" w:rsidP="00855B7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C80E0D" w:rsidRDefault="00C80E0D" w:rsidP="00855B7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3064B0" w:rsidRDefault="003064B0" w:rsidP="003064B0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Соколовский Александр Вадимович</w:t>
            </w:r>
          </w:p>
          <w:p w:rsidR="00C80E0D" w:rsidRPr="00757F76" w:rsidRDefault="00C80E0D" w:rsidP="003064B0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3064B0" w:rsidRDefault="003064B0" w:rsidP="003064B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является единоличным исполнительным органом акционерного общества</w:t>
            </w:r>
          </w:p>
          <w:p w:rsidR="00C80E0D" w:rsidRPr="00757F76" w:rsidRDefault="00C80E0D" w:rsidP="003064B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C80E0D" w:rsidRPr="006A041D" w:rsidRDefault="00C80E0D" w:rsidP="00855B7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Pr="006A041D">
              <w:rPr>
                <w:sz w:val="22"/>
                <w:szCs w:val="22"/>
              </w:rPr>
              <w:t>25.06.2004г.</w:t>
            </w:r>
          </w:p>
          <w:p w:rsidR="00C80E0D" w:rsidRPr="006A041D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6A041D" w:rsidRDefault="00C80E0D" w:rsidP="003064B0">
            <w:pPr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</w:tr>
    </w:tbl>
    <w:p w:rsidR="00C80E0D" w:rsidRPr="00757F76" w:rsidRDefault="00C80E0D" w:rsidP="00C80E0D">
      <w:pPr>
        <w:rPr>
          <w:sz w:val="22"/>
          <w:szCs w:val="22"/>
        </w:rPr>
      </w:pPr>
    </w:p>
    <w:p w:rsidR="00C80E0D" w:rsidRPr="00757F76" w:rsidRDefault="00C80E0D" w:rsidP="00C80E0D">
      <w:pPr>
        <w:rPr>
          <w:sz w:val="22"/>
          <w:szCs w:val="22"/>
        </w:rPr>
      </w:pPr>
      <w:r w:rsidRPr="00757F76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Полное фирменное наименование (наименование для коммерческой организации) или фамилия, имя, отчество аффилированного лица</w:t>
            </w: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  <w:p w:rsidR="00C80E0D" w:rsidRPr="00757F76" w:rsidRDefault="00C80E0D" w:rsidP="00855B73">
            <w:pPr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Дата наступления основания (оснований)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</w:tr>
      <w:tr w:rsidR="00C80E0D" w:rsidRPr="00757F76">
        <w:trPr>
          <w:cantSplit/>
        </w:trPr>
        <w:tc>
          <w:tcPr>
            <w:tcW w:w="434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2</w:t>
            </w:r>
          </w:p>
        </w:tc>
        <w:tc>
          <w:tcPr>
            <w:tcW w:w="2977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3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7</w:t>
            </w:r>
          </w:p>
        </w:tc>
      </w:tr>
      <w:tr w:rsidR="00C80E0D" w:rsidRPr="00757F76">
        <w:trPr>
          <w:cantSplit/>
        </w:trPr>
        <w:tc>
          <w:tcPr>
            <w:tcW w:w="4347" w:type="dxa"/>
          </w:tcPr>
          <w:p w:rsidR="00C80E0D" w:rsidRDefault="00C80E0D" w:rsidP="00855B7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3064B0" w:rsidRDefault="003064B0" w:rsidP="003064B0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3064B0" w:rsidRDefault="003064B0" w:rsidP="003064B0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3064B0" w:rsidRDefault="003064B0" w:rsidP="003064B0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  <w:p w:rsidR="003064B0" w:rsidRDefault="003064B0" w:rsidP="003064B0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4F0D70">
              <w:rPr>
                <w:b/>
                <w:bCs/>
                <w:i/>
                <w:iCs/>
                <w:sz w:val="22"/>
                <w:szCs w:val="22"/>
              </w:rPr>
              <w:t>Соколовский Александр Вадимович</w:t>
            </w:r>
          </w:p>
          <w:p w:rsidR="00C80E0D" w:rsidRPr="00757F76" w:rsidRDefault="00C80E0D" w:rsidP="003064B0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vAlign w:val="bottom"/>
          </w:tcPr>
          <w:p w:rsidR="00C80E0D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  <w:r w:rsidRPr="00757F76">
              <w:rPr>
                <w:color w:val="000000"/>
                <w:sz w:val="22"/>
                <w:szCs w:val="22"/>
              </w:rPr>
              <w:t>-</w:t>
            </w:r>
          </w:p>
          <w:p w:rsidR="00C80E0D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3064B0" w:rsidRDefault="003064B0" w:rsidP="003064B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является единоличным исполнительным органом акционерного общества</w:t>
            </w:r>
          </w:p>
          <w:p w:rsidR="003064B0" w:rsidRDefault="003064B0" w:rsidP="003064B0">
            <w:pPr>
              <w:jc w:val="center"/>
              <w:rPr>
                <w:sz w:val="22"/>
                <w:szCs w:val="22"/>
              </w:rPr>
            </w:pPr>
            <w:r w:rsidRPr="004F0D70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bottom"/>
          </w:tcPr>
          <w:p w:rsidR="00C80E0D" w:rsidRDefault="005473D1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25.10.2011</w:t>
            </w:r>
            <w:r w:rsidR="00C80E0D" w:rsidRPr="006A041D">
              <w:rPr>
                <w:sz w:val="22"/>
                <w:szCs w:val="22"/>
              </w:rPr>
              <w:t>г.</w:t>
            </w:r>
          </w:p>
          <w:p w:rsidR="003064B0" w:rsidRDefault="003064B0" w:rsidP="00855B73">
            <w:pPr>
              <w:jc w:val="center"/>
              <w:rPr>
                <w:sz w:val="22"/>
                <w:szCs w:val="22"/>
              </w:rPr>
            </w:pPr>
          </w:p>
          <w:p w:rsidR="003064B0" w:rsidRDefault="003064B0" w:rsidP="00855B73">
            <w:pPr>
              <w:jc w:val="center"/>
              <w:rPr>
                <w:sz w:val="22"/>
                <w:szCs w:val="22"/>
              </w:rPr>
            </w:pPr>
          </w:p>
          <w:p w:rsidR="003064B0" w:rsidRDefault="003064B0" w:rsidP="00855B73">
            <w:pPr>
              <w:jc w:val="center"/>
              <w:rPr>
                <w:sz w:val="22"/>
                <w:szCs w:val="22"/>
              </w:rPr>
            </w:pPr>
          </w:p>
          <w:p w:rsidR="003064B0" w:rsidRDefault="003064B0" w:rsidP="00855B73">
            <w:pPr>
              <w:jc w:val="center"/>
              <w:rPr>
                <w:sz w:val="22"/>
                <w:szCs w:val="22"/>
              </w:rPr>
            </w:pPr>
          </w:p>
          <w:p w:rsidR="003064B0" w:rsidRDefault="005473D1" w:rsidP="00855B7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="003064B0">
              <w:rPr>
                <w:sz w:val="22"/>
                <w:szCs w:val="22"/>
              </w:rPr>
              <w:t>.2012г.</w:t>
            </w:r>
          </w:p>
          <w:p w:rsidR="003064B0" w:rsidRDefault="003064B0" w:rsidP="00855B73">
            <w:pPr>
              <w:jc w:val="center"/>
              <w:rPr>
                <w:sz w:val="22"/>
                <w:szCs w:val="22"/>
              </w:rPr>
            </w:pPr>
          </w:p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bottom"/>
          </w:tcPr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  <w:r w:rsidRPr="00757F76">
              <w:rPr>
                <w:sz w:val="22"/>
                <w:szCs w:val="22"/>
              </w:rPr>
              <w:t>-</w:t>
            </w:r>
          </w:p>
          <w:p w:rsidR="00C80E0D" w:rsidRDefault="00C80E0D" w:rsidP="00855B73">
            <w:pPr>
              <w:jc w:val="center"/>
              <w:rPr>
                <w:sz w:val="22"/>
                <w:szCs w:val="22"/>
              </w:rPr>
            </w:pPr>
          </w:p>
          <w:p w:rsidR="00C80E0D" w:rsidRPr="00757F76" w:rsidRDefault="00C80E0D" w:rsidP="00855B73">
            <w:pPr>
              <w:jc w:val="center"/>
              <w:rPr>
                <w:sz w:val="22"/>
                <w:szCs w:val="22"/>
              </w:rPr>
            </w:pPr>
          </w:p>
        </w:tc>
      </w:tr>
    </w:tbl>
    <w:p w:rsidR="00C80E0D" w:rsidRDefault="00C80E0D">
      <w:pPr>
        <w:rPr>
          <w:sz w:val="22"/>
          <w:szCs w:val="22"/>
        </w:rPr>
      </w:pPr>
    </w:p>
    <w:p w:rsidR="00C80E0D" w:rsidRPr="004F0D70" w:rsidRDefault="00C80E0D">
      <w:pPr>
        <w:rPr>
          <w:sz w:val="22"/>
          <w:szCs w:val="22"/>
        </w:rPr>
      </w:pPr>
    </w:p>
    <w:p w:rsidR="00804DC4" w:rsidRPr="004F0D70" w:rsidRDefault="00804DC4" w:rsidP="00804DC4">
      <w:pPr>
        <w:jc w:val="both"/>
        <w:rPr>
          <w:b/>
          <w:bCs/>
          <w:i/>
          <w:iCs/>
          <w:sz w:val="22"/>
          <w:szCs w:val="22"/>
        </w:rPr>
      </w:pPr>
      <w:r w:rsidRPr="004F0D70">
        <w:rPr>
          <w:b/>
          <w:bCs/>
          <w:i/>
          <w:iCs/>
          <w:sz w:val="22"/>
          <w:szCs w:val="22"/>
        </w:rPr>
        <w:lastRenderedPageBreak/>
        <w:t xml:space="preserve">Директор                                                                                                                                                                                            </w:t>
      </w:r>
    </w:p>
    <w:p w:rsidR="00804DC4" w:rsidRPr="004F0D70" w:rsidRDefault="00804DC4" w:rsidP="00804DC4">
      <w:pPr>
        <w:jc w:val="both"/>
        <w:rPr>
          <w:b/>
          <w:bCs/>
          <w:i/>
          <w:iCs/>
          <w:sz w:val="22"/>
          <w:szCs w:val="22"/>
        </w:rPr>
      </w:pPr>
      <w:r w:rsidRPr="004F0D70">
        <w:rPr>
          <w:b/>
          <w:bCs/>
          <w:i/>
          <w:iCs/>
          <w:sz w:val="22"/>
          <w:szCs w:val="22"/>
        </w:rPr>
        <w:t xml:space="preserve">Открытого акционерного общества </w:t>
      </w:r>
    </w:p>
    <w:p w:rsidR="00082B93" w:rsidRPr="004F0D70" w:rsidRDefault="00804DC4" w:rsidP="001F3790">
      <w:pPr>
        <w:rPr>
          <w:b/>
          <w:bCs/>
          <w:i/>
          <w:iCs/>
          <w:sz w:val="22"/>
          <w:szCs w:val="22"/>
        </w:rPr>
      </w:pPr>
      <w:r w:rsidRPr="004F0D70">
        <w:rPr>
          <w:b/>
          <w:bCs/>
          <w:i/>
          <w:iCs/>
          <w:sz w:val="22"/>
          <w:szCs w:val="22"/>
        </w:rPr>
        <w:t>«</w:t>
      </w:r>
      <w:r w:rsidR="001F3790" w:rsidRPr="004F0D70">
        <w:rPr>
          <w:b/>
          <w:bCs/>
          <w:i/>
          <w:iCs/>
          <w:sz w:val="22"/>
          <w:szCs w:val="22"/>
        </w:rPr>
        <w:t>Югорская Коммунальная Эксплуатирующая Компания</w:t>
      </w:r>
      <w:r w:rsidRPr="004F0D70">
        <w:rPr>
          <w:b/>
          <w:bCs/>
          <w:i/>
          <w:iCs/>
          <w:sz w:val="22"/>
          <w:szCs w:val="22"/>
        </w:rPr>
        <w:t>»</w:t>
      </w:r>
      <w:r w:rsidR="001F3790" w:rsidRPr="004F0D70">
        <w:rPr>
          <w:b/>
          <w:bCs/>
          <w:i/>
          <w:iCs/>
          <w:sz w:val="22"/>
          <w:szCs w:val="22"/>
        </w:rPr>
        <w:t xml:space="preserve">         _________</w:t>
      </w:r>
      <w:r w:rsidR="0028424E">
        <w:rPr>
          <w:b/>
          <w:bCs/>
          <w:i/>
          <w:iCs/>
          <w:sz w:val="22"/>
          <w:szCs w:val="22"/>
        </w:rPr>
        <w:t>_________             А.В. Соколовский</w:t>
      </w:r>
    </w:p>
    <w:p w:rsidR="007660FA" w:rsidRPr="004F0D70" w:rsidRDefault="007660FA" w:rsidP="001F3790">
      <w:pPr>
        <w:rPr>
          <w:sz w:val="22"/>
          <w:szCs w:val="22"/>
        </w:rPr>
      </w:pPr>
      <w:r w:rsidRPr="004F0D70">
        <w:rPr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                       М.П.</w:t>
      </w:r>
    </w:p>
    <w:sectPr w:rsidR="007660FA" w:rsidRPr="004F0D70" w:rsidSect="007660FA">
      <w:pgSz w:w="16840" w:h="11907" w:orient="landscape" w:code="9"/>
      <w:pgMar w:top="709" w:right="851" w:bottom="567" w:left="851" w:header="397" w:footer="284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796D" w:rsidRDefault="00C0796D">
      <w:r>
        <w:separator/>
      </w:r>
    </w:p>
  </w:endnote>
  <w:endnote w:type="continuationSeparator" w:id="0">
    <w:p w:rsidR="00C0796D" w:rsidRDefault="00C079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796D" w:rsidRDefault="00C0796D">
      <w:r>
        <w:separator/>
      </w:r>
    </w:p>
  </w:footnote>
  <w:footnote w:type="continuationSeparator" w:id="0">
    <w:p w:rsidR="00C0796D" w:rsidRDefault="00C0796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50B7E"/>
    <w:rsid w:val="000042D1"/>
    <w:rsid w:val="00022ED6"/>
    <w:rsid w:val="00024B38"/>
    <w:rsid w:val="000437C4"/>
    <w:rsid w:val="000515F5"/>
    <w:rsid w:val="00072D48"/>
    <w:rsid w:val="00082B93"/>
    <w:rsid w:val="000F7790"/>
    <w:rsid w:val="00134EFB"/>
    <w:rsid w:val="00142B7D"/>
    <w:rsid w:val="00193B22"/>
    <w:rsid w:val="001C3F93"/>
    <w:rsid w:val="001D7A61"/>
    <w:rsid w:val="001E7C56"/>
    <w:rsid w:val="001F3790"/>
    <w:rsid w:val="001F7A48"/>
    <w:rsid w:val="0020017F"/>
    <w:rsid w:val="002020CE"/>
    <w:rsid w:val="002262C0"/>
    <w:rsid w:val="002264F7"/>
    <w:rsid w:val="002332D1"/>
    <w:rsid w:val="00237B8D"/>
    <w:rsid w:val="00245A30"/>
    <w:rsid w:val="0028424E"/>
    <w:rsid w:val="002951E0"/>
    <w:rsid w:val="002A5B50"/>
    <w:rsid w:val="002C4B04"/>
    <w:rsid w:val="00300EE1"/>
    <w:rsid w:val="003064B0"/>
    <w:rsid w:val="00324806"/>
    <w:rsid w:val="00341F86"/>
    <w:rsid w:val="00355F82"/>
    <w:rsid w:val="00356122"/>
    <w:rsid w:val="00383157"/>
    <w:rsid w:val="003B47C1"/>
    <w:rsid w:val="003D6816"/>
    <w:rsid w:val="003D6E89"/>
    <w:rsid w:val="003E5DEA"/>
    <w:rsid w:val="003F6C08"/>
    <w:rsid w:val="00467209"/>
    <w:rsid w:val="004D35D5"/>
    <w:rsid w:val="004E029D"/>
    <w:rsid w:val="004F0D70"/>
    <w:rsid w:val="00511682"/>
    <w:rsid w:val="005331E1"/>
    <w:rsid w:val="005473D1"/>
    <w:rsid w:val="005542D4"/>
    <w:rsid w:val="005A0BDC"/>
    <w:rsid w:val="00601C4E"/>
    <w:rsid w:val="006028DE"/>
    <w:rsid w:val="006032F0"/>
    <w:rsid w:val="00612E72"/>
    <w:rsid w:val="006149D1"/>
    <w:rsid w:val="00652D52"/>
    <w:rsid w:val="006A041D"/>
    <w:rsid w:val="006B7EAE"/>
    <w:rsid w:val="006F13CE"/>
    <w:rsid w:val="006F7290"/>
    <w:rsid w:val="00756FA8"/>
    <w:rsid w:val="00757F76"/>
    <w:rsid w:val="007660FA"/>
    <w:rsid w:val="00767E25"/>
    <w:rsid w:val="0079024A"/>
    <w:rsid w:val="007F479B"/>
    <w:rsid w:val="00804DC4"/>
    <w:rsid w:val="00855B73"/>
    <w:rsid w:val="00864AEB"/>
    <w:rsid w:val="00870D71"/>
    <w:rsid w:val="008802EA"/>
    <w:rsid w:val="008A5B1B"/>
    <w:rsid w:val="008B30DE"/>
    <w:rsid w:val="008C17AA"/>
    <w:rsid w:val="008C5785"/>
    <w:rsid w:val="00915ACA"/>
    <w:rsid w:val="00915D6F"/>
    <w:rsid w:val="0093010B"/>
    <w:rsid w:val="009C2368"/>
    <w:rsid w:val="009D44B7"/>
    <w:rsid w:val="009F5887"/>
    <w:rsid w:val="00A0250C"/>
    <w:rsid w:val="00A07E38"/>
    <w:rsid w:val="00A23932"/>
    <w:rsid w:val="00A53F02"/>
    <w:rsid w:val="00A55D1A"/>
    <w:rsid w:val="00A70FEF"/>
    <w:rsid w:val="00AE6947"/>
    <w:rsid w:val="00AF5DF8"/>
    <w:rsid w:val="00B214CC"/>
    <w:rsid w:val="00B50B7E"/>
    <w:rsid w:val="00B5763E"/>
    <w:rsid w:val="00BE62EE"/>
    <w:rsid w:val="00C02E4B"/>
    <w:rsid w:val="00C0796D"/>
    <w:rsid w:val="00C13F8A"/>
    <w:rsid w:val="00C14417"/>
    <w:rsid w:val="00C247E6"/>
    <w:rsid w:val="00C57A5F"/>
    <w:rsid w:val="00C60072"/>
    <w:rsid w:val="00C80E0D"/>
    <w:rsid w:val="00C82492"/>
    <w:rsid w:val="00C867D6"/>
    <w:rsid w:val="00C978C2"/>
    <w:rsid w:val="00D005EC"/>
    <w:rsid w:val="00D05C8E"/>
    <w:rsid w:val="00D134F2"/>
    <w:rsid w:val="00D35107"/>
    <w:rsid w:val="00D4317B"/>
    <w:rsid w:val="00D469FF"/>
    <w:rsid w:val="00D92D01"/>
    <w:rsid w:val="00DD4385"/>
    <w:rsid w:val="00E446AE"/>
    <w:rsid w:val="00E5691A"/>
    <w:rsid w:val="00E6439B"/>
    <w:rsid w:val="00EF120E"/>
    <w:rsid w:val="00F22BE6"/>
    <w:rsid w:val="00F3157A"/>
    <w:rsid w:val="00F37960"/>
    <w:rsid w:val="00F972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9C2368"/>
    <w:rPr>
      <w:b/>
      <w:i/>
      <w:sz w:val="20"/>
    </w:rPr>
  </w:style>
  <w:style w:type="paragraph" w:styleId="a7">
    <w:name w:val="Balloon Text"/>
    <w:basedOn w:val="a"/>
    <w:link w:val="a8"/>
    <w:uiPriority w:val="99"/>
    <w:semiHidden/>
    <w:rsid w:val="00804DC4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Default">
    <w:name w:val="Default"/>
    <w:uiPriority w:val="99"/>
    <w:rsid w:val="006B7EAE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0187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87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87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87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87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3417</Words>
  <Characters>19482</Characters>
  <Application>Microsoft Office Word</Application>
  <DocSecurity>0</DocSecurity>
  <Lines>162</Lines>
  <Paragraphs>45</Paragraphs>
  <ScaleCrop>false</ScaleCrop>
  <Company>КонсультантПлюс</Company>
  <LinksUpToDate>false</LinksUpToDate>
  <CharactersWithSpaces>22854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КонсультантПлюс</dc:creator>
  <cp:lastModifiedBy>pia</cp:lastModifiedBy>
  <cp:revision>2</cp:revision>
  <cp:lastPrinted>2012-07-02T11:08:00Z</cp:lastPrinted>
  <dcterms:created xsi:type="dcterms:W3CDTF">2012-07-03T03:39:00Z</dcterms:created>
  <dcterms:modified xsi:type="dcterms:W3CDTF">2012-07-03T03:39:00Z</dcterms:modified>
</cp:coreProperties>
</file>