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E4138" w:rsidRDefault="00CB0887" w:rsidP="00F51581">
      <w:pPr>
        <w:pStyle w:val="1"/>
        <w:spacing w:before="0" w:after="0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СПИСОК АФФИЛИРОВАННЫХ ЛИЦ</w:t>
      </w: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АКЦИОНЕРНОГО ОБЩЕСТВА «ПОБЕДИТ»</w:t>
      </w: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E4138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Код акционерного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pStyle w:val="3"/>
              <w:spacing w:line="276" w:lineRule="auto"/>
              <w:jc w:val="center"/>
              <w:rPr>
                <w:rStyle w:val="a3"/>
                <w:rFonts w:ascii="Cambria" w:hAnsi="Cambria"/>
                <w:bCs/>
                <w:sz w:val="24"/>
                <w:szCs w:val="24"/>
                <w:lang w:val="ru-RU"/>
              </w:rPr>
            </w:pPr>
            <w:r w:rsidRPr="009E4138">
              <w:rPr>
                <w:rStyle w:val="a3"/>
                <w:rFonts w:ascii="Cambria" w:hAnsi="Cambria"/>
                <w:bCs/>
                <w:sz w:val="24"/>
                <w:szCs w:val="24"/>
              </w:rPr>
              <w:t>E</w:t>
            </w:r>
          </w:p>
        </w:tc>
      </w:tr>
    </w:tbl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E4138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Fonts w:ascii="Cambria" w:hAnsi="Cambria"/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812178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</w:tr>
    </w:tbl>
    <w:p w:rsidR="00CB0887" w:rsidRPr="009E4138" w:rsidRDefault="00CB0887" w:rsidP="00F51581">
      <w:pPr>
        <w:pStyle w:val="2"/>
        <w:jc w:val="center"/>
        <w:rPr>
          <w:rFonts w:ascii="Cambria" w:hAnsi="Cambria"/>
          <w:i w:val="0"/>
          <w:sz w:val="24"/>
          <w:szCs w:val="24"/>
        </w:rPr>
      </w:pPr>
      <w:r w:rsidRPr="009E4138">
        <w:rPr>
          <w:rFonts w:ascii="Cambria" w:hAnsi="Cambria"/>
          <w:b w:val="0"/>
          <w:i w:val="0"/>
          <w:sz w:val="24"/>
          <w:szCs w:val="24"/>
        </w:rPr>
        <w:t xml:space="preserve">Место нахождения акционерного общества: </w:t>
      </w:r>
      <w:r w:rsidRPr="009E4138">
        <w:rPr>
          <w:rFonts w:ascii="Cambria" w:hAnsi="Cambria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E4138">
        <w:rPr>
          <w:rFonts w:ascii="Cambria" w:hAnsi="Cambria"/>
          <w:i w:val="0"/>
          <w:sz w:val="24"/>
          <w:szCs w:val="24"/>
        </w:rPr>
        <w:t>г</w:t>
      </w:r>
      <w:proofErr w:type="gramEnd"/>
      <w:r w:rsidRPr="009E4138">
        <w:rPr>
          <w:rFonts w:ascii="Cambria" w:hAnsi="Cambria"/>
          <w:i w:val="0"/>
          <w:sz w:val="24"/>
          <w:szCs w:val="24"/>
        </w:rPr>
        <w:t>.</w:t>
      </w:r>
      <w:r w:rsidR="00520E57" w:rsidRPr="009E4138">
        <w:rPr>
          <w:rFonts w:ascii="Cambria" w:hAnsi="Cambria"/>
          <w:i w:val="0"/>
          <w:sz w:val="24"/>
          <w:szCs w:val="24"/>
        </w:rPr>
        <w:t xml:space="preserve"> </w:t>
      </w:r>
      <w:r w:rsidRPr="009E4138">
        <w:rPr>
          <w:rFonts w:ascii="Cambria" w:hAnsi="Cambria"/>
          <w:i w:val="0"/>
          <w:sz w:val="24"/>
          <w:szCs w:val="24"/>
        </w:rPr>
        <w:t>Владикавказ, ул. Заводская, 1а.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520E5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E4138">
        <w:rPr>
          <w:rFonts w:ascii="Cambria" w:hAnsi="Cambria"/>
          <w:sz w:val="24"/>
          <w:szCs w:val="24"/>
        </w:rPr>
        <w:t>аффилированных</w:t>
      </w:r>
      <w:proofErr w:type="spellEnd"/>
      <w:r w:rsidRPr="009E4138">
        <w:rPr>
          <w:rFonts w:ascii="Cambria" w:hAnsi="Cambria"/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Российской Федерации о ценных бумагах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Адрес страницы в сети Интернет: http://disclosure.1prime.ru/Portal/Default.aspx?emId=1501000010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rPr>
          <w:rFonts w:ascii="Cambria" w:hAnsi="Cambria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E4138" w:rsidTr="007F74CF">
        <w:tc>
          <w:tcPr>
            <w:tcW w:w="8222" w:type="dxa"/>
          </w:tcPr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Генеральный директор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 xml:space="preserve">АО «Победит»            ________________        </w:t>
            </w:r>
            <w:proofErr w:type="spellStart"/>
            <w:r w:rsidR="006A29A4" w:rsidRPr="009E4138">
              <w:rPr>
                <w:rFonts w:ascii="Cambria" w:hAnsi="Cambria"/>
                <w:sz w:val="24"/>
                <w:szCs w:val="24"/>
              </w:rPr>
              <w:t>Чельдиев</w:t>
            </w:r>
            <w:proofErr w:type="spellEnd"/>
            <w:r w:rsidR="006A29A4" w:rsidRPr="009E4138">
              <w:rPr>
                <w:rFonts w:ascii="Cambria" w:hAnsi="Cambria"/>
                <w:sz w:val="24"/>
                <w:szCs w:val="24"/>
              </w:rPr>
              <w:t xml:space="preserve"> Р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. </w:t>
            </w:r>
            <w:r w:rsidR="006A29A4" w:rsidRPr="009E4138">
              <w:rPr>
                <w:rFonts w:ascii="Cambria" w:hAnsi="Cambria"/>
                <w:sz w:val="24"/>
                <w:szCs w:val="24"/>
              </w:rPr>
              <w:t>Б</w:t>
            </w:r>
            <w:r w:rsidRPr="009E4138">
              <w:rPr>
                <w:rFonts w:ascii="Cambria" w:hAnsi="Cambria"/>
                <w:sz w:val="24"/>
                <w:szCs w:val="24"/>
              </w:rPr>
              <w:t>.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77C2E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3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>1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 xml:space="preserve">марта </w:t>
            </w:r>
            <w:r w:rsidRPr="009E4138">
              <w:rPr>
                <w:rFonts w:ascii="Cambria" w:hAnsi="Cambria"/>
                <w:sz w:val="24"/>
                <w:szCs w:val="24"/>
              </w:rPr>
              <w:t>20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>20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года</w:t>
            </w:r>
            <w:r w:rsidR="00CB0887" w:rsidRPr="009E4138">
              <w:rPr>
                <w:rFonts w:ascii="Cambria" w:hAnsi="Cambria"/>
                <w:sz w:val="24"/>
                <w:szCs w:val="24"/>
              </w:rPr>
              <w:t xml:space="preserve">  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393" w:type="dxa"/>
        <w:tblLayout w:type="fixed"/>
        <w:tblLook w:val="0000"/>
      </w:tblPr>
      <w:tblGrid>
        <w:gridCol w:w="1297"/>
        <w:gridCol w:w="2465"/>
      </w:tblGrid>
      <w:tr w:rsidR="00CB0887" w:rsidRPr="009E4138" w:rsidTr="009E4138">
        <w:trPr>
          <w:jc w:val="right"/>
        </w:trPr>
        <w:tc>
          <w:tcPr>
            <w:tcW w:w="3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CB0887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lastRenderedPageBreak/>
              <w:t>Коды акционерного общества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1501000010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1021500668584</w:t>
            </w:r>
          </w:p>
        </w:tc>
      </w:tr>
    </w:tbl>
    <w:p w:rsidR="00CB0887" w:rsidRPr="009E4138" w:rsidRDefault="00CB0887" w:rsidP="00F84FA3">
      <w:pPr>
        <w:pStyle w:val="prilozhenie"/>
        <w:ind w:right="-31" w:firstLine="142"/>
        <w:rPr>
          <w:rFonts w:ascii="Cambria" w:hAnsi="Cambria"/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E4138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 xml:space="preserve">I. Состав </w:t>
            </w:r>
            <w:proofErr w:type="spellStart"/>
            <w:r w:rsidRPr="009E4138">
              <w:rPr>
                <w:rFonts w:ascii="Cambria" w:hAnsi="Cambria"/>
                <w:b/>
                <w:szCs w:val="24"/>
              </w:rPr>
              <w:t>аффилированных</w:t>
            </w:r>
            <w:proofErr w:type="spellEnd"/>
            <w:r w:rsidRPr="009E4138">
              <w:rPr>
                <w:rFonts w:ascii="Cambria" w:hAnsi="Cambria"/>
                <w:b/>
                <w:szCs w:val="24"/>
              </w:rPr>
              <w:t xml:space="preserve"> лиц </w:t>
            </w:r>
            <w:proofErr w:type="gramStart"/>
            <w:r w:rsidRPr="009E4138">
              <w:rPr>
                <w:rFonts w:ascii="Cambria" w:hAnsi="Cambria"/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1D4984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tbl>
      <w:tblPr>
        <w:tblW w:w="15276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848"/>
      </w:tblGrid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  <w:szCs w:val="24"/>
              </w:rPr>
              <w:t>/</w:t>
            </w:r>
            <w:proofErr w:type="spell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Полное фирменное наим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нование (наименование для некоммерческой организ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ции) или фамилия, имя, о</w:t>
            </w:r>
            <w:r w:rsidRPr="009E4138">
              <w:rPr>
                <w:rFonts w:ascii="Cambria" w:hAnsi="Cambria"/>
                <w:szCs w:val="24"/>
              </w:rPr>
              <w:t>т</w:t>
            </w:r>
            <w:r w:rsidRPr="009E4138">
              <w:rPr>
                <w:rFonts w:ascii="Cambria" w:hAnsi="Cambria"/>
                <w:szCs w:val="24"/>
              </w:rPr>
              <w:t xml:space="preserve">чество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Место нахождения юридического лица или место жител</w:t>
            </w:r>
            <w:r w:rsidRPr="009E4138">
              <w:rPr>
                <w:rFonts w:ascii="Cambria" w:hAnsi="Cambria"/>
                <w:szCs w:val="24"/>
              </w:rPr>
              <w:t>ь</w:t>
            </w:r>
            <w:r w:rsidRPr="009E4138">
              <w:rPr>
                <w:rFonts w:ascii="Cambria" w:hAnsi="Cambria"/>
                <w:szCs w:val="24"/>
              </w:rPr>
              <w:t>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Основание (основания), в с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 xml:space="preserve">лу которого лицо признается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Дата наст</w:t>
            </w:r>
            <w:r w:rsidRPr="009E4138">
              <w:rPr>
                <w:rFonts w:ascii="Cambria" w:hAnsi="Cambria"/>
                <w:szCs w:val="24"/>
              </w:rPr>
              <w:t>у</w:t>
            </w:r>
            <w:r w:rsidRPr="009E4138">
              <w:rPr>
                <w:rFonts w:ascii="Cambria" w:hAnsi="Cambria"/>
                <w:szCs w:val="24"/>
              </w:rPr>
              <w:t>пления о</w:t>
            </w:r>
            <w:r w:rsidRPr="009E4138">
              <w:rPr>
                <w:rFonts w:ascii="Cambria" w:hAnsi="Cambria"/>
                <w:szCs w:val="24"/>
              </w:rPr>
              <w:t>с</w:t>
            </w:r>
            <w:r w:rsidRPr="009E4138">
              <w:rPr>
                <w:rFonts w:ascii="Cambria" w:hAnsi="Cambria"/>
                <w:szCs w:val="24"/>
              </w:rPr>
              <w:t>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Доля участия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 в уставном капитале </w:t>
            </w:r>
          </w:p>
          <w:p w:rsidR="00CB0887" w:rsidRP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к</w:t>
            </w:r>
            <w:r w:rsidRPr="009E4138">
              <w:rPr>
                <w:rFonts w:ascii="Cambria" w:hAnsi="Cambria"/>
                <w:szCs w:val="24"/>
              </w:rPr>
              <w:t>ционерного общества, %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9E4138">
            <w:pPr>
              <w:pStyle w:val="prilozhenie"/>
              <w:ind w:left="-103" w:right="-108"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Доля принадл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 xml:space="preserve">жащих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рованному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цу обыкнове</w:t>
            </w:r>
            <w:r w:rsidRPr="009E4138">
              <w:rPr>
                <w:rFonts w:ascii="Cambria" w:hAnsi="Cambria"/>
                <w:szCs w:val="24"/>
              </w:rPr>
              <w:t>н</w:t>
            </w:r>
            <w:r w:rsidRPr="009E4138">
              <w:rPr>
                <w:rFonts w:ascii="Cambria" w:hAnsi="Cambria"/>
                <w:szCs w:val="24"/>
              </w:rPr>
              <w:t>ных акций акци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нерного общ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ства, %</w:t>
            </w:r>
          </w:p>
        </w:tc>
      </w:tr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</w:tr>
      <w:tr w:rsidR="00EA0EF1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</w:p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Феликс 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1.Лицо, которое имеет право распоряжаться более чем 20% общего количества голосов, приходящихся на голосующие  акции, составляющие уста</w:t>
            </w:r>
            <w:r w:rsidRPr="009E4138">
              <w:rPr>
                <w:rFonts w:ascii="Cambria" w:hAnsi="Cambria"/>
                <w:szCs w:val="24"/>
              </w:rPr>
              <w:t>в</w:t>
            </w:r>
            <w:r w:rsidRPr="009E4138">
              <w:rPr>
                <w:rFonts w:ascii="Cambria" w:hAnsi="Cambria"/>
                <w:szCs w:val="24"/>
              </w:rPr>
              <w:t>ный капитал данного юрид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ческого лица.</w:t>
            </w:r>
          </w:p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2.Лицо является членом сов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3B40A1" w:rsidRPr="009E4138" w:rsidRDefault="003B40A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Отец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Германа Фели</w:t>
            </w:r>
            <w:r w:rsidRPr="009E4138">
              <w:rPr>
                <w:rFonts w:ascii="Cambria" w:hAnsi="Cambria"/>
                <w:szCs w:val="24"/>
              </w:rPr>
              <w:t>к</w:t>
            </w:r>
            <w:r w:rsidRPr="009E4138">
              <w:rPr>
                <w:rFonts w:ascii="Cambria" w:hAnsi="Cambria"/>
                <w:szCs w:val="24"/>
              </w:rPr>
              <w:t>совича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856BB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  <w:r w:rsidR="00856BB8" w:rsidRPr="009E4138">
              <w:rPr>
                <w:rFonts w:ascii="Cambria" w:hAnsi="Cambria"/>
                <w:szCs w:val="24"/>
              </w:rPr>
              <w:t>5</w:t>
            </w:r>
            <w:r w:rsidRPr="009E4138">
              <w:rPr>
                <w:rFonts w:ascii="Cambria" w:hAnsi="Cambria"/>
                <w:szCs w:val="24"/>
              </w:rPr>
              <w:t>.04.201</w:t>
            </w:r>
            <w:r w:rsidR="00856BB8" w:rsidRPr="009E4138">
              <w:rPr>
                <w:rFonts w:ascii="Cambria" w:hAnsi="Cambria"/>
                <w:szCs w:val="24"/>
              </w:rPr>
              <w:t>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</w:t>
            </w:r>
          </w:p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3B40A1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</w:t>
            </w:r>
            <w:r w:rsidR="00992F08" w:rsidRPr="009E4138">
              <w:rPr>
                <w:rFonts w:ascii="Cambria" w:hAnsi="Cambria"/>
                <w:szCs w:val="24"/>
              </w:rPr>
              <w:t>Лицо является членом сов</w:t>
            </w:r>
            <w:r w:rsidR="00992F08" w:rsidRPr="009E4138">
              <w:rPr>
                <w:rFonts w:ascii="Cambria" w:hAnsi="Cambria"/>
                <w:szCs w:val="24"/>
              </w:rPr>
              <w:t>е</w:t>
            </w:r>
            <w:r w:rsidR="00992F08"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3B40A1" w:rsidRPr="009E4138" w:rsidRDefault="003B40A1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Сын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Феликса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856BB8" w:rsidP="006906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621A7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621A7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Карданов</w:t>
            </w:r>
          </w:p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Владимир </w:t>
            </w:r>
            <w:proofErr w:type="spellStart"/>
            <w:r w:rsidRPr="009E4138">
              <w:rPr>
                <w:rFonts w:ascii="Cambria" w:hAnsi="Cambria"/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 по предложению к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торого избран  единоличный исполнительный орган.</w:t>
            </w:r>
          </w:p>
          <w:p w:rsidR="003E7746" w:rsidRPr="009E4138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25.04.2019</w:t>
            </w:r>
          </w:p>
          <w:p w:rsidR="009E4138" w:rsidRPr="009E4138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9E4138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9E4138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20.04.2018</w:t>
            </w:r>
          </w:p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9E4138" w:rsidRDefault="009E4138" w:rsidP="00992F0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9E4138" w:rsidRDefault="00856BB8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</w:tr>
      <w:tr w:rsidR="00856BB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Лукиянчук</w:t>
            </w:r>
            <w:proofErr w:type="spellEnd"/>
          </w:p>
          <w:p w:rsidR="00856BB8" w:rsidRPr="009E4138" w:rsidRDefault="00856BB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856BB8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</w:tr>
      <w:tr w:rsidR="00856BB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Мостинец</w:t>
            </w:r>
            <w:proofErr w:type="spellEnd"/>
          </w:p>
          <w:p w:rsidR="00856BB8" w:rsidRPr="009E4138" w:rsidRDefault="00856BB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г. </w:t>
            </w:r>
            <w:proofErr w:type="spellStart"/>
            <w:r w:rsidRPr="009E4138">
              <w:rPr>
                <w:rFonts w:ascii="Cambria" w:hAnsi="Cambria"/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856BB8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856BB8" w:rsidRP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856BB8" w:rsidRP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856BB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Плиев </w:t>
            </w:r>
          </w:p>
          <w:p w:rsidR="00856BB8" w:rsidRPr="009E4138" w:rsidRDefault="00856BB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9E4138" w:rsidRDefault="00856BB8" w:rsidP="00856BB8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25.04.2019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138" w:rsidRDefault="00856BB8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856BB8" w:rsidRPr="009E4138" w:rsidRDefault="00856BB8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138" w:rsidRDefault="00856BB8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856BB8" w:rsidRPr="009E4138" w:rsidRDefault="00856BB8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Чельдиев</w:t>
            </w:r>
            <w:proofErr w:type="spellEnd"/>
          </w:p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вета директоров. </w:t>
            </w:r>
          </w:p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является единоли</w:t>
            </w:r>
            <w:r w:rsidRPr="009E4138">
              <w:rPr>
                <w:rFonts w:ascii="Cambria" w:hAnsi="Cambria"/>
                <w:szCs w:val="24"/>
              </w:rPr>
              <w:t>ч</w:t>
            </w:r>
            <w:r w:rsidRPr="009E4138">
              <w:rPr>
                <w:rFonts w:ascii="Cambria" w:hAnsi="Cambria"/>
                <w:szCs w:val="24"/>
              </w:rPr>
              <w:t>ным исполнительным орг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856BB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25.04.2019</w:t>
            </w:r>
          </w:p>
          <w:p w:rsidR="00856BB8" w:rsidRPr="009E4138" w:rsidRDefault="00856BB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92F08" w:rsidRPr="009E4138" w:rsidRDefault="009E413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20.04.2018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</w:tr>
    </w:tbl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F84FA3" w:rsidRPr="009E4138" w:rsidRDefault="00F84FA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  <w:r w:rsidRPr="009E4138">
        <w:rPr>
          <w:rFonts w:ascii="Cambria" w:hAnsi="Cambria"/>
          <w:b/>
        </w:rPr>
        <w:t xml:space="preserve">II. Изменения, произошедшие в списке </w:t>
      </w:r>
      <w:proofErr w:type="spellStart"/>
      <w:r w:rsidRPr="009E4138">
        <w:rPr>
          <w:rFonts w:ascii="Cambria" w:hAnsi="Cambria"/>
          <w:b/>
        </w:rPr>
        <w:t>аффилированных</w:t>
      </w:r>
      <w:proofErr w:type="spellEnd"/>
      <w:r w:rsidRPr="009E4138">
        <w:rPr>
          <w:rFonts w:ascii="Cambria" w:hAnsi="Cambria"/>
          <w:b/>
        </w:rPr>
        <w:t xml:space="preserve"> лиц, за период </w:t>
      </w: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RPr="009E4138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9621A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9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1D4984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RPr="009E4138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4A6981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</w:rPr>
              <w:t>/</w:t>
            </w:r>
            <w:proofErr w:type="spellStart"/>
            <w:r w:rsidRPr="009E4138">
              <w:rPr>
                <w:rFonts w:ascii="Cambria" w:hAnsi="Cambria"/>
              </w:rP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Дата наступления и</w:t>
            </w:r>
            <w:r w:rsidRPr="009E4138">
              <w:rPr>
                <w:rFonts w:ascii="Cambria" w:hAnsi="Cambria"/>
              </w:rPr>
              <w:t>з</w:t>
            </w:r>
            <w:r w:rsidRPr="009E4138">
              <w:rPr>
                <w:rFonts w:ascii="Cambria" w:hAnsi="Cambria"/>
              </w:rPr>
              <w:t>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Дата внесения </w:t>
            </w:r>
          </w:p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изменения в список </w:t>
            </w:r>
          </w:p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proofErr w:type="spellStart"/>
            <w:r w:rsidRPr="009E4138">
              <w:rPr>
                <w:rFonts w:ascii="Cambria" w:hAnsi="Cambria"/>
              </w:rPr>
              <w:t>аффилир</w:t>
            </w:r>
            <w:r w:rsidRPr="009E4138">
              <w:rPr>
                <w:rFonts w:ascii="Cambria" w:hAnsi="Cambria"/>
              </w:rPr>
              <w:t>о</w:t>
            </w:r>
            <w:r w:rsidRPr="009E4138">
              <w:rPr>
                <w:rFonts w:ascii="Cambria" w:hAnsi="Cambria"/>
              </w:rPr>
              <w:t>ванных</w:t>
            </w:r>
            <w:proofErr w:type="spellEnd"/>
            <w:r w:rsidRPr="009E4138">
              <w:rPr>
                <w:rFonts w:ascii="Cambria" w:hAnsi="Cambria"/>
              </w:rPr>
              <w:t xml:space="preserve"> лиц</w:t>
            </w:r>
          </w:p>
        </w:tc>
      </w:tr>
      <w:tr w:rsidR="00833C67" w:rsidRPr="009E4138" w:rsidTr="009621A7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9627D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1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621A7">
            <w:pPr>
              <w:pStyle w:val="prilozhenie"/>
              <w:ind w:firstLine="0"/>
              <w:jc w:val="left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Изменений не было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</w:tr>
    </w:tbl>
    <w:p w:rsidR="00111743" w:rsidRPr="009E4138" w:rsidRDefault="00111743" w:rsidP="00C910B9">
      <w:pPr>
        <w:rPr>
          <w:rFonts w:ascii="Cambria" w:hAnsi="Cambria"/>
        </w:rPr>
      </w:pPr>
    </w:p>
    <w:sectPr w:rsidR="00111743" w:rsidRPr="009E4138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2A2F" w:rsidRDefault="00652A2F" w:rsidP="008E0AA5">
      <w:r>
        <w:separator/>
      </w:r>
    </w:p>
  </w:endnote>
  <w:endnote w:type="continuationSeparator" w:id="0">
    <w:p w:rsidR="00652A2F" w:rsidRDefault="00652A2F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F37B07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652A2F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F37B07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9E4138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652A2F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2A2F" w:rsidRDefault="00652A2F" w:rsidP="008E0AA5">
      <w:r>
        <w:separator/>
      </w:r>
    </w:p>
  </w:footnote>
  <w:footnote w:type="continuationSeparator" w:id="0">
    <w:p w:rsidR="00652A2F" w:rsidRDefault="00652A2F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F37B07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652A2F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F37B07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9E4138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652A2F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3B6F"/>
    <w:rsid w:val="00016A23"/>
    <w:rsid w:val="000631E6"/>
    <w:rsid w:val="00091576"/>
    <w:rsid w:val="000A60C8"/>
    <w:rsid w:val="000D060A"/>
    <w:rsid w:val="00111743"/>
    <w:rsid w:val="00134752"/>
    <w:rsid w:val="001642B6"/>
    <w:rsid w:val="001D4984"/>
    <w:rsid w:val="00217C24"/>
    <w:rsid w:val="002B10F6"/>
    <w:rsid w:val="002B40DA"/>
    <w:rsid w:val="002C0228"/>
    <w:rsid w:val="002D0E2E"/>
    <w:rsid w:val="00310AFA"/>
    <w:rsid w:val="00333996"/>
    <w:rsid w:val="00334060"/>
    <w:rsid w:val="00356EBD"/>
    <w:rsid w:val="00380720"/>
    <w:rsid w:val="003B40A1"/>
    <w:rsid w:val="003E7746"/>
    <w:rsid w:val="0042659E"/>
    <w:rsid w:val="0049135C"/>
    <w:rsid w:val="004A6981"/>
    <w:rsid w:val="004B4214"/>
    <w:rsid w:val="00520E57"/>
    <w:rsid w:val="005472EC"/>
    <w:rsid w:val="005772AD"/>
    <w:rsid w:val="005823E3"/>
    <w:rsid w:val="005A06AF"/>
    <w:rsid w:val="005C2CAA"/>
    <w:rsid w:val="005F0705"/>
    <w:rsid w:val="00652A2F"/>
    <w:rsid w:val="00663A88"/>
    <w:rsid w:val="00683193"/>
    <w:rsid w:val="006906EB"/>
    <w:rsid w:val="006A29A4"/>
    <w:rsid w:val="00714126"/>
    <w:rsid w:val="00716A8F"/>
    <w:rsid w:val="00735B3E"/>
    <w:rsid w:val="0075250B"/>
    <w:rsid w:val="00755B0D"/>
    <w:rsid w:val="00812178"/>
    <w:rsid w:val="00833C67"/>
    <w:rsid w:val="00855996"/>
    <w:rsid w:val="00856BB8"/>
    <w:rsid w:val="008C0C37"/>
    <w:rsid w:val="008C5E04"/>
    <w:rsid w:val="008E0AA5"/>
    <w:rsid w:val="00944A4F"/>
    <w:rsid w:val="00950CD8"/>
    <w:rsid w:val="009621A7"/>
    <w:rsid w:val="00973F7F"/>
    <w:rsid w:val="0097681A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57CF2"/>
    <w:rsid w:val="00A7667D"/>
    <w:rsid w:val="00AB52BD"/>
    <w:rsid w:val="00AC6B95"/>
    <w:rsid w:val="00B2095A"/>
    <w:rsid w:val="00B34DAB"/>
    <w:rsid w:val="00B47E5B"/>
    <w:rsid w:val="00B5099E"/>
    <w:rsid w:val="00B83105"/>
    <w:rsid w:val="00BA700D"/>
    <w:rsid w:val="00BB5373"/>
    <w:rsid w:val="00BB6295"/>
    <w:rsid w:val="00C07524"/>
    <w:rsid w:val="00C26B92"/>
    <w:rsid w:val="00C37232"/>
    <w:rsid w:val="00C53AD8"/>
    <w:rsid w:val="00C67AD7"/>
    <w:rsid w:val="00C77C2E"/>
    <w:rsid w:val="00C86694"/>
    <w:rsid w:val="00C9038E"/>
    <w:rsid w:val="00C910B9"/>
    <w:rsid w:val="00CB0887"/>
    <w:rsid w:val="00CB3355"/>
    <w:rsid w:val="00CF3A74"/>
    <w:rsid w:val="00D22E77"/>
    <w:rsid w:val="00D60FC2"/>
    <w:rsid w:val="00DA5D70"/>
    <w:rsid w:val="00E8256C"/>
    <w:rsid w:val="00E91893"/>
    <w:rsid w:val="00E95B18"/>
    <w:rsid w:val="00E95B74"/>
    <w:rsid w:val="00EA0EF1"/>
    <w:rsid w:val="00ED0889"/>
    <w:rsid w:val="00EE4EC3"/>
    <w:rsid w:val="00EE59C5"/>
    <w:rsid w:val="00F020ED"/>
    <w:rsid w:val="00F37B07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424</Words>
  <Characters>2420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5</cp:revision>
  <cp:lastPrinted>2020-03-25T08:14:00Z</cp:lastPrinted>
  <dcterms:created xsi:type="dcterms:W3CDTF">2020-03-24T11:48:00Z</dcterms:created>
  <dcterms:modified xsi:type="dcterms:W3CDTF">2020-03-25T08:43:00Z</dcterms:modified>
</cp:coreProperties>
</file>