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0F9" w:rsidRPr="00A43F89" w:rsidRDefault="00DA40F9">
      <w:pPr>
        <w:pStyle w:val="a3"/>
        <w:shd w:val="clear" w:color="auto" w:fill="FFFFFF"/>
        <w:jc w:val="center"/>
        <w:rPr>
          <w:rStyle w:val="a4"/>
          <w:b w:val="0"/>
          <w:bCs w:val="0"/>
        </w:rPr>
      </w:pPr>
      <w:r w:rsidRPr="00A43F89">
        <w:rPr>
          <w:rStyle w:val="a4"/>
          <w:b w:val="0"/>
          <w:bCs w:val="0"/>
        </w:rPr>
        <w:t>Сообщение о существенном факте</w:t>
      </w:r>
    </w:p>
    <w:p w:rsidR="00DA40F9" w:rsidRPr="00A43F89" w:rsidRDefault="00DA40F9">
      <w:pPr>
        <w:pStyle w:val="a3"/>
        <w:shd w:val="clear" w:color="auto" w:fill="FFFFFF"/>
        <w:jc w:val="center"/>
      </w:pPr>
      <w:r w:rsidRPr="00A43F89">
        <w:t>“</w:t>
      </w:r>
      <w:r w:rsidR="00BC5252" w:rsidRPr="00A43F89">
        <w:t>О</w:t>
      </w:r>
      <w:r w:rsidR="00BC5252" w:rsidRPr="00A43F89">
        <w:rPr>
          <w:color w:val="22272F"/>
          <w:shd w:val="clear" w:color="auto" w:fill="FFFFFF"/>
        </w:rPr>
        <w:t xml:space="preserve"> проведении общего собрания участников (акционеров) эмитента и о принятых им решениях</w:t>
      </w:r>
      <w:r w:rsidRPr="00A43F89">
        <w:t>”</w:t>
      </w:r>
    </w:p>
    <w:p w:rsidR="00DA40F9" w:rsidRPr="00A43F89" w:rsidRDefault="00DA40F9">
      <w:pPr>
        <w:pStyle w:val="a3"/>
        <w:jc w:val="center"/>
      </w:pPr>
      <w:r w:rsidRPr="00A43F89">
        <w:t> </w:t>
      </w:r>
    </w:p>
    <w:tbl>
      <w:tblPr>
        <w:tblW w:w="5000" w:type="pct"/>
        <w:tblInd w:w="-7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428"/>
        <w:gridCol w:w="4902"/>
        <w:gridCol w:w="40"/>
      </w:tblGrid>
      <w:tr w:rsidR="00DA40F9" w:rsidRPr="00A43F89" w:rsidTr="009540C1">
        <w:trPr>
          <w:gridAfter w:val="1"/>
          <w:wAfter w:w="40" w:type="dxa"/>
        </w:trPr>
        <w:tc>
          <w:tcPr>
            <w:tcW w:w="951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  <w:jc w:val="center"/>
            </w:pPr>
            <w:r w:rsidRPr="00A43F89">
              <w:t>1. Общие сведения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  <w:jc w:val="both"/>
            </w:pPr>
            <w:r w:rsidRPr="00A43F89">
              <w:t>Открытое акционерное общество фирма «Адыгпромстрой»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1.2. Сокращенное фирменное наименование эмитента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ОАО фирма «Адыгпромстрой»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1.3. Место нахождения эмитента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  <w:jc w:val="both"/>
            </w:pPr>
            <w:r w:rsidRPr="00A43F89">
              <w:t xml:space="preserve">385000, Республика Адыгея, </w:t>
            </w:r>
            <w:proofErr w:type="gramStart"/>
            <w:r w:rsidRPr="00A43F89">
              <w:t>г</w:t>
            </w:r>
            <w:proofErr w:type="gramEnd"/>
            <w:r w:rsidRPr="00A43F89">
              <w:t>. Майкоп, ул. Крестьянская, 238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1.4. ОГРН эмитента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1020100701114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1.5. ИНН эмитента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0105003792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1.6. Уникальный код эмитента, присвоенный регистрирующим органом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30308-Е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FA6E7A">
            <w:pPr>
              <w:pStyle w:val="a3"/>
            </w:pPr>
            <w:hyperlink r:id="rId5" w:tgtFrame="_blank" w:history="1">
              <w:r w:rsidR="00DA40F9" w:rsidRPr="00A43F89">
                <w:rPr>
                  <w:rStyle w:val="a7"/>
                  <w:color w:val="auto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951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  <w:jc w:val="center"/>
            </w:pPr>
            <w:r w:rsidRPr="00A43F89">
              <w:t> 2. Содержание сообщения</w:t>
            </w:r>
          </w:p>
        </w:tc>
      </w:tr>
      <w:tr w:rsidR="00DA40F9" w:rsidRPr="00A43F89" w:rsidTr="009540C1">
        <w:trPr>
          <w:gridAfter w:val="1"/>
          <w:wAfter w:w="40" w:type="dxa"/>
        </w:trPr>
        <w:tc>
          <w:tcPr>
            <w:tcW w:w="951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2.1. Вид общего собрания (годовое, внеочередное): годовое.</w:t>
            </w:r>
          </w:p>
          <w:p w:rsidR="00DA40F9" w:rsidRPr="00A43F89" w:rsidRDefault="00DA40F9" w:rsidP="009540C1">
            <w:pPr>
              <w:pStyle w:val="a9"/>
              <w:jc w:val="both"/>
            </w:pPr>
            <w:r w:rsidRPr="00A43F89">
              <w:t>2.2. Форма проведения общего собрания: совместное присутствие акционеров для обсуждения вопросов повестки дня и принятия решений по вопросам, поставленным на голосование.</w:t>
            </w:r>
          </w:p>
          <w:p w:rsidR="00DA40F9" w:rsidRPr="00A43F89" w:rsidRDefault="00DA40F9">
            <w:pPr>
              <w:pStyle w:val="a3"/>
            </w:pPr>
            <w:r w:rsidRPr="00A43F89">
              <w:t>2.3. Дата и место проведения общего собрания.</w:t>
            </w:r>
          </w:p>
          <w:p w:rsidR="00DA40F9" w:rsidRPr="00A43F89" w:rsidRDefault="009540C1">
            <w:pPr>
              <w:pStyle w:val="a3"/>
              <w:rPr>
                <w:spacing w:val="-8"/>
              </w:rPr>
            </w:pPr>
            <w:r w:rsidRPr="00A43F89">
              <w:t>2</w:t>
            </w:r>
            <w:r w:rsidR="00B34867" w:rsidRPr="00A43F89">
              <w:t>9</w:t>
            </w:r>
            <w:r w:rsidR="00DA40F9" w:rsidRPr="00A43F89">
              <w:t>.0</w:t>
            </w:r>
            <w:r w:rsidR="00B34867" w:rsidRPr="00A43F89">
              <w:t>5</w:t>
            </w:r>
            <w:r w:rsidR="00DA40F9" w:rsidRPr="00A43F89">
              <w:t>.</w:t>
            </w:r>
            <w:r w:rsidR="00DA40F9" w:rsidRPr="00A43F89">
              <w:rPr>
                <w:spacing w:val="-5"/>
              </w:rPr>
              <w:t>20</w:t>
            </w:r>
            <w:r w:rsidR="00B34867" w:rsidRPr="00A43F89">
              <w:rPr>
                <w:spacing w:val="-5"/>
              </w:rPr>
              <w:t>20</w:t>
            </w:r>
            <w:r w:rsidR="006360A5" w:rsidRPr="00A43F89">
              <w:rPr>
                <w:spacing w:val="-5"/>
              </w:rPr>
              <w:t xml:space="preserve"> года</w:t>
            </w:r>
            <w:r w:rsidR="00DA40F9" w:rsidRPr="00A43F89">
              <w:rPr>
                <w:spacing w:val="-5"/>
              </w:rPr>
              <w:t xml:space="preserve">, </w:t>
            </w:r>
            <w:r w:rsidR="00DA40F9" w:rsidRPr="00A43F89">
              <w:rPr>
                <w:spacing w:val="-4"/>
              </w:rPr>
              <w:t>Республика Адыгея, г</w:t>
            </w:r>
            <w:r w:rsidR="006360A5" w:rsidRPr="00A43F89">
              <w:rPr>
                <w:spacing w:val="-4"/>
              </w:rPr>
              <w:t xml:space="preserve">ород </w:t>
            </w:r>
            <w:r w:rsidR="00DA40F9" w:rsidRPr="00A43F89">
              <w:rPr>
                <w:spacing w:val="-4"/>
              </w:rPr>
              <w:t xml:space="preserve">Майкоп, </w:t>
            </w:r>
            <w:r w:rsidR="00DA40F9" w:rsidRPr="00A43F89">
              <w:rPr>
                <w:spacing w:val="-8"/>
              </w:rPr>
              <w:t>ул</w:t>
            </w:r>
            <w:r w:rsidR="006360A5" w:rsidRPr="00A43F89">
              <w:rPr>
                <w:spacing w:val="-8"/>
              </w:rPr>
              <w:t>ица</w:t>
            </w:r>
            <w:r w:rsidR="00DA40F9" w:rsidRPr="00A43F89">
              <w:rPr>
                <w:spacing w:val="-8"/>
              </w:rPr>
              <w:t xml:space="preserve"> Крестьянская, 238</w:t>
            </w:r>
            <w:r w:rsidR="006360A5" w:rsidRPr="00A43F89">
              <w:rPr>
                <w:spacing w:val="-8"/>
              </w:rPr>
              <w:t xml:space="preserve"> (актовый зал)</w:t>
            </w:r>
            <w:r w:rsidR="00DA40F9" w:rsidRPr="00A43F89">
              <w:rPr>
                <w:spacing w:val="-8"/>
              </w:rPr>
              <w:t>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t xml:space="preserve">2.4. </w:t>
            </w:r>
            <w:r w:rsidRPr="00A43F89">
              <w:rPr>
                <w:color w:val="000000"/>
              </w:rPr>
              <w:t xml:space="preserve">Кворум общего собрания: 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CBCBCB"/>
              </w:rPr>
            </w:pPr>
            <w:r w:rsidRPr="00A43F89">
              <w:t xml:space="preserve">Акционеры, включенные в список лиц, имеющих право на участие в годовом общем собрании акционеров, владеют </w:t>
            </w:r>
            <w:r w:rsidR="00B34867" w:rsidRPr="00A43F89">
              <w:t>1 959 454</w:t>
            </w:r>
            <w:r w:rsidRPr="00A43F89">
              <w:rPr>
                <w:color w:val="000000"/>
              </w:rPr>
              <w:t xml:space="preserve"> голосующими акциями общества, предоставляющими право голоса по вопросам компетенции годового общего собрания акционеров.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 w:rsidP="009A2408">
            <w:pPr>
              <w:pStyle w:val="3"/>
              <w:spacing w:after="0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A43F89">
              <w:rPr>
                <w:color w:val="000000"/>
                <w:sz w:val="24"/>
                <w:szCs w:val="24"/>
              </w:rPr>
              <w:t xml:space="preserve">Для участия в собрании зарегистрированы </w:t>
            </w:r>
            <w:r w:rsidR="00B34867" w:rsidRPr="00A43F89">
              <w:rPr>
                <w:color w:val="000000"/>
                <w:sz w:val="24"/>
                <w:szCs w:val="24"/>
              </w:rPr>
              <w:t>__</w:t>
            </w:r>
            <w:r w:rsidR="009A2408" w:rsidRPr="00A43F89">
              <w:rPr>
                <w:bCs/>
                <w:sz w:val="24"/>
                <w:szCs w:val="24"/>
              </w:rPr>
              <w:t xml:space="preserve"> </w:t>
            </w:r>
            <w:r w:rsidR="009A2408" w:rsidRPr="00A43F89">
              <w:rPr>
                <w:sz w:val="24"/>
                <w:szCs w:val="24"/>
              </w:rPr>
              <w:t>(</w:t>
            </w:r>
            <w:r w:rsidR="009540C1" w:rsidRPr="00A43F89">
              <w:rPr>
                <w:sz w:val="24"/>
                <w:szCs w:val="24"/>
              </w:rPr>
              <w:t>тридцать девять</w:t>
            </w:r>
            <w:r w:rsidR="009A2408" w:rsidRPr="00A43F89">
              <w:rPr>
                <w:sz w:val="24"/>
                <w:szCs w:val="24"/>
              </w:rPr>
              <w:t>)</w:t>
            </w:r>
            <w:r w:rsidR="009A2408" w:rsidRPr="00A43F89">
              <w:rPr>
                <w:bCs/>
                <w:sz w:val="24"/>
                <w:szCs w:val="24"/>
              </w:rPr>
              <w:t xml:space="preserve"> лиц, имеющих право на участие в собрании, владеющих </w:t>
            </w:r>
            <w:bookmarkStart w:id="0" w:name="Соб_АкцЗарег"/>
            <w:r w:rsidR="009A2408" w:rsidRPr="00A43F89">
              <w:rPr>
                <w:bCs/>
                <w:sz w:val="24"/>
                <w:szCs w:val="24"/>
              </w:rPr>
              <w:t xml:space="preserve"> </w:t>
            </w:r>
            <w:bookmarkEnd w:id="0"/>
            <w:r w:rsidR="009A2408" w:rsidRPr="00A43F89">
              <w:rPr>
                <w:sz w:val="24"/>
                <w:szCs w:val="24"/>
              </w:rPr>
              <w:t>1 </w:t>
            </w:r>
            <w:r w:rsidR="00C14E36" w:rsidRPr="00A43F89">
              <w:rPr>
                <w:sz w:val="24"/>
                <w:szCs w:val="24"/>
              </w:rPr>
              <w:t>5</w:t>
            </w:r>
            <w:r w:rsidR="00B34867" w:rsidRPr="00A43F89">
              <w:rPr>
                <w:sz w:val="24"/>
                <w:szCs w:val="24"/>
              </w:rPr>
              <w:t>4</w:t>
            </w:r>
            <w:r w:rsidR="009540C1" w:rsidRPr="00A43F89">
              <w:rPr>
                <w:sz w:val="24"/>
                <w:szCs w:val="24"/>
              </w:rPr>
              <w:t>5</w:t>
            </w:r>
            <w:r w:rsidR="009A2408" w:rsidRPr="00A43F89">
              <w:rPr>
                <w:sz w:val="24"/>
                <w:szCs w:val="24"/>
              </w:rPr>
              <w:t xml:space="preserve"> </w:t>
            </w:r>
            <w:r w:rsidR="00B34867" w:rsidRPr="00A43F89">
              <w:rPr>
                <w:sz w:val="24"/>
                <w:szCs w:val="24"/>
              </w:rPr>
              <w:t>882</w:t>
            </w:r>
            <w:r w:rsidR="009A2408" w:rsidRPr="00A43F89">
              <w:rPr>
                <w:bCs/>
                <w:sz w:val="24"/>
                <w:szCs w:val="24"/>
              </w:rPr>
              <w:t xml:space="preserve"> </w:t>
            </w:r>
            <w:r w:rsidR="009A2408" w:rsidRPr="00A43F89">
              <w:rPr>
                <w:sz w:val="24"/>
                <w:szCs w:val="24"/>
              </w:rPr>
              <w:t xml:space="preserve">(один миллион </w:t>
            </w:r>
            <w:r w:rsidR="00C14E36" w:rsidRPr="00A43F89">
              <w:rPr>
                <w:sz w:val="24"/>
                <w:szCs w:val="24"/>
              </w:rPr>
              <w:t xml:space="preserve">пятьсот </w:t>
            </w:r>
            <w:r w:rsidR="00B34867" w:rsidRPr="00A43F89">
              <w:rPr>
                <w:sz w:val="24"/>
                <w:szCs w:val="24"/>
              </w:rPr>
              <w:t xml:space="preserve">сорок пять </w:t>
            </w:r>
            <w:r w:rsidR="009540C1" w:rsidRPr="00A43F89">
              <w:rPr>
                <w:sz w:val="24"/>
                <w:szCs w:val="24"/>
              </w:rPr>
              <w:t>ты</w:t>
            </w:r>
            <w:r w:rsidR="009A2408" w:rsidRPr="00A43F89">
              <w:rPr>
                <w:sz w:val="24"/>
                <w:szCs w:val="24"/>
              </w:rPr>
              <w:t xml:space="preserve">сяч </w:t>
            </w:r>
            <w:r w:rsidR="00B34867" w:rsidRPr="00A43F89">
              <w:rPr>
                <w:sz w:val="24"/>
                <w:szCs w:val="24"/>
              </w:rPr>
              <w:t>восемьсот восемьдесят два</w:t>
            </w:r>
            <w:r w:rsidR="009A2408" w:rsidRPr="00A43F89">
              <w:rPr>
                <w:sz w:val="24"/>
                <w:szCs w:val="24"/>
              </w:rPr>
              <w:t xml:space="preserve">) </w:t>
            </w:r>
            <w:r w:rsidR="009A2408" w:rsidRPr="00A43F89">
              <w:rPr>
                <w:bCs/>
                <w:sz w:val="24"/>
                <w:szCs w:val="24"/>
              </w:rPr>
              <w:t xml:space="preserve">голосов, что составляет </w:t>
            </w:r>
            <w:r w:rsidR="009A2408" w:rsidRPr="00A43F89">
              <w:rPr>
                <w:sz w:val="24"/>
                <w:szCs w:val="24"/>
              </w:rPr>
              <w:t>7</w:t>
            </w:r>
            <w:r w:rsidR="00B34867" w:rsidRPr="00A43F89">
              <w:rPr>
                <w:sz w:val="24"/>
                <w:szCs w:val="24"/>
              </w:rPr>
              <w:t>8</w:t>
            </w:r>
            <w:r w:rsidR="009A2408" w:rsidRPr="00A43F89">
              <w:rPr>
                <w:sz w:val="24"/>
                <w:szCs w:val="24"/>
              </w:rPr>
              <w:t>,</w:t>
            </w:r>
            <w:r w:rsidR="00B34867" w:rsidRPr="00A43F89">
              <w:rPr>
                <w:sz w:val="24"/>
                <w:szCs w:val="24"/>
              </w:rPr>
              <w:t>8935</w:t>
            </w:r>
            <w:r w:rsidR="009A2408" w:rsidRPr="00A43F89">
              <w:rPr>
                <w:bCs/>
                <w:sz w:val="24"/>
                <w:szCs w:val="24"/>
              </w:rPr>
              <w:t xml:space="preserve"> </w:t>
            </w:r>
            <w:r w:rsidR="009A2408" w:rsidRPr="00A43F89">
              <w:rPr>
                <w:sz w:val="24"/>
                <w:szCs w:val="24"/>
              </w:rPr>
              <w:t>%</w:t>
            </w:r>
            <w:r w:rsidR="009A2408" w:rsidRPr="00A43F89">
              <w:rPr>
                <w:bCs/>
                <w:sz w:val="24"/>
                <w:szCs w:val="24"/>
              </w:rPr>
              <w:t xml:space="preserve"> от общего числа голосов</w:t>
            </w:r>
            <w:r w:rsidR="009A2408" w:rsidRPr="00A43F89">
              <w:rPr>
                <w:b/>
                <w:bCs/>
                <w:sz w:val="24"/>
                <w:szCs w:val="24"/>
              </w:rPr>
              <w:t>.</w:t>
            </w:r>
            <w:r w:rsidRPr="00A43F89">
              <w:rPr>
                <w:color w:val="000000"/>
                <w:sz w:val="24"/>
                <w:szCs w:val="24"/>
              </w:rPr>
              <w:t xml:space="preserve"> Годовое общее собрание акционеров правомочно (имеет кворум).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 w:rsidR="00B34867" w:rsidRPr="00A43F89">
              <w:t>1 959 454</w:t>
            </w:r>
            <w:r w:rsidR="00B34867" w:rsidRPr="00A43F89">
              <w:rPr>
                <w:color w:val="000000"/>
              </w:rPr>
              <w:t xml:space="preserve"> </w:t>
            </w:r>
            <w:r w:rsidRPr="00A43F89">
              <w:rPr>
                <w:color w:val="000000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46763F" w:rsidRPr="00A43F89">
              <w:rPr>
                <w:szCs w:val="24"/>
              </w:rPr>
              <w:t>1</w:t>
            </w:r>
            <w:r w:rsidR="00A0054F" w:rsidRPr="00A43F89">
              <w:rPr>
                <w:szCs w:val="24"/>
              </w:rPr>
              <w:t xml:space="preserve"> </w:t>
            </w:r>
            <w:r w:rsidR="0046763F" w:rsidRPr="00A43F89">
              <w:rPr>
                <w:szCs w:val="24"/>
              </w:rPr>
              <w:t>5</w:t>
            </w:r>
            <w:r w:rsidR="00B34867" w:rsidRPr="00A43F89">
              <w:rPr>
                <w:szCs w:val="24"/>
              </w:rPr>
              <w:t>4</w:t>
            </w:r>
            <w:r w:rsidR="005613B7" w:rsidRPr="00A43F89">
              <w:rPr>
                <w:szCs w:val="24"/>
              </w:rPr>
              <w:t>5</w:t>
            </w:r>
            <w:r w:rsidR="0046763F" w:rsidRPr="00A43F89">
              <w:rPr>
                <w:szCs w:val="24"/>
              </w:rPr>
              <w:t xml:space="preserve"> </w:t>
            </w:r>
            <w:r w:rsidR="00B34867" w:rsidRPr="00A43F89">
              <w:rPr>
                <w:szCs w:val="24"/>
              </w:rPr>
              <w:t>882</w:t>
            </w:r>
            <w:r w:rsidR="0046763F" w:rsidRPr="00A43F89">
              <w:rPr>
                <w:szCs w:val="24"/>
              </w:rPr>
              <w:t xml:space="preserve"> </w:t>
            </w:r>
            <w:r w:rsidRPr="00A43F89">
              <w:rPr>
                <w:szCs w:val="24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color w:val="CBCBCB"/>
                <w:szCs w:val="24"/>
              </w:rPr>
            </w:pPr>
            <w:r w:rsidRPr="00A43F89">
              <w:rPr>
                <w:szCs w:val="24"/>
              </w:rPr>
              <w:lastRenderedPageBreak/>
              <w:t>Кворум по первому вопросу повестки дня годового общего собрания акционеров ОАО фирма «Адыгпромстрой» есть.</w:t>
            </w:r>
          </w:p>
          <w:p w:rsidR="00DA40F9" w:rsidRPr="00A43F89" w:rsidRDefault="00DA40F9">
            <w:pPr>
              <w:rPr>
                <w:color w:val="CBCBCB"/>
              </w:rPr>
            </w:pPr>
            <w:r w:rsidRPr="00A43F89">
              <w:rPr>
                <w:color w:val="000000"/>
              </w:rPr>
              <w:t> 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 xml:space="preserve">Общее число голосов, которыми при голосовании по второму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 w:rsidR="00B34867" w:rsidRPr="00A43F89">
              <w:t>1 959 454</w:t>
            </w:r>
            <w:r w:rsidR="00B34867" w:rsidRPr="00A43F89">
              <w:rPr>
                <w:color w:val="000000"/>
              </w:rPr>
              <w:t xml:space="preserve"> </w:t>
            </w:r>
            <w:r w:rsidRPr="00A43F89">
              <w:rPr>
                <w:color w:val="000000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F71CD" w:rsidRPr="00A43F89" w:rsidRDefault="00DF71CD" w:rsidP="00DF71CD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</w:t>
            </w:r>
            <w:r w:rsidR="005613B7" w:rsidRPr="00A43F89">
              <w:rPr>
                <w:szCs w:val="24"/>
              </w:rPr>
              <w:t>второму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 xml:space="preserve">» обладали лица, принявшие участие в общем собрании – </w:t>
            </w:r>
            <w:r w:rsidR="00B34867" w:rsidRPr="00A43F89">
              <w:rPr>
                <w:szCs w:val="24"/>
              </w:rPr>
              <w:t xml:space="preserve">1 545 882 </w:t>
            </w:r>
            <w:r w:rsidRPr="00A43F89">
              <w:rPr>
                <w:szCs w:val="24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color w:val="CBCBCB"/>
                <w:szCs w:val="24"/>
              </w:rPr>
            </w:pPr>
            <w:r w:rsidRPr="00A43F89">
              <w:rPr>
                <w:szCs w:val="24"/>
              </w:rPr>
              <w:t>Кворум по второму вопросу повестки дня годового общего собрания акционеров ОАО фирма «Адыгпромстрой» есть.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 xml:space="preserve">Общее число голосов, которыми при голосовании по третьему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 w:rsidR="00B34867" w:rsidRPr="00A43F89">
              <w:t>1 959 454</w:t>
            </w:r>
            <w:r w:rsidR="00B34867" w:rsidRPr="00A43F89">
              <w:rPr>
                <w:color w:val="000000"/>
              </w:rPr>
              <w:t xml:space="preserve"> </w:t>
            </w:r>
            <w:r w:rsidRPr="00A43F89">
              <w:rPr>
                <w:color w:val="000000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7255A0" w:rsidRPr="00A43F89" w:rsidRDefault="007255A0" w:rsidP="007255A0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</w:t>
            </w:r>
            <w:r w:rsidR="000755A6" w:rsidRPr="00A43F89">
              <w:rPr>
                <w:szCs w:val="24"/>
              </w:rPr>
              <w:t>третьему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 xml:space="preserve">» обладали лица, принявшие участие в общем собрании – </w:t>
            </w:r>
            <w:r w:rsidR="00B34867" w:rsidRPr="00A43F89">
              <w:rPr>
                <w:szCs w:val="24"/>
              </w:rPr>
              <w:t xml:space="preserve">1 545 882 </w:t>
            </w:r>
            <w:r w:rsidRPr="00A43F89">
              <w:rPr>
                <w:szCs w:val="24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>Кворум по третьему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>» есть.</w:t>
            </w:r>
          </w:p>
          <w:p w:rsidR="00B34867" w:rsidRPr="00A43F89" w:rsidRDefault="00B34867">
            <w:pPr>
              <w:pStyle w:val="a5"/>
              <w:rPr>
                <w:szCs w:val="24"/>
              </w:rPr>
            </w:pPr>
          </w:p>
          <w:p w:rsidR="00B34867" w:rsidRPr="00A43F89" w:rsidRDefault="00B34867" w:rsidP="00B34867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>Общее число голосов, которыми при голосовании по четвертому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color w:val="000000"/>
              </w:rPr>
              <w:t>Адыгпромстрой</w:t>
            </w:r>
            <w:proofErr w:type="spellEnd"/>
            <w:r w:rsidRPr="00A43F89">
              <w:rPr>
                <w:color w:val="000000"/>
              </w:rPr>
              <w:t xml:space="preserve">» обладали лица, включенные в список лиц, имеющих право на участие в общем собрании – </w:t>
            </w:r>
            <w:r w:rsidRPr="00A43F89">
              <w:t>1 959 454</w:t>
            </w:r>
            <w:r w:rsidRPr="00A43F89">
              <w:rPr>
                <w:color w:val="000000"/>
              </w:rPr>
              <w:t xml:space="preserve"> голосов.</w:t>
            </w:r>
          </w:p>
          <w:p w:rsidR="00B34867" w:rsidRPr="00A43F89" w:rsidRDefault="00B34867" w:rsidP="00B34867">
            <w:pPr>
              <w:jc w:val="both"/>
              <w:rPr>
                <w:color w:val="CBCBCB"/>
              </w:rPr>
            </w:pPr>
          </w:p>
          <w:p w:rsidR="00B34867" w:rsidRPr="00A43F89" w:rsidRDefault="00B34867" w:rsidP="00B34867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>Общее число голосов, которыми при голосовании по четвертому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>» обладали лица, принявшие участие в общем собрании – 1 545 882 голосов.</w:t>
            </w:r>
          </w:p>
          <w:p w:rsidR="00B34867" w:rsidRPr="00A43F89" w:rsidRDefault="00B34867" w:rsidP="00B34867">
            <w:pPr>
              <w:jc w:val="both"/>
              <w:rPr>
                <w:color w:val="CBCBCB"/>
              </w:rPr>
            </w:pPr>
          </w:p>
          <w:p w:rsidR="00B34867" w:rsidRPr="00A43F89" w:rsidRDefault="00B34867" w:rsidP="00B34867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>Кворум по четвертому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>» есть.</w:t>
            </w:r>
          </w:p>
          <w:p w:rsidR="00DA40F9" w:rsidRPr="00A43F89" w:rsidRDefault="00DA40F9">
            <w:pPr>
              <w:pStyle w:val="a5"/>
              <w:rPr>
                <w:szCs w:val="24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t>Общее число</w:t>
            </w:r>
            <w:r w:rsidRPr="00A43F89">
              <w:rPr>
                <w:color w:val="000000"/>
              </w:rPr>
              <w:t xml:space="preserve"> голосов, которыми при голосовании по </w:t>
            </w:r>
            <w:r w:rsidR="00B34867" w:rsidRPr="00A43F89">
              <w:rPr>
                <w:color w:val="000000"/>
              </w:rPr>
              <w:t>пятому</w:t>
            </w:r>
            <w:r w:rsidRPr="00A43F89">
              <w:rPr>
                <w:color w:val="000000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(кумулятивное голосование) – 1</w:t>
            </w:r>
            <w:r w:rsidR="00B34867" w:rsidRPr="00A43F89">
              <w:rPr>
                <w:color w:val="000000"/>
              </w:rPr>
              <w:t>3 716 178</w:t>
            </w:r>
            <w:r w:rsidRPr="00A43F89">
              <w:rPr>
                <w:color w:val="000000"/>
              </w:rPr>
              <w:t xml:space="preserve">    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</w:t>
            </w:r>
            <w:r w:rsidR="00652547" w:rsidRPr="00A43F89">
              <w:rPr>
                <w:szCs w:val="24"/>
              </w:rPr>
              <w:t>четвертому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>» обладали лица, принявшие участие в общем собрании – 1</w:t>
            </w:r>
            <w:r w:rsidR="00344176" w:rsidRPr="00A43F89">
              <w:rPr>
                <w:szCs w:val="24"/>
              </w:rPr>
              <w:t>0</w:t>
            </w:r>
            <w:r w:rsidR="00B34867" w:rsidRPr="00A43F89">
              <w:rPr>
                <w:szCs w:val="24"/>
              </w:rPr>
              <w:t> 821 174</w:t>
            </w:r>
            <w:r w:rsidRPr="00A43F89">
              <w:rPr>
                <w:szCs w:val="24"/>
              </w:rPr>
              <w:t xml:space="preserve"> голосов.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t xml:space="preserve">Кворум по </w:t>
            </w:r>
            <w:r w:rsidR="00B34867" w:rsidRPr="00A43F89">
              <w:t>пятому</w:t>
            </w:r>
            <w:r w:rsidRPr="00A43F89">
              <w:t xml:space="preserve"> вопросу повестки дня годового общего собрания акционеров ОАО фирма «Адыгпромстрой» есть</w:t>
            </w:r>
            <w:r w:rsidRPr="00A43F89">
              <w:rPr>
                <w:color w:val="000000"/>
              </w:rPr>
              <w:t>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 xml:space="preserve">Общее число голосов, которыми при голосовании по </w:t>
            </w:r>
            <w:r w:rsidR="00B34867" w:rsidRPr="00A43F89">
              <w:rPr>
                <w:color w:val="000000"/>
              </w:rPr>
              <w:t>шестому</w:t>
            </w:r>
            <w:r w:rsidRPr="00A43F89">
              <w:rPr>
                <w:color w:val="000000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 w:rsidR="00B34867" w:rsidRPr="00A43F89">
              <w:rPr>
                <w:color w:val="000000"/>
              </w:rPr>
              <w:t>1 959 454</w:t>
            </w:r>
            <w:r w:rsidRPr="00A43F89">
              <w:rPr>
                <w:color w:val="000000"/>
              </w:rPr>
              <w:t xml:space="preserve"> </w:t>
            </w:r>
            <w:r w:rsidRPr="00A43F89">
              <w:rPr>
                <w:color w:val="000000"/>
              </w:rPr>
              <w:lastRenderedPageBreak/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</w:t>
            </w:r>
            <w:r w:rsidR="00A17FA4" w:rsidRPr="00A43F89">
              <w:rPr>
                <w:szCs w:val="24"/>
              </w:rPr>
              <w:t>пятому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 xml:space="preserve">» обладали лица, принявшие участие в общем собрании – </w:t>
            </w:r>
            <w:r w:rsidR="00B34867" w:rsidRPr="00A43F89">
              <w:rPr>
                <w:szCs w:val="24"/>
              </w:rPr>
              <w:t>30 301</w:t>
            </w:r>
            <w:r w:rsidRPr="00A43F89">
              <w:rPr>
                <w:szCs w:val="24"/>
              </w:rPr>
              <w:t xml:space="preserve"> 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color w:val="CBCBCB"/>
                <w:szCs w:val="24"/>
              </w:rPr>
            </w:pPr>
            <w:r w:rsidRPr="00A43F89">
              <w:rPr>
                <w:szCs w:val="24"/>
              </w:rPr>
              <w:t xml:space="preserve">Кворума по </w:t>
            </w:r>
            <w:r w:rsidR="00B34867" w:rsidRPr="00A43F89">
              <w:rPr>
                <w:szCs w:val="24"/>
              </w:rPr>
              <w:t>шестому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Pr="00A43F89" w:rsidRDefault="00DA40F9">
            <w:pPr>
              <w:jc w:val="both"/>
              <w:rPr>
                <w:color w:val="000000"/>
              </w:rPr>
            </w:pPr>
          </w:p>
          <w:p w:rsidR="00DA40F9" w:rsidRPr="00A43F89" w:rsidRDefault="00DA40F9">
            <w:pPr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 xml:space="preserve">Общее число голосов, которыми при голосовании по </w:t>
            </w:r>
            <w:r w:rsidR="00B34867" w:rsidRPr="00A43F89">
              <w:rPr>
                <w:color w:val="000000"/>
              </w:rPr>
              <w:t>седьмому</w:t>
            </w:r>
            <w:r w:rsidRPr="00A43F89">
              <w:rPr>
                <w:color w:val="000000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 w:rsidR="00B34867" w:rsidRPr="00A43F89">
              <w:rPr>
                <w:color w:val="000000"/>
              </w:rPr>
              <w:t>1</w:t>
            </w:r>
            <w:r w:rsidR="000C2E05" w:rsidRPr="00A43F89">
              <w:t xml:space="preserve"> 9</w:t>
            </w:r>
            <w:r w:rsidR="00B34867" w:rsidRPr="00A43F89">
              <w:t>59</w:t>
            </w:r>
            <w:r w:rsidR="000C2E05" w:rsidRPr="00A43F89">
              <w:t> </w:t>
            </w:r>
            <w:r w:rsidR="00B34867" w:rsidRPr="00A43F89">
              <w:t>454</w:t>
            </w:r>
            <w:r w:rsidR="000C2E05" w:rsidRPr="00A43F89">
              <w:t xml:space="preserve"> </w:t>
            </w:r>
            <w:r w:rsidRPr="00A43F89">
              <w:rPr>
                <w:color w:val="000000"/>
              </w:rPr>
              <w:t>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Общее число голосов, которыми при голосовании по </w:t>
            </w:r>
            <w:r w:rsidR="00B34867" w:rsidRPr="00A43F89">
              <w:rPr>
                <w:szCs w:val="24"/>
              </w:rPr>
              <w:t>седьмому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</w:t>
            </w:r>
            <w:proofErr w:type="spellStart"/>
            <w:r w:rsidRPr="00A43F89">
              <w:rPr>
                <w:szCs w:val="24"/>
              </w:rPr>
              <w:t>Адыгпромстрой</w:t>
            </w:r>
            <w:proofErr w:type="spellEnd"/>
            <w:r w:rsidRPr="00A43F89">
              <w:rPr>
                <w:szCs w:val="24"/>
              </w:rPr>
              <w:t>» обладали лица, принявшие участие в общем собрании – 1</w:t>
            </w:r>
            <w:r w:rsidR="00F2235B" w:rsidRPr="00A43F89">
              <w:rPr>
                <w:szCs w:val="24"/>
              </w:rPr>
              <w:t> 5</w:t>
            </w:r>
            <w:r w:rsidR="00B34867" w:rsidRPr="00A43F89">
              <w:rPr>
                <w:szCs w:val="24"/>
              </w:rPr>
              <w:t>4</w:t>
            </w:r>
            <w:r w:rsidR="000C2E05" w:rsidRPr="00A43F89">
              <w:rPr>
                <w:szCs w:val="24"/>
              </w:rPr>
              <w:t>5</w:t>
            </w:r>
            <w:r w:rsidR="00F2235B" w:rsidRPr="00A43F89">
              <w:rPr>
                <w:szCs w:val="24"/>
              </w:rPr>
              <w:t xml:space="preserve"> </w:t>
            </w:r>
            <w:r w:rsidR="00B34867" w:rsidRPr="00A43F89">
              <w:rPr>
                <w:szCs w:val="24"/>
              </w:rPr>
              <w:t>882</w:t>
            </w:r>
            <w:r w:rsidRPr="00A43F89">
              <w:rPr>
                <w:szCs w:val="24"/>
              </w:rPr>
              <w:t xml:space="preserve"> голосов.</w:t>
            </w:r>
          </w:p>
          <w:p w:rsidR="00DA40F9" w:rsidRPr="00A43F89" w:rsidRDefault="00DA40F9">
            <w:pPr>
              <w:jc w:val="both"/>
              <w:rPr>
                <w:color w:val="CBCBCB"/>
              </w:rPr>
            </w:pP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Кворум по </w:t>
            </w:r>
            <w:r w:rsidR="00B34867" w:rsidRPr="00A43F89">
              <w:rPr>
                <w:szCs w:val="24"/>
              </w:rPr>
              <w:t>седьмому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«Адыгпромстрой» есть.</w:t>
            </w:r>
          </w:p>
          <w:p w:rsidR="00DA40F9" w:rsidRPr="00A43F89" w:rsidRDefault="00DA40F9">
            <w:pPr>
              <w:pStyle w:val="a5"/>
              <w:rPr>
                <w:szCs w:val="24"/>
              </w:rPr>
            </w:pPr>
          </w:p>
          <w:p w:rsidR="00DA40F9" w:rsidRPr="00A43F89" w:rsidRDefault="00DA40F9">
            <w:pPr>
              <w:pStyle w:val="a3"/>
            </w:pPr>
            <w:r w:rsidRPr="00A43F89">
              <w:t>2.5. Вопросы, поставленные на голосование, и итоги голосования по ним:</w:t>
            </w:r>
          </w:p>
          <w:p w:rsidR="00DA40F9" w:rsidRPr="00A43F89" w:rsidRDefault="00DA40F9">
            <w:pPr>
              <w:pStyle w:val="a3"/>
            </w:pPr>
            <w:r w:rsidRPr="00A43F89">
              <w:t xml:space="preserve">1. </w:t>
            </w:r>
            <w:r w:rsidRPr="00A43F89">
              <w:rPr>
                <w:spacing w:val="-1"/>
              </w:rPr>
              <w:t>Утверждение годового отчета Общества за 201</w:t>
            </w:r>
            <w:r w:rsidR="00B34867" w:rsidRPr="00A43F89">
              <w:rPr>
                <w:spacing w:val="-1"/>
              </w:rPr>
              <w:t>9</w:t>
            </w:r>
            <w:r w:rsidRPr="00A43F89">
              <w:rPr>
                <w:spacing w:val="-1"/>
              </w:rPr>
              <w:t xml:space="preserve"> финансовый год.</w:t>
            </w:r>
          </w:p>
          <w:p w:rsidR="0090099A" w:rsidRPr="00A43F89" w:rsidRDefault="0090099A" w:rsidP="0090099A">
            <w:pPr>
              <w:pStyle w:val="Standard"/>
              <w:shd w:val="clear" w:color="auto" w:fill="FFFFFF"/>
              <w:spacing w:before="278" w:line="274" w:lineRule="exact"/>
              <w:ind w:left="29" w:firstLine="691"/>
              <w:rPr>
                <w:b w:val="0"/>
                <w:bCs w:val="0"/>
                <w:spacing w:val="-4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>Итоги голосования:</w:t>
            </w:r>
          </w:p>
          <w:p w:rsidR="0090099A" w:rsidRPr="00A43F89" w:rsidRDefault="0090099A" w:rsidP="0090099A">
            <w:pPr>
              <w:pStyle w:val="Standard"/>
              <w:shd w:val="clear" w:color="auto" w:fill="FFFFFF"/>
              <w:tabs>
                <w:tab w:val="left" w:pos="1320"/>
              </w:tabs>
              <w:spacing w:line="274" w:lineRule="exact"/>
              <w:ind w:left="62"/>
              <w:jc w:val="both"/>
              <w:rPr>
                <w:sz w:val="24"/>
                <w:szCs w:val="24"/>
              </w:rPr>
            </w:pPr>
            <w:r w:rsidRPr="00A43F89">
              <w:rPr>
                <w:spacing w:val="-19"/>
                <w:w w:val="91"/>
                <w:sz w:val="24"/>
                <w:szCs w:val="24"/>
              </w:rPr>
              <w:t>"</w:t>
            </w:r>
            <w:r w:rsidRPr="00A43F89">
              <w:rPr>
                <w:b w:val="0"/>
                <w:bCs w:val="0"/>
                <w:spacing w:val="-19"/>
                <w:w w:val="91"/>
                <w:sz w:val="24"/>
                <w:szCs w:val="24"/>
              </w:rPr>
              <w:t xml:space="preserve">за"- </w:t>
            </w:r>
            <w:r w:rsidRPr="00A43F89">
              <w:rPr>
                <w:b w:val="0"/>
                <w:bCs w:val="0"/>
                <w:spacing w:val="2"/>
                <w:sz w:val="24"/>
                <w:szCs w:val="24"/>
              </w:rPr>
              <w:t xml:space="preserve">1 534 590 голосов (99,2695 % от общего числа голосующих акций, </w:t>
            </w:r>
            <w:r w:rsidRPr="00A43F89">
              <w:rPr>
                <w:b w:val="0"/>
                <w:bCs w:val="0"/>
                <w:spacing w:val="-1"/>
                <w:sz w:val="24"/>
                <w:szCs w:val="24"/>
              </w:rPr>
              <w:t>присутствующих на собрании);</w:t>
            </w:r>
          </w:p>
          <w:p w:rsidR="0090099A" w:rsidRPr="00A43F89" w:rsidRDefault="0090099A" w:rsidP="0090099A">
            <w:pPr>
              <w:pStyle w:val="Standard"/>
              <w:shd w:val="clear" w:color="auto" w:fill="FFFFFF"/>
              <w:spacing w:line="274" w:lineRule="exact"/>
              <w:ind w:left="58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7"/>
                <w:sz w:val="24"/>
                <w:szCs w:val="24"/>
              </w:rPr>
              <w:t xml:space="preserve">"против"- 0 голосов (0,0000 %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>собрании);</w:t>
            </w:r>
          </w:p>
          <w:p w:rsidR="00DA40F9" w:rsidRPr="00A43F89" w:rsidRDefault="0090099A" w:rsidP="0090099A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  <w:r w:rsidRPr="00A43F89">
              <w:rPr>
                <w:spacing w:val="-1"/>
              </w:rPr>
              <w:t>"воздержался"- 0 голосов (0,00</w:t>
            </w:r>
            <w:r w:rsidRPr="00A43F89">
              <w:rPr>
                <w:b/>
                <w:bCs/>
                <w:spacing w:val="-1"/>
              </w:rPr>
              <w:t>00</w:t>
            </w:r>
            <w:r w:rsidRPr="00A43F89">
              <w:rPr>
                <w:spacing w:val="-1"/>
              </w:rPr>
              <w:t xml:space="preserve">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собрании).</w:t>
            </w:r>
          </w:p>
          <w:p w:rsidR="0090099A" w:rsidRPr="00A43F89" w:rsidRDefault="0090099A" w:rsidP="0090099A">
            <w:pPr>
              <w:shd w:val="clear" w:color="auto" w:fill="FFFFFF"/>
              <w:spacing w:line="278" w:lineRule="exact"/>
              <w:ind w:left="14"/>
              <w:jc w:val="both"/>
            </w:pP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Утверждение годовой </w:t>
            </w:r>
            <w:r w:rsidRPr="00A43F89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бухгалтерской отчетности Общества 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за 201</w:t>
            </w:r>
            <w:r w:rsidR="0090099A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9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финансовый год</w:t>
            </w:r>
            <w:r w:rsidRPr="00A43F89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, в том числе отчета о прибылях и убытках (счетов </w:t>
            </w:r>
            <w:r w:rsidRPr="00A43F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прибылей и убытков) Общества. Перспективы развития на 20</w:t>
            </w:r>
            <w:r w:rsidR="0090099A" w:rsidRPr="00A43F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20</w:t>
            </w:r>
            <w:r w:rsidRPr="00A43F89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год. 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отчета заключения аудитора.</w:t>
            </w: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426A" w:rsidRPr="00A43F89" w:rsidRDefault="00B1426A" w:rsidP="00B1426A">
            <w:pPr>
              <w:pStyle w:val="Standard"/>
              <w:shd w:val="clear" w:color="auto" w:fill="FFFFFF"/>
              <w:tabs>
                <w:tab w:val="left" w:pos="1306"/>
              </w:tabs>
              <w:spacing w:line="278" w:lineRule="exact"/>
              <w:ind w:left="53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21"/>
                <w:w w:val="86"/>
                <w:sz w:val="24"/>
                <w:szCs w:val="24"/>
              </w:rPr>
              <w:t xml:space="preserve">"за" – </w:t>
            </w:r>
            <w:r w:rsidRPr="00A43F89">
              <w:rPr>
                <w:b w:val="0"/>
                <w:bCs w:val="0"/>
                <w:sz w:val="24"/>
                <w:szCs w:val="24"/>
              </w:rPr>
              <w:t>1</w:t>
            </w:r>
            <w:r w:rsidRPr="00A43F89">
              <w:rPr>
                <w:b w:val="0"/>
                <w:sz w:val="24"/>
                <w:szCs w:val="24"/>
              </w:rPr>
              <w:t xml:space="preserve"> 535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 084 </w:t>
            </w:r>
            <w:r w:rsidRPr="00A43F89">
              <w:rPr>
                <w:b w:val="0"/>
                <w:bCs w:val="0"/>
                <w:spacing w:val="11"/>
                <w:w w:val="86"/>
                <w:sz w:val="24"/>
                <w:szCs w:val="24"/>
              </w:rPr>
              <w:t xml:space="preserve">голосов (99,3015 % от общего числа голосующих акций, </w:t>
            </w:r>
            <w:r w:rsidRPr="00A43F89">
              <w:rPr>
                <w:b w:val="0"/>
                <w:bCs w:val="0"/>
                <w:spacing w:val="6"/>
                <w:w w:val="86"/>
                <w:sz w:val="24"/>
                <w:szCs w:val="24"/>
              </w:rPr>
              <w:t>присутствующих на собрании);</w:t>
            </w:r>
          </w:p>
          <w:p w:rsidR="00B1426A" w:rsidRPr="00A43F89" w:rsidRDefault="00B1426A" w:rsidP="00B1426A">
            <w:pPr>
              <w:pStyle w:val="Standard"/>
              <w:shd w:val="clear" w:color="auto" w:fill="FFFFFF"/>
              <w:spacing w:line="278" w:lineRule="exact"/>
              <w:ind w:left="58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11"/>
                <w:w w:val="86"/>
                <w:sz w:val="24"/>
                <w:szCs w:val="24"/>
              </w:rPr>
              <w:t xml:space="preserve">"против"- 0 голосов   (0,0000 % от общего числа голосующих акций,   присутствующих на </w:t>
            </w:r>
            <w:r w:rsidRPr="00A43F89">
              <w:rPr>
                <w:b w:val="0"/>
                <w:bCs w:val="0"/>
                <w:spacing w:val="4"/>
                <w:w w:val="86"/>
                <w:sz w:val="24"/>
                <w:szCs w:val="24"/>
              </w:rPr>
              <w:t>собрании);</w:t>
            </w:r>
          </w:p>
          <w:p w:rsidR="00B1426A" w:rsidRPr="00A43F89" w:rsidRDefault="00B1426A" w:rsidP="00B1426A">
            <w:pPr>
              <w:pStyle w:val="Standard"/>
              <w:shd w:val="clear" w:color="auto" w:fill="FFFFFF"/>
              <w:spacing w:line="278" w:lineRule="exact"/>
              <w:ind w:left="62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8"/>
                <w:w w:val="86"/>
                <w:sz w:val="24"/>
                <w:szCs w:val="24"/>
              </w:rPr>
              <w:t xml:space="preserve">"воздержался " – 0 голосов (0,0000 %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2"/>
                <w:w w:val="86"/>
                <w:sz w:val="24"/>
                <w:szCs w:val="24"/>
              </w:rPr>
              <w:t xml:space="preserve">собрании).   </w:t>
            </w:r>
          </w:p>
          <w:p w:rsidR="00DA40F9" w:rsidRPr="00A43F8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7"/>
              </w:rPr>
            </w:pP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распределения прибыли (в том числе выплата (объявление) дивидендов по итогам 201</w:t>
            </w:r>
            <w:r w:rsidR="00B1426A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9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года) и убытков Общества по результатам 201</w:t>
            </w:r>
            <w:r w:rsidR="00B1426A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9</w:t>
            </w: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года.</w:t>
            </w:r>
          </w:p>
          <w:p w:rsidR="00C5668C" w:rsidRPr="00A43F89" w:rsidRDefault="00C5668C" w:rsidP="00C5668C">
            <w:pPr>
              <w:pStyle w:val="Standard"/>
              <w:shd w:val="clear" w:color="auto" w:fill="FFFFFF"/>
              <w:spacing w:before="278" w:line="278" w:lineRule="exact"/>
              <w:ind w:left="43" w:firstLine="677"/>
              <w:rPr>
                <w:b w:val="0"/>
                <w:bCs w:val="0"/>
                <w:spacing w:val="1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1"/>
                <w:sz w:val="24"/>
                <w:szCs w:val="24"/>
              </w:rPr>
              <w:t>Итоги голосования:</w:t>
            </w:r>
          </w:p>
          <w:p w:rsidR="00C5668C" w:rsidRPr="00A43F89" w:rsidRDefault="00C5668C" w:rsidP="00C5668C">
            <w:pPr>
              <w:pStyle w:val="Standard"/>
              <w:shd w:val="clear" w:color="auto" w:fill="FFFFFF"/>
              <w:tabs>
                <w:tab w:val="left" w:pos="1339"/>
              </w:tabs>
              <w:spacing w:line="278" w:lineRule="exact"/>
              <w:ind w:left="72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14"/>
                <w:sz w:val="24"/>
                <w:szCs w:val="24"/>
              </w:rPr>
              <w:t xml:space="preserve">"за" - </w:t>
            </w:r>
            <w:r w:rsidRPr="00A43F89">
              <w:rPr>
                <w:b w:val="0"/>
                <w:bCs w:val="0"/>
                <w:spacing w:val="4"/>
                <w:sz w:val="24"/>
                <w:szCs w:val="24"/>
              </w:rPr>
              <w:t xml:space="preserve">1 535 084 голосов (99,3015 % от общего числа голосующих акций, </w:t>
            </w:r>
            <w:r w:rsidRPr="00A43F89">
              <w:rPr>
                <w:b w:val="0"/>
                <w:bCs w:val="0"/>
                <w:spacing w:val="-1"/>
                <w:sz w:val="24"/>
                <w:szCs w:val="24"/>
              </w:rPr>
              <w:t>присутствующих на собрании);</w:t>
            </w:r>
          </w:p>
          <w:p w:rsidR="00C5668C" w:rsidRPr="00A43F89" w:rsidRDefault="00C5668C" w:rsidP="00C5668C">
            <w:pPr>
              <w:pStyle w:val="Standard"/>
              <w:shd w:val="clear" w:color="auto" w:fill="FFFFFF"/>
              <w:spacing w:line="278" w:lineRule="exact"/>
              <w:ind w:left="72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5"/>
                <w:sz w:val="24"/>
                <w:szCs w:val="24"/>
              </w:rPr>
              <w:t xml:space="preserve">"против" – 0 голосов (0,00 %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>собрании);</w:t>
            </w:r>
          </w:p>
          <w:p w:rsidR="00C5668C" w:rsidRPr="00A43F89" w:rsidRDefault="00C5668C" w:rsidP="00C5668C">
            <w:pPr>
              <w:pStyle w:val="Standard"/>
              <w:shd w:val="clear" w:color="auto" w:fill="FFFFFF"/>
              <w:spacing w:line="278" w:lineRule="exact"/>
              <w:ind w:left="77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1"/>
                <w:sz w:val="24"/>
                <w:szCs w:val="24"/>
              </w:rPr>
              <w:lastRenderedPageBreak/>
              <w:t xml:space="preserve">"воздержались"' - 0 голосов (0,00 %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>собрании).</w:t>
            </w:r>
          </w:p>
          <w:p w:rsidR="00DA40F9" w:rsidRPr="00A43F8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</w:p>
          <w:p w:rsidR="00127D3A" w:rsidRPr="00A43F89" w:rsidRDefault="00FE2023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A40F9" w:rsidRPr="00A43F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27D3A" w:rsidRPr="00A43F8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Выборы Генерального </w:t>
            </w:r>
            <w:r w:rsidR="00127D3A" w:rsidRPr="00A43F89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>директор</w:t>
            </w:r>
            <w:r w:rsidR="00127D3A" w:rsidRPr="00A43F89">
              <w:rPr>
                <w:rFonts w:ascii="Times New Roman" w:hAnsi="Times New Roman" w:cs="Times New Roman"/>
                <w:bCs/>
                <w:color w:val="000000"/>
                <w:spacing w:val="-1"/>
                <w:sz w:val="24"/>
                <w:szCs w:val="24"/>
              </w:rPr>
              <w:t>а</w:t>
            </w:r>
            <w:r w:rsidR="00127D3A" w:rsidRPr="00A43F89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Общества</w:t>
            </w:r>
            <w:r w:rsidR="00127D3A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.</w:t>
            </w:r>
          </w:p>
          <w:p w:rsidR="00127D3A" w:rsidRPr="00A43F89" w:rsidRDefault="00127D3A" w:rsidP="00127D3A">
            <w:pPr>
              <w:pStyle w:val="a9"/>
            </w:pPr>
            <w:r w:rsidRPr="00A43F89">
              <w:t xml:space="preserve">Кандидат: </w:t>
            </w:r>
            <w:proofErr w:type="spellStart"/>
            <w:r w:rsidRPr="00A43F89">
              <w:t>Багов</w:t>
            </w:r>
            <w:proofErr w:type="spellEnd"/>
            <w:r w:rsidRPr="00A43F89">
              <w:t xml:space="preserve"> Аслан </w:t>
            </w:r>
            <w:proofErr w:type="spellStart"/>
            <w:r w:rsidRPr="00A43F89">
              <w:t>Рамазанович</w:t>
            </w:r>
            <w:proofErr w:type="spellEnd"/>
            <w:r w:rsidRPr="00A43F89">
              <w:t>. Итоги голосования:</w:t>
            </w:r>
          </w:p>
          <w:p w:rsidR="00127D3A" w:rsidRPr="00A43F89" w:rsidRDefault="00127D3A" w:rsidP="00127D3A">
            <w:pPr>
              <w:pStyle w:val="a9"/>
            </w:pPr>
            <w:r w:rsidRPr="00A43F89">
              <w:rPr>
                <w:spacing w:val="-14"/>
              </w:rPr>
              <w:t xml:space="preserve">"за" - </w:t>
            </w:r>
            <w:r w:rsidRPr="00A43F89">
              <w:rPr>
                <w:spacing w:val="4"/>
              </w:rPr>
              <w:t xml:space="preserve">1 523 040 голосов (98,5224 % от общего числа голосующих акций, </w:t>
            </w:r>
            <w:r w:rsidRPr="00A43F89">
              <w:rPr>
                <w:spacing w:val="-1"/>
              </w:rPr>
              <w:t>присутствующих на собрании);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rPr>
                <w:spacing w:val="5"/>
              </w:rPr>
              <w:t xml:space="preserve">"против" – 1 465 голосов (0,0948 %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собрании);</w:t>
            </w:r>
          </w:p>
          <w:p w:rsidR="00127D3A" w:rsidRPr="00A43F89" w:rsidRDefault="00127D3A" w:rsidP="00127D3A">
            <w:pPr>
              <w:pStyle w:val="a9"/>
              <w:rPr>
                <w:spacing w:val="-5"/>
              </w:rPr>
            </w:pPr>
            <w:r w:rsidRPr="00A43F89">
              <w:t xml:space="preserve">"воздержались"' - 548 голосов (0,0354 %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собрании).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20 829 голосов.  </w:t>
            </w:r>
          </w:p>
          <w:p w:rsidR="00127D3A" w:rsidRPr="00A43F89" w:rsidRDefault="00127D3A" w:rsidP="00127D3A">
            <w:pPr>
              <w:pStyle w:val="a9"/>
            </w:pPr>
          </w:p>
          <w:p w:rsidR="00127D3A" w:rsidRPr="00A43F89" w:rsidRDefault="00127D3A" w:rsidP="00127D3A">
            <w:pPr>
              <w:pStyle w:val="a9"/>
            </w:pPr>
            <w:r w:rsidRPr="00A43F89">
              <w:t xml:space="preserve">Кандидат: </w:t>
            </w:r>
            <w:proofErr w:type="spellStart"/>
            <w:r w:rsidRPr="00A43F89">
              <w:t>Кудайнетов</w:t>
            </w:r>
            <w:proofErr w:type="spellEnd"/>
            <w:r w:rsidRPr="00A43F89">
              <w:t xml:space="preserve"> Мурат </w:t>
            </w:r>
            <w:proofErr w:type="spellStart"/>
            <w:r w:rsidRPr="00A43F89">
              <w:t>Аминович</w:t>
            </w:r>
            <w:proofErr w:type="spellEnd"/>
            <w:r w:rsidRPr="00A43F89">
              <w:t>. Итоги голосования:</w:t>
            </w:r>
          </w:p>
          <w:p w:rsidR="00127D3A" w:rsidRPr="00A43F89" w:rsidRDefault="00127D3A" w:rsidP="00127D3A">
            <w:pPr>
              <w:pStyle w:val="a9"/>
            </w:pPr>
            <w:r w:rsidRPr="00A43F89">
              <w:rPr>
                <w:spacing w:val="-14"/>
              </w:rPr>
              <w:t xml:space="preserve">"за" - </w:t>
            </w:r>
            <w:r w:rsidRPr="00A43F89">
              <w:rPr>
                <w:spacing w:val="4"/>
              </w:rPr>
              <w:t xml:space="preserve"> 5 983 голосов (0,3870 % от общего числа голосующих акций, </w:t>
            </w:r>
            <w:r w:rsidRPr="00A43F89">
              <w:rPr>
                <w:spacing w:val="-1"/>
              </w:rPr>
              <w:t>присутствующих на собрании);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rPr>
                <w:spacing w:val="5"/>
              </w:rPr>
              <w:t xml:space="preserve">"против" – 277 голосов (0,0179 %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собрании);</w:t>
            </w:r>
          </w:p>
          <w:p w:rsidR="00127D3A" w:rsidRPr="00A43F89" w:rsidRDefault="00127D3A" w:rsidP="00127D3A">
            <w:pPr>
              <w:pStyle w:val="a9"/>
              <w:rPr>
                <w:spacing w:val="-5"/>
              </w:rPr>
            </w:pPr>
            <w:r w:rsidRPr="00A43F89">
              <w:t xml:space="preserve">"воздержались"' - 0 голосов (0,0000 %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собрании).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1 539 622 голосов.  </w:t>
            </w:r>
          </w:p>
          <w:p w:rsidR="00127D3A" w:rsidRPr="00A43F89" w:rsidRDefault="00127D3A" w:rsidP="00127D3A">
            <w:pPr>
              <w:pStyle w:val="a9"/>
            </w:pPr>
          </w:p>
          <w:p w:rsidR="00127D3A" w:rsidRPr="00A43F89" w:rsidRDefault="00127D3A" w:rsidP="00127D3A">
            <w:pPr>
              <w:pStyle w:val="a9"/>
            </w:pPr>
            <w:r w:rsidRPr="00A43F89">
              <w:t xml:space="preserve">Кандидат: </w:t>
            </w:r>
            <w:proofErr w:type="spellStart"/>
            <w:r w:rsidRPr="00A43F89">
              <w:t>Татижев</w:t>
            </w:r>
            <w:proofErr w:type="spellEnd"/>
            <w:r w:rsidRPr="00A43F89">
              <w:t xml:space="preserve"> </w:t>
            </w:r>
            <w:proofErr w:type="spellStart"/>
            <w:r w:rsidRPr="00A43F89">
              <w:t>Схатбий</w:t>
            </w:r>
            <w:proofErr w:type="spellEnd"/>
            <w:r w:rsidRPr="00A43F89">
              <w:t xml:space="preserve"> </w:t>
            </w:r>
            <w:proofErr w:type="spellStart"/>
            <w:r w:rsidRPr="00A43F89">
              <w:t>Аскарбиевич</w:t>
            </w:r>
            <w:proofErr w:type="spellEnd"/>
            <w:r w:rsidRPr="00A43F89">
              <w:t>. Итоги голосования:</w:t>
            </w:r>
          </w:p>
          <w:p w:rsidR="00127D3A" w:rsidRPr="00A43F89" w:rsidRDefault="00127D3A" w:rsidP="00127D3A">
            <w:pPr>
              <w:pStyle w:val="a9"/>
            </w:pPr>
            <w:r w:rsidRPr="00A43F89">
              <w:rPr>
                <w:spacing w:val="-14"/>
              </w:rPr>
              <w:t xml:space="preserve">"за" - </w:t>
            </w:r>
            <w:r w:rsidRPr="00A43F89">
              <w:rPr>
                <w:spacing w:val="4"/>
              </w:rPr>
              <w:t xml:space="preserve"> 1 182 голосов (0,0765 % от общего числа голосующих акций, </w:t>
            </w:r>
            <w:r w:rsidRPr="00A43F89">
              <w:rPr>
                <w:spacing w:val="-1"/>
              </w:rPr>
              <w:t>присутствующих на собрании);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rPr>
                <w:spacing w:val="5"/>
              </w:rPr>
              <w:t xml:space="preserve">"против" – 2 013 голосов (0,1302 %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собрании);</w:t>
            </w:r>
          </w:p>
          <w:p w:rsidR="00127D3A" w:rsidRPr="00A43F89" w:rsidRDefault="00127D3A" w:rsidP="00127D3A">
            <w:pPr>
              <w:pStyle w:val="a9"/>
              <w:rPr>
                <w:spacing w:val="-5"/>
              </w:rPr>
            </w:pPr>
            <w:r w:rsidRPr="00A43F89">
              <w:t xml:space="preserve">"воздержались"' - 0 голосов (0,0000 %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собрании).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1 542 687 голосов.  </w:t>
            </w:r>
          </w:p>
          <w:p w:rsidR="00127D3A" w:rsidRPr="00A43F89" w:rsidRDefault="00127D3A" w:rsidP="00127D3A">
            <w:pPr>
              <w:pStyle w:val="a9"/>
              <w:jc w:val="both"/>
            </w:pPr>
          </w:p>
          <w:p w:rsidR="00127D3A" w:rsidRPr="00A43F89" w:rsidRDefault="00127D3A" w:rsidP="00127D3A">
            <w:pPr>
              <w:pStyle w:val="a9"/>
            </w:pPr>
            <w:r w:rsidRPr="00A43F89">
              <w:t xml:space="preserve">Кандидат: </w:t>
            </w:r>
            <w:proofErr w:type="spellStart"/>
            <w:r w:rsidRPr="00A43F89">
              <w:rPr>
                <w:color w:val="323232"/>
                <w:spacing w:val="-7"/>
              </w:rPr>
              <w:t>Шемаджуков</w:t>
            </w:r>
            <w:proofErr w:type="spellEnd"/>
            <w:r w:rsidRPr="00A43F89">
              <w:rPr>
                <w:color w:val="323232"/>
                <w:spacing w:val="-7"/>
              </w:rPr>
              <w:t xml:space="preserve"> </w:t>
            </w:r>
            <w:proofErr w:type="spellStart"/>
            <w:r w:rsidRPr="00A43F89">
              <w:rPr>
                <w:color w:val="323232"/>
                <w:spacing w:val="-7"/>
              </w:rPr>
              <w:t>Азамат</w:t>
            </w:r>
            <w:proofErr w:type="spellEnd"/>
            <w:r w:rsidRPr="00A43F89">
              <w:rPr>
                <w:color w:val="323232"/>
                <w:spacing w:val="-7"/>
              </w:rPr>
              <w:t xml:space="preserve"> </w:t>
            </w:r>
            <w:proofErr w:type="spellStart"/>
            <w:r w:rsidRPr="00A43F89">
              <w:rPr>
                <w:color w:val="323232"/>
                <w:spacing w:val="-7"/>
              </w:rPr>
              <w:t>Ибрагимович</w:t>
            </w:r>
            <w:proofErr w:type="spellEnd"/>
            <w:r w:rsidRPr="00A43F89">
              <w:t>. Итоги голосования:</w:t>
            </w:r>
          </w:p>
          <w:p w:rsidR="00127D3A" w:rsidRPr="00A43F89" w:rsidRDefault="00127D3A" w:rsidP="00127D3A">
            <w:pPr>
              <w:pStyle w:val="a9"/>
            </w:pPr>
            <w:r w:rsidRPr="00A43F89">
              <w:rPr>
                <w:spacing w:val="-14"/>
              </w:rPr>
              <w:t xml:space="preserve">"за" - </w:t>
            </w:r>
            <w:r w:rsidRPr="00A43F89">
              <w:rPr>
                <w:spacing w:val="4"/>
              </w:rPr>
              <w:t xml:space="preserve"> 76 голосов (0,0049 % от общего числа голосующих акций, </w:t>
            </w:r>
            <w:r w:rsidRPr="00A43F89">
              <w:rPr>
                <w:spacing w:val="-1"/>
              </w:rPr>
              <w:t>присутствующих на собрании);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rPr>
                <w:spacing w:val="5"/>
              </w:rPr>
              <w:t xml:space="preserve">"против" – 2 013 голосов (0,1302 %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собрании);</w:t>
            </w:r>
          </w:p>
          <w:p w:rsidR="00127D3A" w:rsidRPr="00A43F89" w:rsidRDefault="00127D3A" w:rsidP="00127D3A">
            <w:pPr>
              <w:pStyle w:val="a9"/>
              <w:rPr>
                <w:spacing w:val="-5"/>
              </w:rPr>
            </w:pPr>
            <w:r w:rsidRPr="00A43F89">
              <w:t xml:space="preserve">"воздержались"' - 875 голосов (0,0566 % от общего числа голосующих акций, присутствующих на </w:t>
            </w:r>
            <w:r w:rsidRPr="00A43F89">
              <w:rPr>
                <w:spacing w:val="-5"/>
              </w:rPr>
              <w:t>собрании).</w:t>
            </w:r>
          </w:p>
          <w:p w:rsidR="00127D3A" w:rsidRPr="00A43F89" w:rsidRDefault="00127D3A" w:rsidP="00127D3A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1 542 918 голосов.  </w:t>
            </w:r>
          </w:p>
          <w:p w:rsidR="00127D3A" w:rsidRPr="00A43F89" w:rsidRDefault="00127D3A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Pr="00A43F89" w:rsidRDefault="00127D3A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5. </w:t>
            </w:r>
            <w:r w:rsidR="00DA40F9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Совета директоров (наблюдательного совета) Общества.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spacing w:line="283" w:lineRule="exact"/>
              <w:ind w:firstLine="720"/>
              <w:rPr>
                <w:b w:val="0"/>
                <w:bCs w:val="0"/>
                <w:color w:val="000000"/>
                <w:spacing w:val="-3"/>
                <w:sz w:val="24"/>
                <w:szCs w:val="24"/>
              </w:rPr>
            </w:pPr>
            <w:r w:rsidRPr="00A43F89">
              <w:rPr>
                <w:b w:val="0"/>
                <w:bCs w:val="0"/>
                <w:color w:val="000000"/>
                <w:spacing w:val="-3"/>
                <w:sz w:val="24"/>
                <w:szCs w:val="24"/>
              </w:rPr>
              <w:t>Итоги голосования:                                    «за»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spacing w:before="278"/>
              <w:ind w:left="14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7"/>
                <w:sz w:val="24"/>
                <w:szCs w:val="24"/>
              </w:rPr>
              <w:lastRenderedPageBreak/>
              <w:t xml:space="preserve">Избрать членами Совета директоров:              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10 738 255 </w:t>
            </w:r>
            <w:r w:rsidRPr="00A43F89">
              <w:rPr>
                <w:b w:val="0"/>
                <w:bCs w:val="0"/>
                <w:spacing w:val="-7"/>
                <w:sz w:val="24"/>
                <w:szCs w:val="24"/>
              </w:rPr>
              <w:t>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tabs>
                <w:tab w:val="right" w:pos="6111"/>
              </w:tabs>
              <w:spacing w:line="283" w:lineRule="exact"/>
              <w:ind w:left="53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 xml:space="preserve">1.Абреч Аскер </w:t>
            </w:r>
            <w:proofErr w:type="spellStart"/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Меджидович</w:t>
            </w:r>
            <w:proofErr w:type="spellEnd"/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 xml:space="preserve">   -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               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1 550 554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tabs>
                <w:tab w:val="right" w:pos="6101"/>
              </w:tabs>
              <w:spacing w:line="283" w:lineRule="exact"/>
              <w:ind w:left="43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 xml:space="preserve">2. </w:t>
            </w:r>
            <w:proofErr w:type="spellStart"/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>Багов</w:t>
            </w:r>
            <w:proofErr w:type="spellEnd"/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 xml:space="preserve"> Аслан </w:t>
            </w:r>
            <w:proofErr w:type="spellStart"/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>Рамазанович</w:t>
            </w:r>
            <w:proofErr w:type="spellEnd"/>
            <w:r w:rsidRPr="00A43F89">
              <w:rPr>
                <w:b w:val="0"/>
                <w:bCs w:val="0"/>
                <w:spacing w:val="-4"/>
                <w:sz w:val="24"/>
                <w:szCs w:val="24"/>
              </w:rPr>
              <w:t xml:space="preserve">    -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             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1 532 806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spacing w:line="274" w:lineRule="exact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2"/>
                <w:sz w:val="24"/>
                <w:szCs w:val="24"/>
              </w:rPr>
              <w:t xml:space="preserve"> 3.</w:t>
            </w:r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Женетль </w:t>
            </w:r>
            <w:proofErr w:type="spellStart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Анзаур</w:t>
            </w:r>
            <w:proofErr w:type="spellEnd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Казбекович</w:t>
            </w:r>
            <w:proofErr w:type="spellEnd"/>
            <w:r w:rsidRPr="00A43F89">
              <w:rPr>
                <w:b w:val="0"/>
                <w:bCs w:val="0"/>
                <w:color w:val="323232"/>
                <w:spacing w:val="4"/>
                <w:sz w:val="24"/>
                <w:szCs w:val="24"/>
              </w:rPr>
              <w:t xml:space="preserve"> </w:t>
            </w:r>
            <w:r w:rsidRPr="00A43F89">
              <w:rPr>
                <w:b w:val="0"/>
                <w:bCs w:val="0"/>
                <w:spacing w:val="-2"/>
                <w:sz w:val="24"/>
                <w:szCs w:val="24"/>
              </w:rPr>
              <w:t>-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        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1 526 824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tabs>
                <w:tab w:val="right" w:pos="6096"/>
              </w:tabs>
              <w:spacing w:line="283" w:lineRule="exact"/>
              <w:ind w:left="38"/>
              <w:rPr>
                <w:b w:val="0"/>
                <w:bCs w:val="0"/>
                <w:spacing w:val="-6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1"/>
                <w:sz w:val="24"/>
                <w:szCs w:val="24"/>
              </w:rPr>
              <w:t>4.</w:t>
            </w:r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color w:val="323232"/>
                <w:spacing w:val="4"/>
                <w:sz w:val="24"/>
                <w:szCs w:val="24"/>
              </w:rPr>
              <w:t>Кудайнетов</w:t>
            </w:r>
            <w:proofErr w:type="spellEnd"/>
            <w:r w:rsidRPr="00A43F89">
              <w:rPr>
                <w:b w:val="0"/>
                <w:bCs w:val="0"/>
                <w:color w:val="323232"/>
                <w:spacing w:val="4"/>
                <w:sz w:val="24"/>
                <w:szCs w:val="24"/>
              </w:rPr>
              <w:t xml:space="preserve"> Мурат </w:t>
            </w:r>
            <w:proofErr w:type="spellStart"/>
            <w:r w:rsidRPr="00A43F89">
              <w:rPr>
                <w:b w:val="0"/>
                <w:bCs w:val="0"/>
                <w:color w:val="323232"/>
                <w:spacing w:val="4"/>
                <w:sz w:val="24"/>
                <w:szCs w:val="24"/>
              </w:rPr>
              <w:t>Аминович</w:t>
            </w:r>
            <w:proofErr w:type="spellEnd"/>
            <w:r w:rsidRPr="00A43F89">
              <w:rPr>
                <w:b w:val="0"/>
                <w:bCs w:val="0"/>
                <w:spacing w:val="-1"/>
                <w:sz w:val="24"/>
                <w:szCs w:val="24"/>
              </w:rPr>
              <w:t xml:space="preserve"> -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      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1 531 798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tabs>
                <w:tab w:val="right" w:pos="6096"/>
              </w:tabs>
              <w:spacing w:line="283" w:lineRule="exact"/>
              <w:ind w:left="38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 xml:space="preserve">5. </w:t>
            </w:r>
            <w:proofErr w:type="spellStart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Татижев</w:t>
            </w:r>
            <w:proofErr w:type="spellEnd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Схатбий</w:t>
            </w:r>
            <w:proofErr w:type="spellEnd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Аскарбиевич</w:t>
            </w:r>
            <w:proofErr w:type="spellEnd"/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 xml:space="preserve"> -           1 528 482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tabs>
                <w:tab w:val="right" w:pos="6101"/>
              </w:tabs>
              <w:spacing w:line="283" w:lineRule="exact"/>
              <w:ind w:left="43" w:right="30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6.Хутыз </w:t>
            </w:r>
            <w:proofErr w:type="spellStart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>Асланбий</w:t>
            </w:r>
            <w:proofErr w:type="spellEnd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>Исмаилович</w:t>
            </w:r>
            <w:proofErr w:type="spellEnd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 -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          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1 541 867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00A43F89">
              <w:rPr>
                <w:b w:val="0"/>
                <w:bCs w:val="0"/>
                <w:spacing w:val="-8"/>
                <w:sz w:val="24"/>
                <w:szCs w:val="24"/>
              </w:rPr>
              <w:t xml:space="preserve"> голосов;</w:t>
            </w:r>
            <w:r w:rsidRPr="00A43F89">
              <w:rPr>
                <w:b w:val="0"/>
                <w:bCs w:val="0"/>
                <w:spacing w:val="-8"/>
                <w:sz w:val="24"/>
                <w:szCs w:val="24"/>
              </w:rPr>
              <w:br/>
            </w:r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7.Шемаджуков </w:t>
            </w:r>
            <w:proofErr w:type="spellStart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>Азамат</w:t>
            </w:r>
            <w:proofErr w:type="spellEnd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>Ибрагимович</w:t>
            </w:r>
            <w:proofErr w:type="spellEnd"/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   –      </w:t>
            </w:r>
            <w:r w:rsidRPr="00A43F89">
              <w:rPr>
                <w:b w:val="0"/>
                <w:bCs w:val="0"/>
                <w:spacing w:val="-6"/>
                <w:sz w:val="24"/>
                <w:szCs w:val="24"/>
              </w:rPr>
              <w:t>1 525 924</w:t>
            </w:r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 xml:space="preserve">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spacing w:line="278" w:lineRule="exact"/>
              <w:ind w:left="10"/>
              <w:rPr>
                <w:b w:val="0"/>
                <w:bCs w:val="0"/>
                <w:spacing w:val="-2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2"/>
                <w:sz w:val="24"/>
                <w:szCs w:val="24"/>
              </w:rPr>
              <w:t>"против"- 0  голосов;</w:t>
            </w:r>
          </w:p>
          <w:p w:rsidR="00127D3A" w:rsidRPr="00A43F89" w:rsidRDefault="00127D3A" w:rsidP="00127D3A">
            <w:pPr>
              <w:pStyle w:val="Standard"/>
              <w:shd w:val="clear" w:color="auto" w:fill="FFFFFF"/>
              <w:spacing w:line="278" w:lineRule="exact"/>
              <w:ind w:left="14"/>
              <w:rPr>
                <w:b w:val="0"/>
                <w:bCs w:val="0"/>
                <w:spacing w:val="-3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3"/>
                <w:sz w:val="24"/>
                <w:szCs w:val="24"/>
              </w:rPr>
              <w:t>"воздержался" – 0 голосов.</w:t>
            </w: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Pr="00A43F89" w:rsidRDefault="00127D3A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A40F9" w:rsidRPr="00A43F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A40F9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ревизионной комиссии Общества.</w:t>
            </w: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40F9" w:rsidRPr="00A43F89" w:rsidRDefault="00DA40F9">
            <w:pPr>
              <w:pStyle w:val="a5"/>
              <w:rPr>
                <w:color w:val="CBCBCB"/>
                <w:szCs w:val="24"/>
              </w:rPr>
            </w:pPr>
            <w:r w:rsidRPr="00A43F89">
              <w:rPr>
                <w:szCs w:val="24"/>
              </w:rPr>
              <w:t xml:space="preserve">Кворума по </w:t>
            </w:r>
            <w:r w:rsidR="00387255" w:rsidRPr="00A43F89">
              <w:rPr>
                <w:szCs w:val="24"/>
              </w:rPr>
              <w:t>пятому</w:t>
            </w:r>
            <w:r w:rsidRPr="00A43F89">
              <w:rPr>
                <w:szCs w:val="24"/>
              </w:rP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40F9" w:rsidRPr="00A43F89" w:rsidRDefault="00127D3A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A40F9" w:rsidRPr="00A43F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A40F9" w:rsidRPr="00A43F8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 аудитора Общества.</w:t>
            </w:r>
          </w:p>
          <w:p w:rsidR="008270A0" w:rsidRPr="00A43F89" w:rsidRDefault="008270A0" w:rsidP="008270A0">
            <w:pPr>
              <w:pStyle w:val="Standard"/>
              <w:shd w:val="clear" w:color="auto" w:fill="FFFFFF"/>
              <w:tabs>
                <w:tab w:val="left" w:pos="1344"/>
              </w:tabs>
              <w:spacing w:line="274" w:lineRule="exact"/>
              <w:ind w:left="72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8"/>
                <w:w w:val="88"/>
                <w:sz w:val="24"/>
                <w:szCs w:val="24"/>
              </w:rPr>
              <w:t xml:space="preserve">"за"- 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1 529 646 голосов (98,9497 % от общего числа голосующих акций, </w:t>
            </w: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>присутствующих на собрании);</w:t>
            </w:r>
          </w:p>
          <w:p w:rsidR="008270A0" w:rsidRPr="00A43F89" w:rsidRDefault="008270A0" w:rsidP="008270A0">
            <w:pPr>
              <w:pStyle w:val="Standard"/>
              <w:shd w:val="clear" w:color="auto" w:fill="FFFFFF"/>
              <w:spacing w:line="274" w:lineRule="exact"/>
              <w:ind w:left="77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1"/>
                <w:sz w:val="24"/>
                <w:szCs w:val="24"/>
              </w:rPr>
              <w:t xml:space="preserve">"против"-  3 941 голосов (0,2549 % от общего числа голосующих акций,   присутствующих на </w:t>
            </w:r>
            <w:r w:rsidRPr="00A43F89">
              <w:rPr>
                <w:b w:val="0"/>
                <w:bCs w:val="0"/>
                <w:spacing w:val="-8"/>
                <w:sz w:val="24"/>
                <w:szCs w:val="24"/>
              </w:rPr>
              <w:t>собрании);</w:t>
            </w:r>
          </w:p>
          <w:p w:rsidR="008270A0" w:rsidRPr="00A43F89" w:rsidRDefault="008270A0" w:rsidP="008270A0">
            <w:pPr>
              <w:pStyle w:val="Standard"/>
              <w:shd w:val="clear" w:color="auto" w:fill="FFFFFF"/>
              <w:spacing w:line="274" w:lineRule="exact"/>
              <w:ind w:left="82"/>
              <w:rPr>
                <w:b w:val="0"/>
                <w:bCs w:val="0"/>
                <w:spacing w:val="-9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 xml:space="preserve">"воздержались"- 0 (0,0000 %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-9"/>
                <w:sz w:val="24"/>
                <w:szCs w:val="24"/>
              </w:rPr>
              <w:t>собрании).</w:t>
            </w:r>
          </w:p>
          <w:p w:rsidR="008270A0" w:rsidRPr="00A43F89" w:rsidRDefault="008270A0" w:rsidP="008270A0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12 295 голосов.  </w:t>
            </w:r>
          </w:p>
          <w:p w:rsidR="0017292C" w:rsidRPr="00A43F89" w:rsidRDefault="0017292C" w:rsidP="008270A0">
            <w:pPr>
              <w:pStyle w:val="a9"/>
              <w:jc w:val="both"/>
            </w:pPr>
          </w:p>
          <w:p w:rsidR="0017292C" w:rsidRPr="00A43F89" w:rsidRDefault="0017292C" w:rsidP="008270A0">
            <w:pPr>
              <w:pStyle w:val="a9"/>
              <w:jc w:val="both"/>
              <w:rPr>
                <w:iCs/>
                <w:snapToGrid w:val="0"/>
              </w:rPr>
            </w:pPr>
            <w:r w:rsidRPr="00A43F89">
              <w:t xml:space="preserve">8. </w:t>
            </w:r>
            <w:r w:rsidRPr="00A43F89">
              <w:rPr>
                <w:iCs/>
                <w:snapToGrid w:val="0"/>
              </w:rPr>
              <w:t>Уменьшение уставного капитала Общества.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tabs>
                <w:tab w:val="left" w:pos="1344"/>
              </w:tabs>
              <w:spacing w:line="274" w:lineRule="exact"/>
              <w:ind w:left="72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8"/>
                <w:w w:val="88"/>
                <w:sz w:val="24"/>
                <w:szCs w:val="24"/>
              </w:rPr>
              <w:t xml:space="preserve">"за"- </w:t>
            </w:r>
            <w:r w:rsidRPr="00A43F89">
              <w:rPr>
                <w:b w:val="0"/>
                <w:bCs w:val="0"/>
                <w:sz w:val="24"/>
                <w:szCs w:val="24"/>
              </w:rPr>
              <w:t xml:space="preserve">1 533 039 голосов (99,1692 % от общего числа голосующих акций, </w:t>
            </w: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>присутствующих на собрании);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74" w:lineRule="exact"/>
              <w:ind w:left="77"/>
              <w:jc w:val="both"/>
              <w:rPr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1"/>
                <w:sz w:val="24"/>
                <w:szCs w:val="24"/>
              </w:rPr>
              <w:t xml:space="preserve">"против"-  0 голосов (0,0000 % от общего числа голосующих акций,   присутствующих на </w:t>
            </w:r>
            <w:r w:rsidRPr="00A43F89">
              <w:rPr>
                <w:b w:val="0"/>
                <w:bCs w:val="0"/>
                <w:spacing w:val="-8"/>
                <w:sz w:val="24"/>
                <w:szCs w:val="24"/>
              </w:rPr>
              <w:t>собрании);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74" w:lineRule="exact"/>
              <w:ind w:left="82"/>
              <w:rPr>
                <w:b w:val="0"/>
                <w:bCs w:val="0"/>
                <w:spacing w:val="-9"/>
                <w:sz w:val="24"/>
                <w:szCs w:val="24"/>
              </w:rPr>
            </w:pPr>
            <w:r w:rsidRPr="00A43F89">
              <w:rPr>
                <w:b w:val="0"/>
                <w:bCs w:val="0"/>
                <w:spacing w:val="-5"/>
                <w:sz w:val="24"/>
                <w:szCs w:val="24"/>
              </w:rPr>
              <w:t xml:space="preserve">"воздержались"- 548 (0,0355 % от общего числа голосующих акций, присутствующих на </w:t>
            </w:r>
            <w:r w:rsidRPr="00A43F89">
              <w:rPr>
                <w:b w:val="0"/>
                <w:bCs w:val="0"/>
                <w:spacing w:val="-9"/>
                <w:sz w:val="24"/>
                <w:szCs w:val="24"/>
              </w:rPr>
              <w:t>собрании).</w:t>
            </w:r>
          </w:p>
          <w:p w:rsidR="0017292C" w:rsidRPr="00A43F89" w:rsidRDefault="0017292C" w:rsidP="0017292C">
            <w:pPr>
              <w:pStyle w:val="a9"/>
              <w:jc w:val="both"/>
            </w:pPr>
            <w:r w:rsidRPr="00A43F89">
      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</w:t>
            </w:r>
            <w:proofErr w:type="gramStart"/>
            <w:r w:rsidRPr="00A43F89">
              <w:t>недействительными</w:t>
            </w:r>
            <w:proofErr w:type="gramEnd"/>
            <w:r w:rsidRPr="00A43F89">
              <w:t xml:space="preserve"> или не подсчитанными по иным основаниям: 12 295 голосов.  </w:t>
            </w:r>
          </w:p>
          <w:p w:rsidR="0017292C" w:rsidRPr="00A43F89" w:rsidRDefault="0017292C" w:rsidP="008270A0">
            <w:pPr>
              <w:pStyle w:val="a9"/>
              <w:jc w:val="both"/>
            </w:pPr>
          </w:p>
          <w:p w:rsidR="00DA40F9" w:rsidRPr="00A43F89" w:rsidRDefault="00DA40F9">
            <w:pPr>
              <w:pStyle w:val="a3"/>
            </w:pPr>
            <w:r w:rsidRPr="00A43F89">
              <w:t>2.6. Формулировки решений, принятых общим собранием:</w:t>
            </w:r>
          </w:p>
          <w:p w:rsidR="00DA40F9" w:rsidRPr="00A43F89" w:rsidRDefault="00DA40F9">
            <w:pPr>
              <w:pStyle w:val="a3"/>
              <w:jc w:val="both"/>
            </w:pPr>
            <w:r w:rsidRPr="00A43F89">
              <w:t>1. По первому вопросу повестки дня: Утвердить годовой отчет Общества за 201</w:t>
            </w:r>
            <w:r w:rsidR="008270A0" w:rsidRPr="00A43F89">
              <w:t>9</w:t>
            </w:r>
            <w:r w:rsidRPr="00A43F89">
              <w:t xml:space="preserve"> финансовый год. </w:t>
            </w:r>
          </w:p>
          <w:p w:rsidR="00DA40F9" w:rsidRPr="00A43F89" w:rsidRDefault="00DA40F9">
            <w:pPr>
              <w:pStyle w:val="a3"/>
              <w:jc w:val="both"/>
              <w:rPr>
                <w:w w:val="86"/>
              </w:rPr>
            </w:pPr>
            <w:r w:rsidRPr="00A43F89">
              <w:t xml:space="preserve">2. По второму вопросу повестки дня: </w:t>
            </w:r>
            <w:r w:rsidRPr="00A43F89">
              <w:rPr>
                <w:w w:val="86"/>
              </w:rPr>
              <w:t>Утвердить годовую бухгалтерскую отчетность за 201</w:t>
            </w:r>
            <w:r w:rsidR="0017292C" w:rsidRPr="00A43F89">
              <w:rPr>
                <w:w w:val="86"/>
              </w:rPr>
              <w:t>9</w:t>
            </w:r>
            <w:r w:rsidRPr="00A43F89">
              <w:rPr>
                <w:w w:val="86"/>
              </w:rPr>
              <w:t xml:space="preserve"> финансовый год, в том числе отчет о прибылях и убытках (счетов прибылей и убытков) Общества. Утвердить перспективы развития на 20</w:t>
            </w:r>
            <w:r w:rsidR="0017292C" w:rsidRPr="00A43F89">
              <w:rPr>
                <w:w w:val="86"/>
              </w:rPr>
              <w:t>20</w:t>
            </w:r>
            <w:r w:rsidRPr="00A43F89">
              <w:rPr>
                <w:w w:val="86"/>
              </w:rPr>
              <w:t xml:space="preserve"> год. Утвердить отчет заключения аудитора.</w:t>
            </w:r>
          </w:p>
          <w:p w:rsidR="0017292C" w:rsidRPr="00A43F89" w:rsidRDefault="00DA40F9" w:rsidP="0017292C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sz w:val="24"/>
                <w:szCs w:val="24"/>
              </w:rPr>
              <w:t>3. По третьему вопросу повестки дня принято решение:</w:t>
            </w:r>
            <w:r w:rsidR="002B78D7" w:rsidRPr="00A43F89">
              <w:rPr>
                <w:b w:val="0"/>
                <w:sz w:val="24"/>
                <w:szCs w:val="24"/>
              </w:rPr>
              <w:t xml:space="preserve"> </w:t>
            </w:r>
            <w:r w:rsidR="0017292C" w:rsidRPr="00A43F89">
              <w:rPr>
                <w:b w:val="0"/>
                <w:color w:val="000000"/>
                <w:spacing w:val="1"/>
                <w:sz w:val="24"/>
                <w:szCs w:val="24"/>
              </w:rPr>
              <w:t>Утвердить распределение прибыли (в том числе выплата дивидендов) по итогам 2019 финансового года следующим  образом: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color w:val="000000"/>
                <w:spacing w:val="1"/>
                <w:sz w:val="24"/>
                <w:szCs w:val="24"/>
              </w:rPr>
              <w:lastRenderedPageBreak/>
              <w:t>1 391 212,34 рублей направить на выплату дивидендов; 7 356</w:t>
            </w:r>
            <w:r w:rsidRPr="00A43F89">
              <w:rPr>
                <w:b w:val="0"/>
                <w:sz w:val="24"/>
                <w:szCs w:val="24"/>
              </w:rPr>
              <w:t>,66 рублей направить в фонд накопления. Выплатить дивиденды в денежной форме в размере 0 рубль 71 копейки на одну обыкновенную именную акцию ОАО фирма «</w:t>
            </w:r>
            <w:proofErr w:type="spellStart"/>
            <w:r w:rsidRPr="00A43F89">
              <w:rPr>
                <w:b w:val="0"/>
                <w:sz w:val="24"/>
                <w:szCs w:val="24"/>
              </w:rPr>
              <w:t>Адыгпромстрой</w:t>
            </w:r>
            <w:proofErr w:type="spellEnd"/>
            <w:r w:rsidRPr="00A43F89">
              <w:rPr>
                <w:b w:val="0"/>
                <w:sz w:val="24"/>
                <w:szCs w:val="24"/>
              </w:rPr>
              <w:t>». Установить дату, на которую определяются лица, имеющие право на получение дивидендов — 09 июня 2020 г. Срок выплаты дивидендов – 25 рабочих дней с даты, на которую определяются лица, имеющие право на получение дивидендов.</w:t>
            </w:r>
          </w:p>
          <w:p w:rsidR="0017292C" w:rsidRPr="00A43F89" w:rsidRDefault="003B1675" w:rsidP="0017292C">
            <w:pPr>
              <w:pStyle w:val="Standard"/>
              <w:shd w:val="clear" w:color="auto" w:fill="FFFFFF"/>
              <w:spacing w:before="283" w:line="283" w:lineRule="exact"/>
              <w:ind w:left="43"/>
              <w:jc w:val="both"/>
              <w:rPr>
                <w:b w:val="0"/>
                <w:color w:val="323232"/>
                <w:spacing w:val="-3"/>
                <w:sz w:val="24"/>
                <w:szCs w:val="24"/>
              </w:rPr>
            </w:pPr>
            <w:r w:rsidRPr="00A43F89">
              <w:rPr>
                <w:b w:val="0"/>
                <w:sz w:val="24"/>
                <w:szCs w:val="24"/>
              </w:rPr>
              <w:t>4</w:t>
            </w:r>
            <w:r w:rsidR="00DA40F9" w:rsidRPr="00A43F89">
              <w:rPr>
                <w:b w:val="0"/>
                <w:sz w:val="24"/>
                <w:szCs w:val="24"/>
              </w:rPr>
              <w:t xml:space="preserve">. </w:t>
            </w:r>
            <w:r w:rsidR="0017292C" w:rsidRPr="00A43F89">
              <w:rPr>
                <w:b w:val="0"/>
                <w:bCs w:val="0"/>
                <w:color w:val="000000"/>
                <w:spacing w:val="1"/>
                <w:sz w:val="24"/>
                <w:szCs w:val="24"/>
              </w:rPr>
              <w:t>По</w:t>
            </w:r>
            <w:r w:rsidR="0017292C" w:rsidRPr="00A43F89">
              <w:rPr>
                <w:b w:val="0"/>
                <w:bCs w:val="0"/>
                <w:i/>
                <w:iCs/>
                <w:color w:val="000000"/>
                <w:spacing w:val="1"/>
                <w:sz w:val="24"/>
                <w:szCs w:val="24"/>
              </w:rPr>
              <w:t xml:space="preserve"> </w:t>
            </w:r>
            <w:r w:rsidR="0017292C" w:rsidRPr="00A43F89">
              <w:rPr>
                <w:b w:val="0"/>
                <w:bCs w:val="0"/>
                <w:iCs/>
                <w:color w:val="000000"/>
                <w:spacing w:val="1"/>
                <w:sz w:val="24"/>
                <w:szCs w:val="24"/>
              </w:rPr>
              <w:t>четвертому</w:t>
            </w:r>
            <w:r w:rsidR="0017292C" w:rsidRPr="00A43F89">
              <w:rPr>
                <w:b w:val="0"/>
                <w:bCs w:val="0"/>
                <w:color w:val="000000"/>
                <w:spacing w:val="1"/>
                <w:sz w:val="24"/>
                <w:szCs w:val="24"/>
              </w:rPr>
              <w:t xml:space="preserve"> вопросу принято решение:</w:t>
            </w:r>
            <w:r w:rsidR="0017292C" w:rsidRPr="00A43F89">
              <w:rPr>
                <w:b w:val="0"/>
                <w:bCs w:val="0"/>
                <w:color w:val="323232"/>
                <w:spacing w:val="-3"/>
                <w:sz w:val="24"/>
                <w:szCs w:val="24"/>
              </w:rPr>
              <w:t xml:space="preserve"> </w:t>
            </w:r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>Избрать генеральным директором ОАО фирма «</w:t>
            </w:r>
            <w:proofErr w:type="spellStart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>Адыгпромстрой</w:t>
            </w:r>
            <w:proofErr w:type="spellEnd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 xml:space="preserve">» сроком на пять лет </w:t>
            </w:r>
            <w:proofErr w:type="spellStart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>Багова</w:t>
            </w:r>
            <w:proofErr w:type="spellEnd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 xml:space="preserve"> Аслана </w:t>
            </w:r>
            <w:proofErr w:type="spellStart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>Рамазановича</w:t>
            </w:r>
            <w:proofErr w:type="spellEnd"/>
            <w:r w:rsidR="0017292C" w:rsidRPr="00A43F89">
              <w:rPr>
                <w:b w:val="0"/>
                <w:color w:val="323232"/>
                <w:spacing w:val="-3"/>
                <w:sz w:val="24"/>
                <w:szCs w:val="24"/>
              </w:rPr>
              <w:t>.</w:t>
            </w:r>
          </w:p>
          <w:p w:rsidR="0017292C" w:rsidRPr="00A43F89" w:rsidRDefault="0017292C">
            <w:pPr>
              <w:shd w:val="clear" w:color="auto" w:fill="FFFFFF"/>
              <w:tabs>
                <w:tab w:val="left" w:pos="9725"/>
              </w:tabs>
              <w:spacing w:line="283" w:lineRule="exact"/>
              <w:ind w:left="38" w:right="86"/>
              <w:rPr>
                <w:spacing w:val="-2"/>
              </w:rPr>
            </w:pPr>
          </w:p>
          <w:p w:rsidR="0017292C" w:rsidRPr="00A43F89" w:rsidRDefault="0017292C" w:rsidP="0017292C">
            <w:pPr>
              <w:pStyle w:val="Standard"/>
              <w:shd w:val="clear" w:color="auto" w:fill="FFFFFF"/>
              <w:spacing w:before="283" w:line="283" w:lineRule="exact"/>
              <w:ind w:left="43"/>
              <w:jc w:val="both"/>
              <w:rPr>
                <w:color w:val="323232"/>
                <w:spacing w:val="-3"/>
                <w:sz w:val="24"/>
                <w:szCs w:val="24"/>
              </w:rPr>
            </w:pPr>
            <w:r w:rsidRPr="00A43F89">
              <w:rPr>
                <w:b w:val="0"/>
                <w:bCs w:val="0"/>
                <w:color w:val="000000"/>
                <w:spacing w:val="1"/>
                <w:sz w:val="24"/>
                <w:szCs w:val="24"/>
              </w:rPr>
              <w:t>5. По</w:t>
            </w:r>
            <w:r w:rsidRPr="00A43F89">
              <w:rPr>
                <w:b w:val="0"/>
                <w:bCs w:val="0"/>
                <w:iCs/>
                <w:color w:val="000000"/>
                <w:spacing w:val="1"/>
                <w:sz w:val="24"/>
                <w:szCs w:val="24"/>
              </w:rPr>
              <w:t xml:space="preserve"> пятому</w:t>
            </w:r>
            <w:r w:rsidRPr="00A43F89">
              <w:rPr>
                <w:b w:val="0"/>
                <w:bCs w:val="0"/>
                <w:color w:val="000000"/>
                <w:spacing w:val="1"/>
                <w:sz w:val="24"/>
                <w:szCs w:val="24"/>
              </w:rPr>
              <w:t xml:space="preserve"> вопросу принято решение:</w:t>
            </w:r>
            <w:r w:rsidRPr="00A43F89">
              <w:rPr>
                <w:b w:val="0"/>
                <w:bCs w:val="0"/>
                <w:color w:val="323232"/>
                <w:spacing w:val="-3"/>
                <w:sz w:val="24"/>
                <w:szCs w:val="24"/>
              </w:rPr>
              <w:t xml:space="preserve"> </w:t>
            </w:r>
            <w:r w:rsidRPr="00A43F89">
              <w:rPr>
                <w:color w:val="323232"/>
                <w:spacing w:val="-3"/>
                <w:sz w:val="24"/>
                <w:szCs w:val="24"/>
              </w:rPr>
              <w:t>Избрать Совет директоров (наблюдательный совет) Общества в количестве 7 человек из следующих кандидатур: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58"/>
              <w:rPr>
                <w:color w:val="323232"/>
                <w:spacing w:val="-3"/>
                <w:sz w:val="24"/>
                <w:szCs w:val="24"/>
              </w:rPr>
            </w:pPr>
            <w:r w:rsidRPr="00A43F89">
              <w:rPr>
                <w:color w:val="323232"/>
                <w:spacing w:val="-3"/>
                <w:sz w:val="24"/>
                <w:szCs w:val="24"/>
              </w:rPr>
              <w:t xml:space="preserve">1.Абреч Аскер </w:t>
            </w:r>
            <w:proofErr w:type="spellStart"/>
            <w:r w:rsidRPr="00A43F89">
              <w:rPr>
                <w:color w:val="323232"/>
                <w:spacing w:val="-3"/>
                <w:sz w:val="24"/>
                <w:szCs w:val="24"/>
              </w:rPr>
              <w:t>Меджидович</w:t>
            </w:r>
            <w:proofErr w:type="spellEnd"/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38"/>
              <w:rPr>
                <w:color w:val="323232"/>
                <w:spacing w:val="1"/>
                <w:sz w:val="24"/>
                <w:szCs w:val="24"/>
              </w:rPr>
            </w:pPr>
            <w:r w:rsidRPr="00A43F89">
              <w:rPr>
                <w:color w:val="323232"/>
                <w:spacing w:val="1"/>
                <w:sz w:val="24"/>
                <w:szCs w:val="24"/>
              </w:rPr>
              <w:t xml:space="preserve">2.Багов Аслан </w:t>
            </w:r>
            <w:proofErr w:type="spellStart"/>
            <w:r w:rsidRPr="00A43F89">
              <w:rPr>
                <w:color w:val="323232"/>
                <w:spacing w:val="1"/>
                <w:sz w:val="24"/>
                <w:szCs w:val="24"/>
              </w:rPr>
              <w:t>Рамазанович</w:t>
            </w:r>
            <w:proofErr w:type="spellEnd"/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38" w:right="-135"/>
              <w:rPr>
                <w:color w:val="323232"/>
                <w:spacing w:val="1"/>
                <w:sz w:val="24"/>
                <w:szCs w:val="24"/>
              </w:rPr>
            </w:pPr>
            <w:r w:rsidRPr="00A43F89">
              <w:rPr>
                <w:color w:val="323232"/>
                <w:spacing w:val="1"/>
                <w:sz w:val="24"/>
                <w:szCs w:val="24"/>
              </w:rPr>
              <w:t xml:space="preserve">З. </w:t>
            </w:r>
            <w:proofErr w:type="spellStart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>Женетль</w:t>
            </w:r>
            <w:proofErr w:type="spellEnd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>Анзаур</w:t>
            </w:r>
            <w:proofErr w:type="spellEnd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>Казбекович</w:t>
            </w:r>
            <w:proofErr w:type="spellEnd"/>
            <w:r w:rsidRPr="00A43F89">
              <w:rPr>
                <w:color w:val="323232"/>
                <w:spacing w:val="1"/>
                <w:sz w:val="24"/>
                <w:szCs w:val="24"/>
              </w:rPr>
              <w:t xml:space="preserve"> </w:t>
            </w:r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48"/>
              <w:rPr>
                <w:bCs w:val="0"/>
                <w:color w:val="323232"/>
                <w:spacing w:val="5"/>
                <w:sz w:val="24"/>
                <w:szCs w:val="24"/>
              </w:rPr>
            </w:pPr>
            <w:r w:rsidRPr="00A43F89">
              <w:rPr>
                <w:color w:val="323232"/>
                <w:spacing w:val="1"/>
                <w:sz w:val="24"/>
                <w:szCs w:val="24"/>
              </w:rPr>
              <w:t xml:space="preserve">4. </w:t>
            </w:r>
            <w:proofErr w:type="spellStart"/>
            <w:r w:rsidRPr="00A43F89">
              <w:rPr>
                <w:color w:val="323232"/>
                <w:spacing w:val="1"/>
                <w:sz w:val="24"/>
                <w:szCs w:val="24"/>
              </w:rPr>
              <w:t>Кудайнетов</w:t>
            </w:r>
            <w:proofErr w:type="spellEnd"/>
            <w:r w:rsidRPr="00A43F89">
              <w:rPr>
                <w:color w:val="323232"/>
                <w:spacing w:val="1"/>
                <w:sz w:val="24"/>
                <w:szCs w:val="24"/>
              </w:rPr>
              <w:t xml:space="preserve"> Мурат </w:t>
            </w:r>
            <w:proofErr w:type="spellStart"/>
            <w:r w:rsidRPr="00A43F89">
              <w:rPr>
                <w:color w:val="323232"/>
                <w:spacing w:val="1"/>
                <w:sz w:val="24"/>
                <w:szCs w:val="24"/>
              </w:rPr>
              <w:t>Аминович</w:t>
            </w:r>
            <w:proofErr w:type="spellEnd"/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48"/>
              <w:rPr>
                <w:color w:val="323232"/>
                <w:sz w:val="24"/>
                <w:szCs w:val="24"/>
              </w:rPr>
            </w:pPr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 xml:space="preserve">5.Татижев </w:t>
            </w:r>
            <w:proofErr w:type="spellStart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>Схатбий</w:t>
            </w:r>
            <w:proofErr w:type="spellEnd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bCs w:val="0"/>
                <w:color w:val="323232"/>
                <w:spacing w:val="5"/>
                <w:sz w:val="24"/>
                <w:szCs w:val="24"/>
              </w:rPr>
              <w:t>Аскарбиевич</w:t>
            </w:r>
            <w:proofErr w:type="spellEnd"/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43"/>
              <w:rPr>
                <w:color w:val="323232"/>
                <w:spacing w:val="-1"/>
                <w:sz w:val="24"/>
                <w:szCs w:val="24"/>
              </w:rPr>
            </w:pPr>
            <w:r w:rsidRPr="00A43F89">
              <w:rPr>
                <w:color w:val="323232"/>
                <w:spacing w:val="-1"/>
                <w:sz w:val="24"/>
                <w:szCs w:val="24"/>
              </w:rPr>
              <w:t xml:space="preserve">6. </w:t>
            </w:r>
            <w:proofErr w:type="spellStart"/>
            <w:r w:rsidRPr="00A43F89">
              <w:rPr>
                <w:color w:val="323232"/>
                <w:spacing w:val="-1"/>
                <w:sz w:val="24"/>
                <w:szCs w:val="24"/>
              </w:rPr>
              <w:t>Хутыз</w:t>
            </w:r>
            <w:proofErr w:type="spellEnd"/>
            <w:r w:rsidRPr="00A43F89">
              <w:rPr>
                <w:color w:val="323232"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color w:val="323232"/>
                <w:spacing w:val="-1"/>
                <w:sz w:val="24"/>
                <w:szCs w:val="24"/>
              </w:rPr>
              <w:t>Асланбий</w:t>
            </w:r>
            <w:proofErr w:type="spellEnd"/>
            <w:r w:rsidRPr="00A43F89">
              <w:rPr>
                <w:color w:val="323232"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color w:val="323232"/>
                <w:spacing w:val="-1"/>
                <w:sz w:val="24"/>
                <w:szCs w:val="24"/>
              </w:rPr>
              <w:t>Исмаилович</w:t>
            </w:r>
            <w:proofErr w:type="spellEnd"/>
          </w:p>
          <w:p w:rsidR="0017292C" w:rsidRPr="00A43F89" w:rsidRDefault="0017292C" w:rsidP="0017292C">
            <w:pPr>
              <w:pStyle w:val="Standard"/>
              <w:shd w:val="clear" w:color="auto" w:fill="FFFFFF"/>
              <w:spacing w:line="283" w:lineRule="exact"/>
              <w:ind w:left="58"/>
              <w:rPr>
                <w:color w:val="323232"/>
                <w:spacing w:val="2"/>
                <w:sz w:val="24"/>
                <w:szCs w:val="24"/>
              </w:rPr>
            </w:pPr>
            <w:r w:rsidRPr="00A43F89">
              <w:rPr>
                <w:color w:val="323232"/>
                <w:spacing w:val="2"/>
                <w:sz w:val="24"/>
                <w:szCs w:val="24"/>
              </w:rPr>
              <w:t xml:space="preserve">7.Шемаджукова </w:t>
            </w:r>
            <w:proofErr w:type="spellStart"/>
            <w:r w:rsidRPr="00A43F89">
              <w:rPr>
                <w:color w:val="323232"/>
                <w:spacing w:val="2"/>
                <w:sz w:val="24"/>
                <w:szCs w:val="24"/>
              </w:rPr>
              <w:t>Азамат</w:t>
            </w:r>
            <w:proofErr w:type="spellEnd"/>
            <w:r w:rsidRPr="00A43F89">
              <w:rPr>
                <w:color w:val="323232"/>
                <w:spacing w:val="2"/>
                <w:sz w:val="24"/>
                <w:szCs w:val="24"/>
              </w:rPr>
              <w:t xml:space="preserve"> </w:t>
            </w:r>
            <w:proofErr w:type="spellStart"/>
            <w:r w:rsidRPr="00A43F89">
              <w:rPr>
                <w:color w:val="323232"/>
                <w:spacing w:val="2"/>
                <w:sz w:val="24"/>
                <w:szCs w:val="24"/>
              </w:rPr>
              <w:t>Ибрагимович</w:t>
            </w:r>
            <w:proofErr w:type="spellEnd"/>
          </w:p>
          <w:p w:rsidR="00DA40F9" w:rsidRPr="00A43F89" w:rsidRDefault="0017292C">
            <w:pPr>
              <w:pStyle w:val="a3"/>
            </w:pPr>
            <w:r w:rsidRPr="00A43F89">
              <w:t>6</w:t>
            </w:r>
            <w:r w:rsidR="00DA40F9" w:rsidRPr="00A43F89">
              <w:t xml:space="preserve">. По </w:t>
            </w:r>
            <w:r w:rsidRPr="00A43F89">
              <w:t>шестому</w:t>
            </w:r>
            <w:r w:rsidR="00DA40F9" w:rsidRPr="00A43F89">
              <w:t xml:space="preserve"> вопросу повестки дня:</w:t>
            </w:r>
          </w:p>
          <w:p w:rsidR="00DA40F9" w:rsidRPr="00A43F89" w:rsidRDefault="00DA40F9">
            <w:pPr>
              <w:pStyle w:val="a5"/>
              <w:rPr>
                <w:szCs w:val="24"/>
              </w:rPr>
            </w:pPr>
            <w:r w:rsidRPr="00A43F89">
              <w:rPr>
                <w:szCs w:val="24"/>
              </w:rPr>
              <w:t xml:space="preserve">Кворума по </w:t>
            </w:r>
            <w:r w:rsidR="0017292C" w:rsidRPr="00A43F89">
              <w:rPr>
                <w:szCs w:val="24"/>
              </w:rPr>
              <w:t>6</w:t>
            </w:r>
            <w:r w:rsidRPr="00A43F89">
              <w:rPr>
                <w:szCs w:val="24"/>
              </w:rPr>
              <w:t xml:space="preserve">  вопросу повестки дня годового общего собрания акционеров ОАО фирма «Адыгпромстрой» нет.</w:t>
            </w:r>
          </w:p>
          <w:p w:rsidR="00DA40F9" w:rsidRPr="00A43F89" w:rsidRDefault="00DA2720">
            <w:pPr>
              <w:pStyle w:val="a3"/>
            </w:pPr>
            <w:r w:rsidRPr="00A43F89">
              <w:t>7</w:t>
            </w:r>
            <w:r w:rsidR="00DA40F9" w:rsidRPr="00A43F89">
              <w:t xml:space="preserve">. По </w:t>
            </w:r>
            <w:r w:rsidR="0017292C" w:rsidRPr="00A43F89">
              <w:t>седьмому</w:t>
            </w:r>
            <w:r w:rsidR="00DA40F9" w:rsidRPr="00A43F89">
              <w:t xml:space="preserve"> вопросу повестки дня:</w:t>
            </w:r>
          </w:p>
          <w:p w:rsidR="00DA40F9" w:rsidRPr="00A43F8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A43F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Утвердить аудитором Общества </w:t>
            </w:r>
            <w:r w:rsidR="00CA522F" w:rsidRPr="00A43F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– ООО «Обязательный аудит»</w:t>
            </w:r>
            <w:r w:rsidRPr="00A43F8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.</w:t>
            </w:r>
          </w:p>
          <w:p w:rsidR="00DA2720" w:rsidRPr="00A43F89" w:rsidRDefault="00DA2720" w:rsidP="00DA2720">
            <w:pPr>
              <w:pStyle w:val="Standard"/>
              <w:shd w:val="clear" w:color="auto" w:fill="FFFFFF"/>
              <w:spacing w:before="288" w:line="278" w:lineRule="exact"/>
              <w:ind w:left="53"/>
              <w:jc w:val="both"/>
              <w:rPr>
                <w:b w:val="0"/>
                <w:sz w:val="24"/>
                <w:szCs w:val="24"/>
              </w:rPr>
            </w:pPr>
            <w:r w:rsidRPr="00A43F89">
              <w:rPr>
                <w:b w:val="0"/>
                <w:spacing w:val="-2"/>
                <w:sz w:val="24"/>
                <w:szCs w:val="24"/>
              </w:rPr>
              <w:t xml:space="preserve">8. </w:t>
            </w:r>
            <w:r w:rsidRPr="00A43F89">
              <w:rPr>
                <w:b w:val="0"/>
                <w:bCs w:val="0"/>
                <w:color w:val="323232"/>
                <w:spacing w:val="6"/>
                <w:sz w:val="24"/>
                <w:szCs w:val="24"/>
              </w:rPr>
              <w:t>По 8 вопросу принято решение:</w:t>
            </w:r>
            <w:r w:rsidRPr="00A43F89">
              <w:rPr>
                <w:b w:val="0"/>
                <w:color w:val="323232"/>
                <w:spacing w:val="6"/>
                <w:sz w:val="24"/>
                <w:szCs w:val="24"/>
              </w:rPr>
              <w:t xml:space="preserve"> </w:t>
            </w:r>
            <w:r w:rsidRPr="00A43F89">
              <w:rPr>
                <w:b w:val="0"/>
                <w:spacing w:val="6"/>
                <w:sz w:val="24"/>
                <w:szCs w:val="24"/>
              </w:rPr>
              <w:t>Уменьшить уставный капитал Общества на количество акций 131 536 шт. на сумму 920 752 рубля</w:t>
            </w:r>
            <w:r w:rsidRPr="00A43F89">
              <w:rPr>
                <w:b w:val="0"/>
                <w:spacing w:val="-2"/>
                <w:sz w:val="24"/>
                <w:szCs w:val="24"/>
              </w:rPr>
              <w:t>.</w:t>
            </w:r>
          </w:p>
          <w:p w:rsidR="00DA2720" w:rsidRPr="00A43F89" w:rsidRDefault="00DA2720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</w:p>
          <w:p w:rsidR="00DA40F9" w:rsidRPr="00A43F89" w:rsidRDefault="00DA40F9" w:rsidP="007B2525">
            <w:pPr>
              <w:pStyle w:val="a3"/>
            </w:pPr>
            <w:r w:rsidRPr="00A43F89">
              <w:t xml:space="preserve">2.7. Дата составления протокола </w:t>
            </w:r>
            <w:r w:rsidR="00FC6C0B" w:rsidRPr="00A43F89">
              <w:t xml:space="preserve"> </w:t>
            </w:r>
            <w:r w:rsidR="00D57456" w:rsidRPr="00A43F89">
              <w:t xml:space="preserve">годового </w:t>
            </w:r>
            <w:r w:rsidRPr="00A43F89">
              <w:t xml:space="preserve">общего собрания: </w:t>
            </w:r>
            <w:r w:rsidR="00DA2720" w:rsidRPr="00A43F89">
              <w:t>0</w:t>
            </w:r>
            <w:r w:rsidR="00CA522F" w:rsidRPr="00A43F89">
              <w:t>3</w:t>
            </w:r>
            <w:r w:rsidRPr="00A43F89">
              <w:t xml:space="preserve"> </w:t>
            </w:r>
            <w:r w:rsidR="00DA2720" w:rsidRPr="00A43F89">
              <w:t>июня</w:t>
            </w:r>
            <w:r w:rsidRPr="00A43F89">
              <w:t xml:space="preserve"> 20</w:t>
            </w:r>
            <w:r w:rsidR="00DA2720" w:rsidRPr="00A43F89">
              <w:t>20</w:t>
            </w:r>
            <w:r w:rsidR="001D5155" w:rsidRPr="00A43F89">
              <w:t xml:space="preserve"> года № б/</w:t>
            </w:r>
            <w:proofErr w:type="spellStart"/>
            <w:r w:rsidR="001D5155" w:rsidRPr="00A43F89">
              <w:t>н</w:t>
            </w:r>
            <w:proofErr w:type="spellEnd"/>
          </w:p>
          <w:p w:rsidR="002D13FF" w:rsidRPr="00A43F89" w:rsidRDefault="002D13FF" w:rsidP="002D13FF">
            <w:pPr>
              <w:pStyle w:val="a3"/>
              <w:shd w:val="clear" w:color="auto" w:fill="FFFFFF"/>
              <w:rPr>
                <w:color w:val="000000"/>
              </w:rPr>
            </w:pPr>
            <w:r w:rsidRPr="00A43F89">
              <w:t xml:space="preserve">2.8 </w:t>
            </w:r>
            <w:r w:rsidRPr="00A43F89">
              <w:rPr>
                <w:color w:val="000000"/>
              </w:rPr>
              <w:t>Акции обыкновенные именные бездокументарные,</w:t>
            </w:r>
          </w:p>
          <w:p w:rsidR="002D13FF" w:rsidRPr="00A43F89" w:rsidRDefault="002D13FF" w:rsidP="0015016E">
            <w:pPr>
              <w:pStyle w:val="a3"/>
              <w:shd w:val="clear" w:color="auto" w:fill="FFFFFF"/>
              <w:jc w:val="both"/>
              <w:rPr>
                <w:color w:val="000000"/>
              </w:rPr>
            </w:pPr>
            <w:r w:rsidRPr="00A43F89">
              <w:rPr>
                <w:color w:val="000000"/>
              </w:rPr>
              <w:t>государственный регистрационный номер выпуска 1-08-30308-Е от 06.08.2007г., государственный регистрационный номер дополнительного выпуска 1-08-30308-Е-001D от 24.05.2010г.</w:t>
            </w:r>
          </w:p>
          <w:p w:rsidR="002D13FF" w:rsidRPr="00A43F89" w:rsidRDefault="002D13FF" w:rsidP="007B2525">
            <w:pPr>
              <w:pStyle w:val="a3"/>
            </w:pPr>
          </w:p>
        </w:tc>
      </w:tr>
      <w:tr w:rsidR="00DA40F9" w:rsidRPr="00A43F89" w:rsidTr="009540C1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40" w:type="dxa"/>
          <w:tblCellSpacing w:w="0" w:type="dxa"/>
        </w:trPr>
        <w:tc>
          <w:tcPr>
            <w:tcW w:w="9513" w:type="dxa"/>
            <w:gridSpan w:val="2"/>
            <w:tcBorders>
              <w:top w:val="single" w:sz="4" w:space="0" w:color="auto"/>
            </w:tcBorders>
            <w:vAlign w:val="center"/>
          </w:tcPr>
          <w:p w:rsidR="00DA40F9" w:rsidRPr="00A43F89" w:rsidRDefault="00DA40F9">
            <w:pPr>
              <w:pStyle w:val="a3"/>
              <w:jc w:val="center"/>
            </w:pPr>
            <w:r w:rsidRPr="00A43F89">
              <w:lastRenderedPageBreak/>
              <w:t> 3. Подпись</w:t>
            </w:r>
          </w:p>
        </w:tc>
      </w:tr>
      <w:tr w:rsidR="00DA40F9" w:rsidRPr="00A43F89" w:rsidTr="00A43F89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40F9" w:rsidRPr="00A43F89" w:rsidRDefault="00DA40F9">
            <w:pPr>
              <w:pStyle w:val="a3"/>
            </w:pPr>
            <w:r w:rsidRPr="00A43F89">
              <w:t> </w:t>
            </w:r>
          </w:p>
          <w:p w:rsidR="00DA40F9" w:rsidRPr="00A43F89" w:rsidRDefault="00DA40F9">
            <w:pPr>
              <w:pStyle w:val="a3"/>
            </w:pPr>
            <w:r w:rsidRPr="00A43F89">
              <w:t>3.1. ОАО фирма «</w:t>
            </w:r>
            <w:proofErr w:type="spellStart"/>
            <w:r w:rsidRPr="00A43F89">
              <w:t>Адыгпромстрой</w:t>
            </w:r>
            <w:proofErr w:type="spellEnd"/>
            <w:r w:rsidRPr="00A43F89">
              <w:t>» Генеральный директор  ________     А.</w:t>
            </w:r>
            <w:r w:rsidR="00A43F89">
              <w:t>И</w:t>
            </w:r>
            <w:r w:rsidRPr="00A43F89">
              <w:t xml:space="preserve">. </w:t>
            </w:r>
            <w:r w:rsidR="00A43F89">
              <w:t>Хутыз</w:t>
            </w:r>
          </w:p>
          <w:p w:rsidR="00DA40F9" w:rsidRPr="00A43F89" w:rsidRDefault="00DA40F9">
            <w:pPr>
              <w:pStyle w:val="a3"/>
            </w:pPr>
            <w:r w:rsidRPr="00A43F89">
              <w:t>                                                                  (подпись)</w:t>
            </w:r>
          </w:p>
          <w:p w:rsidR="00DA40F9" w:rsidRDefault="00DA40F9" w:rsidP="00DA2720">
            <w:pPr>
              <w:pStyle w:val="a3"/>
            </w:pPr>
            <w:r w:rsidRPr="00A43F89">
              <w:t>3.2. Дата   «</w:t>
            </w:r>
            <w:r w:rsidR="00DA2720" w:rsidRPr="00A43F89">
              <w:t>0</w:t>
            </w:r>
            <w:r w:rsidR="00E369BA">
              <w:t>4</w:t>
            </w:r>
            <w:r w:rsidRPr="00A43F89">
              <w:t xml:space="preserve">» </w:t>
            </w:r>
            <w:r w:rsidR="00DA2720" w:rsidRPr="00A43F89">
              <w:t>июня</w:t>
            </w:r>
            <w:r w:rsidRPr="00A43F89">
              <w:t xml:space="preserve"> 20</w:t>
            </w:r>
            <w:r w:rsidR="00DA2720" w:rsidRPr="00A43F89">
              <w:t>20</w:t>
            </w:r>
            <w:r w:rsidRPr="00A43F89">
              <w:t xml:space="preserve"> г.                      М.П.</w:t>
            </w:r>
          </w:p>
          <w:p w:rsidR="00A43F89" w:rsidRPr="00A43F89" w:rsidRDefault="00A43F89" w:rsidP="00DA2720">
            <w:pPr>
              <w:pStyle w:val="a3"/>
            </w:pPr>
          </w:p>
        </w:tc>
        <w:tc>
          <w:tcPr>
            <w:tcW w:w="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0F9" w:rsidRPr="00A43F89" w:rsidRDefault="00DA40F9"/>
          <w:p w:rsidR="00DA40F9" w:rsidRPr="00A43F89" w:rsidRDefault="00DA40F9"/>
          <w:p w:rsidR="00DA40F9" w:rsidRPr="00A43F89" w:rsidRDefault="00DA40F9"/>
          <w:p w:rsidR="00DA40F9" w:rsidRPr="00A43F89" w:rsidRDefault="00DA40F9">
            <w:pPr>
              <w:pStyle w:val="a3"/>
            </w:pPr>
          </w:p>
        </w:tc>
      </w:tr>
    </w:tbl>
    <w:p w:rsidR="00DA40F9" w:rsidRDefault="00DA40F9"/>
    <w:sectPr w:rsidR="00DA40F9" w:rsidSect="00664323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compat/>
  <w:rsids>
    <w:rsidRoot w:val="0008593E"/>
    <w:rsid w:val="00000441"/>
    <w:rsid w:val="00012CA4"/>
    <w:rsid w:val="000348DD"/>
    <w:rsid w:val="000642F7"/>
    <w:rsid w:val="00067A44"/>
    <w:rsid w:val="000755A6"/>
    <w:rsid w:val="00083672"/>
    <w:rsid w:val="0008593E"/>
    <w:rsid w:val="000C0B23"/>
    <w:rsid w:val="000C2E05"/>
    <w:rsid w:val="000D190E"/>
    <w:rsid w:val="000E3FB2"/>
    <w:rsid w:val="000F1C0D"/>
    <w:rsid w:val="00127D3A"/>
    <w:rsid w:val="00145FB7"/>
    <w:rsid w:val="0015016E"/>
    <w:rsid w:val="00171719"/>
    <w:rsid w:val="0017292C"/>
    <w:rsid w:val="001D1FEC"/>
    <w:rsid w:val="001D5155"/>
    <w:rsid w:val="00217856"/>
    <w:rsid w:val="002B78D7"/>
    <w:rsid w:val="002D13FF"/>
    <w:rsid w:val="00344176"/>
    <w:rsid w:val="00364BDE"/>
    <w:rsid w:val="00387255"/>
    <w:rsid w:val="003B1675"/>
    <w:rsid w:val="003B3D49"/>
    <w:rsid w:val="003B64DE"/>
    <w:rsid w:val="003F1E92"/>
    <w:rsid w:val="00423B0A"/>
    <w:rsid w:val="0046763F"/>
    <w:rsid w:val="004E16A1"/>
    <w:rsid w:val="00514443"/>
    <w:rsid w:val="00540A64"/>
    <w:rsid w:val="00552693"/>
    <w:rsid w:val="005613B7"/>
    <w:rsid w:val="005A71F5"/>
    <w:rsid w:val="006360A5"/>
    <w:rsid w:val="00652547"/>
    <w:rsid w:val="00664323"/>
    <w:rsid w:val="006E2C67"/>
    <w:rsid w:val="006F0E41"/>
    <w:rsid w:val="0071182F"/>
    <w:rsid w:val="00716F88"/>
    <w:rsid w:val="007255A0"/>
    <w:rsid w:val="00762214"/>
    <w:rsid w:val="007B2525"/>
    <w:rsid w:val="008270A0"/>
    <w:rsid w:val="008D0022"/>
    <w:rsid w:val="0090099A"/>
    <w:rsid w:val="009540C1"/>
    <w:rsid w:val="009A2408"/>
    <w:rsid w:val="00A0054F"/>
    <w:rsid w:val="00A17FA4"/>
    <w:rsid w:val="00A43F89"/>
    <w:rsid w:val="00B1426A"/>
    <w:rsid w:val="00B34867"/>
    <w:rsid w:val="00B65F44"/>
    <w:rsid w:val="00B86465"/>
    <w:rsid w:val="00BC5252"/>
    <w:rsid w:val="00BE29A0"/>
    <w:rsid w:val="00C14E36"/>
    <w:rsid w:val="00C5668C"/>
    <w:rsid w:val="00C86795"/>
    <w:rsid w:val="00CA522F"/>
    <w:rsid w:val="00CF6C43"/>
    <w:rsid w:val="00D57456"/>
    <w:rsid w:val="00DA2720"/>
    <w:rsid w:val="00DA40F9"/>
    <w:rsid w:val="00DC7A62"/>
    <w:rsid w:val="00DF71CD"/>
    <w:rsid w:val="00E262E5"/>
    <w:rsid w:val="00E369BA"/>
    <w:rsid w:val="00E43323"/>
    <w:rsid w:val="00E61480"/>
    <w:rsid w:val="00E66886"/>
    <w:rsid w:val="00F1272A"/>
    <w:rsid w:val="00F13E5C"/>
    <w:rsid w:val="00F2235B"/>
    <w:rsid w:val="00FA6E7A"/>
    <w:rsid w:val="00FC6C0B"/>
    <w:rsid w:val="00FE2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32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664323"/>
    <w:pPr>
      <w:spacing w:before="100" w:beforeAutospacing="1" w:after="100" w:afterAutospacing="1"/>
    </w:pPr>
  </w:style>
  <w:style w:type="character" w:styleId="a4">
    <w:name w:val="Strong"/>
    <w:basedOn w:val="a0"/>
    <w:qFormat/>
    <w:rsid w:val="00664323"/>
    <w:rPr>
      <w:b/>
      <w:bCs/>
    </w:rPr>
  </w:style>
  <w:style w:type="paragraph" w:styleId="a5">
    <w:name w:val="Body Text"/>
    <w:basedOn w:val="a"/>
    <w:semiHidden/>
    <w:rsid w:val="00664323"/>
    <w:pPr>
      <w:jc w:val="both"/>
    </w:pPr>
    <w:rPr>
      <w:color w:val="000000"/>
      <w:szCs w:val="22"/>
    </w:rPr>
  </w:style>
  <w:style w:type="paragraph" w:customStyle="1" w:styleId="ConsNormal">
    <w:name w:val="ConsNormal"/>
    <w:rsid w:val="00664323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664323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664323"/>
    <w:pPr>
      <w:jc w:val="both"/>
    </w:pPr>
    <w:rPr>
      <w:w w:val="86"/>
    </w:rPr>
  </w:style>
  <w:style w:type="character" w:styleId="a7">
    <w:name w:val="Hyperlink"/>
    <w:basedOn w:val="a0"/>
    <w:semiHidden/>
    <w:rsid w:val="00664323"/>
    <w:rPr>
      <w:color w:val="0000FF"/>
      <w:u w:val="single"/>
    </w:rPr>
  </w:style>
  <w:style w:type="paragraph" w:styleId="3">
    <w:name w:val="Body Text Indent 3"/>
    <w:basedOn w:val="a"/>
    <w:semiHidden/>
    <w:rsid w:val="00664323"/>
    <w:pPr>
      <w:spacing w:after="120"/>
      <w:ind w:left="283"/>
    </w:pPr>
    <w:rPr>
      <w:sz w:val="16"/>
      <w:szCs w:val="16"/>
    </w:rPr>
  </w:style>
  <w:style w:type="paragraph" w:styleId="a8">
    <w:name w:val="Title"/>
    <w:basedOn w:val="a"/>
    <w:qFormat/>
    <w:rsid w:val="00664323"/>
    <w:pPr>
      <w:tabs>
        <w:tab w:val="left" w:pos="397"/>
        <w:tab w:val="left" w:pos="737"/>
      </w:tabs>
      <w:autoSpaceDE w:val="0"/>
      <w:autoSpaceDN w:val="0"/>
      <w:ind w:right="1" w:firstLine="709"/>
      <w:jc w:val="center"/>
    </w:pPr>
    <w:rPr>
      <w:b/>
      <w:bCs/>
      <w:sz w:val="22"/>
      <w:szCs w:val="22"/>
    </w:rPr>
  </w:style>
  <w:style w:type="paragraph" w:styleId="20">
    <w:name w:val="Body Text Indent 2"/>
    <w:basedOn w:val="a"/>
    <w:link w:val="21"/>
    <w:uiPriority w:val="99"/>
    <w:semiHidden/>
    <w:unhideWhenUsed/>
    <w:rsid w:val="003B1675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uiPriority w:val="99"/>
    <w:semiHidden/>
    <w:rsid w:val="003B1675"/>
    <w:rPr>
      <w:sz w:val="24"/>
      <w:szCs w:val="24"/>
    </w:rPr>
  </w:style>
  <w:style w:type="paragraph" w:customStyle="1" w:styleId="Standard">
    <w:name w:val="Standard"/>
    <w:rsid w:val="00E66886"/>
    <w:pPr>
      <w:suppressAutoHyphens/>
      <w:autoSpaceDN w:val="0"/>
      <w:textAlignment w:val="baseline"/>
    </w:pPr>
    <w:rPr>
      <w:b/>
      <w:bCs/>
      <w:kern w:val="3"/>
      <w:lang w:eastAsia="ar-SA"/>
    </w:rPr>
  </w:style>
  <w:style w:type="paragraph" w:styleId="a9">
    <w:name w:val="No Spacing"/>
    <w:uiPriority w:val="1"/>
    <w:qFormat/>
    <w:rsid w:val="009540C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2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2133</Words>
  <Characters>12159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14264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Я</cp:lastModifiedBy>
  <cp:revision>2</cp:revision>
  <cp:lastPrinted>2013-04-26T06:30:00Z</cp:lastPrinted>
  <dcterms:created xsi:type="dcterms:W3CDTF">2020-06-04T07:35:00Z</dcterms:created>
  <dcterms:modified xsi:type="dcterms:W3CDTF">2020-06-04T07:35:00Z</dcterms:modified>
</cp:coreProperties>
</file>