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495" w:rsidRPr="00EE1947" w:rsidRDefault="00845495" w:rsidP="00845495"/>
    <w:p w:rsidR="00845495" w:rsidRPr="00EE1947" w:rsidRDefault="00845495" w:rsidP="00845495">
      <w:pPr>
        <w:rPr>
          <w:b/>
          <w:bCs/>
        </w:rPr>
      </w:pPr>
      <w:r w:rsidRPr="00EE1947">
        <w:rPr>
          <w:b/>
          <w:bCs/>
          <w:lang w:val="en-US"/>
        </w:rPr>
        <w:t>II</w:t>
      </w:r>
      <w:r w:rsidRPr="00EE1947">
        <w:rPr>
          <w:b/>
          <w:bCs/>
        </w:rPr>
        <w:t>. Изменения, произошедшие в списке аффилированных лиц, за период</w:t>
      </w:r>
    </w:p>
    <w:p w:rsidR="00845495" w:rsidRPr="00EE1947" w:rsidRDefault="00845495" w:rsidP="00845495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845495" w:rsidRPr="00EE1947" w:rsidTr="00877C8D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rPr>
                <w:b/>
                <w:bCs/>
              </w:rPr>
            </w:pPr>
            <w:r w:rsidRPr="00EE1947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845495" w:rsidRPr="00EE1947" w:rsidRDefault="00845495" w:rsidP="00845495">
      <w:pPr>
        <w:rPr>
          <w:sz w:val="2"/>
          <w:szCs w:val="2"/>
        </w:rPr>
      </w:pPr>
    </w:p>
    <w:p w:rsidR="00845495" w:rsidRDefault="00845495" w:rsidP="00845495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5A186B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</w:t>
            </w:r>
            <w:r>
              <w:rPr>
                <w:b/>
                <w:bCs/>
                <w:i/>
                <w:iCs/>
                <w:sz w:val="20"/>
                <w:szCs w:val="20"/>
              </w:rPr>
              <w:t>Челябинский автоцентр КАМАЗ</w:t>
            </w:r>
            <w:r w:rsidRPr="005A186B">
              <w:rPr>
                <w:b/>
                <w:bCs/>
                <w:i/>
                <w:iCs/>
                <w:sz w:val="20"/>
                <w:szCs w:val="20"/>
              </w:rPr>
              <w:t>"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29.09.2012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отвественностью «Челябинский автоцентр КАМАЗ»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 w:val="0"/>
                <w:iCs/>
                <w:sz w:val="19"/>
                <w:szCs w:val="19"/>
              </w:rPr>
            </w:pPr>
            <w:smartTag w:uri="urn:schemas-microsoft-com:office:smarttags" w:element="metricconverter">
              <w:smartTagPr>
                <w:attr w:name="ProductID" w:val="423850, г"/>
              </w:smartTagPr>
              <w:r w:rsidRPr="00EE1947">
                <w:rPr>
                  <w:rStyle w:val="SUBST"/>
                  <w:b w:val="0"/>
                  <w:iCs/>
                  <w:sz w:val="19"/>
                  <w:szCs w:val="19"/>
                </w:rPr>
                <w:t>454053, г</w:t>
              </w:r>
            </w:smartTag>
            <w:r w:rsidRPr="00EE1947">
              <w:rPr>
                <w:rStyle w:val="SUBST"/>
                <w:b w:val="0"/>
                <w:iCs/>
                <w:sz w:val="19"/>
                <w:szCs w:val="19"/>
              </w:rPr>
              <w:t>. Челябинск, ул. 2-я Потребительская, 1-б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</w:tcPr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</w:t>
            </w:r>
            <w:r w:rsidRPr="00EE1947">
              <w:rPr>
                <w:rStyle w:val="SUBST"/>
                <w:bCs/>
                <w:iCs/>
                <w:szCs w:val="20"/>
              </w:rPr>
              <w:t>4.02.1994</w:t>
            </w: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04.02.1994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center"/>
          </w:tcPr>
          <w:p w:rsidR="00845495" w:rsidRPr="00873179" w:rsidRDefault="00845495" w:rsidP="00877C8D">
            <w:pPr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p w:rsidR="00845495" w:rsidRDefault="00845495" w:rsidP="00845495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"КАМАЗ-ЛИЗИНГ-Сервис-Санкт-Петербург"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13.12.2012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"КАМАЗ-ЛИЗИНГ-Сервис-Санкт-Петербург"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95030, РФ, г.Санкт-Петербург, ул.Химиков, д.18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03.04.2009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lastRenderedPageBreak/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Ерофеев Андрей Альбертович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13.12.2012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Ерофеев Андрей Альбертович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01.03.2011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исключена </w:t>
            </w:r>
            <w:r w:rsidRPr="003969CB">
              <w:rPr>
                <w:b/>
                <w:bCs/>
                <w:i/>
                <w:iCs/>
                <w:sz w:val="20"/>
                <w:szCs w:val="20"/>
              </w:rPr>
              <w:t>Молвинских Ольга Александровна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21.01.2013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3969CB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Молвинских Ольга Александровна</w:t>
            </w:r>
          </w:p>
        </w:tc>
        <w:tc>
          <w:tcPr>
            <w:tcW w:w="2379" w:type="dxa"/>
            <w:vAlign w:val="center"/>
          </w:tcPr>
          <w:p w:rsidR="00845495" w:rsidRPr="003969CB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3969CB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845495" w:rsidRPr="003969CB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3969CB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3969CB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27.12.2012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3969CB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3969CB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>Закрытое акционерное общество «Пермский автоцентр КАМАЗ»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24.12.2012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lastRenderedPageBreak/>
              <w:t>Закрытое акционерное общество «Пермский автоцентр КАМАЗ»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bCs/>
                <w:i/>
                <w:iCs/>
                <w:noProof/>
                <w:sz w:val="18"/>
                <w:szCs w:val="18"/>
              </w:rPr>
            </w:pPr>
            <w:r w:rsidRPr="00EE1947">
              <w:rPr>
                <w:bCs/>
                <w:i/>
                <w:iCs/>
                <w:noProof/>
                <w:sz w:val="18"/>
                <w:szCs w:val="18"/>
              </w:rPr>
              <w:t xml:space="preserve">614013, РФ, Пермский край. </w:t>
            </w:r>
            <w:r>
              <w:rPr>
                <w:bCs/>
                <w:i/>
                <w:iCs/>
                <w:noProof/>
                <w:sz w:val="18"/>
                <w:szCs w:val="18"/>
              </w:rPr>
              <w:br/>
            </w:r>
            <w:r w:rsidRPr="00EE1947">
              <w:rPr>
                <w:bCs/>
                <w:i/>
                <w:iCs/>
                <w:noProof/>
                <w:sz w:val="18"/>
                <w:szCs w:val="18"/>
              </w:rPr>
              <w:t>г Пермь, ул. Василия Васильева, д.17</w:t>
            </w:r>
          </w:p>
        </w:tc>
        <w:tc>
          <w:tcPr>
            <w:tcW w:w="2296" w:type="dxa"/>
            <w:vAlign w:val="center"/>
          </w:tcPr>
          <w:p w:rsidR="00845495" w:rsidRDefault="00845495" w:rsidP="00877C8D">
            <w:pPr>
              <w:rPr>
                <w:rStyle w:val="SUBST"/>
                <w:b w:val="0"/>
                <w:sz w:val="18"/>
              </w:rPr>
            </w:pPr>
            <w:r w:rsidRPr="003969CB"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  <w:p w:rsidR="00845495" w:rsidRPr="003969CB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</w:p>
        </w:tc>
        <w:tc>
          <w:tcPr>
            <w:tcW w:w="1540" w:type="dxa"/>
          </w:tcPr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  <w:r w:rsidRPr="00EE1947">
              <w:rPr>
                <w:rStyle w:val="SUBST"/>
                <w:bCs/>
                <w:iCs/>
                <w:szCs w:val="20"/>
              </w:rPr>
              <w:t>27.12.1995</w:t>
            </w: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27.12.1995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6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>Данилкин Антон Иванович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24.12.2012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>Данилкин Антон Иванович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03.03.2008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7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>Бабий Артур Алексеевич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27.11.2012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>Бабий Артур Алексеевич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15.12.2010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lastRenderedPageBreak/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5495" w:rsidRDefault="00845495" w:rsidP="00877C8D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5495" w:rsidRDefault="00845495" w:rsidP="00877C8D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5495" w:rsidRDefault="00845495" w:rsidP="00877C8D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5495" w:rsidRDefault="00845495" w:rsidP="00877C8D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8.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5495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исключено Закрытое акционерное общество "Смоленский автоцентр КАМАЗ"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26.11.2012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Tr="00877C8D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45495" w:rsidRDefault="00845495" w:rsidP="00877C8D">
            <w:pPr>
              <w:ind w:left="57"/>
            </w:pPr>
          </w:p>
        </w:tc>
      </w:tr>
      <w:tr w:rsidR="00845495" w:rsidTr="00877C8D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45495" w:rsidRDefault="00845495" w:rsidP="00877C8D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Tr="00877C8D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845495" w:rsidTr="00877C8D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Закрытое акционерное общество "Смоленский автоцентр КАМАЗ"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 xml:space="preserve">214009, Россия, г. Смоленск, Рославльское шоссе, </w:t>
            </w:r>
            <w:smartTag w:uri="urn:schemas-microsoft-com:office:smarttags" w:element="metricconverter">
              <w:smartTagPr>
                <w:attr w:name="ProductID" w:val="7 км"/>
              </w:smartTagPr>
              <w:r>
                <w:rPr>
                  <w:i/>
                  <w:iCs/>
                  <w:noProof/>
                  <w:sz w:val="19"/>
                  <w:szCs w:val="19"/>
                </w:rPr>
                <w:t>7 км</w:t>
              </w:r>
            </w:smartTag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27.03.1996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Tr="00877C8D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45495" w:rsidRDefault="00845495" w:rsidP="00877C8D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Tr="00877C8D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845495" w:rsidTr="00877C8D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5495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9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"Барнаульский автоцентр КАМАЗ"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11.02.2013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"Барнаульский автоцентр КАМАЗ"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656033, Россия, г. Барнаул, ул. Мамонтова, 301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06.02.1996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10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Лисицын Виктор Анатольевич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11.02.2013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lastRenderedPageBreak/>
              <w:t>Лисицын Виктор Анатольевич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29.05.2009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3969CB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«КРАН центр «КАМАЗ»</w:t>
            </w:r>
            <w:r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05.03.2013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3969CB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«КРАН центр «КАМАЗ»</w:t>
            </w:r>
          </w:p>
        </w:tc>
        <w:tc>
          <w:tcPr>
            <w:tcW w:w="2379" w:type="dxa"/>
            <w:vAlign w:val="center"/>
          </w:tcPr>
          <w:p w:rsidR="00845495" w:rsidRPr="003969CB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3969CB">
              <w:rPr>
                <w:i/>
                <w:iCs/>
                <w:noProof/>
                <w:sz w:val="19"/>
                <w:szCs w:val="19"/>
              </w:rPr>
              <w:t>Российская Федерация, Республика Татарстан, г. Набережные Челны, Промышленно-коммунальная зона, Промзона, Производственный проезд, 45</w:t>
            </w:r>
          </w:p>
        </w:tc>
        <w:tc>
          <w:tcPr>
            <w:tcW w:w="2296" w:type="dxa"/>
            <w:vAlign w:val="center"/>
          </w:tcPr>
          <w:p w:rsidR="00845495" w:rsidRPr="003969CB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3969CB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3969CB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26.10.2012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3969CB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3969CB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3969CB">
              <w:rPr>
                <w:b/>
                <w:bCs/>
                <w:i/>
                <w:iCs/>
                <w:sz w:val="20"/>
                <w:szCs w:val="20"/>
              </w:rPr>
              <w:t>Габдиев Дамир Валерьевич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05.03.2013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                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3969CB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Габдиев Дамир Валерьевич</w:t>
            </w:r>
          </w:p>
        </w:tc>
        <w:tc>
          <w:tcPr>
            <w:tcW w:w="2379" w:type="dxa"/>
            <w:vAlign w:val="center"/>
          </w:tcPr>
          <w:p w:rsidR="00845495" w:rsidRPr="003969CB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3969CB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845495" w:rsidRPr="003969CB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3969CB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3969CB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26.10.2012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3969CB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3969CB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13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F7144F"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ответственностью «Камский строительный объект»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13.03.2013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                   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F7144F" w:rsidRDefault="00845495" w:rsidP="00877C8D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F7144F"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ответственностью «Камский строительный объект»</w:t>
            </w:r>
          </w:p>
        </w:tc>
        <w:tc>
          <w:tcPr>
            <w:tcW w:w="2379" w:type="dxa"/>
            <w:vAlign w:val="center"/>
          </w:tcPr>
          <w:p w:rsidR="00845495" w:rsidRPr="00F7144F" w:rsidRDefault="00845495" w:rsidP="00877C8D">
            <w:pPr>
              <w:jc w:val="center"/>
              <w:rPr>
                <w:i/>
                <w:iCs/>
                <w:noProof/>
                <w:sz w:val="18"/>
                <w:szCs w:val="18"/>
              </w:rPr>
            </w:pPr>
            <w:r w:rsidRPr="00F7144F">
              <w:rPr>
                <w:i/>
                <w:iCs/>
                <w:noProof/>
                <w:sz w:val="18"/>
                <w:szCs w:val="18"/>
              </w:rPr>
              <w:t>РФ, РТ, г. Набережные Челны, ул. Академика Рубаненко, 6, 3 подъезд, 5,5 этаж, к. 5.</w:t>
            </w:r>
          </w:p>
        </w:tc>
        <w:tc>
          <w:tcPr>
            <w:tcW w:w="2296" w:type="dxa"/>
            <w:vAlign w:val="center"/>
          </w:tcPr>
          <w:p w:rsidR="00845495" w:rsidRPr="00F7144F" w:rsidRDefault="00845495" w:rsidP="00877C8D">
            <w:pPr>
              <w:rPr>
                <w:rStyle w:val="SUBST"/>
                <w:b w:val="0"/>
                <w:sz w:val="18"/>
              </w:rPr>
            </w:pPr>
            <w:r w:rsidRPr="00F7144F">
              <w:rPr>
                <w:rStyle w:val="SUBST"/>
                <w:b w:val="0"/>
                <w:sz w:val="18"/>
              </w:rPr>
              <w:t>Юридическое лицо, в котором Общество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</w:t>
            </w:r>
          </w:p>
          <w:p w:rsidR="00845495" w:rsidRPr="00F7144F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F7144F"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</w:tcPr>
          <w:p w:rsidR="00845495" w:rsidRPr="00F7144F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  <w:r w:rsidRPr="00F7144F">
              <w:rPr>
                <w:rStyle w:val="SUBST"/>
                <w:bCs/>
                <w:iCs/>
                <w:szCs w:val="20"/>
              </w:rPr>
              <w:t>29.09.2004</w:t>
            </w:r>
          </w:p>
          <w:p w:rsidR="00845495" w:rsidRPr="00F7144F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F7144F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F7144F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F7144F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F7144F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F7144F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F7144F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F7144F" w:rsidRDefault="00845495" w:rsidP="00877C8D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45495" w:rsidRPr="00F7144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F7144F">
              <w:rPr>
                <w:rStyle w:val="SUBST"/>
                <w:bCs/>
                <w:iCs/>
                <w:szCs w:val="20"/>
              </w:rPr>
              <w:t>29.09.2004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F7144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F7144F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F7144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F7144F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Соболев Сергей Михайлович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22.02.2013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Соболев Сергей Михайлович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16.02.2011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15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 Тихолис Пётр Владимирович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22.02.2013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Тихолис Пётр Владимирович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22.03.2013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16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«Гомельский автоцентр КамАЗ»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05.03.2013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«Гомельский автоцентр КамАЗ»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246044, Беларусь, г. Гомель, ул. Борисенко, 5а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09.03.1994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45495" w:rsidTr="00877C8D">
        <w:trPr>
          <w:cantSplit/>
          <w:trHeight w:hRule="exact" w:val="719"/>
        </w:trPr>
        <w:tc>
          <w:tcPr>
            <w:tcW w:w="616" w:type="dxa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45495" w:rsidRPr="001B6C23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45495" w:rsidRPr="007F3C74" w:rsidRDefault="00845495" w:rsidP="00877C8D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45495" w:rsidTr="00877C8D">
        <w:trPr>
          <w:cantSplit/>
          <w:trHeight w:val="284"/>
        </w:trPr>
        <w:tc>
          <w:tcPr>
            <w:tcW w:w="616" w:type="dxa"/>
            <w:vAlign w:val="center"/>
          </w:tcPr>
          <w:p w:rsidR="00845495" w:rsidRPr="00F74BBA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45495" w:rsidRPr="00F74BBA" w:rsidRDefault="00845495" w:rsidP="00877C8D">
            <w:pPr>
              <w:ind w:left="235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>Станишевский Павел Анатольевич</w:t>
            </w:r>
          </w:p>
        </w:tc>
        <w:tc>
          <w:tcPr>
            <w:tcW w:w="2750" w:type="dxa"/>
            <w:gridSpan w:val="2"/>
            <w:vAlign w:val="center"/>
          </w:tcPr>
          <w:p w:rsidR="00845495" w:rsidRPr="00EE542F" w:rsidRDefault="00845495" w:rsidP="00877C8D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25.02.2013</w:t>
            </w:r>
          </w:p>
        </w:tc>
        <w:tc>
          <w:tcPr>
            <w:tcW w:w="2751" w:type="dxa"/>
            <w:gridSpan w:val="2"/>
            <w:vAlign w:val="center"/>
          </w:tcPr>
          <w:p w:rsidR="00845495" w:rsidRPr="00EE542F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01.04.2013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45495" w:rsidRPr="007559CF" w:rsidTr="00877C8D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45495" w:rsidRPr="007559CF" w:rsidRDefault="00845495" w:rsidP="00877C8D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45495" w:rsidRPr="001D6C2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Станишевский Павел Анатольевич 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rStyle w:val="SUBST"/>
                <w:bCs/>
                <w:iCs/>
                <w:szCs w:val="20"/>
              </w:rPr>
              <w:t>05.08.2010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45495" w:rsidRPr="00F74BBA" w:rsidRDefault="00845495" w:rsidP="00877C8D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45495" w:rsidRPr="00717F94" w:rsidTr="00877C8D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vAlign w:val="bottom"/>
          </w:tcPr>
          <w:p w:rsidR="00845495" w:rsidRPr="00F74BBA" w:rsidRDefault="00845495" w:rsidP="00877C8D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vAlign w:val="bottom"/>
          </w:tcPr>
          <w:p w:rsidR="00845495" w:rsidRPr="00717F94" w:rsidRDefault="00845495" w:rsidP="00877C8D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45495" w:rsidRPr="00273341" w:rsidTr="00877C8D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2379" w:type="dxa"/>
            <w:vAlign w:val="center"/>
          </w:tcPr>
          <w:p w:rsidR="00845495" w:rsidRPr="00EE1947" w:rsidRDefault="00845495" w:rsidP="00877C8D">
            <w:pPr>
              <w:jc w:val="center"/>
              <w:rPr>
                <w:rStyle w:val="SUBST"/>
                <w:bCs/>
                <w:i w:val="0"/>
                <w:sz w:val="19"/>
                <w:szCs w:val="19"/>
              </w:rPr>
            </w:pPr>
            <w:r>
              <w:rPr>
                <w:i/>
                <w:iCs/>
                <w:noProof/>
                <w:sz w:val="18"/>
                <w:szCs w:val="18"/>
              </w:rPr>
              <w:t>-</w:t>
            </w:r>
          </w:p>
        </w:tc>
        <w:tc>
          <w:tcPr>
            <w:tcW w:w="2296" w:type="dxa"/>
            <w:vAlign w:val="center"/>
          </w:tcPr>
          <w:p w:rsidR="00845495" w:rsidRPr="00EE1947" w:rsidRDefault="00845495" w:rsidP="00877C8D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vAlign w:val="center"/>
          </w:tcPr>
          <w:p w:rsidR="00845495" w:rsidRPr="00EE1947" w:rsidRDefault="00845495" w:rsidP="00877C8D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45495" w:rsidRDefault="00845495" w:rsidP="00845495">
      <w:pPr>
        <w:rPr>
          <w:b/>
          <w:bCs/>
        </w:rPr>
      </w:pPr>
    </w:p>
    <w:p w:rsidR="005E539F" w:rsidRDefault="005E539F"/>
    <w:sectPr w:rsidR="005E539F" w:rsidSect="00B777C9">
      <w:footerReference w:type="default" r:id="rId6"/>
      <w:pgSz w:w="16838" w:h="11906" w:orient="landscape" w:code="9"/>
      <w:pgMar w:top="624" w:right="1021" w:bottom="709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5C3" w:rsidRDefault="006175C3" w:rsidP="006175C3">
      <w:r>
        <w:separator/>
      </w:r>
    </w:p>
  </w:endnote>
  <w:endnote w:type="continuationSeparator" w:id="0">
    <w:p w:rsidR="006175C3" w:rsidRDefault="006175C3" w:rsidP="006175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179" w:rsidRDefault="006175C3" w:rsidP="00CD343C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DF5DB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A18E0">
      <w:rPr>
        <w:rStyle w:val="a5"/>
        <w:noProof/>
      </w:rPr>
      <w:t>1</w:t>
    </w:r>
    <w:r>
      <w:rPr>
        <w:rStyle w:val="a5"/>
      </w:rPr>
      <w:fldChar w:fldCharType="end"/>
    </w:r>
  </w:p>
  <w:p w:rsidR="00873179" w:rsidRDefault="007A18E0" w:rsidP="0079477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5C3" w:rsidRDefault="006175C3" w:rsidP="006175C3">
      <w:r>
        <w:separator/>
      </w:r>
    </w:p>
  </w:footnote>
  <w:footnote w:type="continuationSeparator" w:id="0">
    <w:p w:rsidR="006175C3" w:rsidRDefault="006175C3" w:rsidP="006175C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45495"/>
    <w:rsid w:val="000218E4"/>
    <w:rsid w:val="001040D4"/>
    <w:rsid w:val="00106BD2"/>
    <w:rsid w:val="00126BC2"/>
    <w:rsid w:val="00131A3D"/>
    <w:rsid w:val="00176128"/>
    <w:rsid w:val="001B66F6"/>
    <w:rsid w:val="001C7D04"/>
    <w:rsid w:val="002F24AC"/>
    <w:rsid w:val="00323369"/>
    <w:rsid w:val="00364AE9"/>
    <w:rsid w:val="003C2CB7"/>
    <w:rsid w:val="003D7BDB"/>
    <w:rsid w:val="004407A4"/>
    <w:rsid w:val="004E76EF"/>
    <w:rsid w:val="005A2D13"/>
    <w:rsid w:val="005B02DF"/>
    <w:rsid w:val="005E539F"/>
    <w:rsid w:val="006175C3"/>
    <w:rsid w:val="00655B01"/>
    <w:rsid w:val="006C1DE6"/>
    <w:rsid w:val="006D379F"/>
    <w:rsid w:val="007832D2"/>
    <w:rsid w:val="007A18E0"/>
    <w:rsid w:val="007D195F"/>
    <w:rsid w:val="007F06CE"/>
    <w:rsid w:val="00845495"/>
    <w:rsid w:val="00867606"/>
    <w:rsid w:val="00945766"/>
    <w:rsid w:val="00952966"/>
    <w:rsid w:val="00955C24"/>
    <w:rsid w:val="009A22DF"/>
    <w:rsid w:val="009A6102"/>
    <w:rsid w:val="00A837BA"/>
    <w:rsid w:val="00AE4573"/>
    <w:rsid w:val="00BF2E3F"/>
    <w:rsid w:val="00C051AF"/>
    <w:rsid w:val="00C34FBD"/>
    <w:rsid w:val="00CF4DD2"/>
    <w:rsid w:val="00D94B9D"/>
    <w:rsid w:val="00DF5DB1"/>
    <w:rsid w:val="00E32887"/>
    <w:rsid w:val="00E35A72"/>
    <w:rsid w:val="00EC7963"/>
    <w:rsid w:val="00EF05C1"/>
    <w:rsid w:val="00F94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49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845495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84549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__SUBST"/>
    <w:rsid w:val="00845495"/>
    <w:rPr>
      <w:b/>
      <w:i/>
      <w:sz w:val="20"/>
    </w:rPr>
  </w:style>
  <w:style w:type="character" w:styleId="a5">
    <w:name w:val="page number"/>
    <w:rsid w:val="0084549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1418</Words>
  <Characters>8086</Characters>
  <Application>Microsoft Office Word</Application>
  <DocSecurity>0</DocSecurity>
  <Lines>67</Lines>
  <Paragraphs>18</Paragraphs>
  <ScaleCrop>false</ScaleCrop>
  <Company>***</Company>
  <LinksUpToDate>false</LinksUpToDate>
  <CharactersWithSpaces>9486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Безбородов Владимир Анатольевич</dc:creator>
  <cp:keywords/>
  <dc:description/>
  <cp:lastModifiedBy>Безбородов Владимир Анатольевич</cp:lastModifiedBy>
  <cp:revision>2</cp:revision>
  <dcterms:created xsi:type="dcterms:W3CDTF">2013-04-01T04:48:00Z</dcterms:created>
  <dcterms:modified xsi:type="dcterms:W3CDTF">2013-04-01T04:48:00Z</dcterms:modified>
</cp:coreProperties>
</file>