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05F7" w:rsidRDefault="00454804">
      <w:bookmarkStart w:id="0" w:name="_GoBack"/>
      <w:bookmarkEnd w:id="0"/>
      <w:r>
        <w:rPr>
          <w:rFonts w:eastAsia="Times New Roman"/>
          <w:noProof/>
          <w:lang w:eastAsia="ru-RU"/>
        </w:rPr>
        <w:drawing>
          <wp:inline distT="0" distB="0" distL="0" distR="0" wp14:anchorId="4DB90948" wp14:editId="7E3AF1A3">
            <wp:extent cx="5940425" cy="8169265"/>
            <wp:effectExtent l="0" t="0" r="3175" b="3810"/>
            <wp:docPr id="1" name="14ee2569-f0fa-46c0-a2c5-b67e4b477c1a" descr="cid:AB5E7531-241D-404E-86B1-FFF45F0FD9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4ee2569-f0fa-46c0-a2c5-b67e4b477c1a" descr="cid:AB5E7531-241D-404E-86B1-FFF45F0FD982"/>
                    <pic:cNvPicPr>
                      <a:picLocks noChangeAspect="1" noChangeArrowheads="1"/>
                    </pic:cNvPicPr>
                  </pic:nvPicPr>
                  <pic:blipFill>
                    <a:blip r:embed="rId5" r:link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69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A605F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4804"/>
    <w:rsid w:val="00454804"/>
    <w:rsid w:val="00A605F7"/>
    <w:rsid w:val="00F147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548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5480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548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5480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cid:AB5E7531-241D-404E-86B1-FFF45F0FD982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Самушенкова Карина Владимировна</dc:creator>
  <cp:lastModifiedBy>Самушенкова Карина Владимировна</cp:lastModifiedBy>
  <cp:revision>2</cp:revision>
  <dcterms:created xsi:type="dcterms:W3CDTF">2012-07-26T11:34:00Z</dcterms:created>
  <dcterms:modified xsi:type="dcterms:W3CDTF">2012-07-26T11:34:00Z</dcterms:modified>
</cp:coreProperties>
</file>