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 w:rsidP="007121E6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CF1DD8" w:rsidTr="007845AB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Pr="00FA0AE1" w:rsidRDefault="00CF1DD8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CF1DD8" w:rsidRDefault="00CF1DD8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CF1DD8" w:rsidTr="007845AB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8A5767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8A5767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F1DD8" w:rsidRDefault="00CF1DD8" w:rsidP="007845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DD8" w:rsidRDefault="007121E6" w:rsidP="007845A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CF1DD8" w:rsidRDefault="00CF1DD8" w:rsidP="007121E6">
      <w:pPr>
        <w:widowControl w:val="0"/>
        <w:autoSpaceDE w:val="0"/>
        <w:autoSpaceDN w:val="0"/>
        <w:adjustRightInd w:val="0"/>
        <w:ind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B53011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7121E6" w:rsidRDefault="007121E6" w:rsidP="007121E6">
      <w:pPr>
        <w:widowControl w:val="0"/>
        <w:autoSpaceDE w:val="0"/>
        <w:autoSpaceDN w:val="0"/>
        <w:adjustRightInd w:val="0"/>
        <w:ind w:left="5670" w:right="5073"/>
        <w:rPr>
          <w:rFonts w:ascii="Times New Roman CYR" w:hAnsi="Times New Roman CYR" w:cs="Times New Roman CYR"/>
          <w:sz w:val="20"/>
          <w:szCs w:val="20"/>
        </w:rPr>
      </w:pPr>
    </w:p>
    <w:p w:rsidR="00B53011" w:rsidRDefault="007121E6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proofErr w:type="gramStart"/>
      <w:r>
        <w:rPr>
          <w:rFonts w:ascii="Times New Roman CYR" w:hAnsi="Times New Roman CYR" w:cs="Times New Roman CYR"/>
        </w:rPr>
        <w:t xml:space="preserve">Адрес </w:t>
      </w:r>
      <w:r w:rsidR="00B53011">
        <w:rPr>
          <w:rFonts w:ascii="Times New Roman CYR" w:hAnsi="Times New Roman CYR" w:cs="Times New Roman CYR"/>
        </w:rPr>
        <w:t xml:space="preserve"> эмитента</w:t>
      </w:r>
      <w:proofErr w:type="gramEnd"/>
      <w:r w:rsidR="00B53011"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>188333, Ленинградская обл., Гатчинский район, Старосиверская д., Кезевская дор., д 64А</w:t>
      </w:r>
    </w:p>
    <w:p w:rsidR="007121E6" w:rsidRDefault="00B53011" w:rsidP="007121E6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r w:rsidR="007121E6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="007121E6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7121E6" w:rsidRDefault="007121E6" w:rsidP="007121E6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sz w:val="28"/>
          <w:szCs w:val="28"/>
        </w:rPr>
      </w:pP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421E6A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895261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8A5767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Pr="004A59BC" w:rsidRDefault="008A576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июня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421E6A" w:rsidP="007121E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7121E6"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421E6A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A576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7121E6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A5767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21E6A" w:rsidRDefault="007121E6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5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8A576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C6ED2" w:rsidRPr="008A576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D6F3B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8A576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544B0" w:rsidP="00853A32">
            <w:pPr>
              <w:jc w:val="center"/>
              <w:rPr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C544B0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8A576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8A576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CD6F3B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Default="00CD6F3B" w:rsidP="00CD6F3B">
            <w:pPr>
              <w:jc w:val="center"/>
            </w:pPr>
            <w:r w:rsidRPr="00AC1CD0">
              <w:rPr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CD6F3B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Default="00CD6F3B" w:rsidP="00CD6F3B">
            <w:pPr>
              <w:jc w:val="center"/>
            </w:pPr>
            <w:r w:rsidRPr="00AC1CD0">
              <w:rPr>
                <w:sz w:val="20"/>
                <w:szCs w:val="20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6F3B" w:rsidRPr="008A5767" w:rsidRDefault="00CD6F3B" w:rsidP="00CD6F3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jc w:val="center"/>
              <w:rPr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CD6F3B" w:rsidP="008A5767">
            <w:pPr>
              <w:jc w:val="center"/>
              <w:rPr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8A576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8A576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</w:t>
            </w:r>
            <w:proofErr w:type="gramStart"/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исполняющее  обязанности</w:t>
            </w:r>
            <w:proofErr w:type="gramEnd"/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 xml:space="preserve"> единоличного исполнительного органа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CD6F3B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CD6F3B">
              <w:rPr>
                <w:rFonts w:ascii="Times New Roman CYR" w:hAnsi="Times New Roman CYR" w:cs="Times New Roman CYR"/>
                <w:sz w:val="22"/>
                <w:szCs w:val="22"/>
              </w:rPr>
              <w:t>30.06.2015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8A576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8A576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8A576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8A576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8A5767" w:rsidRDefault="008A5767" w:rsidP="008A5767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A5767" w:rsidTr="002C784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ind w:firstLine="907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с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по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A5767" w:rsidRDefault="008A5767" w:rsidP="002C7848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Default="008A5767" w:rsidP="002C784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8A5767" w:rsidRDefault="008A5767" w:rsidP="008A5767"/>
    <w:p w:rsidR="008A5767" w:rsidRPr="002B3568" w:rsidRDefault="008A5767" w:rsidP="008A5767"/>
    <w:tbl>
      <w:tblPr>
        <w:tblW w:w="14788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383EFF" w:rsidRDefault="008A5767" w:rsidP="002C7848">
            <w:pPr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№</w:t>
            </w:r>
            <w:r w:rsidRPr="00383EFF">
              <w:rPr>
                <w:b/>
                <w:sz w:val="20"/>
                <w:szCs w:val="20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383EFF" w:rsidRDefault="008A5767" w:rsidP="002C7848">
            <w:pPr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383EFF" w:rsidRDefault="008A5767" w:rsidP="008A5767">
            <w:pPr>
              <w:jc w:val="center"/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383EFF" w:rsidRDefault="008A5767" w:rsidP="008A5767">
            <w:pPr>
              <w:jc w:val="center"/>
              <w:rPr>
                <w:b/>
                <w:sz w:val="20"/>
                <w:szCs w:val="20"/>
              </w:rPr>
            </w:pPr>
            <w:r w:rsidRPr="00383EFF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D326C0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D326C0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D326C0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D326C0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  <w:tr w:rsidR="008A5767" w:rsidRPr="00383EFF" w:rsidTr="002C784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D326C0" w:rsidP="002C7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bookmarkStart w:id="0" w:name="_GoBack"/>
            <w:bookmarkEnd w:id="0"/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2C7848">
            <w:pPr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 xml:space="preserve">Изменение даты основания </w:t>
            </w:r>
            <w:proofErr w:type="spellStart"/>
            <w:r w:rsidRPr="00383EFF">
              <w:rPr>
                <w:sz w:val="20"/>
                <w:szCs w:val="20"/>
              </w:rPr>
              <w:t>аффилированности</w:t>
            </w:r>
            <w:proofErr w:type="spellEnd"/>
            <w:r w:rsidRPr="00383EFF">
              <w:rPr>
                <w:sz w:val="20"/>
                <w:szCs w:val="20"/>
              </w:rPr>
              <w:t xml:space="preserve"> лица, включенного в список аффилированных лиц, в связи с избранием членов Совета директоров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383EFF" w:rsidRDefault="008A5767" w:rsidP="008A5767">
            <w:pPr>
              <w:jc w:val="center"/>
              <w:rPr>
                <w:sz w:val="20"/>
                <w:szCs w:val="20"/>
              </w:rPr>
            </w:pPr>
            <w:r w:rsidRPr="00383EFF">
              <w:rPr>
                <w:sz w:val="20"/>
                <w:szCs w:val="20"/>
              </w:rPr>
              <w:t>30.06.2015</w:t>
            </w:r>
          </w:p>
        </w:tc>
      </w:tr>
    </w:tbl>
    <w:p w:rsidR="008A5767" w:rsidRPr="002B3568" w:rsidRDefault="008A5767" w:rsidP="008A5767"/>
    <w:p w:rsidR="008A5767" w:rsidRPr="00383EFF" w:rsidRDefault="008A5767" w:rsidP="008A5767">
      <w:pPr>
        <w:rPr>
          <w:sz w:val="20"/>
          <w:szCs w:val="20"/>
        </w:rPr>
      </w:pPr>
    </w:p>
    <w:p w:rsidR="008A5767" w:rsidRPr="00383EFF" w:rsidRDefault="008A5767" w:rsidP="008A5767">
      <w:pPr>
        <w:rPr>
          <w:sz w:val="20"/>
          <w:szCs w:val="20"/>
        </w:rPr>
      </w:pPr>
      <w:r w:rsidRPr="00383EFF">
        <w:rPr>
          <w:sz w:val="20"/>
          <w:szCs w:val="20"/>
        </w:rPr>
        <w:t>Содержание сведений об аффилированном лице до изменения:</w:t>
      </w:r>
    </w:p>
    <w:tbl>
      <w:tblPr>
        <w:tblW w:w="14317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76"/>
        <w:gridCol w:w="2552"/>
        <w:gridCol w:w="3545"/>
        <w:gridCol w:w="1417"/>
        <w:gridCol w:w="851"/>
        <w:gridCol w:w="2409"/>
      </w:tblGrid>
      <w:tr w:rsidR="008A5767" w:rsidRPr="008A5767" w:rsidTr="002C784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7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25.01.2012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464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Цех Андрей </w:t>
            </w:r>
            <w:proofErr w:type="spellStart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Роальдович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19208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96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proofErr w:type="spellStart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</w:t>
            </w:r>
            <w:proofErr w:type="spellEnd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 Андрей Викторович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исполняющее  обязанности</w:t>
            </w:r>
            <w:proofErr w:type="gramEnd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11.11.2010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03.07.2014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8A5767" w:rsidRPr="00383EFF" w:rsidRDefault="008A5767" w:rsidP="008A5767">
      <w:pPr>
        <w:rPr>
          <w:sz w:val="20"/>
          <w:szCs w:val="20"/>
        </w:rPr>
      </w:pPr>
    </w:p>
    <w:p w:rsidR="008A5767" w:rsidRPr="00383EFF" w:rsidRDefault="008A5767" w:rsidP="008A5767">
      <w:pPr>
        <w:rPr>
          <w:sz w:val="20"/>
          <w:szCs w:val="20"/>
        </w:rPr>
      </w:pPr>
    </w:p>
    <w:p w:rsidR="008A5767" w:rsidRPr="00383EFF" w:rsidRDefault="008A5767" w:rsidP="008A5767">
      <w:pPr>
        <w:rPr>
          <w:sz w:val="20"/>
          <w:szCs w:val="20"/>
        </w:rPr>
      </w:pPr>
      <w:r w:rsidRPr="00383EFF">
        <w:rPr>
          <w:sz w:val="20"/>
          <w:szCs w:val="20"/>
        </w:rPr>
        <w:t>Содержание сведений об аффилированном лице после изменения:</w:t>
      </w:r>
    </w:p>
    <w:p w:rsidR="008A5767" w:rsidRPr="00383EFF" w:rsidRDefault="008A5767" w:rsidP="008A5767">
      <w:pPr>
        <w:rPr>
          <w:sz w:val="20"/>
          <w:szCs w:val="20"/>
        </w:rPr>
      </w:pPr>
      <w:r w:rsidRPr="00383EFF">
        <w:rPr>
          <w:sz w:val="20"/>
          <w:szCs w:val="20"/>
        </w:rPr>
        <w:t xml:space="preserve"> </w:t>
      </w:r>
    </w:p>
    <w:tbl>
      <w:tblPr>
        <w:tblW w:w="14317" w:type="dxa"/>
        <w:tblInd w:w="-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76"/>
        <w:gridCol w:w="2552"/>
        <w:gridCol w:w="2552"/>
        <w:gridCol w:w="1560"/>
        <w:gridCol w:w="1701"/>
        <w:gridCol w:w="2409"/>
      </w:tblGrid>
      <w:tr w:rsidR="008A5767" w:rsidRPr="008A5767" w:rsidTr="002C784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5767" w:rsidRPr="008A5767" w:rsidRDefault="008A5767" w:rsidP="002C7848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7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Антипов Сергей Анатольевич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25.01.2012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Синцов Юрий Геннадьевич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30.06.2015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2C7848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lastRenderedPageBreak/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Нечаев Олег Витальевич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30.06.2015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8A576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68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Цех Андрей </w:t>
            </w:r>
            <w:proofErr w:type="spellStart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Роальдович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jc w:val="center"/>
              <w:rPr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30.06.2015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  <w:tr w:rsidR="008A5767" w:rsidRPr="008A5767" w:rsidTr="003E2E2B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23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</w:pPr>
            <w:proofErr w:type="spellStart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>Саввин</w:t>
            </w:r>
            <w:proofErr w:type="spellEnd"/>
            <w:r w:rsidRPr="008A5767">
              <w:rPr>
                <w:rFonts w:ascii="Times New Roman CYR" w:hAnsi="Times New Roman CYR" w:cs="Times New Roman CYR"/>
                <w:color w:val="000000"/>
                <w:sz w:val="20"/>
                <w:szCs w:val="20"/>
              </w:rPr>
              <w:t xml:space="preserve"> Андрей Викторович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Лицо, </w:t>
            </w:r>
            <w:proofErr w:type="gramStart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исполняющее  обязанности</w:t>
            </w:r>
            <w:proofErr w:type="gramEnd"/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 xml:space="preserve"> единоличного исполнительного органа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sz w:val="20"/>
                <w:szCs w:val="20"/>
              </w:rPr>
              <w:t>Лицо, являющееся членом совета директоров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11.11.2010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30.06.2015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  <w:p w:rsidR="008A5767" w:rsidRPr="008A5767" w:rsidRDefault="008A5767" w:rsidP="008A576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8A5767">
              <w:rPr>
                <w:rFonts w:ascii="Times New Roman CYR" w:hAnsi="Times New Roman CYR" w:cs="Times New Roman CYR"/>
                <w:sz w:val="20"/>
                <w:szCs w:val="20"/>
              </w:rPr>
              <w:t>0</w:t>
            </w:r>
          </w:p>
        </w:tc>
      </w:tr>
    </w:tbl>
    <w:p w:rsidR="008A5767" w:rsidRPr="00383EFF" w:rsidRDefault="008A5767" w:rsidP="008A5767">
      <w:pPr>
        <w:rPr>
          <w:sz w:val="20"/>
          <w:szCs w:val="20"/>
        </w:rPr>
      </w:pPr>
    </w:p>
    <w:p w:rsidR="008A5767" w:rsidRDefault="008A5767" w:rsidP="008A5767">
      <w:pPr>
        <w:spacing w:before="240"/>
        <w:ind w:firstLine="567"/>
      </w:pPr>
    </w:p>
    <w:p w:rsidR="008A5767" w:rsidRDefault="008A5767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sectPr w:rsidR="008A5767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1E6A"/>
    <w:rsid w:val="004247B0"/>
    <w:rsid w:val="004430DD"/>
    <w:rsid w:val="00473F14"/>
    <w:rsid w:val="004E0498"/>
    <w:rsid w:val="0056727B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21E6"/>
    <w:rsid w:val="007160B6"/>
    <w:rsid w:val="007538BA"/>
    <w:rsid w:val="00781CA6"/>
    <w:rsid w:val="007A25E1"/>
    <w:rsid w:val="007E5868"/>
    <w:rsid w:val="00853A32"/>
    <w:rsid w:val="0088274F"/>
    <w:rsid w:val="00891116"/>
    <w:rsid w:val="00895261"/>
    <w:rsid w:val="008A5767"/>
    <w:rsid w:val="009007DF"/>
    <w:rsid w:val="00964A5E"/>
    <w:rsid w:val="009958B2"/>
    <w:rsid w:val="009C220A"/>
    <w:rsid w:val="009C7AF3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516D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CD6F3B"/>
    <w:rsid w:val="00CF1DD8"/>
    <w:rsid w:val="00D22806"/>
    <w:rsid w:val="00D326C0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0AE1"/>
    <w:rsid w:val="00FA4515"/>
    <w:rsid w:val="00FD65A0"/>
    <w:rsid w:val="00FE4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241D5856-D33A-4569-934C-3399E6835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38F6AF-AC90-42A1-B7E9-AED17032F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5635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Admin</cp:lastModifiedBy>
  <cp:revision>6</cp:revision>
  <dcterms:created xsi:type="dcterms:W3CDTF">2015-01-14T11:55:00Z</dcterms:created>
  <dcterms:modified xsi:type="dcterms:W3CDTF">2015-07-02T14:29:00Z</dcterms:modified>
</cp:coreProperties>
</file>