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0F3" w:rsidRPr="008146C6" w:rsidRDefault="00A500F3" w:rsidP="00A500F3">
      <w:pPr>
        <w:spacing w:before="150" w:after="100" w:afterAutospacing="1" w:line="240" w:lineRule="auto"/>
        <w:outlineLvl w:val="0"/>
        <w:rPr>
          <w:rFonts w:ascii="Arial" w:eastAsia="Times New Roman" w:hAnsi="Arial" w:cs="Arial"/>
          <w:color w:val="000000"/>
          <w:kern w:val="36"/>
          <w:sz w:val="27"/>
          <w:szCs w:val="27"/>
          <w:lang w:eastAsia="ru-RU"/>
        </w:rPr>
      </w:pPr>
      <w:r w:rsidRPr="008146C6">
        <w:rPr>
          <w:rFonts w:ascii="Arial" w:eastAsia="Times New Roman" w:hAnsi="Arial" w:cs="Arial"/>
          <w:color w:val="000000"/>
          <w:kern w:val="36"/>
          <w:sz w:val="27"/>
          <w:szCs w:val="27"/>
          <w:lang w:eastAsia="ru-RU"/>
        </w:rPr>
        <w:t>Сообщение</w:t>
      </w:r>
    </w:p>
    <w:p w:rsidR="00A500F3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Раскрытие информац</w:t>
      </w:r>
      <w:proofErr w:type="gramStart"/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ии АО</w:t>
      </w:r>
      <w:proofErr w:type="gramEnd"/>
      <w:r w:rsidRPr="008146C6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>, на которые не распространяется обязанность раскрытия существенных фактов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00F3" w:rsidRDefault="00A500F3" w:rsidP="00A500F3">
      <w:r w:rsidRPr="008146C6">
        <w:rPr>
          <w:rFonts w:ascii="Times New Roman" w:hAnsi="Times New Roman" w:cs="Times New Roman"/>
          <w:b/>
        </w:rPr>
        <w:t xml:space="preserve">Сообщение об утверждении или </w:t>
      </w:r>
      <w:proofErr w:type="spellStart"/>
      <w:r w:rsidRPr="008146C6">
        <w:rPr>
          <w:rFonts w:ascii="Times New Roman" w:hAnsi="Times New Roman" w:cs="Times New Roman"/>
          <w:b/>
        </w:rPr>
        <w:t>неутверждении</w:t>
      </w:r>
      <w:proofErr w:type="spellEnd"/>
      <w:r w:rsidRPr="008146C6">
        <w:rPr>
          <w:rFonts w:ascii="Times New Roman" w:hAnsi="Times New Roman" w:cs="Times New Roman"/>
          <w:b/>
        </w:rPr>
        <w:t xml:space="preserve"> годовой бухгалтерской отчетности</w:t>
      </w:r>
      <w:r w:rsidRPr="008146C6">
        <w:rPr>
          <w:b/>
        </w:rPr>
        <w:t xml:space="preserve"> </w:t>
      </w:r>
      <w:r w:rsidR="004908A2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.75pt" o:hralign="center" o:hrstd="t" o:hrnoshade="t" o:hr="t" fillcolor="#5a7db3" stroked="f"/>
        </w:pic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Общие сведения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Открытое акционерное общество «Олимп»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ОАО «Олимп»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Место нахождения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121099, г. Москва, ул. Новый Арбат, 36/9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1027700071387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7704233886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06746-A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http://disclosure.1prime.ru/portal/default.aspx?emId=7704233886</w: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Содержание сообщения</w:t>
      </w:r>
    </w:p>
    <w:p w:rsidR="00A500F3" w:rsidRPr="00A500F3" w:rsidRDefault="00A500F3" w:rsidP="00A500F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одовая бухгалтерская отчетность за</w:t>
      </w:r>
      <w:r w:rsidR="004908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2010</w:t>
      </w:r>
      <w:r w:rsidRPr="00A500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утверждена Решением единственного акционера ОАО «Олимп» - Департамента имущества города Москвы от </w:t>
      </w:r>
      <w:r w:rsidR="004908A2">
        <w:rPr>
          <w:rFonts w:ascii="Times New Roman" w:eastAsia="Times New Roman" w:hAnsi="Times New Roman" w:cs="Times New Roman"/>
          <w:sz w:val="24"/>
          <w:szCs w:val="24"/>
          <w:lang w:eastAsia="ru-RU"/>
        </w:rPr>
        <w:t>30.06.2011</w:t>
      </w:r>
      <w:bookmarkStart w:id="0" w:name="_GoBack"/>
      <w:bookmarkEnd w:id="0"/>
      <w:r w:rsidR="00C77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Дата опубликования текста годовой бухгалтерской отчетности на странице в сети Интернет, используемой эмитентом для раскрытия информации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26 апреля 2013 года</w:t>
      </w:r>
    </w:p>
    <w:p w:rsidR="00A500F3" w:rsidRPr="008146C6" w:rsidRDefault="00A500F3" w:rsidP="00A500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Подпись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Наименование должности, И.О. Фамилия уполномоченного лица эмитента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Генеральный директор А.Н. Фомочкин</w:t>
      </w:r>
    </w:p>
    <w:p w:rsidR="00A500F3" w:rsidRPr="008146C6" w:rsidRDefault="00A500F3" w:rsidP="00A500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46C6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Дата</w:t>
      </w:r>
    </w:p>
    <w:p w:rsidR="00A500F3" w:rsidRPr="00A500F3" w:rsidRDefault="00A500F3" w:rsidP="00A500F3">
      <w:pPr>
        <w:rPr>
          <w:rFonts w:ascii="Times New Roman" w:hAnsi="Times New Roman" w:cs="Times New Roman"/>
          <w:sz w:val="24"/>
          <w:szCs w:val="24"/>
        </w:rPr>
      </w:pPr>
      <w:r w:rsidRPr="00A500F3">
        <w:rPr>
          <w:rFonts w:ascii="Times New Roman" w:hAnsi="Times New Roman" w:cs="Times New Roman"/>
          <w:sz w:val="24"/>
          <w:szCs w:val="24"/>
        </w:rPr>
        <w:t>26 апреля 2013 года</w:t>
      </w:r>
    </w:p>
    <w:p w:rsidR="00A500F3" w:rsidRPr="00A500F3" w:rsidRDefault="00A500F3" w:rsidP="00A500F3"/>
    <w:sectPr w:rsidR="00A500F3" w:rsidRPr="00A500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F3"/>
    <w:rsid w:val="00013131"/>
    <w:rsid w:val="00017093"/>
    <w:rsid w:val="000311B0"/>
    <w:rsid w:val="00051724"/>
    <w:rsid w:val="000651C9"/>
    <w:rsid w:val="00074B1F"/>
    <w:rsid w:val="000A216C"/>
    <w:rsid w:val="000E12B1"/>
    <w:rsid w:val="000E180B"/>
    <w:rsid w:val="00132544"/>
    <w:rsid w:val="001778DB"/>
    <w:rsid w:val="00177F3E"/>
    <w:rsid w:val="001A5281"/>
    <w:rsid w:val="001D33F5"/>
    <w:rsid w:val="00225E37"/>
    <w:rsid w:val="00250F0C"/>
    <w:rsid w:val="002865BA"/>
    <w:rsid w:val="002877D9"/>
    <w:rsid w:val="00293BC9"/>
    <w:rsid w:val="002B6D0C"/>
    <w:rsid w:val="003179F6"/>
    <w:rsid w:val="003428DE"/>
    <w:rsid w:val="003429C2"/>
    <w:rsid w:val="003554AA"/>
    <w:rsid w:val="00376892"/>
    <w:rsid w:val="00381A3D"/>
    <w:rsid w:val="00396E7A"/>
    <w:rsid w:val="003B79B9"/>
    <w:rsid w:val="003E7EB2"/>
    <w:rsid w:val="004062B4"/>
    <w:rsid w:val="00471647"/>
    <w:rsid w:val="00475D1C"/>
    <w:rsid w:val="004908A2"/>
    <w:rsid w:val="004A448D"/>
    <w:rsid w:val="004D5185"/>
    <w:rsid w:val="00544F71"/>
    <w:rsid w:val="005452B3"/>
    <w:rsid w:val="0058336F"/>
    <w:rsid w:val="005B5DC6"/>
    <w:rsid w:val="005F2005"/>
    <w:rsid w:val="00681B52"/>
    <w:rsid w:val="006D2739"/>
    <w:rsid w:val="006E39AE"/>
    <w:rsid w:val="007227BC"/>
    <w:rsid w:val="00733BD2"/>
    <w:rsid w:val="007366F3"/>
    <w:rsid w:val="007415AB"/>
    <w:rsid w:val="00742B04"/>
    <w:rsid w:val="007516C7"/>
    <w:rsid w:val="00775806"/>
    <w:rsid w:val="007932F0"/>
    <w:rsid w:val="007D46D8"/>
    <w:rsid w:val="007E36E3"/>
    <w:rsid w:val="008154EC"/>
    <w:rsid w:val="00833B9E"/>
    <w:rsid w:val="00850A46"/>
    <w:rsid w:val="00854893"/>
    <w:rsid w:val="00871E1A"/>
    <w:rsid w:val="00882503"/>
    <w:rsid w:val="00884E37"/>
    <w:rsid w:val="00892F0B"/>
    <w:rsid w:val="008A7750"/>
    <w:rsid w:val="008E1649"/>
    <w:rsid w:val="008E3378"/>
    <w:rsid w:val="00901B40"/>
    <w:rsid w:val="00910588"/>
    <w:rsid w:val="00923EAA"/>
    <w:rsid w:val="00947470"/>
    <w:rsid w:val="009636B1"/>
    <w:rsid w:val="00974073"/>
    <w:rsid w:val="00974BAE"/>
    <w:rsid w:val="009F52E6"/>
    <w:rsid w:val="00A255E9"/>
    <w:rsid w:val="00A30A0A"/>
    <w:rsid w:val="00A500F3"/>
    <w:rsid w:val="00A65728"/>
    <w:rsid w:val="00A80990"/>
    <w:rsid w:val="00A83B04"/>
    <w:rsid w:val="00AB5348"/>
    <w:rsid w:val="00AF6350"/>
    <w:rsid w:val="00B26409"/>
    <w:rsid w:val="00B408BD"/>
    <w:rsid w:val="00B439CC"/>
    <w:rsid w:val="00B458C3"/>
    <w:rsid w:val="00B47693"/>
    <w:rsid w:val="00B479B5"/>
    <w:rsid w:val="00B76FFB"/>
    <w:rsid w:val="00BB5F38"/>
    <w:rsid w:val="00BF30CA"/>
    <w:rsid w:val="00C04A63"/>
    <w:rsid w:val="00C04FF4"/>
    <w:rsid w:val="00C15C60"/>
    <w:rsid w:val="00C234D6"/>
    <w:rsid w:val="00C2518A"/>
    <w:rsid w:val="00C274D6"/>
    <w:rsid w:val="00C27AC7"/>
    <w:rsid w:val="00C52126"/>
    <w:rsid w:val="00C71F6B"/>
    <w:rsid w:val="00C764A5"/>
    <w:rsid w:val="00C77951"/>
    <w:rsid w:val="00C85695"/>
    <w:rsid w:val="00CA6667"/>
    <w:rsid w:val="00CC6619"/>
    <w:rsid w:val="00CD4080"/>
    <w:rsid w:val="00D053B9"/>
    <w:rsid w:val="00D06490"/>
    <w:rsid w:val="00D25563"/>
    <w:rsid w:val="00D33B3F"/>
    <w:rsid w:val="00D41C81"/>
    <w:rsid w:val="00D46923"/>
    <w:rsid w:val="00D57E3F"/>
    <w:rsid w:val="00D86CB4"/>
    <w:rsid w:val="00DB0161"/>
    <w:rsid w:val="00DD1A7D"/>
    <w:rsid w:val="00DE3B6D"/>
    <w:rsid w:val="00E03292"/>
    <w:rsid w:val="00E507F9"/>
    <w:rsid w:val="00E5163D"/>
    <w:rsid w:val="00E614A0"/>
    <w:rsid w:val="00E62047"/>
    <w:rsid w:val="00ED3B60"/>
    <w:rsid w:val="00EE27B7"/>
    <w:rsid w:val="00EE4166"/>
    <w:rsid w:val="00F01CCC"/>
    <w:rsid w:val="00F14894"/>
    <w:rsid w:val="00F1790F"/>
    <w:rsid w:val="00F473AC"/>
    <w:rsid w:val="00F53625"/>
    <w:rsid w:val="00F95C6D"/>
    <w:rsid w:val="00FA0448"/>
    <w:rsid w:val="00FB0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0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Романин Е.А.</dc:creator>
  <cp:lastModifiedBy>Романин Е.А.</cp:lastModifiedBy>
  <cp:revision>2</cp:revision>
  <dcterms:created xsi:type="dcterms:W3CDTF">2013-07-08T13:12:00Z</dcterms:created>
  <dcterms:modified xsi:type="dcterms:W3CDTF">2013-07-08T13:12:00Z</dcterms:modified>
</cp:coreProperties>
</file>