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EA4" w:rsidRPr="00F37511" w:rsidRDefault="00665EA4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665EA4" w:rsidRPr="00F37511" w:rsidRDefault="00665EA4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665EA4" w:rsidRPr="00F37511" w:rsidRDefault="00665EA4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665EA4" w:rsidRPr="00F37511" w:rsidRDefault="00665EA4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</w:t>
      </w:r>
      <w:r w:rsidR="004D58C2">
        <w:rPr>
          <w:color w:val="000000"/>
          <w:sz w:val="36"/>
          <w:szCs w:val="36"/>
        </w:rPr>
        <w:t>0</w:t>
      </w:r>
      <w:r w:rsidRPr="00F37511">
        <w:rPr>
          <w:color w:val="000000"/>
          <w:sz w:val="36"/>
          <w:szCs w:val="36"/>
        </w:rPr>
        <w:t>.</w:t>
      </w:r>
      <w:r w:rsidR="00413D5F">
        <w:rPr>
          <w:color w:val="000000"/>
          <w:sz w:val="36"/>
          <w:szCs w:val="36"/>
        </w:rPr>
        <w:t>09</w:t>
      </w:r>
      <w:r w:rsidRPr="00F37511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</w:rPr>
        <w:t>4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</w:t>
      </w:r>
      <w:r w:rsidR="004D58C2">
        <w:rPr>
          <w:b w:val="0"/>
          <w:bCs w:val="0"/>
          <w:color w:val="000000"/>
        </w:rPr>
        <w:t>30</w:t>
      </w:r>
      <w:r w:rsidRPr="00F37511">
        <w:rPr>
          <w:b w:val="0"/>
          <w:bCs w:val="0"/>
          <w:color w:val="000000"/>
        </w:rPr>
        <w:t xml:space="preserve">» </w:t>
      </w:r>
      <w:r w:rsidR="0008191C">
        <w:rPr>
          <w:b w:val="0"/>
          <w:bCs w:val="0"/>
          <w:color w:val="000000"/>
        </w:rPr>
        <w:t>сентября</w:t>
      </w:r>
      <w:r w:rsidR="004D58C2">
        <w:rPr>
          <w:b w:val="0"/>
          <w:bCs w:val="0"/>
          <w:color w:val="000000"/>
        </w:rPr>
        <w:t xml:space="preserve"> </w:t>
      </w:r>
      <w:r w:rsidRPr="00F37511">
        <w:rPr>
          <w:b w:val="0"/>
          <w:bCs w:val="0"/>
          <w:color w:val="000000"/>
        </w:rPr>
        <w:t>201</w:t>
      </w:r>
      <w:r>
        <w:rPr>
          <w:b w:val="0"/>
          <w:bCs w:val="0"/>
          <w:color w:val="000000"/>
        </w:rPr>
        <w:t>4</w:t>
      </w:r>
      <w:r w:rsidRPr="00F37511">
        <w:rPr>
          <w:b w:val="0"/>
          <w:bCs w:val="0"/>
          <w:color w:val="000000"/>
        </w:rPr>
        <w:t>г.</w:t>
      </w:r>
    </w:p>
    <w:p w:rsidR="00665EA4" w:rsidRPr="00F37511" w:rsidRDefault="00B26F76">
      <w:pPr>
        <w:pStyle w:val="Heading11"/>
        <w:jc w:val="left"/>
        <w:rPr>
          <w:color w:val="000000"/>
        </w:rPr>
      </w:pPr>
      <w:r w:rsidRPr="00B26F76">
        <w:rPr>
          <w:noProof/>
        </w:rPr>
        <w:pict>
          <v:line id="_x0000_s1026" style="position:absolute;z-index:251658752" from="583.2pt,16pt" to="583.2pt,44.8pt" o:allowincell="f"/>
        </w:pict>
      </w:r>
      <w:r w:rsidRPr="00B26F76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665EA4" w:rsidRDefault="00665EA4">
                  <w:pPr>
                    <w:pStyle w:val="1"/>
                  </w:pPr>
                  <w:r>
                    <w:t>Коды эмитента</w:t>
                  </w:r>
                </w:p>
                <w:p w:rsidR="00665EA4" w:rsidRDefault="00665EA4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665EA4" w:rsidRDefault="00665EA4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 w:rsidRPr="00B26F76">
        <w:rPr>
          <w:noProof/>
        </w:rPr>
        <w:pict>
          <v:line id="_x0000_s1028" style="position:absolute;z-index:251657728" from="532.8pt,16pt" to="691.2pt,16pt" o:allowincell="f"/>
        </w:pict>
      </w:r>
      <w:r w:rsidR="00665EA4"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665EA4" w:rsidRDefault="00665EA4">
      <w:pPr>
        <w:jc w:val="both"/>
        <w:rPr>
          <w:color w:val="000000"/>
          <w:sz w:val="28"/>
          <w:szCs w:val="28"/>
        </w:rPr>
      </w:pPr>
    </w:p>
    <w:p w:rsidR="00665EA4" w:rsidRDefault="00665EA4">
      <w:pPr>
        <w:jc w:val="both"/>
        <w:rPr>
          <w:color w:val="000000"/>
          <w:sz w:val="28"/>
          <w:szCs w:val="28"/>
        </w:rPr>
      </w:pPr>
    </w:p>
    <w:p w:rsidR="00665EA4" w:rsidRPr="00F37511" w:rsidRDefault="00665EA4">
      <w:pPr>
        <w:jc w:val="both"/>
        <w:rPr>
          <w:color w:val="000000"/>
          <w:sz w:val="28"/>
          <w:szCs w:val="28"/>
        </w:rPr>
      </w:pPr>
    </w:p>
    <w:p w:rsidR="00665EA4" w:rsidRPr="00F37511" w:rsidRDefault="00665EA4">
      <w:pPr>
        <w:jc w:val="both"/>
        <w:rPr>
          <w:color w:val="000000"/>
          <w:sz w:val="28"/>
          <w:szCs w:val="28"/>
        </w:rPr>
      </w:pPr>
    </w:p>
    <w:p w:rsidR="00665EA4" w:rsidRPr="00F37511" w:rsidRDefault="00665EA4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lastRenderedPageBreak/>
        <w:t>Состав аффилированных лиц на 3</w:t>
      </w:r>
      <w:r w:rsidR="00C212F1">
        <w:rPr>
          <w:b/>
          <w:bCs/>
          <w:color w:val="000000"/>
          <w:sz w:val="28"/>
          <w:szCs w:val="28"/>
        </w:rPr>
        <w:t>0</w:t>
      </w:r>
      <w:r w:rsidRPr="00F37511">
        <w:rPr>
          <w:b/>
          <w:bCs/>
          <w:color w:val="000000"/>
          <w:sz w:val="28"/>
          <w:szCs w:val="28"/>
        </w:rPr>
        <w:t>.</w:t>
      </w:r>
      <w:r w:rsidR="00C212F1">
        <w:rPr>
          <w:b/>
          <w:bCs/>
          <w:color w:val="000000"/>
          <w:sz w:val="28"/>
          <w:szCs w:val="28"/>
        </w:rPr>
        <w:t>09</w:t>
      </w:r>
      <w:r w:rsidRPr="00F37511">
        <w:rPr>
          <w:b/>
          <w:bCs/>
          <w:color w:val="000000"/>
          <w:sz w:val="28"/>
          <w:szCs w:val="28"/>
        </w:rPr>
        <w:t>.201</w:t>
      </w:r>
      <w:r>
        <w:rPr>
          <w:b/>
          <w:bCs/>
          <w:color w:val="000000"/>
          <w:sz w:val="28"/>
          <w:szCs w:val="28"/>
        </w:rPr>
        <w:t>4</w:t>
      </w:r>
      <w:r w:rsidRPr="00F37511">
        <w:rPr>
          <w:b/>
          <w:bCs/>
          <w:color w:val="000000"/>
          <w:sz w:val="28"/>
          <w:szCs w:val="28"/>
        </w:rPr>
        <w:t>г.</w:t>
      </w: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№ п/п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 xml:space="preserve">Доля принадлежащих </w:t>
            </w:r>
            <w:proofErr w:type="spellStart"/>
            <w:r w:rsidRPr="00F37511">
              <w:rPr>
                <w:b/>
                <w:bCs/>
                <w:color w:val="000000"/>
              </w:rPr>
              <w:t>аффилированному</w:t>
            </w:r>
            <w:proofErr w:type="spellEnd"/>
            <w:r w:rsidRPr="00F37511">
              <w:rPr>
                <w:b/>
                <w:bCs/>
                <w:color w:val="000000"/>
              </w:rPr>
              <w:t xml:space="preserve"> лицу обыкновенных акций акционерного общества, %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 «КДВ»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омск, ул. Северный городок, д.6.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  <w:r w:rsidRPr="00F37511">
              <w:rPr>
                <w:color w:val="000000"/>
                <w:sz w:val="18"/>
                <w:szCs w:val="18"/>
              </w:rPr>
              <w:t xml:space="preserve">,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пп.1 п.1 ст.9 ФЗ «О защите конкуренции»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2.200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650000, 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.К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емерово 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осуществляет полномочия единоличного исполнительного органа Общества,</w:t>
            </w:r>
            <w:r w:rsidRPr="00F37511">
              <w:rPr>
                <w:color w:val="000000"/>
                <w:sz w:val="18"/>
                <w:szCs w:val="18"/>
              </w:rPr>
              <w:t xml:space="preserve">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пп.2 п.1 ст.9 ФЗ «О защите конкуренции»</w:t>
            </w:r>
          </w:p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01.12.2008.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ОАО «КДВ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Кемеро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во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01.12.2009г.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омск, ул. Северный городок, д.6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5.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Восток-ВЭД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662605, Россия, Красноярский край, 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 Минусинск, ул. Крекерная, 8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600026, Владимирская область, 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 Владимир, ул. Куйбышева, д. 3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09.08.2010.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630001,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12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142500, РФ, Московская область, г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.П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авловский Посад, Мишутинское шоссе, 4Б.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13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.К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убовая, д.68.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14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>
              <w:rPr>
                <w:b/>
                <w:i/>
                <w:color w:val="000000"/>
                <w:sz w:val="22"/>
                <w:szCs w:val="22"/>
                <w:lang w:val="en-US"/>
              </w:rPr>
              <w:t>KDV</w:t>
            </w:r>
            <w:r w:rsidRPr="001D53B4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i/>
                <w:color w:val="000000"/>
                <w:sz w:val="22"/>
                <w:szCs w:val="22"/>
              </w:rPr>
              <w:t>Казахстан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140000,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15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г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F37511">
              <w:rPr>
                <w:b/>
                <w:i/>
                <w:color w:val="000000"/>
                <w:sz w:val="22"/>
                <w:szCs w:val="22"/>
              </w:rPr>
              <w:t>Алматы</w:t>
            </w:r>
            <w:proofErr w:type="spellEnd"/>
            <w:r w:rsidRPr="00F37511">
              <w:rPr>
                <w:b/>
                <w:i/>
                <w:color w:val="000000"/>
                <w:sz w:val="22"/>
                <w:szCs w:val="22"/>
              </w:rPr>
              <w:t>, микрорайон Мамыр-4, д. 36.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16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Беларусь,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220040,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Минск, ул. Максима Богдановича, д. 153, комната 38.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17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655018, </w:t>
            </w: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Россия, Республика Хакасия, г</w:t>
            </w:r>
            <w:proofErr w:type="gramStart"/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.А</w:t>
            </w:r>
            <w:proofErr w:type="gramEnd"/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бакан, ул.П.Коммунаров, 50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23.12.2010.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rPr>
          <w:trHeight w:val="70"/>
        </w:trPr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18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113114, Россия, г</w:t>
            </w:r>
            <w:proofErr w:type="gramStart"/>
            <w:r w:rsidRPr="00F37511">
              <w:rPr>
                <w:b/>
                <w:i/>
                <w:color w:val="000000"/>
              </w:rPr>
              <w:t>.М</w:t>
            </w:r>
            <w:proofErr w:type="gramEnd"/>
            <w:r w:rsidRPr="00F37511">
              <w:rPr>
                <w:b/>
                <w:i/>
                <w:color w:val="000000"/>
              </w:rPr>
              <w:t xml:space="preserve">осква, Набережная </w:t>
            </w:r>
            <w:proofErr w:type="spellStart"/>
            <w:r w:rsidRPr="00F37511">
              <w:rPr>
                <w:b/>
                <w:i/>
                <w:color w:val="000000"/>
              </w:rPr>
              <w:t>Даниловская</w:t>
            </w:r>
            <w:proofErr w:type="spellEnd"/>
            <w:r w:rsidRPr="00F37511">
              <w:rPr>
                <w:b/>
                <w:i/>
                <w:color w:val="000000"/>
              </w:rPr>
              <w:t>, д.4, стр.15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2E140E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19</w:t>
            </w:r>
            <w:r w:rsidRPr="002E140E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2E140E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E140E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035CD6" w:rsidRPr="002F0308" w:rsidRDefault="00035CD6" w:rsidP="00F821B9">
            <w:pPr>
              <w:rPr>
                <w:i/>
                <w:color w:val="000000"/>
              </w:rPr>
            </w:pPr>
            <w:r w:rsidRPr="002F0308">
              <w:rPr>
                <w:color w:val="000000"/>
              </w:rPr>
              <w:t>172385, Россия, Тверская область, г</w:t>
            </w:r>
            <w:proofErr w:type="gramStart"/>
            <w:r w:rsidRPr="002F0308">
              <w:rPr>
                <w:color w:val="000000"/>
              </w:rPr>
              <w:t>.Р</w:t>
            </w:r>
            <w:proofErr w:type="gramEnd"/>
            <w:r w:rsidRPr="002F0308">
              <w:rPr>
                <w:color w:val="000000"/>
              </w:rPr>
              <w:t>жев, ул.Луговая, 2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</w:t>
            </w:r>
            <w:proofErr w:type="gramStart"/>
            <w:r w:rsidRPr="00F37511">
              <w:rPr>
                <w:b/>
                <w:i/>
                <w:color w:val="000000"/>
              </w:rPr>
              <w:t>.М</w:t>
            </w:r>
            <w:proofErr w:type="gramEnd"/>
            <w:r w:rsidRPr="00F37511">
              <w:rPr>
                <w:b/>
                <w:i/>
                <w:color w:val="000000"/>
              </w:rPr>
              <w:t xml:space="preserve">осква, </w:t>
            </w:r>
            <w:proofErr w:type="spellStart"/>
            <w:r w:rsidRPr="00F37511">
              <w:rPr>
                <w:b/>
                <w:i/>
                <w:color w:val="000000"/>
              </w:rPr>
              <w:t>ул.Нагатинская</w:t>
            </w:r>
            <w:proofErr w:type="spellEnd"/>
            <w:r w:rsidRPr="00F37511">
              <w:rPr>
                <w:b/>
                <w:i/>
                <w:color w:val="000000"/>
              </w:rPr>
              <w:t>, д.1, стр.1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172389, Россия, Тверская область, Ржевский район, г</w:t>
            </w:r>
            <w:proofErr w:type="gramStart"/>
            <w:r w:rsidRPr="00F37511">
              <w:rPr>
                <w:b/>
                <w:i/>
                <w:color w:val="000000"/>
              </w:rPr>
              <w:t>.Р</w:t>
            </w:r>
            <w:proofErr w:type="gramEnd"/>
            <w:r w:rsidRPr="00F37511">
              <w:rPr>
                <w:b/>
                <w:i/>
                <w:color w:val="000000"/>
              </w:rPr>
              <w:t>жев, ул.Большая Спасская, д.8/27.</w:t>
            </w:r>
          </w:p>
          <w:p w:rsidR="00035CD6" w:rsidRPr="00F37511" w:rsidRDefault="00035CD6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4A2B44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</w:t>
            </w:r>
            <w:r w:rsidR="004A2B44">
              <w:rPr>
                <w:b/>
                <w:bCs/>
                <w:i/>
                <w:iCs/>
                <w:color w:val="000000"/>
                <w:sz w:val="22"/>
                <w:szCs w:val="22"/>
              </w:rPr>
              <w:t>2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634040,Томская область, г</w:t>
            </w:r>
            <w:proofErr w:type="gramStart"/>
            <w:r w:rsidRPr="00F37511">
              <w:rPr>
                <w:b/>
                <w:i/>
                <w:color w:val="000000"/>
              </w:rPr>
              <w:t>.Т</w:t>
            </w:r>
            <w:proofErr w:type="gramEnd"/>
            <w:r w:rsidRPr="00F37511">
              <w:rPr>
                <w:b/>
                <w:i/>
                <w:color w:val="000000"/>
              </w:rPr>
              <w:t>омск, ул.В.Высоцкого, 28, стр.2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08.06.2011.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4A2B4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23</w:t>
            </w:r>
            <w:r w:rsidR="00035CD6"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20.03.2012.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035CD6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2</w:t>
            </w:r>
            <w:r w:rsidR="004A2B44">
              <w:rPr>
                <w:b/>
                <w:bCs/>
                <w:i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29.03.2011.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4A2B4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25</w:t>
            </w:r>
            <w:r w:rsidR="00035CD6"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12.09.2011.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4A2B4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26</w:t>
            </w:r>
            <w:r w:rsidR="00035CD6"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Закрытая акционерная компания о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сограниченной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ответственностью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Deserda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holding limited 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 xml:space="preserve">G. </w:t>
                </w:r>
                <w:proofErr w:type="spellStart"/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>Pavlides</w:t>
                </w:r>
                <w:proofErr w:type="spellEnd"/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 xml:space="preserve"> Court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2, Arch.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Kyprianou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&amp;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Ayiou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Andreou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Street. </w:t>
            </w: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3036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Limassol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, Cyprus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24.12.2010.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4A2B4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27</w:t>
            </w:r>
            <w:r w:rsidR="00035CD6"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ООО «Юниснек Продакшн»,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Украина</w:t>
            </w:r>
            <w:proofErr w:type="spellEnd"/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49069, Украина, г. Днепропетровск,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Бабушкинский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район, ул.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Артема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, д. 91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К</w:t>
            </w:r>
            <w:proofErr w:type="gramEnd"/>
          </w:p>
        </w:tc>
        <w:tc>
          <w:tcPr>
            <w:tcW w:w="2892" w:type="dxa"/>
          </w:tcPr>
          <w:p w:rsidR="00035CD6" w:rsidRPr="00F37511" w:rsidRDefault="00035CD6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4A2B4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28</w:t>
            </w:r>
            <w:r w:rsidR="00035CD6"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омск, ул.Пушкина, д.71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28.09.2009.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4A2B4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29</w:t>
            </w:r>
            <w:r w:rsidR="00035CD6"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. 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Предприятие с иностранным капиталом «KD</w:t>
            </w:r>
            <w:r w:rsidRPr="00F37511">
              <w:rPr>
                <w:b/>
                <w:i/>
                <w:color w:val="000000"/>
                <w:sz w:val="22"/>
                <w:szCs w:val="22"/>
                <w:lang w:val="en-US"/>
              </w:rPr>
              <w:t>V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Молдова, г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.К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ишинёв, ул.Петрикань, 21/3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F821B9">
        <w:tc>
          <w:tcPr>
            <w:tcW w:w="822" w:type="dxa"/>
          </w:tcPr>
          <w:p w:rsidR="00035CD6" w:rsidRPr="00F37511" w:rsidRDefault="004A2B4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30.</w:t>
            </w:r>
            <w:r w:rsidR="00035CD6"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178" w:type="dxa"/>
          </w:tcPr>
          <w:p w:rsidR="00035CD6" w:rsidRPr="00F37511" w:rsidRDefault="00035CD6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035CD6" w:rsidRPr="00F37511" w:rsidRDefault="00035CD6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35CD6" w:rsidRPr="00F37511" w:rsidRDefault="00035CD6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72123, Украина, Запорожская область, Приморский район, с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.П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етровка, ул.Советская, 13</w:t>
            </w:r>
          </w:p>
        </w:tc>
        <w:tc>
          <w:tcPr>
            <w:tcW w:w="2892" w:type="dxa"/>
          </w:tcPr>
          <w:p w:rsidR="00035CD6" w:rsidRPr="00F37511" w:rsidRDefault="00035CD6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35CD6" w:rsidRPr="00F37511" w:rsidRDefault="00035CD6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35CD6" w:rsidRPr="00F37511" w:rsidTr="00A2581C">
        <w:tc>
          <w:tcPr>
            <w:tcW w:w="822" w:type="dxa"/>
          </w:tcPr>
          <w:p w:rsidR="00035CD6" w:rsidRPr="000821A5" w:rsidRDefault="004A2B44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31</w:t>
            </w:r>
            <w:r w:rsidR="00035CD6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</w:tc>
        <w:tc>
          <w:tcPr>
            <w:tcW w:w="3178" w:type="dxa"/>
            <w:vAlign w:val="center"/>
          </w:tcPr>
          <w:p w:rsidR="00035CD6" w:rsidRPr="000821A5" w:rsidRDefault="00035CD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ЗАО «Красная Звезда - Инвест»</w:t>
            </w:r>
          </w:p>
        </w:tc>
        <w:tc>
          <w:tcPr>
            <w:tcW w:w="2185" w:type="dxa"/>
          </w:tcPr>
          <w:p w:rsidR="00035CD6" w:rsidRPr="000821A5" w:rsidRDefault="00035CD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 xml:space="preserve">634029, г. Томск, ул. </w:t>
            </w:r>
            <w:proofErr w:type="gramStart"/>
            <w:r w:rsidRPr="000821A5">
              <w:rPr>
                <w:b/>
                <w:i/>
                <w:sz w:val="22"/>
                <w:szCs w:val="22"/>
              </w:rPr>
              <w:t>Сибирская</w:t>
            </w:r>
            <w:proofErr w:type="gramEnd"/>
            <w:r w:rsidRPr="000821A5">
              <w:rPr>
                <w:b/>
                <w:i/>
                <w:sz w:val="22"/>
                <w:szCs w:val="22"/>
              </w:rPr>
              <w:t>, д. 10.</w:t>
            </w:r>
          </w:p>
        </w:tc>
        <w:tc>
          <w:tcPr>
            <w:tcW w:w="2892" w:type="dxa"/>
          </w:tcPr>
          <w:p w:rsidR="00035CD6" w:rsidRPr="000821A5" w:rsidRDefault="00035CD6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035CD6" w:rsidRPr="000821A5" w:rsidRDefault="00035CD6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035CD6" w:rsidRPr="00F37511" w:rsidTr="00077E85">
        <w:tc>
          <w:tcPr>
            <w:tcW w:w="822" w:type="dxa"/>
          </w:tcPr>
          <w:p w:rsidR="00035CD6" w:rsidRPr="000821A5" w:rsidRDefault="004A2B44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32</w:t>
            </w:r>
            <w:r w:rsidR="00035CD6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</w:tc>
        <w:tc>
          <w:tcPr>
            <w:tcW w:w="3178" w:type="dxa"/>
            <w:vAlign w:val="center"/>
          </w:tcPr>
          <w:p w:rsidR="00035CD6" w:rsidRPr="000821A5" w:rsidRDefault="00035CD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ООО «Альянс»</w:t>
            </w:r>
          </w:p>
        </w:tc>
        <w:tc>
          <w:tcPr>
            <w:tcW w:w="2185" w:type="dxa"/>
          </w:tcPr>
          <w:p w:rsidR="00035CD6" w:rsidRPr="000821A5" w:rsidRDefault="00035CD6" w:rsidP="00CA7F77">
            <w:pPr>
              <w:rPr>
                <w:b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sz w:val="22"/>
                <w:szCs w:val="22"/>
              </w:rPr>
              <w:t xml:space="preserve">634006, Россия, </w:t>
            </w:r>
            <w:proofErr w:type="gramStart"/>
            <w:r w:rsidRPr="000821A5">
              <w:rPr>
                <w:b/>
                <w:bCs/>
                <w:i/>
                <w:sz w:val="22"/>
                <w:szCs w:val="22"/>
              </w:rPr>
              <w:t>г</w:t>
            </w:r>
            <w:proofErr w:type="gramEnd"/>
            <w:r w:rsidRPr="000821A5">
              <w:rPr>
                <w:b/>
                <w:bCs/>
                <w:i/>
                <w:sz w:val="22"/>
                <w:szCs w:val="22"/>
              </w:rPr>
              <w:t>. Томск, ул. Пушкина, д. 71</w:t>
            </w:r>
            <w:r w:rsidRPr="000821A5">
              <w:rPr>
                <w:b/>
                <w:i/>
                <w:sz w:val="22"/>
                <w:szCs w:val="22"/>
              </w:rPr>
              <w:t>.</w:t>
            </w:r>
          </w:p>
        </w:tc>
        <w:tc>
          <w:tcPr>
            <w:tcW w:w="2892" w:type="dxa"/>
          </w:tcPr>
          <w:p w:rsidR="00035CD6" w:rsidRPr="000821A5" w:rsidRDefault="00035CD6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035CD6" w:rsidRPr="000821A5" w:rsidRDefault="00035CD6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035CD6" w:rsidRPr="000821A5" w:rsidRDefault="00035CD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035CD6" w:rsidRPr="00F37511" w:rsidTr="008A0CCD">
        <w:tc>
          <w:tcPr>
            <w:tcW w:w="822" w:type="dxa"/>
          </w:tcPr>
          <w:p w:rsidR="00035CD6" w:rsidRPr="009A027E" w:rsidRDefault="00035CD6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3</w:t>
            </w:r>
            <w:r w:rsidR="004A2B4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178" w:type="dxa"/>
            <w:vAlign w:val="center"/>
          </w:tcPr>
          <w:p w:rsidR="00035CD6" w:rsidRPr="009A027E" w:rsidRDefault="00035CD6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proofErr w:type="spellStart"/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</w:t>
            </w:r>
            <w:r>
              <w:rPr>
                <w:b/>
                <w:bCs/>
                <w:i/>
                <w:color w:val="000000"/>
                <w:sz w:val="22"/>
                <w:szCs w:val="22"/>
              </w:rPr>
              <w:t>с</w:t>
            </w:r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ОО</w:t>
            </w:r>
            <w:proofErr w:type="spellEnd"/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 xml:space="preserve"> «КДВ Бишкек»</w:t>
            </w:r>
          </w:p>
        </w:tc>
        <w:tc>
          <w:tcPr>
            <w:tcW w:w="2185" w:type="dxa"/>
          </w:tcPr>
          <w:p w:rsidR="00035CD6" w:rsidRPr="009A027E" w:rsidRDefault="00035CD6" w:rsidP="009A0B29">
            <w:pPr>
              <w:rPr>
                <w:b/>
                <w:bCs/>
                <w:i/>
                <w:sz w:val="22"/>
                <w:szCs w:val="22"/>
              </w:rPr>
            </w:pPr>
            <w:proofErr w:type="spellStart"/>
            <w:r w:rsidRPr="009A027E">
              <w:rPr>
                <w:b/>
                <w:bCs/>
                <w:i/>
                <w:sz w:val="22"/>
                <w:szCs w:val="22"/>
              </w:rPr>
              <w:t>Кыргызская</w:t>
            </w:r>
            <w:proofErr w:type="spellEnd"/>
            <w:r w:rsidRPr="009A027E">
              <w:rPr>
                <w:b/>
                <w:bCs/>
                <w:i/>
                <w:sz w:val="22"/>
                <w:szCs w:val="22"/>
              </w:rPr>
              <w:t xml:space="preserve"> республика г. Бишкек, ул</w:t>
            </w:r>
            <w:proofErr w:type="gramStart"/>
            <w:r w:rsidRPr="009A027E">
              <w:rPr>
                <w:b/>
                <w:bCs/>
                <w:i/>
                <w:sz w:val="22"/>
                <w:szCs w:val="22"/>
              </w:rPr>
              <w:t>.М</w:t>
            </w:r>
            <w:proofErr w:type="gramEnd"/>
            <w:r w:rsidRPr="009A027E">
              <w:rPr>
                <w:b/>
                <w:bCs/>
                <w:i/>
                <w:sz w:val="22"/>
                <w:szCs w:val="22"/>
              </w:rPr>
              <w:t>ахатмы Ганди, 210</w:t>
            </w:r>
          </w:p>
        </w:tc>
        <w:tc>
          <w:tcPr>
            <w:tcW w:w="2892" w:type="dxa"/>
          </w:tcPr>
          <w:p w:rsidR="00035CD6" w:rsidRPr="009A027E" w:rsidRDefault="00035CD6" w:rsidP="009A0B29">
            <w:pPr>
              <w:jc w:val="both"/>
              <w:rPr>
                <w:b/>
                <w:i/>
                <w:sz w:val="22"/>
                <w:szCs w:val="22"/>
              </w:rPr>
            </w:pPr>
            <w:r w:rsidRPr="009A027E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035CD6" w:rsidRPr="009A027E" w:rsidRDefault="00035CD6" w:rsidP="009A0B29">
            <w:pPr>
              <w:jc w:val="both"/>
              <w:rPr>
                <w:rStyle w:val="SUBST"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035CD6" w:rsidRPr="009A027E" w:rsidRDefault="00035CD6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04.09.2013</w:t>
            </w:r>
          </w:p>
        </w:tc>
        <w:tc>
          <w:tcPr>
            <w:tcW w:w="1759" w:type="dxa"/>
            <w:gridSpan w:val="2"/>
          </w:tcPr>
          <w:p w:rsidR="00035CD6" w:rsidRPr="0082580F" w:rsidRDefault="00035CD6" w:rsidP="009A0B29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035CD6" w:rsidRPr="0082580F" w:rsidRDefault="00035CD6" w:rsidP="009A0B29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035CD6" w:rsidRPr="00F37511" w:rsidTr="00FD24CE">
        <w:tc>
          <w:tcPr>
            <w:tcW w:w="822" w:type="dxa"/>
          </w:tcPr>
          <w:p w:rsidR="00035CD6" w:rsidRPr="009A027E" w:rsidRDefault="004A2B44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34</w:t>
            </w:r>
            <w:r w:rsidR="00035CD6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</w:tc>
        <w:tc>
          <w:tcPr>
            <w:tcW w:w="3178" w:type="dxa"/>
            <w:vAlign w:val="center"/>
          </w:tcPr>
          <w:p w:rsidR="00035CD6" w:rsidRPr="009A027E" w:rsidRDefault="00035CD6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035CD6" w:rsidRPr="009A027E" w:rsidRDefault="00035CD6" w:rsidP="009A0B29">
            <w:pPr>
              <w:rPr>
                <w:b/>
                <w:bCs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353040, Краснодарский край, Белоглининский район, с</w:t>
            </w:r>
            <w:proofErr w:type="gramStart"/>
            <w:r w:rsidRPr="009A027E">
              <w:rPr>
                <w:b/>
                <w:i/>
                <w:sz w:val="22"/>
                <w:szCs w:val="22"/>
              </w:rPr>
              <w:t>.Б</w:t>
            </w:r>
            <w:proofErr w:type="gramEnd"/>
            <w:r w:rsidRPr="009A027E">
              <w:rPr>
                <w:b/>
                <w:i/>
                <w:sz w:val="22"/>
                <w:szCs w:val="22"/>
              </w:rPr>
              <w:t>елая Глина, ул.Степная, 37.</w:t>
            </w:r>
          </w:p>
        </w:tc>
        <w:tc>
          <w:tcPr>
            <w:tcW w:w="2892" w:type="dxa"/>
          </w:tcPr>
          <w:p w:rsidR="00035CD6" w:rsidRPr="009A027E" w:rsidRDefault="00035CD6" w:rsidP="009A0B29">
            <w:pPr>
              <w:jc w:val="both"/>
              <w:rPr>
                <w:b/>
                <w:i/>
                <w:sz w:val="22"/>
                <w:szCs w:val="22"/>
              </w:rPr>
            </w:pPr>
            <w:r w:rsidRPr="009A027E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035CD6" w:rsidRPr="009A027E" w:rsidRDefault="00035CD6" w:rsidP="009A0B29">
            <w:pPr>
              <w:jc w:val="both"/>
              <w:rPr>
                <w:rStyle w:val="SUBST"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035CD6" w:rsidRPr="009A027E" w:rsidRDefault="00035CD6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035CD6" w:rsidRPr="009A027E" w:rsidRDefault="00035CD6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035CD6" w:rsidRPr="009A027E" w:rsidRDefault="00035CD6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Не имеет</w:t>
            </w:r>
          </w:p>
        </w:tc>
      </w:tr>
      <w:tr w:rsidR="00107CE0" w:rsidRPr="00F37511" w:rsidTr="00FD24CE">
        <w:tc>
          <w:tcPr>
            <w:tcW w:w="822" w:type="dxa"/>
          </w:tcPr>
          <w:p w:rsidR="00107CE0" w:rsidRPr="009A027E" w:rsidRDefault="00107CE0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178" w:type="dxa"/>
            <w:vAlign w:val="center"/>
          </w:tcPr>
          <w:p w:rsidR="00107CE0" w:rsidRPr="009A027E" w:rsidRDefault="00107CE0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107CE0" w:rsidRPr="009A027E" w:rsidRDefault="00107CE0" w:rsidP="009A0B29">
            <w:pPr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2892" w:type="dxa"/>
          </w:tcPr>
          <w:p w:rsidR="00107CE0" w:rsidRPr="009A027E" w:rsidRDefault="00107CE0" w:rsidP="009A0B29">
            <w:pPr>
              <w:jc w:val="both"/>
              <w:rPr>
                <w:rStyle w:val="SUBST"/>
                <w:sz w:val="22"/>
                <w:szCs w:val="22"/>
              </w:rPr>
            </w:pPr>
          </w:p>
        </w:tc>
        <w:tc>
          <w:tcPr>
            <w:tcW w:w="1688" w:type="dxa"/>
            <w:gridSpan w:val="2"/>
          </w:tcPr>
          <w:p w:rsidR="00107CE0" w:rsidRPr="009A027E" w:rsidRDefault="00107CE0" w:rsidP="009A0B29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107CE0" w:rsidRPr="009A027E" w:rsidRDefault="00107CE0" w:rsidP="009A0B29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618" w:type="dxa"/>
          </w:tcPr>
          <w:p w:rsidR="00107CE0" w:rsidRPr="009A027E" w:rsidRDefault="00107CE0" w:rsidP="009A0B29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</w:tr>
    </w:tbl>
    <w:p w:rsidR="00665EA4" w:rsidRPr="00F37511" w:rsidRDefault="00665EA4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p w:rsidR="00665EA4" w:rsidRPr="00F37511" w:rsidRDefault="00665EA4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665EA4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5EA4" w:rsidRDefault="00665EA4">
      <w:r>
        <w:separator/>
      </w:r>
    </w:p>
  </w:endnote>
  <w:endnote w:type="continuationSeparator" w:id="0">
    <w:p w:rsidR="00665EA4" w:rsidRDefault="00665E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EA4" w:rsidRDefault="00665EA4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 w:rsidR="00C212F1">
        <w:rPr>
          <w:noProof/>
        </w:rPr>
        <w:t>2</w:t>
      </w:r>
    </w:fldSimple>
    <w:r>
      <w:t>/</w:t>
    </w:r>
    <w:fldSimple w:instr="NUMPAGES">
      <w:r w:rsidR="00C212F1">
        <w:rPr>
          <w:noProof/>
        </w:rPr>
        <w:t>8</w:t>
      </w:r>
    </w:fldSimple>
  </w:p>
  <w:p w:rsidR="00665EA4" w:rsidRDefault="00665EA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5EA4" w:rsidRDefault="00665EA4">
      <w:r>
        <w:separator/>
      </w:r>
    </w:p>
  </w:footnote>
  <w:footnote w:type="continuationSeparator" w:id="0">
    <w:p w:rsidR="00665EA4" w:rsidRDefault="00665E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EA4" w:rsidRDefault="00665EA4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B3ED6"/>
    <w:rsid w:val="000155B2"/>
    <w:rsid w:val="000209A1"/>
    <w:rsid w:val="000335CD"/>
    <w:rsid w:val="00035CD6"/>
    <w:rsid w:val="00060951"/>
    <w:rsid w:val="0008191C"/>
    <w:rsid w:val="000821A5"/>
    <w:rsid w:val="000A5D5C"/>
    <w:rsid w:val="000C281F"/>
    <w:rsid w:val="000C5B2F"/>
    <w:rsid w:val="000D3C5F"/>
    <w:rsid w:val="000D6919"/>
    <w:rsid w:val="000F7E1B"/>
    <w:rsid w:val="001010CD"/>
    <w:rsid w:val="00107CE0"/>
    <w:rsid w:val="00170B02"/>
    <w:rsid w:val="00171B6A"/>
    <w:rsid w:val="00172CD1"/>
    <w:rsid w:val="001A1AD7"/>
    <w:rsid w:val="001B0680"/>
    <w:rsid w:val="001C3CA2"/>
    <w:rsid w:val="001D53B4"/>
    <w:rsid w:val="00206C59"/>
    <w:rsid w:val="00231464"/>
    <w:rsid w:val="002332A2"/>
    <w:rsid w:val="002340C0"/>
    <w:rsid w:val="00237A80"/>
    <w:rsid w:val="00246D3E"/>
    <w:rsid w:val="002929CF"/>
    <w:rsid w:val="002A2E46"/>
    <w:rsid w:val="002E0B14"/>
    <w:rsid w:val="002E140E"/>
    <w:rsid w:val="002E421C"/>
    <w:rsid w:val="002F0308"/>
    <w:rsid w:val="002F53F0"/>
    <w:rsid w:val="002F715E"/>
    <w:rsid w:val="0030310F"/>
    <w:rsid w:val="00312191"/>
    <w:rsid w:val="003122E7"/>
    <w:rsid w:val="0032074F"/>
    <w:rsid w:val="00334B89"/>
    <w:rsid w:val="00335F02"/>
    <w:rsid w:val="003522E8"/>
    <w:rsid w:val="003A5AFB"/>
    <w:rsid w:val="003B24F7"/>
    <w:rsid w:val="003C0D10"/>
    <w:rsid w:val="003E3B44"/>
    <w:rsid w:val="003F22B7"/>
    <w:rsid w:val="00401DF0"/>
    <w:rsid w:val="00402490"/>
    <w:rsid w:val="00413D5F"/>
    <w:rsid w:val="00432183"/>
    <w:rsid w:val="004337A7"/>
    <w:rsid w:val="00452D9F"/>
    <w:rsid w:val="004579BC"/>
    <w:rsid w:val="00463B75"/>
    <w:rsid w:val="004853D4"/>
    <w:rsid w:val="00494A77"/>
    <w:rsid w:val="004A1398"/>
    <w:rsid w:val="004A2B44"/>
    <w:rsid w:val="004A4379"/>
    <w:rsid w:val="004A6225"/>
    <w:rsid w:val="004A6EBC"/>
    <w:rsid w:val="004B092C"/>
    <w:rsid w:val="004C7066"/>
    <w:rsid w:val="004D58C2"/>
    <w:rsid w:val="004F060A"/>
    <w:rsid w:val="0051339E"/>
    <w:rsid w:val="00515B5F"/>
    <w:rsid w:val="00517F10"/>
    <w:rsid w:val="00530CC9"/>
    <w:rsid w:val="00531A57"/>
    <w:rsid w:val="005524E8"/>
    <w:rsid w:val="00565F93"/>
    <w:rsid w:val="005809ED"/>
    <w:rsid w:val="005F0790"/>
    <w:rsid w:val="005F0A9D"/>
    <w:rsid w:val="006009BA"/>
    <w:rsid w:val="00657C0E"/>
    <w:rsid w:val="00657C14"/>
    <w:rsid w:val="00665EA4"/>
    <w:rsid w:val="00666C91"/>
    <w:rsid w:val="006A37C8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0FA0"/>
    <w:rsid w:val="007A2378"/>
    <w:rsid w:val="007B3EE9"/>
    <w:rsid w:val="007E094D"/>
    <w:rsid w:val="007E256B"/>
    <w:rsid w:val="008005E3"/>
    <w:rsid w:val="00803610"/>
    <w:rsid w:val="0082580F"/>
    <w:rsid w:val="00840CD0"/>
    <w:rsid w:val="00847AA8"/>
    <w:rsid w:val="00873F81"/>
    <w:rsid w:val="00890677"/>
    <w:rsid w:val="00894435"/>
    <w:rsid w:val="008B629A"/>
    <w:rsid w:val="008D5C8A"/>
    <w:rsid w:val="00910E2B"/>
    <w:rsid w:val="009139C2"/>
    <w:rsid w:val="00940E0D"/>
    <w:rsid w:val="00962B17"/>
    <w:rsid w:val="0097410A"/>
    <w:rsid w:val="00994B9F"/>
    <w:rsid w:val="009A027E"/>
    <w:rsid w:val="009A0B29"/>
    <w:rsid w:val="009A1BE6"/>
    <w:rsid w:val="009B46FA"/>
    <w:rsid w:val="009E03F6"/>
    <w:rsid w:val="009F3E1B"/>
    <w:rsid w:val="00A1273F"/>
    <w:rsid w:val="00A446F4"/>
    <w:rsid w:val="00A45D1E"/>
    <w:rsid w:val="00A473E2"/>
    <w:rsid w:val="00A65492"/>
    <w:rsid w:val="00A9314F"/>
    <w:rsid w:val="00AA747D"/>
    <w:rsid w:val="00AB5126"/>
    <w:rsid w:val="00AF4414"/>
    <w:rsid w:val="00B048E0"/>
    <w:rsid w:val="00B26F76"/>
    <w:rsid w:val="00B77C2A"/>
    <w:rsid w:val="00BA09B2"/>
    <w:rsid w:val="00BC6E90"/>
    <w:rsid w:val="00BD2A3C"/>
    <w:rsid w:val="00BF6C17"/>
    <w:rsid w:val="00C03ED1"/>
    <w:rsid w:val="00C07428"/>
    <w:rsid w:val="00C140D4"/>
    <w:rsid w:val="00C15E7A"/>
    <w:rsid w:val="00C20F17"/>
    <w:rsid w:val="00C212F1"/>
    <w:rsid w:val="00C27AB5"/>
    <w:rsid w:val="00C4063B"/>
    <w:rsid w:val="00C436A3"/>
    <w:rsid w:val="00C81EB8"/>
    <w:rsid w:val="00CA272F"/>
    <w:rsid w:val="00CA7F77"/>
    <w:rsid w:val="00CD6DAD"/>
    <w:rsid w:val="00CE0DB5"/>
    <w:rsid w:val="00CE68BC"/>
    <w:rsid w:val="00CF46A5"/>
    <w:rsid w:val="00D2053A"/>
    <w:rsid w:val="00D35831"/>
    <w:rsid w:val="00D44A18"/>
    <w:rsid w:val="00D44B1D"/>
    <w:rsid w:val="00D5476F"/>
    <w:rsid w:val="00D91FEA"/>
    <w:rsid w:val="00DB063B"/>
    <w:rsid w:val="00DB2A57"/>
    <w:rsid w:val="00DB3D80"/>
    <w:rsid w:val="00DC3D08"/>
    <w:rsid w:val="00DC3F6B"/>
    <w:rsid w:val="00DD3156"/>
    <w:rsid w:val="00DD41A3"/>
    <w:rsid w:val="00DD5EE4"/>
    <w:rsid w:val="00DF249E"/>
    <w:rsid w:val="00E226E0"/>
    <w:rsid w:val="00E262FD"/>
    <w:rsid w:val="00E64F3C"/>
    <w:rsid w:val="00E655EA"/>
    <w:rsid w:val="00E767BC"/>
    <w:rsid w:val="00E84D9A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C0A98"/>
    <w:rsid w:val="00FC2E27"/>
    <w:rsid w:val="00FD2008"/>
    <w:rsid w:val="00FD24CE"/>
    <w:rsid w:val="00FE0261"/>
    <w:rsid w:val="00FF4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6B179E"/>
    <w:pPr>
      <w:keepNext/>
      <w:jc w:val="both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6B179E"/>
    <w:pPr>
      <w:keepNext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a3">
    <w:name w:val="header"/>
    <w:basedOn w:val="a"/>
    <w:link w:val="a4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B179E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B179E"/>
    <w:rPr>
      <w:rFonts w:cs="Times New Roman"/>
      <w:sz w:val="20"/>
      <w:szCs w:val="20"/>
    </w:rPr>
  </w:style>
  <w:style w:type="paragraph" w:styleId="a7">
    <w:name w:val="Body Text"/>
    <w:basedOn w:val="a"/>
    <w:link w:val="a8"/>
    <w:uiPriority w:val="99"/>
    <w:rsid w:val="006B179E"/>
    <w:rPr>
      <w:sz w:val="16"/>
      <w:szCs w:val="16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6B179E"/>
    <w:rPr>
      <w:rFonts w:cs="Times New Roman"/>
      <w:sz w:val="20"/>
      <w:szCs w:val="20"/>
    </w:rPr>
  </w:style>
  <w:style w:type="paragraph" w:styleId="21">
    <w:name w:val="Body Text 2"/>
    <w:basedOn w:val="a"/>
    <w:link w:val="22"/>
    <w:uiPriority w:val="99"/>
    <w:rsid w:val="006B179E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6B179E"/>
    <w:rPr>
      <w:rFonts w:cs="Times New Roman"/>
      <w:sz w:val="20"/>
      <w:szCs w:val="20"/>
    </w:rPr>
  </w:style>
  <w:style w:type="paragraph" w:styleId="a9">
    <w:name w:val="caption"/>
    <w:basedOn w:val="a"/>
    <w:next w:val="a"/>
    <w:uiPriority w:val="99"/>
    <w:qFormat/>
    <w:rsid w:val="006B179E"/>
    <w:rPr>
      <w:b/>
      <w:bCs/>
      <w:sz w:val="22"/>
      <w:szCs w:val="22"/>
    </w:rPr>
  </w:style>
  <w:style w:type="paragraph" w:styleId="aa">
    <w:name w:val="Balloon Text"/>
    <w:basedOn w:val="a"/>
    <w:link w:val="ab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1505</Words>
  <Characters>8581</Characters>
  <Application>Microsoft Office Word</Application>
  <DocSecurity>0</DocSecurity>
  <Lines>71</Lines>
  <Paragraphs>20</Paragraphs>
  <ScaleCrop>false</ScaleCrop>
  <Company>Microsoft</Company>
  <LinksUpToDate>false</LinksUpToDate>
  <CharactersWithSpaces>10066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m.paliy</cp:lastModifiedBy>
  <cp:revision>6</cp:revision>
  <cp:lastPrinted>2013-01-09T10:52:00Z</cp:lastPrinted>
  <dcterms:created xsi:type="dcterms:W3CDTF">2014-09-30T03:07:00Z</dcterms:created>
  <dcterms:modified xsi:type="dcterms:W3CDTF">2014-09-30T08:22:00Z</dcterms:modified>
</cp:coreProperties>
</file>