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F82" w:rsidRDefault="006A2110" w:rsidP="00550F82">
      <w:pPr>
        <w:spacing w:after="0" w:line="240" w:lineRule="auto"/>
      </w:pPr>
      <w:r>
        <w:t>Общим собранием акционеров</w:t>
      </w:r>
      <w:r w:rsidR="00782B76">
        <w:t xml:space="preserve"> «СеверСтройБанк» АО </w:t>
      </w:r>
      <w:r>
        <w:t>30 ма</w:t>
      </w:r>
      <w:r w:rsidR="00782B76">
        <w:t>я 201</w:t>
      </w:r>
      <w:r w:rsidR="001E22E4">
        <w:t>6</w:t>
      </w:r>
      <w:r w:rsidR="00782B76">
        <w:t xml:space="preserve"> года протокол от </w:t>
      </w:r>
      <w:r>
        <w:t>30</w:t>
      </w:r>
      <w:r w:rsidR="00782B76">
        <w:t xml:space="preserve"> </w:t>
      </w:r>
      <w:r>
        <w:t>ма</w:t>
      </w:r>
      <w:r w:rsidR="00782B76">
        <w:t>я 201</w:t>
      </w:r>
      <w:r w:rsidR="001E22E4">
        <w:t xml:space="preserve">6 </w:t>
      </w:r>
      <w:r w:rsidR="00782B76">
        <w:t xml:space="preserve">года (протокол составлен </w:t>
      </w:r>
      <w:r w:rsidR="001E22E4">
        <w:t>30</w:t>
      </w:r>
      <w:r w:rsidR="00782B76">
        <w:t>.</w:t>
      </w:r>
      <w:r>
        <w:t>0</w:t>
      </w:r>
      <w:r w:rsidR="001E22E4">
        <w:t>5</w:t>
      </w:r>
      <w:r>
        <w:t>.</w:t>
      </w:r>
      <w:r w:rsidR="00782B76">
        <w:t>201</w:t>
      </w:r>
      <w:r w:rsidR="001E22E4">
        <w:t xml:space="preserve">6 </w:t>
      </w:r>
      <w:r w:rsidR="00782B76">
        <w:t>г) принято решение о</w:t>
      </w:r>
      <w:r>
        <w:t>б утверждении г</w:t>
      </w:r>
      <w:r w:rsidR="00640CC1">
        <w:t xml:space="preserve">одовой бухгалтерской </w:t>
      </w:r>
      <w:r w:rsidR="001E22E4">
        <w:t xml:space="preserve">(финансовой) </w:t>
      </w:r>
      <w:bookmarkStart w:id="0" w:name="_GoBack"/>
      <w:bookmarkEnd w:id="0"/>
      <w:r w:rsidR="00640CC1">
        <w:t>отчетности за 201</w:t>
      </w:r>
      <w:r w:rsidR="001E22E4">
        <w:t>5</w:t>
      </w:r>
      <w:r w:rsidR="00640CC1">
        <w:t xml:space="preserve"> год.</w:t>
      </w:r>
    </w:p>
    <w:sectPr w:rsidR="00550F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B76"/>
    <w:rsid w:val="0012097C"/>
    <w:rsid w:val="001E22E4"/>
    <w:rsid w:val="00550F82"/>
    <w:rsid w:val="00640CC1"/>
    <w:rsid w:val="006A2110"/>
    <w:rsid w:val="00782B76"/>
    <w:rsid w:val="00831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25BA34-6B84-4B21-805A-6EF62B6A4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Ершова</dc:creator>
  <cp:lastModifiedBy>Анни Мищенко</cp:lastModifiedBy>
  <cp:revision>5</cp:revision>
  <dcterms:created xsi:type="dcterms:W3CDTF">2013-04-30T06:03:00Z</dcterms:created>
  <dcterms:modified xsi:type="dcterms:W3CDTF">2016-05-30T12:49:00Z</dcterms:modified>
</cp:coreProperties>
</file>