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0F9D" w:rsidRDefault="00EE46BF">
      <w:r>
        <w:t>Г</w:t>
      </w:r>
      <w:r w:rsidRPr="00EE46BF">
        <w:t>одов</w:t>
      </w:r>
      <w:r>
        <w:t>ая</w:t>
      </w:r>
      <w:r w:rsidRPr="00EE46BF">
        <w:t xml:space="preserve"> бухгалтерск</w:t>
      </w:r>
      <w:r>
        <w:t>ая отчетность</w:t>
      </w:r>
      <w:r w:rsidRPr="00EE46BF">
        <w:t xml:space="preserve"> ОАО «</w:t>
      </w:r>
      <w:r>
        <w:t>РНИЦ</w:t>
      </w:r>
      <w:r w:rsidR="00B379EB">
        <w:t xml:space="preserve"> по </w:t>
      </w:r>
      <w:r w:rsidR="007402BE">
        <w:t>Новгородской</w:t>
      </w:r>
      <w:r w:rsidR="00B379EB">
        <w:t xml:space="preserve"> области</w:t>
      </w:r>
      <w:r w:rsidRPr="00EE46BF">
        <w:t>»</w:t>
      </w:r>
      <w:r>
        <w:t xml:space="preserve"> была утверждена на годовом общем собрании акц</w:t>
      </w:r>
      <w:r w:rsidR="00150370">
        <w:t>ионеров Общества (Протокол №02</w:t>
      </w:r>
      <w:r>
        <w:t xml:space="preserve"> от </w:t>
      </w:r>
      <w:r w:rsidR="00150370">
        <w:t>29</w:t>
      </w:r>
      <w:r w:rsidR="00BD7C68">
        <w:t>.06.201</w:t>
      </w:r>
      <w:r w:rsidR="00150370">
        <w:t>5</w:t>
      </w:r>
      <w:r>
        <w:t>).</w:t>
      </w:r>
    </w:p>
    <w:p w:rsidR="00EE46BF" w:rsidRDefault="00EE46BF">
      <w:bookmarkStart w:id="0" w:name="_GoBack"/>
      <w:bookmarkEnd w:id="0"/>
    </w:p>
    <w:sectPr w:rsidR="00EE46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entury Gothic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46BF"/>
    <w:rsid w:val="00150370"/>
    <w:rsid w:val="007402BE"/>
    <w:rsid w:val="009A2F13"/>
    <w:rsid w:val="009C3569"/>
    <w:rsid w:val="00B379EB"/>
    <w:rsid w:val="00BD7C68"/>
    <w:rsid w:val="00ED5A46"/>
    <w:rsid w:val="00EE46BF"/>
    <w:rsid w:val="00FF0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137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Хомякова Наталья Витальевна</dc:creator>
  <cp:lastModifiedBy>Хомякова Наталья Витальевна</cp:lastModifiedBy>
  <cp:revision>5</cp:revision>
  <dcterms:created xsi:type="dcterms:W3CDTF">2014-06-27T12:19:00Z</dcterms:created>
  <dcterms:modified xsi:type="dcterms:W3CDTF">2015-07-02T14:31:00Z</dcterms:modified>
</cp:coreProperties>
</file>