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3B785" w14:textId="77777777" w:rsidR="00F85174" w:rsidRDefault="00F85174" w:rsidP="00F85174">
      <w:pPr>
        <w:pStyle w:val="a3"/>
        <w:jc w:val="right"/>
      </w:pPr>
      <w:r>
        <w:t xml:space="preserve">Утвержден Советом директоров </w:t>
      </w:r>
    </w:p>
    <w:p w14:paraId="2B9EBF86" w14:textId="77777777" w:rsidR="00BE2C63" w:rsidRDefault="00F85174" w:rsidP="00F85174">
      <w:pPr>
        <w:pStyle w:val="a3"/>
        <w:jc w:val="right"/>
      </w:pPr>
      <w:r>
        <w:t xml:space="preserve">Акционерного общества </w:t>
      </w:r>
    </w:p>
    <w:p w14:paraId="1C5F71C1" w14:textId="042633C7" w:rsidR="00F85174" w:rsidRDefault="00F85174" w:rsidP="00F85174">
      <w:pPr>
        <w:pStyle w:val="a3"/>
        <w:jc w:val="right"/>
      </w:pPr>
      <w:r>
        <w:t>«К</w:t>
      </w:r>
      <w:r w:rsidRPr="00F85174">
        <w:t>отельничское хлебоприемное предприятие</w:t>
      </w:r>
      <w:r>
        <w:t xml:space="preserve">» </w:t>
      </w:r>
    </w:p>
    <w:p w14:paraId="149BB941" w14:textId="77777777" w:rsidR="00F85174" w:rsidRDefault="00BD6CCE" w:rsidP="00F85174">
      <w:pPr>
        <w:pStyle w:val="a3"/>
        <w:jc w:val="right"/>
      </w:pPr>
      <w:r>
        <w:t>02.07</w:t>
      </w:r>
      <w:r w:rsidR="00FE3F4C">
        <w:t>.2025</w:t>
      </w:r>
    </w:p>
    <w:p w14:paraId="351EB8AC" w14:textId="77777777" w:rsidR="00F85174" w:rsidRDefault="00F85174" w:rsidP="00F85174">
      <w:pPr>
        <w:pStyle w:val="a3"/>
        <w:jc w:val="right"/>
      </w:pPr>
      <w:r>
        <w:t>Протокол</w:t>
      </w:r>
      <w:r w:rsidR="00BD6CCE">
        <w:t xml:space="preserve"> № без номера от</w:t>
      </w:r>
      <w:r>
        <w:t xml:space="preserve"> </w:t>
      </w:r>
      <w:r w:rsidR="00BD6CCE">
        <w:t>02.07</w:t>
      </w:r>
      <w:r w:rsidR="00FE3F4C">
        <w:t>.2025</w:t>
      </w:r>
      <w:r>
        <w:t xml:space="preserve"> </w:t>
      </w:r>
    </w:p>
    <w:p w14:paraId="769F71F4" w14:textId="77777777" w:rsidR="00F85174" w:rsidRDefault="00F85174"/>
    <w:p w14:paraId="5DE384D1" w14:textId="77777777" w:rsidR="00F85174" w:rsidRDefault="00F85174" w:rsidP="00F85174">
      <w:pPr>
        <w:pStyle w:val="a3"/>
        <w:jc w:val="center"/>
        <w:rPr>
          <w:b/>
          <w:sz w:val="24"/>
        </w:rPr>
      </w:pPr>
    </w:p>
    <w:p w14:paraId="7C6B2468" w14:textId="77777777" w:rsidR="00F85174" w:rsidRPr="00F85174" w:rsidRDefault="00BD6CCE" w:rsidP="00F85174">
      <w:pPr>
        <w:pStyle w:val="a3"/>
        <w:jc w:val="center"/>
        <w:rPr>
          <w:b/>
          <w:sz w:val="24"/>
        </w:rPr>
      </w:pPr>
      <w:r>
        <w:rPr>
          <w:b/>
          <w:sz w:val="24"/>
        </w:rPr>
        <w:t xml:space="preserve">Документ, содержащий </w:t>
      </w:r>
      <w:r w:rsidR="00F85174" w:rsidRPr="00F85174">
        <w:rPr>
          <w:b/>
          <w:sz w:val="24"/>
        </w:rPr>
        <w:t>измененную (скорректированную) информацию,</w:t>
      </w:r>
    </w:p>
    <w:p w14:paraId="3560ABDC" w14:textId="77777777" w:rsidR="00F85174" w:rsidRDefault="00F85174" w:rsidP="00F85174">
      <w:pPr>
        <w:pStyle w:val="a3"/>
        <w:jc w:val="center"/>
        <w:rPr>
          <w:b/>
          <w:sz w:val="24"/>
        </w:rPr>
      </w:pPr>
      <w:r w:rsidRPr="00F85174">
        <w:rPr>
          <w:b/>
          <w:sz w:val="24"/>
        </w:rPr>
        <w:t xml:space="preserve">раскрытую в Годовом отчете Акционерного общества </w:t>
      </w:r>
    </w:p>
    <w:p w14:paraId="58ADD6FC" w14:textId="77777777" w:rsidR="00F85174" w:rsidRPr="00F85174" w:rsidRDefault="00F85174" w:rsidP="00F85174">
      <w:pPr>
        <w:pStyle w:val="a3"/>
        <w:jc w:val="center"/>
        <w:rPr>
          <w:b/>
          <w:sz w:val="24"/>
        </w:rPr>
      </w:pPr>
      <w:r w:rsidRPr="00F85174">
        <w:rPr>
          <w:b/>
          <w:sz w:val="24"/>
        </w:rPr>
        <w:t>«Котельничское</w:t>
      </w:r>
      <w:r>
        <w:rPr>
          <w:b/>
          <w:sz w:val="24"/>
        </w:rPr>
        <w:t xml:space="preserve"> </w:t>
      </w:r>
      <w:r w:rsidRPr="00F85174">
        <w:rPr>
          <w:b/>
          <w:sz w:val="24"/>
        </w:rPr>
        <w:t>хлебоприемное предприятие»</w:t>
      </w:r>
      <w:r>
        <w:rPr>
          <w:b/>
          <w:sz w:val="24"/>
        </w:rPr>
        <w:t xml:space="preserve"> </w:t>
      </w:r>
      <w:r w:rsidRPr="00F85174">
        <w:rPr>
          <w:b/>
          <w:sz w:val="24"/>
        </w:rPr>
        <w:t>за 2024 год</w:t>
      </w:r>
    </w:p>
    <w:p w14:paraId="201D6701" w14:textId="77777777" w:rsidR="00F85174" w:rsidRDefault="00F85174" w:rsidP="00F85174">
      <w:pPr>
        <w:jc w:val="center"/>
      </w:pPr>
    </w:p>
    <w:p w14:paraId="23054298" w14:textId="77777777" w:rsidR="00F85174" w:rsidRDefault="00F85174"/>
    <w:p w14:paraId="1BD881A9" w14:textId="77777777" w:rsidR="00317DD8" w:rsidRDefault="00317DD8" w:rsidP="00317DD8">
      <w:pPr>
        <w:jc w:val="both"/>
      </w:pPr>
      <w:r>
        <w:t>1. Настоящий</w:t>
      </w:r>
      <w:r w:rsidR="005F4E92">
        <w:t xml:space="preserve"> документ </w:t>
      </w:r>
      <w:r>
        <w:t>подготовлен и публикуе</w:t>
      </w:r>
      <w:r w:rsidRPr="00317DD8">
        <w:t>тся в порядке ст. 1.16. Положения «О раскрытии информации эмитентами эмиссионных ценных бумаг" (утв. Банком России 27.03.2020 N 714-П).</w:t>
      </w:r>
    </w:p>
    <w:p w14:paraId="5BF2EBF6" w14:textId="7FAC26AD" w:rsidR="00317DD8" w:rsidRDefault="003F7963" w:rsidP="00317DD8">
      <w:pPr>
        <w:jc w:val="both"/>
      </w:pPr>
      <w:r>
        <w:t>Документ публикуе</w:t>
      </w:r>
      <w:r w:rsidR="005F4E92">
        <w:t xml:space="preserve">тся в порядке </w:t>
      </w:r>
      <w:r>
        <w:t>изменения (</w:t>
      </w:r>
      <w:r w:rsidR="005F4E92">
        <w:t>корректировки</w:t>
      </w:r>
      <w:r>
        <w:t>)</w:t>
      </w:r>
      <w:r w:rsidR="005F4E92">
        <w:t xml:space="preserve"> информации</w:t>
      </w:r>
      <w:r w:rsidR="00317DD8">
        <w:t>,</w:t>
      </w:r>
      <w:r w:rsidR="005F4E92">
        <w:t xml:space="preserve"> </w:t>
      </w:r>
      <w:r w:rsidR="00BD6CCE">
        <w:t>содержащейся</w:t>
      </w:r>
      <w:r w:rsidR="005F4E92">
        <w:t xml:space="preserve"> в ранее опубликованном Годовом отчете </w:t>
      </w:r>
      <w:r w:rsidR="00317DD8">
        <w:t>Акционерного общества «Котельничское хлебоприемное предприятие» за 2024 год</w:t>
      </w:r>
      <w:r w:rsidR="0054438B">
        <w:t>.</w:t>
      </w:r>
      <w:r w:rsidR="00317DD8">
        <w:t xml:space="preserve"> </w:t>
      </w:r>
    </w:p>
    <w:p w14:paraId="115325B8" w14:textId="77777777" w:rsidR="00F85174" w:rsidRDefault="005F4E92" w:rsidP="00317DD8">
      <w:pPr>
        <w:jc w:val="both"/>
      </w:pPr>
      <w:r>
        <w:t>2. Ссылка</w:t>
      </w:r>
      <w:r w:rsidR="003F7963">
        <w:t xml:space="preserve"> на ранее опубликованный текст Г</w:t>
      </w:r>
      <w:r>
        <w:t>одового отчета Общества, информация в котором корректируется</w:t>
      </w:r>
      <w:r w:rsidR="00317DD8">
        <w:t xml:space="preserve"> </w:t>
      </w:r>
      <w:r>
        <w:t xml:space="preserve"> - страница сайта </w:t>
      </w:r>
      <w:r w:rsidR="00317DD8">
        <w:t>Прайм</w:t>
      </w:r>
      <w:r>
        <w:t xml:space="preserve"> </w:t>
      </w:r>
      <w:r w:rsidR="00317DD8" w:rsidRPr="00317DD8">
        <w:t>ttps://disclosure.1prime.ru/Portal/Default.aspx?emId=4342003185</w:t>
      </w:r>
    </w:p>
    <w:p w14:paraId="3DDAC628" w14:textId="77777777" w:rsidR="003F7963" w:rsidRDefault="00F85174" w:rsidP="007D0796">
      <w:pPr>
        <w:jc w:val="both"/>
      </w:pPr>
      <w:r>
        <w:t xml:space="preserve">3. </w:t>
      </w:r>
      <w:r w:rsidR="003F7963">
        <w:t xml:space="preserve">Причины (обстоятельства), послужившие основанием их внесения: </w:t>
      </w:r>
      <w:r w:rsidR="007D0796">
        <w:t xml:space="preserve">устранение </w:t>
      </w:r>
      <w:r w:rsidR="003F7963">
        <w:t>техническ</w:t>
      </w:r>
      <w:r w:rsidR="007D0796">
        <w:t>ой</w:t>
      </w:r>
      <w:r w:rsidR="003F7963">
        <w:t xml:space="preserve"> ошибк</w:t>
      </w:r>
      <w:r w:rsidR="007D0796">
        <w:t>и, допущенной</w:t>
      </w:r>
      <w:r w:rsidR="003F7963">
        <w:t xml:space="preserve"> при составлении Годового отчета</w:t>
      </w:r>
      <w:r w:rsidR="007D0796">
        <w:t xml:space="preserve"> за 2024 год</w:t>
      </w:r>
      <w:r w:rsidR="003F7963">
        <w:t>.</w:t>
      </w:r>
    </w:p>
    <w:p w14:paraId="0CF0BCDC" w14:textId="77777777" w:rsidR="00B437DD" w:rsidRDefault="003F7963">
      <w:r>
        <w:t xml:space="preserve">4. </w:t>
      </w:r>
      <w:r w:rsidR="007D0796">
        <w:t>Краткое о</w:t>
      </w:r>
      <w:r w:rsidR="00B437DD">
        <w:t>писание внесенных изменений.</w:t>
      </w:r>
    </w:p>
    <w:p w14:paraId="0A89EC9D" w14:textId="77777777" w:rsidR="00233A17" w:rsidRDefault="00F85174">
      <w:r>
        <w:t xml:space="preserve">Изменения вносятся </w:t>
      </w:r>
      <w:r w:rsidR="00B437DD">
        <w:t>в тек</w:t>
      </w:r>
      <w:r w:rsidR="00233A17">
        <w:t>с</w:t>
      </w:r>
      <w:r w:rsidR="00B437DD">
        <w:t>т титульного листа Годового отчета за 2024</w:t>
      </w:r>
      <w:r>
        <w:t xml:space="preserve"> год</w:t>
      </w:r>
      <w:r w:rsidR="00233A17">
        <w:t xml:space="preserve">. </w:t>
      </w:r>
    </w:p>
    <w:p w14:paraId="6846E859" w14:textId="77777777" w:rsidR="00233A17" w:rsidRDefault="007D0796">
      <w:r>
        <w:t>Изменению (к</w:t>
      </w:r>
      <w:r w:rsidR="00233A17">
        <w:t>орректировке</w:t>
      </w:r>
      <w:r>
        <w:t>)</w:t>
      </w:r>
      <w:r w:rsidR="00233A17">
        <w:t xml:space="preserve"> подлежит информация:</w:t>
      </w:r>
    </w:p>
    <w:p w14:paraId="034C89B5" w14:textId="77777777" w:rsidR="00233A17" w:rsidRDefault="00233A17" w:rsidP="00233A17">
      <w:pPr>
        <w:pStyle w:val="a4"/>
        <w:numPr>
          <w:ilvl w:val="0"/>
          <w:numId w:val="1"/>
        </w:numPr>
      </w:pPr>
      <w:r>
        <w:t>дата утверждения годового отчета общим собранием акционеров и реквизиты протокола;</w:t>
      </w:r>
    </w:p>
    <w:p w14:paraId="2A4BA365" w14:textId="77777777" w:rsidR="00233A17" w:rsidRPr="00233A17" w:rsidRDefault="00233A17" w:rsidP="00233A17">
      <w:pPr>
        <w:pStyle w:val="a4"/>
        <w:numPr>
          <w:ilvl w:val="0"/>
          <w:numId w:val="1"/>
        </w:numPr>
        <w:jc w:val="both"/>
      </w:pPr>
      <w:r w:rsidRPr="00233A17">
        <w:t xml:space="preserve">дата </w:t>
      </w:r>
      <w:r>
        <w:t xml:space="preserve">предварительного </w:t>
      </w:r>
      <w:r w:rsidRPr="00233A17">
        <w:t xml:space="preserve">утверждения годового отчета </w:t>
      </w:r>
      <w:r>
        <w:t>советом директоров</w:t>
      </w:r>
      <w:r w:rsidRPr="00233A17">
        <w:t xml:space="preserve"> и реквизиты протокола;</w:t>
      </w:r>
    </w:p>
    <w:p w14:paraId="32C82DD7" w14:textId="77777777" w:rsidR="000E25DB" w:rsidRDefault="000E25DB" w:rsidP="000E25DB">
      <w:r>
        <w:t>5.</w:t>
      </w:r>
      <w:r w:rsidRPr="000E25DB">
        <w:t xml:space="preserve"> Настоящим документом вносятся следующие изменения в Годовой отчет Общества за 20</w:t>
      </w:r>
      <w:r>
        <w:t>24</w:t>
      </w:r>
      <w:r w:rsidRPr="000E25DB">
        <w:t xml:space="preserve"> год</w:t>
      </w:r>
      <w:r>
        <w:t>.</w:t>
      </w:r>
    </w:p>
    <w:p w14:paraId="44935AE9" w14:textId="77777777" w:rsidR="00B437DD" w:rsidRDefault="000E25DB" w:rsidP="000E25DB">
      <w:r>
        <w:t>Текст изменений:</w:t>
      </w:r>
      <w:r w:rsidRPr="000E25DB">
        <w:t xml:space="preserve"> </w:t>
      </w:r>
    </w:p>
    <w:p w14:paraId="64137342" w14:textId="77777777" w:rsidR="000E25DB" w:rsidRDefault="000E25DB" w:rsidP="000E25DB">
      <w:pPr>
        <w:pStyle w:val="a3"/>
      </w:pPr>
      <w:r w:rsidRPr="000E25DB">
        <w:t>Годовой отчет общества</w:t>
      </w:r>
      <w:r>
        <w:t xml:space="preserve"> за 2024 год утвержден</w:t>
      </w:r>
    </w:p>
    <w:p w14:paraId="5939AA47" w14:textId="77777777" w:rsidR="000E25DB" w:rsidRDefault="000E25DB" w:rsidP="000E25DB">
      <w:pPr>
        <w:pStyle w:val="a3"/>
      </w:pPr>
      <w:r w:rsidRPr="000E25DB">
        <w:t xml:space="preserve">годовым </w:t>
      </w:r>
      <w:r>
        <w:t xml:space="preserve">заседанием </w:t>
      </w:r>
      <w:r w:rsidRPr="000E25DB">
        <w:t>общ</w:t>
      </w:r>
      <w:r>
        <w:t>его</w:t>
      </w:r>
      <w:r w:rsidRPr="000E25DB">
        <w:t xml:space="preserve"> собрани</w:t>
      </w:r>
      <w:r>
        <w:t>я</w:t>
      </w:r>
      <w:r w:rsidRPr="000E25DB">
        <w:t xml:space="preserve"> акционеров                                                                           </w:t>
      </w:r>
    </w:p>
    <w:p w14:paraId="144656F0" w14:textId="77777777" w:rsidR="000E25DB" w:rsidRDefault="000E25DB" w:rsidP="000E25DB">
      <w:pPr>
        <w:pStyle w:val="a3"/>
      </w:pPr>
      <w:r>
        <w:t xml:space="preserve">АО </w:t>
      </w:r>
      <w:r w:rsidRPr="000E25DB">
        <w:t xml:space="preserve">«Котельничское ХПП» </w:t>
      </w:r>
      <w:r>
        <w:t>06 июня 2025</w:t>
      </w:r>
      <w:r w:rsidRPr="000E25DB">
        <w:t xml:space="preserve"> года   </w:t>
      </w:r>
    </w:p>
    <w:p w14:paraId="6981F34D" w14:textId="77777777" w:rsidR="000E25DB" w:rsidRPr="000E25DB" w:rsidRDefault="000E25DB" w:rsidP="000E25DB">
      <w:pPr>
        <w:pStyle w:val="a3"/>
      </w:pPr>
      <w:r w:rsidRPr="000E25DB">
        <w:t xml:space="preserve">(протокол  </w:t>
      </w:r>
      <w:r w:rsidRPr="00BD6CCE">
        <w:t xml:space="preserve">№ 1 </w:t>
      </w:r>
      <w:r w:rsidRPr="000E25DB">
        <w:t>от  0</w:t>
      </w:r>
      <w:r>
        <w:t>9</w:t>
      </w:r>
      <w:r w:rsidRPr="000E25DB">
        <w:t xml:space="preserve"> июня  20</w:t>
      </w:r>
      <w:r>
        <w:t>25</w:t>
      </w:r>
      <w:r w:rsidRPr="000E25DB">
        <w:t xml:space="preserve"> года)                                                                </w:t>
      </w:r>
    </w:p>
    <w:p w14:paraId="395FC111" w14:textId="77777777" w:rsidR="000E25DB" w:rsidRPr="000E25DB" w:rsidRDefault="000E25DB" w:rsidP="000E25DB">
      <w:pPr>
        <w:pStyle w:val="a3"/>
      </w:pPr>
    </w:p>
    <w:p w14:paraId="297E78D4" w14:textId="77777777" w:rsidR="00955C84" w:rsidRDefault="000E25DB" w:rsidP="000E25DB">
      <w:pPr>
        <w:pStyle w:val="a3"/>
      </w:pPr>
      <w:r w:rsidRPr="000E25DB">
        <w:t xml:space="preserve">Годовой отчет общества </w:t>
      </w:r>
      <w:r w:rsidR="00955C84">
        <w:t xml:space="preserve"> за 2024</w:t>
      </w:r>
      <w:r w:rsidRPr="000E25DB">
        <w:t xml:space="preserve"> год  предварительно </w:t>
      </w:r>
    </w:p>
    <w:p w14:paraId="73EE13B6" w14:textId="77777777" w:rsidR="00955C84" w:rsidRDefault="000E25DB" w:rsidP="000E25DB">
      <w:pPr>
        <w:pStyle w:val="a3"/>
      </w:pPr>
      <w:r w:rsidRPr="000E25DB">
        <w:t>утвержден Советом директоров</w:t>
      </w:r>
    </w:p>
    <w:p w14:paraId="0F771DE3" w14:textId="77777777" w:rsidR="00955C84" w:rsidRDefault="007D0796" w:rsidP="000E25DB">
      <w:pPr>
        <w:pStyle w:val="a3"/>
      </w:pPr>
      <w:r>
        <w:t>АО «</w:t>
      </w:r>
      <w:r w:rsidR="000E25DB" w:rsidRPr="000E25DB">
        <w:t xml:space="preserve">Котельничское ХПП»  </w:t>
      </w:r>
      <w:r w:rsidR="00955C84">
        <w:t>30</w:t>
      </w:r>
      <w:r w:rsidR="000E25DB" w:rsidRPr="000E25DB">
        <w:t xml:space="preserve"> </w:t>
      </w:r>
      <w:r w:rsidR="00955C84">
        <w:t>апреля</w:t>
      </w:r>
      <w:r w:rsidR="000E25DB" w:rsidRPr="000E25DB">
        <w:t xml:space="preserve">  20</w:t>
      </w:r>
      <w:r w:rsidR="00955C84">
        <w:t>25</w:t>
      </w:r>
      <w:r w:rsidR="000E25DB" w:rsidRPr="000E25DB">
        <w:t xml:space="preserve"> года </w:t>
      </w:r>
    </w:p>
    <w:p w14:paraId="67C24F2D" w14:textId="77777777" w:rsidR="000E25DB" w:rsidRPr="000E25DB" w:rsidRDefault="00BD6CCE" w:rsidP="000E25DB">
      <w:pPr>
        <w:pStyle w:val="a3"/>
      </w:pPr>
      <w:r>
        <w:t xml:space="preserve">(протокол </w:t>
      </w:r>
      <w:r w:rsidR="000E25DB" w:rsidRPr="000E25DB">
        <w:t xml:space="preserve">от </w:t>
      </w:r>
      <w:r w:rsidR="00955C84">
        <w:t>30 апрел</w:t>
      </w:r>
      <w:r w:rsidR="000E25DB" w:rsidRPr="000E25DB">
        <w:t>я 20</w:t>
      </w:r>
      <w:r w:rsidR="00955C84">
        <w:t>25</w:t>
      </w:r>
      <w:r w:rsidR="000E25DB" w:rsidRPr="000E25DB">
        <w:t xml:space="preserve"> года)</w:t>
      </w:r>
    </w:p>
    <w:p w14:paraId="246456A7" w14:textId="77777777" w:rsidR="000E25DB" w:rsidRDefault="000E25DB" w:rsidP="000E25DB">
      <w:pPr>
        <w:pStyle w:val="a3"/>
      </w:pPr>
    </w:p>
    <w:p w14:paraId="385D0E53" w14:textId="77777777" w:rsidR="00955C84" w:rsidRDefault="00955C84" w:rsidP="00317DD8"/>
    <w:p w14:paraId="64FB4ED5" w14:textId="77777777" w:rsidR="00317DD8" w:rsidRDefault="00955C84" w:rsidP="00317DD8">
      <w:r>
        <w:t>Генеральный директор</w:t>
      </w:r>
      <w:r w:rsidR="00317DD8">
        <w:t xml:space="preserve"> </w:t>
      </w:r>
      <w:r>
        <w:t xml:space="preserve">_________________________________ </w:t>
      </w:r>
      <w:r w:rsidRPr="00955C84">
        <w:t>Котомцев Алексей Валериевич</w:t>
      </w:r>
    </w:p>
    <w:p w14:paraId="180C2290" w14:textId="77777777" w:rsidR="00955C84" w:rsidRDefault="00955C84" w:rsidP="00317DD8">
      <w:r>
        <w:tab/>
      </w:r>
      <w:r>
        <w:tab/>
      </w:r>
      <w:r>
        <w:tab/>
        <w:t>м.п.</w:t>
      </w:r>
    </w:p>
    <w:sectPr w:rsidR="00955C84" w:rsidSect="00F85174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C94D88"/>
    <w:multiLevelType w:val="hybridMultilevel"/>
    <w:tmpl w:val="5022B2F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144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174"/>
    <w:rsid w:val="000E25DB"/>
    <w:rsid w:val="00196519"/>
    <w:rsid w:val="00233A17"/>
    <w:rsid w:val="00317DD8"/>
    <w:rsid w:val="00337558"/>
    <w:rsid w:val="003F7963"/>
    <w:rsid w:val="0054438B"/>
    <w:rsid w:val="005F4E92"/>
    <w:rsid w:val="007D0796"/>
    <w:rsid w:val="00871FB3"/>
    <w:rsid w:val="00955C84"/>
    <w:rsid w:val="00B437DD"/>
    <w:rsid w:val="00BD6CCE"/>
    <w:rsid w:val="00BE2C63"/>
    <w:rsid w:val="00F85174"/>
    <w:rsid w:val="00FE3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C8193"/>
  <w15:chartTrackingRefBased/>
  <w15:docId w15:val="{50D6349A-16D4-4271-9F7A-A8647C0DD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85174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317D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Родыгина Анна</dc:creator>
  <cp:keywords/>
  <dc:description/>
  <cp:lastModifiedBy>Казакова Диана Марсовна</cp:lastModifiedBy>
  <cp:revision>3</cp:revision>
  <dcterms:created xsi:type="dcterms:W3CDTF">2025-07-02T12:06:00Z</dcterms:created>
  <dcterms:modified xsi:type="dcterms:W3CDTF">2025-07-02T12:08:00Z</dcterms:modified>
</cp:coreProperties>
</file>