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F4355" w:rsidRPr="00AF4355" w:rsidRDefault="005E2DDC" w:rsidP="00AF4355">
      <w:pPr>
        <w:spacing w:after="0" w:line="240" w:lineRule="auto"/>
        <w:jc w:val="center"/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</w:rPr>
      </w:pPr>
      <w:r w:rsidRPr="00AF4355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</w:rPr>
        <w:t xml:space="preserve">Информация о регистраторе, </w:t>
      </w:r>
    </w:p>
    <w:p w:rsidR="00244DF9" w:rsidRPr="00244DF9" w:rsidRDefault="005E2DDC" w:rsidP="00244DF9">
      <w:pPr>
        <w:jc w:val="center"/>
        <w:rPr>
          <w:rFonts w:ascii="Arial" w:eastAsia="Times New Roman" w:hAnsi="Arial" w:cs="Arial"/>
          <w:color w:val="000000"/>
          <w:sz w:val="16"/>
          <w:szCs w:val="16"/>
          <w:lang w:eastAsia="ru-RU"/>
        </w:rPr>
      </w:pPr>
      <w:proofErr w:type="gramStart"/>
      <w:r w:rsidRPr="00AF4355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</w:rPr>
        <w:t>осуществляющем</w:t>
      </w:r>
      <w:proofErr w:type="gramEnd"/>
      <w:r w:rsidRPr="00AF4355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</w:rPr>
        <w:t xml:space="preserve"> ведение р</w:t>
      </w:r>
      <w:r w:rsidR="00043706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</w:rPr>
        <w:t xml:space="preserve">еестра владельцев ценных бумаг </w:t>
      </w:r>
      <w:r w:rsidR="00043706" w:rsidRPr="00043706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</w:rPr>
        <w:br/>
      </w:r>
      <w:r w:rsidR="00244DF9" w:rsidRPr="00244DF9">
        <w:rPr>
          <w:rFonts w:ascii="Arial" w:eastAsia="Times New Roman" w:hAnsi="Arial" w:cs="Arial"/>
          <w:b/>
          <w:bCs/>
          <w:color w:val="000000"/>
          <w:sz w:val="16"/>
          <w:szCs w:val="16"/>
          <w:lang w:eastAsia="ru-RU"/>
        </w:rPr>
        <w:br/>
      </w:r>
      <w:r w:rsidR="00244DF9" w:rsidRPr="00244DF9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</w:rPr>
        <w:t>ПАО "</w:t>
      </w:r>
      <w:proofErr w:type="spellStart"/>
      <w:r w:rsidR="00244DF9" w:rsidRPr="00244DF9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</w:rPr>
        <w:t>Тюменнефтекомплектсервис</w:t>
      </w:r>
      <w:proofErr w:type="spellEnd"/>
      <w:r w:rsidR="00244DF9" w:rsidRPr="00244DF9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</w:rPr>
        <w:t>"</w:t>
      </w:r>
    </w:p>
    <w:p w:rsidR="00043706" w:rsidRPr="00043706" w:rsidRDefault="00043706" w:rsidP="00043706">
      <w:pPr>
        <w:jc w:val="center"/>
        <w:rPr>
          <w:rFonts w:ascii="Arial" w:eastAsia="Times New Roman" w:hAnsi="Arial" w:cs="Arial"/>
          <w:color w:val="000000"/>
          <w:sz w:val="16"/>
          <w:szCs w:val="16"/>
          <w:lang w:eastAsia="ru-RU"/>
        </w:rPr>
      </w:pPr>
    </w:p>
    <w:p w:rsidR="005E2DDC" w:rsidRDefault="005E2DDC" w:rsidP="00AF4355">
      <w:pPr>
        <w:spacing w:after="0" w:line="240" w:lineRule="auto"/>
        <w:jc w:val="center"/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</w:rPr>
      </w:pPr>
    </w:p>
    <w:p w:rsidR="00AF4355" w:rsidRDefault="00AF4355" w:rsidP="00AF4355">
      <w:pPr>
        <w:spacing w:after="0" w:line="240" w:lineRule="auto"/>
        <w:jc w:val="center"/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</w:rPr>
      </w:pPr>
    </w:p>
    <w:p w:rsidR="00AF4355" w:rsidRDefault="00AF4355" w:rsidP="00AF4355">
      <w:pPr>
        <w:shd w:val="clear" w:color="auto" w:fill="FFFFFF"/>
        <w:spacing w:after="0" w:line="285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Сведения о регистраторе:</w:t>
      </w:r>
    </w:p>
    <w:p w:rsidR="00AF4355" w:rsidRDefault="00AF4355" w:rsidP="00AF4355">
      <w:pPr>
        <w:shd w:val="clear" w:color="auto" w:fill="FFFFFF"/>
        <w:spacing w:after="0" w:line="285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244DF9" w:rsidRPr="00244DF9" w:rsidRDefault="00AF4355" w:rsidP="00AF4355">
      <w:pPr>
        <w:shd w:val="clear" w:color="auto" w:fill="FFFFFF"/>
        <w:spacing w:after="0" w:line="285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</w:t>
      </w:r>
      <w:r w:rsidRPr="00AF435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олное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фирменное наименование: </w:t>
      </w:r>
      <w:r w:rsidRPr="00AF435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</w:t>
      </w:r>
      <w:r w:rsidR="00244DF9" w:rsidRPr="00244DF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Акционерное общество "Новый регистратор" </w:t>
      </w:r>
    </w:p>
    <w:p w:rsidR="00244DF9" w:rsidRPr="00244DF9" w:rsidRDefault="00AF4355" w:rsidP="00AF4355">
      <w:pPr>
        <w:shd w:val="clear" w:color="auto" w:fill="FFFFFF"/>
        <w:spacing w:after="0" w:line="285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</w:t>
      </w:r>
      <w:r w:rsidRPr="00AF435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ок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ращенное фирменное наименование: </w:t>
      </w:r>
      <w:r w:rsidRPr="00AF435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  </w:t>
      </w:r>
      <w:r w:rsidR="00244DF9" w:rsidRPr="00244DF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АО «Новый регистратор»</w:t>
      </w:r>
    </w:p>
    <w:p w:rsidR="008C7296" w:rsidRPr="008C7296" w:rsidRDefault="00AF4355" w:rsidP="00AF4355">
      <w:pPr>
        <w:shd w:val="clear" w:color="auto" w:fill="FFFFFF"/>
        <w:spacing w:after="0" w:line="285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Место нахождения: </w:t>
      </w:r>
      <w:r w:rsidR="00244DF9" w:rsidRPr="00244DF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 107996, г. Москва, ул. </w:t>
      </w:r>
      <w:proofErr w:type="spellStart"/>
      <w:r w:rsidR="00244DF9" w:rsidRPr="00244DF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Буженинова</w:t>
      </w:r>
      <w:proofErr w:type="spellEnd"/>
      <w:r w:rsidR="00244DF9" w:rsidRPr="00244DF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, дом 30, строение 1, </w:t>
      </w:r>
      <w:proofErr w:type="spellStart"/>
      <w:r w:rsidR="00244DF9" w:rsidRPr="00244DF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эт</w:t>
      </w:r>
      <w:proofErr w:type="spellEnd"/>
      <w:r w:rsidR="00244DF9" w:rsidRPr="00244DF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/</w:t>
      </w:r>
      <w:proofErr w:type="spellStart"/>
      <w:r w:rsidR="00244DF9" w:rsidRPr="00244DF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пом</w:t>
      </w:r>
      <w:proofErr w:type="spellEnd"/>
      <w:r w:rsidR="00244DF9" w:rsidRPr="00244DF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/ком 2/VI/32</w:t>
      </w:r>
    </w:p>
    <w:p w:rsidR="00AF4355" w:rsidRDefault="00AF4355" w:rsidP="00AF4355">
      <w:pPr>
        <w:shd w:val="clear" w:color="auto" w:fill="FFFFFF"/>
        <w:spacing w:after="0" w:line="285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И</w:t>
      </w:r>
      <w:r w:rsidRPr="00AF435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дентификационный номер налогоплательщика (ИНН)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: </w:t>
      </w:r>
      <w:r w:rsidR="00244DF9" w:rsidRPr="00244DF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7719263354</w:t>
      </w:r>
    </w:p>
    <w:p w:rsidR="00AF4355" w:rsidRDefault="00AF4355" w:rsidP="00AF4355">
      <w:pPr>
        <w:shd w:val="clear" w:color="auto" w:fill="FFFFFF"/>
        <w:spacing w:after="0" w:line="285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О</w:t>
      </w:r>
      <w:r w:rsidRPr="00AF435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сновной государственный регистраци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онный номер (ОГРН): </w:t>
      </w:r>
      <w:r w:rsidR="00244DF9" w:rsidRPr="00244DF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1037719000384</w:t>
      </w:r>
    </w:p>
    <w:p w:rsidR="00AF4355" w:rsidRPr="00AF4355" w:rsidRDefault="00AF4355" w:rsidP="00AF4355">
      <w:pPr>
        <w:shd w:val="clear" w:color="auto" w:fill="FFFFFF"/>
        <w:spacing w:after="0" w:line="285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AF4355" w:rsidRPr="00244DF9" w:rsidRDefault="00AF4355" w:rsidP="00AF4355">
      <w:pPr>
        <w:shd w:val="clear" w:color="auto" w:fill="FFFFFF"/>
        <w:spacing w:after="0" w:line="285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bookmarkStart w:id="0" w:name="dst101423"/>
      <w:bookmarkEnd w:id="0"/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Номер, дата</w:t>
      </w:r>
      <w:r w:rsidRPr="00AF435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выдачи, срок действия лицензии регистратора на осуществление деятельности по ведению реестра владельцев ценных бумаг, наименов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ание органа, выдавшего лицензию: </w:t>
      </w:r>
      <w:r w:rsidR="00244DF9" w:rsidRPr="00244DF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Лицензия на осуществление деятельности по ведению реестра владельцев ценных бумаг № 045-13951-000001 выдана ФСФР России 30.03.2006 без ограничения срока действия</w:t>
      </w:r>
    </w:p>
    <w:p w:rsidR="008C7296" w:rsidRPr="00AF4355" w:rsidRDefault="008C7296" w:rsidP="00AF4355">
      <w:pPr>
        <w:shd w:val="clear" w:color="auto" w:fill="FFFFFF"/>
        <w:spacing w:after="0" w:line="285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AF4355" w:rsidRPr="00AF4355" w:rsidRDefault="00AF4355" w:rsidP="00AF4355">
      <w:pPr>
        <w:shd w:val="clear" w:color="auto" w:fill="FFFFFF"/>
        <w:spacing w:after="0" w:line="285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bookmarkStart w:id="1" w:name="dst101424"/>
      <w:bookmarkEnd w:id="1"/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Дата</w:t>
      </w:r>
      <w:r w:rsidRPr="00AF435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, с которой регистратор осуществляет ведение реестра владельцев ценных бумаг публ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ичного акционерного общества: </w:t>
      </w:r>
      <w:r w:rsidR="00244DF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04.03.2011</w:t>
      </w:r>
    </w:p>
    <w:p w:rsidR="00AF4355" w:rsidRPr="00244DF9" w:rsidRDefault="00AF4355" w:rsidP="00244DF9">
      <w:pPr>
        <w:shd w:val="clear" w:color="auto" w:fill="FFFFFF"/>
        <w:spacing w:after="0" w:line="285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9B10E9" w:rsidRPr="005E2DDC" w:rsidRDefault="009B10E9" w:rsidP="00AF4355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sectPr w:rsidR="009B10E9" w:rsidRPr="005E2DDC" w:rsidSect="009B10E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characterSpacingControl w:val="doNotCompress"/>
  <w:compat/>
  <w:rsids>
    <w:rsidRoot w:val="00EA33F6"/>
    <w:rsid w:val="00043706"/>
    <w:rsid w:val="00244DF9"/>
    <w:rsid w:val="003407EA"/>
    <w:rsid w:val="0036267B"/>
    <w:rsid w:val="005E2DDC"/>
    <w:rsid w:val="006B3863"/>
    <w:rsid w:val="00774E0D"/>
    <w:rsid w:val="008C7296"/>
    <w:rsid w:val="009B10E9"/>
    <w:rsid w:val="00A27C77"/>
    <w:rsid w:val="00AF4355"/>
    <w:rsid w:val="00C63BD1"/>
    <w:rsid w:val="00EA33F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B10E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trong"/>
    <w:basedOn w:val="a0"/>
    <w:uiPriority w:val="22"/>
    <w:qFormat/>
    <w:rsid w:val="005E2DDC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3241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77546632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992511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2511543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7791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474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5619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</Pages>
  <Words>144</Words>
  <Characters>821</Characters>
  <Application>Microsoft Office Word</Application>
  <DocSecurity>0</DocSecurity>
  <Lines>6</Lines>
  <Paragraphs>1</Paragraphs>
  <ScaleCrop>false</ScaleCrop>
  <Company>SPecialiST RePack</Company>
  <LinksUpToDate>false</LinksUpToDate>
  <CharactersWithSpaces>964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n.vorobieva</dc:creator>
  <cp:lastModifiedBy>n.vorobieva</cp:lastModifiedBy>
  <cp:revision>10</cp:revision>
  <dcterms:created xsi:type="dcterms:W3CDTF">2021-09-22T07:07:00Z</dcterms:created>
  <dcterms:modified xsi:type="dcterms:W3CDTF">2021-09-22T08:55:00Z</dcterms:modified>
</cp:coreProperties>
</file>