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99202C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99202C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99202C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7533D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</w:t>
      </w:r>
      <w:r w:rsidR="0099202C">
        <w:rPr>
          <w:sz w:val="24"/>
          <w:szCs w:val="24"/>
        </w:rPr>
        <w:t>1</w:t>
      </w:r>
      <w:r w:rsidR="001E68A1">
        <w:rPr>
          <w:sz w:val="24"/>
          <w:szCs w:val="24"/>
        </w:rPr>
        <w:t xml:space="preserve">» </w:t>
      </w:r>
      <w:r w:rsidR="0099202C">
        <w:rPr>
          <w:sz w:val="24"/>
          <w:szCs w:val="24"/>
        </w:rPr>
        <w:t>декабря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7533D8">
        <w:rPr>
          <w:sz w:val="24"/>
          <w:szCs w:val="24"/>
        </w:rPr>
        <w:t>7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EE0506" w:rsidRDefault="00EE0506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99202C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99202C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99202C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7533D8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7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>107217,  г. Москва, ул. Садовая-Спасская,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9520B7" w:rsidRPr="0012215A" w:rsidTr="0086682A">
        <w:tc>
          <w:tcPr>
            <w:tcW w:w="737" w:type="dxa"/>
            <w:vAlign w:val="center"/>
          </w:tcPr>
          <w:p w:rsidR="009520B7" w:rsidRDefault="009520B7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9520B7" w:rsidRDefault="009520B7" w:rsidP="00C61E91">
            <w:pPr>
              <w:rPr>
                <w:rFonts w:eastAsia="Times New Roman"/>
              </w:rPr>
            </w:pPr>
            <w:r w:rsidRPr="00C61E91">
              <w:rPr>
                <w:rFonts w:eastAsia="Times New Roman"/>
              </w:rPr>
              <w:t>Общество с ограниченной ответственностью «УВЗ-ЛОГИСТИК»</w:t>
            </w:r>
          </w:p>
          <w:p w:rsidR="009520B7" w:rsidRDefault="009520B7" w:rsidP="009520B7">
            <w:pPr>
              <w:rPr>
                <w:rFonts w:eastAsia="Times New Roman"/>
              </w:rPr>
            </w:pPr>
          </w:p>
        </w:tc>
        <w:tc>
          <w:tcPr>
            <w:tcW w:w="2552" w:type="dxa"/>
          </w:tcPr>
          <w:p w:rsidR="009520B7" w:rsidRPr="00881E1B" w:rsidRDefault="009520B7" w:rsidP="00881E1B">
            <w:pPr>
              <w:rPr>
                <w:rFonts w:eastAsia="Times New Roman"/>
              </w:rPr>
            </w:pPr>
            <w:r w:rsidRPr="009520B7">
              <w:rPr>
                <w:rFonts w:eastAsia="Times New Roman"/>
              </w:rPr>
              <w:t>РФ, 119049, г. Москва, ул. Большая Якиманка, д. 40</w:t>
            </w:r>
          </w:p>
        </w:tc>
        <w:tc>
          <w:tcPr>
            <w:tcW w:w="3118" w:type="dxa"/>
          </w:tcPr>
          <w:p w:rsidR="009520B7" w:rsidRPr="003A40A7" w:rsidRDefault="00C61E91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9520B7" w:rsidRDefault="00C61E91" w:rsidP="00CC3C1F">
            <w:pPr>
              <w:spacing w:line="276" w:lineRule="auto"/>
              <w:jc w:val="center"/>
            </w:pPr>
            <w:r>
              <w:t>19.06.2017</w:t>
            </w:r>
          </w:p>
        </w:tc>
        <w:tc>
          <w:tcPr>
            <w:tcW w:w="1976" w:type="dxa"/>
            <w:vAlign w:val="center"/>
          </w:tcPr>
          <w:p w:rsidR="009520B7" w:rsidRDefault="00C61E91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9520B7" w:rsidRDefault="00C61E91" w:rsidP="0086682A">
            <w:pPr>
              <w:jc w:val="center"/>
            </w:pPr>
            <w:r>
              <w:t>_</w:t>
            </w:r>
          </w:p>
        </w:tc>
      </w:tr>
      <w:tr w:rsidR="00BD3BF7" w:rsidRPr="0012215A" w:rsidTr="0086682A">
        <w:tc>
          <w:tcPr>
            <w:tcW w:w="737" w:type="dxa"/>
            <w:vAlign w:val="center"/>
          </w:tcPr>
          <w:p w:rsidR="00BD3BF7" w:rsidRDefault="00BD3BF7" w:rsidP="0086682A">
            <w:pPr>
              <w:jc w:val="center"/>
            </w:pPr>
            <w:r>
              <w:t>10</w:t>
            </w:r>
          </w:p>
        </w:tc>
        <w:tc>
          <w:tcPr>
            <w:tcW w:w="3260" w:type="dxa"/>
          </w:tcPr>
          <w:p w:rsidR="00BD3BF7" w:rsidRPr="00C61E91" w:rsidRDefault="00BD3BF7" w:rsidP="00C61E9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Акционерное общество «Инвест-Логистика»</w:t>
            </w:r>
          </w:p>
        </w:tc>
        <w:tc>
          <w:tcPr>
            <w:tcW w:w="2552" w:type="dxa"/>
          </w:tcPr>
          <w:p w:rsidR="00BD3BF7" w:rsidRPr="009520B7" w:rsidRDefault="00BD3BF7" w:rsidP="00BD3BF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>
              <w:rPr>
                <w:rFonts w:eastAsia="Times New Roman"/>
              </w:rPr>
              <w:t>оф.</w:t>
            </w:r>
            <w:r>
              <w:rPr>
                <w:rFonts w:eastAsia="Times New Roman"/>
              </w:rPr>
              <w:t xml:space="preserve"> 414</w:t>
            </w:r>
          </w:p>
        </w:tc>
        <w:tc>
          <w:tcPr>
            <w:tcW w:w="3118" w:type="dxa"/>
          </w:tcPr>
          <w:p w:rsidR="00BD3BF7" w:rsidRPr="003A40A7" w:rsidRDefault="00BD3BF7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CC3C1F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BD3BF7" w:rsidRDefault="00BD3BF7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86682A">
            <w:pPr>
              <w:jc w:val="center"/>
            </w:pPr>
            <w:r>
              <w:t>-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BD3BF7" w:rsidP="0086682A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881E1B" w:rsidRPr="00380FBD" w:rsidRDefault="008A7ACB" w:rsidP="0086682A">
            <w:r>
              <w:t>Аксенов Борис Анатольевич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0E2C16" w:rsidP="008A7ACB">
            <w:pPr>
              <w:jc w:val="center"/>
            </w:pPr>
            <w:r>
              <w:t>30.06.</w:t>
            </w:r>
            <w:r w:rsidR="004A015A">
              <w:t>201</w:t>
            </w:r>
            <w:r w:rsidR="008A7ACB">
              <w:t>7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559"/>
        </w:trPr>
        <w:tc>
          <w:tcPr>
            <w:tcW w:w="737" w:type="dxa"/>
            <w:vAlign w:val="center"/>
          </w:tcPr>
          <w:p w:rsidR="000E2C16" w:rsidRDefault="00BD3BF7" w:rsidP="000E2C16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0E2C16" w:rsidRPr="00380FBD" w:rsidRDefault="000E2C16" w:rsidP="000E2C16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8A7ACB">
            <w:pPr>
              <w:jc w:val="center"/>
            </w:pPr>
            <w:r w:rsidRPr="001A22B7">
              <w:t>30.06.201</w:t>
            </w:r>
            <w:r w:rsidR="008A7ACB">
              <w:t>7</w:t>
            </w:r>
            <w:r w:rsidRPr="001A22B7">
              <w:t xml:space="preserve">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BD3BF7" w:rsidP="009520B7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0E2C16" w:rsidRDefault="000E2C16" w:rsidP="000E2C1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0E2C16" w:rsidRPr="00A13187" w:rsidRDefault="000E2C16" w:rsidP="000E2C1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Pr="00380FBD" w:rsidRDefault="000E2C16" w:rsidP="000E2C1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8A7ACB">
            <w:pPr>
              <w:jc w:val="center"/>
            </w:pPr>
            <w:r w:rsidRPr="001A22B7">
              <w:t>30.06.201</w:t>
            </w:r>
            <w:r w:rsidR="008A7ACB">
              <w:t>7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380FBD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BD3BF7" w:rsidP="009520B7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0E2C16" w:rsidRPr="00380FBD" w:rsidRDefault="008A7ACB" w:rsidP="000E2C16">
            <w:proofErr w:type="spellStart"/>
            <w:r>
              <w:t>Набоко</w:t>
            </w:r>
            <w:proofErr w:type="spellEnd"/>
            <w:r>
              <w:t xml:space="preserve"> Алексей Викторович</w:t>
            </w:r>
            <w:r w:rsidR="000E2C16">
              <w:t xml:space="preserve"> 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0E2C16" w:rsidRPr="00380FBD" w:rsidRDefault="000E2C16" w:rsidP="000E2C16"/>
        </w:tc>
        <w:tc>
          <w:tcPr>
            <w:tcW w:w="1501" w:type="dxa"/>
          </w:tcPr>
          <w:p w:rsidR="000E2C16" w:rsidRDefault="000E2C16" w:rsidP="008A7ACB">
            <w:pPr>
              <w:jc w:val="center"/>
            </w:pPr>
            <w:r w:rsidRPr="001A22B7">
              <w:t>30.06.201</w:t>
            </w:r>
            <w:r w:rsidR="008A7ACB">
              <w:t>7</w:t>
            </w:r>
            <w:r w:rsidRPr="001A22B7">
              <w:t xml:space="preserve">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BD3BF7">
            <w:pPr>
              <w:jc w:val="center"/>
            </w:pPr>
            <w:r>
              <w:t>1</w:t>
            </w:r>
            <w:r w:rsidR="00BD3BF7">
              <w:t>5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914C44">
            <w:pPr>
              <w:jc w:val="center"/>
            </w:pPr>
          </w:p>
          <w:p w:rsidR="00F225A6" w:rsidRDefault="00F225A6" w:rsidP="001B381E">
            <w:pPr>
              <w:jc w:val="center"/>
            </w:pPr>
            <w:r>
              <w:t>27.08.</w:t>
            </w:r>
            <w:r w:rsidRPr="002D6424">
              <w:t>201</w:t>
            </w:r>
            <w:r w:rsidR="00F24C29">
              <w:t>7</w:t>
            </w:r>
            <w:r w:rsidRPr="002D6424">
              <w:t xml:space="preserve"> </w:t>
            </w:r>
          </w:p>
          <w:p w:rsidR="00F225A6" w:rsidRDefault="00F225A6" w:rsidP="00914C44">
            <w:pPr>
              <w:jc w:val="center"/>
            </w:pPr>
          </w:p>
          <w:p w:rsidR="008A1683" w:rsidRDefault="000E2C16" w:rsidP="008A7ACB">
            <w:pPr>
              <w:jc w:val="center"/>
            </w:pPr>
            <w:r>
              <w:t>30.06.201</w:t>
            </w:r>
            <w:r w:rsidR="008A7ACB">
              <w:t>7</w:t>
            </w:r>
            <w:r w:rsidR="008A1683">
              <w:t xml:space="preserve"> </w:t>
            </w:r>
          </w:p>
        </w:tc>
        <w:tc>
          <w:tcPr>
            <w:tcW w:w="1976" w:type="dxa"/>
            <w:vAlign w:val="center"/>
          </w:tcPr>
          <w:p w:rsidR="00F225A6" w:rsidRDefault="00F225A6" w:rsidP="00914C44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BD3BF7">
            <w:pPr>
              <w:jc w:val="center"/>
            </w:pPr>
            <w:r>
              <w:t>1</w:t>
            </w:r>
            <w:r w:rsidR="00BD3BF7">
              <w:t>6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914C4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7ACB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</w:t>
            </w:r>
            <w:r w:rsidR="008A7ACB">
              <w:t>7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BD3BF7">
            <w:pPr>
              <w:jc w:val="center"/>
            </w:pPr>
            <w:r>
              <w:t>1</w:t>
            </w:r>
            <w:r w:rsidR="00BD3BF7">
              <w:t>7</w:t>
            </w:r>
          </w:p>
        </w:tc>
        <w:tc>
          <w:tcPr>
            <w:tcW w:w="3260" w:type="dxa"/>
          </w:tcPr>
          <w:p w:rsidR="008A1683" w:rsidRDefault="008A1683" w:rsidP="00914C44"/>
          <w:p w:rsidR="00F225A6" w:rsidRPr="00CE672C" w:rsidRDefault="00F225A6" w:rsidP="00914C44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7ACB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</w:t>
            </w:r>
            <w:r w:rsidR="008A7ACB">
              <w:t>7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BD3BF7">
            <w:pPr>
              <w:jc w:val="center"/>
            </w:pPr>
            <w:r>
              <w:t>1</w:t>
            </w:r>
            <w:r w:rsidR="00BD3BF7">
              <w:t>8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CC3C1F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BD3BF7" w:rsidRPr="0012215A" w:rsidTr="00565488">
        <w:trPr>
          <w:trHeight w:val="727"/>
        </w:trPr>
        <w:tc>
          <w:tcPr>
            <w:tcW w:w="737" w:type="dxa"/>
            <w:vAlign w:val="center"/>
          </w:tcPr>
          <w:p w:rsidR="00BD3BF7" w:rsidRDefault="00BD3BF7" w:rsidP="00BD3BF7">
            <w:pPr>
              <w:jc w:val="center"/>
            </w:pPr>
            <w:r>
              <w:t>19</w:t>
            </w:r>
          </w:p>
        </w:tc>
        <w:tc>
          <w:tcPr>
            <w:tcW w:w="3260" w:type="dxa"/>
          </w:tcPr>
          <w:p w:rsidR="00BD3BF7" w:rsidRDefault="00BD3BF7" w:rsidP="00BD3BF7"/>
          <w:p w:rsidR="00BD3BF7" w:rsidRPr="00CE672C" w:rsidRDefault="00BD3BF7" w:rsidP="00BD3BF7">
            <w:r>
              <w:t>Сорокин Олег Викторович</w:t>
            </w:r>
          </w:p>
        </w:tc>
        <w:tc>
          <w:tcPr>
            <w:tcW w:w="2552" w:type="dxa"/>
          </w:tcPr>
          <w:p w:rsidR="00BD3BF7" w:rsidRPr="00A12154" w:rsidRDefault="00BD3BF7" w:rsidP="00BD3BF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Default="00BD3BF7" w:rsidP="00BD3BF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BD3BF7">
            <w:pPr>
              <w:spacing w:line="276" w:lineRule="auto"/>
              <w:jc w:val="center"/>
            </w:pPr>
            <w:r>
              <w:t>29.08.2017</w:t>
            </w:r>
          </w:p>
        </w:tc>
        <w:tc>
          <w:tcPr>
            <w:tcW w:w="1976" w:type="dxa"/>
            <w:vAlign w:val="center"/>
          </w:tcPr>
          <w:p w:rsidR="00BD3BF7" w:rsidRDefault="00BD3BF7" w:rsidP="00BD3BF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BD3BF7">
            <w:pPr>
              <w:jc w:val="center"/>
            </w:pPr>
            <w:r>
              <w:t>-</w:t>
            </w:r>
          </w:p>
        </w:tc>
      </w:tr>
      <w:tr w:rsidR="00BD3BF7" w:rsidRPr="0012215A" w:rsidTr="0086682A">
        <w:trPr>
          <w:trHeight w:val="727"/>
        </w:trPr>
        <w:tc>
          <w:tcPr>
            <w:tcW w:w="737" w:type="dxa"/>
            <w:vAlign w:val="center"/>
          </w:tcPr>
          <w:p w:rsidR="00BD3BF7" w:rsidRDefault="00BD3BF7" w:rsidP="00BD3BF7">
            <w:pPr>
              <w:jc w:val="center"/>
            </w:pPr>
            <w:r>
              <w:t>20</w:t>
            </w:r>
          </w:p>
        </w:tc>
        <w:tc>
          <w:tcPr>
            <w:tcW w:w="3260" w:type="dxa"/>
          </w:tcPr>
          <w:p w:rsidR="00BD3BF7" w:rsidRDefault="00BD3BF7" w:rsidP="00BD3BF7"/>
          <w:p w:rsidR="00BD3BF7" w:rsidRPr="00CE672C" w:rsidRDefault="00BD3BF7" w:rsidP="00BD3BF7">
            <w:proofErr w:type="spellStart"/>
            <w:r>
              <w:t>Хильков</w:t>
            </w:r>
            <w:proofErr w:type="spellEnd"/>
            <w:r>
              <w:t xml:space="preserve"> Дмитрий Евгеньевич</w:t>
            </w:r>
          </w:p>
        </w:tc>
        <w:tc>
          <w:tcPr>
            <w:tcW w:w="2552" w:type="dxa"/>
          </w:tcPr>
          <w:p w:rsidR="00BD3BF7" w:rsidRPr="00A12154" w:rsidRDefault="00BD3BF7" w:rsidP="00BD3BF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Default="00BD3BF7" w:rsidP="00BD3BF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BD3BF7">
            <w:pPr>
              <w:spacing w:line="276" w:lineRule="auto"/>
              <w:jc w:val="center"/>
            </w:pPr>
          </w:p>
          <w:p w:rsidR="00BD3BF7" w:rsidRDefault="00BD3BF7" w:rsidP="00BD3BF7">
            <w:pPr>
              <w:spacing w:line="276" w:lineRule="auto"/>
              <w:jc w:val="center"/>
            </w:pPr>
            <w:r>
              <w:t>22.12.2017</w:t>
            </w:r>
          </w:p>
          <w:p w:rsidR="00BD3BF7" w:rsidRDefault="00BD3BF7" w:rsidP="00BD3BF7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BD3BF7" w:rsidRDefault="00BD3BF7" w:rsidP="00BD3BF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BD3BF7">
            <w:pPr>
              <w:jc w:val="center"/>
            </w:pPr>
            <w:r>
              <w:t>-</w:t>
            </w:r>
          </w:p>
        </w:tc>
      </w:tr>
      <w:tr w:rsidR="00BD3BF7" w:rsidRPr="0012215A" w:rsidTr="0086682A">
        <w:trPr>
          <w:trHeight w:val="727"/>
        </w:trPr>
        <w:tc>
          <w:tcPr>
            <w:tcW w:w="737" w:type="dxa"/>
            <w:vAlign w:val="center"/>
          </w:tcPr>
          <w:p w:rsidR="00BD3BF7" w:rsidRDefault="00BD3BF7" w:rsidP="00BD3BF7">
            <w:pPr>
              <w:jc w:val="center"/>
            </w:pPr>
            <w:r>
              <w:t>21</w:t>
            </w:r>
          </w:p>
        </w:tc>
        <w:tc>
          <w:tcPr>
            <w:tcW w:w="3260" w:type="dxa"/>
          </w:tcPr>
          <w:p w:rsidR="00BD3BF7" w:rsidRDefault="00BD3BF7" w:rsidP="00BD3BF7">
            <w:pPr>
              <w:jc w:val="center"/>
            </w:pPr>
          </w:p>
          <w:p w:rsidR="00BD3BF7" w:rsidRDefault="00BD3BF7" w:rsidP="00BD3BF7">
            <w:r>
              <w:t>Кузнецов Игорь Викторович</w:t>
            </w:r>
          </w:p>
        </w:tc>
        <w:tc>
          <w:tcPr>
            <w:tcW w:w="2552" w:type="dxa"/>
          </w:tcPr>
          <w:p w:rsidR="00BD3BF7" w:rsidRPr="00A12154" w:rsidRDefault="00BD3BF7" w:rsidP="00BD3BF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Default="00BD3BF7" w:rsidP="00BD3BF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BD3BF7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BD3BF7" w:rsidRDefault="00BD3BF7" w:rsidP="00BD3BF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BD3BF7">
            <w:pPr>
              <w:jc w:val="center"/>
            </w:pPr>
          </w:p>
        </w:tc>
      </w:tr>
    </w:tbl>
    <w:p w:rsidR="00EB41FA" w:rsidRPr="00BD3BF7" w:rsidRDefault="00EB41FA" w:rsidP="007533D8">
      <w:pPr>
        <w:spacing w:before="240"/>
        <w:ind w:firstLine="567"/>
        <w:rPr>
          <w:b/>
          <w:bCs/>
          <w:sz w:val="24"/>
          <w:szCs w:val="24"/>
        </w:rPr>
      </w:pPr>
    </w:p>
    <w:p w:rsidR="00BE291D" w:rsidRDefault="00BE291D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8A7AC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7533D8" w:rsidRDefault="007533D8" w:rsidP="007533D8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D3BF7" w:rsidRPr="00EB41FA" w:rsidTr="001932C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932C9">
        <w:tc>
          <w:tcPr>
            <w:tcW w:w="737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BD3BF7" w:rsidRPr="00EB41FA" w:rsidRDefault="00BD3BF7" w:rsidP="001932C9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BD3BF7" w:rsidRPr="00EB41FA" w:rsidRDefault="00BE291D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BD3BF7">
              <w:rPr>
                <w:sz w:val="22"/>
                <w:szCs w:val="22"/>
              </w:rPr>
              <w:t>.12.2017</w:t>
            </w:r>
          </w:p>
        </w:tc>
        <w:tc>
          <w:tcPr>
            <w:tcW w:w="2988" w:type="dxa"/>
            <w:vAlign w:val="bottom"/>
          </w:tcPr>
          <w:p w:rsidR="00BD3BF7" w:rsidRPr="00EB41FA" w:rsidRDefault="00BE291D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BD3BF7">
              <w:rPr>
                <w:sz w:val="22"/>
                <w:szCs w:val="22"/>
              </w:rPr>
              <w:t>.12.2017</w:t>
            </w:r>
            <w:r w:rsidR="00BD3BF7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932C9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1932C9">
        <w:trPr>
          <w:cantSplit/>
        </w:trPr>
        <w:tc>
          <w:tcPr>
            <w:tcW w:w="3964" w:type="dxa"/>
          </w:tcPr>
          <w:p w:rsidR="00BD3BF7" w:rsidRPr="00EB41FA" w:rsidRDefault="00BD3BF7" w:rsidP="001932C9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BD3BF7" w:rsidRPr="00EB41FA" w:rsidRDefault="00BD3BF7" w:rsidP="001932C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BD3BF7" w:rsidRPr="00EB41FA" w:rsidRDefault="00BD3BF7" w:rsidP="001932C9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1932C9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04121E">
        <w:trPr>
          <w:cantSplit/>
          <w:trHeight w:val="321"/>
        </w:trPr>
        <w:tc>
          <w:tcPr>
            <w:tcW w:w="3964" w:type="dxa"/>
          </w:tcPr>
          <w:p w:rsidR="00BD3BF7" w:rsidRPr="00BE291D" w:rsidRDefault="00BD3BF7" w:rsidP="00BD3BF7">
            <w:pPr>
              <w:rPr>
                <w:sz w:val="22"/>
                <w:szCs w:val="22"/>
              </w:rPr>
            </w:pPr>
          </w:p>
          <w:p w:rsidR="00BD3BF7" w:rsidRPr="00BE291D" w:rsidRDefault="00BD3BF7" w:rsidP="00BD3BF7">
            <w:pPr>
              <w:rPr>
                <w:sz w:val="22"/>
                <w:szCs w:val="22"/>
              </w:rPr>
            </w:pPr>
            <w:proofErr w:type="spellStart"/>
            <w:r w:rsidRPr="00BE291D">
              <w:rPr>
                <w:sz w:val="22"/>
                <w:szCs w:val="22"/>
              </w:rPr>
              <w:t>Хильков</w:t>
            </w:r>
            <w:proofErr w:type="spellEnd"/>
            <w:r w:rsidRPr="00BE291D">
              <w:rPr>
                <w:sz w:val="22"/>
                <w:szCs w:val="22"/>
              </w:rPr>
              <w:t xml:space="preserve"> Дмитрий Евгеньевич</w:t>
            </w:r>
          </w:p>
        </w:tc>
        <w:tc>
          <w:tcPr>
            <w:tcW w:w="2552" w:type="dxa"/>
          </w:tcPr>
          <w:p w:rsidR="00BD3BF7" w:rsidRPr="00BE291D" w:rsidRDefault="00BD3BF7" w:rsidP="00BD3BF7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Pr="00BE291D" w:rsidRDefault="00BD3BF7" w:rsidP="00BD3BF7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BD3BF7" w:rsidRPr="00BE291D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BE291D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22.12.2017</w:t>
            </w:r>
          </w:p>
          <w:p w:rsidR="00BD3BF7" w:rsidRPr="00BE291D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BD3BF7" w:rsidRPr="00BE291D" w:rsidRDefault="00BD3BF7" w:rsidP="00BD3BF7">
            <w:pPr>
              <w:rPr>
                <w:sz w:val="22"/>
                <w:szCs w:val="22"/>
              </w:rPr>
            </w:pPr>
          </w:p>
          <w:p w:rsidR="00BD3BF7" w:rsidRPr="00BE291D" w:rsidRDefault="00BE291D" w:rsidP="00BE291D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BD3BF7" w:rsidRPr="00BE291D" w:rsidRDefault="00BD3BF7" w:rsidP="00BD3BF7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_</w:t>
            </w:r>
          </w:p>
        </w:tc>
      </w:tr>
    </w:tbl>
    <w:p w:rsidR="00EB41FA" w:rsidRPr="00EB41FA" w:rsidRDefault="00EB41FA" w:rsidP="007533D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73867" w:rsidRPr="00EB41FA" w:rsidTr="0037707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73867" w:rsidRPr="00EB41FA" w:rsidTr="0037707E">
        <w:tc>
          <w:tcPr>
            <w:tcW w:w="737" w:type="dxa"/>
            <w:vAlign w:val="bottom"/>
          </w:tcPr>
          <w:p w:rsidR="00173867" w:rsidRPr="00EB41FA" w:rsidRDefault="00BE291D" w:rsidP="003770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vAlign w:val="bottom"/>
          </w:tcPr>
          <w:p w:rsidR="00173867" w:rsidRPr="00EB41FA" w:rsidRDefault="00173867" w:rsidP="0037707E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173867" w:rsidRPr="00EB41FA" w:rsidRDefault="00BD3BF7" w:rsidP="0017386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</w:p>
        </w:tc>
        <w:tc>
          <w:tcPr>
            <w:tcW w:w="2988" w:type="dxa"/>
            <w:vAlign w:val="bottom"/>
          </w:tcPr>
          <w:p w:rsidR="00173867" w:rsidRPr="00EB41FA" w:rsidRDefault="00BD3BF7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  <w:r w:rsidR="00173867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173867" w:rsidRPr="00EB41FA" w:rsidRDefault="00173867" w:rsidP="0017386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173867" w:rsidRPr="00EB41FA" w:rsidTr="00452865">
        <w:trPr>
          <w:cantSplit/>
        </w:trPr>
        <w:tc>
          <w:tcPr>
            <w:tcW w:w="3964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73867" w:rsidRPr="00EB41FA" w:rsidTr="00452865">
        <w:trPr>
          <w:cantSplit/>
        </w:trPr>
        <w:tc>
          <w:tcPr>
            <w:tcW w:w="3964" w:type="dxa"/>
          </w:tcPr>
          <w:p w:rsidR="00173867" w:rsidRPr="00EB41FA" w:rsidRDefault="00173867" w:rsidP="0037707E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173867" w:rsidRPr="00EB41FA" w:rsidRDefault="00173867" w:rsidP="0037707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173867" w:rsidRPr="00EB41FA" w:rsidRDefault="00173867" w:rsidP="0037707E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73867" w:rsidRPr="00EB41FA" w:rsidRDefault="00173867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173867" w:rsidRPr="00EB41FA" w:rsidRDefault="00173867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</w:p>
        </w:tc>
      </w:tr>
    </w:tbl>
    <w:p w:rsidR="00173867" w:rsidRPr="00EB41FA" w:rsidRDefault="00173867" w:rsidP="0017386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3118"/>
        <w:gridCol w:w="33"/>
        <w:gridCol w:w="1527"/>
        <w:gridCol w:w="1014"/>
        <w:gridCol w:w="828"/>
        <w:gridCol w:w="2160"/>
      </w:tblGrid>
      <w:tr w:rsidR="00173867" w:rsidRPr="00EB41FA" w:rsidTr="00BE291D">
        <w:trPr>
          <w:cantSplit/>
        </w:trPr>
        <w:tc>
          <w:tcPr>
            <w:tcW w:w="3964" w:type="dxa"/>
            <w:gridSpan w:val="2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BE291D">
        <w:trPr>
          <w:cantSplit/>
          <w:trHeight w:val="321"/>
        </w:trPr>
        <w:tc>
          <w:tcPr>
            <w:tcW w:w="3964" w:type="dxa"/>
            <w:gridSpan w:val="2"/>
            <w:tcBorders>
              <w:bottom w:val="single" w:sz="4" w:space="0" w:color="auto"/>
            </w:tcBorders>
          </w:tcPr>
          <w:p w:rsidR="00BD3BF7" w:rsidRPr="00BD3BF7" w:rsidRDefault="00BD3BF7" w:rsidP="00BD3BF7">
            <w:pPr>
              <w:rPr>
                <w:rFonts w:eastAsia="Times New Roman"/>
                <w:sz w:val="22"/>
                <w:szCs w:val="22"/>
              </w:rPr>
            </w:pPr>
            <w:r w:rsidRPr="00BD3BF7">
              <w:rPr>
                <w:rFonts w:eastAsia="Times New Roman"/>
                <w:sz w:val="22"/>
                <w:szCs w:val="22"/>
              </w:rPr>
              <w:t>Акционерное общество «Инвест-Логистика»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D3BF7" w:rsidRPr="00BD3BF7" w:rsidRDefault="00BD3BF7" w:rsidP="00BD3BF7">
            <w:pPr>
              <w:rPr>
                <w:rFonts w:eastAsia="Times New Roman"/>
                <w:sz w:val="22"/>
                <w:szCs w:val="22"/>
              </w:rPr>
            </w:pPr>
            <w:r w:rsidRPr="00BD3BF7">
              <w:rPr>
                <w:rFonts w:eastAsia="Times New Roman"/>
                <w:sz w:val="22"/>
                <w:szCs w:val="22"/>
              </w:rPr>
              <w:t>РФ, 105005, г. Москва, Аптекарский пер., д. 4, стр.1., этаж 4, оф. 414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BD3BF7" w:rsidRPr="00BD3BF7" w:rsidRDefault="00BD3BF7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D3BF7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</w:p>
          <w:p w:rsidR="00BD3BF7" w:rsidRPr="00EB41FA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  <w:tr w:rsidR="00BE291D" w:rsidRPr="00EB41FA" w:rsidTr="00BE291D">
        <w:trPr>
          <w:cantSplit/>
          <w:trHeight w:val="321"/>
        </w:trPr>
        <w:tc>
          <w:tcPr>
            <w:tcW w:w="39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  <w:p w:rsidR="00BE291D" w:rsidRPr="00BD3BF7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Pr="00BD3BF7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Pr="00BD3BF7" w:rsidRDefault="00BE291D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jc w:val="center"/>
              <w:rPr>
                <w:sz w:val="22"/>
                <w:szCs w:val="22"/>
              </w:rPr>
            </w:pPr>
          </w:p>
        </w:tc>
      </w:tr>
      <w:tr w:rsidR="00BD3BF7" w:rsidRPr="00EB41FA" w:rsidTr="00BE291D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932C9">
        <w:tc>
          <w:tcPr>
            <w:tcW w:w="737" w:type="dxa"/>
            <w:vAlign w:val="bottom"/>
          </w:tcPr>
          <w:p w:rsidR="00BD3BF7" w:rsidRPr="00EB41FA" w:rsidRDefault="00BE291D" w:rsidP="001932C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930" w:type="dxa"/>
            <w:gridSpan w:val="4"/>
            <w:vAlign w:val="bottom"/>
          </w:tcPr>
          <w:p w:rsidR="00BD3BF7" w:rsidRPr="00EB41FA" w:rsidRDefault="00BD3BF7" w:rsidP="001932C9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gridSpan w:val="2"/>
            <w:vAlign w:val="bottom"/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</w:p>
        </w:tc>
        <w:tc>
          <w:tcPr>
            <w:tcW w:w="2988" w:type="dxa"/>
            <w:gridSpan w:val="2"/>
            <w:vAlign w:val="bottom"/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  <w:r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932C9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1932C9">
        <w:trPr>
          <w:cantSplit/>
        </w:trPr>
        <w:tc>
          <w:tcPr>
            <w:tcW w:w="3964" w:type="dxa"/>
          </w:tcPr>
          <w:p w:rsidR="00BD3BF7" w:rsidRPr="00EB41FA" w:rsidRDefault="00BD3BF7" w:rsidP="001932C9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BD3BF7" w:rsidRPr="00EB41FA" w:rsidRDefault="00BD3BF7" w:rsidP="001932C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BD3BF7" w:rsidRPr="00EB41FA" w:rsidRDefault="00BD3BF7" w:rsidP="001932C9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D3BF7" w:rsidP="001932C9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1932C9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932C9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1932C9">
        <w:trPr>
          <w:cantSplit/>
          <w:trHeight w:val="321"/>
        </w:trPr>
        <w:tc>
          <w:tcPr>
            <w:tcW w:w="3964" w:type="dxa"/>
          </w:tcPr>
          <w:p w:rsidR="00BD3BF7" w:rsidRPr="00BD3BF7" w:rsidRDefault="00BD3BF7" w:rsidP="00BD3BF7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Кузнецов Игорь Викторович</w:t>
            </w:r>
          </w:p>
        </w:tc>
        <w:tc>
          <w:tcPr>
            <w:tcW w:w="2552" w:type="dxa"/>
          </w:tcPr>
          <w:p w:rsidR="00BD3BF7" w:rsidRPr="00EB41FA" w:rsidRDefault="00BD3BF7" w:rsidP="00BD3BF7">
            <w:pPr>
              <w:rPr>
                <w:color w:val="000000"/>
                <w:sz w:val="22"/>
                <w:szCs w:val="22"/>
              </w:rPr>
            </w:pPr>
            <w:r w:rsidRPr="00EB41F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Pr="00EB41FA" w:rsidRDefault="00BD3BF7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25.12.2017</w:t>
            </w:r>
          </w:p>
          <w:p w:rsidR="00BD3BF7" w:rsidRPr="00EB41FA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DF2D46" w:rsidRDefault="00DF2D46" w:rsidP="007533D8">
      <w:pPr>
        <w:rPr>
          <w:sz w:val="22"/>
          <w:szCs w:val="22"/>
        </w:rPr>
      </w:pPr>
    </w:p>
    <w:p w:rsidR="00BE291D" w:rsidRDefault="00BE291D" w:rsidP="007533D8">
      <w:pPr>
        <w:rPr>
          <w:sz w:val="22"/>
          <w:szCs w:val="22"/>
        </w:rPr>
      </w:pPr>
    </w:p>
    <w:p w:rsidR="00BE291D" w:rsidRDefault="00BE291D" w:rsidP="007533D8">
      <w:pPr>
        <w:rPr>
          <w:sz w:val="22"/>
          <w:szCs w:val="22"/>
        </w:rPr>
      </w:pPr>
    </w:p>
    <w:p w:rsidR="00BE291D" w:rsidRDefault="00BE291D" w:rsidP="007533D8">
      <w:pPr>
        <w:rPr>
          <w:sz w:val="22"/>
          <w:szCs w:val="22"/>
        </w:rPr>
      </w:pPr>
    </w:p>
    <w:p w:rsidR="00BE291D" w:rsidRDefault="00BE291D" w:rsidP="007533D8">
      <w:pPr>
        <w:rPr>
          <w:sz w:val="22"/>
          <w:szCs w:val="22"/>
        </w:rPr>
      </w:pPr>
    </w:p>
    <w:p w:rsidR="00BE291D" w:rsidRPr="00EB41FA" w:rsidRDefault="00BE291D" w:rsidP="007533D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582F5A" w:rsidRPr="00EB41FA" w:rsidTr="00452865">
        <w:tc>
          <w:tcPr>
            <w:tcW w:w="737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82F5A" w:rsidRPr="00EB41FA" w:rsidTr="00452865">
        <w:tc>
          <w:tcPr>
            <w:tcW w:w="737" w:type="dxa"/>
            <w:vAlign w:val="bottom"/>
          </w:tcPr>
          <w:p w:rsidR="00582F5A" w:rsidRPr="00EB41FA" w:rsidRDefault="00BE291D" w:rsidP="003770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897" w:type="dxa"/>
            <w:vAlign w:val="bottom"/>
          </w:tcPr>
          <w:p w:rsidR="00582F5A" w:rsidRPr="00EB41FA" w:rsidRDefault="00582F5A" w:rsidP="0037707E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74" w:type="dxa"/>
            <w:vAlign w:val="bottom"/>
          </w:tcPr>
          <w:p w:rsidR="00582F5A" w:rsidRPr="00EB41FA" w:rsidRDefault="00BE291D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19.12.2017</w:t>
            </w:r>
          </w:p>
        </w:tc>
        <w:tc>
          <w:tcPr>
            <w:tcW w:w="2988" w:type="dxa"/>
            <w:vAlign w:val="bottom"/>
          </w:tcPr>
          <w:p w:rsidR="00582F5A" w:rsidRPr="00EB41FA" w:rsidRDefault="00BE291D" w:rsidP="0037707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19.12.2017</w:t>
            </w:r>
          </w:p>
        </w:tc>
      </w:tr>
    </w:tbl>
    <w:p w:rsidR="00582F5A" w:rsidRPr="00EB41FA" w:rsidRDefault="00582F5A" w:rsidP="00582F5A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582F5A" w:rsidRPr="00EB41FA" w:rsidTr="00452865">
        <w:trPr>
          <w:cantSplit/>
        </w:trPr>
        <w:tc>
          <w:tcPr>
            <w:tcW w:w="3964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  <w:bookmarkStart w:id="0" w:name="_GoBack"/>
            <w:bookmarkEnd w:id="0"/>
          </w:p>
        </w:tc>
        <w:tc>
          <w:tcPr>
            <w:tcW w:w="1842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452865">
        <w:trPr>
          <w:cantSplit/>
        </w:trPr>
        <w:tc>
          <w:tcPr>
            <w:tcW w:w="3964" w:type="dxa"/>
          </w:tcPr>
          <w:p w:rsidR="00BD3BF7" w:rsidRPr="00EB41FA" w:rsidRDefault="00BD3BF7" w:rsidP="00BD3BF7">
            <w:pPr>
              <w:rPr>
                <w:sz w:val="22"/>
                <w:szCs w:val="22"/>
              </w:rPr>
            </w:pPr>
          </w:p>
          <w:p w:rsidR="00BD3BF7" w:rsidRPr="00EB41FA" w:rsidRDefault="00BE291D" w:rsidP="00BD3B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Петров Владимир Евгеньевич</w:t>
            </w:r>
          </w:p>
        </w:tc>
        <w:tc>
          <w:tcPr>
            <w:tcW w:w="2694" w:type="dxa"/>
          </w:tcPr>
          <w:p w:rsidR="00BD3BF7" w:rsidRPr="00EB41FA" w:rsidRDefault="00BD3BF7" w:rsidP="00BD3BF7">
            <w:pPr>
              <w:rPr>
                <w:color w:val="000000"/>
                <w:sz w:val="22"/>
                <w:szCs w:val="22"/>
              </w:rPr>
            </w:pPr>
            <w:r w:rsidRPr="00EB41F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BD3BF7" w:rsidRPr="00EB41FA" w:rsidRDefault="00BD3BF7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E291D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11.05.2017</w:t>
            </w:r>
          </w:p>
          <w:p w:rsidR="00BD3BF7" w:rsidRPr="00EB41FA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582F5A" w:rsidRPr="00EB41FA" w:rsidRDefault="00582F5A" w:rsidP="00582F5A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582F5A" w:rsidRPr="00EB41FA" w:rsidTr="00452865">
        <w:trPr>
          <w:cantSplit/>
        </w:trPr>
        <w:tc>
          <w:tcPr>
            <w:tcW w:w="4000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582F5A" w:rsidRPr="00EB41FA" w:rsidTr="00452865">
        <w:trPr>
          <w:cantSplit/>
          <w:trHeight w:val="321"/>
        </w:trPr>
        <w:tc>
          <w:tcPr>
            <w:tcW w:w="4000" w:type="dxa"/>
            <w:vAlign w:val="center"/>
          </w:tcPr>
          <w:p w:rsidR="00582F5A" w:rsidRDefault="00E734D8" w:rsidP="00EB41FA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 xml:space="preserve"> </w:t>
            </w:r>
          </w:p>
          <w:p w:rsidR="00EE0506" w:rsidRPr="00EB41FA" w:rsidRDefault="00EE0506" w:rsidP="00EB41FA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582F5A" w:rsidRPr="00EB41FA" w:rsidRDefault="00582F5A" w:rsidP="0037707E">
            <w:pPr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:rsidR="00582F5A" w:rsidRPr="00EB41FA" w:rsidRDefault="00582F5A" w:rsidP="0037707E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582F5A" w:rsidRPr="00EB41FA" w:rsidRDefault="00582F5A" w:rsidP="0037707E">
            <w:pPr>
              <w:jc w:val="center"/>
              <w:rPr>
                <w:sz w:val="22"/>
                <w:szCs w:val="22"/>
              </w:rPr>
            </w:pPr>
          </w:p>
        </w:tc>
      </w:tr>
    </w:tbl>
    <w:p w:rsidR="00AB3DEB" w:rsidRPr="00EB41FA" w:rsidRDefault="00AB3DEB" w:rsidP="00AB3DEB">
      <w:pPr>
        <w:spacing w:before="240"/>
        <w:ind w:firstLine="567"/>
        <w:rPr>
          <w:b/>
          <w:bCs/>
          <w:sz w:val="22"/>
          <w:szCs w:val="22"/>
        </w:rPr>
      </w:pPr>
    </w:p>
    <w:sectPr w:rsidR="00AB3DEB" w:rsidRPr="00EB41FA" w:rsidSect="00EE0506">
      <w:pgSz w:w="16838" w:h="11906" w:orient="landscape"/>
      <w:pgMar w:top="141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8D345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2</cp:revision>
  <cp:lastPrinted>2018-01-12T09:23:00Z</cp:lastPrinted>
  <dcterms:created xsi:type="dcterms:W3CDTF">2018-01-12T09:26:00Z</dcterms:created>
  <dcterms:modified xsi:type="dcterms:W3CDTF">2018-01-12T09:26:00Z</dcterms:modified>
</cp:coreProperties>
</file>