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250" w:rsidRDefault="00573250" w:rsidP="005B4124">
      <w:pPr>
        <w:spacing w:after="40"/>
        <w:rPr>
          <w:b/>
          <w:bCs/>
          <w:sz w:val="36"/>
          <w:szCs w:val="36"/>
        </w:rPr>
      </w:pPr>
    </w:p>
    <w:p w:rsidR="00821738" w:rsidRPr="00A34286" w:rsidRDefault="00821738">
      <w:pPr>
        <w:spacing w:after="40"/>
        <w:jc w:val="center"/>
        <w:rPr>
          <w:b/>
          <w:bCs/>
          <w:sz w:val="36"/>
          <w:szCs w:val="36"/>
        </w:rPr>
      </w:pPr>
      <w:r w:rsidRPr="00A34286">
        <w:rPr>
          <w:b/>
          <w:bCs/>
          <w:sz w:val="36"/>
          <w:szCs w:val="36"/>
        </w:rPr>
        <w:t>С</w:t>
      </w:r>
      <w:r w:rsidR="00AB479A" w:rsidRPr="00A34286">
        <w:rPr>
          <w:b/>
          <w:bCs/>
          <w:sz w:val="36"/>
          <w:szCs w:val="36"/>
        </w:rPr>
        <w:t xml:space="preserve">писок </w:t>
      </w:r>
      <w:proofErr w:type="spellStart"/>
      <w:r w:rsidR="00AB479A" w:rsidRPr="00A34286">
        <w:rPr>
          <w:b/>
          <w:bCs/>
          <w:sz w:val="36"/>
          <w:szCs w:val="36"/>
        </w:rPr>
        <w:t>аффилированных</w:t>
      </w:r>
      <w:proofErr w:type="spellEnd"/>
      <w:r w:rsidR="00AB479A" w:rsidRPr="00A34286">
        <w:rPr>
          <w:b/>
          <w:bCs/>
          <w:sz w:val="36"/>
          <w:szCs w:val="36"/>
        </w:rPr>
        <w:t xml:space="preserve"> лиц</w:t>
      </w:r>
    </w:p>
    <w:p w:rsidR="00821738" w:rsidRPr="00A34286" w:rsidRDefault="00821738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AB479A" w:rsidRPr="00A34286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AB479A" w:rsidRPr="00A34286" w:rsidRDefault="00A26023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Открытое акционерное общество «Череповецкий литейно-механический завод»</w:t>
            </w:r>
          </w:p>
        </w:tc>
      </w:tr>
      <w:tr w:rsidR="00AB479A" w:rsidRPr="00A34286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AB479A" w:rsidRPr="00A34286" w:rsidRDefault="00AB479A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Pr="00A34286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A34286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3792D" w:rsidRPr="00A34286" w:rsidRDefault="0043792D" w:rsidP="0043792D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3792D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37166B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D</w:t>
            </w:r>
          </w:p>
        </w:tc>
      </w:tr>
    </w:tbl>
    <w:p w:rsidR="00AB479A" w:rsidRPr="00A34286" w:rsidRDefault="00AB479A">
      <w:pPr>
        <w:rPr>
          <w:lang w:val="en-US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A34286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3792D" w:rsidRPr="00A34286" w:rsidRDefault="0043792D" w:rsidP="0002299B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FA0311" w:rsidP="009300C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1505E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3792D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D731EB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AA4787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43792D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A26023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A26023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D4379B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A34286" w:rsidRDefault="00D731EB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</w:t>
            </w:r>
          </w:p>
        </w:tc>
      </w:tr>
      <w:tr w:rsidR="00474172" w:rsidRPr="00A34286">
        <w:trPr>
          <w:cantSplit/>
          <w:trHeight w:val="284"/>
          <w:jc w:val="center"/>
        </w:trPr>
        <w:tc>
          <w:tcPr>
            <w:tcW w:w="383" w:type="dxa"/>
          </w:tcPr>
          <w:p w:rsidR="00474172" w:rsidRPr="00A34286" w:rsidRDefault="00474172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474172" w:rsidRPr="00A34286" w:rsidRDefault="00474172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A34286">
              <w:rPr>
                <w:sz w:val="14"/>
                <w:szCs w:val="14"/>
              </w:rPr>
              <w:br/>
            </w:r>
            <w:proofErr w:type="spellStart"/>
            <w:r w:rsidRPr="00A34286">
              <w:rPr>
                <w:sz w:val="14"/>
                <w:szCs w:val="14"/>
              </w:rPr>
              <w:t>аффилированных</w:t>
            </w:r>
            <w:proofErr w:type="spellEnd"/>
            <w:r w:rsidRPr="00A34286"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AB479A" w:rsidRPr="00A34286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AB479A" w:rsidRPr="00A34286">
        <w:trPr>
          <w:cantSplit/>
          <w:trHeight w:val="284"/>
        </w:trPr>
        <w:tc>
          <w:tcPr>
            <w:tcW w:w="3178" w:type="dxa"/>
            <w:vAlign w:val="bottom"/>
          </w:tcPr>
          <w:p w:rsidR="00AB479A" w:rsidRPr="00A34286" w:rsidRDefault="00AB479A" w:rsidP="00AB479A">
            <w:pPr>
              <w:ind w:left="57"/>
            </w:pPr>
            <w:r w:rsidRPr="00A34286"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Pr="00A34286" w:rsidRDefault="0037166B" w:rsidP="00AB479A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162600, РФ, Вологодская область, г. Череповец, ул. Стройиндустрии, д. 12</w:t>
            </w:r>
          </w:p>
        </w:tc>
      </w:tr>
      <w:tr w:rsidR="00AB479A" w:rsidRPr="00A34286">
        <w:trPr>
          <w:cantSplit/>
        </w:trPr>
        <w:tc>
          <w:tcPr>
            <w:tcW w:w="3178" w:type="dxa"/>
          </w:tcPr>
          <w:p w:rsidR="00AB479A" w:rsidRPr="00A34286" w:rsidRDefault="00AB479A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A34286" w:rsidRDefault="00AB479A" w:rsidP="00AB479A">
            <w:pPr>
              <w:jc w:val="center"/>
              <w:rPr>
                <w:sz w:val="14"/>
                <w:szCs w:val="14"/>
              </w:rPr>
            </w:pPr>
            <w:proofErr w:type="gramStart"/>
            <w:r w:rsidRPr="00A34286"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A34286"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AB479A" w:rsidRPr="00A34286" w:rsidRDefault="00AB479A"/>
    <w:p w:rsidR="00AB479A" w:rsidRPr="00A34286" w:rsidRDefault="00AB479A" w:rsidP="00AB479A">
      <w:pPr>
        <w:widowControl w:val="0"/>
        <w:jc w:val="center"/>
        <w:rPr>
          <w:snapToGrid w:val="0"/>
        </w:rPr>
      </w:pPr>
      <w:r w:rsidRPr="00A34286">
        <w:rPr>
          <w:snapToGrid w:val="0"/>
        </w:rPr>
        <w:t xml:space="preserve">Информация, содержащаяся в настоящем списке </w:t>
      </w:r>
      <w:proofErr w:type="spellStart"/>
      <w:r w:rsidRPr="00A34286">
        <w:rPr>
          <w:snapToGrid w:val="0"/>
        </w:rPr>
        <w:t>аффилированных</w:t>
      </w:r>
      <w:proofErr w:type="spellEnd"/>
      <w:r w:rsidRPr="00A34286">
        <w:rPr>
          <w:snapToGrid w:val="0"/>
        </w:rPr>
        <w:t xml:space="preserve"> лиц, подлежит раскрытию в соответствии</w:t>
      </w:r>
      <w:r w:rsidRPr="00A34286">
        <w:rPr>
          <w:snapToGrid w:val="0"/>
        </w:rPr>
        <w:br/>
        <w:t>с законодательством Российской Федерации о ценных бумагах</w:t>
      </w:r>
    </w:p>
    <w:p w:rsidR="00AB479A" w:rsidRPr="00A34286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AB479A" w:rsidRPr="00A34286">
        <w:trPr>
          <w:cantSplit/>
          <w:trHeight w:val="284"/>
        </w:trPr>
        <w:tc>
          <w:tcPr>
            <w:tcW w:w="3710" w:type="dxa"/>
            <w:vAlign w:val="bottom"/>
          </w:tcPr>
          <w:p w:rsidR="00AB479A" w:rsidRPr="00A34286" w:rsidRDefault="00AB479A" w:rsidP="00E3598E">
            <w:pPr>
              <w:ind w:left="57"/>
            </w:pPr>
            <w:r w:rsidRPr="00A34286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AB479A" w:rsidRPr="00A34286" w:rsidRDefault="00782FEC" w:rsidP="003A1B34">
            <w:pPr>
              <w:jc w:val="center"/>
              <w:rPr>
                <w:b/>
                <w:bCs/>
                <w:i/>
                <w:iCs/>
              </w:rPr>
            </w:pPr>
            <w:hyperlink r:id="rId6" w:history="1">
              <w:r w:rsidR="003A1B34" w:rsidRPr="00952BBC">
                <w:rPr>
                  <w:rStyle w:val="aa"/>
                </w:rPr>
                <w:t>http://disclosure.1prime.ru/Portal/Default.aspx?emId=3528010612</w:t>
              </w:r>
            </w:hyperlink>
          </w:p>
        </w:tc>
      </w:tr>
      <w:tr w:rsidR="00AB479A" w:rsidRPr="00A34286">
        <w:trPr>
          <w:cantSplit/>
        </w:trPr>
        <w:tc>
          <w:tcPr>
            <w:tcW w:w="3710" w:type="dxa"/>
          </w:tcPr>
          <w:p w:rsidR="00AB479A" w:rsidRPr="00A34286" w:rsidRDefault="00AB479A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A34286" w:rsidRDefault="00AB479A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 xml:space="preserve">(указывается </w:t>
            </w:r>
            <w:r w:rsidR="001A43A7" w:rsidRPr="00A34286">
              <w:rPr>
                <w:sz w:val="14"/>
                <w:szCs w:val="14"/>
              </w:rPr>
              <w:t>адрес</w:t>
            </w:r>
            <w:r w:rsidR="001A43A7" w:rsidRPr="00A34286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AB479A" w:rsidRPr="00A34286" w:rsidRDefault="00AB479A"/>
    <w:tbl>
      <w:tblPr>
        <w:tblW w:w="0" w:type="auto"/>
        <w:tblInd w:w="12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949"/>
        <w:gridCol w:w="20"/>
        <w:gridCol w:w="2198"/>
        <w:gridCol w:w="154"/>
        <w:gridCol w:w="2757"/>
        <w:gridCol w:w="1286"/>
      </w:tblGrid>
      <w:tr w:rsidR="001A43A7" w:rsidRPr="00A34286" w:rsidTr="00B12968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A34286" w:rsidRDefault="001A43A7" w:rsidP="00271E6C">
            <w:pPr>
              <w:ind w:left="57"/>
              <w:jc w:val="center"/>
            </w:pPr>
            <w:r w:rsidRPr="00A34286">
              <w:t>Наименование должности</w:t>
            </w:r>
            <w:r w:rsidR="00271E6C" w:rsidRPr="00A34286">
              <w:t xml:space="preserve"> </w:t>
            </w:r>
            <w:r w:rsidRPr="00A34286">
              <w:t>уполномоченного</w:t>
            </w:r>
            <w:r w:rsidR="00271E6C" w:rsidRPr="00A34286">
              <w:br/>
            </w:r>
            <w:r w:rsidRPr="00A34286">
              <w:t xml:space="preserve">лица </w:t>
            </w:r>
            <w:r w:rsidR="00271E6C" w:rsidRPr="00A34286">
              <w:t>акционерного общества</w:t>
            </w:r>
          </w:p>
        </w:tc>
        <w:tc>
          <w:tcPr>
            <w:tcW w:w="194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A34286" w:rsidRDefault="003A1B34" w:rsidP="00E1240A">
            <w:pPr>
              <w:ind w:left="57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Генеральн</w:t>
            </w:r>
            <w:r w:rsidR="00D731EB">
              <w:rPr>
                <w:i/>
                <w:iCs/>
              </w:rPr>
              <w:t>ый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A34286" w:rsidRDefault="001A43A7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Pr="00A34286" w:rsidRDefault="001A43A7" w:rsidP="00D51D0F"/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Pr="00A34286" w:rsidRDefault="001A43A7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Pr="00A34286" w:rsidRDefault="00D731EB" w:rsidP="004742A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В.Н. Боглаев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Pr="00A34286" w:rsidRDefault="001A43A7" w:rsidP="00E3598E">
            <w:pPr>
              <w:jc w:val="center"/>
            </w:pPr>
          </w:p>
        </w:tc>
      </w:tr>
      <w:tr w:rsidR="001A43A7" w:rsidRPr="00A34286" w:rsidTr="00B12968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A34286" w:rsidRDefault="001A43A7" w:rsidP="00E3598E">
            <w:pPr>
              <w:jc w:val="center"/>
            </w:pPr>
          </w:p>
        </w:tc>
        <w:tc>
          <w:tcPr>
            <w:tcW w:w="1949" w:type="dxa"/>
            <w:tcBorders>
              <w:left w:val="nil"/>
              <w:right w:val="nil"/>
            </w:tcBorders>
            <w:vAlign w:val="bottom"/>
          </w:tcPr>
          <w:p w:rsidR="001A43A7" w:rsidRPr="00A34286" w:rsidRDefault="00CF7647" w:rsidP="00E1240A">
            <w:pPr>
              <w:jc w:val="center"/>
              <w:rPr>
                <w:i/>
                <w:iCs/>
              </w:rPr>
            </w:pPr>
            <w:r w:rsidRPr="00A34286">
              <w:rPr>
                <w:i/>
                <w:iCs/>
              </w:rPr>
              <w:t>директо</w:t>
            </w:r>
            <w:r w:rsidR="00DB6480" w:rsidRPr="00A34286">
              <w:rPr>
                <w:i/>
                <w:iCs/>
              </w:rPr>
              <w:t>р</w:t>
            </w:r>
            <w:r w:rsidRPr="00A34286">
              <w:rPr>
                <w:i/>
                <w:iCs/>
              </w:rPr>
              <w:t>:</w:t>
            </w:r>
          </w:p>
        </w:tc>
        <w:tc>
          <w:tcPr>
            <w:tcW w:w="20" w:type="dxa"/>
            <w:tcBorders>
              <w:left w:val="nil"/>
              <w:right w:val="nil"/>
            </w:tcBorders>
            <w:vAlign w:val="bottom"/>
          </w:tcPr>
          <w:p w:rsidR="001A43A7" w:rsidRPr="00A34286" w:rsidRDefault="001A43A7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A34286" w:rsidRDefault="00676B23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A34286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A34286" w:rsidRDefault="001A43A7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И. О. Фамилия</w:t>
            </w:r>
          </w:p>
        </w:tc>
        <w:tc>
          <w:tcPr>
            <w:tcW w:w="1286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Pr="00A34286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271E6C" w:rsidRPr="00A34286" w:rsidTr="00B12968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Pr="00A34286" w:rsidRDefault="00271E6C" w:rsidP="001A43A7">
            <w:pPr>
              <w:tabs>
                <w:tab w:val="right" w:pos="938"/>
              </w:tabs>
              <w:ind w:left="57"/>
            </w:pPr>
            <w:r w:rsidRPr="00A34286">
              <w:t>Дата</w:t>
            </w:r>
            <w:r w:rsidRPr="00A34286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A34286" w:rsidRDefault="000D02F5" w:rsidP="00E1240A">
            <w:pPr>
              <w:jc w:val="center"/>
            </w:pPr>
            <w:r>
              <w:t>0</w:t>
            </w:r>
            <w:r w:rsidR="00D731EB">
              <w:t>1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A34286" w:rsidRDefault="00271E6C" w:rsidP="00E3598E">
            <w:r w:rsidRPr="00A34286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A34286" w:rsidRDefault="00AA4787" w:rsidP="00E1240A">
            <w:pPr>
              <w:jc w:val="center"/>
            </w:pPr>
            <w:r>
              <w:t>октября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A34286" w:rsidRDefault="00271E6C" w:rsidP="00E3598E">
            <w:pPr>
              <w:jc w:val="right"/>
            </w:pPr>
            <w:r w:rsidRPr="00A34286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A34286" w:rsidRDefault="004742AA" w:rsidP="00423082">
            <w:r>
              <w:t>1</w:t>
            </w:r>
            <w:r w:rsidR="00A0661A"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Pr="00A34286" w:rsidRDefault="00271E6C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A34286">
              <w:t xml:space="preserve"> </w:t>
            </w:r>
            <w:proofErr w:type="gramStart"/>
            <w:r w:rsidRPr="00A34286">
              <w:t>г</w:t>
            </w:r>
            <w:proofErr w:type="gramEnd"/>
            <w:r w:rsidRPr="00A34286">
              <w:t>.</w:t>
            </w:r>
          </w:p>
        </w:tc>
        <w:tc>
          <w:tcPr>
            <w:tcW w:w="836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Pr="00A34286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A34286">
              <w:t>М. П.</w:t>
            </w:r>
          </w:p>
        </w:tc>
      </w:tr>
      <w:tr w:rsidR="001A43A7" w:rsidRPr="00A34286" w:rsidTr="00B12968">
        <w:trPr>
          <w:trHeight w:val="284"/>
        </w:trPr>
        <w:tc>
          <w:tcPr>
            <w:tcW w:w="13184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Pr="00A34286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AB479A" w:rsidRPr="00A34286" w:rsidRDefault="00AB479A"/>
    <w:p w:rsidR="00AB479A" w:rsidRPr="002B7C2D" w:rsidRDefault="00AB479A">
      <w:pPr>
        <w:rPr>
          <w:sz w:val="22"/>
          <w:szCs w:val="22"/>
        </w:rPr>
      </w:pPr>
      <w:r>
        <w:br w:type="page"/>
      </w:r>
      <w:r w:rsidR="0002299B" w:rsidRPr="002B7C2D">
        <w:rPr>
          <w:sz w:val="22"/>
          <w:szCs w:val="2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03"/>
      </w:tblGrid>
      <w:tr w:rsidR="00FD46CC" w:rsidRPr="002B7C2D">
        <w:trPr>
          <w:cantSplit/>
          <w:trHeight w:val="284"/>
          <w:jc w:val="right"/>
        </w:trPr>
        <w:tc>
          <w:tcPr>
            <w:tcW w:w="5303" w:type="dxa"/>
            <w:vAlign w:val="center"/>
          </w:tcPr>
          <w:p w:rsidR="00FD46CC" w:rsidRPr="002B7C2D" w:rsidRDefault="00FD46CC" w:rsidP="00FD46CC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</w:tbl>
    <w:p w:rsidR="00811B08" w:rsidRPr="002B7C2D" w:rsidRDefault="00811B08">
      <w:pPr>
        <w:rPr>
          <w:sz w:val="22"/>
          <w:szCs w:val="22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D46CC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2B7C2D" w:rsidRDefault="00FD46CC" w:rsidP="00FD46CC">
            <w:pPr>
              <w:ind w:left="57"/>
            </w:pPr>
            <w:r w:rsidRPr="002B7C2D">
              <w:rPr>
                <w:sz w:val="22"/>
                <w:szCs w:val="22"/>
              </w:rPr>
              <w:t>ИНН</w:t>
            </w:r>
          </w:p>
        </w:tc>
        <w:tc>
          <w:tcPr>
            <w:tcW w:w="2652" w:type="dxa"/>
            <w:vAlign w:val="center"/>
          </w:tcPr>
          <w:p w:rsidR="00FD46CC" w:rsidRPr="002B7C2D" w:rsidRDefault="00811B08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3528010612</w:t>
            </w:r>
          </w:p>
        </w:tc>
      </w:tr>
      <w:tr w:rsidR="00FD46CC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2B7C2D" w:rsidRDefault="00FD46CC" w:rsidP="00FD46CC">
            <w:pPr>
              <w:ind w:left="57"/>
            </w:pPr>
            <w:r w:rsidRPr="002B7C2D">
              <w:rPr>
                <w:sz w:val="22"/>
                <w:szCs w:val="22"/>
              </w:rPr>
              <w:t>ОГРН</w:t>
            </w:r>
          </w:p>
        </w:tc>
        <w:tc>
          <w:tcPr>
            <w:tcW w:w="2652" w:type="dxa"/>
            <w:vAlign w:val="center"/>
          </w:tcPr>
          <w:p w:rsidR="00FD46CC" w:rsidRPr="002B7C2D" w:rsidRDefault="00811B08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1023501264038</w:t>
            </w:r>
          </w:p>
        </w:tc>
      </w:tr>
    </w:tbl>
    <w:p w:rsidR="00FD46CC" w:rsidRPr="002B7C2D" w:rsidRDefault="00FD46CC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2B7C2D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2B7C2D" w:rsidRDefault="00FD46CC" w:rsidP="0002299B">
            <w:pPr>
              <w:rPr>
                <w:b/>
                <w:bCs/>
              </w:rPr>
            </w:pPr>
            <w:smartTag w:uri="urn:schemas-microsoft-com:office:smarttags" w:element="place">
              <w:r w:rsidRPr="002B7C2D">
                <w:rPr>
                  <w:b/>
                  <w:bCs/>
                  <w:sz w:val="22"/>
                  <w:szCs w:val="22"/>
                  <w:lang w:val="en-US"/>
                </w:rPr>
                <w:t>I</w:t>
              </w:r>
              <w:r w:rsidRPr="002B7C2D">
                <w:rPr>
                  <w:b/>
                  <w:bCs/>
                  <w:sz w:val="22"/>
                  <w:szCs w:val="22"/>
                </w:rPr>
                <w:t>.</w:t>
              </w:r>
            </w:smartTag>
            <w:r w:rsidRPr="002B7C2D">
              <w:rPr>
                <w:b/>
                <w:bCs/>
                <w:sz w:val="22"/>
                <w:szCs w:val="22"/>
              </w:rPr>
              <w:t xml:space="preserve"> Состав </w:t>
            </w:r>
            <w:proofErr w:type="spellStart"/>
            <w:r w:rsidRPr="002B7C2D"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 w:rsidRPr="002B7C2D">
              <w:rPr>
                <w:b/>
                <w:bCs/>
                <w:sz w:val="22"/>
                <w:szCs w:val="22"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FA0311" w:rsidP="00E3598E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697153" w:rsidP="004A2E7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D731EB" w:rsidP="004A2E7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D32A3F" w:rsidP="004A2E7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811B08" w:rsidP="00E3598E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811B08" w:rsidP="00E3598E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D4379B" w:rsidP="00E3598E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B7C2D" w:rsidRDefault="00D731E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FD46CC" w:rsidRPr="002B7C2D" w:rsidRDefault="00FD46CC">
      <w:pPr>
        <w:rPr>
          <w:sz w:val="22"/>
          <w:szCs w:val="22"/>
        </w:rPr>
      </w:pP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598"/>
        <w:gridCol w:w="1701"/>
        <w:gridCol w:w="2127"/>
        <w:gridCol w:w="2268"/>
      </w:tblGrid>
      <w:tr w:rsidR="00FD46CC" w:rsidRPr="002B7C2D" w:rsidTr="00141DB9">
        <w:trPr>
          <w:cantSplit/>
          <w:trHeight w:val="284"/>
        </w:trPr>
        <w:tc>
          <w:tcPr>
            <w:tcW w:w="616" w:type="dxa"/>
          </w:tcPr>
          <w:p w:rsidR="00141DB9" w:rsidRPr="002B7C2D" w:rsidRDefault="00FD46CC" w:rsidP="00E3598E">
            <w:pPr>
              <w:jc w:val="center"/>
            </w:pPr>
            <w:r w:rsidRPr="002B7C2D">
              <w:rPr>
                <w:sz w:val="22"/>
                <w:szCs w:val="22"/>
              </w:rPr>
              <w:t>№</w:t>
            </w:r>
          </w:p>
          <w:p w:rsidR="00FD46CC" w:rsidRPr="002B7C2D" w:rsidRDefault="00FD46CC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2B7C2D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2B7C2D">
              <w:rPr>
                <w:sz w:val="22"/>
                <w:szCs w:val="22"/>
              </w:rPr>
              <w:t>/</w:t>
            </w:r>
            <w:proofErr w:type="spellStart"/>
            <w:r w:rsidRPr="002B7C2D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766" w:type="dxa"/>
          </w:tcPr>
          <w:p w:rsidR="00FD46CC" w:rsidRPr="002B7C2D" w:rsidRDefault="00FD46CC" w:rsidP="00E3598E">
            <w:pPr>
              <w:jc w:val="center"/>
            </w:pPr>
            <w:r w:rsidRPr="002B7C2D">
              <w:rPr>
                <w:snapToGrid w:val="0"/>
                <w:color w:val="000000"/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2B7C2D">
              <w:rPr>
                <w:snapToGrid w:val="0"/>
                <w:color w:val="000000"/>
                <w:sz w:val="22"/>
                <w:szCs w:val="22"/>
              </w:rPr>
              <w:t>аффилированного</w:t>
            </w:r>
            <w:proofErr w:type="spellEnd"/>
            <w:r w:rsidRPr="002B7C2D">
              <w:rPr>
                <w:snapToGrid w:val="0"/>
                <w:color w:val="000000"/>
                <w:sz w:val="22"/>
                <w:szCs w:val="22"/>
              </w:rPr>
              <w:t xml:space="preserve"> лица</w:t>
            </w:r>
          </w:p>
        </w:tc>
        <w:tc>
          <w:tcPr>
            <w:tcW w:w="2659" w:type="dxa"/>
          </w:tcPr>
          <w:p w:rsidR="00FD46CC" w:rsidRPr="002B7C2D" w:rsidRDefault="00FD46CC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Место нахождения юридического лица </w:t>
            </w:r>
            <w:r w:rsidR="00FC2DF1" w:rsidRPr="002B7C2D">
              <w:rPr>
                <w:sz w:val="22"/>
                <w:szCs w:val="22"/>
              </w:rPr>
              <w:t xml:space="preserve">или место жительства </w:t>
            </w:r>
            <w:r w:rsidR="00DB6480" w:rsidRPr="002B7C2D">
              <w:rPr>
                <w:sz w:val="22"/>
                <w:szCs w:val="22"/>
              </w:rPr>
              <w:t>физи</w:t>
            </w:r>
            <w:r w:rsidR="00FC2DF1" w:rsidRPr="002B7C2D">
              <w:rPr>
                <w:sz w:val="22"/>
                <w:szCs w:val="22"/>
              </w:rPr>
              <w:t>ческого лица (указывается только с согласия физического лица)</w:t>
            </w:r>
          </w:p>
        </w:tc>
        <w:tc>
          <w:tcPr>
            <w:tcW w:w="2598" w:type="dxa"/>
          </w:tcPr>
          <w:p w:rsidR="00141DB9" w:rsidRPr="002B7C2D" w:rsidRDefault="00FC2DF1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Основание (основания), </w:t>
            </w:r>
          </w:p>
          <w:p w:rsidR="00FD46CC" w:rsidRPr="002B7C2D" w:rsidRDefault="00FC2DF1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в </w:t>
            </w:r>
            <w:proofErr w:type="gramStart"/>
            <w:r w:rsidRPr="002B7C2D">
              <w:rPr>
                <w:sz w:val="22"/>
                <w:szCs w:val="22"/>
              </w:rPr>
              <w:t>силу</w:t>
            </w:r>
            <w:proofErr w:type="gramEnd"/>
            <w:r w:rsidRPr="002B7C2D">
              <w:rPr>
                <w:sz w:val="22"/>
                <w:szCs w:val="22"/>
              </w:rPr>
              <w:t xml:space="preserve"> которого лицо признается </w:t>
            </w:r>
            <w:proofErr w:type="spellStart"/>
            <w:r w:rsidRPr="002B7C2D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701" w:type="dxa"/>
          </w:tcPr>
          <w:p w:rsidR="00141DB9" w:rsidRPr="002B7C2D" w:rsidRDefault="00FD46CC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Дата </w:t>
            </w:r>
          </w:p>
          <w:p w:rsidR="00FD46CC" w:rsidRPr="002B7C2D" w:rsidRDefault="00FD46CC" w:rsidP="00E3598E">
            <w:pPr>
              <w:jc w:val="center"/>
            </w:pPr>
            <w:r w:rsidRPr="002B7C2D">
              <w:rPr>
                <w:sz w:val="22"/>
                <w:szCs w:val="22"/>
              </w:rPr>
              <w:t>наступления основания (оснований)</w:t>
            </w:r>
          </w:p>
        </w:tc>
        <w:tc>
          <w:tcPr>
            <w:tcW w:w="2127" w:type="dxa"/>
          </w:tcPr>
          <w:p w:rsidR="00FD46CC" w:rsidRPr="002B7C2D" w:rsidRDefault="00FC2DF1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2B7C2D">
              <w:rPr>
                <w:sz w:val="22"/>
                <w:szCs w:val="22"/>
              </w:rPr>
              <w:t>аффилированного</w:t>
            </w:r>
            <w:proofErr w:type="spellEnd"/>
            <w:r w:rsidRPr="002B7C2D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268" w:type="dxa"/>
          </w:tcPr>
          <w:p w:rsidR="00FD46CC" w:rsidRPr="002B7C2D" w:rsidRDefault="00FC2DF1" w:rsidP="00E3598E">
            <w:pPr>
              <w:jc w:val="center"/>
            </w:pPr>
            <w:r w:rsidRPr="002B7C2D">
              <w:rPr>
                <w:sz w:val="22"/>
                <w:szCs w:val="22"/>
              </w:rPr>
              <w:t>Доля принадлеж</w:t>
            </w:r>
            <w:proofErr w:type="gramStart"/>
            <w:r w:rsidRPr="002B7C2D">
              <w:rPr>
                <w:sz w:val="22"/>
                <w:szCs w:val="22"/>
              </w:rPr>
              <w:t>а</w:t>
            </w:r>
            <w:r w:rsidR="006612DE" w:rsidRPr="002B7C2D">
              <w:rPr>
                <w:sz w:val="22"/>
                <w:szCs w:val="22"/>
              </w:rPr>
              <w:t>-</w:t>
            </w:r>
            <w:proofErr w:type="gramEnd"/>
            <w:r w:rsidR="006612DE"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щих</w:t>
            </w:r>
            <w:proofErr w:type="spellEnd"/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r w:rsidRPr="002B7C2D">
              <w:rPr>
                <w:sz w:val="22"/>
                <w:szCs w:val="22"/>
              </w:rPr>
              <w:t>аффилиро</w:t>
            </w:r>
            <w:proofErr w:type="spellEnd"/>
            <w:r w:rsidR="0002299B" w:rsidRPr="002B7C2D">
              <w:rPr>
                <w:sz w:val="22"/>
                <w:szCs w:val="22"/>
              </w:rPr>
              <w:t>-</w:t>
            </w:r>
            <w:r w:rsidR="0002299B" w:rsidRPr="002B7C2D">
              <w:rPr>
                <w:sz w:val="22"/>
                <w:szCs w:val="22"/>
              </w:rPr>
              <w:br/>
            </w:r>
            <w:r w:rsidRPr="002B7C2D">
              <w:rPr>
                <w:sz w:val="22"/>
                <w:szCs w:val="22"/>
              </w:rPr>
              <w:t>ванному лицу обыкновенных акций акционер</w:t>
            </w:r>
            <w:r w:rsidR="0002299B" w:rsidRPr="002B7C2D">
              <w:rPr>
                <w:sz w:val="22"/>
                <w:szCs w:val="22"/>
              </w:rPr>
              <w:t>-</w:t>
            </w:r>
            <w:r w:rsidR="0002299B"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ного</w:t>
            </w:r>
            <w:proofErr w:type="spellEnd"/>
            <w:r w:rsidRPr="002B7C2D">
              <w:rPr>
                <w:sz w:val="22"/>
                <w:szCs w:val="22"/>
              </w:rPr>
              <w:t xml:space="preserve"> общества, %</w:t>
            </w:r>
          </w:p>
        </w:tc>
      </w:tr>
      <w:tr w:rsidR="00FD46CC" w:rsidRPr="002B7C2D" w:rsidTr="00141DB9">
        <w:trPr>
          <w:cantSplit/>
        </w:trPr>
        <w:tc>
          <w:tcPr>
            <w:tcW w:w="616" w:type="dxa"/>
            <w:vAlign w:val="center"/>
          </w:tcPr>
          <w:p w:rsidR="00FD46CC" w:rsidRPr="002B7C2D" w:rsidRDefault="00FD46CC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FD46CC" w:rsidRPr="002B7C2D" w:rsidRDefault="00FD46CC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2659" w:type="dxa"/>
            <w:vAlign w:val="center"/>
          </w:tcPr>
          <w:p w:rsidR="00FD46CC" w:rsidRPr="002B7C2D" w:rsidRDefault="00FD46CC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2598" w:type="dxa"/>
            <w:vAlign w:val="center"/>
          </w:tcPr>
          <w:p w:rsidR="00FD46CC" w:rsidRPr="002B7C2D" w:rsidRDefault="00FD46CC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:rsidR="00FD46CC" w:rsidRPr="002B7C2D" w:rsidRDefault="00FD46CC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FD46CC" w:rsidRPr="002B7C2D" w:rsidRDefault="00FD46CC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:rsidR="00FD46CC" w:rsidRPr="002B7C2D" w:rsidRDefault="00FD46CC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7</w:t>
            </w:r>
          </w:p>
        </w:tc>
      </w:tr>
      <w:tr w:rsidR="005A6A87" w:rsidRPr="002B7C2D" w:rsidTr="00AA4787">
        <w:trPr>
          <w:cantSplit/>
          <w:trHeight w:val="1515"/>
        </w:trPr>
        <w:tc>
          <w:tcPr>
            <w:tcW w:w="616" w:type="dxa"/>
            <w:vAlign w:val="center"/>
          </w:tcPr>
          <w:p w:rsidR="005A6A87" w:rsidRPr="002B7C2D" w:rsidRDefault="005A6A87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5A6A87" w:rsidRPr="002B7C2D" w:rsidRDefault="003E0024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Боглаев Владимир Николаевич</w:t>
            </w:r>
          </w:p>
        </w:tc>
        <w:tc>
          <w:tcPr>
            <w:tcW w:w="2659" w:type="dxa"/>
            <w:vAlign w:val="center"/>
          </w:tcPr>
          <w:p w:rsidR="005A6A87" w:rsidRPr="003E0024" w:rsidRDefault="003E0024" w:rsidP="00FF7B54">
            <w:pPr>
              <w:widowControl w:val="0"/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598" w:type="dxa"/>
            <w:vAlign w:val="center"/>
          </w:tcPr>
          <w:p w:rsidR="003E0024" w:rsidRPr="003E0024" w:rsidRDefault="003E0024" w:rsidP="00AA4787">
            <w:pPr>
              <w:widowControl w:val="0"/>
            </w:pPr>
            <w:r w:rsidRPr="003E0024">
              <w:rPr>
                <w:sz w:val="22"/>
                <w:szCs w:val="22"/>
              </w:rPr>
              <w:t xml:space="preserve">Член Совета директоров; </w:t>
            </w:r>
          </w:p>
          <w:p w:rsidR="003E0024" w:rsidRPr="003E0024" w:rsidRDefault="00FF7B54" w:rsidP="00FF7B54">
            <w:pPr>
              <w:widowControl w:val="0"/>
              <w:jc w:val="center"/>
            </w:pPr>
            <w:r>
              <w:rPr>
                <w:sz w:val="22"/>
                <w:szCs w:val="22"/>
              </w:rPr>
              <w:t>Единоличный исполнительный орган</w:t>
            </w:r>
            <w:r w:rsidR="003E0024" w:rsidRPr="003E0024">
              <w:rPr>
                <w:sz w:val="22"/>
                <w:szCs w:val="22"/>
              </w:rPr>
              <w:t>;</w:t>
            </w:r>
          </w:p>
          <w:p w:rsidR="005A6A87" w:rsidRPr="00FF7B54" w:rsidRDefault="003E0024" w:rsidP="00FF7B54">
            <w:pPr>
              <w:widowControl w:val="0"/>
              <w:jc w:val="center"/>
            </w:pPr>
            <w:r w:rsidRPr="00FF7B54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701" w:type="dxa"/>
            <w:vAlign w:val="center"/>
          </w:tcPr>
          <w:p w:rsidR="003E0024" w:rsidRPr="00AA4787" w:rsidRDefault="00AA4787" w:rsidP="008321DC">
            <w:pPr>
              <w:widowControl w:val="0"/>
              <w:jc w:val="center"/>
            </w:pPr>
            <w:r w:rsidRPr="00AA4787">
              <w:rPr>
                <w:sz w:val="22"/>
                <w:szCs w:val="22"/>
              </w:rPr>
              <w:t>10.04.2014</w:t>
            </w:r>
          </w:p>
          <w:p w:rsidR="00AA4787" w:rsidRPr="00AA4787" w:rsidRDefault="00AA4787" w:rsidP="008321DC">
            <w:pPr>
              <w:widowControl w:val="0"/>
              <w:jc w:val="center"/>
            </w:pPr>
            <w:r w:rsidRPr="00AA4787">
              <w:rPr>
                <w:sz w:val="22"/>
                <w:szCs w:val="22"/>
              </w:rPr>
              <w:t>01.03.2014</w:t>
            </w:r>
          </w:p>
          <w:p w:rsidR="00AA4787" w:rsidRPr="00AA4787" w:rsidRDefault="00AA4787" w:rsidP="008321DC">
            <w:pPr>
              <w:widowControl w:val="0"/>
              <w:jc w:val="center"/>
            </w:pPr>
          </w:p>
          <w:p w:rsidR="00AA4787" w:rsidRPr="00AA4787" w:rsidRDefault="00AA4787" w:rsidP="008321DC">
            <w:pPr>
              <w:widowControl w:val="0"/>
              <w:jc w:val="center"/>
            </w:pPr>
            <w:r>
              <w:rPr>
                <w:sz w:val="22"/>
                <w:szCs w:val="22"/>
              </w:rPr>
              <w:t>10.12.2012</w:t>
            </w:r>
          </w:p>
          <w:p w:rsidR="00AA4787" w:rsidRPr="00AA4787" w:rsidRDefault="00AA4787" w:rsidP="008321DC">
            <w:pPr>
              <w:widowControl w:val="0"/>
              <w:jc w:val="center"/>
            </w:pPr>
          </w:p>
          <w:p w:rsidR="00AA4787" w:rsidRPr="0046449D" w:rsidRDefault="00AA4787" w:rsidP="00AA4787">
            <w:pPr>
              <w:widowControl w:val="0"/>
            </w:pPr>
          </w:p>
        </w:tc>
        <w:tc>
          <w:tcPr>
            <w:tcW w:w="2127" w:type="dxa"/>
            <w:vAlign w:val="center"/>
          </w:tcPr>
          <w:p w:rsidR="001D7E98" w:rsidRPr="00614673" w:rsidRDefault="00614673" w:rsidP="00614673">
            <w:pPr>
              <w:widowControl w:val="0"/>
              <w:jc w:val="center"/>
              <w:rPr>
                <w:sz w:val="22"/>
                <w:szCs w:val="22"/>
              </w:rPr>
            </w:pPr>
            <w:r w:rsidRPr="00614673">
              <w:rPr>
                <w:sz w:val="22"/>
                <w:szCs w:val="22"/>
              </w:rPr>
              <w:t>0, 00002</w:t>
            </w:r>
          </w:p>
          <w:p w:rsidR="00AA4787" w:rsidRPr="002B7C2D" w:rsidRDefault="00AA4787" w:rsidP="00AA4787">
            <w:pPr>
              <w:widowControl w:val="0"/>
            </w:pPr>
          </w:p>
        </w:tc>
        <w:tc>
          <w:tcPr>
            <w:tcW w:w="2268" w:type="dxa"/>
            <w:vAlign w:val="center"/>
          </w:tcPr>
          <w:p w:rsidR="00614673" w:rsidRDefault="00614673" w:rsidP="00614673">
            <w:pPr>
              <w:widowControl w:val="0"/>
              <w:jc w:val="center"/>
            </w:pPr>
          </w:p>
          <w:p w:rsidR="00614673" w:rsidRPr="00614673" w:rsidRDefault="00614673" w:rsidP="00614673">
            <w:pPr>
              <w:widowControl w:val="0"/>
              <w:jc w:val="center"/>
              <w:rPr>
                <w:sz w:val="22"/>
                <w:szCs w:val="22"/>
              </w:rPr>
            </w:pPr>
            <w:r w:rsidRPr="00614673">
              <w:rPr>
                <w:sz w:val="22"/>
                <w:szCs w:val="22"/>
              </w:rPr>
              <w:t>0, 00002</w:t>
            </w:r>
          </w:p>
          <w:p w:rsidR="00AA4787" w:rsidRPr="00AA4787" w:rsidRDefault="00AA4787" w:rsidP="00AA4787">
            <w:pPr>
              <w:widowControl w:val="0"/>
              <w:jc w:val="center"/>
            </w:pPr>
          </w:p>
          <w:p w:rsidR="00AA4787" w:rsidRPr="002B7C2D" w:rsidRDefault="00AA4787" w:rsidP="00FF7B54">
            <w:pPr>
              <w:widowControl w:val="0"/>
            </w:pPr>
          </w:p>
        </w:tc>
      </w:tr>
      <w:tr w:rsidR="005A6A87" w:rsidRPr="002B7C2D" w:rsidTr="003E0024">
        <w:trPr>
          <w:cantSplit/>
          <w:trHeight w:val="1016"/>
        </w:trPr>
        <w:tc>
          <w:tcPr>
            <w:tcW w:w="616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vAlign w:val="center"/>
          </w:tcPr>
          <w:p w:rsidR="005A6A87" w:rsidRPr="003E0024" w:rsidRDefault="003E0024" w:rsidP="005A6A87">
            <w:pPr>
              <w:jc w:val="center"/>
            </w:pPr>
            <w:proofErr w:type="spellStart"/>
            <w:r w:rsidRPr="003E0024">
              <w:rPr>
                <w:sz w:val="22"/>
                <w:szCs w:val="22"/>
              </w:rPr>
              <w:t>Шарифуллин</w:t>
            </w:r>
            <w:proofErr w:type="spellEnd"/>
            <w:r w:rsidRPr="003E0024">
              <w:rPr>
                <w:sz w:val="22"/>
                <w:szCs w:val="22"/>
              </w:rPr>
              <w:t xml:space="preserve"> </w:t>
            </w:r>
            <w:proofErr w:type="spellStart"/>
            <w:r w:rsidRPr="003E0024">
              <w:rPr>
                <w:sz w:val="22"/>
                <w:szCs w:val="22"/>
              </w:rPr>
              <w:t>Ильнур</w:t>
            </w:r>
            <w:proofErr w:type="spellEnd"/>
            <w:r w:rsidRPr="003E0024">
              <w:rPr>
                <w:sz w:val="22"/>
                <w:szCs w:val="22"/>
              </w:rPr>
              <w:t xml:space="preserve"> </w:t>
            </w:r>
            <w:proofErr w:type="spellStart"/>
            <w:r w:rsidRPr="003E0024">
              <w:rPr>
                <w:sz w:val="22"/>
                <w:szCs w:val="22"/>
              </w:rPr>
              <w:t>Мунипович</w:t>
            </w:r>
            <w:proofErr w:type="spellEnd"/>
          </w:p>
        </w:tc>
        <w:tc>
          <w:tcPr>
            <w:tcW w:w="2659" w:type="dxa"/>
            <w:vAlign w:val="center"/>
          </w:tcPr>
          <w:p w:rsidR="005A6A87" w:rsidRPr="003E0024" w:rsidRDefault="003E0024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598" w:type="dxa"/>
            <w:vAlign w:val="center"/>
          </w:tcPr>
          <w:p w:rsidR="003E0024" w:rsidRPr="003E0024" w:rsidRDefault="003E0024" w:rsidP="003E0024">
            <w:pPr>
              <w:jc w:val="center"/>
            </w:pPr>
            <w:r w:rsidRPr="003E0024">
              <w:rPr>
                <w:sz w:val="22"/>
                <w:szCs w:val="22"/>
              </w:rPr>
              <w:t xml:space="preserve">Член Совета директоров; </w:t>
            </w:r>
          </w:p>
          <w:p w:rsidR="004A2E71" w:rsidRPr="002B7C2D" w:rsidRDefault="003E0024" w:rsidP="003E0024">
            <w:pPr>
              <w:jc w:val="center"/>
            </w:pPr>
            <w:r w:rsidRPr="003E0024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701" w:type="dxa"/>
            <w:vAlign w:val="center"/>
          </w:tcPr>
          <w:p w:rsidR="005A6A87" w:rsidRPr="002B7C2D" w:rsidRDefault="00697153" w:rsidP="003E0024">
            <w:pPr>
              <w:jc w:val="center"/>
            </w:pPr>
            <w:r>
              <w:rPr>
                <w:sz w:val="22"/>
                <w:szCs w:val="22"/>
              </w:rPr>
              <w:t>10</w:t>
            </w:r>
            <w:r w:rsidR="005A6A87" w:rsidRPr="002B7C2D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4</w:t>
            </w:r>
            <w:r w:rsidR="005A6A87" w:rsidRPr="002B7C2D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  <w:p w:rsidR="005A6A87" w:rsidRPr="002B7C2D" w:rsidRDefault="003E0024" w:rsidP="003E0024">
            <w:pPr>
              <w:jc w:val="center"/>
            </w:pPr>
            <w:r>
              <w:rPr>
                <w:sz w:val="22"/>
                <w:szCs w:val="22"/>
              </w:rPr>
              <w:t>10.12.2012</w:t>
            </w:r>
          </w:p>
          <w:p w:rsidR="005A6A87" w:rsidRPr="002B7C2D" w:rsidRDefault="005A6A87" w:rsidP="003E0024"/>
          <w:p w:rsidR="005A6A87" w:rsidRPr="002B7C2D" w:rsidRDefault="005A6A87" w:rsidP="003E0024">
            <w:pPr>
              <w:jc w:val="center"/>
            </w:pPr>
          </w:p>
        </w:tc>
        <w:tc>
          <w:tcPr>
            <w:tcW w:w="2127" w:type="dxa"/>
            <w:vAlign w:val="center"/>
          </w:tcPr>
          <w:p w:rsidR="005A6A87" w:rsidRPr="002B7C2D" w:rsidRDefault="003E0024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  <w:tc>
          <w:tcPr>
            <w:tcW w:w="2268" w:type="dxa"/>
            <w:vAlign w:val="center"/>
          </w:tcPr>
          <w:p w:rsidR="005A6A87" w:rsidRPr="002B7C2D" w:rsidRDefault="003E0024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</w:tr>
      <w:tr w:rsidR="005A6A87" w:rsidRPr="002B7C2D" w:rsidTr="00141DB9">
        <w:trPr>
          <w:cantSplit/>
          <w:trHeight w:val="284"/>
        </w:trPr>
        <w:tc>
          <w:tcPr>
            <w:tcW w:w="616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vAlign w:val="center"/>
          </w:tcPr>
          <w:p w:rsidR="005A6A87" w:rsidRPr="001D7E98" w:rsidRDefault="001D7E98" w:rsidP="005A6A87">
            <w:pPr>
              <w:jc w:val="center"/>
            </w:pPr>
            <w:proofErr w:type="spellStart"/>
            <w:r w:rsidRPr="001D7E98">
              <w:rPr>
                <w:sz w:val="22"/>
                <w:szCs w:val="22"/>
              </w:rPr>
              <w:t>Чимирис</w:t>
            </w:r>
            <w:proofErr w:type="spellEnd"/>
            <w:r w:rsidRPr="001D7E98">
              <w:rPr>
                <w:sz w:val="22"/>
                <w:szCs w:val="22"/>
              </w:rPr>
              <w:t xml:space="preserve"> Сергей Иванович</w:t>
            </w:r>
          </w:p>
        </w:tc>
        <w:tc>
          <w:tcPr>
            <w:tcW w:w="2659" w:type="dxa"/>
            <w:vAlign w:val="center"/>
          </w:tcPr>
          <w:p w:rsidR="005A6A87" w:rsidRPr="002B7C2D" w:rsidRDefault="001D7E98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598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701" w:type="dxa"/>
            <w:vAlign w:val="center"/>
          </w:tcPr>
          <w:p w:rsidR="005A6A87" w:rsidRPr="002B7C2D" w:rsidRDefault="00697153" w:rsidP="00697153">
            <w:pPr>
              <w:jc w:val="center"/>
            </w:pPr>
            <w:r>
              <w:rPr>
                <w:sz w:val="22"/>
                <w:szCs w:val="22"/>
              </w:rPr>
              <w:t>10</w:t>
            </w:r>
            <w:r w:rsidRPr="002B7C2D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4</w:t>
            </w:r>
            <w:r w:rsidRPr="002B7C2D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127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5A6A87" w:rsidRPr="002B7C2D" w:rsidTr="00141DB9">
        <w:trPr>
          <w:cantSplit/>
          <w:trHeight w:val="284"/>
        </w:trPr>
        <w:tc>
          <w:tcPr>
            <w:tcW w:w="616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3766" w:type="dxa"/>
            <w:vAlign w:val="center"/>
          </w:tcPr>
          <w:p w:rsidR="005A6A87" w:rsidRPr="001D7E98" w:rsidRDefault="001D7E98" w:rsidP="005A6A87">
            <w:pPr>
              <w:jc w:val="center"/>
            </w:pPr>
            <w:r w:rsidRPr="001D7E98">
              <w:rPr>
                <w:sz w:val="22"/>
                <w:szCs w:val="22"/>
              </w:rPr>
              <w:t>Малахов Александр Николаевич</w:t>
            </w:r>
          </w:p>
        </w:tc>
        <w:tc>
          <w:tcPr>
            <w:tcW w:w="2659" w:type="dxa"/>
            <w:vAlign w:val="center"/>
          </w:tcPr>
          <w:p w:rsidR="005A6A87" w:rsidRPr="002B7C2D" w:rsidRDefault="001D7E98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598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701" w:type="dxa"/>
            <w:vAlign w:val="center"/>
          </w:tcPr>
          <w:p w:rsidR="005A6A87" w:rsidRPr="002B7C2D" w:rsidRDefault="00697153" w:rsidP="00697153">
            <w:pPr>
              <w:jc w:val="center"/>
            </w:pPr>
            <w:r>
              <w:rPr>
                <w:sz w:val="22"/>
                <w:szCs w:val="22"/>
              </w:rPr>
              <w:t>10</w:t>
            </w:r>
            <w:r w:rsidRPr="002B7C2D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4</w:t>
            </w:r>
            <w:r w:rsidRPr="002B7C2D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127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5A6A87" w:rsidRPr="002B7C2D" w:rsidTr="00141DB9">
        <w:trPr>
          <w:cantSplit/>
          <w:trHeight w:val="284"/>
        </w:trPr>
        <w:tc>
          <w:tcPr>
            <w:tcW w:w="616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3766" w:type="dxa"/>
            <w:vAlign w:val="center"/>
          </w:tcPr>
          <w:p w:rsidR="005A6A87" w:rsidRPr="001D7E98" w:rsidRDefault="001D7E98" w:rsidP="005A6A87">
            <w:pPr>
              <w:jc w:val="center"/>
            </w:pPr>
            <w:r w:rsidRPr="001D7E98">
              <w:rPr>
                <w:sz w:val="22"/>
                <w:szCs w:val="22"/>
              </w:rPr>
              <w:t>Куликов Сергей Николаевич</w:t>
            </w:r>
          </w:p>
        </w:tc>
        <w:tc>
          <w:tcPr>
            <w:tcW w:w="2659" w:type="dxa"/>
            <w:vAlign w:val="center"/>
          </w:tcPr>
          <w:p w:rsidR="005A6A87" w:rsidRPr="002B7C2D" w:rsidRDefault="001D7E98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598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701" w:type="dxa"/>
            <w:vAlign w:val="center"/>
          </w:tcPr>
          <w:p w:rsidR="005A6A87" w:rsidRPr="002B7C2D" w:rsidRDefault="00697153" w:rsidP="00697153">
            <w:pPr>
              <w:jc w:val="center"/>
            </w:pPr>
            <w:r>
              <w:rPr>
                <w:sz w:val="22"/>
                <w:szCs w:val="22"/>
              </w:rPr>
              <w:t>10</w:t>
            </w:r>
            <w:r w:rsidRPr="002B7C2D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4</w:t>
            </w:r>
            <w:r w:rsidRPr="002B7C2D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127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5A6A87" w:rsidRPr="002B7C2D" w:rsidRDefault="005A6A87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4A2E71" w:rsidRPr="002B7C2D" w:rsidTr="00141DB9">
        <w:trPr>
          <w:cantSplit/>
          <w:trHeight w:val="284"/>
        </w:trPr>
        <w:tc>
          <w:tcPr>
            <w:tcW w:w="616" w:type="dxa"/>
            <w:vAlign w:val="center"/>
          </w:tcPr>
          <w:p w:rsidR="004A2E71" w:rsidRPr="002B7C2D" w:rsidRDefault="001D7E98" w:rsidP="005A6A87">
            <w:pPr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766" w:type="dxa"/>
            <w:vAlign w:val="center"/>
          </w:tcPr>
          <w:p w:rsidR="004A2E71" w:rsidRPr="002B7C2D" w:rsidRDefault="004A2E71" w:rsidP="005A6A87">
            <w:pPr>
              <w:jc w:val="center"/>
            </w:pPr>
            <w:proofErr w:type="spellStart"/>
            <w:r w:rsidRPr="002B7C2D">
              <w:rPr>
                <w:sz w:val="22"/>
                <w:szCs w:val="22"/>
              </w:rPr>
              <w:t>Луканов</w:t>
            </w:r>
            <w:proofErr w:type="spellEnd"/>
            <w:r w:rsidRPr="002B7C2D">
              <w:rPr>
                <w:sz w:val="22"/>
                <w:szCs w:val="22"/>
              </w:rPr>
              <w:t xml:space="preserve"> Леонид Иванович</w:t>
            </w:r>
          </w:p>
        </w:tc>
        <w:tc>
          <w:tcPr>
            <w:tcW w:w="2659" w:type="dxa"/>
            <w:vAlign w:val="center"/>
          </w:tcPr>
          <w:p w:rsidR="004A2E71" w:rsidRPr="002B7C2D" w:rsidRDefault="001D7E98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598" w:type="dxa"/>
            <w:vAlign w:val="center"/>
          </w:tcPr>
          <w:p w:rsidR="004A2E71" w:rsidRPr="002B7C2D" w:rsidRDefault="004A2E71" w:rsidP="005A6A87">
            <w:pPr>
              <w:jc w:val="center"/>
            </w:pPr>
            <w:r w:rsidRPr="002B7C2D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701" w:type="dxa"/>
            <w:vAlign w:val="center"/>
          </w:tcPr>
          <w:p w:rsidR="004A2E71" w:rsidRPr="0046449D" w:rsidRDefault="00EE336D" w:rsidP="0058271F">
            <w:pPr>
              <w:jc w:val="center"/>
            </w:pPr>
            <w:r w:rsidRPr="0046449D">
              <w:rPr>
                <w:sz w:val="22"/>
                <w:szCs w:val="22"/>
              </w:rPr>
              <w:t>15.10.2007</w:t>
            </w:r>
          </w:p>
        </w:tc>
        <w:tc>
          <w:tcPr>
            <w:tcW w:w="2127" w:type="dxa"/>
            <w:vAlign w:val="center"/>
          </w:tcPr>
          <w:p w:rsidR="004A2E71" w:rsidRPr="002B7C2D" w:rsidRDefault="00EE336D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4A2E71" w:rsidRPr="002B7C2D" w:rsidRDefault="00EE336D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126159" w:rsidRPr="002B7C2D" w:rsidTr="00141DB9">
        <w:trPr>
          <w:cantSplit/>
          <w:trHeight w:val="284"/>
        </w:trPr>
        <w:tc>
          <w:tcPr>
            <w:tcW w:w="616" w:type="dxa"/>
            <w:vAlign w:val="center"/>
          </w:tcPr>
          <w:p w:rsidR="00126159" w:rsidRPr="002B7C2D" w:rsidRDefault="001D7E98" w:rsidP="00E530CE">
            <w:pPr>
              <w:jc w:val="center"/>
            </w:pPr>
            <w:r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3766" w:type="dxa"/>
            <w:vAlign w:val="center"/>
          </w:tcPr>
          <w:p w:rsidR="00126159" w:rsidRPr="002B7C2D" w:rsidRDefault="0035506D" w:rsidP="004A2E71">
            <w:pPr>
              <w:jc w:val="center"/>
            </w:pPr>
            <w:r w:rsidRPr="002B7C2D">
              <w:rPr>
                <w:sz w:val="22"/>
                <w:szCs w:val="22"/>
              </w:rPr>
              <w:t>ООО «</w:t>
            </w:r>
            <w:proofErr w:type="spellStart"/>
            <w:r w:rsidR="004A2E71" w:rsidRPr="002B7C2D">
              <w:rPr>
                <w:sz w:val="22"/>
                <w:szCs w:val="22"/>
              </w:rPr>
              <w:t>НефтеГазИндустрия</w:t>
            </w:r>
            <w:proofErr w:type="spellEnd"/>
            <w:r w:rsidR="004A2E71" w:rsidRPr="002B7C2D">
              <w:rPr>
                <w:sz w:val="22"/>
                <w:szCs w:val="22"/>
              </w:rPr>
              <w:t>»</w:t>
            </w:r>
          </w:p>
        </w:tc>
        <w:tc>
          <w:tcPr>
            <w:tcW w:w="2659" w:type="dxa"/>
            <w:vAlign w:val="center"/>
          </w:tcPr>
          <w:p w:rsidR="00126159" w:rsidRPr="002B7C2D" w:rsidRDefault="00126159" w:rsidP="00D84D74">
            <w:pPr>
              <w:jc w:val="center"/>
            </w:pPr>
          </w:p>
          <w:p w:rsidR="0035506D" w:rsidRPr="002B7C2D" w:rsidRDefault="0035506D" w:rsidP="0035506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г. </w:t>
            </w:r>
            <w:r w:rsidR="004A2E71" w:rsidRPr="002B7C2D">
              <w:rPr>
                <w:sz w:val="22"/>
                <w:szCs w:val="22"/>
              </w:rPr>
              <w:t>Череповец Вологодской области</w:t>
            </w:r>
            <w:r w:rsidRPr="002B7C2D">
              <w:rPr>
                <w:sz w:val="22"/>
                <w:szCs w:val="22"/>
              </w:rPr>
              <w:t xml:space="preserve">, </w:t>
            </w:r>
          </w:p>
          <w:p w:rsidR="00126159" w:rsidRPr="002B7C2D" w:rsidRDefault="0035506D" w:rsidP="004A2E71">
            <w:pPr>
              <w:jc w:val="center"/>
            </w:pPr>
            <w:r w:rsidRPr="002B7C2D">
              <w:rPr>
                <w:sz w:val="22"/>
                <w:szCs w:val="22"/>
              </w:rPr>
              <w:t xml:space="preserve">ул. </w:t>
            </w:r>
            <w:r w:rsidR="004A2E71" w:rsidRPr="002B7C2D">
              <w:rPr>
                <w:sz w:val="22"/>
                <w:szCs w:val="22"/>
              </w:rPr>
              <w:t>Стройиндустрии</w:t>
            </w:r>
            <w:r w:rsidRPr="002B7C2D">
              <w:rPr>
                <w:sz w:val="22"/>
                <w:szCs w:val="22"/>
              </w:rPr>
              <w:t>, д.</w:t>
            </w:r>
            <w:r w:rsidR="004A2E71" w:rsidRPr="002B7C2D">
              <w:rPr>
                <w:sz w:val="22"/>
                <w:szCs w:val="22"/>
              </w:rPr>
              <w:t>12</w:t>
            </w:r>
          </w:p>
        </w:tc>
        <w:tc>
          <w:tcPr>
            <w:tcW w:w="2598" w:type="dxa"/>
            <w:vAlign w:val="center"/>
          </w:tcPr>
          <w:p w:rsidR="00126159" w:rsidRPr="002B7C2D" w:rsidRDefault="0035506D" w:rsidP="00851CE2">
            <w:pPr>
              <w:jc w:val="center"/>
            </w:pPr>
            <w:r w:rsidRPr="002B7C2D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  <w:p w:rsidR="004A2E71" w:rsidRPr="002B7C2D" w:rsidRDefault="004A2E71" w:rsidP="00851CE2">
            <w:pPr>
              <w:jc w:val="center"/>
            </w:pPr>
            <w:r w:rsidRPr="002B7C2D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701" w:type="dxa"/>
          </w:tcPr>
          <w:p w:rsidR="00CC7C60" w:rsidRPr="002B7C2D" w:rsidRDefault="004A2E71" w:rsidP="001D7E98">
            <w:pPr>
              <w:jc w:val="center"/>
            </w:pPr>
            <w:r w:rsidRPr="002B7C2D">
              <w:rPr>
                <w:sz w:val="22"/>
                <w:szCs w:val="22"/>
              </w:rPr>
              <w:t>10.12.2012</w:t>
            </w:r>
          </w:p>
          <w:p w:rsidR="004A2E71" w:rsidRPr="002B7C2D" w:rsidRDefault="004A2E71" w:rsidP="004A2E71">
            <w:pPr>
              <w:jc w:val="center"/>
            </w:pPr>
          </w:p>
          <w:p w:rsidR="004A2E71" w:rsidRPr="002B7C2D" w:rsidRDefault="004A2E71" w:rsidP="004A2E71">
            <w:pPr>
              <w:jc w:val="center"/>
            </w:pPr>
          </w:p>
          <w:p w:rsidR="004A2E71" w:rsidRPr="002B7C2D" w:rsidRDefault="004A2E71" w:rsidP="004A2E71">
            <w:pPr>
              <w:jc w:val="center"/>
            </w:pPr>
          </w:p>
          <w:p w:rsidR="004A2E71" w:rsidRPr="002B7C2D" w:rsidRDefault="004A2E71" w:rsidP="001D7E98">
            <w:pPr>
              <w:jc w:val="center"/>
            </w:pPr>
            <w:r w:rsidRPr="002B7C2D">
              <w:rPr>
                <w:sz w:val="22"/>
                <w:szCs w:val="22"/>
              </w:rPr>
              <w:t>10.12.2012</w:t>
            </w:r>
          </w:p>
        </w:tc>
        <w:tc>
          <w:tcPr>
            <w:tcW w:w="2127" w:type="dxa"/>
            <w:vAlign w:val="center"/>
          </w:tcPr>
          <w:p w:rsidR="00126159" w:rsidRPr="002B7C2D" w:rsidRDefault="004A2E71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  <w:tc>
          <w:tcPr>
            <w:tcW w:w="2268" w:type="dxa"/>
            <w:vAlign w:val="center"/>
          </w:tcPr>
          <w:p w:rsidR="00126159" w:rsidRPr="002B7C2D" w:rsidRDefault="004A2E71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</w:tr>
      <w:tr w:rsidR="00701E60" w:rsidRPr="002B7C2D" w:rsidTr="00141DB9">
        <w:trPr>
          <w:cantSplit/>
          <w:trHeight w:val="284"/>
        </w:trPr>
        <w:tc>
          <w:tcPr>
            <w:tcW w:w="616" w:type="dxa"/>
            <w:vAlign w:val="center"/>
          </w:tcPr>
          <w:p w:rsidR="00701E60" w:rsidRPr="002B7C2D" w:rsidRDefault="001D7E98" w:rsidP="00496C3D">
            <w:pPr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766" w:type="dxa"/>
            <w:vAlign w:val="center"/>
          </w:tcPr>
          <w:p w:rsidR="00701E60" w:rsidRPr="002B7C2D" w:rsidRDefault="00701E60" w:rsidP="00496C3D">
            <w:pPr>
              <w:jc w:val="center"/>
            </w:pPr>
            <w:r w:rsidRPr="002B7C2D">
              <w:rPr>
                <w:sz w:val="22"/>
                <w:szCs w:val="22"/>
              </w:rPr>
              <w:t>ЗАО «ИНТЕРРОЛ»</w:t>
            </w:r>
          </w:p>
        </w:tc>
        <w:tc>
          <w:tcPr>
            <w:tcW w:w="2659" w:type="dxa"/>
            <w:vAlign w:val="center"/>
          </w:tcPr>
          <w:p w:rsidR="00701E60" w:rsidRPr="002B7C2D" w:rsidRDefault="00701E60" w:rsidP="00496C3D">
            <w:pPr>
              <w:jc w:val="center"/>
            </w:pPr>
          </w:p>
          <w:p w:rsidR="00701E60" w:rsidRPr="002B7C2D" w:rsidRDefault="00701E60" w:rsidP="00496C3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Москва, </w:t>
            </w:r>
          </w:p>
          <w:p w:rsidR="00701E60" w:rsidRPr="002B7C2D" w:rsidRDefault="00701E60" w:rsidP="00496C3D">
            <w:pPr>
              <w:jc w:val="center"/>
            </w:pPr>
            <w:r w:rsidRPr="002B7C2D">
              <w:rPr>
                <w:sz w:val="22"/>
                <w:szCs w:val="22"/>
              </w:rPr>
              <w:t xml:space="preserve">ул. </w:t>
            </w:r>
            <w:proofErr w:type="spellStart"/>
            <w:r w:rsidRPr="002B7C2D">
              <w:rPr>
                <w:sz w:val="22"/>
                <w:szCs w:val="22"/>
              </w:rPr>
              <w:t>Пантелеевская</w:t>
            </w:r>
            <w:proofErr w:type="spellEnd"/>
            <w:r w:rsidRPr="002B7C2D">
              <w:rPr>
                <w:sz w:val="22"/>
                <w:szCs w:val="22"/>
              </w:rPr>
              <w:t>,</w:t>
            </w:r>
          </w:p>
          <w:p w:rsidR="00701E60" w:rsidRPr="002B7C2D" w:rsidRDefault="00701E60" w:rsidP="00496C3D">
            <w:pPr>
              <w:jc w:val="center"/>
            </w:pPr>
            <w:r w:rsidRPr="002B7C2D">
              <w:rPr>
                <w:sz w:val="22"/>
                <w:szCs w:val="22"/>
              </w:rPr>
              <w:t xml:space="preserve"> д. 14, стр. 1</w:t>
            </w:r>
          </w:p>
          <w:p w:rsidR="00701E60" w:rsidRPr="002B7C2D" w:rsidRDefault="00701E60" w:rsidP="00496C3D">
            <w:pPr>
              <w:jc w:val="center"/>
            </w:pPr>
          </w:p>
        </w:tc>
        <w:tc>
          <w:tcPr>
            <w:tcW w:w="2598" w:type="dxa"/>
            <w:vAlign w:val="center"/>
          </w:tcPr>
          <w:p w:rsidR="00701E60" w:rsidRPr="002B7C2D" w:rsidRDefault="00701E60" w:rsidP="00496C3D">
            <w:pPr>
              <w:jc w:val="center"/>
            </w:pPr>
            <w:r w:rsidRPr="002B7C2D">
              <w:rPr>
                <w:sz w:val="22"/>
                <w:szCs w:val="22"/>
              </w:rPr>
              <w:t>Данное юр</w:t>
            </w:r>
            <w:proofErr w:type="gramStart"/>
            <w:r w:rsidRPr="002B7C2D">
              <w:rPr>
                <w:sz w:val="22"/>
                <w:szCs w:val="22"/>
              </w:rPr>
              <w:t>.л</w:t>
            </w:r>
            <w:proofErr w:type="gramEnd"/>
            <w:r w:rsidRPr="002B7C2D">
              <w:rPr>
                <w:sz w:val="22"/>
                <w:szCs w:val="22"/>
              </w:rPr>
              <w:t>ицо, принадлежит к той же группе лиц, что и ОАО «ЧЛМЗ»</w:t>
            </w:r>
          </w:p>
        </w:tc>
        <w:tc>
          <w:tcPr>
            <w:tcW w:w="1701" w:type="dxa"/>
            <w:vAlign w:val="bottom"/>
          </w:tcPr>
          <w:p w:rsidR="00701E60" w:rsidRPr="002B7C2D" w:rsidRDefault="00701E60" w:rsidP="00496C3D">
            <w:pPr>
              <w:jc w:val="center"/>
            </w:pPr>
            <w:r w:rsidRPr="002B7C2D">
              <w:rPr>
                <w:sz w:val="22"/>
                <w:szCs w:val="22"/>
              </w:rPr>
              <w:t>15.10.2007</w:t>
            </w:r>
          </w:p>
          <w:p w:rsidR="00701E60" w:rsidRPr="002B7C2D" w:rsidRDefault="00701E60" w:rsidP="00496C3D">
            <w:pPr>
              <w:jc w:val="center"/>
            </w:pPr>
          </w:p>
          <w:p w:rsidR="00701E60" w:rsidRPr="002B7C2D" w:rsidRDefault="00701E60" w:rsidP="00496C3D">
            <w:pPr>
              <w:jc w:val="center"/>
            </w:pPr>
          </w:p>
        </w:tc>
        <w:tc>
          <w:tcPr>
            <w:tcW w:w="2127" w:type="dxa"/>
            <w:vAlign w:val="center"/>
          </w:tcPr>
          <w:p w:rsidR="00701E60" w:rsidRPr="002B7C2D" w:rsidRDefault="00701E60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701E60" w:rsidRPr="002B7C2D" w:rsidRDefault="00701E60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</w:tbl>
    <w:p w:rsidR="00F517D8" w:rsidRDefault="00F517D8">
      <w:pPr>
        <w:rPr>
          <w:b/>
          <w:bCs/>
          <w:sz w:val="22"/>
          <w:szCs w:val="22"/>
        </w:rPr>
      </w:pPr>
    </w:p>
    <w:p w:rsidR="00AA4787" w:rsidRDefault="00AA4787" w:rsidP="00AA4787">
      <w:pPr>
        <w:rPr>
          <w:b/>
          <w:bCs/>
          <w:sz w:val="22"/>
          <w:szCs w:val="22"/>
        </w:rPr>
      </w:pPr>
    </w:p>
    <w:p w:rsidR="00AA4787" w:rsidRPr="002B7C2D" w:rsidRDefault="00AA4787" w:rsidP="00AA4787">
      <w:pPr>
        <w:rPr>
          <w:b/>
          <w:bCs/>
          <w:sz w:val="22"/>
          <w:szCs w:val="22"/>
        </w:rPr>
      </w:pPr>
      <w:r w:rsidRPr="002B7C2D">
        <w:rPr>
          <w:b/>
          <w:bCs/>
          <w:sz w:val="22"/>
          <w:szCs w:val="22"/>
          <w:lang w:val="en-US"/>
        </w:rPr>
        <w:t>II</w:t>
      </w:r>
      <w:r w:rsidRPr="002B7C2D">
        <w:rPr>
          <w:b/>
          <w:bCs/>
          <w:sz w:val="22"/>
          <w:szCs w:val="22"/>
        </w:rPr>
        <w:t xml:space="preserve">. Изменения, произошедшие в списке </w:t>
      </w:r>
      <w:proofErr w:type="spellStart"/>
      <w:r w:rsidRPr="002B7C2D">
        <w:rPr>
          <w:b/>
          <w:bCs/>
          <w:sz w:val="22"/>
          <w:szCs w:val="22"/>
        </w:rPr>
        <w:t>аффилированных</w:t>
      </w:r>
      <w:proofErr w:type="spellEnd"/>
      <w:r w:rsidRPr="002B7C2D">
        <w:rPr>
          <w:b/>
          <w:bCs/>
          <w:sz w:val="22"/>
          <w:szCs w:val="22"/>
        </w:rPr>
        <w:t xml:space="preserve"> лиц</w:t>
      </w:r>
      <w:r>
        <w:rPr>
          <w:b/>
          <w:bCs/>
          <w:sz w:val="22"/>
          <w:szCs w:val="22"/>
        </w:rPr>
        <w:t xml:space="preserve"> ОАО «ЧЛМЗ»</w:t>
      </w:r>
      <w:r w:rsidRPr="002B7C2D">
        <w:rPr>
          <w:b/>
          <w:bCs/>
          <w:sz w:val="22"/>
          <w:szCs w:val="22"/>
        </w:rPr>
        <w:t>, за период</w:t>
      </w:r>
    </w:p>
    <w:p w:rsidR="00AA4787" w:rsidRPr="0018132D" w:rsidRDefault="00AA4787" w:rsidP="00AA4787">
      <w:pPr>
        <w:rPr>
          <w:b/>
          <w:bCs/>
          <w:sz w:val="16"/>
          <w:szCs w:val="16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AA4787" w:rsidRPr="00EC3A29" w:rsidTr="004A03FC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D32A3F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D32A3F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D32A3F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D32A3F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D32A3F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D32A3F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AA4787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87" w:rsidRPr="000D02F5" w:rsidRDefault="00D32A3F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AA4787" w:rsidRPr="00EC3A29" w:rsidRDefault="00AA4787" w:rsidP="00AA4787">
      <w:pPr>
        <w:rPr>
          <w:sz w:val="22"/>
          <w:szCs w:val="22"/>
        </w:rPr>
      </w:pPr>
    </w:p>
    <w:p w:rsidR="00AA4787" w:rsidRPr="004742AA" w:rsidRDefault="00AA4787" w:rsidP="00AA4787">
      <w:pPr>
        <w:rPr>
          <w:sz w:val="16"/>
          <w:szCs w:val="16"/>
        </w:rPr>
      </w:pPr>
    </w:p>
    <w:tbl>
      <w:tblPr>
        <w:tblW w:w="1460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709"/>
        <w:gridCol w:w="3686"/>
        <w:gridCol w:w="2693"/>
        <w:gridCol w:w="2018"/>
        <w:gridCol w:w="21"/>
        <w:gridCol w:w="1505"/>
        <w:gridCol w:w="1224"/>
        <w:gridCol w:w="760"/>
        <w:gridCol w:w="1985"/>
      </w:tblGrid>
      <w:tr w:rsidR="00AA4787" w:rsidRPr="004D5431" w:rsidTr="00D32A3F">
        <w:trPr>
          <w:cantSplit/>
          <w:trHeight w:val="284"/>
        </w:trPr>
        <w:tc>
          <w:tcPr>
            <w:tcW w:w="709" w:type="dxa"/>
          </w:tcPr>
          <w:p w:rsidR="00AA4787" w:rsidRPr="004D5431" w:rsidRDefault="00AA4787" w:rsidP="004A03FC">
            <w:pPr>
              <w:jc w:val="center"/>
            </w:pPr>
            <w:r w:rsidRPr="004D5431">
              <w:rPr>
                <w:sz w:val="22"/>
                <w:szCs w:val="22"/>
              </w:rPr>
              <w:t xml:space="preserve">№ </w:t>
            </w:r>
          </w:p>
          <w:p w:rsidR="00AA4787" w:rsidRPr="004D5431" w:rsidRDefault="00AA4787" w:rsidP="004A03FC">
            <w:pPr>
              <w:jc w:val="center"/>
            </w:pPr>
            <w:proofErr w:type="spellStart"/>
            <w:proofErr w:type="gramStart"/>
            <w:r w:rsidRPr="004D5431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D5431">
              <w:rPr>
                <w:sz w:val="22"/>
                <w:szCs w:val="22"/>
              </w:rPr>
              <w:t>/</w:t>
            </w:r>
            <w:proofErr w:type="spellStart"/>
            <w:r w:rsidRPr="004D5431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397" w:type="dxa"/>
            <w:gridSpan w:val="3"/>
          </w:tcPr>
          <w:p w:rsidR="00AA4787" w:rsidRPr="004D5431" w:rsidRDefault="00AA4787" w:rsidP="004A03FC">
            <w:pPr>
              <w:jc w:val="center"/>
            </w:pPr>
          </w:p>
          <w:p w:rsidR="00AA4787" w:rsidRPr="004D5431" w:rsidRDefault="00AA4787" w:rsidP="004A03FC">
            <w:pPr>
              <w:jc w:val="center"/>
            </w:pPr>
            <w:r w:rsidRPr="004D5431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50" w:type="dxa"/>
            <w:gridSpan w:val="3"/>
          </w:tcPr>
          <w:p w:rsidR="00AA4787" w:rsidRPr="004D5431" w:rsidRDefault="00AA4787" w:rsidP="004A03FC">
            <w:pPr>
              <w:jc w:val="center"/>
            </w:pPr>
          </w:p>
          <w:p w:rsidR="00AA4787" w:rsidRPr="004D5431" w:rsidRDefault="00AA4787" w:rsidP="004A03FC">
            <w:pPr>
              <w:jc w:val="center"/>
            </w:pPr>
            <w:r w:rsidRPr="004D5431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5" w:type="dxa"/>
            <w:gridSpan w:val="2"/>
          </w:tcPr>
          <w:p w:rsidR="00AA4787" w:rsidRPr="004D5431" w:rsidRDefault="00AA4787" w:rsidP="004A03FC">
            <w:pPr>
              <w:jc w:val="center"/>
            </w:pPr>
            <w:r w:rsidRPr="004D5431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4D5431">
              <w:rPr>
                <w:sz w:val="22"/>
                <w:szCs w:val="22"/>
              </w:rPr>
              <w:t>аффилирова</w:t>
            </w:r>
            <w:proofErr w:type="gramStart"/>
            <w:r w:rsidRPr="004D5431">
              <w:rPr>
                <w:sz w:val="22"/>
                <w:szCs w:val="22"/>
              </w:rPr>
              <w:t>н</w:t>
            </w:r>
            <w:proofErr w:type="spellEnd"/>
            <w:r w:rsidRPr="004D5431">
              <w:rPr>
                <w:sz w:val="22"/>
                <w:szCs w:val="22"/>
              </w:rPr>
              <w:t>-</w:t>
            </w:r>
            <w:proofErr w:type="gramEnd"/>
            <w:r w:rsidRPr="004D5431">
              <w:rPr>
                <w:sz w:val="22"/>
                <w:szCs w:val="22"/>
              </w:rPr>
              <w:br/>
            </w:r>
            <w:proofErr w:type="spellStart"/>
            <w:r w:rsidRPr="004D5431">
              <w:rPr>
                <w:sz w:val="22"/>
                <w:szCs w:val="22"/>
              </w:rPr>
              <w:t>ных</w:t>
            </w:r>
            <w:proofErr w:type="spellEnd"/>
            <w:r w:rsidRPr="004D5431">
              <w:rPr>
                <w:sz w:val="22"/>
                <w:szCs w:val="22"/>
              </w:rPr>
              <w:t xml:space="preserve"> лиц</w:t>
            </w:r>
          </w:p>
        </w:tc>
      </w:tr>
      <w:tr w:rsidR="00AA4787" w:rsidRPr="00A53C43" w:rsidTr="004A03FC">
        <w:trPr>
          <w:cantSplit/>
          <w:trHeight w:val="284"/>
        </w:trPr>
        <w:tc>
          <w:tcPr>
            <w:tcW w:w="14601" w:type="dxa"/>
            <w:gridSpan w:val="9"/>
            <w:tcBorders>
              <w:left w:val="nil"/>
              <w:right w:val="nil"/>
            </w:tcBorders>
            <w:vAlign w:val="bottom"/>
          </w:tcPr>
          <w:p w:rsidR="00AA4787" w:rsidRPr="00A53C43" w:rsidRDefault="00AA4787" w:rsidP="004A03FC">
            <w:pPr>
              <w:ind w:left="57"/>
              <w:rPr>
                <w:b/>
              </w:rPr>
            </w:pPr>
          </w:p>
          <w:p w:rsidR="00AA4787" w:rsidRPr="00A53C43" w:rsidRDefault="00AA4787" w:rsidP="004A03FC">
            <w:pPr>
              <w:ind w:left="57"/>
              <w:rPr>
                <w:b/>
              </w:rPr>
            </w:pPr>
            <w:r w:rsidRPr="00A53C43">
              <w:rPr>
                <w:b/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A53C43">
              <w:rPr>
                <w:b/>
                <w:sz w:val="22"/>
                <w:szCs w:val="22"/>
              </w:rPr>
              <w:t>аффилированном</w:t>
            </w:r>
            <w:proofErr w:type="spellEnd"/>
            <w:r w:rsidRPr="00A53C43">
              <w:rPr>
                <w:b/>
                <w:sz w:val="22"/>
                <w:szCs w:val="22"/>
              </w:rPr>
              <w:t xml:space="preserve"> лице до изменения:</w:t>
            </w:r>
          </w:p>
        </w:tc>
      </w:tr>
      <w:tr w:rsidR="00AA4787" w:rsidRPr="00CE5459" w:rsidTr="00D32A3F">
        <w:trPr>
          <w:cantSplit/>
          <w:trHeight w:val="159"/>
        </w:trPr>
        <w:tc>
          <w:tcPr>
            <w:tcW w:w="709" w:type="dxa"/>
            <w:vAlign w:val="bottom"/>
          </w:tcPr>
          <w:p w:rsidR="00AA4787" w:rsidRPr="00CE5459" w:rsidRDefault="00AA4787" w:rsidP="004A03FC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vAlign w:val="bottom"/>
          </w:tcPr>
          <w:p w:rsidR="00AA4787" w:rsidRPr="00CE5459" w:rsidRDefault="00AA4787" w:rsidP="004A03FC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693" w:type="dxa"/>
            <w:vAlign w:val="bottom"/>
          </w:tcPr>
          <w:p w:rsidR="00AA4787" w:rsidRPr="00CE5459" w:rsidRDefault="00AA4787" w:rsidP="004A03FC">
            <w:pPr>
              <w:jc w:val="center"/>
            </w:pPr>
            <w:r w:rsidRPr="00CE5459">
              <w:rPr>
                <w:sz w:val="22"/>
                <w:szCs w:val="22"/>
              </w:rPr>
              <w:t>3</w:t>
            </w:r>
          </w:p>
        </w:tc>
        <w:tc>
          <w:tcPr>
            <w:tcW w:w="2039" w:type="dxa"/>
            <w:gridSpan w:val="2"/>
            <w:vAlign w:val="bottom"/>
          </w:tcPr>
          <w:p w:rsidR="00AA4787" w:rsidRPr="00CE5459" w:rsidRDefault="00AA4787" w:rsidP="004A03FC">
            <w:pPr>
              <w:jc w:val="center"/>
            </w:pPr>
            <w:r w:rsidRPr="00CE5459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vAlign w:val="bottom"/>
          </w:tcPr>
          <w:p w:rsidR="00AA4787" w:rsidRPr="00CE5459" w:rsidRDefault="00AA4787" w:rsidP="004A03FC">
            <w:pPr>
              <w:jc w:val="center"/>
            </w:pPr>
            <w:r w:rsidRPr="00CE5459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  <w:gridSpan w:val="2"/>
            <w:vAlign w:val="bottom"/>
          </w:tcPr>
          <w:p w:rsidR="00AA4787" w:rsidRPr="00CE5459" w:rsidRDefault="00AA4787" w:rsidP="004A03FC">
            <w:pPr>
              <w:jc w:val="center"/>
            </w:pPr>
            <w:r w:rsidRPr="00CE5459">
              <w:rPr>
                <w:sz w:val="22"/>
                <w:szCs w:val="22"/>
              </w:rPr>
              <w:t>6</w:t>
            </w:r>
          </w:p>
        </w:tc>
        <w:tc>
          <w:tcPr>
            <w:tcW w:w="1985" w:type="dxa"/>
            <w:vAlign w:val="bottom"/>
          </w:tcPr>
          <w:p w:rsidR="00AA4787" w:rsidRPr="00CE5459" w:rsidRDefault="00AA4787" w:rsidP="004A03FC">
            <w:pPr>
              <w:jc w:val="center"/>
            </w:pPr>
            <w:r w:rsidRPr="00CE5459">
              <w:rPr>
                <w:sz w:val="22"/>
                <w:szCs w:val="22"/>
              </w:rPr>
              <w:t>7</w:t>
            </w:r>
          </w:p>
        </w:tc>
      </w:tr>
    </w:tbl>
    <w:p w:rsidR="00AA4787" w:rsidRDefault="00AA4787" w:rsidP="00AA4787">
      <w:pPr>
        <w:rPr>
          <w:sz w:val="22"/>
          <w:szCs w:val="22"/>
        </w:rPr>
      </w:pPr>
    </w:p>
    <w:p w:rsidR="00AA4787" w:rsidRDefault="00AA4787" w:rsidP="00AA4787">
      <w:pPr>
        <w:rPr>
          <w:sz w:val="22"/>
          <w:szCs w:val="22"/>
        </w:rPr>
      </w:pPr>
      <w:r w:rsidRPr="00A53C43">
        <w:rPr>
          <w:b/>
          <w:sz w:val="22"/>
          <w:szCs w:val="22"/>
        </w:rPr>
        <w:t xml:space="preserve">Содержание сведений об </w:t>
      </w:r>
      <w:proofErr w:type="spellStart"/>
      <w:r w:rsidRPr="00A53C43">
        <w:rPr>
          <w:b/>
          <w:sz w:val="22"/>
          <w:szCs w:val="22"/>
        </w:rPr>
        <w:t>аффилированном</w:t>
      </w:r>
      <w:proofErr w:type="spellEnd"/>
      <w:r w:rsidRPr="00A53C43">
        <w:rPr>
          <w:b/>
          <w:sz w:val="22"/>
          <w:szCs w:val="22"/>
        </w:rPr>
        <w:t xml:space="preserve"> лице </w:t>
      </w:r>
      <w:r>
        <w:rPr>
          <w:b/>
          <w:sz w:val="22"/>
          <w:szCs w:val="22"/>
        </w:rPr>
        <w:t>после</w:t>
      </w:r>
      <w:r w:rsidRPr="00A53C43">
        <w:rPr>
          <w:b/>
          <w:sz w:val="22"/>
          <w:szCs w:val="22"/>
        </w:rPr>
        <w:t xml:space="preserve"> изменения:</w:t>
      </w: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709"/>
        <w:gridCol w:w="3673"/>
        <w:gridCol w:w="2706"/>
        <w:gridCol w:w="2039"/>
        <w:gridCol w:w="1505"/>
        <w:gridCol w:w="1984"/>
        <w:gridCol w:w="1985"/>
      </w:tblGrid>
      <w:tr w:rsidR="00AA4787" w:rsidRPr="00D32A3F" w:rsidTr="00D32A3F">
        <w:trPr>
          <w:cantSplit/>
        </w:trPr>
        <w:tc>
          <w:tcPr>
            <w:tcW w:w="709" w:type="dxa"/>
            <w:vAlign w:val="center"/>
          </w:tcPr>
          <w:p w:rsidR="00AA4787" w:rsidRPr="00D32A3F" w:rsidRDefault="00AA4787" w:rsidP="004A03FC">
            <w:pPr>
              <w:jc w:val="center"/>
            </w:pPr>
            <w:r w:rsidRPr="00D32A3F">
              <w:rPr>
                <w:sz w:val="22"/>
                <w:szCs w:val="22"/>
              </w:rPr>
              <w:t>1</w:t>
            </w:r>
          </w:p>
        </w:tc>
        <w:tc>
          <w:tcPr>
            <w:tcW w:w="3673" w:type="dxa"/>
            <w:vAlign w:val="center"/>
          </w:tcPr>
          <w:p w:rsidR="00AA4787" w:rsidRPr="00D32A3F" w:rsidRDefault="00AA4787" w:rsidP="004A03FC">
            <w:pPr>
              <w:jc w:val="center"/>
            </w:pPr>
            <w:r w:rsidRPr="00D32A3F">
              <w:rPr>
                <w:sz w:val="22"/>
                <w:szCs w:val="22"/>
              </w:rPr>
              <w:t>2</w:t>
            </w:r>
          </w:p>
        </w:tc>
        <w:tc>
          <w:tcPr>
            <w:tcW w:w="2706" w:type="dxa"/>
            <w:vAlign w:val="center"/>
          </w:tcPr>
          <w:p w:rsidR="00AA4787" w:rsidRPr="00D32A3F" w:rsidRDefault="00AA4787" w:rsidP="004A03FC">
            <w:pPr>
              <w:jc w:val="center"/>
            </w:pPr>
            <w:r w:rsidRPr="00D32A3F">
              <w:rPr>
                <w:sz w:val="22"/>
                <w:szCs w:val="22"/>
              </w:rPr>
              <w:t>3</w:t>
            </w:r>
          </w:p>
        </w:tc>
        <w:tc>
          <w:tcPr>
            <w:tcW w:w="2039" w:type="dxa"/>
            <w:vAlign w:val="center"/>
          </w:tcPr>
          <w:p w:rsidR="00AA4787" w:rsidRPr="00D32A3F" w:rsidRDefault="00AA4787" w:rsidP="004A03FC">
            <w:pPr>
              <w:jc w:val="center"/>
            </w:pPr>
            <w:r w:rsidRPr="00D32A3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vAlign w:val="center"/>
          </w:tcPr>
          <w:p w:rsidR="00AA4787" w:rsidRPr="00D32A3F" w:rsidRDefault="00AA4787" w:rsidP="004A03FC">
            <w:pPr>
              <w:jc w:val="center"/>
            </w:pPr>
            <w:r w:rsidRPr="00D32A3F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  <w:vAlign w:val="center"/>
          </w:tcPr>
          <w:p w:rsidR="00AA4787" w:rsidRPr="00D32A3F" w:rsidRDefault="00AA4787" w:rsidP="004A03FC">
            <w:pPr>
              <w:jc w:val="center"/>
            </w:pPr>
            <w:r w:rsidRPr="00D32A3F">
              <w:rPr>
                <w:sz w:val="22"/>
                <w:szCs w:val="22"/>
              </w:rPr>
              <w:t>6</w:t>
            </w:r>
          </w:p>
        </w:tc>
        <w:tc>
          <w:tcPr>
            <w:tcW w:w="1985" w:type="dxa"/>
            <w:vAlign w:val="center"/>
          </w:tcPr>
          <w:p w:rsidR="00AA4787" w:rsidRPr="00D32A3F" w:rsidRDefault="00AA4787" w:rsidP="004A03FC">
            <w:pPr>
              <w:jc w:val="center"/>
            </w:pPr>
            <w:r w:rsidRPr="00D32A3F">
              <w:rPr>
                <w:sz w:val="22"/>
                <w:szCs w:val="22"/>
              </w:rPr>
              <w:t>7</w:t>
            </w:r>
          </w:p>
        </w:tc>
      </w:tr>
    </w:tbl>
    <w:p w:rsidR="00AA4787" w:rsidRPr="00D32A3F" w:rsidRDefault="00AA4787" w:rsidP="00AA4787">
      <w:pPr>
        <w:rPr>
          <w:sz w:val="22"/>
          <w:szCs w:val="22"/>
        </w:rPr>
      </w:pPr>
    </w:p>
    <w:p w:rsidR="00AA4787" w:rsidRPr="00D32A3F" w:rsidRDefault="00AA4787" w:rsidP="00AA4787">
      <w:pPr>
        <w:rPr>
          <w:sz w:val="22"/>
          <w:szCs w:val="22"/>
        </w:rPr>
      </w:pPr>
    </w:p>
    <w:p w:rsidR="00AA4787" w:rsidRPr="002B7C2D" w:rsidRDefault="00AA4787">
      <w:pPr>
        <w:rPr>
          <w:b/>
          <w:bCs/>
          <w:sz w:val="22"/>
          <w:szCs w:val="22"/>
        </w:rPr>
      </w:pPr>
    </w:p>
    <w:sectPr w:rsidR="00AA4787" w:rsidRPr="002B7C2D" w:rsidSect="00141DB9">
      <w:footerReference w:type="default" r:id="rId7"/>
      <w:pgSz w:w="16838" w:h="11906" w:orient="landscape" w:code="9"/>
      <w:pgMar w:top="1418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3920" w:rsidRDefault="004B3920">
      <w:r>
        <w:separator/>
      </w:r>
    </w:p>
  </w:endnote>
  <w:endnote w:type="continuationSeparator" w:id="0">
    <w:p w:rsidR="004B3920" w:rsidRDefault="004B39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3C1B" w:rsidRDefault="00782FEC" w:rsidP="00687269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8A3C1B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495E5E">
      <w:rPr>
        <w:rStyle w:val="a7"/>
        <w:noProof/>
      </w:rPr>
      <w:t>3</w:t>
    </w:r>
    <w:r>
      <w:rPr>
        <w:rStyle w:val="a7"/>
      </w:rPr>
      <w:fldChar w:fldCharType="end"/>
    </w:r>
  </w:p>
  <w:p w:rsidR="008A3C1B" w:rsidRDefault="008A3C1B" w:rsidP="008A3C1B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3920" w:rsidRDefault="004B3920">
      <w:r>
        <w:separator/>
      </w:r>
    </w:p>
  </w:footnote>
  <w:footnote w:type="continuationSeparator" w:id="0">
    <w:p w:rsidR="004B3920" w:rsidRDefault="004B392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4"/>
  <w:embedSystemFonts/>
  <w:proofState w:spelling="clean" w:grammar="clean"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821738"/>
    <w:rsid w:val="00010261"/>
    <w:rsid w:val="00013560"/>
    <w:rsid w:val="00021E4F"/>
    <w:rsid w:val="0002299B"/>
    <w:rsid w:val="00052E81"/>
    <w:rsid w:val="00062D87"/>
    <w:rsid w:val="00094A72"/>
    <w:rsid w:val="000C639F"/>
    <w:rsid w:val="000D02F5"/>
    <w:rsid w:val="000D7B1F"/>
    <w:rsid w:val="000F4937"/>
    <w:rsid w:val="000F4A46"/>
    <w:rsid w:val="00105CE3"/>
    <w:rsid w:val="00126159"/>
    <w:rsid w:val="00141DB9"/>
    <w:rsid w:val="00151B95"/>
    <w:rsid w:val="001566C1"/>
    <w:rsid w:val="00161F72"/>
    <w:rsid w:val="001639A5"/>
    <w:rsid w:val="00165061"/>
    <w:rsid w:val="001735B7"/>
    <w:rsid w:val="0018132D"/>
    <w:rsid w:val="00191372"/>
    <w:rsid w:val="001A0A6F"/>
    <w:rsid w:val="001A43A7"/>
    <w:rsid w:val="001C4DBE"/>
    <w:rsid w:val="001D0D96"/>
    <w:rsid w:val="001D7E98"/>
    <w:rsid w:val="00227B50"/>
    <w:rsid w:val="00271E6C"/>
    <w:rsid w:val="00275510"/>
    <w:rsid w:val="00284847"/>
    <w:rsid w:val="002B7C2D"/>
    <w:rsid w:val="002E0833"/>
    <w:rsid w:val="002F28AB"/>
    <w:rsid w:val="002F78B2"/>
    <w:rsid w:val="00317C22"/>
    <w:rsid w:val="00325A11"/>
    <w:rsid w:val="00330525"/>
    <w:rsid w:val="0035506D"/>
    <w:rsid w:val="0037166B"/>
    <w:rsid w:val="00374B95"/>
    <w:rsid w:val="00375616"/>
    <w:rsid w:val="003A07ED"/>
    <w:rsid w:val="003A1B34"/>
    <w:rsid w:val="003A4C37"/>
    <w:rsid w:val="003E0024"/>
    <w:rsid w:val="00405FC7"/>
    <w:rsid w:val="0041505E"/>
    <w:rsid w:val="00422CE9"/>
    <w:rsid w:val="00423082"/>
    <w:rsid w:val="0043792D"/>
    <w:rsid w:val="0046449D"/>
    <w:rsid w:val="00474172"/>
    <w:rsid w:val="004742AA"/>
    <w:rsid w:val="00495E5E"/>
    <w:rsid w:val="00496C3D"/>
    <w:rsid w:val="00497524"/>
    <w:rsid w:val="004A023A"/>
    <w:rsid w:val="004A2E71"/>
    <w:rsid w:val="004A7477"/>
    <w:rsid w:val="004B3920"/>
    <w:rsid w:val="004B6A57"/>
    <w:rsid w:val="004D0D66"/>
    <w:rsid w:val="004D5431"/>
    <w:rsid w:val="004F298F"/>
    <w:rsid w:val="00516537"/>
    <w:rsid w:val="00530222"/>
    <w:rsid w:val="005472B6"/>
    <w:rsid w:val="00573250"/>
    <w:rsid w:val="0058271F"/>
    <w:rsid w:val="005A6A87"/>
    <w:rsid w:val="005B33AF"/>
    <w:rsid w:val="005B4124"/>
    <w:rsid w:val="005B7C16"/>
    <w:rsid w:val="005D4F95"/>
    <w:rsid w:val="005E7C7B"/>
    <w:rsid w:val="005F03FE"/>
    <w:rsid w:val="00607C55"/>
    <w:rsid w:val="00612C99"/>
    <w:rsid w:val="00614673"/>
    <w:rsid w:val="00615749"/>
    <w:rsid w:val="00621344"/>
    <w:rsid w:val="006612DE"/>
    <w:rsid w:val="006613F0"/>
    <w:rsid w:val="00662423"/>
    <w:rsid w:val="00664CC5"/>
    <w:rsid w:val="006659B4"/>
    <w:rsid w:val="00666EFE"/>
    <w:rsid w:val="006726E6"/>
    <w:rsid w:val="00675040"/>
    <w:rsid w:val="00676B23"/>
    <w:rsid w:val="00687269"/>
    <w:rsid w:val="0069498E"/>
    <w:rsid w:val="00697153"/>
    <w:rsid w:val="006B372D"/>
    <w:rsid w:val="006B4979"/>
    <w:rsid w:val="006B5BFA"/>
    <w:rsid w:val="006C22A6"/>
    <w:rsid w:val="006F3FE2"/>
    <w:rsid w:val="00701D52"/>
    <w:rsid w:val="00701E60"/>
    <w:rsid w:val="00765983"/>
    <w:rsid w:val="00776120"/>
    <w:rsid w:val="00782FEC"/>
    <w:rsid w:val="0078646D"/>
    <w:rsid w:val="00797166"/>
    <w:rsid w:val="007C7234"/>
    <w:rsid w:val="007E5135"/>
    <w:rsid w:val="00811B08"/>
    <w:rsid w:val="008173E3"/>
    <w:rsid w:val="00821738"/>
    <w:rsid w:val="008321DC"/>
    <w:rsid w:val="00851CE2"/>
    <w:rsid w:val="00864E4E"/>
    <w:rsid w:val="00867F2C"/>
    <w:rsid w:val="00873B6F"/>
    <w:rsid w:val="00875B92"/>
    <w:rsid w:val="00886376"/>
    <w:rsid w:val="00891FAF"/>
    <w:rsid w:val="00892462"/>
    <w:rsid w:val="008A3C1B"/>
    <w:rsid w:val="008A7D8B"/>
    <w:rsid w:val="008B2B4A"/>
    <w:rsid w:val="008C21DB"/>
    <w:rsid w:val="008C2B4E"/>
    <w:rsid w:val="008C4771"/>
    <w:rsid w:val="009143C0"/>
    <w:rsid w:val="009300C0"/>
    <w:rsid w:val="00952BBC"/>
    <w:rsid w:val="00971BD8"/>
    <w:rsid w:val="00972B4C"/>
    <w:rsid w:val="009A108D"/>
    <w:rsid w:val="009B0258"/>
    <w:rsid w:val="009B2248"/>
    <w:rsid w:val="009D63BB"/>
    <w:rsid w:val="009E07E8"/>
    <w:rsid w:val="009F3C2A"/>
    <w:rsid w:val="00A0661A"/>
    <w:rsid w:val="00A0757C"/>
    <w:rsid w:val="00A175B3"/>
    <w:rsid w:val="00A2163C"/>
    <w:rsid w:val="00A23486"/>
    <w:rsid w:val="00A2361B"/>
    <w:rsid w:val="00A26023"/>
    <w:rsid w:val="00A34286"/>
    <w:rsid w:val="00A41181"/>
    <w:rsid w:val="00A43EF6"/>
    <w:rsid w:val="00A53BF4"/>
    <w:rsid w:val="00A53C43"/>
    <w:rsid w:val="00A602AF"/>
    <w:rsid w:val="00A8043E"/>
    <w:rsid w:val="00A91FA4"/>
    <w:rsid w:val="00AA4787"/>
    <w:rsid w:val="00AB044E"/>
    <w:rsid w:val="00AB479A"/>
    <w:rsid w:val="00AC1BB7"/>
    <w:rsid w:val="00AC1E70"/>
    <w:rsid w:val="00AF70D5"/>
    <w:rsid w:val="00AF7B66"/>
    <w:rsid w:val="00B12968"/>
    <w:rsid w:val="00B27A3D"/>
    <w:rsid w:val="00B3027D"/>
    <w:rsid w:val="00B3450E"/>
    <w:rsid w:val="00B43AFA"/>
    <w:rsid w:val="00B5781B"/>
    <w:rsid w:val="00B63E40"/>
    <w:rsid w:val="00B81C4F"/>
    <w:rsid w:val="00B83DC8"/>
    <w:rsid w:val="00BC5D48"/>
    <w:rsid w:val="00BF3247"/>
    <w:rsid w:val="00C06F7C"/>
    <w:rsid w:val="00C13B55"/>
    <w:rsid w:val="00C20159"/>
    <w:rsid w:val="00C42CFE"/>
    <w:rsid w:val="00C46530"/>
    <w:rsid w:val="00C647F6"/>
    <w:rsid w:val="00C917CD"/>
    <w:rsid w:val="00CA2E09"/>
    <w:rsid w:val="00CB3924"/>
    <w:rsid w:val="00CB7BA5"/>
    <w:rsid w:val="00CC7C60"/>
    <w:rsid w:val="00CE3B4D"/>
    <w:rsid w:val="00CE5459"/>
    <w:rsid w:val="00CF1317"/>
    <w:rsid w:val="00CF7647"/>
    <w:rsid w:val="00D055B9"/>
    <w:rsid w:val="00D216E2"/>
    <w:rsid w:val="00D30C5B"/>
    <w:rsid w:val="00D32A3F"/>
    <w:rsid w:val="00D4379B"/>
    <w:rsid w:val="00D51D0F"/>
    <w:rsid w:val="00D731EB"/>
    <w:rsid w:val="00D84D74"/>
    <w:rsid w:val="00DA4D8A"/>
    <w:rsid w:val="00DB6480"/>
    <w:rsid w:val="00DD08E1"/>
    <w:rsid w:val="00DD4A1A"/>
    <w:rsid w:val="00DE6B92"/>
    <w:rsid w:val="00E078F0"/>
    <w:rsid w:val="00E1240A"/>
    <w:rsid w:val="00E15303"/>
    <w:rsid w:val="00E23C96"/>
    <w:rsid w:val="00E33BC6"/>
    <w:rsid w:val="00E3598E"/>
    <w:rsid w:val="00E530CE"/>
    <w:rsid w:val="00E8195D"/>
    <w:rsid w:val="00E91C5E"/>
    <w:rsid w:val="00EB4B12"/>
    <w:rsid w:val="00EC020C"/>
    <w:rsid w:val="00EC3A29"/>
    <w:rsid w:val="00ED09D6"/>
    <w:rsid w:val="00EE0007"/>
    <w:rsid w:val="00EE336D"/>
    <w:rsid w:val="00F03BB3"/>
    <w:rsid w:val="00F04003"/>
    <w:rsid w:val="00F06C79"/>
    <w:rsid w:val="00F11BFB"/>
    <w:rsid w:val="00F33A74"/>
    <w:rsid w:val="00F4268A"/>
    <w:rsid w:val="00F517D8"/>
    <w:rsid w:val="00F82FE8"/>
    <w:rsid w:val="00F910BC"/>
    <w:rsid w:val="00FA0311"/>
    <w:rsid w:val="00FA5D1D"/>
    <w:rsid w:val="00FA70BA"/>
    <w:rsid w:val="00FC2DF1"/>
    <w:rsid w:val="00FD46CC"/>
    <w:rsid w:val="00FD69B1"/>
    <w:rsid w:val="00FF7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7E8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E07E8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9E07E8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9E07E8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8A3C1B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7864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9E07E8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rsid w:val="003A1B3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35030027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524</Words>
  <Characters>2988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3505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creator>natasha bezlepkina</dc:creator>
  <cp:lastModifiedBy>Соколова</cp:lastModifiedBy>
  <cp:revision>8</cp:revision>
  <cp:lastPrinted>2014-10-01T10:40:00Z</cp:lastPrinted>
  <dcterms:created xsi:type="dcterms:W3CDTF">2014-09-19T09:24:00Z</dcterms:created>
  <dcterms:modified xsi:type="dcterms:W3CDTF">2014-10-01T11:18:00Z</dcterms:modified>
</cp:coreProperties>
</file>