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4493" w:rsidRPr="005B4691" w:rsidRDefault="009F4493" w:rsidP="009F4493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</w:pPr>
      <w:r w:rsidRPr="005B4691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Сообщение об утверждении годовой бухгалтерской отчетности за 201</w:t>
      </w:r>
      <w:r w:rsidR="00540A40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3</w:t>
      </w:r>
      <w:r w:rsidRPr="005B4691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год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Общие сведения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«Сиверский Инвест-Строй»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1.2. Сокращенное фирменное наименование эмитента: ОАО «Сиверский Инвест-Строй»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1.3. Место нахождения эмитента: 188333, Российская Федерация, Ленинградская обл., Гатчинский р-н, д. </w:t>
      </w:r>
      <w:proofErr w:type="spellStart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Старосиверская</w:t>
      </w:r>
      <w:proofErr w:type="spellEnd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, ул. </w:t>
      </w:r>
      <w:proofErr w:type="spellStart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Кезевская</w:t>
      </w:r>
      <w:proofErr w:type="spellEnd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дорога, д. 64А.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1.4. ОГРН эмитента: 1104705003193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1.5. ИНН эмитента: 4705051354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1.6. Уникальный код эмитента, присвоенный регистрирующим органом: 05183-D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http://disclosure.1prime.ru/portal/default.aspx?emId=4705051354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2. Содержание сообщения</w:t>
      </w:r>
    </w:p>
    <w:p w:rsidR="009F4493" w:rsidRPr="0033614C" w:rsidRDefault="00540A40" w:rsidP="009F4493">
      <w:pPr>
        <w:pStyle w:val="a3"/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proofErr w:type="gramStart"/>
      <w:r>
        <w:rPr>
          <w:rFonts w:ascii="Arial" w:hAnsi="Arial" w:cs="Arial"/>
          <w:color w:val="000000"/>
          <w:sz w:val="18"/>
          <w:szCs w:val="18"/>
        </w:rPr>
        <w:t>30.06.2014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  </w:t>
      </w:r>
      <w:r w:rsidR="000D28CE">
        <w:rPr>
          <w:rFonts w:ascii="Arial" w:hAnsi="Arial" w:cs="Arial"/>
          <w:color w:val="000000"/>
          <w:sz w:val="18"/>
          <w:szCs w:val="18"/>
        </w:rPr>
        <w:t>решением</w:t>
      </w:r>
      <w:proofErr w:type="gramEnd"/>
      <w:r w:rsidR="000D28CE">
        <w:rPr>
          <w:rFonts w:ascii="Arial" w:hAnsi="Arial" w:cs="Arial"/>
          <w:color w:val="000000"/>
          <w:sz w:val="18"/>
          <w:szCs w:val="18"/>
        </w:rPr>
        <w:t xml:space="preserve"> </w:t>
      </w:r>
      <w:r>
        <w:rPr>
          <w:rFonts w:ascii="Arial" w:hAnsi="Arial" w:cs="Arial"/>
          <w:color w:val="000000"/>
          <w:sz w:val="18"/>
          <w:szCs w:val="18"/>
        </w:rPr>
        <w:t>годового общего собрания акционеров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 </w:t>
      </w:r>
      <w:r w:rsidR="009F4493" w:rsidRPr="00DD402B">
        <w:rPr>
          <w:rFonts w:ascii="Arial" w:hAnsi="Arial" w:cs="Arial"/>
          <w:color w:val="000000"/>
          <w:sz w:val="18"/>
          <w:szCs w:val="18"/>
        </w:rPr>
        <w:t>ОАО «Сиверский Инвест-Строй»</w:t>
      </w:r>
      <w:r w:rsidR="009F4493">
        <w:rPr>
          <w:rFonts w:ascii="Arial" w:hAnsi="Arial" w:cs="Arial"/>
          <w:color w:val="000000"/>
          <w:sz w:val="18"/>
          <w:szCs w:val="18"/>
        </w:rPr>
        <w:t xml:space="preserve"> 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были </w:t>
      </w:r>
      <w:r w:rsidR="009F4493" w:rsidRPr="0033614C">
        <w:rPr>
          <w:rFonts w:ascii="Arial" w:hAnsi="Arial" w:cs="Arial"/>
          <w:b/>
          <w:color w:val="000000"/>
          <w:sz w:val="18"/>
          <w:szCs w:val="18"/>
        </w:rPr>
        <w:t>утверждены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 Годовая бухгалтерская отчетность </w:t>
      </w:r>
      <w:r w:rsidR="009F4493" w:rsidRPr="00DD402B">
        <w:rPr>
          <w:rFonts w:ascii="Arial" w:hAnsi="Arial" w:cs="Arial"/>
          <w:color w:val="000000"/>
          <w:sz w:val="18"/>
          <w:szCs w:val="18"/>
        </w:rPr>
        <w:t>ОАО «Сиверский Инвест-Строй»</w:t>
      </w:r>
      <w:r w:rsidR="009F4493">
        <w:rPr>
          <w:rFonts w:ascii="Arial" w:hAnsi="Arial" w:cs="Arial"/>
          <w:color w:val="000000"/>
          <w:sz w:val="18"/>
          <w:szCs w:val="18"/>
        </w:rPr>
        <w:t xml:space="preserve"> 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 за 201</w:t>
      </w:r>
      <w:r>
        <w:rPr>
          <w:rFonts w:ascii="Arial" w:hAnsi="Arial" w:cs="Arial"/>
          <w:color w:val="000000"/>
          <w:sz w:val="18"/>
          <w:szCs w:val="18"/>
        </w:rPr>
        <w:t>3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 год, а так же Годовой отчет </w:t>
      </w:r>
      <w:r w:rsidR="009F4493" w:rsidRPr="00DD402B">
        <w:rPr>
          <w:rFonts w:ascii="Arial" w:hAnsi="Arial" w:cs="Arial"/>
          <w:color w:val="000000"/>
          <w:sz w:val="18"/>
          <w:szCs w:val="18"/>
        </w:rPr>
        <w:t>ОАО «Сиверский Инвест-Строй»</w:t>
      </w:r>
      <w:r w:rsidR="009F4493">
        <w:rPr>
          <w:rFonts w:ascii="Arial" w:hAnsi="Arial" w:cs="Arial"/>
          <w:color w:val="000000"/>
          <w:sz w:val="18"/>
          <w:szCs w:val="18"/>
        </w:rPr>
        <w:t xml:space="preserve"> 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>за 201</w:t>
      </w:r>
      <w:r>
        <w:rPr>
          <w:rFonts w:ascii="Arial" w:hAnsi="Arial" w:cs="Arial"/>
          <w:color w:val="000000"/>
          <w:sz w:val="18"/>
          <w:szCs w:val="18"/>
        </w:rPr>
        <w:t>3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 xml:space="preserve"> год (</w:t>
      </w:r>
      <w:r w:rsidRPr="00540A40">
        <w:rPr>
          <w:bCs/>
        </w:rPr>
        <w:t>Протокол № 2/06-3 от “03” июля 2014г.</w:t>
      </w:r>
      <w:r w:rsidR="009F4493" w:rsidRPr="0033614C">
        <w:rPr>
          <w:rFonts w:ascii="Arial" w:hAnsi="Arial" w:cs="Arial"/>
          <w:color w:val="000000"/>
          <w:sz w:val="18"/>
          <w:szCs w:val="18"/>
        </w:rPr>
        <w:t>).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 Подпись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3.1. Наименование должности, И.О. Фамилия уполномоченного лица эмитента: генеральный директор </w:t>
      </w:r>
      <w:proofErr w:type="spellStart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Саввин</w:t>
      </w:r>
      <w:proofErr w:type="spellEnd"/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Андрей Викторович</w:t>
      </w:r>
    </w:p>
    <w:p w:rsidR="00DD402B" w:rsidRPr="00DD402B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402B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3.2. Дата: </w:t>
      </w:r>
      <w:r w:rsidR="00540A4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04.07.2014</w:t>
      </w:r>
    </w:p>
    <w:p w:rsidR="00542737" w:rsidRDefault="00542737">
      <w:bookmarkStart w:id="0" w:name="_GoBack"/>
      <w:bookmarkEnd w:id="0"/>
    </w:p>
    <w:sectPr w:rsidR="005427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95B"/>
    <w:rsid w:val="000017DC"/>
    <w:rsid w:val="000D28CE"/>
    <w:rsid w:val="001F394C"/>
    <w:rsid w:val="00225377"/>
    <w:rsid w:val="002302C1"/>
    <w:rsid w:val="00281782"/>
    <w:rsid w:val="00302F70"/>
    <w:rsid w:val="003512BF"/>
    <w:rsid w:val="00372F21"/>
    <w:rsid w:val="003C485C"/>
    <w:rsid w:val="003E2D14"/>
    <w:rsid w:val="00465E3D"/>
    <w:rsid w:val="00540A40"/>
    <w:rsid w:val="00542737"/>
    <w:rsid w:val="0065795B"/>
    <w:rsid w:val="006822EA"/>
    <w:rsid w:val="00692AB6"/>
    <w:rsid w:val="006B4496"/>
    <w:rsid w:val="00832A01"/>
    <w:rsid w:val="009B43A5"/>
    <w:rsid w:val="009F23E0"/>
    <w:rsid w:val="009F4493"/>
    <w:rsid w:val="00A63B26"/>
    <w:rsid w:val="00A71D14"/>
    <w:rsid w:val="00C87793"/>
    <w:rsid w:val="00D32FD0"/>
    <w:rsid w:val="00DA0AD5"/>
    <w:rsid w:val="00DD4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7F49B7-F6B4-420D-A2C3-B33A0A4E3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40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40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4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3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viktoriaamur</dc:creator>
  <cp:keywords/>
  <dc:description/>
  <cp:lastModifiedBy>Admin</cp:lastModifiedBy>
  <cp:revision>2</cp:revision>
  <dcterms:created xsi:type="dcterms:W3CDTF">2014-07-04T16:09:00Z</dcterms:created>
  <dcterms:modified xsi:type="dcterms:W3CDTF">2014-07-04T16:09:00Z</dcterms:modified>
</cp:coreProperties>
</file>