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286" w:rsidRPr="00047286" w:rsidRDefault="00047286" w:rsidP="00047286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 w:rsidRPr="00047286">
        <w:rPr>
          <w:rFonts w:ascii="Times New Roman" w:eastAsia="Times New Roman" w:hAnsi="Times New Roman" w:cs="Times New Roman"/>
          <w:b/>
          <w:bCs/>
          <w:kern w:val="32"/>
        </w:rPr>
        <w:t>СПИСОК АФФИЛИРОВАННЫХ ЛИЦ</w:t>
      </w: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>Акционерное общество «</w:t>
      </w:r>
      <w:proofErr w:type="spellStart"/>
      <w:r w:rsidR="00814B57">
        <w:rPr>
          <w:rFonts w:ascii="Times New Roman" w:eastAsia="Times New Roman" w:hAnsi="Times New Roman" w:cs="Times New Roman"/>
        </w:rPr>
        <w:t>Тихорецкгоргаз</w:t>
      </w:r>
      <w:proofErr w:type="spellEnd"/>
      <w:r w:rsidRPr="00047286">
        <w:rPr>
          <w:rFonts w:ascii="Times New Roman" w:eastAsia="Times New Roman" w:hAnsi="Times New Roman" w:cs="Times New Roman"/>
        </w:rPr>
        <w:t>»</w:t>
      </w: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>(</w:t>
      </w:r>
      <w:proofErr w:type="gramStart"/>
      <w:r w:rsidRPr="00047286">
        <w:rPr>
          <w:rFonts w:ascii="Times New Roman" w:eastAsia="Times New Roman" w:hAnsi="Times New Roman" w:cs="Times New Roman"/>
        </w:rPr>
        <w:t>указывается</w:t>
      </w:r>
      <w:proofErr w:type="gramEnd"/>
      <w:r w:rsidRPr="00047286">
        <w:rPr>
          <w:rFonts w:ascii="Times New Roman" w:eastAsia="Times New Roman" w:hAnsi="Times New Roman" w:cs="Times New Roman"/>
        </w:rPr>
        <w:t xml:space="preserve"> полное фирменное наименование акционерного общества)</w:t>
      </w: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7286" w:rsidRPr="00047286" w:rsidTr="00814B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Код эмитента</w:t>
            </w:r>
            <w:r w:rsidRPr="00047286">
              <w:rPr>
                <w:rFonts w:ascii="Times New Roman" w:eastAsia="Times New Roman" w:hAnsi="Times New Roman" w:cs="Times New Roman"/>
                <w:b/>
                <w:bCs/>
                <w:lang w:val="en-AU"/>
              </w:rPr>
              <w:t>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814B57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814B57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814B57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814B57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814B57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  <w:lang w:val="en-AU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814B57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Е</w:t>
            </w:r>
          </w:p>
        </w:tc>
      </w:tr>
    </w:tbl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7286" w:rsidRPr="00047286" w:rsidTr="00814B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на</w:t>
            </w:r>
            <w:proofErr w:type="gramEnd"/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</w:tbl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  <w:t>(</w:t>
      </w:r>
      <w:proofErr w:type="gramStart"/>
      <w:r w:rsidRPr="00047286">
        <w:rPr>
          <w:rFonts w:ascii="Times New Roman" w:eastAsia="Times New Roman" w:hAnsi="Times New Roman" w:cs="Times New Roman"/>
        </w:rPr>
        <w:t>указывается</w:t>
      </w:r>
      <w:proofErr w:type="gramEnd"/>
      <w:r w:rsidRPr="00047286">
        <w:rPr>
          <w:rFonts w:ascii="Times New Roman" w:eastAsia="Times New Roman" w:hAnsi="Times New Roman" w:cs="Times New Roman"/>
        </w:rPr>
        <w:t xml:space="preserve"> дата, на которую составлен список</w:t>
      </w: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r w:rsidRPr="00047286">
        <w:rPr>
          <w:rFonts w:ascii="Times New Roman" w:eastAsia="Times New Roman" w:hAnsi="Times New Roman" w:cs="Times New Roman"/>
        </w:rPr>
        <w:tab/>
      </w:r>
      <w:proofErr w:type="gramStart"/>
      <w:r w:rsidRPr="00047286">
        <w:rPr>
          <w:rFonts w:ascii="Times New Roman" w:eastAsia="Times New Roman" w:hAnsi="Times New Roman" w:cs="Times New Roman"/>
        </w:rPr>
        <w:t>аффилированных</w:t>
      </w:r>
      <w:proofErr w:type="gramEnd"/>
      <w:r w:rsidRPr="00047286">
        <w:rPr>
          <w:rFonts w:ascii="Times New Roman" w:eastAsia="Times New Roman" w:hAnsi="Times New Roman" w:cs="Times New Roman"/>
        </w:rPr>
        <w:t xml:space="preserve"> лиц акционерного общества)</w:t>
      </w:r>
    </w:p>
    <w:p w:rsidR="00047286" w:rsidRPr="00047286" w:rsidRDefault="00047286" w:rsidP="00047286">
      <w:pPr>
        <w:keepNext/>
        <w:spacing w:before="240" w:after="60" w:line="240" w:lineRule="auto"/>
        <w:outlineLvl w:val="1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 xml:space="preserve">Место нахождения эмитента: юридический адрес: Российская </w:t>
      </w:r>
      <w:proofErr w:type="gramStart"/>
      <w:r w:rsidRPr="00047286">
        <w:rPr>
          <w:rFonts w:ascii="Times New Roman" w:eastAsia="Times New Roman" w:hAnsi="Times New Roman" w:cs="Times New Roman"/>
        </w:rPr>
        <w:t xml:space="preserve">Федерация,  </w:t>
      </w:r>
      <w:r w:rsidR="00B42AE0">
        <w:rPr>
          <w:rFonts w:ascii="Times New Roman" w:eastAsia="Times New Roman" w:hAnsi="Times New Roman" w:cs="Times New Roman"/>
        </w:rPr>
        <w:t>Краснодарский</w:t>
      </w:r>
      <w:proofErr w:type="gramEnd"/>
      <w:r w:rsidR="00B42AE0">
        <w:rPr>
          <w:rFonts w:ascii="Times New Roman" w:eastAsia="Times New Roman" w:hAnsi="Times New Roman" w:cs="Times New Roman"/>
        </w:rPr>
        <w:t xml:space="preserve"> край </w:t>
      </w:r>
      <w:r w:rsidRPr="00047286">
        <w:rPr>
          <w:rFonts w:ascii="Times New Roman" w:eastAsia="Times New Roman" w:hAnsi="Times New Roman" w:cs="Times New Roman"/>
        </w:rPr>
        <w:t xml:space="preserve">г. </w:t>
      </w:r>
      <w:r w:rsidR="00814B57">
        <w:rPr>
          <w:rFonts w:ascii="Times New Roman" w:eastAsia="Times New Roman" w:hAnsi="Times New Roman" w:cs="Times New Roman"/>
        </w:rPr>
        <w:t>Тихорецк</w:t>
      </w:r>
      <w:r w:rsidR="00B42AE0">
        <w:rPr>
          <w:rFonts w:ascii="Times New Roman" w:eastAsia="Times New Roman" w:hAnsi="Times New Roman" w:cs="Times New Roman"/>
        </w:rPr>
        <w:t xml:space="preserve"> ул. Октябрьская д.96</w:t>
      </w: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ab/>
      </w:r>
      <w:r w:rsidR="00814B57">
        <w:rPr>
          <w:rFonts w:ascii="Times New Roman" w:eastAsia="Times New Roman" w:hAnsi="Times New Roman" w:cs="Times New Roman"/>
        </w:rPr>
        <w:tab/>
      </w:r>
      <w:r w:rsidR="00814B57">
        <w:rPr>
          <w:rFonts w:ascii="Times New Roman" w:eastAsia="Times New Roman" w:hAnsi="Times New Roman" w:cs="Times New Roman"/>
        </w:rPr>
        <w:tab/>
      </w:r>
      <w:r w:rsidR="00814B57">
        <w:rPr>
          <w:rFonts w:ascii="Times New Roman" w:eastAsia="Times New Roman" w:hAnsi="Times New Roman" w:cs="Times New Roman"/>
        </w:rPr>
        <w:tab/>
        <w:t xml:space="preserve">    </w:t>
      </w:r>
      <w:proofErr w:type="gramStart"/>
      <w:r w:rsidR="00814B57">
        <w:rPr>
          <w:rFonts w:ascii="Times New Roman" w:eastAsia="Times New Roman" w:hAnsi="Times New Roman" w:cs="Times New Roman"/>
        </w:rPr>
        <w:t>почтовый</w:t>
      </w:r>
      <w:proofErr w:type="gramEnd"/>
      <w:r w:rsidR="00814B57">
        <w:rPr>
          <w:rFonts w:ascii="Times New Roman" w:eastAsia="Times New Roman" w:hAnsi="Times New Roman" w:cs="Times New Roman"/>
        </w:rPr>
        <w:t xml:space="preserve"> адрес:</w:t>
      </w:r>
      <w:r w:rsidR="00814B57">
        <w:rPr>
          <w:rFonts w:ascii="Times New Roman" w:eastAsia="Times New Roman" w:hAnsi="Times New Roman" w:cs="Times New Roman"/>
        </w:rPr>
        <w:tab/>
        <w:t xml:space="preserve">    352120</w:t>
      </w:r>
      <w:r w:rsidRPr="00047286">
        <w:rPr>
          <w:rFonts w:ascii="Times New Roman" w:eastAsia="Times New Roman" w:hAnsi="Times New Roman" w:cs="Times New Roman"/>
        </w:rPr>
        <w:t xml:space="preserve">, </w:t>
      </w:r>
      <w:r w:rsidR="00814B57">
        <w:rPr>
          <w:rFonts w:ascii="Times New Roman" w:eastAsia="Times New Roman" w:hAnsi="Times New Roman" w:cs="Times New Roman"/>
        </w:rPr>
        <w:t xml:space="preserve">Краснодарский край </w:t>
      </w:r>
      <w:r w:rsidRPr="00047286">
        <w:rPr>
          <w:rFonts w:ascii="Times New Roman" w:eastAsia="Times New Roman" w:hAnsi="Times New Roman" w:cs="Times New Roman"/>
        </w:rPr>
        <w:t xml:space="preserve">г. </w:t>
      </w:r>
      <w:r w:rsidR="00814B57">
        <w:rPr>
          <w:rFonts w:ascii="Times New Roman" w:eastAsia="Times New Roman" w:hAnsi="Times New Roman" w:cs="Times New Roman"/>
        </w:rPr>
        <w:t>Тихорецк</w:t>
      </w:r>
      <w:r w:rsidR="00B42AE0">
        <w:rPr>
          <w:rFonts w:ascii="Times New Roman" w:eastAsia="Times New Roman" w:hAnsi="Times New Roman" w:cs="Times New Roman"/>
        </w:rPr>
        <w:t>, ул. Октябрьская д.96</w:t>
      </w: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 xml:space="preserve">                     (</w:t>
      </w:r>
      <w:proofErr w:type="gramStart"/>
      <w:r w:rsidRPr="00047286">
        <w:rPr>
          <w:rFonts w:ascii="Times New Roman" w:eastAsia="Times New Roman" w:hAnsi="Times New Roman" w:cs="Times New Roman"/>
        </w:rPr>
        <w:t>указывается</w:t>
      </w:r>
      <w:proofErr w:type="gramEnd"/>
      <w:r w:rsidRPr="00047286">
        <w:rPr>
          <w:rFonts w:ascii="Times New Roman" w:eastAsia="Times New Roman" w:hAnsi="Times New Roman" w:cs="Times New Roman"/>
        </w:rPr>
        <w:t xml:space="preserve"> место нахождения (адрес постоянно действующего исполнительного органа акционерного общества</w:t>
      </w: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>(</w:t>
      </w:r>
      <w:proofErr w:type="gramStart"/>
      <w:r w:rsidRPr="00047286">
        <w:rPr>
          <w:rFonts w:ascii="Times New Roman" w:eastAsia="Times New Roman" w:hAnsi="Times New Roman" w:cs="Times New Roman"/>
        </w:rPr>
        <w:t>иного</w:t>
      </w:r>
      <w:proofErr w:type="gramEnd"/>
      <w:r w:rsidRPr="00047286">
        <w:rPr>
          <w:rFonts w:ascii="Times New Roman" w:eastAsia="Times New Roman" w:hAnsi="Times New Roman" w:cs="Times New Roman"/>
        </w:rPr>
        <w:t xml:space="preserve"> лица, имеющего право действовать от имени акционерного общества без доверенности)</w:t>
      </w: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120" w:line="240" w:lineRule="auto"/>
        <w:jc w:val="center"/>
        <w:rPr>
          <w:rFonts w:ascii="Times New Roman" w:eastAsia="Times New Roman" w:hAnsi="Times New Roman" w:cs="Times New Roman"/>
        </w:rPr>
      </w:pPr>
      <w:r w:rsidRPr="00047286">
        <w:rPr>
          <w:rFonts w:ascii="Times New Roman" w:eastAsia="Times New Roman" w:hAnsi="Times New Roman" w:cs="Times New Roman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47286" w:rsidRPr="00047286" w:rsidRDefault="00047286" w:rsidP="00047286">
      <w:pPr>
        <w:spacing w:after="120" w:line="240" w:lineRule="auto"/>
        <w:jc w:val="center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B42AE0" w:rsidRPr="007A04D4" w:rsidRDefault="00B42AE0" w:rsidP="00B42AE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 xml:space="preserve">Адрес страницы в сети </w:t>
      </w:r>
      <w:proofErr w:type="gramStart"/>
      <w:r w:rsidRPr="00825EEB">
        <w:rPr>
          <w:rFonts w:ascii="Times New Roman" w:eastAsia="Times New Roman" w:hAnsi="Times New Roman" w:cs="Times New Roman"/>
        </w:rPr>
        <w:t>Инт</w:t>
      </w:r>
      <w:r>
        <w:rPr>
          <w:rFonts w:ascii="Times New Roman" w:eastAsia="Times New Roman" w:hAnsi="Times New Roman" w:cs="Times New Roman"/>
        </w:rPr>
        <w:t xml:space="preserve">ернет:   </w:t>
      </w:r>
      <w:proofErr w:type="gramEnd"/>
      <w:r>
        <w:rPr>
          <w:rFonts w:ascii="Times New Roman" w:eastAsia="Times New Roman" w:hAnsi="Times New Roman" w:cs="Times New Roman"/>
        </w:rPr>
        <w:fldChar w:fldCharType="begin"/>
      </w:r>
      <w:r>
        <w:rPr>
          <w:rFonts w:ascii="Times New Roman" w:eastAsia="Times New Roman" w:hAnsi="Times New Roman" w:cs="Times New Roman"/>
        </w:rPr>
        <w:instrText xml:space="preserve"> HYPERLINK "http://</w:instrText>
      </w:r>
      <w:r>
        <w:rPr>
          <w:rFonts w:ascii="Times New Roman" w:eastAsia="Times New Roman" w:hAnsi="Times New Roman" w:cs="Times New Roman"/>
          <w:lang w:val="en-US"/>
        </w:rPr>
        <w:instrText>disclosure</w:instrText>
      </w:r>
      <w:r>
        <w:rPr>
          <w:rFonts w:ascii="Times New Roman" w:eastAsia="Times New Roman" w:hAnsi="Times New Roman" w:cs="Times New Roman"/>
        </w:rPr>
        <w:instrText>.1prime.ru/Portal/Default.aspx?</w:instrText>
      </w:r>
      <w:r>
        <w:rPr>
          <w:rFonts w:ascii="Times New Roman" w:eastAsia="Times New Roman" w:hAnsi="Times New Roman" w:cs="Times New Roman"/>
          <w:lang w:val="en-US"/>
        </w:rPr>
        <w:instrText>emld</w:instrText>
      </w:r>
      <w:r w:rsidRPr="007A04D4">
        <w:rPr>
          <w:rFonts w:ascii="Times New Roman" w:eastAsia="Times New Roman" w:hAnsi="Times New Roman" w:cs="Times New Roman"/>
        </w:rPr>
        <w:instrText>=2321004522</w:instrText>
      </w:r>
      <w:r>
        <w:rPr>
          <w:rFonts w:ascii="Times New Roman" w:eastAsia="Times New Roman" w:hAnsi="Times New Roman" w:cs="Times New Roman"/>
        </w:rPr>
        <w:instrText xml:space="preserve">" </w:instrText>
      </w:r>
      <w:r>
        <w:rPr>
          <w:rFonts w:ascii="Times New Roman" w:eastAsia="Times New Roman" w:hAnsi="Times New Roman" w:cs="Times New Roman"/>
        </w:rPr>
        <w:fldChar w:fldCharType="separate"/>
      </w:r>
      <w:r w:rsidRPr="001D0FBF">
        <w:rPr>
          <w:rStyle w:val="af3"/>
          <w:rFonts w:ascii="Times New Roman" w:eastAsia="Times New Roman" w:hAnsi="Times New Roman" w:cs="Times New Roman"/>
        </w:rPr>
        <w:t>http://</w:t>
      </w:r>
      <w:r w:rsidRPr="001D0FBF">
        <w:rPr>
          <w:rStyle w:val="af3"/>
          <w:rFonts w:ascii="Times New Roman" w:eastAsia="Times New Roman" w:hAnsi="Times New Roman" w:cs="Times New Roman"/>
          <w:lang w:val="en-US"/>
        </w:rPr>
        <w:t>disclosure</w:t>
      </w:r>
      <w:r w:rsidRPr="001D0FBF">
        <w:rPr>
          <w:rStyle w:val="af3"/>
          <w:rFonts w:ascii="Times New Roman" w:eastAsia="Times New Roman" w:hAnsi="Times New Roman" w:cs="Times New Roman"/>
        </w:rPr>
        <w:t>.1prime.ru/</w:t>
      </w:r>
      <w:proofErr w:type="spellStart"/>
      <w:r w:rsidRPr="001D0FBF">
        <w:rPr>
          <w:rStyle w:val="af3"/>
          <w:rFonts w:ascii="Times New Roman" w:eastAsia="Times New Roman" w:hAnsi="Times New Roman" w:cs="Times New Roman"/>
        </w:rPr>
        <w:t>Portal</w:t>
      </w:r>
      <w:proofErr w:type="spellEnd"/>
      <w:r w:rsidRPr="001D0FBF">
        <w:rPr>
          <w:rStyle w:val="af3"/>
          <w:rFonts w:ascii="Times New Roman" w:eastAsia="Times New Roman" w:hAnsi="Times New Roman" w:cs="Times New Roman"/>
        </w:rPr>
        <w:t>/Default.aspx?</w:t>
      </w:r>
      <w:proofErr w:type="spellStart"/>
      <w:r w:rsidRPr="001D0FBF">
        <w:rPr>
          <w:rStyle w:val="af3"/>
          <w:rFonts w:ascii="Times New Roman" w:eastAsia="Times New Roman" w:hAnsi="Times New Roman" w:cs="Times New Roman"/>
          <w:lang w:val="en-US"/>
        </w:rPr>
        <w:t>emld</w:t>
      </w:r>
      <w:proofErr w:type="spellEnd"/>
      <w:r w:rsidRPr="007A04D4">
        <w:rPr>
          <w:rStyle w:val="af3"/>
          <w:rFonts w:ascii="Times New Roman" w:eastAsia="Times New Roman" w:hAnsi="Times New Roman" w:cs="Times New Roman"/>
        </w:rPr>
        <w:t>=2321004522</w:t>
      </w:r>
      <w:r>
        <w:rPr>
          <w:rFonts w:ascii="Times New Roman" w:eastAsia="Times New Roman" w:hAnsi="Times New Roman" w:cs="Times New Roman"/>
        </w:rPr>
        <w:fldChar w:fldCharType="end"/>
      </w:r>
      <w:r w:rsidRPr="007A04D4">
        <w:rPr>
          <w:rFonts w:ascii="Times New Roman" w:eastAsia="Times New Roman" w:hAnsi="Times New Roman" w:cs="Times New Roman"/>
        </w:rPr>
        <w:t xml:space="preserve"> </w:t>
      </w:r>
    </w:p>
    <w:p w:rsidR="00B42AE0" w:rsidRPr="00825EEB" w:rsidRDefault="00B42AE0" w:rsidP="00B42AE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825EEB">
        <w:rPr>
          <w:rFonts w:ascii="Times New Roman" w:eastAsia="Times New Roman" w:hAnsi="Times New Roman" w:cs="Times New Roman"/>
        </w:rPr>
        <w:t>(</w:t>
      </w:r>
      <w:proofErr w:type="gramStart"/>
      <w:r w:rsidRPr="00825EEB">
        <w:rPr>
          <w:rFonts w:ascii="Times New Roman" w:eastAsia="Times New Roman" w:hAnsi="Times New Roman" w:cs="Times New Roman"/>
        </w:rPr>
        <w:t>указывается</w:t>
      </w:r>
      <w:proofErr w:type="gramEnd"/>
      <w:r w:rsidRPr="00825EEB">
        <w:rPr>
          <w:rFonts w:ascii="Times New Roman" w:eastAsia="Times New Roman" w:hAnsi="Times New Roman" w:cs="Times New Roman"/>
        </w:rPr>
        <w:t xml:space="preserve"> адрес страницы в сети Интернет, используемой эмитентом для раскрытия информации) </w:t>
      </w: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B42AE0" w:rsidRDefault="00B42AE0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B42AE0" w:rsidRDefault="00B42AE0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B42AE0" w:rsidRPr="00047286" w:rsidRDefault="00B42AE0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47286" w:rsidRPr="00047286" w:rsidRDefault="00047286" w:rsidP="00047286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7286" w:rsidRPr="00047286" w:rsidTr="00814B5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br w:type="page"/>
            </w: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Коды эмитента</w:t>
            </w:r>
          </w:p>
        </w:tc>
      </w:tr>
      <w:tr w:rsidR="00047286" w:rsidRPr="00047286" w:rsidTr="00814B5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B42AE0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2321004522</w:t>
            </w:r>
          </w:p>
        </w:tc>
      </w:tr>
      <w:tr w:rsidR="00047286" w:rsidRPr="00047286" w:rsidTr="00814B5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B42AE0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10223003187389</w:t>
            </w:r>
          </w:p>
        </w:tc>
      </w:tr>
    </w:tbl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47286" w:rsidRPr="00047286" w:rsidTr="00814B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I</w:t>
            </w: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</w:tbl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4784"/>
        <w:gridCol w:w="1516"/>
        <w:gridCol w:w="894"/>
        <w:gridCol w:w="999"/>
      </w:tblGrid>
      <w:tr w:rsidR="00047286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№ п/п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Дата наступления основания (оснований)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7286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7</w:t>
            </w:r>
          </w:p>
        </w:tc>
      </w:tr>
      <w:tr w:rsidR="00047286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Агафонов Владимир Александрович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общество,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единоличный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исполнительный орган Управляющей организации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17.04.2014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Апостолиди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Анжелика Викторовна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Дуничев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Алексей Иванович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Камеко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Сергей Николаевич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Михеева Наталья Александровна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Позднякова Марина Юрьевна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Санаров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Владимир Никитич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Синюкова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Надежда Алексеевна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F70381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70381">
              <w:rPr>
                <w:rFonts w:ascii="Times New Roman" w:hAnsi="Times New Roman" w:cs="Times New Roman"/>
              </w:rPr>
              <w:t>Лицо является членом совета директоров акционерного общества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г. Москва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01.10.2004 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197110, Санкт-Петербург,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наб.Адмирала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Лазарева, д.  24,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лит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>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имеет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право распоряжаться более чем 20 % общего количества голосов общества;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единоличный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исполнительный орган – Управляющая организация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 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01.07.2014г.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26.10.2015г.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522FE5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ООО УК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Регионгазфинанс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151552 г. Москва ул. Оршанская 5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522F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имеет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право распоряжаться более чем 20 % общего количества голосов общества;</w:t>
            </w:r>
          </w:p>
          <w:p w:rsidR="00522FE5" w:rsidRPr="00047286" w:rsidRDefault="00522FE5" w:rsidP="00522F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  <w:p w:rsidR="00522FE5" w:rsidRPr="00047286" w:rsidRDefault="00522FE5" w:rsidP="00522F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единоличный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исполнительный орган – Управляющая организация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12,94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12,94</w:t>
            </w:r>
          </w:p>
        </w:tc>
      </w:tr>
      <w:tr w:rsidR="00522FE5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FE5" w:rsidRPr="00522FE5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22FE5">
              <w:rPr>
                <w:rFonts w:ascii="Times New Roman" w:hAnsi="Times New Roman" w:cs="Times New Roman"/>
              </w:rPr>
              <w:t>ОАО «Газпром газораспределение»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522FE5" w:rsidRDefault="00522FE5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522FE5" w:rsidRDefault="00522FE5" w:rsidP="00522FE5">
            <w:pPr>
              <w:jc w:val="both"/>
              <w:rPr>
                <w:rFonts w:ascii="Times New Roman" w:hAnsi="Times New Roman" w:cs="Times New Roman"/>
              </w:rPr>
            </w:pPr>
            <w:r w:rsidRPr="00522FE5">
              <w:rPr>
                <w:rFonts w:ascii="Times New Roman" w:hAnsi="Times New Roman" w:cs="Times New Roman"/>
              </w:rPr>
              <w:t xml:space="preserve">Юридическое лицо, в котором общество имеет право распоряжаться более чем 20% </w:t>
            </w:r>
            <w:bookmarkStart w:id="0" w:name="_GoBack"/>
            <w:bookmarkEnd w:id="0"/>
            <w:r w:rsidRPr="00522FE5">
              <w:rPr>
                <w:rFonts w:ascii="Times New Roman" w:hAnsi="Times New Roman" w:cs="Times New Roman"/>
              </w:rPr>
              <w:t>от общего числа голосов;</w:t>
            </w:r>
          </w:p>
          <w:p w:rsidR="00522FE5" w:rsidRPr="00522FE5" w:rsidRDefault="00522FE5" w:rsidP="00522F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22FE5">
              <w:rPr>
                <w:rFonts w:ascii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32,98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FE5" w:rsidRPr="00047286" w:rsidRDefault="00522FE5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32,98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Майкоп"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385003, Республика Адыгея, г. Майкоп, ул. Апшеронская,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«Газпром газораспределение Барнаул»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656049, РФ, г. Барнаул, ул. Никитина,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08.09.2005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Астрахань"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414024, Астраханская обл., г. Астрахань,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Ахшарумова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76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«Газпром газораспределение Уфа»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450059, Республика Башкортостан,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ул.Новосибирская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д.2, корп.4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47286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047286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19.06.2009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газораспределение Белгород"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88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308800,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Белгород, 5-й Заводской пер.,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Брянск"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4103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241033,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Брянск, ул. Щукина,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Владимир"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600017,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газораспределение Волгоград"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403003, Волгоградская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Городищенский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рабочий поселок Городище,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пер.Красного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Октября, д.27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Волгоградгоргаз</w:t>
              </w:r>
            </w:smartTag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400131,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г.Волгоград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ул.Коммунистическая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Еланьрайгаз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403732,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р.п.Елань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Волгоградской области, ул. М. Железняка, 111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Камышинмежрайгаз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88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403889,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.Камышин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ул.Волгоградская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37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Михайловкамежрайгаз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03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400300,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.Михайловка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ул.Томская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Новоаннинскмежрайгаз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95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403952,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.Новоаннинский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ул.Пугачевская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177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bookmarkStart w:id="1" w:name="OLE_LINK1"/>
            <w:bookmarkStart w:id="2" w:name="OLE_LINK2"/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Палласовкамежрайгаз</w:t>
            </w:r>
            <w:bookmarkEnd w:id="1"/>
            <w:bookmarkEnd w:id="2"/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426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404261,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.Палласовка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ул.Ушакова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Суровикиномежрайгаз</w:t>
              </w:r>
            </w:smartTag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441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404413,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.Суровикино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пер.Овражный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Урюпинскмежрайгаз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11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403110,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.Урюпинск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ул.М.Мушкетовская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Вологда»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160014,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Вологда,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Саммера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4а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  <w:r w:rsidRPr="0004728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 (20.03.2009г.)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Вологдагаз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160014,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Вологда,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Саммера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Череповецгаз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162614, Вологодская обл., г. Череповец, ул. Луначарского,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05.02.2016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газораспределение Воронеж"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4018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394018,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Воронеж, ул. Никитская, 50а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газораспределение Иваново"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302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153020,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Иваново,ул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. Окуловой,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09.07.2009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Ивановогоргаз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3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153000,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Иваново, ул. Б. Воробьевка,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Назрань»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386101, Республика Ингушетия, г. Назрань, ул. Кавказская,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25.12.2006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Нальчик"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6060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360603,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Нальчик, ул. И. Арманд,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Элиста"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800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358003,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Элиста,   ул. Ленина,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Калуга"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br/>
              <w:t xml:space="preserve"> </w:t>
            </w:r>
            <w:smartTag w:uri="urn:schemas-microsoft-com:office:smarttags" w:element="metricconverter">
              <w:smartTagPr>
                <w:attr w:name="ProductID" w:val="248018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248018,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Калуга, пер. Баррикад,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Черкесск»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369000, К-ЧР, г. Черкесск, ул. Кавказская, 126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09.03.2006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газораспределение Томск»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634021, 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проспект Фрунзе, д.170а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15.09.2005г.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Кемеровогоргаз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9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650099,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Кемерово, ул. Красноармейская,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Киров"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3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610035,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Киров, ул. Пугачева,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Сыктывкар»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167983, РК, г. Сыктывкар, ГСП-3, ул. Красных Партизан, 33а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Кострома"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60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156005,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Кострома, ул. Кузнецкая,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Краснодар"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005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350051,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Краснодар, ул. Строителей,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32,98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32,98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Абинскрайгаз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353320, Краснодарский край, г. Абинск, ул. Советов, 186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Анапагоргаз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353451, Краснодарский край, г. Анапа, ул. Чехова,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02.06.2006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Армавиргоргаз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352909, Краснодарский край, г. Армавир, ул. Р. Люксембург, 185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02.06.2006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Белореченскрайгаз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352630, Краснодарский край, г. Белореченск, ул. Коммунальная,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Геленджикгоргаз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353470, Краснодарский край,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М.Горького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Брюховецкая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353730, Краснодарский край, ст. </w:t>
            </w:r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Брюховецкая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, ул. Димитрова, 95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Гулькевичирайгаз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352192, Краснодарский край, г. Гулькевичи, ул. 50 лет ВЛКСМ, 26А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Динскаярайгаз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353200, Краснодарский край, ст. Динская, ул. Гоголя, 106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Ейскгоргаз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353680, Краснодарский край, г. Ейск, ул. Советов,102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Калининскаярайгаз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353791, Краснодарский край, ст. Калининская, Привокзальная площадь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21.04.2009г.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Кореновскрайгаз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353181,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г.Кореновск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ул.Тимашевская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07.03.2008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Красноармейскаярайгаз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353800, Краснодарский край, ст. Полтавская, ул. Шевченко,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Кропоткингоргаз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352380, Краснодарский край, г. Кропоткин, ул. 8 Марта,127в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ОАО "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Курганинскрайгаз</w:t>
              </w:r>
              <w:proofErr w:type="spellEnd"/>
              <w:r w:rsidRPr="00047286">
                <w:rPr>
                  <w:rFonts w:ascii="Times New Roman" w:eastAsia="Times New Roman" w:hAnsi="Times New Roman" w:cs="Times New Roman"/>
                </w:rPr>
                <w:t>"</w:t>
              </w:r>
            </w:smartTag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352430,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г.Курганинск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Мира, 109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10.05.2006г.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Кущевскаярайгаз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352030, Краснодарский край, ст. Кущевская, ул. Луначарского, 104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29.10.2004г.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Лабинскрайгаз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352505, РФ,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г.Лабинск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ул.Воровского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Ленинградскаярайгаз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353745, Краснодарский край, ст. Ленинградская, ул. 302 дивизии,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Мостовскойрайгаз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352550, Краснодарский край, п. Мостовой, ул. Строительная, 6/308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Новопокровскаярайгаз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Отраднаярайгаз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352290, Краснодарский край, ст. Отрадная, ул. Братская, 61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Северскаярайгаз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353240, Краснодарский край, ст. Северская, ул. Ленина, 230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15.04.2010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Сочигоргаз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354065,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г.Сочи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ул.Чайковского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23/1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17.02.2016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Тбилисcкаярайгаз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352360, Краснодарский край, ст. Тбилисская, ул. Кубанская, 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Тимашевскрайгаз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352700,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г.Тимашевск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ул.Дзержинского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Успенскаярайгаз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352452, Краснодарский край, с. Успенское, ул. Ленина, 197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Щербиновскаярайгаз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353620, Краснодарский край, ст.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Щербиновская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пер. Советский,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Юггазсервис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39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353900,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Новороссийск, ул. Сипягина,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 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Кургангоргаз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640000,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Курган, ул. К.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Мякотина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90а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06.06.2008г.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Шадринскмежрайгаз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641875, Курганская обл., г. Шадринск, ул. Герцена, 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05.12.2007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Курган»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640002,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г.Курган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ул.Гоголя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78/1 </w:t>
            </w:r>
            <w:r w:rsidRPr="00047286">
              <w:rPr>
                <w:rFonts w:ascii="Times New Roman" w:eastAsia="Times New Roman" w:hAnsi="Times New Roman" w:cs="Times New Roman"/>
              </w:rPr>
              <w:br/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24.11.2006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Курск"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305040,г. Курск, ул. Аэродромная,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Гатчинагаз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Ленинградская обл., г. Гатчина, ул. Лейтенанта Шмидта,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ПетербургГаз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Юридический адрес:  </w:t>
            </w:r>
            <w:smartTag w:uri="urn:schemas-microsoft-com:office:smarttags" w:element="metricconverter">
              <w:smartTagPr>
                <w:attr w:name="ProductID" w:val="19118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191180,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Санкт-Петербург, набережная реки Фонтанки, д. 90, корп. 1, лит. А </w:t>
            </w:r>
            <w:r w:rsidRPr="00047286">
              <w:rPr>
                <w:rFonts w:ascii="Times New Roman" w:eastAsia="Times New Roman" w:hAnsi="Times New Roman" w:cs="Times New Roman"/>
              </w:rPr>
              <w:br/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110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191104,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С.-Петербург, ул. Артиллерийская, д.1, лит. А (С 01.11.2009 собираются переехать на Гороховая, 63/2)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29.09.2005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"Петербург-Инвест"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190000, Санкт-Петербург, ул. Галерная, 20-22,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14.04.2009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Ленинградская область"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Юридический адрес:  188218, Ленинградская обл., Ломоносовский р-н, пос. Новоселье, Здание административного корпуса. Нежилое. Литер А,А1.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3148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193148,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С.-Петербург, ул. Пинегина,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16.12.2005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28.03.2016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Липецк"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398059,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Липецк,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Неделина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газораспределение Йошкар-Ола"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424002, Республика Марий Эл, г. Йошкар-Ола,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Эшпая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145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Саранск"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430010, Республика Мордовия, г. Саранск, ул. Московская, 115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ПАО "Газпром газораспределение Нижний Новгород"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603022,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Н.Новгород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Пушкина,18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Великий Новгород»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301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173015,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В. Новгород,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Загородняя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Оренбург"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460000,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Оренбург, ул. Краснознаменная, 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Орел"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302028,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Орел, ул. 7 ноября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  <w:r w:rsidRPr="0004728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26.02.2008г.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газораспределение Пенза"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440062,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Пенза,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М.Горького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50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"Метан"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440066,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Пенза, Рахманинова, 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Псков"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8001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180017,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Псков, ул. Рабочая,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ПАО "Газпром газораспределение Ростов-на-Дону"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br/>
              <w:t xml:space="preserve">344022,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г.Ростов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-на-Дону,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пр.Кировский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40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Азовмежрайгаз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674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346740,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Азов, ул. Измайлова, 69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Волгодонскмежрайгаз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734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347340,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Волгодонск, пер. Коммунистический, 12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17.03.2006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Новочеркасскгоргаз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641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346411,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Новочеркасск, ул. Народная, 66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14.10.2009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Ростовгоргаз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401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344019,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Ростов-на-Дону, пр. Шолохова,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Таганрогмежрайгаз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790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347904,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Таганрог, ул. Дзержинского,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09.07.2009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Шахтымежрайгаз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346505, г. Шахты, пер. Тюменский,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Рязанская область"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Рязань, ул. Семашко,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тАО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Рязаньгоргаз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390005,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Рязань, ул. Семашко,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Владикавказгоргаз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362011, РСО-Алания,          г. Владикавказ,       ул. Транспортная,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23.03.2016г.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Октябрьрайгаз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363130, Республика Алания, Пригородный р-н, село Октябрьская, ул. Маяковского,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23.03.2016г.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Ардонмежрайгаз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363300, РСО-А,           г. Ардон,                        ул. Ленина,101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 газораспределение Самара»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446350, Самарская область, городской округ Жигулевск города Жигулевска, ул. Никитинская,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Саратовская область"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410017, г. Саратов, ул. Чернышевского, д.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Саратовгаз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07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410076,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Саратов, ул. Орджоникидзе,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Смоленск"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1401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214019,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Смоленск, Трамвайный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-д,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Ставрополь"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355029,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г.Ставрополь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пр. Кулакова, д.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Александровскрайгаз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356300, Ставропольский  край, с. Александровское, ул. Кирпичная,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Георгиевскмежрайгаз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357800,  Ставропольский  край, г. Георгиевск, ул. Гагарина, 238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Ессентукигоргаз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357600, Ставропольский 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край, г. Ессентуки, ул. Советская, 67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rPr>
          <w:trHeight w:val="13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Зеленокумскрайгаз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357914, Ставропольский край, Советский р-н, г. Зеленокумск, ул. 50 лет Октября, 105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Ипатоворайгаз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356631, Ставропольский  край, г. Ипатово, ул. Заречная,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Кисловодскгоргаз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357703, Ставропольский край, г. Кисловодск,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Нелюбина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Курскаямежстройгаз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351850, Ставропольский  край, Курской  р-н, ст. Курская, ул. Калинина,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Левокумскрайгаз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357960, Ставропольский  край, с. Левокумское, ул. Шоссейная,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Новоселицкрайгаз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356350 Ставропольский 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Новоселицкий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с. Новоселицкое, ул. Шоссейная,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Предгорныйрайгаз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357350, Ставропольский  край 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ст.Ессентукская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Московская,41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Пятигорскгоргаз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357750, Ставропольский 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край, г. Пятигорск, ул. Козлова, 52-а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Светлоградрайгаз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356530, Ставропольский  край, г. Светлоград, ул. Комсомольская,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"Минераловодская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357202, Ставропольский край, г. </w:t>
            </w:r>
            <w:bookmarkStart w:id="3" w:name="OLE_LINK4"/>
            <w:bookmarkStart w:id="4" w:name="OLE_LINK5"/>
            <w:r w:rsidRPr="00047286">
              <w:rPr>
                <w:rFonts w:ascii="Times New Roman" w:eastAsia="Times New Roman" w:hAnsi="Times New Roman" w:cs="Times New Roman"/>
              </w:rPr>
              <w:t>Мин. Воды</w:t>
            </w:r>
            <w:bookmarkEnd w:id="3"/>
            <w:bookmarkEnd w:id="4"/>
            <w:r w:rsidRPr="00047286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Ствропольская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,25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Ставропольгоргаз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501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355012,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Ставрополь, ул. Маяковского,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Труновскрайгаз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356134, Ставропольский  край, с. Донское, ул. Октябрьская, 14-б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Тамбов"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392000,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Тамбов, ул. Московская, 19д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Тверь"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00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170005,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Тверь, ул. Фурманова, 12/4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Тула"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300012,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Тула, ул. Мориса Тереза,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Тулагоргаз</w:t>
              </w:r>
            </w:smartTag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300012,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Тула, ул. Мориса Тереза,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25.02.2014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Тюменоблгаз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501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625013,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.Тюмень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Энергетиков, 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"Торгово-сервисный центр Север"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625013, Тюменская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г.Тюмень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ул.Энергетиков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д.165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Север»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5013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625013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.Тюмень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Энергетиков,163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"Строительное управление Север"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625504, Тюменская область, Тюменский район, п. Боровский,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ул. Набережная, д.53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Юграгаз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628240, Тюменская область, г. Советский, ул. Юности,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16.02.2009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"Сжиженный газ Север"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625504, Тюменская область, Тюменский район, п. Боровский, </w:t>
            </w:r>
            <w:smartTag w:uri="urn:schemas-microsoft-com:office:smarttags" w:element="metricconverter">
              <w:smartTagPr>
                <w:attr w:name="ProductID" w:val="16 км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16 км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Ялуторовского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тракта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28.12.2016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Ижстройгаз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2607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426075,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Ижевск,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Камбарская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26.12.2006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газораспределение Ульяновск»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3207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432071,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.Ульяновск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Гагарина,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04.12.2006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Белоярскгаз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626618, ХМАО,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г.Белоярский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пер. Северный,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Челябинск»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454092, г. Челябинск,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Ильменская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Коркиномежрайгаз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456550, Челябинская обл., г. Коркино, ул. Энгельса,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Копейскмежрайгаз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456617, Челябинская обл., г. Копейск, ул. 4-я Пятилетка, 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Челябинскгазсервис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454080, г. Челябинск, ул. Тернопольская, д.21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Чебаркульмежрайгаз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456440, Челябинская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г.Чебаркуль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ул.Дзерджинского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Чебоксары»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428003, Чувашская Республика, г. Чебоксары, пр.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И.Яковлева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Ноябрьскгазсервис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629800, ЯНАО, г. Ноябрьск, ул. Энтузиастов,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газораспределение Ярославль"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Федерация,г.Ярославль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Суздальское шоссе, д.33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Яргазсервис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002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150020,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Ярославль, ул. Цветочная, 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Петрозаводск»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185011,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ЗАО «Газпром газораспределение Пермь»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614990,г. Пермь, ул. Коммунистическая,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21.04.2009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"Газорасчет-1"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Саратовская область, г. Саратов, ул. Чернышевского, д. 203, офис 402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01.06.2007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ГазРегионЗащита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410000,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.Саратов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проспект Кирова, д.54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Томскоблгаз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634021, Томская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Проспект Фрунзе, д.170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28.10.2008г.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28.03.2016г.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rPr>
          <w:trHeight w:val="15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Карелгаз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185011, РФ,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Майкоп»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385000, Республика Адыгея, г. Майкоп,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Пионерская, 276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Астрахань»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401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414014,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Астрахань, пр. Губернатора Анатолия Гужвина,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Уфа»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450077, Республика Башкортостан,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Белгород»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308600, 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г.Белгород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ул.Проспект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Славы,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Брянск»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241000, 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г.Брянск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ул.Советская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79.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Владимир»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600017, 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г.Владимир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ул.Мира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34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Волгоград»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400001, Российская Федерация, Волгоград, Ворошиловский район, ул. Ковровская, 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Вологда»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160004, 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lastRenderedPageBreak/>
              <w:t>г.Вологда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Октябрьская, 51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Воронеж»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0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394006,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Воронеж, пер. Красноармейский, д. 12-а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Иваново»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153002, Российская Федерация г. Иваново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Жиделева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17а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Калуга»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248025, Российская Федерация г. Калуга, ул. Зерновая,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Киров»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0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610004,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Киров, ул. Большевиков, д.18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Ухта»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169300, Республика Коми,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г.Ухта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ул.30 лет Октября,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Краснодар»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350000,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Краснодар, ул. Ленина, д. 40/1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Кемерово»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6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650066,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.Кемерово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пр-т Ленина, 74А 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Курган»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640000,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.Курган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ул.Гоголя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78/1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Курск»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5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305000,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Курск, ул. М. Горького,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Липецк»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802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398020,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Липецк, ул. Студенческая,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Саранск»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430000, Республика Мордовия,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г.Саранск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ул.Коммунистическая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52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Москва»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108814, г. Москва, поселение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поселок Газопровод, д. 103А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09.06.2016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Великий Новгород»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173025, Великий Новгород, ул. Попова,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Новосибирск»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3000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630007,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Новосибирск, ул. Октябрьская,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Орел»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2038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302038,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.Орел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Оренбург"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460000,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Оренбург, ул. Постникова, 9Б.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Пенза»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440061,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Пенза, ул. Пролетарская,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инвестгазификация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"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9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190000,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.Санкт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-Петербург, Конногвардейский бульвар, д. 17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26.05.2016г.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Пермь»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Пермь, ул. Коммунистическая,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Псков»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8001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180016,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.Псков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Рижский проспект, 51а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Ростов-на-Дону»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Рязань»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г.Рязань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Соборная, д.23.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Самара»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309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443099,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Самара, ул. Водников 24-26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Смоленск»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1401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214014,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.Смоленск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ул.Исаковского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Ставрополь»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503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355035,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.Ставрополь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д.419,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Тамбов»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392000,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Тамбов, ул. Интернациональная, 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Казань»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420015, Республика Татарстан, г. Казань,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Подлужная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Тверь»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170000,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Тверь, ул. Крылова 40/29.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Тула»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300012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.Тула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79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Ижевск»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Чебоксары»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428031, Чувашская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г.Чебоксары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ул.324-й стрелковой дивизии, д.28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Ярославль»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002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150029,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Ярославль, 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ул.Советская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Регионгазхолдинг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район, п/о Коммунарка,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пос.Газопровод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101, корпус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РГК"       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117574, город Москва, улица Голубинская, дом 2а, офис 414/1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18.10.2016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Саратов»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6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410600,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Саратов,          ул. М. Горького,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Ульяновск»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3206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432063,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Ульяновск, ул. Кузнецова, д.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Пятигорск"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357500, 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г.Пятигорск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ул.Ермолова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ЗАО "Региональная компания по реализации газа в Республике Дагестан"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367010, Республика Дагестан, г. Махачкала, ул. М.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26.12.2005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газораспределение Дагестан"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367002, Республика Дагестан, г. Махачкала,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 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02.04.2013г.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ЗАО "Кабардино-Балкарская компания по реализации газа"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360000, Кабардино-Балкарская Республика, г. Нальчик, ул. Осетинская, д.148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26.12.2005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Омск"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441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644100,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Омск, пр. Королева, д.1а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26.12.2005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07.07.2016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Север"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628412, ХМАО, г. Сургут, ул. Университетская,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Грозный"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364051, Чеченская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ул.Дадин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Айбики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20.12.2005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Газраспредсеть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142770,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. поселение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поселок Коммунарка, д.11А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26.06.2006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Нижний Новгород"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0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603005,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Нижний Новгород, Верхне-Волжская наб.,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13.01.2006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 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Санкт-Петербург, ул. Галерная, д. 20-22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26.12.2005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01.07.2016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ГазЛизингТэк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05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109052,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ул. Нижегородская, д. 65;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2300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123001,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ул. Садово-Кудринская, д. 20, а/я 138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05.08.2003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Астрахань"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414000, Астраханская область, 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г.Астрахань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          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пл.Шаумяна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инвестпроект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117647 Россия, г. Москва, ул.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Профсоюзная, дом 125 корп.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13.11.2009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газораспределение Владикавказ»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362011, Республика Северная Осетия-Алания, г. Владикавказ, ул. Транспортная,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Армения"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7509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375094,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Ереван, Тбилисское шоссе,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20.11.2006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Астрахань»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416154, Астраханская обл., Красноярский р-н, пос.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Аксарайск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Уфа"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450054, Республика Башкортостан, г. Уфа, ул. Рихарда Зорге, д.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СП ОАО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Брестгазоаппарат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224663, Республика Беларусь, г.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Брест,Э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ул. Орджоникидзе,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ВНИИГАЗ"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142717, Московская обл., Ленинский р-н, пос. Развилка, ВНИИГАЗ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ВНИПИгаздобыча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76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410760,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Саратов, ул. Сакко и Ванцетти,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Волгоград"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0007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400074,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Волгоград, ул. Рабоче-Крестьянская,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Нижний Новгород"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603950,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Нижний Новгород, 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Звездинка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Востокгазпром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0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634009,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Томск, ул. Большая Подгорная,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космические системы"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141112 Россия, Московская обл.,  г. Щелково, ул. Московская, д. 77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"Газпром бытовые системы"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г. Санкт-Петербург, Приморский пр-т, д.54, корп. 1, лит А, оф. 1-Н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25.01.2016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газнадзор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119991, г. Москва, пр. Вернадского, 41, 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энергохолдинг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г. Москва, проспект Вернадского, д. 101, корп.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добыча Кузнецк"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г. Кемерово, проспект Октябрьский,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Газпром (Ю.К.) Лтд.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United Kingdom, London, 41 Vine Street, EC3N 2AA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Информация отсутствует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Авиапредприятие «ГАЗПРОМАВИА» - дочернее общество открытого акционерного общества «Газпром»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142143, Московская обл., Подольский р-н, п/о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Рязаново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аэропорт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Остафьево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117420,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Москва,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Новочеремушкинская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 71/32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социнвест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197022 Россия, г. Санкт-Петербург, Аптекарская наб., д. 20,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инвестхолдинг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121099,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М.Новопесковский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пер., д.8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СПГ Санкт-Петербург»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190000,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д.20/22,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корп.А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Газпромтрубинвест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энерго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3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117939,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ул. Строителей,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связь"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16, В-420, ГСП-7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торгсервис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Газфлот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117420 Россия, г. Москва,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ул.Наметкина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12а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экспорт"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18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109180,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Москва, 3-й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Голутвинский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переулок, 10, стр. 1;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г. Москва, Страстной бульвар,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Гипрогазцентр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603950,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Нижний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новгород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Алексеевская,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Гипроспецгаз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103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191036,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Санкт-Петербург, Суворовский пр., 16/13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"ДРУЖБА"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143397, Московская обл., Нарофоминский р-н, п/о Первомайское, д.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Рогозинино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зарубежнефтегаз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117311,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ул. Строителей, 8, корп. 1;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1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117105,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Москва,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Новоданиловская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наб.,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информ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117311,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ул. Островитянова, 10/1;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4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117447,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ул. Большая Черемушкинская, 13/17,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21.08.2009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rPr>
          <w:trHeight w:val="17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Иркутск"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33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664033,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Иркутск, ул. Улан-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Баторская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1, оф. 222;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7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664077,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Иркутск, а/я 5141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экспо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190000, 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д.5,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Ставрополь"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355102, Ставропольский край, г. Ставрополь, пр-т Октябрьской революции,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Махачкала"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367030 Россия, Республика Дагестан, г. Махачкала,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Булача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Красноярскгазпром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"Лазурная"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402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354024,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Сочи, Курортный пр-т, 103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01.08.2013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6128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196128,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Санкт-петербург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Варшавская,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Россия, г. Москва, поселение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Nord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Stream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AG (Северный Поток)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Switzerland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6304,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Zug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Grafenauweg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Надым"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629730, ЯНАО, г. Надым, ул. Зверева,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«Научно-исследовательский институт экономики и организации управления в газовой промышленности»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5066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105066,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Москва, ул. Старая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Басманная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20,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Ноябрьск"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 629806, ЯНАО, г. Ноябрьск, ул. Республики,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Оренбург"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460058 Россия, г. Оренбург,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ул.Чкалова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Чайковский"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617760, Пермская обл., г. Чайковский, Приморский б-р,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Башкиргазинвест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450077, Республика Башкортостан,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промгаз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117420,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Москва,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Самара"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443068 Россия, г. Самара,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ул.Ново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-Садовая, д. 106 корп. А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Ухта"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Севернефтегазпром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629380, ЯНАО,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Красноселькупский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пос.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Красноселькуп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«Компания по реализации газа населению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Газсбыт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394007,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г. Воронеж, Спортивная наб.,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02.04.2007г.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сжиженный газ"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Дуюравная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53а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нефть"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Санкт-Петербург, ул. Галерная, 5, лит. А;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034.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119034.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 Курсовой пер.,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Спецгазавтотранс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 ОАО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426039,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Удмуртская республика, г. Ижевск,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Воткинское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шоссе, 182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Сургут"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628412 Россия, Тюменская обл., Ханты-Мансийский автономный округ-Югра, г. Сургут,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ул.Университетская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"Строительная компания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Сургутстройгаз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628418, ХМАО, Тюменская обл., г. Сургут, ул. Островского,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Казань"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Аделя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Кутуя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«Темрюкское управление морского транспорта»"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353500, Краснодарский край, г. Темрюк, порт;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Томск"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634059,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Томск, ул. Барнаульская, 7;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634029,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Томск, ул. Фрунзе,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ТюменНИИгипрогаз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501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625019,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Тюмень, ул. Воровского,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Югорск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628260 Россия, Тюменская обл.,  Ханты-Мансийский автономный округ-Югра, г.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Югорск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ул.Мира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620000,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Екатеринбург, ул. Клары Цеткин,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Уренгой"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rPr>
          <w:trHeight w:val="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Центргаз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0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300000,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Тула, ул. Менделеевская,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ДОАО "Центральное конструкторское бюро нефтеаппаратуры" ОАО «Газпром» (ДОАО ЦКБН ОАО «Газпром»)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Саратов"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052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410052,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Саратов, пр-т 50 лет Октября, 118а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Ямалгазинвест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119991,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Москва, пр. Вернадского, 41,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добыча Ямбург»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629300, Тюменская обл.,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ЯНАО, г. Новый Уренгой, ул. Геологоразведчиков,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Буденновскгазпромбытсервис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г.Буденновск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ул. Красноармейская 362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Благодарненскрайгаз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Ставропольский край, г. Благодарный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253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Железноводскгоргаз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357405, Ставропольский край, г. Железноводск, ул. Интернациональная, 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Изобильненскрайгаз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Ставропольский край, г. Изобильный,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ул.Промышленная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94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Нефтекумскрайгаз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Ставропольский край, г. Нефтекумск, ул. Шоссейная,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Новоалександровскрайгаз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356000,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Ставропо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льский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край г. Новоалександровск, пер. Красноармейский,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Новопавловскрайгаз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г.Новопавловск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ул. Ставропольская, 49.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Степновскрайгаз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357930, 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Степновский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с. Степное, ул. Додонова,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Туркменскрайгаз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Ставропольский край, с. Летняя Ставка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ул.Кооперативная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Алагиррайгаз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РСО-Алания, г. Алагир, ул. Чкалова,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Моздокрайгаз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РСО-Алания, г. Моздок, ул. Юбилейная,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Бесланрайгаз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РСО-Алания, г. Беслан, ул. Лермонтова,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26.07.2007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ПХГ»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142770 Россия, г. Москва, п.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подземремонт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Уренгой»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629300, Тюменская область, Ямало-Ненецкий автономный округ,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г.Новый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Уренгой,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ул.Набережная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52 «г»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подземремонт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Оренбург»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6002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 xml:space="preserve">460027, </w:t>
              </w:r>
              <w:proofErr w:type="spellStart"/>
              <w:r w:rsidRPr="00047286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.Оренбург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ул.Донгузская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переработка»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628425 Россия, Тюменская обл.,  ХМАО-Югра, г. Сургут,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ул.Островского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«Газ-Ойл»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 236010 Россия, г. Калининград,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ул.Нахимова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«Научно-производственный центр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Подземгидроминерал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(ООО "НПЦ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Подземгидроминерал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107023 Россия, г. Москва,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ул.Большая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Семеновская,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Компания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«Gazprom Sakhalin Holdings B.V.» </w:t>
            </w:r>
            <w:r w:rsidRPr="00047286">
              <w:rPr>
                <w:rFonts w:ascii="Times New Roman" w:eastAsia="Times New Roman" w:hAnsi="Times New Roman" w:cs="Times New Roman"/>
              </w:rPr>
              <w:t>(Газпром Сахалин Холдинг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Teleportboulevard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140 1043 EJ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Amsterdam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11/04/2007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Компания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«Gazprom EP International B.V.» </w:t>
            </w:r>
            <w:r w:rsidRPr="00047286">
              <w:rPr>
                <w:rFonts w:ascii="Times New Roman" w:eastAsia="Times New Roman" w:hAnsi="Times New Roman" w:cs="Times New Roman"/>
              </w:rPr>
              <w:t xml:space="preserve">(Газпром ЕП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Интернацианаль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Нидерланды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, Amsterdam, 1075BD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Prins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Hendriklaan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добыча Краснодар"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старое название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"Газовые коммуникации"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600017,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"ГСП"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013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400131,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Волгоград, ул. Коммунистическая,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Волжскийрайгаз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404121, Волгоградская обл., г. Волжский,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Карбышева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геотехнологии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119311, г. Москва, ул. Строителей, д.8,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Газремонт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167983, Республика Коми, г. Сыктывкар, ул. Красных партизан,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Костромаоблгазстрой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г. Кострома, ул. Кузнецкая, 9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Леноблгаз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-Сервис"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Ленинградская обл., Ломоносовский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район, поселок Новоселье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440061,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Пенза,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ул.Чаадаева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155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tabs>
                <w:tab w:val="center" w:pos="65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Псковоблгазстрой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180017, г. Псков, ул. Рабочая,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390005,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Рязань, ул. Семашко,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теплоэнерго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проспект Вернадского, дом.101,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Нодья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160017,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г.Вологда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ул.Ленинградская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д.75а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нефть Новый 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Ямало-Ненецкий автономный округ,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г.Салехард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ул.Республики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-т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"Белая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Глинарайгаз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353040, Краснодарский край, с. Б. Глина, ул. Первомайская, 116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Крыловскаярайгаз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352081, Краснодарский край, ст. Крыловская, ул. Первомайская, 130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Крымскрайгаз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353330, Краснодарский край, г. Крымск, ул. М. Гречко, 10а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общество;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Подземметаллозащита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353222, Республика Адыгея,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Тахтамукайский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п. Яблоновский, ул. Индустриальная,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Староминскаярайгаз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353620, Краснодарский край, ст. Староминская, ул. Александровская, 58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047286">
                <w:rPr>
                  <w:rFonts w:ascii="Times New Roman" w:eastAsia="Times New Roman" w:hAnsi="Times New Roman" w:cs="Times New Roman"/>
                </w:rPr>
                <w:t>Темрюкрайгаз</w:t>
              </w:r>
            </w:smartTag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353520, Краснодарский край, г. Темрюк, ул. Шевченко,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Андроповскрайгаз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357070, Ставропольский край, Андроповский р-н, с. Курсавка,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Стратейчука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121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Апанасенкирайгаз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356720, 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Апанасенковский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с. Дивное,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О.Кошевого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Арзгиррайгаз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356570, Ставропольский край, с. Арзгир,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Арзгирская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Грачевскрайгаз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356250, 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Грачевский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с. Грачевка, ул. Лесная,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Кочубеевскрайгаз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357001, 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lastRenderedPageBreak/>
              <w:t>Кочубеевский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с. Кочубеевское, ул. Новая,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Красногвардейскрайгаз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356030, Ставропольский край, Красногвардейский р-н, с. Красногвардейское, ул. Ярморочная,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Тувгаз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67009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667009,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Кызыл, 09,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периулок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Таёжный,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30.06.2008г.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680000 Россия, Хабаровский край, г. Хабаровск,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ул.Шевченко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03.09.2007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сбыт Украина"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Украина,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г.Киев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ул.Артема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26-В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30.04.2008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ЮРГМ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Трейдинг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629380 Россия, Ямало-Ненецкий автономный округ,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Красноселькупский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поселок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Красноселькуп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24.10.2007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Shtokman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Development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Baarerstrasse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8, 6301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Zug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15</w:t>
            </w:r>
            <w:r w:rsidRPr="00047286">
              <w:rPr>
                <w:rFonts w:ascii="Times New Roman" w:eastAsia="Times New Roman" w:hAnsi="Times New Roman" w:cs="Times New Roman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>02</w:t>
            </w:r>
            <w:r w:rsidRPr="00047286">
              <w:rPr>
                <w:rFonts w:ascii="Times New Roman" w:eastAsia="Times New Roman" w:hAnsi="Times New Roman" w:cs="Times New Roman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>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Рыбинскгазсервис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152905, Ярославская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г.Рыбинск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пр.Революции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  <w:r w:rsidRPr="00047286">
              <w:rPr>
                <w:rFonts w:ascii="Times New Roman" w:eastAsia="Calibri" w:hAnsi="Times New Roman" w:cs="Times New Roman"/>
                <w:color w:val="000000"/>
              </w:rPr>
              <w:t>ООО «Газпром добыча шельф Южно-Сахалинск»</w:t>
            </w:r>
          </w:p>
          <w:p w:rsidR="00F70381" w:rsidRPr="00047286" w:rsidRDefault="00F70381" w:rsidP="00F70381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693000 Россия, Сахалинская область, город Южно-Сахалинск, улица Курильская,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центрремонт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141100, Московская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lastRenderedPageBreak/>
              <w:t>г.Щелково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Газпромтранс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Биробиджаноблгаз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168200, Еврейская АО, г. Биробиджан, ул. Школьная, д.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23.04.2013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28.12.2016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Газстрой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Чеченская Республика, г. Грозный, Октябрьский район, ул. Чайковского, д. 45а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Кировгипрогаз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0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610000,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Киров, ул. Горбачева,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650010,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Кемерово, ул. Красноармейская,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23.04.2013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20.01.2016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08.07.2016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Омскоблгаз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4105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644105,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Омск, ул. 4-я Челюскинцев, д. 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Саранскмежрайгаз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г. Саранск, ул. Пролетарская, д. 123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50 % от общего числа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голосов;принадлежит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28.03.2016г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 газораспределение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001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620014,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Екатеринбург, ул. Малышева, д.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Ижевск»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426008, Удмуртия,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г.Ижевск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ул.Коммунаров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357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Краснодаркрайремсройгазкомплекст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385140, Республика Адыгея,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Тахтамукайский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пос. Яблоновский, ул. Индустриальная,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Павловскаярайгаз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352040, Краснодарский край, ст. Павловская, ул. Преградная,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Приморско-Ахтарскрайгаз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353865, Краснодарский край, г. Приморско-Ахтарск, ул. Московская,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«Удмуртские газовые сети»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427000, Удмуртская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Завьяловский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с. Завьялово,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Гольянская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10.01.2007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"Газовая компания Югра"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628007, Тюменская область, г. Ханты-Мансийск, ул. Мира, д. 104,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каб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. 219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12.02.2009г.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комплектация"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119991,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Пермгазтехнология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Пермь,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Г.Хасана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4а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>. Пермь, ул. Коммунистическая, 43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Невинномысскгоргаз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г.Невинномысск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ул.Менделеева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12.05.2012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ЮРГМ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Девелопмент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629007, Россия, ЯНАО, г.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Салихард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Свердлова, д. 43, корп.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16.09.2009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Выселкирайгаз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353130, Краснодарский край, станица Выселки,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Демитрова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"Горячий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Ключгоргаз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353293, Краснодарский край, г. Горячий Ключ, ул. Ярославского, д. 156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21.01.2010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ЛОГазинвест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187340, Ленинградская обл., г. Кировск, ул. Победы, д. 37 А, А1,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"Инвест"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94044, г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194044, г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Санкт-Петербург, пр.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Б.Сампсониевский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27.09.2011г.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Махачкала»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367025, Республика Дагестан, г.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Махачкала,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Атаева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12.10.2011г.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"ГазИнвест-1"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1940444, Санкт-Петербург, Б.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«Костромской торговый дом «Ресурс-МРГ»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156000,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г. Кострома,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ул. Князева, д.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«ПРГ-Ресурс»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190000,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-Петербург, ул. Галерная,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"ГазИнвест-4"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1940444, Санкт-Петербург, Б.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«Газпром газораспределение Дальний Восток»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680011, Хабаровский край, г. Хабаровск, ул. Брестская, д. 49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31.01.2012г.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газэнергосеть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197022, Санкт-Петербург, ул. Профессора Попова, д. 37, лит. Щ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02.04.2007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Уралгазсервис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619000, г. Кудымкар, ул. Строителей,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«Хоккейный клуб СКА»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197198,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г. Санкт-Петербург,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пр.Добролюбова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д.16, корп.2,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литерА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10.08.2006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08.06.2016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Сарапултеплоэнерго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Росиийская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Федерация, 427960, Удмуртская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г.Сарапул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Гоголя, д.78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«Инвест недвижимость»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ул.Профсоюзная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Сахалинмежрайгаз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693012, Сахалинская обл., г. Южно-Сахалинск,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пр-кт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. Мира, д. 1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Удмуртрегионгаз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-Спорт»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426008, Удмуртская Республика,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07.02.2008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Русская"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09.03.2011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телеком"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117630 Россия, г. Москва,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Старокалужское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шоссе, д. 62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194044, Россия, г. Санкт-Петербург, ул. Стартовая, д. 6, литер 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геологоразведка"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Тюменская область, г. Тюмень, ул. Герцена, д.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Краснодар»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350051,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г.Краснодар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ул.Шоссе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«Частное охранное предприятие «Газпром охрана» (ООО ЧОП «Газпром охрана»)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117939, г. 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Иностранное частное предприятие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Запад"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220123, Беларусь, г. Минск,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В.Хоружей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22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04.11.2010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Новоуренгойский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газохимический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комплекс"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(ООО "НГХК")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629300, ЯНАО, г. Новый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уренгой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Тюменская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Южная, 2а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георесурс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119415 Россия, г. Москва, пр-т Вернадского, д. 37, корп. 2, помещение 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капитал"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персонал"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Россия, г. Москва,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ул.Наметкина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ОАО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Беларусь"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220040, Беларусь, г. Минск, ул. Некрасова,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"Московский  газоперерабатывающий завод"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142717, Московская область, Ленинский р-н, п. Развилка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20.03.2009г.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Дальтрансгаз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680509 Россия, Хабаровский край, Хабаровский район, с. Ильинка, ул. Солнечная,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30.12.2010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"Газпром-Южная Осетия"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Южная Осетия, г. Цхинвал, ул. Сталина, д.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02.11.2010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Газпромвьет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г. Москва, ул. Строителей, д.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Камчатгазпром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Камчатский край, г. Петропавловск-Камчатский, ул. Пограничная,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Чеченгаз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Чеченская Республика, г. Грозный, Старопромысловское шоссе,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Чеченгазпром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Россия, Чеченская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ул.Моздокская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35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"Региональная компания по реализации газа в Республике Северная Осетия-Алания"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362040, Республика Северная Осетия-Алания, г. Владикавказ,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ул. М. Горького,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"Карачаево-Черкесская региональная компания по реализации газа"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369000, Карачаево-Черкесская Республика, г. Черкесск, ул. Космонавтов,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д.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"Дагестанская региональная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367010, Республика Дагестан,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г. Махачкала, пр.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Гамидова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54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Регинальная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компания по реализации газа в Республике Ингушетия"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Насыр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-Корт, 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Муталиева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Старополтавскийрайгаз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404211, Волгоградская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Старополтавский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с. Старая Полтавка, ул. Степная,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Регионгазинвест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142770, Московская обл., Ленинский р-н,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п.Газопровод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24.01.2005.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-Р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газораспределение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142770, Россия,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поселение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пос.Коммунарка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Промышленная база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25.07.2014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Межрегионкурорт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90000, г. Санкт-Петербург,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30.07.2008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газораспределение Архангельск"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163002, РФ,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г.Архангельск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ул.Северодвинская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переработка Благовещенск"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676450, Амурская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г.Свободный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Зейская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д.44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03.07.2014г.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Каневскаярайгаз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353730,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Каневский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Ст-ца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Каневская,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Gazprom Holding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Cooperatie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U.A.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Нидерланды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Concertgebouwplein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13, 1071 LL Amsterdam,  The Netherlands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21</w:t>
            </w:r>
            <w:r w:rsidRPr="00047286">
              <w:rPr>
                <w:rFonts w:ascii="Times New Roman" w:eastAsia="Times New Roman" w:hAnsi="Times New Roman" w:cs="Times New Roman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>06</w:t>
            </w:r>
            <w:r w:rsidRPr="00047286">
              <w:rPr>
                <w:rFonts w:ascii="Times New Roman" w:eastAsia="Times New Roman" w:hAnsi="Times New Roman" w:cs="Times New Roman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>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Ачим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сбыт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Россия, г. Москва, Лужники 24 стр.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24.06.2014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газобезопасность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119311,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ул.Строителей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д.8, к.1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Йошкар-Ола»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424016, Республики Марий Эл, г. Йошкар-Ола ул. Луначарского,32-а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"ГАЗЛЮКС Трейд"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117465, г. Москва, ул. Генерала Тюленева, 4А, стр.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06.04.2010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"Газпром СПГ Владивосток"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692720 Россия, Приморский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Хасанский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район, село Перевозное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Финанс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Б.Ф.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Локатепликаде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1, 1076AZ, Амстердам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Газпромэнергоинформ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119435 Россия, г. Москва, Саввинская наб., д.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28.08.2014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"Саратовская региональная компания по реализации газа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410012,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г.Саратов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ул.Максима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Горького, д.41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Юг»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117246,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Научный проезд, 8,стр.1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Благотворительный фонд "Будущее отечества" им. В.П. Поляничко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121019 Россия, г. Москва, Кремлевская наб., д. 1/9,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South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Stream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Serbia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Швейцария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, c/o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Domanda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Verwaltungs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GmbH,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Baarershrasse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43, 6304 Zug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сера»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197198, город Санкт-Петербург, проспект Добролюбова, дом 16, корпус 2, литер А, помещение 1-15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05.08.2008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08.11.2016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нефть Оренбург"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460536,Оренбургская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обл.,Оренбургский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п.Чкалов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зд.Администрации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АО "Уральский посад"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Мосэнерго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  пр-т Вернадского, д.101,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04.12.2007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ДОАО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Центрэнергогаз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141100, Московская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г.Щелково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1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инжиниринг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117393,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Старокалужское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ш., д.62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нефть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шельф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117418,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ул.Новочеремушкинская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д.65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26.06.2007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"ПРГ-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Спорт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190000, г. Санкт-Петербург,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Галерная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д. 20-22,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лит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28.03.2008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"НПП "БЭЛА"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300034, Тульская обл., г. Тула,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Революции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, д. 35-а, стр.2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ГазРегионЛизинг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194044, г. Санкт-Петербург, Б.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пр., д. 60,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лит.А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корп.38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31.10.2008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Машлизинг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-ТЭК"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123001, г. Москва,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Вспольный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пер., д. 19/20, корп. 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12.11.2004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Костромагазлизинг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156530, Костромская обл., Костромской р-он, пос.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Караваево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ул. Учебный городок, д. 20А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07.10.2004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"АНТ-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Информ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194044,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-Петербург, Б.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просп., д. 60, лит. А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08.07.2013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17.06.2016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Новокубанскрайгаз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352240, Краснодарский край, г. Новокубанск,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Первомайская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, 178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30.01.2012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Каневскаярайгаз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353730, Краснодарский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Каневский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Ст-ца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Каневская,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Дальний Восток"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680011, Хабаровский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г.Хабаровск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ул.Брестская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д.51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24.03.2015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поставка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190000, Россия,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д.20-22,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лит.А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11.08.2014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eastAsia="ru-RU"/>
              </w:rPr>
              <w:t xml:space="preserve">ООО "Брянск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eastAsia="ru-R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eastAsia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eastAsia="ru-RU"/>
              </w:rPr>
              <w:t>241033, Брянская область, г. Брянск, ул. Щукина, д.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12.12.2014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Волгодонскмежрайгаз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347360, Ростовская область, г. Волгодонск., пер.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Коммунистический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, д. 12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10.12.2014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Тула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300012, Тульская область, г. Тула,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М.Тореза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5а, оф.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04.12.2014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Шахтымежрайгаз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»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346504, Ростовская область, г. Шахты, пер.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Тюменский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, 1-А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11.12.2014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"Арктик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Билдинг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Сервисиз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115162,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ул.Лестева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д.8, стр.1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31.10.2014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ОсОО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Кыргызстан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194044, Россия, г. Санкт-Петербург,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Стартовая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д. 6,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литер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Д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07.07.2014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Сибирьгазсервис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630005, Новосибирская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г.Новосибирск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ул.Фрунзе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Оптима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125284,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ул.Беговая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д.13/2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Автогранд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344011, Ростовская область,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г.Ростов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-на-Дону,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пер.Доломановский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д.70 "Д"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ОсОО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Инвестгазификация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/"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Инвестгаздаштыруу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 ЖЧК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Кыргызская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г.Бишкек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Октябрьский район,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ул.Горького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Новочеркасскгоргаз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Россия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Ростовская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область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г.Новочеркасск</w:t>
            </w:r>
            <w:proofErr w:type="spellEnd"/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11.08.2015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Ставрополь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г.Ставрополь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27.07.2015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Краснодар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г.Краснодар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14.01.2015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Сочи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г.Сочи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03.08.2015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Барнаул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656043, Российская Федерация, Алтайский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г.Барнаул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просп.Социалистический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11.08.2015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Смоленск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г.Смоленск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Трамвайный проезд, д.10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10.08.2015</w:t>
            </w:r>
          </w:p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Ярославль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150030,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г.Ярославль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Суздальскле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шоссе, д.33, офис 001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07.08.2015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Нижегородоблгаз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Нижний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Новгород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27.08.2015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Пеганов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25.08.2015</w:t>
            </w:r>
          </w:p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Курганоблгаз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640000, г. Курган, ул. К.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Мяготина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     90-а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</w:rPr>
              <w:t>А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Челябинскоблгаз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454092, Челябинская область, г. Челябинск,  ул.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AU"/>
              </w:rPr>
              <w:t>Курчатова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30.10.2015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</w:rPr>
              <w:t>А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047286">
              <w:rPr>
                <w:rFonts w:ascii="Times New Roman" w:eastAsia="Times New Roman" w:hAnsi="Times New Roman" w:cs="Times New Roman"/>
              </w:rPr>
              <w:t>Газпром газораспределение Екатеринбург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620014,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г.Екатеринбург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ул.Малышева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4-А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047286">
              <w:rPr>
                <w:rFonts w:ascii="Times New Roman" w:eastAsia="Times New Roman" w:hAnsi="Times New Roman" w:cs="Times New Roman"/>
              </w:rPr>
              <w:t>9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12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</w:rPr>
              <w:t>А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Алтайкрайгазсервис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656037, Алтайский край, г.Барнаул,ул.Северо-Западная,20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12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r w:rsidRPr="00047286">
              <w:rPr>
                <w:rFonts w:ascii="Times New Roman" w:eastAsia="Times New Roman" w:hAnsi="Times New Roman" w:cs="Times New Roman"/>
              </w:rPr>
              <w:t>Инвест недвижимость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117647, г. Москва, ул. Профсоюзная, д. 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50 % от общего числа голосов;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ринадлежит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1</w:t>
            </w:r>
            <w:r w:rsidRPr="00047286">
              <w:rPr>
                <w:rFonts w:ascii="Times New Roman" w:eastAsia="Times New Roman" w:hAnsi="Times New Roman" w:cs="Times New Roman"/>
              </w:rPr>
              <w:t>8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11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047286">
              <w:rPr>
                <w:rFonts w:ascii="Times New Roman" w:eastAsia="Times New Roman" w:hAnsi="Times New Roman" w:cs="Times New Roman"/>
              </w:rPr>
              <w:t xml:space="preserve">Газораспределение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проект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190000, Санкт-Петербург, улица Галерная, дом 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02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</w:rPr>
              <w:t>О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Регионгазсервис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614012, Пермский край, г. Пермь, ул. Карпинского, 99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047286">
              <w:rPr>
                <w:rFonts w:ascii="Times New Roman" w:eastAsia="Times New Roman" w:hAnsi="Times New Roman" w:cs="Times New Roman"/>
              </w:rPr>
              <w:t>0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01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АО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Иркутскоблгаз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Российская Федерация,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ул. Советская, 109-г,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г. Иркутск,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Иркутская область, 664009 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15</w:t>
            </w:r>
            <w:r w:rsidRPr="00047286">
              <w:rPr>
                <w:rFonts w:ascii="Times New Roman" w:eastAsia="Times New Roman" w:hAnsi="Times New Roman" w:cs="Times New Roman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>06</w:t>
            </w:r>
            <w:r w:rsidRPr="00047286">
              <w:rPr>
                <w:rFonts w:ascii="Times New Roman" w:eastAsia="Times New Roman" w:hAnsi="Times New Roman" w:cs="Times New Roman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  <w:lang w:val="en-US"/>
              </w:rPr>
              <w:t>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Газпром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  <w:lang w:val="en-US"/>
              </w:rPr>
              <w:t>Нальчик</w:t>
            </w:r>
            <w:proofErr w:type="spellEnd"/>
            <w:r w:rsidRPr="00047286">
              <w:rPr>
                <w:rFonts w:ascii="Times New Roman" w:eastAsia="Times New Roman" w:hAnsi="Times New Roman" w:cs="Times New Roman"/>
                <w:lang w:val="en-US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Кабардино-Балкарская республика, город Нальчик, улица Осетинская, дом 148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27.06.2016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Газсервис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-Сибирь»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634021, Томская обл., г. Томск, просп. Фрунзе, д. 170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24.05.2016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29.06.2016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Цакаев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Руслан Германович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22.04.16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теплоэнерго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Кисловодск"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357700, Ставропольский край,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г.Кисловодск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ул.Набережная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04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Газэнергосеть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Белгород"   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308017, Белгородская обл.,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г.Белгород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ул.Разуменская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16.06.2010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"ВЛ Калининград"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"Российская Федерация,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121059,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Бережковская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набережная,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д. 16, стр. 15"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13.07.2011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Владикавказ»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362040,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респ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. Северная Осетия-Алания, г. Владикавказ, ул. М. Горького, д. 6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03.08.2016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Миронов Дмитрий Анатольевич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tabs>
                <w:tab w:val="left" w:pos="332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05.09.2016г.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Назрань"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386102, Республика Ингушетия, город Назрань, Центральный Округ,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улица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Х.Б.Муталиева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дом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tabs>
                <w:tab w:val="left" w:pos="332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14.10.2016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Черкесск»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Карачаево-Черкесская Республика, город Черкесск, улица Космонавтов, дом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tabs>
                <w:tab w:val="left" w:pos="332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31.10.2016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Хашукаев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Гузер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Валерьевич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tabs>
                <w:tab w:val="left" w:pos="332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31.10.2016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381" w:rsidRPr="00047286" w:rsidTr="00814B57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Махачкала»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367000, Республика Дагестан, город Махачкала, улица Магомеда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</w:t>
            </w:r>
          </w:p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дом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tabs>
                <w:tab w:val="left" w:pos="332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08.11.2016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381" w:rsidRPr="00047286" w:rsidRDefault="00F70381" w:rsidP="00F703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047286" w:rsidRPr="00047286" w:rsidRDefault="00047286" w:rsidP="0004728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047286">
        <w:rPr>
          <w:rFonts w:ascii="Times New Roman" w:eastAsia="Times New Roman" w:hAnsi="Times New Roman" w:cs="Times New Roman"/>
          <w:b/>
          <w:bCs/>
          <w:lang w:val="en-US"/>
        </w:rPr>
        <w:t>II</w:t>
      </w:r>
      <w:r w:rsidRPr="00047286">
        <w:rPr>
          <w:rFonts w:ascii="Times New Roman" w:eastAsia="Times New Roman" w:hAnsi="Times New Roman" w:cs="Times New Roman"/>
          <w:b/>
          <w:bCs/>
        </w:rPr>
        <w:t xml:space="preserve">. Изменения, произошедшие в списке аффилированных лиц, за период </w:t>
      </w:r>
    </w:p>
    <w:tbl>
      <w:tblPr>
        <w:tblW w:w="15605" w:type="dxa"/>
        <w:tblInd w:w="-161" w:type="dxa"/>
        <w:tblLook w:val="0000" w:firstRow="0" w:lastRow="0" w:firstColumn="0" w:lastColumn="0" w:noHBand="0" w:noVBand="0"/>
      </w:tblPr>
      <w:tblGrid>
        <w:gridCol w:w="142"/>
        <w:gridCol w:w="30"/>
        <w:gridCol w:w="637"/>
        <w:gridCol w:w="29"/>
        <w:gridCol w:w="450"/>
        <w:gridCol w:w="407"/>
        <w:gridCol w:w="406"/>
        <w:gridCol w:w="234"/>
        <w:gridCol w:w="449"/>
        <w:gridCol w:w="454"/>
        <w:gridCol w:w="234"/>
        <w:gridCol w:w="498"/>
        <w:gridCol w:w="161"/>
        <w:gridCol w:w="337"/>
        <w:gridCol w:w="185"/>
        <w:gridCol w:w="331"/>
        <w:gridCol w:w="521"/>
        <w:gridCol w:w="634"/>
        <w:gridCol w:w="485"/>
        <w:gridCol w:w="484"/>
        <w:gridCol w:w="202"/>
        <w:gridCol w:w="81"/>
        <w:gridCol w:w="408"/>
        <w:gridCol w:w="497"/>
        <w:gridCol w:w="234"/>
        <w:gridCol w:w="453"/>
        <w:gridCol w:w="439"/>
        <w:gridCol w:w="121"/>
        <w:gridCol w:w="698"/>
        <w:gridCol w:w="698"/>
        <w:gridCol w:w="206"/>
        <w:gridCol w:w="94"/>
        <w:gridCol w:w="2360"/>
        <w:gridCol w:w="96"/>
        <w:gridCol w:w="1637"/>
        <w:gridCol w:w="253"/>
        <w:gridCol w:w="20"/>
      </w:tblGrid>
      <w:tr w:rsidR="00047286" w:rsidRPr="00047286" w:rsidTr="00F70381">
        <w:trPr>
          <w:gridAfter w:val="7"/>
          <w:wAfter w:w="4666" w:type="dxa"/>
        </w:trPr>
        <w:tc>
          <w:tcPr>
            <w:tcW w:w="1288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с</w:t>
            </w: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F70381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F70381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  <w:tc>
          <w:tcPr>
            <w:tcW w:w="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по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8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047286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  <w:tr w:rsidR="00047286" w:rsidRPr="00047286" w:rsidTr="00F70381">
        <w:trPr>
          <w:gridAfter w:val="1"/>
          <w:wAfter w:w="20" w:type="dxa"/>
        </w:trPr>
        <w:tc>
          <w:tcPr>
            <w:tcW w:w="8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№ п/п</w:t>
            </w:r>
          </w:p>
        </w:tc>
        <w:tc>
          <w:tcPr>
            <w:tcW w:w="10430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изменения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Дата наступления изменения</w:t>
            </w:r>
          </w:p>
        </w:tc>
        <w:tc>
          <w:tcPr>
            <w:tcW w:w="1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Дата внесения изменения в список аффилированных лиц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605" w:type="dxa"/>
            <w:gridSpan w:val="3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047286">
              <w:rPr>
                <w:rFonts w:ascii="Times New Roman" w:eastAsia="Times New Roman" w:hAnsi="Times New Roman" w:cs="Times New Roman"/>
                <w:b/>
              </w:rPr>
              <w:t>Включение в список аффилированных лиц:</w:t>
            </w:r>
          </w:p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605" w:type="dxa"/>
            <w:gridSpan w:val="3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131" w:type="dxa"/>
            <w:gridSpan w:val="1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605" w:type="dxa"/>
            <w:gridSpan w:val="3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rPr>
          <w:gridBefore w:val="1"/>
          <w:gridAfter w:val="2"/>
          <w:wBefore w:w="142" w:type="dxa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5</w:t>
            </w:r>
            <w:r w:rsidRPr="00047286">
              <w:rPr>
                <w:rFonts w:ascii="Times New Roman" w:eastAsia="Times New Roman" w:hAnsi="Times New Roman" w:cs="Times New Roman"/>
              </w:rPr>
              <w:t>12.</w:t>
            </w:r>
          </w:p>
        </w:tc>
        <w:tc>
          <w:tcPr>
            <w:tcW w:w="38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Назрань"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 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386102, Республика Ингушетия, город Назрань, Центральный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Округ, улица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Х.Б.Муталиева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дом 41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14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10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rPr>
          <w:gridBefore w:val="1"/>
          <w:gridAfter w:val="2"/>
          <w:wBefore w:w="142" w:type="dxa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515.</w:t>
            </w:r>
          </w:p>
        </w:tc>
        <w:tc>
          <w:tcPr>
            <w:tcW w:w="38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Черкесск»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Карачаево-Черкесская Республика, город Черкесск, улица Космонавтов, дом 60а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10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rPr>
          <w:gridBefore w:val="1"/>
          <w:gridAfter w:val="2"/>
          <w:wBefore w:w="142" w:type="dxa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517.</w:t>
            </w:r>
          </w:p>
        </w:tc>
        <w:tc>
          <w:tcPr>
            <w:tcW w:w="38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Махачкала»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367000, Республика Дагестан, город Махачкала, улица Магомеда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дом 1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11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F7038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wBefore w:w="172" w:type="dxa"/>
        </w:trPr>
        <w:tc>
          <w:tcPr>
            <w:tcW w:w="15433" w:type="dxa"/>
            <w:gridSpan w:val="3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F70381">
        <w:trPr>
          <w:gridBefore w:val="1"/>
          <w:gridAfter w:val="2"/>
          <w:wBefore w:w="142" w:type="dxa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  <w:lang w:val="en-US"/>
              </w:rPr>
              <w:t>5</w:t>
            </w:r>
            <w:r w:rsidRPr="00047286">
              <w:rPr>
                <w:rFonts w:ascii="Times New Roman" w:eastAsia="Times New Roman" w:hAnsi="Times New Roman" w:cs="Times New Roman"/>
              </w:rPr>
              <w:t>18.</w:t>
            </w:r>
          </w:p>
        </w:tc>
        <w:tc>
          <w:tcPr>
            <w:tcW w:w="38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Лемешко Владимир Викторович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047286">
              <w:rPr>
                <w:rFonts w:ascii="Times New Roman" w:eastAsia="Times New Roman" w:hAnsi="Times New Roman" w:cs="Times New Roman"/>
              </w:rPr>
              <w:t>11</w:t>
            </w:r>
            <w:r w:rsidRPr="00047286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047286">
              <w:rPr>
                <w:rFonts w:ascii="Times New Roman" w:eastAsia="Times New Roman" w:hAnsi="Times New Roman" w:cs="Times New Roman"/>
              </w:rPr>
              <w:t>6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</w:tbl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047286" w:rsidRPr="00047286" w:rsidRDefault="00047286" w:rsidP="00047286">
      <w:p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</w:p>
    <w:p w:rsidR="00047286" w:rsidRPr="00047286" w:rsidRDefault="00047286" w:rsidP="00047286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047286">
        <w:rPr>
          <w:rFonts w:ascii="Times New Roman" w:eastAsia="Times New Roman" w:hAnsi="Times New Roman" w:cs="Times New Roman"/>
          <w:b/>
        </w:rPr>
        <w:t>Изменение организационно-правовой формы аффилированного лица:</w:t>
      </w: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047286" w:rsidRPr="00047286" w:rsidTr="00814B5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311.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"Газпром газораспределение Волгоград" 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403003, Волгоградская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Городищенский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рабочий поселок </w:t>
            </w:r>
            <w:r w:rsidRPr="00047286">
              <w:rPr>
                <w:rFonts w:ascii="Times New Roman" w:eastAsia="Times New Roman" w:hAnsi="Times New Roman" w:cs="Times New Roman"/>
              </w:rPr>
              <w:lastRenderedPageBreak/>
              <w:t xml:space="preserve">Городище,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пер.Красного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Октября, д.27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20% от общего числа голосов;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814B5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047286" w:rsidRPr="00047286" w:rsidTr="00814B5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газораспределение Волгоград" </w:t>
            </w:r>
            <w:r w:rsidRPr="00047286">
              <w:rPr>
                <w:rFonts w:ascii="Times New Roman" w:eastAsia="Times New Roman" w:hAnsi="Times New Roman" w:cs="Times New Roman"/>
              </w:rPr>
              <w:tab/>
              <w:t xml:space="preserve">403003, Волгоградская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Городищенский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р-н, рабочий поселок Городище,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пер.Красного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Октября, д.27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ab/>
            </w:r>
            <w:r w:rsidRPr="00047286">
              <w:rPr>
                <w:rFonts w:ascii="Times New Roman" w:eastAsia="Times New Roman" w:hAnsi="Times New Roman" w:cs="Times New Roman"/>
              </w:rPr>
              <w:tab/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  <w:tr w:rsidR="00047286" w:rsidRPr="00047286" w:rsidTr="00814B5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814B5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1194.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Грозный"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364051, Чеченская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ул.Дадин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Айбики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д.18а 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814B5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814B5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Грозный" </w:t>
            </w:r>
            <w:r w:rsidRPr="00047286">
              <w:rPr>
                <w:rFonts w:ascii="Times New Roman" w:eastAsia="Times New Roman" w:hAnsi="Times New Roman" w:cs="Times New Roman"/>
              </w:rPr>
              <w:tab/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Российская Федерация, 364051, Чеченская Республика,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ул.Дадин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Айбики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д.18а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</w:tbl>
    <w:p w:rsidR="00047286" w:rsidRPr="00047286" w:rsidRDefault="00047286" w:rsidP="00047286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047286">
        <w:rPr>
          <w:rFonts w:ascii="Times New Roman" w:eastAsia="Times New Roman" w:hAnsi="Times New Roman" w:cs="Times New Roman"/>
          <w:b/>
        </w:rPr>
        <w:t>Изменение места нахождения аффилированного лица:</w:t>
      </w: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317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851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047286" w:rsidRPr="00047286" w:rsidTr="00814B57">
        <w:tc>
          <w:tcPr>
            <w:tcW w:w="153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814B5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185.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РГК»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район, п/о Коммунарка,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пос.Газопровод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, д. 103А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01.10.2004 г.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47286" w:rsidRPr="00047286" w:rsidTr="00814B57">
        <w:tc>
          <w:tcPr>
            <w:tcW w:w="153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814B57">
        <w:trPr>
          <w:gridAfter w:val="1"/>
          <w:wAfter w:w="7" w:type="dxa"/>
        </w:trPr>
        <w:tc>
          <w:tcPr>
            <w:tcW w:w="9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РГК»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117574, город Москва, улица Голубинская, дом 2а, офис 414/1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ab/>
              <w:t xml:space="preserve"> 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18.10.2016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  <w:tr w:rsidR="00047286" w:rsidRPr="00047286" w:rsidTr="00814B57">
        <w:tc>
          <w:tcPr>
            <w:tcW w:w="153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047286" w:rsidRPr="00047286" w:rsidTr="00814B5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400.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сера»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117647, РФ, г. Москва, ул. Профсоюзная, д. 125 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05.08.2008 г.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47286" w:rsidRPr="00047286" w:rsidTr="00814B57">
        <w:tc>
          <w:tcPr>
            <w:tcW w:w="153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814B57">
        <w:trPr>
          <w:gridAfter w:val="1"/>
          <w:wAfter w:w="7" w:type="dxa"/>
        </w:trPr>
        <w:tc>
          <w:tcPr>
            <w:tcW w:w="9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ООО «Газпром сера»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197198, город Санкт-Петербург, проспект Добролюбова, дом 16, корпус 2, литер А, помещение 1-15 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08.11.2016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</w:tbl>
    <w:p w:rsidR="00047286" w:rsidRPr="00047286" w:rsidRDefault="00047286" w:rsidP="00047286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047286">
        <w:rPr>
          <w:rFonts w:ascii="Times New Roman" w:eastAsia="Times New Roman" w:hAnsi="Times New Roman" w:cs="Times New Roman"/>
          <w:b/>
        </w:rPr>
        <w:t>Изменение основания вхождения в список аффилированных лиц аффилированного лица:</w:t>
      </w: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851"/>
        <w:gridCol w:w="3827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047286" w:rsidRPr="00047286" w:rsidTr="00814B5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814B5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170.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Биробиджаноблгаз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168200, Еврейская АО, г. Биробиджан, ул. Школьная, д. 23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814B57">
        <w:trPr>
          <w:trHeight w:val="341"/>
        </w:trPr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814B5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Биробиджаноблгаз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>"</w:t>
            </w:r>
            <w:r w:rsidRPr="00047286">
              <w:rPr>
                <w:rFonts w:ascii="Times New Roman" w:eastAsia="Times New Roman" w:hAnsi="Times New Roman" w:cs="Times New Roman"/>
              </w:rPr>
              <w:tab/>
              <w:t>168200, Еврейская АО, г. Биробиджан, ул. Школьная, д. 23 принадлежит к группе лиц, к которой принадлежит общество</w:t>
            </w:r>
          </w:p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28.12.2016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  <w:tr w:rsidR="00047286" w:rsidRPr="00047286" w:rsidTr="00814B5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047286" w:rsidRPr="00047286" w:rsidTr="00814B57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125.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АО "Сжиженный газ Север"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625504, Тюменская область, Тюменский район, п. Боровский, </w:t>
            </w:r>
            <w:smartTag w:uri="urn:schemas-microsoft-com:office:smarttags" w:element="metricconverter">
              <w:smartTagPr>
                <w:attr w:name="ProductID" w:val="16 км"/>
              </w:smartTagPr>
              <w:r w:rsidRPr="00047286">
                <w:rPr>
                  <w:rFonts w:ascii="Times New Roman" w:eastAsia="Times New Roman" w:hAnsi="Times New Roman" w:cs="Times New Roman"/>
                </w:rPr>
                <w:t>16 км</w:t>
              </w:r>
            </w:smartTag>
            <w:r w:rsidRPr="00047286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Ялуторовского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тракта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047286" w:rsidRPr="00047286" w:rsidRDefault="00047286" w:rsidP="000472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03.10.2005</w:t>
            </w: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047286" w:rsidRPr="00047286" w:rsidTr="00814B57">
        <w:trPr>
          <w:trHeight w:val="341"/>
        </w:trPr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047286" w:rsidRPr="00047286" w:rsidTr="00814B5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АО "Сжиженный газ Север" 625504, Тюменская область, Тюменский район, п. Боровский, 16 км. </w:t>
            </w:r>
            <w:proofErr w:type="spellStart"/>
            <w:r w:rsidRPr="00047286">
              <w:rPr>
                <w:rFonts w:ascii="Times New Roman" w:eastAsia="Times New Roman" w:hAnsi="Times New Roman" w:cs="Times New Roman"/>
              </w:rPr>
              <w:t>Ялуторовского</w:t>
            </w:r>
            <w:proofErr w:type="spellEnd"/>
            <w:r w:rsidRPr="00047286">
              <w:rPr>
                <w:rFonts w:ascii="Times New Roman" w:eastAsia="Times New Roman" w:hAnsi="Times New Roman" w:cs="Times New Roman"/>
              </w:rPr>
              <w:t xml:space="preserve"> тракта</w:t>
            </w:r>
            <w:r w:rsidRPr="00047286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</w:p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ab/>
            </w:r>
          </w:p>
          <w:p w:rsidR="00047286" w:rsidRPr="00047286" w:rsidRDefault="00047286" w:rsidP="0004728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28.12.2016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7286" w:rsidRPr="00047286" w:rsidRDefault="00047286" w:rsidP="000472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47286">
              <w:rPr>
                <w:rFonts w:ascii="Times New Roman" w:eastAsia="Times New Roman" w:hAnsi="Times New Roman" w:cs="Times New Roman"/>
              </w:rPr>
              <w:t>31.12.2016</w:t>
            </w:r>
          </w:p>
        </w:tc>
      </w:tr>
    </w:tbl>
    <w:p w:rsidR="00047286" w:rsidRPr="00047286" w:rsidRDefault="00047286" w:rsidP="00047286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9C265F" w:rsidRDefault="009C265F"/>
    <w:sectPr w:rsidR="009C265F" w:rsidSect="00814B57">
      <w:footerReference w:type="even" r:id="rId7"/>
      <w:footerReference w:type="default" r:id="rId8"/>
      <w:pgSz w:w="16838" w:h="11906" w:orient="landscape"/>
      <w:pgMar w:top="719" w:right="1134" w:bottom="143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0E07" w:rsidRDefault="004B0E07">
      <w:pPr>
        <w:spacing w:after="0" w:line="240" w:lineRule="auto"/>
      </w:pPr>
      <w:r>
        <w:separator/>
      </w:r>
    </w:p>
  </w:endnote>
  <w:endnote w:type="continuationSeparator" w:id="0">
    <w:p w:rsidR="004B0E07" w:rsidRDefault="004B0E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AE0" w:rsidRDefault="00B42AE0" w:rsidP="00814B57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B42AE0" w:rsidRDefault="00B42AE0" w:rsidP="00814B57">
    <w:pPr>
      <w:pStyle w:val="a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AE0" w:rsidRDefault="00B42AE0" w:rsidP="00814B57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522FE5">
      <w:rPr>
        <w:rStyle w:val="ad"/>
        <w:noProof/>
      </w:rPr>
      <w:t>22</w:t>
    </w:r>
    <w:r>
      <w:rPr>
        <w:rStyle w:val="ad"/>
      </w:rPr>
      <w:fldChar w:fldCharType="end"/>
    </w:r>
  </w:p>
  <w:p w:rsidR="00B42AE0" w:rsidRDefault="00B42AE0" w:rsidP="00814B57">
    <w:pPr>
      <w:pStyle w:val="ab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0E07" w:rsidRDefault="004B0E07">
      <w:pPr>
        <w:spacing w:after="0" w:line="240" w:lineRule="auto"/>
      </w:pPr>
      <w:r>
        <w:separator/>
      </w:r>
    </w:p>
  </w:footnote>
  <w:footnote w:type="continuationSeparator" w:id="0">
    <w:p w:rsidR="004B0E07" w:rsidRDefault="004B0E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C40B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2F0A69"/>
    <w:multiLevelType w:val="hybridMultilevel"/>
    <w:tmpl w:val="7E64253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2C254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7432DF"/>
    <w:multiLevelType w:val="hybridMultilevel"/>
    <w:tmpl w:val="6D746CC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3F1A7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6A108A"/>
    <w:multiLevelType w:val="hybridMultilevel"/>
    <w:tmpl w:val="6A42F74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4F62D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A5395A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7231B9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D334586"/>
    <w:multiLevelType w:val="hybridMultilevel"/>
    <w:tmpl w:val="6ECAA4B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8A37E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B3427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CC258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8F9657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331690"/>
    <w:multiLevelType w:val="hybridMultilevel"/>
    <w:tmpl w:val="6D746CC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6204A0"/>
    <w:multiLevelType w:val="hybridMultilevel"/>
    <w:tmpl w:val="6D746CC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CC6685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A767B9"/>
    <w:multiLevelType w:val="hybridMultilevel"/>
    <w:tmpl w:val="ACFE1A7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F42AD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E0C791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4993B5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4E17903"/>
    <w:multiLevelType w:val="hybridMultilevel"/>
    <w:tmpl w:val="3CB8C808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1140F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81437FD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360E28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76365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BC600B0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D9E3A4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AD4ABA"/>
    <w:multiLevelType w:val="hybridMultilevel"/>
    <w:tmpl w:val="9188A81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E80927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385C2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167474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DB71A3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F7FB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7CC280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E6E0A8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7"/>
  </w:num>
  <w:num w:numId="2">
    <w:abstractNumId w:val="3"/>
  </w:num>
  <w:num w:numId="3">
    <w:abstractNumId w:val="33"/>
  </w:num>
  <w:num w:numId="4">
    <w:abstractNumId w:val="18"/>
  </w:num>
  <w:num w:numId="5">
    <w:abstractNumId w:val="6"/>
  </w:num>
  <w:num w:numId="6">
    <w:abstractNumId w:val="4"/>
  </w:num>
  <w:num w:numId="7">
    <w:abstractNumId w:val="10"/>
  </w:num>
  <w:num w:numId="8">
    <w:abstractNumId w:val="13"/>
  </w:num>
  <w:num w:numId="9">
    <w:abstractNumId w:val="9"/>
  </w:num>
  <w:num w:numId="10">
    <w:abstractNumId w:val="12"/>
  </w:num>
  <w:num w:numId="11">
    <w:abstractNumId w:val="17"/>
  </w:num>
  <w:num w:numId="12">
    <w:abstractNumId w:val="22"/>
  </w:num>
  <w:num w:numId="13">
    <w:abstractNumId w:val="28"/>
  </w:num>
  <w:num w:numId="14">
    <w:abstractNumId w:val="31"/>
  </w:num>
  <w:num w:numId="15">
    <w:abstractNumId w:val="21"/>
  </w:num>
  <w:num w:numId="16">
    <w:abstractNumId w:val="0"/>
  </w:num>
  <w:num w:numId="17">
    <w:abstractNumId w:val="24"/>
  </w:num>
  <w:num w:numId="18">
    <w:abstractNumId w:val="35"/>
  </w:num>
  <w:num w:numId="19">
    <w:abstractNumId w:val="8"/>
  </w:num>
  <w:num w:numId="20">
    <w:abstractNumId w:val="2"/>
  </w:num>
  <w:num w:numId="21">
    <w:abstractNumId w:val="25"/>
  </w:num>
  <w:num w:numId="22">
    <w:abstractNumId w:val="34"/>
  </w:num>
  <w:num w:numId="23">
    <w:abstractNumId w:val="30"/>
  </w:num>
  <w:num w:numId="24">
    <w:abstractNumId w:val="11"/>
  </w:num>
  <w:num w:numId="25">
    <w:abstractNumId w:val="7"/>
  </w:num>
  <w:num w:numId="26">
    <w:abstractNumId w:val="20"/>
  </w:num>
  <w:num w:numId="27">
    <w:abstractNumId w:val="26"/>
  </w:num>
  <w:num w:numId="28">
    <w:abstractNumId w:val="5"/>
  </w:num>
  <w:num w:numId="29">
    <w:abstractNumId w:val="19"/>
  </w:num>
  <w:num w:numId="30">
    <w:abstractNumId w:val="32"/>
  </w:num>
  <w:num w:numId="31">
    <w:abstractNumId w:val="16"/>
  </w:num>
  <w:num w:numId="32">
    <w:abstractNumId w:val="23"/>
  </w:num>
  <w:num w:numId="33">
    <w:abstractNumId w:val="29"/>
  </w:num>
  <w:num w:numId="34">
    <w:abstractNumId w:val="1"/>
  </w:num>
  <w:num w:numId="35">
    <w:abstractNumId w:val="14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286"/>
    <w:rsid w:val="00047286"/>
    <w:rsid w:val="004B0E07"/>
    <w:rsid w:val="00522FE5"/>
    <w:rsid w:val="008137FA"/>
    <w:rsid w:val="00814B57"/>
    <w:rsid w:val="00981465"/>
    <w:rsid w:val="009C265F"/>
    <w:rsid w:val="00A76E16"/>
    <w:rsid w:val="00B13A1E"/>
    <w:rsid w:val="00B42AE0"/>
    <w:rsid w:val="00F70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9D27EC-8CA4-43A1-8994-715AEB5E5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7286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qFormat/>
    <w:rsid w:val="0004728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3">
    <w:name w:val="heading 3"/>
    <w:basedOn w:val="a"/>
    <w:next w:val="a"/>
    <w:link w:val="30"/>
    <w:qFormat/>
    <w:rsid w:val="00047286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47286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rsid w:val="00047286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customStyle="1" w:styleId="30">
    <w:name w:val="Заголовок 3 Знак"/>
    <w:basedOn w:val="a0"/>
    <w:link w:val="3"/>
    <w:rsid w:val="00047286"/>
    <w:rPr>
      <w:rFonts w:ascii="Arial" w:eastAsia="Times New Roman" w:hAnsi="Arial" w:cs="Arial"/>
      <w:b/>
      <w:bCs/>
      <w:sz w:val="26"/>
      <w:szCs w:val="26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047286"/>
  </w:style>
  <w:style w:type="paragraph" w:styleId="a3">
    <w:name w:val="header"/>
    <w:basedOn w:val="a"/>
    <w:link w:val="a4"/>
    <w:rsid w:val="0004728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4">
    <w:name w:val="Верхний колонтитул Знак"/>
    <w:basedOn w:val="a0"/>
    <w:link w:val="a3"/>
    <w:rsid w:val="00047286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shapka">
    <w:name w:val="prilozh shapka"/>
    <w:basedOn w:val="prilozhenie"/>
    <w:rsid w:val="00047286"/>
    <w:pPr>
      <w:ind w:firstLine="0"/>
      <w:jc w:val="right"/>
    </w:pPr>
  </w:style>
  <w:style w:type="paragraph" w:customStyle="1" w:styleId="prilozhenie">
    <w:name w:val="prilozhenie"/>
    <w:basedOn w:val="a"/>
    <w:rsid w:val="00047286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ody Text"/>
    <w:basedOn w:val="a"/>
    <w:link w:val="a6"/>
    <w:rsid w:val="00047286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6">
    <w:name w:val="Основной текст Знак"/>
    <w:basedOn w:val="a0"/>
    <w:link w:val="a5"/>
    <w:rsid w:val="00047286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semiHidden/>
    <w:rsid w:val="00047286"/>
    <w:rPr>
      <w:sz w:val="16"/>
      <w:szCs w:val="16"/>
    </w:rPr>
  </w:style>
  <w:style w:type="paragraph" w:customStyle="1" w:styleId="a8">
    <w:name w:val="Комментарий"/>
    <w:basedOn w:val="a"/>
    <w:next w:val="a"/>
    <w:rsid w:val="00047286"/>
    <w:pPr>
      <w:autoSpaceDE w:val="0"/>
      <w:autoSpaceDN w:val="0"/>
      <w:adjustRightInd w:val="0"/>
      <w:spacing w:after="0" w:line="240" w:lineRule="auto"/>
      <w:ind w:left="170"/>
      <w:jc w:val="both"/>
    </w:pPr>
    <w:rPr>
      <w:rFonts w:ascii="Arial" w:eastAsia="Times New Roman" w:hAnsi="Arial" w:cs="Times New Roman"/>
      <w:i/>
      <w:iCs/>
      <w:color w:val="800080"/>
      <w:sz w:val="20"/>
      <w:szCs w:val="20"/>
      <w:lang w:eastAsia="ru-RU"/>
    </w:rPr>
  </w:style>
  <w:style w:type="paragraph" w:styleId="a9">
    <w:name w:val="Title"/>
    <w:basedOn w:val="a"/>
    <w:link w:val="aa"/>
    <w:qFormat/>
    <w:rsid w:val="00047286"/>
    <w:pPr>
      <w:widowControl w:val="0"/>
      <w:spacing w:after="0" w:line="240" w:lineRule="auto"/>
      <w:ind w:right="1417"/>
      <w:jc w:val="center"/>
    </w:pPr>
    <w:rPr>
      <w:rFonts w:ascii="Arial" w:eastAsia="Times New Roman" w:hAnsi="Arial" w:cs="Times New Roman"/>
      <w:b/>
      <w:sz w:val="20"/>
      <w:szCs w:val="20"/>
      <w:lang w:eastAsia="ru-RU"/>
    </w:rPr>
  </w:style>
  <w:style w:type="character" w:customStyle="1" w:styleId="aa">
    <w:name w:val="Название Знак"/>
    <w:basedOn w:val="a0"/>
    <w:link w:val="a9"/>
    <w:rsid w:val="00047286"/>
    <w:rPr>
      <w:rFonts w:ascii="Arial" w:eastAsia="Times New Roman" w:hAnsi="Arial" w:cs="Times New Roman"/>
      <w:b/>
      <w:sz w:val="20"/>
      <w:szCs w:val="20"/>
      <w:lang w:eastAsia="ru-RU"/>
    </w:rPr>
  </w:style>
  <w:style w:type="paragraph" w:styleId="ab">
    <w:name w:val="footer"/>
    <w:basedOn w:val="a"/>
    <w:link w:val="ac"/>
    <w:rsid w:val="0004728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c">
    <w:name w:val="Нижний колонтитул Знак"/>
    <w:basedOn w:val="a0"/>
    <w:link w:val="ab"/>
    <w:rsid w:val="00047286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d">
    <w:name w:val="page number"/>
    <w:basedOn w:val="a0"/>
    <w:rsid w:val="00047286"/>
  </w:style>
  <w:style w:type="paragraph" w:styleId="ae">
    <w:name w:val="Balloon Text"/>
    <w:basedOn w:val="a"/>
    <w:link w:val="af"/>
    <w:semiHidden/>
    <w:rsid w:val="00047286"/>
    <w:pPr>
      <w:spacing w:after="0" w:line="240" w:lineRule="auto"/>
    </w:pPr>
    <w:rPr>
      <w:rFonts w:ascii="Tahoma" w:eastAsia="Times New Roman" w:hAnsi="Tahoma" w:cs="Tahoma"/>
      <w:sz w:val="16"/>
      <w:szCs w:val="16"/>
      <w:lang w:val="en-AU"/>
    </w:rPr>
  </w:style>
  <w:style w:type="character" w:customStyle="1" w:styleId="af">
    <w:name w:val="Текст выноски Знак"/>
    <w:basedOn w:val="a0"/>
    <w:link w:val="ae"/>
    <w:semiHidden/>
    <w:rsid w:val="00047286"/>
    <w:rPr>
      <w:rFonts w:ascii="Tahoma" w:eastAsia="Times New Roman" w:hAnsi="Tahoma" w:cs="Tahoma"/>
      <w:sz w:val="16"/>
      <w:szCs w:val="16"/>
      <w:lang w:val="en-AU"/>
    </w:rPr>
  </w:style>
  <w:style w:type="paragraph" w:customStyle="1" w:styleId="af0">
    <w:name w:val="Нормальный (таблица)"/>
    <w:basedOn w:val="a"/>
    <w:next w:val="a"/>
    <w:rsid w:val="00047286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af1">
    <w:name w:val="Прижатый влево"/>
    <w:basedOn w:val="a"/>
    <w:next w:val="a"/>
    <w:rsid w:val="0004728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047286"/>
    <w:pPr>
      <w:autoSpaceDE w:val="0"/>
      <w:autoSpaceDN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f2">
    <w:name w:val="List Paragraph"/>
    <w:basedOn w:val="a"/>
    <w:uiPriority w:val="34"/>
    <w:qFormat/>
    <w:rsid w:val="000472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f3">
    <w:name w:val="Hyperlink"/>
    <w:basedOn w:val="a0"/>
    <w:uiPriority w:val="99"/>
    <w:unhideWhenUsed/>
    <w:rsid w:val="00B42AE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69</Pages>
  <Words>16146</Words>
  <Characters>92038</Characters>
  <Application>Microsoft Office Word</Application>
  <DocSecurity>0</DocSecurity>
  <Lines>766</Lines>
  <Paragraphs>215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Дуничев Алексей Иванович</dc:creator>
  <cp:keywords/>
  <dc:description/>
  <cp:lastModifiedBy>Екатерина Зеликова</cp:lastModifiedBy>
  <cp:revision>5</cp:revision>
  <dcterms:created xsi:type="dcterms:W3CDTF">2017-01-16T07:17:00Z</dcterms:created>
  <dcterms:modified xsi:type="dcterms:W3CDTF">2017-01-20T12:03:00Z</dcterms:modified>
</cp:coreProperties>
</file>