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bookmarkStart w:id="0" w:name="_GoBack"/>
      <w:bookmarkEnd w:id="0"/>
      <w:r w:rsidRPr="00A02B8E">
        <w:rPr>
          <w:b/>
          <w:bCs/>
          <w:sz w:val="34"/>
          <w:szCs w:val="34"/>
        </w:rPr>
        <w:t>СПИСОК АФФИЛИРОВАННЫХ ЛИЦ</w:t>
      </w:r>
    </w:p>
    <w:p w:rsidR="00B10E97" w:rsidRPr="003843AE" w:rsidRDefault="00A246B2" w:rsidP="00B10E97">
      <w:pPr>
        <w:ind w:left="2835" w:right="2835"/>
        <w:jc w:val="center"/>
        <w:rPr>
          <w:sz w:val="24"/>
          <w:szCs w:val="24"/>
        </w:rPr>
      </w:pPr>
      <w:r w:rsidRPr="00F7232E">
        <w:rPr>
          <w:b/>
          <w:sz w:val="28"/>
          <w:szCs w:val="24"/>
        </w:rPr>
        <w:t xml:space="preserve">Акционерное общество </w:t>
      </w:r>
      <w:r>
        <w:rPr>
          <w:b/>
          <w:sz w:val="28"/>
          <w:szCs w:val="24"/>
        </w:rPr>
        <w:t xml:space="preserve">Специализированный застройщик </w:t>
      </w:r>
      <w:r w:rsidRPr="00F7232E">
        <w:rPr>
          <w:b/>
          <w:sz w:val="28"/>
          <w:szCs w:val="24"/>
        </w:rPr>
        <w:t>"Завод железобетонных изделий № 3"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A246B2" w:rsidP="003176B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54466-К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A246B2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A246B2" w:rsidP="003176B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 </w:t>
      </w:r>
      <w:r w:rsidR="00A246B2" w:rsidRPr="00A246B2">
        <w:rPr>
          <w:sz w:val="24"/>
          <w:szCs w:val="24"/>
        </w:rPr>
        <w:t>420073, Республика Татарстан, г.Казань, ул. Г.Седова,д.2 помещение 1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Интернет:  </w:t>
      </w:r>
      <w:r w:rsidR="00A246B2" w:rsidRPr="00F7232E">
        <w:rPr>
          <w:sz w:val="24"/>
          <w:szCs w:val="24"/>
        </w:rPr>
        <w:t>https://disclosure.1prime.ru/portal/default.aspx?emId=1660004290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A246B2" w:rsidP="003176BE">
            <w:pPr>
              <w:jc w:val="center"/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A246B2" w:rsidP="003176BE">
            <w:pPr>
              <w:jc w:val="center"/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А.М. Билалов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A246B2" w:rsidP="003176BE">
            <w:pPr>
              <w:jc w:val="center"/>
            </w:pPr>
            <w:r>
              <w:t>10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A246B2" w:rsidP="003176BE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A246B2" w:rsidP="003176BE">
            <w:r>
              <w:t>22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A246B2" w:rsidP="003176BE">
            <w:pPr>
              <w:jc w:val="center"/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1660004290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A246B2" w:rsidP="003176BE">
            <w:pPr>
              <w:jc w:val="center"/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1021603620610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41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00AEF">
        <w:tc>
          <w:tcPr>
            <w:tcW w:w="5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E00AEF">
            <w:pPr>
              <w:tabs>
                <w:tab w:val="left" w:pos="0"/>
              </w:tabs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="00E00AEF" w:rsidRPr="00C77E8D">
              <w:rPr>
                <w:b/>
                <w:bCs/>
                <w:sz w:val="24"/>
                <w:szCs w:val="24"/>
              </w:rPr>
              <w:t>лиц на</w:t>
            </w:r>
            <w:r w:rsidR="00C77E8D">
              <w:rPr>
                <w:b/>
                <w:bCs/>
                <w:sz w:val="24"/>
                <w:szCs w:val="24"/>
              </w:rPr>
              <w:br/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56424A">
        <w:tc>
          <w:tcPr>
            <w:tcW w:w="567" w:type="dxa"/>
          </w:tcPr>
          <w:p w:rsidR="00B10E97" w:rsidRPr="003843AE" w:rsidRDefault="00B10E97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3843AE" w:rsidRDefault="00FE0E86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3843AE" w:rsidRDefault="00CB6828" w:rsidP="00407FC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</w:tcPr>
          <w:p w:rsidR="00B10E97" w:rsidRPr="003843AE" w:rsidRDefault="005844ED" w:rsidP="00407FC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Билалов Ирек Маратович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 w:rsidR="00C972DC"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</w:tr>
      <w:tr w:rsidR="00A246B2" w:rsidRPr="003843AE" w:rsidTr="00C972DC">
        <w:trPr>
          <w:trHeight w:val="1218"/>
        </w:trPr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Билалов Айдар Маратович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 w:rsidR="00C972DC"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  <w:vAlign w:val="center"/>
          </w:tcPr>
          <w:p w:rsidR="00A246B2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Лицо осуществляет полномочия единоличного исполнительного органа Общества</w:t>
            </w: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Лицо принадлежит к той же группе лиц, что и Общество (осуществляет полномочия единоличного исполнительного органа)</w:t>
            </w:r>
          </w:p>
          <w:p w:rsidR="00C972DC" w:rsidRPr="002736A0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58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16.06.2017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7,8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7,8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Гильфанов Ринат Минхалимович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 w:rsidR="0036589A"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1,0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1,0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294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Габдрахманов Айдар Нургаянович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 w:rsidR="0036589A"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-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Билалов Азат Маратович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 w:rsidR="0036589A"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Яруллин Фаат Галимзянович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 w:rsidR="0036589A"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Pr="002736A0"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</w:p>
    <w:p w:rsidR="0015029B" w:rsidRPr="00C77E8D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  <w:r w:rsidR="00873024" w:rsidRPr="00C77E8D">
        <w:rPr>
          <w:b/>
          <w:bCs/>
          <w:sz w:val="24"/>
          <w:szCs w:val="24"/>
        </w:rPr>
        <w:t>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:rsidR="00873024" w:rsidRPr="003843AE" w:rsidRDefault="00A87F30" w:rsidP="00A87F3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E12ADF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E12ADF" w:rsidP="00E12A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E12ADF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E12ADF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E12ADF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C77E8D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  <w:r w:rsidR="008401EB" w:rsidRPr="00C77E8D">
        <w:rPr>
          <w:b/>
          <w:bCs/>
          <w:sz w:val="24"/>
          <w:szCs w:val="24"/>
        </w:rPr>
        <w:t>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A246B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D30BA6" w:rsidRPr="003843AE" w:rsidRDefault="00D30BA6" w:rsidP="00D30BA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2D6F29" w:rsidRPr="003843AE" w:rsidRDefault="002D6F29" w:rsidP="00407FC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2D6F29" w:rsidRPr="003843AE" w:rsidRDefault="002D6F29" w:rsidP="00407FC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407FC9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48" w:type="dxa"/>
          </w:tcPr>
          <w:p w:rsidR="002D6F29" w:rsidRPr="003843AE" w:rsidRDefault="00407FC9" w:rsidP="00407F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52" w:type="dxa"/>
          </w:tcPr>
          <w:p w:rsidR="002D6F29" w:rsidRPr="003843AE" w:rsidRDefault="00407FC9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892" w:type="dxa"/>
          </w:tcPr>
          <w:p w:rsidR="002D6F29" w:rsidRPr="003843AE" w:rsidRDefault="00407FC9" w:rsidP="00407F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88" w:type="dxa"/>
          </w:tcPr>
          <w:p w:rsidR="002D6F29" w:rsidRPr="003843AE" w:rsidRDefault="00407FC9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2D6F29" w:rsidRPr="003843AE" w:rsidRDefault="00407FC9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2D6F29" w:rsidRPr="003843AE" w:rsidRDefault="00407FC9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401EB" w:rsidRPr="003843AE" w:rsidRDefault="008401EB" w:rsidP="00B10E97">
      <w:pPr>
        <w:rPr>
          <w:sz w:val="24"/>
          <w:szCs w:val="24"/>
        </w:rPr>
      </w:pPr>
    </w:p>
    <w:p w:rsidR="008401EB" w:rsidRPr="00A02B8E" w:rsidRDefault="008401EB" w:rsidP="00A02B8E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8401EB" w:rsidRPr="003843AE" w:rsidTr="00A02B8E">
        <w:tc>
          <w:tcPr>
            <w:tcW w:w="6061" w:type="dxa"/>
          </w:tcPr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401EB" w:rsidRPr="003843AE" w:rsidRDefault="006313BA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:rsidTr="00A02B8E">
        <w:tc>
          <w:tcPr>
            <w:tcW w:w="6061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401EB" w:rsidRPr="003843AE" w:rsidTr="00A02B8E">
        <w:tc>
          <w:tcPr>
            <w:tcW w:w="6061" w:type="dxa"/>
          </w:tcPr>
          <w:p w:rsidR="008401EB" w:rsidRPr="003843AE" w:rsidRDefault="00A246B2" w:rsidP="003176BE">
            <w:pPr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За указанный период изменений не произошло</w:t>
            </w:r>
          </w:p>
        </w:tc>
        <w:tc>
          <w:tcPr>
            <w:tcW w:w="3691" w:type="dxa"/>
          </w:tcPr>
          <w:p w:rsidR="008401EB" w:rsidRPr="003843AE" w:rsidRDefault="00407FC9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876" w:type="dxa"/>
          </w:tcPr>
          <w:p w:rsidR="008401EB" w:rsidRPr="003843AE" w:rsidRDefault="00407FC9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66943" w:rsidRPr="003843AE" w:rsidRDefault="00B66943">
      <w:pPr>
        <w:rPr>
          <w:sz w:val="24"/>
          <w:szCs w:val="24"/>
        </w:rPr>
      </w:pPr>
    </w:p>
    <w:p w:rsidR="00AD1148" w:rsidRPr="003843AE" w:rsidRDefault="00AD1148">
      <w:pPr>
        <w:rPr>
          <w:sz w:val="24"/>
          <w:szCs w:val="24"/>
        </w:rPr>
      </w:pPr>
    </w:p>
    <w:p w:rsidR="002E57CF" w:rsidRPr="003843AE" w:rsidRDefault="002E57CF">
      <w:pPr>
        <w:rPr>
          <w:sz w:val="24"/>
          <w:szCs w:val="24"/>
        </w:rPr>
      </w:pPr>
    </w:p>
    <w:sectPr w:rsidR="002E57CF" w:rsidRPr="003843AE" w:rsidSect="00FC0014"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33D0" w:rsidRDefault="003633D0">
      <w:r>
        <w:separator/>
      </w:r>
    </w:p>
  </w:endnote>
  <w:endnote w:type="continuationSeparator" w:id="0">
    <w:p w:rsidR="003633D0" w:rsidRDefault="00363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33D0" w:rsidRDefault="003633D0">
      <w:r>
        <w:separator/>
      </w:r>
    </w:p>
  </w:footnote>
  <w:footnote w:type="continuationSeparator" w:id="0">
    <w:p w:rsidR="003633D0" w:rsidRDefault="00363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165E6"/>
    <w:rsid w:val="00064425"/>
    <w:rsid w:val="000C0920"/>
    <w:rsid w:val="000F4299"/>
    <w:rsid w:val="00113B22"/>
    <w:rsid w:val="0015029B"/>
    <w:rsid w:val="002736A0"/>
    <w:rsid w:val="002761F6"/>
    <w:rsid w:val="002D6F29"/>
    <w:rsid w:val="002E57CF"/>
    <w:rsid w:val="003176BE"/>
    <w:rsid w:val="00326222"/>
    <w:rsid w:val="003633D0"/>
    <w:rsid w:val="0036589A"/>
    <w:rsid w:val="003843AE"/>
    <w:rsid w:val="003F607D"/>
    <w:rsid w:val="00407FC9"/>
    <w:rsid w:val="00412B0B"/>
    <w:rsid w:val="00444E38"/>
    <w:rsid w:val="004D5772"/>
    <w:rsid w:val="0056424A"/>
    <w:rsid w:val="005844ED"/>
    <w:rsid w:val="005E0DD9"/>
    <w:rsid w:val="006313BA"/>
    <w:rsid w:val="00681039"/>
    <w:rsid w:val="007272F0"/>
    <w:rsid w:val="00730904"/>
    <w:rsid w:val="00757F2C"/>
    <w:rsid w:val="0081786E"/>
    <w:rsid w:val="008318DC"/>
    <w:rsid w:val="008401EB"/>
    <w:rsid w:val="00873024"/>
    <w:rsid w:val="008860CC"/>
    <w:rsid w:val="008D4DD2"/>
    <w:rsid w:val="00975689"/>
    <w:rsid w:val="009B242F"/>
    <w:rsid w:val="009B6D8D"/>
    <w:rsid w:val="009E4F34"/>
    <w:rsid w:val="00A02B8E"/>
    <w:rsid w:val="00A246B2"/>
    <w:rsid w:val="00A33A0F"/>
    <w:rsid w:val="00A45DF3"/>
    <w:rsid w:val="00A87F30"/>
    <w:rsid w:val="00AD1148"/>
    <w:rsid w:val="00B0085A"/>
    <w:rsid w:val="00B053DA"/>
    <w:rsid w:val="00B10E97"/>
    <w:rsid w:val="00B66943"/>
    <w:rsid w:val="00C47C46"/>
    <w:rsid w:val="00C77E8D"/>
    <w:rsid w:val="00C972DC"/>
    <w:rsid w:val="00CB6828"/>
    <w:rsid w:val="00D30BA6"/>
    <w:rsid w:val="00DB2DFD"/>
    <w:rsid w:val="00E00650"/>
    <w:rsid w:val="00E00AEF"/>
    <w:rsid w:val="00E12ADF"/>
    <w:rsid w:val="00E1651A"/>
    <w:rsid w:val="00E54E5B"/>
    <w:rsid w:val="00E82982"/>
    <w:rsid w:val="00E90DEB"/>
    <w:rsid w:val="00EC46BC"/>
    <w:rsid w:val="00ED4FE0"/>
    <w:rsid w:val="00EE3367"/>
    <w:rsid w:val="00F7232E"/>
    <w:rsid w:val="00FA5C58"/>
    <w:rsid w:val="00FC0014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D10B13E-C425-47F5-91A0-4050BE714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locked/>
    <w:rPr>
      <w:rFonts w:cs="Times New Roman"/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locked/>
    <w:rPr>
      <w:rFonts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546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Мария Якименко</cp:lastModifiedBy>
  <cp:revision>2</cp:revision>
  <cp:lastPrinted>2020-05-14T12:57:00Z</cp:lastPrinted>
  <dcterms:created xsi:type="dcterms:W3CDTF">2022-01-11T11:08:00Z</dcterms:created>
  <dcterms:modified xsi:type="dcterms:W3CDTF">2022-01-11T11:08:00Z</dcterms:modified>
</cp:coreProperties>
</file>