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 xml:space="preserve">Сиверский </w:t>
      </w:r>
      <w:proofErr w:type="spellStart"/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Инвест-Строй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FE45E8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05183-D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AF49A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D65A0" w:rsidRDefault="00AF49A9" w:rsidP="00AC03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CD47DE" w:rsidRDefault="00AF49A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DE7BD6" w:rsidRDefault="00DE7BD6" w:rsidP="006933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4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 w:rsidP="00AF49A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AF49A9"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AC032E" w:rsidRDefault="00AF49A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69333E" w:rsidRDefault="00B53011" w:rsidP="00DE7BD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DE7BD6"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B53011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AF49A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AF49A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AF49A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AC032E" w:rsidRDefault="00DE7B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Федеральное государственное унитарное предприятие опытно-производственное хозяйство «Память Ильича»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188333, </w:t>
            </w:r>
            <w:proofErr w:type="gram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Ленинградская</w:t>
            </w:r>
            <w:proofErr w:type="gram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обл., Гатчинский район, Старосиверская д., Кезевская дор., д 64А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A87744" w:rsidRDefault="00A87744" w:rsidP="00A87744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87744" w:rsidTr="00C87F0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87744" w:rsidRDefault="00A87744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</w:tr>
    </w:tbl>
    <w:p w:rsidR="00A87744" w:rsidRPr="006A71A5" w:rsidRDefault="00A87744" w:rsidP="00A87744">
      <w:pPr>
        <w:widowControl w:val="0"/>
        <w:autoSpaceDE w:val="0"/>
        <w:autoSpaceDN w:val="0"/>
        <w:adjustRightInd w:val="0"/>
        <w:rPr>
          <w:b/>
        </w:rPr>
      </w:pPr>
      <w:r w:rsidRPr="006A71A5">
        <w:rPr>
          <w:b/>
        </w:rPr>
        <w:t xml:space="preserve">Изменений в списке аффилированных лиц в период с </w:t>
      </w:r>
      <w:r>
        <w:rPr>
          <w:b/>
        </w:rPr>
        <w:t>01.10.</w:t>
      </w:r>
      <w:r w:rsidRPr="006A71A5">
        <w:rPr>
          <w:b/>
        </w:rPr>
        <w:t xml:space="preserve">2013г. по </w:t>
      </w:r>
      <w:r>
        <w:rPr>
          <w:b/>
        </w:rPr>
        <w:t>31.12</w:t>
      </w:r>
      <w:r w:rsidRPr="006A71A5">
        <w:rPr>
          <w:b/>
        </w:rPr>
        <w:t>.2013г. не происходило.</w:t>
      </w:r>
    </w:p>
    <w:p w:rsidR="007E5868" w:rsidRPr="007E5868" w:rsidRDefault="007E5868" w:rsidP="00A87744">
      <w:pPr>
        <w:widowControl w:val="0"/>
        <w:autoSpaceDE w:val="0"/>
        <w:autoSpaceDN w:val="0"/>
        <w:adjustRightInd w:val="0"/>
        <w:spacing w:before="240"/>
        <w:rPr>
          <w:b/>
        </w:rPr>
      </w:pPr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41537"/>
    <w:rsid w:val="003C032E"/>
    <w:rsid w:val="004247B0"/>
    <w:rsid w:val="004430DD"/>
    <w:rsid w:val="00473F14"/>
    <w:rsid w:val="004E0498"/>
    <w:rsid w:val="005A2870"/>
    <w:rsid w:val="00627EC4"/>
    <w:rsid w:val="00631F54"/>
    <w:rsid w:val="00673359"/>
    <w:rsid w:val="0069333E"/>
    <w:rsid w:val="006A2649"/>
    <w:rsid w:val="006D097E"/>
    <w:rsid w:val="007160B6"/>
    <w:rsid w:val="007538BA"/>
    <w:rsid w:val="00781CA6"/>
    <w:rsid w:val="007A25E1"/>
    <w:rsid w:val="007E5868"/>
    <w:rsid w:val="00853A32"/>
    <w:rsid w:val="0088274F"/>
    <w:rsid w:val="00891116"/>
    <w:rsid w:val="009007DF"/>
    <w:rsid w:val="009958B2"/>
    <w:rsid w:val="009C220A"/>
    <w:rsid w:val="00A01208"/>
    <w:rsid w:val="00A87744"/>
    <w:rsid w:val="00AC032E"/>
    <w:rsid w:val="00AF49A9"/>
    <w:rsid w:val="00B00FC0"/>
    <w:rsid w:val="00B42C83"/>
    <w:rsid w:val="00B53011"/>
    <w:rsid w:val="00B674C8"/>
    <w:rsid w:val="00C052FA"/>
    <w:rsid w:val="00C066F2"/>
    <w:rsid w:val="00C73528"/>
    <w:rsid w:val="00C747A2"/>
    <w:rsid w:val="00CA1C89"/>
    <w:rsid w:val="00CB5A1B"/>
    <w:rsid w:val="00CD47DE"/>
    <w:rsid w:val="00D22806"/>
    <w:rsid w:val="00D40614"/>
    <w:rsid w:val="00DE7BD6"/>
    <w:rsid w:val="00E92802"/>
    <w:rsid w:val="00E96C1E"/>
    <w:rsid w:val="00F64008"/>
    <w:rsid w:val="00FA4515"/>
    <w:rsid w:val="00FD65A0"/>
    <w:rsid w:val="00FE4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47050513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2946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OFFICE</cp:lastModifiedBy>
  <cp:revision>3</cp:revision>
  <dcterms:created xsi:type="dcterms:W3CDTF">2014-01-09T09:20:00Z</dcterms:created>
  <dcterms:modified xsi:type="dcterms:W3CDTF">2014-01-09T10:33:00Z</dcterms:modified>
</cp:coreProperties>
</file>