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51B" w:rsidRPr="00D1251B" w:rsidRDefault="00D1251B" w:rsidP="00D1251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РЕЕСТРОДЕРЖАТЕЛЕ </w:t>
      </w:r>
    </w:p>
    <w:p w:rsidR="00D1251B" w:rsidRPr="00D1251B" w:rsidRDefault="00D1251B" w:rsidP="00D1251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 ОАО «</w:t>
      </w:r>
      <w:proofErr w:type="spellStart"/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Алтайкрайгазсервис</w:t>
      </w:r>
      <w:proofErr w:type="spellEnd"/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D1251B" w:rsidRPr="004511E3" w:rsidRDefault="00D1251B" w:rsidP="00D1251B">
      <w:pPr>
        <w:jc w:val="center"/>
        <w:rPr>
          <w:rFonts w:ascii="Times New Roman" w:eastAsia="Times New Roman" w:hAnsi="Times New Roman" w:cs="Times New Roman"/>
          <w:b/>
          <w:sz w:val="10"/>
          <w:szCs w:val="10"/>
        </w:rPr>
      </w:pPr>
      <w:bookmarkStart w:id="0" w:name="_GoBack"/>
      <w:bookmarkEnd w:id="0"/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Полное фирменное наименование: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Регистратор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«Акционер»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- филиал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Общества с ограниченной ответственностью  Специализированный регистратор «Реком»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Сокращенное фирменное наименование: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Регистратор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«Акционер»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- филиал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ООО СР «Реком</w:t>
      </w: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Место нахождения ООО СР «Реком»: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309530, Белгородская область, г. Старый Оскол, мн. Королева,37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Место нахождения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Регистратора </w:t>
      </w: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«Акционер»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-</w:t>
      </w:r>
      <w:r w:rsidR="004903A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филиала</w:t>
      </w: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 ООО СР «Реком»: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6560</w:t>
      </w:r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38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, Алтайский край, г. Барнаул,</w:t>
      </w:r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ул</w:t>
      </w:r>
      <w:proofErr w:type="gramStart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.Ч</w:t>
      </w:r>
      <w:proofErr w:type="gramEnd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калова</w:t>
      </w:r>
      <w:proofErr w:type="spellEnd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, д.53а</w:t>
      </w:r>
    </w:p>
    <w:p w:rsidR="00D1251B" w:rsidRPr="004250B0" w:rsidRDefault="00D1251B" w:rsidP="00D1251B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ИНН: 3128060841   ОГРН: 1073128002056</w:t>
      </w:r>
      <w:r w:rsidR="00461BE4" w:rsidRPr="004250B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Номер: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10-000-1-00316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Дата выдачи: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16.04.2004</w:t>
      </w: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Дата окончания действия: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</w:rPr>
        <w:t>б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ессрочная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Наименование органа, выдавшего лицензию: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ФСФР России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Дата, с которой регистратор осуществляет ведение реестра владельцев ценных бумаг эмитента: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01.11.2002</w:t>
      </w:r>
    </w:p>
    <w:p w:rsidR="00D1251B" w:rsidRP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Руководитель: </w:t>
      </w:r>
      <w:proofErr w:type="spellStart"/>
      <w:r w:rsidR="004903AD" w:rsidRPr="004903AD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Бигильдина</w:t>
      </w:r>
      <w:proofErr w:type="spellEnd"/>
      <w:r w:rsidR="004903AD" w:rsidRPr="004903AD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Татьяна Юрьевна</w:t>
      </w:r>
    </w:p>
    <w:p w:rsidR="00461BE4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 w:rsidRPr="00D1251B"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Контакты: 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тел. +7(3852)</w:t>
      </w:r>
      <w:r w:rsidR="00461BE4" w:rsidRPr="00461BE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35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-</w:t>
      </w:r>
      <w:r w:rsidR="00461BE4" w:rsidRPr="00461BE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95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-</w:t>
      </w:r>
      <w:r w:rsidR="00461BE4" w:rsidRPr="00461BE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87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, </w:t>
      </w:r>
      <w:r w:rsidR="00461BE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тел./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факс: +7(3852)3</w:t>
      </w:r>
      <w:r w:rsidR="00461BE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5-95-88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, </w:t>
      </w:r>
    </w:p>
    <w:p w:rsidR="00D1251B" w:rsidRDefault="00D1251B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proofErr w:type="spellStart"/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e-mail:akci</w:t>
      </w:r>
      <w:proofErr w:type="spellEnd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o</w:t>
      </w:r>
      <w:proofErr w:type="spellStart"/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ner</w:t>
      </w:r>
      <w:proofErr w:type="spellEnd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_</w:t>
      </w:r>
      <w:proofErr w:type="spellStart"/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rekom</w:t>
      </w:r>
      <w:proofErr w:type="spellEnd"/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@</w:t>
      </w:r>
      <w:r w:rsidR="004903AD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mail</w:t>
      </w:r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.</w:t>
      </w:r>
      <w:proofErr w:type="spellStart"/>
      <w:r w:rsidRPr="00D1251B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ru</w:t>
      </w:r>
      <w:proofErr w:type="spellEnd"/>
    </w:p>
    <w:p w:rsidR="00461BE4" w:rsidRPr="004511E3" w:rsidRDefault="00461BE4" w:rsidP="00D1251B">
      <w:pPr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 xml:space="preserve">Адрес сайта: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http</w:t>
      </w:r>
      <w:r w:rsidR="00DC7524" w:rsidRPr="00DC752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://</w:t>
      </w:r>
      <w:proofErr w:type="spellStart"/>
      <w:r w:rsidR="00DC7524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registrator</w:t>
      </w:r>
      <w:proofErr w:type="spellEnd"/>
      <w:r w:rsidR="00DC7524" w:rsidRPr="00DC752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-</w:t>
      </w:r>
      <w:proofErr w:type="spellStart"/>
      <w:r w:rsidR="00DC7524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rekom</w:t>
      </w:r>
      <w:proofErr w:type="spellEnd"/>
      <w:r w:rsidR="00DC7524" w:rsidRPr="00DC7524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.</w:t>
      </w:r>
      <w:proofErr w:type="spellStart"/>
      <w:r w:rsidR="00DC7524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/>
        </w:rPr>
        <w:t>ru</w:t>
      </w:r>
      <w:proofErr w:type="spellEnd"/>
    </w:p>
    <w:p w:rsidR="00777015" w:rsidRPr="004511E3" w:rsidRDefault="004511E3">
      <w:pPr>
        <w:rPr>
          <w:rFonts w:ascii="Times New Roman" w:hAnsi="Times New Roman" w:cs="Times New Roman"/>
          <w:sz w:val="24"/>
          <w:szCs w:val="24"/>
        </w:rPr>
      </w:pPr>
      <w:r w:rsidRPr="004511E3">
        <w:rPr>
          <w:rFonts w:ascii="Times New Roman" w:hAnsi="Times New Roman" w:cs="Times New Roman"/>
          <w:sz w:val="24"/>
          <w:szCs w:val="24"/>
        </w:rPr>
        <w:t>Примечание: с 01.04.2020  выполнение обязательств по договору на ведение реестра владельцев ценных бумаг ОАО «</w:t>
      </w:r>
      <w:proofErr w:type="spellStart"/>
      <w:r w:rsidRPr="004511E3">
        <w:rPr>
          <w:rFonts w:ascii="Times New Roman" w:hAnsi="Times New Roman" w:cs="Times New Roman"/>
          <w:sz w:val="24"/>
          <w:szCs w:val="24"/>
        </w:rPr>
        <w:t>Алтайкрайгазсервис</w:t>
      </w:r>
      <w:proofErr w:type="spellEnd"/>
      <w:r w:rsidRPr="004511E3">
        <w:rPr>
          <w:rFonts w:ascii="Times New Roman" w:hAnsi="Times New Roman" w:cs="Times New Roman"/>
          <w:sz w:val="24"/>
          <w:szCs w:val="24"/>
        </w:rPr>
        <w:t>», заключенному с  ООО СР «</w:t>
      </w:r>
      <w:proofErr w:type="spellStart"/>
      <w:r w:rsidRPr="004511E3">
        <w:rPr>
          <w:rFonts w:ascii="Times New Roman" w:hAnsi="Times New Roman" w:cs="Times New Roman"/>
          <w:sz w:val="24"/>
          <w:szCs w:val="24"/>
        </w:rPr>
        <w:t>Реком</w:t>
      </w:r>
      <w:proofErr w:type="spellEnd"/>
      <w:r w:rsidRPr="004511E3">
        <w:rPr>
          <w:rFonts w:ascii="Times New Roman" w:hAnsi="Times New Roman" w:cs="Times New Roman"/>
          <w:sz w:val="24"/>
          <w:szCs w:val="24"/>
        </w:rPr>
        <w:t xml:space="preserve">» в лице Барнаульского филиала «Акционер»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11E3">
        <w:rPr>
          <w:rFonts w:ascii="Times New Roman" w:hAnsi="Times New Roman" w:cs="Times New Roman"/>
          <w:sz w:val="24"/>
          <w:szCs w:val="24"/>
        </w:rPr>
        <w:t xml:space="preserve"> осуществля</w:t>
      </w:r>
      <w:r>
        <w:rPr>
          <w:rFonts w:ascii="Times New Roman" w:hAnsi="Times New Roman" w:cs="Times New Roman"/>
          <w:sz w:val="24"/>
          <w:szCs w:val="24"/>
        </w:rPr>
        <w:t>ется</w:t>
      </w:r>
      <w:r w:rsidRPr="004511E3">
        <w:rPr>
          <w:rFonts w:ascii="Times New Roman" w:hAnsi="Times New Roman" w:cs="Times New Roman"/>
          <w:sz w:val="24"/>
          <w:szCs w:val="24"/>
        </w:rPr>
        <w:t xml:space="preserve">  Регистратором «Акционер» </w:t>
      </w:r>
      <w:proofErr w:type="gramStart"/>
      <w:r w:rsidRPr="004511E3">
        <w:rPr>
          <w:rFonts w:ascii="Times New Roman" w:hAnsi="Times New Roman" w:cs="Times New Roman"/>
          <w:sz w:val="24"/>
          <w:szCs w:val="24"/>
        </w:rPr>
        <w:t>-ф</w:t>
      </w:r>
      <w:proofErr w:type="gramEnd"/>
      <w:r w:rsidRPr="004511E3">
        <w:rPr>
          <w:rFonts w:ascii="Times New Roman" w:hAnsi="Times New Roman" w:cs="Times New Roman"/>
          <w:sz w:val="24"/>
          <w:szCs w:val="24"/>
        </w:rPr>
        <w:t>илиал ООО СР «</w:t>
      </w:r>
      <w:proofErr w:type="spellStart"/>
      <w:r w:rsidRPr="004511E3">
        <w:rPr>
          <w:rFonts w:ascii="Times New Roman" w:hAnsi="Times New Roman" w:cs="Times New Roman"/>
          <w:sz w:val="24"/>
          <w:szCs w:val="24"/>
        </w:rPr>
        <w:t>Реком</w:t>
      </w:r>
      <w:proofErr w:type="spellEnd"/>
      <w:r w:rsidRPr="004511E3">
        <w:rPr>
          <w:rFonts w:ascii="Times New Roman" w:hAnsi="Times New Roman" w:cs="Times New Roman"/>
          <w:sz w:val="24"/>
          <w:szCs w:val="24"/>
        </w:rPr>
        <w:t>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11E3">
        <w:rPr>
          <w:rFonts w:ascii="Times New Roman" w:hAnsi="Times New Roman" w:cs="Times New Roman"/>
          <w:sz w:val="24"/>
          <w:szCs w:val="24"/>
        </w:rPr>
        <w:t>(Основание</w:t>
      </w:r>
      <w:proofErr w:type="gramStart"/>
      <w:r w:rsidRPr="004511E3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4511E3">
        <w:rPr>
          <w:rFonts w:ascii="Times New Roman" w:hAnsi="Times New Roman" w:cs="Times New Roman"/>
          <w:sz w:val="24"/>
          <w:szCs w:val="24"/>
        </w:rPr>
        <w:t xml:space="preserve"> Уведомление</w:t>
      </w:r>
      <w:r>
        <w:rPr>
          <w:rFonts w:ascii="Times New Roman" w:hAnsi="Times New Roman" w:cs="Times New Roman"/>
          <w:sz w:val="24"/>
          <w:szCs w:val="24"/>
        </w:rPr>
        <w:t xml:space="preserve"> директора</w:t>
      </w:r>
      <w:r w:rsidRPr="004511E3">
        <w:rPr>
          <w:rFonts w:ascii="Times New Roman" w:hAnsi="Times New Roman" w:cs="Times New Roman"/>
          <w:sz w:val="24"/>
          <w:szCs w:val="24"/>
        </w:rPr>
        <w:t xml:space="preserve"> БФ «Акционер» ООО </w:t>
      </w:r>
      <w:proofErr w:type="gramStart"/>
      <w:r w:rsidRPr="004511E3">
        <w:rPr>
          <w:rFonts w:ascii="Times New Roman" w:hAnsi="Times New Roman" w:cs="Times New Roman"/>
          <w:sz w:val="24"/>
          <w:szCs w:val="24"/>
        </w:rPr>
        <w:t>СР</w:t>
      </w:r>
      <w:proofErr w:type="gramEnd"/>
      <w:r w:rsidRPr="004511E3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4511E3">
        <w:rPr>
          <w:rFonts w:ascii="Times New Roman" w:hAnsi="Times New Roman" w:cs="Times New Roman"/>
          <w:sz w:val="24"/>
          <w:szCs w:val="24"/>
        </w:rPr>
        <w:t>Реком</w:t>
      </w:r>
      <w:proofErr w:type="spellEnd"/>
      <w:r w:rsidRPr="004511E3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Сафонова А.А.</w:t>
      </w:r>
      <w:r w:rsidRPr="004511E3">
        <w:rPr>
          <w:rFonts w:ascii="Times New Roman" w:hAnsi="Times New Roman" w:cs="Times New Roman"/>
          <w:sz w:val="24"/>
          <w:szCs w:val="24"/>
        </w:rPr>
        <w:t>)</w:t>
      </w:r>
    </w:p>
    <w:sectPr w:rsidR="00777015" w:rsidRPr="004511E3" w:rsidSect="009C74E2">
      <w:pgSz w:w="12240" w:h="15840"/>
      <w:pgMar w:top="1134" w:right="850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886"/>
    <w:rsid w:val="00006F7D"/>
    <w:rsid w:val="000313F4"/>
    <w:rsid w:val="000348CF"/>
    <w:rsid w:val="00034B85"/>
    <w:rsid w:val="0004168A"/>
    <w:rsid w:val="00041C46"/>
    <w:rsid w:val="000534E6"/>
    <w:rsid w:val="00062554"/>
    <w:rsid w:val="00066790"/>
    <w:rsid w:val="00073DA7"/>
    <w:rsid w:val="0009736B"/>
    <w:rsid w:val="000B3C6D"/>
    <w:rsid w:val="000D2C11"/>
    <w:rsid w:val="000D75BB"/>
    <w:rsid w:val="000F0A9A"/>
    <w:rsid w:val="001020EC"/>
    <w:rsid w:val="00122B64"/>
    <w:rsid w:val="00143D98"/>
    <w:rsid w:val="001465CD"/>
    <w:rsid w:val="00152AAA"/>
    <w:rsid w:val="00154188"/>
    <w:rsid w:val="00157ED9"/>
    <w:rsid w:val="00172FE5"/>
    <w:rsid w:val="00180E77"/>
    <w:rsid w:val="001A3A97"/>
    <w:rsid w:val="001B7DCB"/>
    <w:rsid w:val="001C2E94"/>
    <w:rsid w:val="001C310E"/>
    <w:rsid w:val="001C42B8"/>
    <w:rsid w:val="001C576C"/>
    <w:rsid w:val="001D4BF0"/>
    <w:rsid w:val="001D5117"/>
    <w:rsid w:val="00212886"/>
    <w:rsid w:val="00277A72"/>
    <w:rsid w:val="002A5010"/>
    <w:rsid w:val="002B523A"/>
    <w:rsid w:val="002B5285"/>
    <w:rsid w:val="002E6843"/>
    <w:rsid w:val="002F226A"/>
    <w:rsid w:val="00311922"/>
    <w:rsid w:val="0031363B"/>
    <w:rsid w:val="00324F58"/>
    <w:rsid w:val="00334D89"/>
    <w:rsid w:val="00334DB3"/>
    <w:rsid w:val="0035025A"/>
    <w:rsid w:val="00364C43"/>
    <w:rsid w:val="00395F06"/>
    <w:rsid w:val="003A5834"/>
    <w:rsid w:val="003A7933"/>
    <w:rsid w:val="003C2A2F"/>
    <w:rsid w:val="003E47DC"/>
    <w:rsid w:val="003F0B59"/>
    <w:rsid w:val="003F77E3"/>
    <w:rsid w:val="00401F63"/>
    <w:rsid w:val="00402471"/>
    <w:rsid w:val="004075FB"/>
    <w:rsid w:val="004250B0"/>
    <w:rsid w:val="004511E3"/>
    <w:rsid w:val="00461BE4"/>
    <w:rsid w:val="00462FC5"/>
    <w:rsid w:val="00467F41"/>
    <w:rsid w:val="0048270F"/>
    <w:rsid w:val="004872B8"/>
    <w:rsid w:val="004903AD"/>
    <w:rsid w:val="00490BAD"/>
    <w:rsid w:val="00496EC7"/>
    <w:rsid w:val="004A09D3"/>
    <w:rsid w:val="004D135F"/>
    <w:rsid w:val="004D2385"/>
    <w:rsid w:val="004E03F4"/>
    <w:rsid w:val="004E1211"/>
    <w:rsid w:val="004E7F90"/>
    <w:rsid w:val="00517EBA"/>
    <w:rsid w:val="0053513D"/>
    <w:rsid w:val="005459A9"/>
    <w:rsid w:val="00555256"/>
    <w:rsid w:val="00567F3A"/>
    <w:rsid w:val="005851F5"/>
    <w:rsid w:val="00590DD6"/>
    <w:rsid w:val="00594C45"/>
    <w:rsid w:val="00597B05"/>
    <w:rsid w:val="005B1FAC"/>
    <w:rsid w:val="005E38F8"/>
    <w:rsid w:val="005E561C"/>
    <w:rsid w:val="006052AA"/>
    <w:rsid w:val="00605D96"/>
    <w:rsid w:val="00614A50"/>
    <w:rsid w:val="00627A82"/>
    <w:rsid w:val="00627EC8"/>
    <w:rsid w:val="00641D27"/>
    <w:rsid w:val="00646719"/>
    <w:rsid w:val="00652D33"/>
    <w:rsid w:val="0066132E"/>
    <w:rsid w:val="006676F4"/>
    <w:rsid w:val="00675BF5"/>
    <w:rsid w:val="00691919"/>
    <w:rsid w:val="006D28D2"/>
    <w:rsid w:val="006E12A6"/>
    <w:rsid w:val="006E23BF"/>
    <w:rsid w:val="006E2D83"/>
    <w:rsid w:val="006E6DCF"/>
    <w:rsid w:val="006F1BC8"/>
    <w:rsid w:val="006F250D"/>
    <w:rsid w:val="00702569"/>
    <w:rsid w:val="007034A7"/>
    <w:rsid w:val="00707B7F"/>
    <w:rsid w:val="007140C4"/>
    <w:rsid w:val="00714AAB"/>
    <w:rsid w:val="00741F63"/>
    <w:rsid w:val="00777015"/>
    <w:rsid w:val="007834AE"/>
    <w:rsid w:val="007971A6"/>
    <w:rsid w:val="007B1761"/>
    <w:rsid w:val="007D4CD6"/>
    <w:rsid w:val="007D6700"/>
    <w:rsid w:val="007E532F"/>
    <w:rsid w:val="007E70E2"/>
    <w:rsid w:val="007F6C07"/>
    <w:rsid w:val="00800897"/>
    <w:rsid w:val="00811379"/>
    <w:rsid w:val="00811693"/>
    <w:rsid w:val="0081432B"/>
    <w:rsid w:val="008153BB"/>
    <w:rsid w:val="00833904"/>
    <w:rsid w:val="00833FC5"/>
    <w:rsid w:val="00845681"/>
    <w:rsid w:val="00855BDC"/>
    <w:rsid w:val="0086339E"/>
    <w:rsid w:val="00880500"/>
    <w:rsid w:val="008C4F34"/>
    <w:rsid w:val="008F43FD"/>
    <w:rsid w:val="00917C04"/>
    <w:rsid w:val="00924922"/>
    <w:rsid w:val="00933A30"/>
    <w:rsid w:val="00945B8E"/>
    <w:rsid w:val="00945EED"/>
    <w:rsid w:val="00947F32"/>
    <w:rsid w:val="00950059"/>
    <w:rsid w:val="00952684"/>
    <w:rsid w:val="0096686E"/>
    <w:rsid w:val="00973C97"/>
    <w:rsid w:val="00981D1C"/>
    <w:rsid w:val="00983E02"/>
    <w:rsid w:val="009B6FE9"/>
    <w:rsid w:val="009C2731"/>
    <w:rsid w:val="009D3DC1"/>
    <w:rsid w:val="00A3057D"/>
    <w:rsid w:val="00A857D8"/>
    <w:rsid w:val="00A92B5A"/>
    <w:rsid w:val="00AB38A9"/>
    <w:rsid w:val="00AB5B79"/>
    <w:rsid w:val="00AD62B3"/>
    <w:rsid w:val="00AE57E6"/>
    <w:rsid w:val="00AF09E4"/>
    <w:rsid w:val="00B1328A"/>
    <w:rsid w:val="00B20498"/>
    <w:rsid w:val="00B238A5"/>
    <w:rsid w:val="00B3437F"/>
    <w:rsid w:val="00B42D9F"/>
    <w:rsid w:val="00B51170"/>
    <w:rsid w:val="00B7638F"/>
    <w:rsid w:val="00B93452"/>
    <w:rsid w:val="00BA294F"/>
    <w:rsid w:val="00BA4DDB"/>
    <w:rsid w:val="00BB2604"/>
    <w:rsid w:val="00BD1C4C"/>
    <w:rsid w:val="00BD7497"/>
    <w:rsid w:val="00BF1841"/>
    <w:rsid w:val="00C02334"/>
    <w:rsid w:val="00C05CB9"/>
    <w:rsid w:val="00C07DEE"/>
    <w:rsid w:val="00C2368F"/>
    <w:rsid w:val="00C263A5"/>
    <w:rsid w:val="00C34CA1"/>
    <w:rsid w:val="00C479AA"/>
    <w:rsid w:val="00C54FA8"/>
    <w:rsid w:val="00C573DC"/>
    <w:rsid w:val="00C60760"/>
    <w:rsid w:val="00CA5E5E"/>
    <w:rsid w:val="00CC3369"/>
    <w:rsid w:val="00CF2A60"/>
    <w:rsid w:val="00CF6DD8"/>
    <w:rsid w:val="00D04BF1"/>
    <w:rsid w:val="00D0558D"/>
    <w:rsid w:val="00D1251B"/>
    <w:rsid w:val="00D264BB"/>
    <w:rsid w:val="00D53779"/>
    <w:rsid w:val="00D70ED1"/>
    <w:rsid w:val="00D717A3"/>
    <w:rsid w:val="00D75616"/>
    <w:rsid w:val="00D81D57"/>
    <w:rsid w:val="00D8644C"/>
    <w:rsid w:val="00D87778"/>
    <w:rsid w:val="00D93A2A"/>
    <w:rsid w:val="00D9693F"/>
    <w:rsid w:val="00DA2DE5"/>
    <w:rsid w:val="00DA413C"/>
    <w:rsid w:val="00DA4B2E"/>
    <w:rsid w:val="00DB11FF"/>
    <w:rsid w:val="00DC3F35"/>
    <w:rsid w:val="00DC7524"/>
    <w:rsid w:val="00DD0E21"/>
    <w:rsid w:val="00DF1F0D"/>
    <w:rsid w:val="00E07A98"/>
    <w:rsid w:val="00E22BE5"/>
    <w:rsid w:val="00E33C8C"/>
    <w:rsid w:val="00E65F4D"/>
    <w:rsid w:val="00E75E0C"/>
    <w:rsid w:val="00E80CD2"/>
    <w:rsid w:val="00E829AA"/>
    <w:rsid w:val="00E85B85"/>
    <w:rsid w:val="00E90368"/>
    <w:rsid w:val="00E976CE"/>
    <w:rsid w:val="00EF5A51"/>
    <w:rsid w:val="00F07C84"/>
    <w:rsid w:val="00F26940"/>
    <w:rsid w:val="00F347C4"/>
    <w:rsid w:val="00F47FD8"/>
    <w:rsid w:val="00F52079"/>
    <w:rsid w:val="00F520D2"/>
    <w:rsid w:val="00F57C6D"/>
    <w:rsid w:val="00F618E4"/>
    <w:rsid w:val="00F64319"/>
    <w:rsid w:val="00F669F1"/>
    <w:rsid w:val="00F7623A"/>
    <w:rsid w:val="00F807C5"/>
    <w:rsid w:val="00F92F6D"/>
    <w:rsid w:val="00FB3791"/>
    <w:rsid w:val="00FB3FC7"/>
    <w:rsid w:val="00FE6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Распопова Людмила Александровна</dc:creator>
  <cp:lastModifiedBy>гыук</cp:lastModifiedBy>
  <cp:revision>4</cp:revision>
  <dcterms:created xsi:type="dcterms:W3CDTF">2020-04-10T09:17:00Z</dcterms:created>
  <dcterms:modified xsi:type="dcterms:W3CDTF">2020-04-10T09:31:00Z</dcterms:modified>
</cp:coreProperties>
</file>