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6A11" w:rsidRDefault="00586A11" w:rsidP="00586A11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ИЗМЕНЕНИЯ В </w:t>
      </w:r>
      <w:r>
        <w:rPr>
          <w:b/>
          <w:bCs/>
          <w:sz w:val="32"/>
          <w:szCs w:val="32"/>
        </w:rPr>
        <w:t>СПИСК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АФФИЛИРОВАННЫХ ЛИЦ</w:t>
      </w:r>
    </w:p>
    <w:p w:rsidR="00586A11" w:rsidRDefault="00586A11" w:rsidP="00586A11">
      <w:pPr>
        <w:spacing w:before="120"/>
        <w:ind w:left="2835" w:right="2835"/>
        <w:jc w:val="center"/>
        <w:rPr>
          <w:sz w:val="24"/>
          <w:szCs w:val="24"/>
        </w:rPr>
      </w:pPr>
      <w:r w:rsidRPr="007C12E7">
        <w:rPr>
          <w:b/>
          <w:snapToGrid w:val="0"/>
        </w:rPr>
        <w:t>Открыто</w:t>
      </w:r>
      <w:r>
        <w:rPr>
          <w:b/>
          <w:snapToGrid w:val="0"/>
        </w:rPr>
        <w:t>е</w:t>
      </w:r>
      <w:r w:rsidRPr="007C12E7">
        <w:rPr>
          <w:b/>
          <w:snapToGrid w:val="0"/>
        </w:rPr>
        <w:t xml:space="preserve"> акционерно</w:t>
      </w:r>
      <w:r>
        <w:rPr>
          <w:b/>
          <w:snapToGrid w:val="0"/>
        </w:rPr>
        <w:t>е</w:t>
      </w:r>
      <w:r w:rsidRPr="007C12E7">
        <w:rPr>
          <w:b/>
          <w:snapToGrid w:val="0"/>
        </w:rPr>
        <w:t xml:space="preserve"> обществ</w:t>
      </w:r>
      <w:r>
        <w:rPr>
          <w:b/>
          <w:snapToGrid w:val="0"/>
        </w:rPr>
        <w:t xml:space="preserve">о </w:t>
      </w:r>
      <w:r w:rsidRPr="007C12E7">
        <w:rPr>
          <w:b/>
          <w:snapToGrid w:val="0"/>
        </w:rPr>
        <w:t>«Управляющая компания «Комплексные энергетические решения»</w:t>
      </w:r>
    </w:p>
    <w:p w:rsidR="00586A11" w:rsidRDefault="00586A11" w:rsidP="00586A11">
      <w:pPr>
        <w:pBdr>
          <w:top w:val="single" w:sz="4" w:space="1" w:color="auto"/>
        </w:pBdr>
        <w:spacing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586A11" w:rsidTr="00AB34FC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6A11" w:rsidRDefault="00586A11" w:rsidP="00AB34FC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586A11" w:rsidRDefault="00586A11" w:rsidP="00586A11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586A11" w:rsidTr="00AB34FC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6A11" w:rsidRDefault="00586A11" w:rsidP="00AB34FC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6A11" w:rsidRDefault="00586A11" w:rsidP="00AB34F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6A11" w:rsidRDefault="00586A11" w:rsidP="00AB34F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586A11" w:rsidRDefault="00586A11" w:rsidP="00586A11">
      <w:pPr>
        <w:ind w:left="5529" w:right="4932"/>
        <w:jc w:val="center"/>
      </w:pPr>
      <w:r>
        <w:t>(указывается дата, на которую составлен</w:t>
      </w:r>
      <w:r>
        <w:t>ы Изменения</w:t>
      </w:r>
      <w:r>
        <w:t xml:space="preserve"> </w:t>
      </w:r>
      <w:r>
        <w:t xml:space="preserve">в </w:t>
      </w:r>
      <w:r>
        <w:t>списк</w:t>
      </w:r>
      <w:r>
        <w:t>е</w:t>
      </w:r>
      <w:r>
        <w:t xml:space="preserve"> аффилированных лиц акционерного общества)</w:t>
      </w:r>
    </w:p>
    <w:p w:rsidR="00586A11" w:rsidRDefault="00586A11" w:rsidP="00586A11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121087, Россия, ул. Барклая, д. 6, </w:t>
      </w:r>
      <w:proofErr w:type="gramStart"/>
      <w:r>
        <w:rPr>
          <w:sz w:val="24"/>
          <w:szCs w:val="24"/>
        </w:rPr>
        <w:t>строен</w:t>
      </w:r>
      <w:proofErr w:type="gramEnd"/>
      <w:r>
        <w:rPr>
          <w:sz w:val="24"/>
          <w:szCs w:val="24"/>
        </w:rPr>
        <w:t>.5, комната 23к.</w:t>
      </w:r>
    </w:p>
    <w:p w:rsidR="00586A11" w:rsidRDefault="00586A11" w:rsidP="00586A11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586A11" w:rsidRDefault="00586A11" w:rsidP="00586A11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586A11" w:rsidRDefault="00586A11" w:rsidP="00586A11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Pr="00CE3CD8">
        <w:rPr>
          <w:sz w:val="24"/>
          <w:szCs w:val="24"/>
        </w:rPr>
        <w:t>http://disclosure.1prime.ru/Portal/Default.aspx?emId=7730677888</w:t>
      </w:r>
    </w:p>
    <w:p w:rsidR="00586A11" w:rsidRDefault="00586A11" w:rsidP="00586A11">
      <w:pPr>
        <w:pBdr>
          <w:top w:val="single" w:sz="4" w:space="1" w:color="auto"/>
        </w:pBdr>
        <w:spacing w:after="240"/>
        <w:ind w:left="3561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586A11" w:rsidTr="00AB34F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Pr="00CF52BB" w:rsidRDefault="00586A11" w:rsidP="00AB34FC">
            <w:pPr>
              <w:jc w:val="center"/>
              <w:rPr>
                <w:sz w:val="22"/>
                <w:szCs w:val="22"/>
              </w:rPr>
            </w:pPr>
            <w:proofErr w:type="spellStart"/>
            <w:r w:rsidRPr="00CF52BB">
              <w:rPr>
                <w:sz w:val="22"/>
                <w:szCs w:val="22"/>
              </w:rPr>
              <w:t>Казинцев</w:t>
            </w:r>
            <w:proofErr w:type="spellEnd"/>
            <w:r w:rsidRPr="00CF52BB">
              <w:rPr>
                <w:sz w:val="22"/>
                <w:szCs w:val="22"/>
              </w:rPr>
              <w:t xml:space="preserve"> В.В.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</w:tr>
      <w:tr w:rsidR="00586A11" w:rsidTr="00AB34F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86A11" w:rsidRDefault="00586A11" w:rsidP="00AB34FC"/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86A11" w:rsidRDefault="00586A11" w:rsidP="00AB34FC">
            <w:pPr>
              <w:jc w:val="center"/>
            </w:pPr>
            <w:r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586A11" w:rsidRDefault="00586A11" w:rsidP="00AB34FC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86A11" w:rsidRDefault="00586A11" w:rsidP="00AB34FC">
            <w:pPr>
              <w:jc w:val="center"/>
            </w:pPr>
            <w:r>
              <w:t>(подпись)</w:t>
            </w:r>
          </w:p>
          <w:p w:rsidR="00586A11" w:rsidRDefault="00586A11" w:rsidP="00AB34FC">
            <w:pPr>
              <w:jc w:val="center"/>
            </w:pPr>
            <w:r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586A11" w:rsidRDefault="00586A11" w:rsidP="00AB34FC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586A11" w:rsidRDefault="00586A11" w:rsidP="00AB34FC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86A11" w:rsidRDefault="00586A11" w:rsidP="00AB34FC"/>
        </w:tc>
      </w:tr>
      <w:tr w:rsidR="00586A11" w:rsidTr="00AB34FC">
        <w:tblPrEx>
          <w:tblCellMar>
            <w:top w:w="0" w:type="dxa"/>
            <w:bottom w:w="0" w:type="dxa"/>
          </w:tblCellMar>
        </w:tblPrEx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июня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</w:tr>
      <w:tr w:rsidR="00586A11" w:rsidTr="00AB34FC">
        <w:tblPrEx>
          <w:tblCellMar>
            <w:top w:w="0" w:type="dxa"/>
            <w:bottom w:w="0" w:type="dxa"/>
          </w:tblCellMar>
        </w:tblPrEx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</w:tr>
    </w:tbl>
    <w:p w:rsidR="00586A11" w:rsidRDefault="00586A11" w:rsidP="00586A11">
      <w:pPr>
        <w:rPr>
          <w:sz w:val="24"/>
          <w:szCs w:val="24"/>
        </w:rPr>
      </w:pPr>
    </w:p>
    <w:p w:rsidR="00586A11" w:rsidRDefault="00586A11" w:rsidP="00586A11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586A11" w:rsidTr="00AB34F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544" w:type="dxa"/>
            <w:gridSpan w:val="2"/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586A11" w:rsidTr="00AB34FC">
        <w:tblPrEx>
          <w:tblCellMar>
            <w:top w:w="0" w:type="dxa"/>
            <w:bottom w:w="0" w:type="dxa"/>
          </w:tblCellMar>
        </w:tblPrEx>
        <w:tc>
          <w:tcPr>
            <w:tcW w:w="1417" w:type="dxa"/>
            <w:vAlign w:val="bottom"/>
          </w:tcPr>
          <w:p w:rsidR="00586A11" w:rsidRDefault="00586A11" w:rsidP="00AB34F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 w:rsidRPr="004114E7">
              <w:rPr>
                <w:color w:val="000000"/>
                <w:sz w:val="24"/>
                <w:szCs w:val="24"/>
                <w:shd w:val="clear" w:color="auto" w:fill="FFFFFF"/>
              </w:rPr>
              <w:t>7730677888</w:t>
            </w:r>
          </w:p>
        </w:tc>
      </w:tr>
      <w:tr w:rsidR="00586A11" w:rsidTr="00AB34FC">
        <w:tblPrEx>
          <w:tblCellMar>
            <w:top w:w="0" w:type="dxa"/>
            <w:bottom w:w="0" w:type="dxa"/>
          </w:tblCellMar>
        </w:tblPrEx>
        <w:tc>
          <w:tcPr>
            <w:tcW w:w="1417" w:type="dxa"/>
            <w:vAlign w:val="bottom"/>
          </w:tcPr>
          <w:p w:rsidR="00586A11" w:rsidRDefault="00586A11" w:rsidP="00AB34F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1127747246483</w:t>
            </w:r>
          </w:p>
        </w:tc>
      </w:tr>
    </w:tbl>
    <w:p w:rsidR="00586A11" w:rsidRDefault="00586A11" w:rsidP="00586A11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586A11" w:rsidTr="00AB34FC">
        <w:tblPrEx>
          <w:tblCellMar>
            <w:top w:w="0" w:type="dxa"/>
            <w:bottom w:w="0" w:type="dxa"/>
          </w:tblCellMar>
        </w:tblPrEx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586A11" w:rsidRDefault="00586A11" w:rsidP="00586A11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2988"/>
      </w:tblGrid>
      <w:tr w:rsidR="00586A11" w:rsidTr="00AB34FC">
        <w:tblPrEx>
          <w:tblCellMar>
            <w:top w:w="0" w:type="dxa"/>
            <w:bottom w:w="0" w:type="dxa"/>
          </w:tblCellMar>
        </w:tblPrEx>
        <w:tc>
          <w:tcPr>
            <w:tcW w:w="595" w:type="dxa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9072" w:type="dxa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 список аффилиро</w:t>
            </w:r>
            <w:r>
              <w:rPr>
                <w:sz w:val="24"/>
                <w:szCs w:val="24"/>
              </w:rPr>
              <w:softHyphen/>
              <w:t>ванных лиц</w:t>
            </w:r>
          </w:p>
        </w:tc>
      </w:tr>
      <w:tr w:rsidR="00586A11" w:rsidTr="00AB34FC">
        <w:tblPrEx>
          <w:tblCellMar>
            <w:top w:w="0" w:type="dxa"/>
            <w:bottom w:w="0" w:type="dxa"/>
          </w:tblCellMar>
        </w:tblPrEx>
        <w:tc>
          <w:tcPr>
            <w:tcW w:w="595" w:type="dxa"/>
            <w:vAlign w:val="bottom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9072" w:type="dxa"/>
            <w:vAlign w:val="bottom"/>
          </w:tcPr>
          <w:p w:rsidR="00586A11" w:rsidRPr="00586A11" w:rsidRDefault="00586A11" w:rsidP="00586A11">
            <w:pPr>
              <w:adjustRightInd w:val="0"/>
              <w:rPr>
                <w:rFonts w:eastAsiaTheme="minorHAnsi"/>
                <w:sz w:val="24"/>
                <w:szCs w:val="24"/>
                <w:lang w:eastAsia="en-US"/>
              </w:rPr>
            </w:pPr>
            <w:r w:rsidRPr="00586A11">
              <w:rPr>
                <w:rFonts w:eastAsiaTheme="minorHAnsi"/>
                <w:sz w:val="24"/>
                <w:szCs w:val="24"/>
                <w:lang w:eastAsia="en-US"/>
              </w:rPr>
              <w:t xml:space="preserve">Изменения в составе аффилированных лиц в связи с избранием </w:t>
            </w:r>
            <w:proofErr w:type="gramStart"/>
            <w:r w:rsidRPr="00586A11">
              <w:rPr>
                <w:rFonts w:eastAsiaTheme="minorHAnsi"/>
                <w:sz w:val="24"/>
                <w:szCs w:val="24"/>
                <w:lang w:eastAsia="en-US"/>
              </w:rPr>
              <w:t>на</w:t>
            </w:r>
            <w:proofErr w:type="gramEnd"/>
          </w:p>
          <w:p w:rsidR="00586A11" w:rsidRPr="00586A11" w:rsidRDefault="00586A11" w:rsidP="00586A11">
            <w:pPr>
              <w:adjustRightInd w:val="0"/>
              <w:rPr>
                <w:rFonts w:eastAsiaTheme="minorHAnsi"/>
                <w:sz w:val="24"/>
                <w:szCs w:val="24"/>
                <w:lang w:eastAsia="en-US"/>
              </w:rPr>
            </w:pPr>
            <w:r w:rsidRPr="00586A11">
              <w:rPr>
                <w:rFonts w:eastAsiaTheme="minorHAnsi"/>
                <w:sz w:val="24"/>
                <w:szCs w:val="24"/>
                <w:lang w:eastAsia="en-US"/>
              </w:rPr>
              <w:t>годовом</w:t>
            </w:r>
            <w:r w:rsidRPr="00586A11">
              <w:rPr>
                <w:rFonts w:eastAsiaTheme="minorHAnsi"/>
                <w:sz w:val="24"/>
                <w:szCs w:val="24"/>
                <w:lang w:eastAsia="en-US"/>
              </w:rPr>
              <w:t xml:space="preserve"> </w:t>
            </w:r>
            <w:proofErr w:type="gramStart"/>
            <w:r w:rsidRPr="00586A11">
              <w:rPr>
                <w:rFonts w:eastAsiaTheme="minorHAnsi"/>
                <w:sz w:val="24"/>
                <w:szCs w:val="24"/>
                <w:lang w:eastAsia="en-US"/>
              </w:rPr>
              <w:t>общем</w:t>
            </w:r>
            <w:proofErr w:type="gramEnd"/>
            <w:r w:rsidRPr="00586A11">
              <w:rPr>
                <w:rFonts w:eastAsiaTheme="minorHAnsi"/>
                <w:sz w:val="24"/>
                <w:szCs w:val="24"/>
                <w:lang w:eastAsia="en-US"/>
              </w:rPr>
              <w:t xml:space="preserve"> собрании акционеров нового состава Совета</w:t>
            </w:r>
          </w:p>
          <w:p w:rsidR="00586A11" w:rsidRDefault="00586A11" w:rsidP="00586A11">
            <w:pPr>
              <w:rPr>
                <w:sz w:val="24"/>
                <w:szCs w:val="24"/>
              </w:rPr>
            </w:pPr>
            <w:r w:rsidRPr="00586A11">
              <w:rPr>
                <w:rFonts w:eastAsiaTheme="minorHAnsi"/>
                <w:sz w:val="24"/>
                <w:szCs w:val="24"/>
                <w:lang w:eastAsia="en-US"/>
              </w:rPr>
              <w:t>директоров</w:t>
            </w:r>
          </w:p>
        </w:tc>
        <w:tc>
          <w:tcPr>
            <w:tcW w:w="2541" w:type="dxa"/>
            <w:vAlign w:val="bottom"/>
          </w:tcPr>
          <w:p w:rsidR="00586A11" w:rsidRDefault="004B2498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30.05.2013</w:t>
            </w:r>
          </w:p>
        </w:tc>
        <w:tc>
          <w:tcPr>
            <w:tcW w:w="2988" w:type="dxa"/>
            <w:vAlign w:val="bottom"/>
          </w:tcPr>
          <w:p w:rsidR="00586A11" w:rsidRDefault="004B2498" w:rsidP="004B249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  <w:r w:rsidR="00586A11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="00586A11">
              <w:rPr>
                <w:sz w:val="24"/>
                <w:szCs w:val="24"/>
              </w:rPr>
              <w:t>.2013</w:t>
            </w:r>
          </w:p>
        </w:tc>
      </w:tr>
    </w:tbl>
    <w:p w:rsidR="00586A11" w:rsidRDefault="00586A11" w:rsidP="00586A11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344"/>
        <w:gridCol w:w="2976"/>
        <w:gridCol w:w="2552"/>
        <w:gridCol w:w="1559"/>
        <w:gridCol w:w="1409"/>
      </w:tblGrid>
      <w:tr w:rsidR="00E53116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E53116" w:rsidRDefault="00E53116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344" w:type="dxa"/>
            <w:vAlign w:val="bottom"/>
          </w:tcPr>
          <w:p w:rsidR="00E53116" w:rsidRDefault="00E53116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76" w:type="dxa"/>
            <w:vAlign w:val="bottom"/>
          </w:tcPr>
          <w:p w:rsidR="00E53116" w:rsidRDefault="00E53116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552" w:type="dxa"/>
            <w:vAlign w:val="bottom"/>
          </w:tcPr>
          <w:p w:rsidR="00E53116" w:rsidRDefault="00E53116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59" w:type="dxa"/>
            <w:vAlign w:val="bottom"/>
          </w:tcPr>
          <w:p w:rsidR="00E53116" w:rsidRDefault="00E53116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09" w:type="dxa"/>
            <w:vAlign w:val="bottom"/>
          </w:tcPr>
          <w:p w:rsidR="00E53116" w:rsidRDefault="00E53116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E53116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</w:tcPr>
          <w:p w:rsidR="00E53116" w:rsidRPr="009B6DD9" w:rsidRDefault="00E53116" w:rsidP="00AB34FC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Полное фирменное наимено</w:t>
            </w:r>
            <w:r w:rsidRPr="009B6DD9">
              <w:rPr>
                <w:b/>
                <w:sz w:val="22"/>
                <w:szCs w:val="22"/>
              </w:rPr>
              <w:softHyphen/>
              <w:t>вание (наименование для некоммер</w:t>
            </w:r>
            <w:r w:rsidRPr="009B6DD9">
              <w:rPr>
                <w:b/>
                <w:sz w:val="22"/>
                <w:szCs w:val="22"/>
              </w:rPr>
              <w:softHyphen/>
              <w:t>ческой организации) или фамилия, имя, отчество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ванного лица</w:t>
            </w:r>
          </w:p>
        </w:tc>
        <w:tc>
          <w:tcPr>
            <w:tcW w:w="2344" w:type="dxa"/>
          </w:tcPr>
          <w:p w:rsidR="00E53116" w:rsidRPr="009B6DD9" w:rsidRDefault="00E53116" w:rsidP="00AB34FC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976" w:type="dxa"/>
          </w:tcPr>
          <w:p w:rsidR="00E53116" w:rsidRPr="009B6DD9" w:rsidRDefault="00E53116" w:rsidP="00AB34FC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Основание (основания), в силу которого лицо признается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ванным</w:t>
            </w:r>
          </w:p>
        </w:tc>
        <w:tc>
          <w:tcPr>
            <w:tcW w:w="2552" w:type="dxa"/>
          </w:tcPr>
          <w:p w:rsidR="00E53116" w:rsidRPr="009B6DD9" w:rsidRDefault="00E53116" w:rsidP="00AB34FC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Дата наступле</w:t>
            </w:r>
            <w:r w:rsidRPr="009B6DD9">
              <w:rPr>
                <w:b/>
                <w:sz w:val="22"/>
                <w:szCs w:val="22"/>
              </w:rPr>
              <w:softHyphen/>
              <w:t>ния основания (оснований)</w:t>
            </w:r>
          </w:p>
        </w:tc>
        <w:tc>
          <w:tcPr>
            <w:tcW w:w="1559" w:type="dxa"/>
          </w:tcPr>
          <w:p w:rsidR="00E53116" w:rsidRPr="009B6DD9" w:rsidRDefault="00E53116" w:rsidP="00AB34FC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участия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ванного лица в уставном капитале акционерного общества, %</w:t>
            </w:r>
          </w:p>
        </w:tc>
        <w:tc>
          <w:tcPr>
            <w:tcW w:w="1409" w:type="dxa"/>
          </w:tcPr>
          <w:p w:rsidR="00E53116" w:rsidRPr="009B6DD9" w:rsidRDefault="00E53116" w:rsidP="00AB34FC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принадлежащих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ванному лицу обыкновенных акций акционерного общества, %</w:t>
            </w:r>
          </w:p>
        </w:tc>
      </w:tr>
      <w:tr w:rsidR="000338BE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Баранов Алексей Михайлович</w:t>
            </w:r>
          </w:p>
        </w:tc>
        <w:tc>
          <w:tcPr>
            <w:tcW w:w="2344" w:type="dxa"/>
          </w:tcPr>
          <w:p w:rsidR="000338BE" w:rsidRPr="00E2661E" w:rsidRDefault="000338BE" w:rsidP="00AB34F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2976" w:type="dxa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Член Совета директоров;</w:t>
            </w:r>
          </w:p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0338BE" w:rsidRPr="00E2661E" w:rsidRDefault="000338BE" w:rsidP="00AB34FC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2552" w:type="dxa"/>
          </w:tcPr>
          <w:p w:rsidR="000338BE" w:rsidRPr="00E2661E" w:rsidRDefault="000338BE" w:rsidP="00C35469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59" w:type="dxa"/>
          </w:tcPr>
          <w:p w:rsidR="000338BE" w:rsidRPr="00E2661E" w:rsidRDefault="000338BE" w:rsidP="00AB34F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409" w:type="dxa"/>
          </w:tcPr>
          <w:p w:rsidR="000338BE" w:rsidRPr="00E2661E" w:rsidRDefault="000338BE" w:rsidP="00AB34F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0338BE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lastRenderedPageBreak/>
              <w:t>Лукашенко Игорь Борисович</w:t>
            </w:r>
          </w:p>
        </w:tc>
        <w:tc>
          <w:tcPr>
            <w:tcW w:w="2344" w:type="dxa"/>
          </w:tcPr>
          <w:p w:rsidR="000338BE" w:rsidRPr="00E2661E" w:rsidRDefault="000338BE" w:rsidP="00AB34F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2976" w:type="dxa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Председатель Совета директоров;</w:t>
            </w:r>
          </w:p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0338BE" w:rsidRPr="00E2661E" w:rsidRDefault="000338BE" w:rsidP="00AB34FC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2552" w:type="dxa"/>
          </w:tcPr>
          <w:p w:rsidR="000338BE" w:rsidRPr="00E2661E" w:rsidRDefault="000338BE" w:rsidP="00C35469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59" w:type="dxa"/>
          </w:tcPr>
          <w:p w:rsidR="000338BE" w:rsidRPr="00E2661E" w:rsidRDefault="000338BE" w:rsidP="00AB34F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409" w:type="dxa"/>
          </w:tcPr>
          <w:p w:rsidR="000338BE" w:rsidRPr="00E2661E" w:rsidRDefault="000338BE" w:rsidP="00AB34F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0338BE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Загребнева Наталья Ивановна</w:t>
            </w:r>
          </w:p>
        </w:tc>
        <w:tc>
          <w:tcPr>
            <w:tcW w:w="2344" w:type="dxa"/>
            <w:vAlign w:val="bottom"/>
          </w:tcPr>
          <w:p w:rsidR="000338BE" w:rsidRPr="00E2661E" w:rsidRDefault="000338BE" w:rsidP="00AB34F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  <w:vAlign w:val="bottom"/>
          </w:tcPr>
          <w:p w:rsidR="000338BE" w:rsidRPr="00E2661E" w:rsidRDefault="000338BE" w:rsidP="00AB34FC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59" w:type="dxa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338BE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Родионов Валерий Александрович</w:t>
            </w:r>
          </w:p>
        </w:tc>
        <w:tc>
          <w:tcPr>
            <w:tcW w:w="2344" w:type="dxa"/>
            <w:vAlign w:val="bottom"/>
          </w:tcPr>
          <w:p w:rsidR="000338BE" w:rsidRPr="00E2661E" w:rsidRDefault="000338BE" w:rsidP="00AB34FC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  <w:vAlign w:val="bottom"/>
          </w:tcPr>
          <w:p w:rsidR="000338BE" w:rsidRPr="00E2661E" w:rsidRDefault="000338BE" w:rsidP="00AB34FC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59" w:type="dxa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338BE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proofErr w:type="spellStart"/>
            <w:r w:rsidRPr="00E2661E">
              <w:rPr>
                <w:sz w:val="22"/>
                <w:szCs w:val="22"/>
              </w:rPr>
              <w:t>Мотуз</w:t>
            </w:r>
            <w:proofErr w:type="spellEnd"/>
            <w:r w:rsidRPr="00E2661E">
              <w:rPr>
                <w:sz w:val="22"/>
                <w:szCs w:val="22"/>
              </w:rPr>
              <w:t xml:space="preserve"> Марина Леонидовна</w:t>
            </w:r>
          </w:p>
        </w:tc>
        <w:tc>
          <w:tcPr>
            <w:tcW w:w="2344" w:type="dxa"/>
            <w:vAlign w:val="bottom"/>
          </w:tcPr>
          <w:p w:rsidR="000338BE" w:rsidRPr="00E2661E" w:rsidRDefault="000338BE" w:rsidP="00AB34FC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  <w:vAlign w:val="bottom"/>
          </w:tcPr>
          <w:p w:rsidR="000338BE" w:rsidRPr="00E2661E" w:rsidRDefault="000338BE" w:rsidP="00AB34FC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59" w:type="dxa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338BE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proofErr w:type="spellStart"/>
            <w:r w:rsidRPr="00E2661E">
              <w:rPr>
                <w:sz w:val="22"/>
                <w:szCs w:val="22"/>
              </w:rPr>
              <w:t>Степюк</w:t>
            </w:r>
            <w:proofErr w:type="spellEnd"/>
            <w:r w:rsidRPr="00E2661E">
              <w:rPr>
                <w:sz w:val="22"/>
                <w:szCs w:val="22"/>
              </w:rPr>
              <w:t xml:space="preserve"> Анастасия Юрьевна</w:t>
            </w:r>
          </w:p>
        </w:tc>
        <w:tc>
          <w:tcPr>
            <w:tcW w:w="2344" w:type="dxa"/>
            <w:vAlign w:val="bottom"/>
          </w:tcPr>
          <w:p w:rsidR="000338BE" w:rsidRPr="00E2661E" w:rsidRDefault="000338BE" w:rsidP="00AB34FC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  <w:vAlign w:val="bottom"/>
          </w:tcPr>
          <w:p w:rsidR="000338BE" w:rsidRPr="00E2661E" w:rsidRDefault="000338BE" w:rsidP="00AB34FC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59" w:type="dxa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338BE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proofErr w:type="spellStart"/>
            <w:r w:rsidRPr="00E2661E">
              <w:rPr>
                <w:sz w:val="22"/>
                <w:szCs w:val="22"/>
              </w:rPr>
              <w:t>Тайд</w:t>
            </w:r>
            <w:proofErr w:type="spellEnd"/>
            <w:r w:rsidRPr="00E2661E">
              <w:rPr>
                <w:sz w:val="22"/>
                <w:szCs w:val="22"/>
              </w:rPr>
              <w:t xml:space="preserve"> Юрий </w:t>
            </w:r>
            <w:proofErr w:type="spellStart"/>
            <w:r w:rsidRPr="00E2661E">
              <w:rPr>
                <w:sz w:val="22"/>
                <w:szCs w:val="22"/>
              </w:rPr>
              <w:t>Дадович</w:t>
            </w:r>
            <w:proofErr w:type="spellEnd"/>
          </w:p>
        </w:tc>
        <w:tc>
          <w:tcPr>
            <w:tcW w:w="2344" w:type="dxa"/>
            <w:vAlign w:val="bottom"/>
          </w:tcPr>
          <w:p w:rsidR="000338BE" w:rsidRPr="00E2661E" w:rsidRDefault="000338BE" w:rsidP="00AB34FC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  <w:vAlign w:val="bottom"/>
          </w:tcPr>
          <w:p w:rsidR="000338BE" w:rsidRPr="00E2661E" w:rsidRDefault="000338BE" w:rsidP="00AB34FC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59" w:type="dxa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338BE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proofErr w:type="spellStart"/>
            <w:r w:rsidRPr="00E2661E">
              <w:rPr>
                <w:sz w:val="22"/>
                <w:szCs w:val="22"/>
              </w:rPr>
              <w:t>Михейчик</w:t>
            </w:r>
            <w:proofErr w:type="spellEnd"/>
            <w:r w:rsidRPr="00E2661E">
              <w:rPr>
                <w:sz w:val="22"/>
                <w:szCs w:val="22"/>
              </w:rPr>
              <w:t xml:space="preserve"> Владимир Владимирович</w:t>
            </w:r>
          </w:p>
        </w:tc>
        <w:tc>
          <w:tcPr>
            <w:tcW w:w="2344" w:type="dxa"/>
            <w:vAlign w:val="bottom"/>
          </w:tcPr>
          <w:p w:rsidR="000338BE" w:rsidRPr="00E2661E" w:rsidRDefault="000338BE" w:rsidP="00AB34FC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  <w:vAlign w:val="bottom"/>
          </w:tcPr>
          <w:p w:rsidR="000338BE" w:rsidRPr="00E2661E" w:rsidRDefault="000338BE" w:rsidP="00AB34FC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59" w:type="dxa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338BE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Салов Владимир Михайлович</w:t>
            </w:r>
          </w:p>
        </w:tc>
        <w:tc>
          <w:tcPr>
            <w:tcW w:w="2344" w:type="dxa"/>
            <w:vAlign w:val="bottom"/>
          </w:tcPr>
          <w:p w:rsidR="000338BE" w:rsidRPr="00E2661E" w:rsidRDefault="000338BE" w:rsidP="00AB34FC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  <w:vAlign w:val="bottom"/>
          </w:tcPr>
          <w:p w:rsidR="000338BE" w:rsidRPr="00E2661E" w:rsidRDefault="000338BE" w:rsidP="00AB34FC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59" w:type="dxa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338BE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Калякина Лариса Викторовна</w:t>
            </w:r>
          </w:p>
        </w:tc>
        <w:tc>
          <w:tcPr>
            <w:tcW w:w="2344" w:type="dxa"/>
            <w:vAlign w:val="bottom"/>
          </w:tcPr>
          <w:p w:rsidR="000338BE" w:rsidRPr="00E2661E" w:rsidRDefault="000338BE" w:rsidP="00AB34FC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  <w:vAlign w:val="bottom"/>
          </w:tcPr>
          <w:p w:rsidR="000338BE" w:rsidRPr="00E2661E" w:rsidRDefault="000338BE" w:rsidP="00AB34FC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59" w:type="dxa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338BE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proofErr w:type="spellStart"/>
            <w:r w:rsidRPr="00E2661E">
              <w:rPr>
                <w:sz w:val="22"/>
                <w:szCs w:val="22"/>
              </w:rPr>
              <w:t>Казинцев</w:t>
            </w:r>
            <w:proofErr w:type="spellEnd"/>
            <w:r w:rsidRPr="00E2661E">
              <w:rPr>
                <w:sz w:val="22"/>
                <w:szCs w:val="22"/>
              </w:rPr>
              <w:t xml:space="preserve"> Владимир Владимирович</w:t>
            </w:r>
          </w:p>
        </w:tc>
        <w:tc>
          <w:tcPr>
            <w:tcW w:w="2344" w:type="dxa"/>
          </w:tcPr>
          <w:p w:rsidR="000338BE" w:rsidRPr="00E2661E" w:rsidRDefault="000338BE" w:rsidP="00AB34FC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2976" w:type="dxa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Входит в группу лиц как лицо, осуществляющее функции единоличного исполнительного органа Общества;</w:t>
            </w:r>
          </w:p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Член Совета директоров;</w:t>
            </w:r>
          </w:p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Председатель коллегиального исполнительного органа – Правления.</w:t>
            </w:r>
          </w:p>
        </w:tc>
        <w:tc>
          <w:tcPr>
            <w:tcW w:w="2552" w:type="dxa"/>
          </w:tcPr>
          <w:p w:rsidR="000338BE" w:rsidRPr="00E2661E" w:rsidRDefault="000338BE" w:rsidP="00C35469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59" w:type="dxa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338BE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Щербаков Герман Викторович</w:t>
            </w:r>
          </w:p>
        </w:tc>
        <w:tc>
          <w:tcPr>
            <w:tcW w:w="2344" w:type="dxa"/>
            <w:vAlign w:val="bottom"/>
          </w:tcPr>
          <w:p w:rsidR="000338BE" w:rsidRPr="00E2661E" w:rsidRDefault="000338BE" w:rsidP="00AB34FC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  <w:vAlign w:val="bottom"/>
          </w:tcPr>
          <w:p w:rsidR="000338BE" w:rsidRPr="00E2661E" w:rsidRDefault="000338BE" w:rsidP="00AB34FC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59" w:type="dxa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338BE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Перевалов Владимир Владимирович</w:t>
            </w:r>
          </w:p>
        </w:tc>
        <w:tc>
          <w:tcPr>
            <w:tcW w:w="2344" w:type="dxa"/>
            <w:vAlign w:val="bottom"/>
          </w:tcPr>
          <w:p w:rsidR="000338BE" w:rsidRPr="00E2661E" w:rsidRDefault="000338BE" w:rsidP="00AB34FC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  <w:vAlign w:val="bottom"/>
          </w:tcPr>
          <w:p w:rsidR="000338BE" w:rsidRPr="00E2661E" w:rsidRDefault="000338BE" w:rsidP="00AB34FC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59" w:type="dxa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35469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5469" w:rsidRPr="00E2661E" w:rsidRDefault="00C35469" w:rsidP="00AB34FC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Парамонник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r w:rsidRPr="00C35469">
              <w:rPr>
                <w:sz w:val="22"/>
                <w:szCs w:val="22"/>
              </w:rPr>
              <w:t>Сергей Михайлович</w:t>
            </w:r>
          </w:p>
        </w:tc>
        <w:tc>
          <w:tcPr>
            <w:tcW w:w="2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5469" w:rsidRPr="00C35469" w:rsidRDefault="00C35469" w:rsidP="00AB34FC">
            <w:pPr>
              <w:jc w:val="center"/>
              <w:rPr>
                <w:sz w:val="22"/>
                <w:szCs w:val="22"/>
              </w:rPr>
            </w:pPr>
            <w:r w:rsidRPr="00C35469">
              <w:rPr>
                <w:sz w:val="22"/>
                <w:szCs w:val="22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5469" w:rsidRPr="00E2661E" w:rsidRDefault="00C35469" w:rsidP="00C3546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5469" w:rsidRPr="00C35469" w:rsidRDefault="00C35469" w:rsidP="00AB34F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469" w:rsidRDefault="00C35469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469" w:rsidRDefault="00C35469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35469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5469" w:rsidRPr="00E2661E" w:rsidRDefault="00C35469" w:rsidP="00AB34F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Емельянов Сергей Анатольевич</w:t>
            </w:r>
          </w:p>
        </w:tc>
        <w:tc>
          <w:tcPr>
            <w:tcW w:w="2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5469" w:rsidRPr="00C35469" w:rsidRDefault="00C35469" w:rsidP="00AB34FC">
            <w:pPr>
              <w:jc w:val="center"/>
              <w:rPr>
                <w:sz w:val="22"/>
                <w:szCs w:val="22"/>
              </w:rPr>
            </w:pPr>
            <w:r w:rsidRPr="00C35469">
              <w:rPr>
                <w:sz w:val="22"/>
                <w:szCs w:val="22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5469" w:rsidRPr="00E2661E" w:rsidRDefault="00C35469" w:rsidP="00C3546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5469" w:rsidRPr="00C35469" w:rsidRDefault="00C35469" w:rsidP="00AB34F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469" w:rsidRDefault="00C35469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469" w:rsidRDefault="00C35469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C35469" w:rsidRDefault="00C35469" w:rsidP="00586A11">
      <w:pPr>
        <w:rPr>
          <w:sz w:val="24"/>
          <w:szCs w:val="24"/>
        </w:rPr>
      </w:pPr>
    </w:p>
    <w:p w:rsidR="00586A11" w:rsidRDefault="00586A11" w:rsidP="00586A11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344"/>
        <w:gridCol w:w="2976"/>
        <w:gridCol w:w="2552"/>
        <w:gridCol w:w="1134"/>
        <w:gridCol w:w="425"/>
        <w:gridCol w:w="1409"/>
      </w:tblGrid>
      <w:tr w:rsidR="00586A11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344" w:type="dxa"/>
            <w:vAlign w:val="bottom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76" w:type="dxa"/>
            <w:vAlign w:val="bottom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552" w:type="dxa"/>
            <w:vAlign w:val="bottom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gridSpan w:val="2"/>
            <w:vAlign w:val="bottom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338BE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lastRenderedPageBreak/>
              <w:t>Баранов Алексей Михайлович</w:t>
            </w:r>
          </w:p>
        </w:tc>
        <w:tc>
          <w:tcPr>
            <w:tcW w:w="2344" w:type="dxa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Член Совета директоров;</w:t>
            </w:r>
          </w:p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0338BE" w:rsidRPr="00E2661E" w:rsidRDefault="000338BE" w:rsidP="00AB34FC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2552" w:type="dxa"/>
          </w:tcPr>
          <w:p w:rsidR="000338BE" w:rsidRDefault="000338BE" w:rsidP="00AB34F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E2661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5</w:t>
            </w:r>
            <w:r w:rsidRPr="00E2661E">
              <w:rPr>
                <w:sz w:val="22"/>
                <w:szCs w:val="22"/>
              </w:rPr>
              <w:t>.2013 г.</w:t>
            </w:r>
          </w:p>
          <w:p w:rsidR="000338BE" w:rsidRDefault="000338BE" w:rsidP="00AB34F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14.12.2012 г.</w:t>
            </w:r>
          </w:p>
          <w:p w:rsidR="000338BE" w:rsidRDefault="000338BE" w:rsidP="00AB34FC">
            <w:pPr>
              <w:jc w:val="center"/>
              <w:rPr>
                <w:sz w:val="22"/>
                <w:szCs w:val="22"/>
              </w:rPr>
            </w:pPr>
          </w:p>
          <w:p w:rsidR="000338BE" w:rsidRDefault="000338BE" w:rsidP="00AB34FC">
            <w:pPr>
              <w:jc w:val="center"/>
              <w:rPr>
                <w:sz w:val="22"/>
                <w:szCs w:val="22"/>
              </w:rPr>
            </w:pPr>
          </w:p>
          <w:p w:rsidR="000338BE" w:rsidRDefault="000338BE" w:rsidP="00AB34FC">
            <w:pPr>
              <w:jc w:val="center"/>
              <w:rPr>
                <w:sz w:val="22"/>
                <w:szCs w:val="22"/>
              </w:rPr>
            </w:pPr>
          </w:p>
          <w:p w:rsidR="000338BE" w:rsidRDefault="000338BE" w:rsidP="00AB34FC">
            <w:pPr>
              <w:jc w:val="center"/>
              <w:rPr>
                <w:sz w:val="22"/>
                <w:szCs w:val="22"/>
              </w:rPr>
            </w:pPr>
          </w:p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14.12.2012г.</w:t>
            </w:r>
          </w:p>
        </w:tc>
        <w:tc>
          <w:tcPr>
            <w:tcW w:w="1559" w:type="dxa"/>
            <w:gridSpan w:val="2"/>
          </w:tcPr>
          <w:p w:rsidR="000338BE" w:rsidRPr="00E2661E" w:rsidRDefault="000338BE" w:rsidP="00AB34F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409" w:type="dxa"/>
          </w:tcPr>
          <w:p w:rsidR="000338BE" w:rsidRPr="00E2661E" w:rsidRDefault="000338BE" w:rsidP="00AB34F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0338BE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Лукашенко Игорь Борисович</w:t>
            </w:r>
          </w:p>
        </w:tc>
        <w:tc>
          <w:tcPr>
            <w:tcW w:w="2344" w:type="dxa"/>
          </w:tcPr>
          <w:p w:rsidR="000338BE" w:rsidRDefault="000338BE" w:rsidP="00AB34FC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</w:t>
            </w:r>
            <w:r>
              <w:rPr>
                <w:sz w:val="22"/>
                <w:szCs w:val="22"/>
              </w:rPr>
              <w:t>Член</w:t>
            </w:r>
            <w:r w:rsidRPr="00E2661E">
              <w:rPr>
                <w:sz w:val="22"/>
                <w:szCs w:val="22"/>
              </w:rPr>
              <w:t xml:space="preserve"> Совета директоров;</w:t>
            </w:r>
          </w:p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0338BE" w:rsidRPr="00E2661E" w:rsidRDefault="000338BE" w:rsidP="00AB34FC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2552" w:type="dxa"/>
          </w:tcPr>
          <w:p w:rsidR="000338BE" w:rsidRDefault="000338BE" w:rsidP="00AB34F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E2661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5</w:t>
            </w:r>
            <w:r w:rsidRPr="00E2661E">
              <w:rPr>
                <w:sz w:val="22"/>
                <w:szCs w:val="22"/>
              </w:rPr>
              <w:t>.2013 г.</w:t>
            </w:r>
          </w:p>
          <w:p w:rsidR="000338BE" w:rsidRDefault="000338BE" w:rsidP="00AB34F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14.12.2012 г.</w:t>
            </w:r>
          </w:p>
          <w:p w:rsidR="000338BE" w:rsidRDefault="000338BE" w:rsidP="00AB34FC">
            <w:pPr>
              <w:jc w:val="center"/>
              <w:rPr>
                <w:sz w:val="22"/>
                <w:szCs w:val="22"/>
              </w:rPr>
            </w:pPr>
          </w:p>
          <w:p w:rsidR="000338BE" w:rsidRDefault="000338BE" w:rsidP="00AB34FC">
            <w:pPr>
              <w:jc w:val="center"/>
              <w:rPr>
                <w:sz w:val="22"/>
                <w:szCs w:val="22"/>
              </w:rPr>
            </w:pPr>
          </w:p>
          <w:p w:rsidR="000338BE" w:rsidRDefault="000338BE" w:rsidP="00AB34FC">
            <w:pPr>
              <w:jc w:val="center"/>
              <w:rPr>
                <w:sz w:val="22"/>
                <w:szCs w:val="22"/>
              </w:rPr>
            </w:pPr>
          </w:p>
          <w:p w:rsidR="000338BE" w:rsidRDefault="000338BE" w:rsidP="00AB34FC">
            <w:pPr>
              <w:jc w:val="center"/>
              <w:rPr>
                <w:sz w:val="22"/>
                <w:szCs w:val="22"/>
              </w:rPr>
            </w:pPr>
          </w:p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14.12.2012г.</w:t>
            </w:r>
          </w:p>
        </w:tc>
        <w:tc>
          <w:tcPr>
            <w:tcW w:w="1559" w:type="dxa"/>
            <w:gridSpan w:val="2"/>
          </w:tcPr>
          <w:p w:rsidR="000338BE" w:rsidRPr="00E2661E" w:rsidRDefault="000338BE" w:rsidP="00AB34F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409" w:type="dxa"/>
          </w:tcPr>
          <w:p w:rsidR="000338BE" w:rsidRPr="00E2661E" w:rsidRDefault="000338BE" w:rsidP="00AB34F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0338BE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Загребнева Наталья Ивановна</w:t>
            </w:r>
          </w:p>
        </w:tc>
        <w:tc>
          <w:tcPr>
            <w:tcW w:w="2344" w:type="dxa"/>
          </w:tcPr>
          <w:p w:rsidR="000338BE" w:rsidRDefault="000338BE" w:rsidP="00AB34FC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30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05.</w:t>
            </w:r>
            <w:r w:rsidRPr="00E2661E">
              <w:rPr>
                <w:sz w:val="22"/>
                <w:szCs w:val="22"/>
              </w:rPr>
              <w:t>2013 г.</w:t>
            </w:r>
          </w:p>
        </w:tc>
        <w:tc>
          <w:tcPr>
            <w:tcW w:w="1559" w:type="dxa"/>
            <w:gridSpan w:val="2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338BE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Родионов Валерий Александрович</w:t>
            </w:r>
          </w:p>
        </w:tc>
        <w:tc>
          <w:tcPr>
            <w:tcW w:w="2344" w:type="dxa"/>
          </w:tcPr>
          <w:p w:rsidR="000338BE" w:rsidRDefault="000338BE" w:rsidP="00AB34FC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0338BE" w:rsidRDefault="000338BE" w:rsidP="00AB34FC">
            <w:pPr>
              <w:jc w:val="center"/>
            </w:pPr>
            <w:r w:rsidRPr="00B2404B">
              <w:rPr>
                <w:sz w:val="22"/>
                <w:szCs w:val="22"/>
              </w:rPr>
              <w:t>30.05.2013 г.</w:t>
            </w:r>
          </w:p>
        </w:tc>
        <w:tc>
          <w:tcPr>
            <w:tcW w:w="1559" w:type="dxa"/>
            <w:gridSpan w:val="2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338BE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proofErr w:type="spellStart"/>
            <w:r w:rsidRPr="00E2661E">
              <w:rPr>
                <w:sz w:val="22"/>
                <w:szCs w:val="22"/>
              </w:rPr>
              <w:t>Мотуз</w:t>
            </w:r>
            <w:proofErr w:type="spellEnd"/>
            <w:r w:rsidRPr="00E2661E">
              <w:rPr>
                <w:sz w:val="22"/>
                <w:szCs w:val="22"/>
              </w:rPr>
              <w:t xml:space="preserve"> Марина Леонидовна</w:t>
            </w:r>
          </w:p>
        </w:tc>
        <w:tc>
          <w:tcPr>
            <w:tcW w:w="2344" w:type="dxa"/>
          </w:tcPr>
          <w:p w:rsidR="000338BE" w:rsidRDefault="000338BE" w:rsidP="00AB34FC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0338BE" w:rsidRDefault="000338BE" w:rsidP="00AB34FC">
            <w:pPr>
              <w:jc w:val="center"/>
            </w:pPr>
            <w:r w:rsidRPr="00B2404B">
              <w:rPr>
                <w:sz w:val="22"/>
                <w:szCs w:val="22"/>
              </w:rPr>
              <w:t>30.05.2013 г.</w:t>
            </w:r>
          </w:p>
        </w:tc>
        <w:tc>
          <w:tcPr>
            <w:tcW w:w="1559" w:type="dxa"/>
            <w:gridSpan w:val="2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338BE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proofErr w:type="spellStart"/>
            <w:r w:rsidRPr="00E2661E">
              <w:rPr>
                <w:sz w:val="22"/>
                <w:szCs w:val="22"/>
              </w:rPr>
              <w:t>Степюк</w:t>
            </w:r>
            <w:proofErr w:type="spellEnd"/>
            <w:r w:rsidRPr="00E2661E">
              <w:rPr>
                <w:sz w:val="22"/>
                <w:szCs w:val="22"/>
              </w:rPr>
              <w:t xml:space="preserve"> Анастасия Юрьевна</w:t>
            </w:r>
          </w:p>
        </w:tc>
        <w:tc>
          <w:tcPr>
            <w:tcW w:w="2344" w:type="dxa"/>
          </w:tcPr>
          <w:p w:rsidR="000338BE" w:rsidRDefault="000338BE" w:rsidP="00AB34FC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0338BE" w:rsidRDefault="000338BE" w:rsidP="00AB34FC">
            <w:pPr>
              <w:jc w:val="center"/>
            </w:pPr>
            <w:r w:rsidRPr="00B2404B">
              <w:rPr>
                <w:sz w:val="22"/>
                <w:szCs w:val="22"/>
              </w:rPr>
              <w:t>30.05.2013 г.</w:t>
            </w:r>
          </w:p>
        </w:tc>
        <w:tc>
          <w:tcPr>
            <w:tcW w:w="1559" w:type="dxa"/>
            <w:gridSpan w:val="2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338BE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Емельянов Сергей Анатольевич</w:t>
            </w:r>
          </w:p>
        </w:tc>
        <w:tc>
          <w:tcPr>
            <w:tcW w:w="2344" w:type="dxa"/>
          </w:tcPr>
          <w:p w:rsidR="000338BE" w:rsidRDefault="000338BE" w:rsidP="00AB34FC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0338BE" w:rsidRDefault="000338BE" w:rsidP="00AB34FC">
            <w:pPr>
              <w:jc w:val="center"/>
            </w:pPr>
            <w:r w:rsidRPr="00B2404B">
              <w:rPr>
                <w:sz w:val="22"/>
                <w:szCs w:val="22"/>
              </w:rPr>
              <w:t>30.05.2013 г.</w:t>
            </w:r>
          </w:p>
        </w:tc>
        <w:tc>
          <w:tcPr>
            <w:tcW w:w="1559" w:type="dxa"/>
            <w:gridSpan w:val="2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338BE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proofErr w:type="spellStart"/>
            <w:r w:rsidRPr="00E2661E">
              <w:rPr>
                <w:sz w:val="22"/>
                <w:szCs w:val="22"/>
              </w:rPr>
              <w:t>Михейчик</w:t>
            </w:r>
            <w:proofErr w:type="spellEnd"/>
            <w:r w:rsidRPr="00E2661E">
              <w:rPr>
                <w:sz w:val="22"/>
                <w:szCs w:val="22"/>
              </w:rPr>
              <w:t xml:space="preserve"> Владимир Владимирович</w:t>
            </w:r>
          </w:p>
        </w:tc>
        <w:tc>
          <w:tcPr>
            <w:tcW w:w="2344" w:type="dxa"/>
          </w:tcPr>
          <w:p w:rsidR="000338BE" w:rsidRDefault="000338BE" w:rsidP="00AB34FC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0338BE" w:rsidRDefault="000338BE" w:rsidP="00AB34FC">
            <w:pPr>
              <w:jc w:val="center"/>
            </w:pPr>
            <w:r w:rsidRPr="00B2404B">
              <w:rPr>
                <w:sz w:val="22"/>
                <w:szCs w:val="22"/>
              </w:rPr>
              <w:t>30.05.2013 г.</w:t>
            </w:r>
          </w:p>
        </w:tc>
        <w:tc>
          <w:tcPr>
            <w:tcW w:w="1559" w:type="dxa"/>
            <w:gridSpan w:val="2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338BE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Салов Владимир Михайлович</w:t>
            </w:r>
          </w:p>
        </w:tc>
        <w:tc>
          <w:tcPr>
            <w:tcW w:w="2344" w:type="dxa"/>
          </w:tcPr>
          <w:p w:rsidR="000338BE" w:rsidRDefault="000338BE" w:rsidP="00AB34FC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0338BE" w:rsidRDefault="000338BE" w:rsidP="00AB34FC">
            <w:pPr>
              <w:jc w:val="center"/>
            </w:pPr>
            <w:r w:rsidRPr="00B2404B">
              <w:rPr>
                <w:sz w:val="22"/>
                <w:szCs w:val="22"/>
              </w:rPr>
              <w:t>30.05.2013 г.</w:t>
            </w:r>
          </w:p>
        </w:tc>
        <w:tc>
          <w:tcPr>
            <w:tcW w:w="1559" w:type="dxa"/>
            <w:gridSpan w:val="2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338BE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Калякина Лариса Викторовна</w:t>
            </w:r>
          </w:p>
        </w:tc>
        <w:tc>
          <w:tcPr>
            <w:tcW w:w="2344" w:type="dxa"/>
          </w:tcPr>
          <w:p w:rsidR="000338BE" w:rsidRDefault="000338BE" w:rsidP="00AB34FC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0338BE" w:rsidRPr="00E2661E" w:rsidRDefault="000338BE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0338BE" w:rsidRDefault="000338BE" w:rsidP="00AB34FC">
            <w:pPr>
              <w:jc w:val="center"/>
            </w:pPr>
            <w:r w:rsidRPr="00B2404B">
              <w:rPr>
                <w:sz w:val="22"/>
                <w:szCs w:val="22"/>
              </w:rPr>
              <w:t>30.05.2013 г.</w:t>
            </w:r>
          </w:p>
        </w:tc>
        <w:tc>
          <w:tcPr>
            <w:tcW w:w="1559" w:type="dxa"/>
            <w:gridSpan w:val="2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0338BE" w:rsidRDefault="000338BE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35469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</w:tcPr>
          <w:p w:rsidR="00C35469" w:rsidRPr="00E2661E" w:rsidRDefault="00C35469" w:rsidP="00AB34FC">
            <w:pPr>
              <w:rPr>
                <w:sz w:val="22"/>
                <w:szCs w:val="22"/>
              </w:rPr>
            </w:pPr>
            <w:proofErr w:type="spellStart"/>
            <w:r w:rsidRPr="00E2661E">
              <w:rPr>
                <w:sz w:val="22"/>
                <w:szCs w:val="22"/>
              </w:rPr>
              <w:t>Казинцев</w:t>
            </w:r>
            <w:proofErr w:type="spellEnd"/>
            <w:r w:rsidRPr="00E2661E">
              <w:rPr>
                <w:sz w:val="22"/>
                <w:szCs w:val="22"/>
              </w:rPr>
              <w:t xml:space="preserve"> Владимир Владимирович</w:t>
            </w:r>
          </w:p>
        </w:tc>
        <w:tc>
          <w:tcPr>
            <w:tcW w:w="2344" w:type="dxa"/>
          </w:tcPr>
          <w:p w:rsidR="00C35469" w:rsidRDefault="00C35469" w:rsidP="00AB34FC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</w:tcPr>
          <w:p w:rsidR="00C35469" w:rsidRPr="00E2661E" w:rsidRDefault="00C35469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 xml:space="preserve">1. Входит в </w:t>
            </w:r>
            <w:bookmarkStart w:id="0" w:name="_GoBack"/>
            <w:r w:rsidRPr="00E2661E">
              <w:rPr>
                <w:sz w:val="22"/>
                <w:szCs w:val="22"/>
              </w:rPr>
              <w:t>группу лиц как лицо, осуще</w:t>
            </w:r>
            <w:bookmarkEnd w:id="0"/>
            <w:r w:rsidRPr="00E2661E">
              <w:rPr>
                <w:sz w:val="22"/>
                <w:szCs w:val="22"/>
              </w:rPr>
              <w:t>ствляющее функции единоличного исполнительного органа Общества;</w:t>
            </w:r>
          </w:p>
          <w:p w:rsidR="00C35469" w:rsidRPr="00E2661E" w:rsidRDefault="00C35469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Член Совета директоров;</w:t>
            </w:r>
          </w:p>
          <w:p w:rsidR="00C35469" w:rsidRPr="00E2661E" w:rsidRDefault="00C35469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Председатель коллегиального исполнительного органа – Правления.</w:t>
            </w:r>
          </w:p>
        </w:tc>
        <w:tc>
          <w:tcPr>
            <w:tcW w:w="2552" w:type="dxa"/>
          </w:tcPr>
          <w:p w:rsidR="00C35469" w:rsidRDefault="00C35469" w:rsidP="00AB34F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14.12.2013 г.</w:t>
            </w:r>
          </w:p>
          <w:p w:rsidR="00C35469" w:rsidRDefault="00C35469" w:rsidP="00AB34FC">
            <w:pPr>
              <w:jc w:val="center"/>
              <w:rPr>
                <w:sz w:val="22"/>
                <w:szCs w:val="22"/>
              </w:rPr>
            </w:pPr>
          </w:p>
          <w:p w:rsidR="00C35469" w:rsidRDefault="00C35469" w:rsidP="00AB34FC">
            <w:pPr>
              <w:jc w:val="center"/>
              <w:rPr>
                <w:sz w:val="22"/>
                <w:szCs w:val="22"/>
              </w:rPr>
            </w:pPr>
          </w:p>
          <w:p w:rsidR="00C35469" w:rsidRDefault="00C35469" w:rsidP="00AB34FC">
            <w:pPr>
              <w:jc w:val="center"/>
              <w:rPr>
                <w:sz w:val="22"/>
                <w:szCs w:val="22"/>
              </w:rPr>
            </w:pPr>
          </w:p>
          <w:p w:rsidR="00C35469" w:rsidRDefault="00C35469" w:rsidP="00AB34FC">
            <w:pPr>
              <w:jc w:val="center"/>
              <w:rPr>
                <w:sz w:val="22"/>
                <w:szCs w:val="22"/>
              </w:rPr>
            </w:pPr>
          </w:p>
          <w:p w:rsidR="00C35469" w:rsidRDefault="00C35469" w:rsidP="00AB34FC">
            <w:pPr>
              <w:jc w:val="center"/>
              <w:rPr>
                <w:sz w:val="22"/>
                <w:szCs w:val="22"/>
              </w:rPr>
            </w:pPr>
            <w:r w:rsidRPr="00B2404B">
              <w:rPr>
                <w:sz w:val="22"/>
                <w:szCs w:val="22"/>
              </w:rPr>
              <w:t>30.05.2013 г.</w:t>
            </w:r>
          </w:p>
          <w:p w:rsidR="00C35469" w:rsidRDefault="00C35469" w:rsidP="00AB34FC">
            <w:pPr>
              <w:jc w:val="center"/>
            </w:pPr>
            <w:r>
              <w:rPr>
                <w:sz w:val="22"/>
                <w:szCs w:val="22"/>
              </w:rPr>
              <w:t>14.12.2013 г.</w:t>
            </w:r>
          </w:p>
        </w:tc>
        <w:tc>
          <w:tcPr>
            <w:tcW w:w="1559" w:type="dxa"/>
            <w:gridSpan w:val="2"/>
          </w:tcPr>
          <w:p w:rsidR="00C35469" w:rsidRDefault="00C35469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C35469" w:rsidRDefault="00C35469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35469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</w:tcPr>
          <w:p w:rsidR="00C35469" w:rsidRPr="00E2661E" w:rsidRDefault="00C35469" w:rsidP="00AB34FC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Парамонник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r w:rsidRPr="008C408C">
              <w:rPr>
                <w:bCs/>
                <w:sz w:val="22"/>
                <w:szCs w:val="22"/>
              </w:rPr>
              <w:t>Сергей Михайлович</w:t>
            </w:r>
          </w:p>
        </w:tc>
        <w:tc>
          <w:tcPr>
            <w:tcW w:w="2344" w:type="dxa"/>
          </w:tcPr>
          <w:p w:rsidR="00C35469" w:rsidRDefault="00C35469" w:rsidP="00AB34FC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</w:tcPr>
          <w:p w:rsidR="00C35469" w:rsidRPr="00E2661E" w:rsidRDefault="00C35469" w:rsidP="00AB34FC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C35469" w:rsidRDefault="00C35469" w:rsidP="00AB34FC">
            <w:pPr>
              <w:jc w:val="center"/>
            </w:pPr>
            <w:r w:rsidRPr="00B2404B">
              <w:rPr>
                <w:sz w:val="22"/>
                <w:szCs w:val="22"/>
              </w:rPr>
              <w:t>30.05.2013 г.</w:t>
            </w:r>
          </w:p>
        </w:tc>
        <w:tc>
          <w:tcPr>
            <w:tcW w:w="1559" w:type="dxa"/>
            <w:gridSpan w:val="2"/>
          </w:tcPr>
          <w:p w:rsidR="00C35469" w:rsidRDefault="00C35469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C35469" w:rsidRDefault="00C35469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35469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C35469" w:rsidRPr="00E2661E" w:rsidRDefault="00C35469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Перевалов Владимир Владимирович</w:t>
            </w:r>
          </w:p>
        </w:tc>
        <w:tc>
          <w:tcPr>
            <w:tcW w:w="2344" w:type="dxa"/>
          </w:tcPr>
          <w:p w:rsidR="00C35469" w:rsidRDefault="00C35469" w:rsidP="00AB34FC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C35469" w:rsidRPr="00E2661E" w:rsidRDefault="00C35469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C35469" w:rsidRDefault="00C35469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30.05</w:t>
            </w:r>
            <w:r w:rsidRPr="00E2661E">
              <w:rPr>
                <w:sz w:val="22"/>
                <w:szCs w:val="22"/>
              </w:rPr>
              <w:t>.2013 г.</w:t>
            </w:r>
          </w:p>
        </w:tc>
        <w:tc>
          <w:tcPr>
            <w:tcW w:w="1559" w:type="dxa"/>
            <w:gridSpan w:val="2"/>
          </w:tcPr>
          <w:p w:rsidR="00C35469" w:rsidRDefault="00C35469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C35469" w:rsidRDefault="00C35469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35469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5469" w:rsidRPr="00E2661E" w:rsidRDefault="00C35469" w:rsidP="00AB34FC">
            <w:pPr>
              <w:rPr>
                <w:sz w:val="22"/>
                <w:szCs w:val="22"/>
              </w:rPr>
            </w:pPr>
            <w:proofErr w:type="spellStart"/>
            <w:r w:rsidRPr="00E2661E">
              <w:rPr>
                <w:sz w:val="22"/>
                <w:szCs w:val="22"/>
              </w:rPr>
              <w:t>Тайд</w:t>
            </w:r>
            <w:proofErr w:type="spellEnd"/>
            <w:r w:rsidRPr="00E2661E">
              <w:rPr>
                <w:sz w:val="22"/>
                <w:szCs w:val="22"/>
              </w:rPr>
              <w:t xml:space="preserve"> Юрий </w:t>
            </w:r>
            <w:proofErr w:type="spellStart"/>
            <w:r w:rsidRPr="00E2661E">
              <w:rPr>
                <w:sz w:val="22"/>
                <w:szCs w:val="22"/>
              </w:rPr>
              <w:t>Дадович</w:t>
            </w:r>
            <w:proofErr w:type="spellEnd"/>
          </w:p>
        </w:tc>
        <w:tc>
          <w:tcPr>
            <w:tcW w:w="2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469" w:rsidRPr="00C35469" w:rsidRDefault="00C35469" w:rsidP="00AB34FC">
            <w:pPr>
              <w:jc w:val="center"/>
              <w:rPr>
                <w:sz w:val="24"/>
                <w:szCs w:val="24"/>
              </w:rPr>
            </w:pPr>
            <w:r w:rsidRPr="00C3546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5469" w:rsidRPr="00E2661E" w:rsidRDefault="00C35469" w:rsidP="00C3546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469" w:rsidRPr="00E2661E" w:rsidRDefault="00C35469" w:rsidP="00AB34F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469" w:rsidRDefault="00C35469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469" w:rsidRDefault="00C35469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35469" w:rsidTr="00C3546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5469" w:rsidRPr="00E2661E" w:rsidRDefault="00C35469" w:rsidP="00AB34F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Щербаков Герман Викторович</w:t>
            </w:r>
          </w:p>
        </w:tc>
        <w:tc>
          <w:tcPr>
            <w:tcW w:w="2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469" w:rsidRPr="00C35469" w:rsidRDefault="00C35469" w:rsidP="00AB34FC">
            <w:pPr>
              <w:jc w:val="center"/>
              <w:rPr>
                <w:sz w:val="24"/>
                <w:szCs w:val="24"/>
              </w:rPr>
            </w:pPr>
            <w:r w:rsidRPr="00C3546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5469" w:rsidRPr="00E2661E" w:rsidRDefault="00C35469" w:rsidP="00C3546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469" w:rsidRPr="00E2661E" w:rsidRDefault="00C35469" w:rsidP="00AB34F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469" w:rsidRDefault="00C35469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469" w:rsidRDefault="00C35469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586A11" w:rsidRDefault="00586A11" w:rsidP="00586A11">
      <w:pPr>
        <w:rPr>
          <w:sz w:val="24"/>
          <w:szCs w:val="24"/>
        </w:rPr>
      </w:pPr>
    </w:p>
    <w:p w:rsidR="006E1668" w:rsidRDefault="006E1668"/>
    <w:sectPr w:rsidR="006E1668"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6A11"/>
    <w:rsid w:val="000338BE"/>
    <w:rsid w:val="004B2498"/>
    <w:rsid w:val="00586A11"/>
    <w:rsid w:val="006E1668"/>
    <w:rsid w:val="00A47550"/>
    <w:rsid w:val="00BB1CFC"/>
    <w:rsid w:val="00C35469"/>
    <w:rsid w:val="00E53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A11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586A11"/>
    <w:rPr>
      <w:b/>
      <w:i/>
      <w:sz w:val="20"/>
    </w:rPr>
  </w:style>
  <w:style w:type="paragraph" w:customStyle="1" w:styleId="Default">
    <w:name w:val="Default"/>
    <w:rsid w:val="00586A1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C3546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35469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A11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586A11"/>
    <w:rPr>
      <w:b/>
      <w:i/>
      <w:sz w:val="20"/>
    </w:rPr>
  </w:style>
  <w:style w:type="paragraph" w:customStyle="1" w:styleId="Default">
    <w:name w:val="Default"/>
    <w:rsid w:val="00586A1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C3546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35469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5</Pages>
  <Words>800</Words>
  <Characters>4566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Бычкова Елена Владимировна</dc:creator>
  <cp:lastModifiedBy>Бычкова Елена Владимировна</cp:lastModifiedBy>
  <cp:revision>1</cp:revision>
  <cp:lastPrinted>2013-06-03T14:05:00Z</cp:lastPrinted>
  <dcterms:created xsi:type="dcterms:W3CDTF">2013-06-03T13:06:00Z</dcterms:created>
  <dcterms:modified xsi:type="dcterms:W3CDTF">2013-06-03T14:20:00Z</dcterms:modified>
</cp:coreProperties>
</file>