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F281C" w:rsidRDefault="009F281C" w:rsidP="009F281C">
      <w:pPr>
        <w:shd w:val="clear" w:color="auto" w:fill="FFFFFF"/>
        <w:spacing w:before="300" w:after="465" w:line="240" w:lineRule="atLeast"/>
        <w:textAlignment w:val="baseline"/>
        <w:outlineLvl w:val="1"/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</w:pPr>
    </w:p>
    <w:p w:rsidR="009F281C" w:rsidRDefault="009F281C" w:rsidP="009F281C">
      <w:pPr>
        <w:shd w:val="clear" w:color="auto" w:fill="FFFFFF"/>
        <w:spacing w:before="300" w:after="465" w:line="240" w:lineRule="atLeast"/>
        <w:textAlignment w:val="baseline"/>
        <w:outlineLvl w:val="1"/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Сведения о реестродержателе</w:t>
      </w:r>
    </w:p>
    <w:p w:rsidR="009F281C" w:rsidRPr="009F281C" w:rsidRDefault="009F281C" w:rsidP="009F281C">
      <w:pPr>
        <w:shd w:val="clear" w:color="auto" w:fill="FFFFFF"/>
        <w:spacing w:before="300" w:after="465" w:line="240" w:lineRule="atLeast"/>
        <w:textAlignment w:val="baseline"/>
        <w:outlineLvl w:val="1"/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</w:pPr>
      <w:r w:rsidRPr="009F281C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Курганский филиал Акционерного общества "Регистратор Р.О.С.Т."</w:t>
      </w:r>
    </w:p>
    <w:tbl>
      <w:tblPr>
        <w:tblW w:w="0" w:type="auto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090"/>
        <w:gridCol w:w="5550"/>
      </w:tblGrid>
      <w:tr w:rsidR="009F281C" w:rsidRPr="009F281C" w:rsidTr="009F281C">
        <w:tc>
          <w:tcPr>
            <w:tcW w:w="309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300" w:type="dxa"/>
              <w:right w:w="0" w:type="dxa"/>
            </w:tcMar>
            <w:vAlign w:val="bottom"/>
            <w:hideMark/>
          </w:tcPr>
          <w:p w:rsidR="009F281C" w:rsidRPr="009F281C" w:rsidRDefault="009F281C" w:rsidP="009F281C">
            <w:pPr>
              <w:spacing w:after="0" w:line="300" w:lineRule="atLeast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9F281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Город</w:t>
            </w:r>
          </w:p>
        </w:tc>
        <w:tc>
          <w:tcPr>
            <w:tcW w:w="5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405" w:type="dxa"/>
              <w:bottom w:w="300" w:type="dxa"/>
              <w:right w:w="0" w:type="dxa"/>
            </w:tcMar>
            <w:vAlign w:val="bottom"/>
            <w:hideMark/>
          </w:tcPr>
          <w:p w:rsidR="009F281C" w:rsidRPr="009F281C" w:rsidRDefault="009F281C" w:rsidP="009F281C">
            <w:pPr>
              <w:spacing w:after="0" w:line="300" w:lineRule="atLeast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9F281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Курган</w:t>
            </w:r>
          </w:p>
        </w:tc>
      </w:tr>
      <w:tr w:rsidR="009F281C" w:rsidRPr="009F281C" w:rsidTr="009F281C">
        <w:tc>
          <w:tcPr>
            <w:tcW w:w="309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300" w:type="dxa"/>
              <w:right w:w="0" w:type="dxa"/>
            </w:tcMar>
            <w:vAlign w:val="bottom"/>
            <w:hideMark/>
          </w:tcPr>
          <w:p w:rsidR="009F281C" w:rsidRPr="009F281C" w:rsidRDefault="009F281C" w:rsidP="009F281C">
            <w:pPr>
              <w:spacing w:after="0" w:line="300" w:lineRule="atLeast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9F281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Адрес места нахождения офиса, в котором осуществляется прием документов</w:t>
            </w:r>
          </w:p>
        </w:tc>
        <w:tc>
          <w:tcPr>
            <w:tcW w:w="5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405" w:type="dxa"/>
              <w:bottom w:w="300" w:type="dxa"/>
              <w:right w:w="0" w:type="dxa"/>
            </w:tcMar>
            <w:vAlign w:val="bottom"/>
            <w:hideMark/>
          </w:tcPr>
          <w:p w:rsidR="009F281C" w:rsidRPr="009F281C" w:rsidRDefault="009F281C" w:rsidP="009F281C">
            <w:pPr>
              <w:spacing w:after="0" w:line="300" w:lineRule="atLeast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9F281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 xml:space="preserve">640000, </w:t>
            </w:r>
            <w:proofErr w:type="gramStart"/>
            <w:r w:rsidRPr="009F281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Курганская</w:t>
            </w:r>
            <w:proofErr w:type="gramEnd"/>
            <w:r w:rsidRPr="009F281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 xml:space="preserve"> обл., г. Курган, ул. Володарского, 65, оф. 219</w:t>
            </w:r>
          </w:p>
        </w:tc>
      </w:tr>
      <w:tr w:rsidR="009F281C" w:rsidRPr="009F281C" w:rsidTr="009F281C">
        <w:tc>
          <w:tcPr>
            <w:tcW w:w="309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300" w:type="dxa"/>
              <w:right w:w="0" w:type="dxa"/>
            </w:tcMar>
            <w:vAlign w:val="bottom"/>
            <w:hideMark/>
          </w:tcPr>
          <w:p w:rsidR="009F281C" w:rsidRPr="009F281C" w:rsidRDefault="009F281C" w:rsidP="009F281C">
            <w:pPr>
              <w:spacing w:after="0" w:line="300" w:lineRule="atLeast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9F281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Часы приема акционеров</w:t>
            </w:r>
          </w:p>
        </w:tc>
        <w:tc>
          <w:tcPr>
            <w:tcW w:w="5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405" w:type="dxa"/>
              <w:bottom w:w="300" w:type="dxa"/>
              <w:right w:w="0" w:type="dxa"/>
            </w:tcMar>
            <w:vAlign w:val="bottom"/>
            <w:hideMark/>
          </w:tcPr>
          <w:p w:rsidR="009F281C" w:rsidRPr="009F281C" w:rsidRDefault="009F281C" w:rsidP="009F281C">
            <w:pPr>
              <w:spacing w:after="0" w:line="300" w:lineRule="atLeast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9F281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Прием документов: 10:00 - 15:00 Выдача документов: 10:00 - 15:00 (Перерыва нет)</w:t>
            </w:r>
          </w:p>
        </w:tc>
      </w:tr>
      <w:tr w:rsidR="009F281C" w:rsidRPr="009F281C" w:rsidTr="009F281C">
        <w:tc>
          <w:tcPr>
            <w:tcW w:w="309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300" w:type="dxa"/>
              <w:right w:w="0" w:type="dxa"/>
            </w:tcMar>
            <w:vAlign w:val="bottom"/>
            <w:hideMark/>
          </w:tcPr>
          <w:p w:rsidR="009F281C" w:rsidRPr="009F281C" w:rsidRDefault="009F281C" w:rsidP="009F281C">
            <w:pPr>
              <w:spacing w:after="0" w:line="300" w:lineRule="atLeast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9F281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Телефоны</w:t>
            </w:r>
          </w:p>
        </w:tc>
        <w:tc>
          <w:tcPr>
            <w:tcW w:w="5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405" w:type="dxa"/>
              <w:bottom w:w="300" w:type="dxa"/>
              <w:right w:w="0" w:type="dxa"/>
            </w:tcMar>
            <w:vAlign w:val="bottom"/>
            <w:hideMark/>
          </w:tcPr>
          <w:p w:rsidR="009F281C" w:rsidRPr="009F281C" w:rsidRDefault="009F281C" w:rsidP="009F281C">
            <w:pPr>
              <w:spacing w:after="0" w:line="300" w:lineRule="atLeast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9F281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(3522) 43-40-44</w:t>
            </w:r>
          </w:p>
        </w:tc>
      </w:tr>
      <w:tr w:rsidR="009F281C" w:rsidRPr="009F281C" w:rsidTr="009F281C">
        <w:tc>
          <w:tcPr>
            <w:tcW w:w="309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300" w:type="dxa"/>
              <w:right w:w="0" w:type="dxa"/>
            </w:tcMar>
            <w:vAlign w:val="bottom"/>
            <w:hideMark/>
          </w:tcPr>
          <w:p w:rsidR="009F281C" w:rsidRPr="009F281C" w:rsidRDefault="009F281C" w:rsidP="009F281C">
            <w:pPr>
              <w:spacing w:after="0" w:line="300" w:lineRule="atLeast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9F281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Факс</w:t>
            </w:r>
          </w:p>
        </w:tc>
        <w:tc>
          <w:tcPr>
            <w:tcW w:w="5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405" w:type="dxa"/>
              <w:bottom w:w="300" w:type="dxa"/>
              <w:right w:w="0" w:type="dxa"/>
            </w:tcMar>
            <w:vAlign w:val="bottom"/>
            <w:hideMark/>
          </w:tcPr>
          <w:p w:rsidR="009F281C" w:rsidRPr="009F281C" w:rsidRDefault="009F281C" w:rsidP="009F281C">
            <w:pPr>
              <w:spacing w:after="0" w:line="300" w:lineRule="atLeast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9F281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(3522) 43-40-44</w:t>
            </w:r>
          </w:p>
        </w:tc>
      </w:tr>
      <w:tr w:rsidR="009F281C" w:rsidRPr="009F281C" w:rsidTr="009F281C">
        <w:tc>
          <w:tcPr>
            <w:tcW w:w="309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300" w:type="dxa"/>
              <w:right w:w="0" w:type="dxa"/>
            </w:tcMar>
            <w:vAlign w:val="bottom"/>
            <w:hideMark/>
          </w:tcPr>
          <w:p w:rsidR="009F281C" w:rsidRPr="009F281C" w:rsidRDefault="009F281C" w:rsidP="009F281C">
            <w:pPr>
              <w:spacing w:after="0" w:line="300" w:lineRule="atLeast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9F281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Адрес электронной почты</w:t>
            </w:r>
          </w:p>
        </w:tc>
        <w:tc>
          <w:tcPr>
            <w:tcW w:w="5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405" w:type="dxa"/>
              <w:bottom w:w="300" w:type="dxa"/>
              <w:right w:w="0" w:type="dxa"/>
            </w:tcMar>
            <w:vAlign w:val="bottom"/>
            <w:hideMark/>
          </w:tcPr>
          <w:p w:rsidR="009F281C" w:rsidRPr="009F281C" w:rsidRDefault="009F281C" w:rsidP="009F281C">
            <w:pPr>
              <w:spacing w:after="0" w:line="300" w:lineRule="atLeast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hyperlink r:id="rId5" w:history="1">
              <w:r w:rsidRPr="009F281C">
                <w:rPr>
                  <w:rFonts w:ascii="Times New Roman" w:eastAsia="Times New Roman" w:hAnsi="Times New Roman" w:cs="Times New Roman"/>
                  <w:color w:val="000000" w:themeColor="text1"/>
                  <w:sz w:val="24"/>
                  <w:szCs w:val="24"/>
                  <w:u w:val="single"/>
                  <w:bdr w:val="none" w:sz="0" w:space="0" w:color="auto" w:frame="1"/>
                  <w:lang w:eastAsia="ru-RU"/>
                </w:rPr>
                <w:t>voinkov@mail.rrost.ru</w:t>
              </w:r>
            </w:hyperlink>
          </w:p>
        </w:tc>
      </w:tr>
      <w:tr w:rsidR="009F281C" w:rsidRPr="009F281C" w:rsidTr="009F281C">
        <w:tc>
          <w:tcPr>
            <w:tcW w:w="309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300" w:type="dxa"/>
              <w:right w:w="0" w:type="dxa"/>
            </w:tcMar>
            <w:vAlign w:val="bottom"/>
            <w:hideMark/>
          </w:tcPr>
          <w:p w:rsidR="009F281C" w:rsidRPr="009F281C" w:rsidRDefault="009F281C" w:rsidP="009F281C">
            <w:pPr>
              <w:spacing w:after="0" w:line="300" w:lineRule="atLeast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9F281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Директор</w:t>
            </w:r>
          </w:p>
        </w:tc>
        <w:tc>
          <w:tcPr>
            <w:tcW w:w="5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405" w:type="dxa"/>
              <w:bottom w:w="300" w:type="dxa"/>
              <w:right w:w="0" w:type="dxa"/>
            </w:tcMar>
            <w:vAlign w:val="bottom"/>
            <w:hideMark/>
          </w:tcPr>
          <w:p w:rsidR="009F281C" w:rsidRPr="009F281C" w:rsidRDefault="009F281C" w:rsidP="009F281C">
            <w:pPr>
              <w:spacing w:after="0" w:line="300" w:lineRule="atLeast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proofErr w:type="spellStart"/>
            <w:r w:rsidRPr="009F281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Воинков</w:t>
            </w:r>
            <w:proofErr w:type="spellEnd"/>
            <w:r w:rsidRPr="009F281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 xml:space="preserve"> Валерий Анатольевич</w:t>
            </w:r>
          </w:p>
        </w:tc>
      </w:tr>
    </w:tbl>
    <w:p w:rsidR="009F281C" w:rsidRPr="009F281C" w:rsidRDefault="009F281C" w:rsidP="009F281C">
      <w:pPr>
        <w:spacing w:after="24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9F281C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br/>
      </w:r>
      <w:bookmarkStart w:id="0" w:name="_GoBack"/>
      <w:bookmarkEnd w:id="0"/>
    </w:p>
    <w:p w:rsidR="009F281C" w:rsidRPr="009F281C" w:rsidRDefault="009F281C" w:rsidP="009F281C">
      <w:pPr>
        <w:spacing w:after="24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9F281C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Данные о лицензии на осуществление деятельности по ведению реестра владельцев ценных бумаг:</w:t>
      </w:r>
      <w:r w:rsidRPr="009F281C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br/>
      </w:r>
      <w:r w:rsidRPr="009F281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Номер: 10-000-1-002641</w:t>
      </w:r>
      <w:r w:rsidRPr="009F281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br/>
        <w:t>Дата выдачи: 03.12.2002 г.</w:t>
      </w:r>
      <w:r w:rsidRPr="009F281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br/>
        <w:t>Дата окончания действия: бессрочная</w:t>
      </w:r>
      <w:r w:rsidRPr="009F281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br/>
        <w:t>Наименование органа выдавшего лицензию: ФКЦБ (ФСФР) России</w:t>
      </w:r>
      <w:r w:rsidRPr="009F281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br/>
        <w:t xml:space="preserve">Дата, с которой </w:t>
      </w:r>
      <w:proofErr w:type="spellStart"/>
      <w:r w:rsidRPr="009F281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реестодержатель</w:t>
      </w:r>
      <w:proofErr w:type="spellEnd"/>
      <w:r w:rsidRPr="009F281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 осуществляет ведение реестра владельцев ценных бумаг Общества: 19.11.2002г.</w:t>
      </w:r>
    </w:p>
    <w:p w:rsidR="00824EF2" w:rsidRDefault="00824EF2"/>
    <w:sectPr w:rsidR="00824EF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F281C"/>
    <w:rsid w:val="00824EF2"/>
    <w:rsid w:val="009F28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068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076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voinkov@mail.rrost.ru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130</Words>
  <Characters>745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874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Urist</dc:creator>
  <cp:lastModifiedBy>Urist</cp:lastModifiedBy>
  <cp:revision>1</cp:revision>
  <dcterms:created xsi:type="dcterms:W3CDTF">2016-08-15T11:01:00Z</dcterms:created>
  <dcterms:modified xsi:type="dcterms:W3CDTF">2016-08-15T11:04:00Z</dcterms:modified>
</cp:coreProperties>
</file>