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1B8" w:rsidRPr="00E56BCA" w:rsidRDefault="00737F12" w:rsidP="00737F12">
      <w:pPr>
        <w:jc w:val="center"/>
        <w:rPr>
          <w:b/>
        </w:rPr>
      </w:pPr>
      <w:r w:rsidRPr="00E56BCA">
        <w:rPr>
          <w:b/>
        </w:rPr>
        <w:t>акционерное общество «</w:t>
      </w:r>
      <w:proofErr w:type="spellStart"/>
      <w:r w:rsidRPr="00E56BCA">
        <w:rPr>
          <w:b/>
        </w:rPr>
        <w:t>КенигАвто</w:t>
      </w:r>
      <w:proofErr w:type="spellEnd"/>
      <w:r w:rsidRPr="00E56BCA">
        <w:rPr>
          <w:b/>
        </w:rPr>
        <w:t>»</w:t>
      </w:r>
    </w:p>
    <w:p w:rsidR="00737F12" w:rsidRPr="00E56BCA" w:rsidRDefault="00737F12" w:rsidP="00737F12">
      <w:pPr>
        <w:jc w:val="center"/>
      </w:pPr>
      <w:r w:rsidRPr="00E56BCA">
        <w:t xml:space="preserve">г. Калининград, Московский </w:t>
      </w:r>
      <w:proofErr w:type="spellStart"/>
      <w:r w:rsidRPr="00E56BCA">
        <w:t>пр-кт</w:t>
      </w:r>
      <w:proofErr w:type="spellEnd"/>
      <w:r w:rsidRPr="00E56BCA">
        <w:t>. 184</w:t>
      </w:r>
    </w:p>
    <w:p w:rsidR="00737F12" w:rsidRPr="00E56BCA" w:rsidRDefault="00737F12" w:rsidP="00737F12">
      <w:pPr>
        <w:jc w:val="center"/>
      </w:pPr>
    </w:p>
    <w:p w:rsidR="00737F12" w:rsidRPr="00E56BCA" w:rsidRDefault="00737F12" w:rsidP="00737F12">
      <w:pPr>
        <w:jc w:val="center"/>
      </w:pPr>
    </w:p>
    <w:p w:rsidR="00737F12" w:rsidRPr="00E56BCA" w:rsidRDefault="00737F12" w:rsidP="00737F12">
      <w:pPr>
        <w:jc w:val="center"/>
      </w:pPr>
    </w:p>
    <w:p w:rsidR="00737F12" w:rsidRPr="00E56BCA" w:rsidRDefault="00737F12" w:rsidP="00737F12">
      <w:pPr>
        <w:jc w:val="center"/>
      </w:pPr>
    </w:p>
    <w:p w:rsidR="00737F12" w:rsidRPr="00E56BCA" w:rsidRDefault="00737F12" w:rsidP="00737F12">
      <w:pPr>
        <w:jc w:val="center"/>
      </w:pPr>
    </w:p>
    <w:p w:rsidR="00737F12" w:rsidRPr="00E56BCA" w:rsidRDefault="00737F12" w:rsidP="00737F12">
      <w:pPr>
        <w:jc w:val="center"/>
      </w:pPr>
    </w:p>
    <w:p w:rsidR="00737F12" w:rsidRPr="00E56BCA" w:rsidRDefault="00737F12" w:rsidP="00737F12">
      <w:pPr>
        <w:jc w:val="center"/>
      </w:pPr>
      <w:r w:rsidRPr="00E56BCA">
        <w:rPr>
          <w:b/>
        </w:rPr>
        <w:t>ГОДОВОЙ ОТЧЕТ</w:t>
      </w:r>
      <w:r w:rsidR="00744882" w:rsidRPr="00E56BCA">
        <w:br/>
        <w:t>акционерного общества за 201</w:t>
      </w:r>
      <w:r w:rsidR="00EA36BC">
        <w:t>7</w:t>
      </w:r>
      <w:r w:rsidRPr="00E56BCA">
        <w:t xml:space="preserve"> год.</w:t>
      </w:r>
    </w:p>
    <w:p w:rsidR="00737F12" w:rsidRPr="00E56BCA" w:rsidRDefault="00737F12" w:rsidP="00737F12">
      <w:pPr>
        <w:jc w:val="center"/>
      </w:pPr>
    </w:p>
    <w:p w:rsidR="00737F12" w:rsidRPr="00E56BCA" w:rsidRDefault="00737F12" w:rsidP="00737F12">
      <w:pPr>
        <w:jc w:val="center"/>
      </w:pPr>
    </w:p>
    <w:p w:rsidR="00737F12" w:rsidRPr="00E56BCA" w:rsidRDefault="00737F12" w:rsidP="00737F12"/>
    <w:p w:rsidR="00737F12" w:rsidRPr="00E56BCA" w:rsidRDefault="00737F12" w:rsidP="00737F12"/>
    <w:p w:rsidR="00737F12" w:rsidRPr="00E56BCA" w:rsidRDefault="00737F12" w:rsidP="00737F12">
      <w:pPr>
        <w:rPr>
          <w:b/>
        </w:rPr>
      </w:pPr>
      <w:r w:rsidRPr="00E56BCA">
        <w:rPr>
          <w:b/>
        </w:rPr>
        <w:t>Утвержден на заседании Совета директоров Общества,</w:t>
      </w:r>
    </w:p>
    <w:p w:rsidR="00737F12" w:rsidRPr="00E56BCA" w:rsidRDefault="00E56BCA" w:rsidP="00737F12">
      <w:pPr>
        <w:rPr>
          <w:b/>
        </w:rPr>
      </w:pPr>
      <w:r w:rsidRPr="00E56BCA">
        <w:rPr>
          <w:b/>
        </w:rPr>
        <w:t xml:space="preserve">Протокол № </w:t>
      </w:r>
      <w:r w:rsidR="008964C6" w:rsidRPr="008964C6">
        <w:rPr>
          <w:b/>
        </w:rPr>
        <w:t>173</w:t>
      </w:r>
      <w:r w:rsidRPr="00E56BCA">
        <w:rPr>
          <w:b/>
        </w:rPr>
        <w:t xml:space="preserve"> </w:t>
      </w:r>
      <w:r w:rsidR="00663E25" w:rsidRPr="00E56BCA">
        <w:rPr>
          <w:b/>
        </w:rPr>
        <w:t>от</w:t>
      </w:r>
      <w:r w:rsidRPr="00E56BCA">
        <w:rPr>
          <w:b/>
        </w:rPr>
        <w:t xml:space="preserve"> </w:t>
      </w:r>
      <w:r w:rsidR="008964C6" w:rsidRPr="008964C6">
        <w:rPr>
          <w:b/>
        </w:rPr>
        <w:t>23</w:t>
      </w:r>
      <w:r w:rsidRPr="00E56BCA">
        <w:rPr>
          <w:b/>
        </w:rPr>
        <w:t xml:space="preserve"> марта 201</w:t>
      </w:r>
      <w:r w:rsidR="008964C6" w:rsidRPr="008964C6">
        <w:rPr>
          <w:b/>
        </w:rPr>
        <w:t>8</w:t>
      </w:r>
      <w:r w:rsidRPr="00E56BCA">
        <w:rPr>
          <w:b/>
        </w:rPr>
        <w:t xml:space="preserve"> </w:t>
      </w:r>
      <w:r w:rsidR="00737F12" w:rsidRPr="00E56BCA">
        <w:rPr>
          <w:b/>
        </w:rPr>
        <w:t>г.</w:t>
      </w:r>
    </w:p>
    <w:p w:rsidR="00737F12" w:rsidRPr="00E56BCA" w:rsidRDefault="00737F12" w:rsidP="00737F12">
      <w:pPr>
        <w:rPr>
          <w:b/>
        </w:rPr>
      </w:pPr>
    </w:p>
    <w:p w:rsidR="00737F12" w:rsidRPr="00E56BCA" w:rsidRDefault="00737F12" w:rsidP="00737F12">
      <w:r w:rsidRPr="00E56BCA">
        <w:t xml:space="preserve">Председатель Совета директоров                                  </w:t>
      </w:r>
      <w:r w:rsidR="008964C6">
        <w:t>М</w:t>
      </w:r>
      <w:r w:rsidRPr="00E56BCA">
        <w:t>.С.</w:t>
      </w:r>
      <w:r w:rsidR="00744882" w:rsidRPr="00E56BCA">
        <w:t xml:space="preserve"> </w:t>
      </w:r>
      <w:proofErr w:type="spellStart"/>
      <w:r w:rsidR="008964C6">
        <w:t>Дударев</w:t>
      </w:r>
      <w:proofErr w:type="spellEnd"/>
    </w:p>
    <w:p w:rsidR="00737F12" w:rsidRPr="00E56BCA" w:rsidRDefault="00737F12" w:rsidP="00737F12"/>
    <w:p w:rsidR="00737F12" w:rsidRPr="00E56BCA" w:rsidRDefault="00737F12" w:rsidP="00737F12"/>
    <w:p w:rsidR="00737F12" w:rsidRPr="00E56BCA" w:rsidRDefault="00737F12" w:rsidP="00737F12">
      <w:pPr>
        <w:rPr>
          <w:b/>
        </w:rPr>
      </w:pPr>
      <w:r w:rsidRPr="00E56BCA">
        <w:rPr>
          <w:b/>
        </w:rPr>
        <w:t>Утвержден годовым общим собранием акционеров,</w:t>
      </w:r>
    </w:p>
    <w:p w:rsidR="00737F12" w:rsidRPr="00E56BCA" w:rsidRDefault="00737F12" w:rsidP="00737F12">
      <w:pPr>
        <w:rPr>
          <w:b/>
        </w:rPr>
      </w:pPr>
      <w:r w:rsidRPr="00E56BCA">
        <w:rPr>
          <w:b/>
        </w:rPr>
        <w:t xml:space="preserve">Протокол № </w:t>
      </w:r>
      <w:r w:rsidR="008964C6">
        <w:rPr>
          <w:b/>
        </w:rPr>
        <w:t>171</w:t>
      </w:r>
      <w:r w:rsidR="00E56BCA" w:rsidRPr="00E56BCA">
        <w:rPr>
          <w:b/>
        </w:rPr>
        <w:t xml:space="preserve"> </w:t>
      </w:r>
      <w:r w:rsidRPr="00E56BCA">
        <w:rPr>
          <w:b/>
        </w:rPr>
        <w:t>от</w:t>
      </w:r>
      <w:r w:rsidR="00C313D8">
        <w:rPr>
          <w:b/>
        </w:rPr>
        <w:t xml:space="preserve"> </w:t>
      </w:r>
      <w:r w:rsidR="008964C6">
        <w:rPr>
          <w:b/>
        </w:rPr>
        <w:t>21</w:t>
      </w:r>
      <w:r w:rsidR="00E56BCA" w:rsidRPr="00E56BCA">
        <w:rPr>
          <w:b/>
        </w:rPr>
        <w:t xml:space="preserve"> мая 201</w:t>
      </w:r>
      <w:r w:rsidR="008964C6">
        <w:rPr>
          <w:b/>
        </w:rPr>
        <w:t>8</w:t>
      </w:r>
      <w:r w:rsidR="00E56BCA" w:rsidRPr="00E56BCA">
        <w:rPr>
          <w:b/>
        </w:rPr>
        <w:t xml:space="preserve"> г.</w:t>
      </w:r>
    </w:p>
    <w:p w:rsidR="00663E25" w:rsidRPr="00E56BCA" w:rsidRDefault="00663E25" w:rsidP="00737F12">
      <w:r w:rsidRPr="00E56BCA">
        <w:t xml:space="preserve"> </w:t>
      </w:r>
    </w:p>
    <w:p w:rsidR="00663E25" w:rsidRPr="00E56BCA" w:rsidRDefault="00663E25" w:rsidP="00737F12">
      <w:r w:rsidRPr="00E56BCA">
        <w:t>Председатель собрания                                                     М.М.</w:t>
      </w:r>
      <w:r w:rsidR="00744882" w:rsidRPr="00E56BCA">
        <w:t xml:space="preserve"> </w:t>
      </w:r>
      <w:r w:rsidRPr="00E56BCA">
        <w:t>Дударев</w:t>
      </w:r>
    </w:p>
    <w:p w:rsidR="00663E25" w:rsidRPr="00E56BCA" w:rsidRDefault="00663E25" w:rsidP="00737F12"/>
    <w:p w:rsidR="00663E25" w:rsidRPr="00E56BCA" w:rsidRDefault="00663E25" w:rsidP="00737F12"/>
    <w:p w:rsidR="00663E25" w:rsidRPr="00E56BCA" w:rsidRDefault="00663E25" w:rsidP="00737F12"/>
    <w:p w:rsidR="00663E25" w:rsidRPr="00E56BCA" w:rsidRDefault="00663E25" w:rsidP="00737F12"/>
    <w:p w:rsidR="00663E25" w:rsidRPr="00E56BCA" w:rsidRDefault="00663E25" w:rsidP="00737F12"/>
    <w:p w:rsidR="00663E25" w:rsidRPr="00E56BCA" w:rsidRDefault="00663E25" w:rsidP="00737F12"/>
    <w:p w:rsidR="00663E25" w:rsidRPr="00E56BCA" w:rsidRDefault="00663E25" w:rsidP="00737F12"/>
    <w:p w:rsidR="00663E25" w:rsidRPr="00E56BCA" w:rsidRDefault="00663E25" w:rsidP="00737F12"/>
    <w:p w:rsidR="00663E25" w:rsidRPr="00E56BCA" w:rsidRDefault="00663E25" w:rsidP="00737F12"/>
    <w:p w:rsidR="00663E25" w:rsidRPr="00E56BCA" w:rsidRDefault="00663E25" w:rsidP="00737F12"/>
    <w:p w:rsidR="00663E25" w:rsidRPr="00E56BCA" w:rsidRDefault="00663E25" w:rsidP="00737F12"/>
    <w:p w:rsidR="00663E25" w:rsidRPr="00E56BCA" w:rsidRDefault="00663E25" w:rsidP="00737F12"/>
    <w:p w:rsidR="00663E25" w:rsidRPr="00E56BCA" w:rsidRDefault="00663E25" w:rsidP="00737F12"/>
    <w:p w:rsidR="00663E25" w:rsidRPr="00E56BCA" w:rsidRDefault="00663E25" w:rsidP="00737F12"/>
    <w:p w:rsidR="00663E25" w:rsidRPr="00E56BCA" w:rsidRDefault="00663E25" w:rsidP="00737F12"/>
    <w:p w:rsidR="00663E25" w:rsidRDefault="00663E25" w:rsidP="00737F12"/>
    <w:p w:rsidR="00E56BCA" w:rsidRDefault="00E56BCA" w:rsidP="00737F12"/>
    <w:p w:rsidR="00E56BCA" w:rsidRDefault="00E56BCA" w:rsidP="00737F12"/>
    <w:p w:rsidR="00E56BCA" w:rsidRDefault="00E56BCA" w:rsidP="00737F12"/>
    <w:p w:rsidR="00E56BCA" w:rsidRDefault="00E56BCA" w:rsidP="00737F12"/>
    <w:p w:rsidR="00E56BCA" w:rsidRDefault="00E56BCA" w:rsidP="00737F12"/>
    <w:p w:rsidR="00E56BCA" w:rsidRDefault="00E56BCA" w:rsidP="00737F12"/>
    <w:p w:rsidR="00E56BCA" w:rsidRDefault="00E56BCA" w:rsidP="00737F12"/>
    <w:p w:rsidR="00E56BCA" w:rsidRPr="00E56BCA" w:rsidRDefault="00E56BCA" w:rsidP="00737F12"/>
    <w:p w:rsidR="00663E25" w:rsidRPr="00E56BCA" w:rsidRDefault="00663E25" w:rsidP="00737F12"/>
    <w:p w:rsidR="00663E25" w:rsidRPr="00E56BCA" w:rsidRDefault="00663E25" w:rsidP="00663E25">
      <w:pPr>
        <w:jc w:val="center"/>
        <w:rPr>
          <w:b/>
        </w:rPr>
      </w:pPr>
      <w:r w:rsidRPr="00E56BCA">
        <w:rPr>
          <w:b/>
        </w:rPr>
        <w:t>г. Калининград</w:t>
      </w:r>
    </w:p>
    <w:p w:rsidR="00663E25" w:rsidRPr="00E56BCA" w:rsidRDefault="00744882" w:rsidP="00663E25">
      <w:pPr>
        <w:jc w:val="center"/>
        <w:rPr>
          <w:b/>
        </w:rPr>
      </w:pPr>
      <w:r w:rsidRPr="00E56BCA">
        <w:rPr>
          <w:b/>
        </w:rPr>
        <w:t>201</w:t>
      </w:r>
      <w:r w:rsidR="008964C6">
        <w:rPr>
          <w:b/>
        </w:rPr>
        <w:t>8</w:t>
      </w:r>
      <w:r w:rsidR="00445A68">
        <w:rPr>
          <w:b/>
        </w:rPr>
        <w:t xml:space="preserve"> </w:t>
      </w:r>
      <w:r w:rsidR="00663E25" w:rsidRPr="00E56BCA">
        <w:rPr>
          <w:b/>
        </w:rPr>
        <w:t>г.</w:t>
      </w:r>
    </w:p>
    <w:p w:rsidR="00663E25" w:rsidRPr="00E56BCA" w:rsidRDefault="00744882" w:rsidP="001B3E6D">
      <w:pPr>
        <w:ind w:firstLine="540"/>
        <w:jc w:val="both"/>
      </w:pPr>
      <w:r w:rsidRPr="00E56BCA">
        <w:lastRenderedPageBreak/>
        <w:t>В 201</w:t>
      </w:r>
      <w:r w:rsidR="00EA36BC">
        <w:t>7</w:t>
      </w:r>
      <w:r w:rsidR="00663E25" w:rsidRPr="00E56BCA">
        <w:t xml:space="preserve"> году основным видом деятельности Общества являлась сдача в аренду движимого и недвижи</w:t>
      </w:r>
      <w:r w:rsidR="008964C6">
        <w:t xml:space="preserve">мого имущества, принадлежащего </w:t>
      </w:r>
      <w:r w:rsidR="00663E25" w:rsidRPr="00E56BCA">
        <w:t>АО «</w:t>
      </w:r>
      <w:proofErr w:type="spellStart"/>
      <w:r w:rsidR="00663E25" w:rsidRPr="00E56BCA">
        <w:t>КенигАвто</w:t>
      </w:r>
      <w:proofErr w:type="spellEnd"/>
      <w:r w:rsidR="00663E25" w:rsidRPr="00E56BCA">
        <w:t>». В связи с продолжавшимся в настоящее время финансовым кризисом, сокращением производства и падением спроса на объекты аренды, Обществу не удалось в полном объеме реализовать все имеющиеся возможности по получению прибыли от указанного вида деятельности.</w:t>
      </w:r>
    </w:p>
    <w:p w:rsidR="00663E25" w:rsidRPr="00E56BCA" w:rsidRDefault="00663E25" w:rsidP="001B3E6D">
      <w:pPr>
        <w:ind w:firstLine="540"/>
        <w:jc w:val="both"/>
      </w:pPr>
      <w:r w:rsidRPr="00E56BCA">
        <w:t>В настоящее время производится экономическая оценка возможности сдачи имущества в аренду на длительные сроки, с реконструкцией объектов аренды и их перепрофилированием для целей производственной деятельности арендаторов.</w:t>
      </w:r>
      <w:r w:rsidR="00783B5D" w:rsidRPr="00E56BCA">
        <w:t xml:space="preserve"> Определяется финансовая состоятельность возможных арендаторов, обратившихся в Общество с соответствующими предложениями.</w:t>
      </w:r>
    </w:p>
    <w:p w:rsidR="00783B5D" w:rsidRPr="00E56BCA" w:rsidRDefault="00783B5D" w:rsidP="001B3E6D">
      <w:pPr>
        <w:ind w:firstLine="540"/>
        <w:jc w:val="both"/>
      </w:pPr>
      <w:r w:rsidRPr="00E56BCA">
        <w:t>Также Общество, являясь официальным представителем группы предприятий, осуществляло представительские функции в их интересах в различных структурах, в том числе в переговорном и визовом отношении.</w:t>
      </w:r>
    </w:p>
    <w:p w:rsidR="00783B5D" w:rsidRPr="00E56BCA" w:rsidRDefault="00783B5D" w:rsidP="001B3E6D">
      <w:pPr>
        <w:ind w:firstLine="540"/>
        <w:jc w:val="both"/>
      </w:pPr>
      <w:r w:rsidRPr="00E56BCA">
        <w:t>В связи со значительным ростом тарифов на ЖКХ, в том числе увеличением платежей за сбор загрязняющих веществ в систему водоотведения, увеличением тарифов на электроэнергию</w:t>
      </w:r>
      <w:r w:rsidR="002D4A1D">
        <w:t>,</w:t>
      </w:r>
      <w:r w:rsidRPr="00E56BCA">
        <w:t xml:space="preserve"> предприятию не удалось выйти на запланированный уровень прибыли.</w:t>
      </w:r>
    </w:p>
    <w:p w:rsidR="00783B5D" w:rsidRPr="00E56BCA" w:rsidRDefault="00783B5D" w:rsidP="001B3E6D">
      <w:pPr>
        <w:ind w:firstLine="540"/>
        <w:jc w:val="both"/>
      </w:pPr>
      <w:r w:rsidRPr="00E56BCA">
        <w:t>В своей перспективе Общество, несмотря на сложности, возникающие при взыскании арендной платы, что связано с мировым экономическим кризисом и падением доходов субъектов предпринимательской деятельности, будет продолжать развивать деятельность по сдаче в аренду пр</w:t>
      </w:r>
      <w:r w:rsidR="002D4A1D">
        <w:t xml:space="preserve">инадлежащего Обществу имущества </w:t>
      </w:r>
      <w:r w:rsidRPr="00E56BCA">
        <w:t>и прорабатывать перспективные проекты для развития производственной территории.</w:t>
      </w:r>
    </w:p>
    <w:p w:rsidR="00783B5D" w:rsidRPr="00E56BCA" w:rsidRDefault="00783B5D" w:rsidP="001B3E6D">
      <w:pPr>
        <w:ind w:firstLine="540"/>
        <w:jc w:val="both"/>
      </w:pPr>
      <w:r w:rsidRPr="00E56BCA">
        <w:t>В сложившихся условиях, несмотря на сложное экономическое положение</w:t>
      </w:r>
      <w:r w:rsidR="00117D26" w:rsidRPr="00E56BCA">
        <w:t>, заработная плата в Обществе не снижалась и в перспективе ее снижение не планируется, задолженности по выплате заработной платы не имеется.</w:t>
      </w:r>
    </w:p>
    <w:p w:rsidR="00117D26" w:rsidRPr="00E56BCA" w:rsidRDefault="00117D26" w:rsidP="001B3E6D">
      <w:pPr>
        <w:ind w:firstLine="540"/>
        <w:jc w:val="both"/>
      </w:pPr>
      <w:r w:rsidRPr="00E56BCA">
        <w:t>Общество своевременно уплачивает все платежи в социальные и внебюджетные фонды.</w:t>
      </w:r>
    </w:p>
    <w:p w:rsidR="00117D26" w:rsidRPr="00E56BCA" w:rsidRDefault="00744882" w:rsidP="001B3E6D">
      <w:pPr>
        <w:ind w:firstLine="540"/>
        <w:jc w:val="both"/>
      </w:pPr>
      <w:r w:rsidRPr="00E56BCA">
        <w:t>В 201</w:t>
      </w:r>
      <w:r w:rsidR="00EA36BC">
        <w:t>7</w:t>
      </w:r>
      <w:r w:rsidR="00117D26" w:rsidRPr="00E56BCA">
        <w:t xml:space="preserve"> году, в соответствии с решением общего годового собрания акционеров, дивиденды акционерам не выплачивались.</w:t>
      </w:r>
    </w:p>
    <w:p w:rsidR="00117D26" w:rsidRPr="00E56BCA" w:rsidRDefault="00744882" w:rsidP="001B3E6D">
      <w:pPr>
        <w:ind w:firstLine="540"/>
        <w:jc w:val="both"/>
      </w:pPr>
      <w:r w:rsidRPr="00E56BCA">
        <w:t>В 201</w:t>
      </w:r>
      <w:r w:rsidR="00EA36BC">
        <w:t>7</w:t>
      </w:r>
      <w:r w:rsidR="00117D26" w:rsidRPr="00E56BCA">
        <w:t xml:space="preserve"> году Обществом не были проведены крупные сделки по отчуждению имущества Общества.</w:t>
      </w:r>
    </w:p>
    <w:p w:rsidR="00117D26" w:rsidRPr="00E56BCA" w:rsidRDefault="00117D26" w:rsidP="001B3E6D">
      <w:pPr>
        <w:ind w:firstLine="540"/>
        <w:jc w:val="both"/>
      </w:pPr>
      <w:r w:rsidRPr="00E56BCA">
        <w:t>В</w:t>
      </w:r>
      <w:r w:rsidR="00C313D8">
        <w:t xml:space="preserve"> 201</w:t>
      </w:r>
      <w:r w:rsidR="00EA36BC">
        <w:t>7</w:t>
      </w:r>
      <w:r w:rsidR="00C313D8">
        <w:t xml:space="preserve"> году в</w:t>
      </w:r>
      <w:r w:rsidRPr="00E56BCA">
        <w:t xml:space="preserve"> состав С</w:t>
      </w:r>
      <w:r w:rsidR="00C313D8">
        <w:t>овета директоров Общества входили</w:t>
      </w:r>
      <w:r w:rsidRPr="00E56BCA">
        <w:t>:</w:t>
      </w:r>
    </w:p>
    <w:p w:rsidR="00C313D8" w:rsidRDefault="00117D26" w:rsidP="00663E25">
      <w:pPr>
        <w:jc w:val="both"/>
      </w:pPr>
      <w:r w:rsidRPr="00E56BCA">
        <w:t>-Председатель Совета директоров</w:t>
      </w:r>
      <w:r w:rsidR="001B3E6D" w:rsidRPr="00E56BCA">
        <w:t xml:space="preserve"> </w:t>
      </w:r>
      <w:r w:rsidRPr="00E56BCA">
        <w:t xml:space="preserve">- </w:t>
      </w:r>
      <w:proofErr w:type="spellStart"/>
      <w:r w:rsidRPr="00E56BCA">
        <w:t>Дударев</w:t>
      </w:r>
      <w:proofErr w:type="spellEnd"/>
      <w:r w:rsidRPr="00E56BCA">
        <w:t xml:space="preserve"> </w:t>
      </w:r>
      <w:r w:rsidR="008964C6">
        <w:t>Михаил</w:t>
      </w:r>
      <w:r w:rsidRPr="00E56BCA">
        <w:t xml:space="preserve"> </w:t>
      </w:r>
      <w:r w:rsidR="008964C6">
        <w:t>Сергеевич</w:t>
      </w:r>
      <w:r w:rsidRPr="00E56BCA">
        <w:t xml:space="preserve">, </w:t>
      </w:r>
    </w:p>
    <w:p w:rsidR="00117D26" w:rsidRPr="00E56BCA" w:rsidRDefault="00117D26" w:rsidP="00663E25">
      <w:pPr>
        <w:jc w:val="both"/>
      </w:pPr>
      <w:r w:rsidRPr="00E56BCA">
        <w:t>-члены Совета директоров Общества:</w:t>
      </w:r>
    </w:p>
    <w:p w:rsidR="00117D26" w:rsidRPr="00E56BCA" w:rsidRDefault="00117D26" w:rsidP="00663E25">
      <w:pPr>
        <w:jc w:val="both"/>
      </w:pPr>
      <w:r w:rsidRPr="00E56BCA">
        <w:t xml:space="preserve">-Дударев Михаил Михайлович, </w:t>
      </w:r>
    </w:p>
    <w:p w:rsidR="00C313D8" w:rsidRDefault="00117D26" w:rsidP="00663E25">
      <w:pPr>
        <w:jc w:val="both"/>
      </w:pPr>
      <w:r w:rsidRPr="00E56BCA">
        <w:t>-</w:t>
      </w:r>
      <w:r w:rsidR="008964C6">
        <w:t>Книга Зинаида Гавриловна</w:t>
      </w:r>
      <w:r w:rsidRPr="00E56BCA">
        <w:t xml:space="preserve">, </w:t>
      </w:r>
    </w:p>
    <w:p w:rsidR="00C313D8" w:rsidRDefault="00117D26" w:rsidP="00663E25">
      <w:pPr>
        <w:jc w:val="both"/>
      </w:pPr>
      <w:r w:rsidRPr="00E56BCA">
        <w:t>-</w:t>
      </w:r>
      <w:r w:rsidR="008964C6">
        <w:t>Красавина Нина Алексеевна</w:t>
      </w:r>
      <w:r w:rsidRPr="00E56BCA">
        <w:t xml:space="preserve">, </w:t>
      </w:r>
    </w:p>
    <w:p w:rsidR="00117D26" w:rsidRPr="00E56BCA" w:rsidRDefault="00117D26" w:rsidP="00663E25">
      <w:pPr>
        <w:jc w:val="both"/>
      </w:pPr>
      <w:r w:rsidRPr="00E56BCA">
        <w:t>-</w:t>
      </w:r>
      <w:proofErr w:type="spellStart"/>
      <w:r w:rsidR="008964C6">
        <w:t>Дударева</w:t>
      </w:r>
      <w:proofErr w:type="spellEnd"/>
      <w:r w:rsidR="008964C6">
        <w:t xml:space="preserve"> Полина Михайловна</w:t>
      </w:r>
      <w:r w:rsidR="00C313D8">
        <w:t>.</w:t>
      </w:r>
    </w:p>
    <w:p w:rsidR="00117D26" w:rsidRPr="00E56BCA" w:rsidRDefault="00117D26" w:rsidP="001B3E6D">
      <w:pPr>
        <w:ind w:firstLine="540"/>
        <w:jc w:val="both"/>
      </w:pPr>
      <w:r w:rsidRPr="00E56BCA">
        <w:t>Генеральным директоро</w:t>
      </w:r>
      <w:r w:rsidR="00744882" w:rsidRPr="00E56BCA">
        <w:t>м АО «</w:t>
      </w:r>
      <w:proofErr w:type="spellStart"/>
      <w:r w:rsidR="00744882" w:rsidRPr="00E56BCA">
        <w:t>КенигАвто</w:t>
      </w:r>
      <w:proofErr w:type="spellEnd"/>
      <w:r w:rsidR="00744882" w:rsidRPr="00E56BCA">
        <w:t>» в течение 201</w:t>
      </w:r>
      <w:r w:rsidR="00EA36BC">
        <w:t>7</w:t>
      </w:r>
      <w:r w:rsidRPr="00E56BCA">
        <w:t xml:space="preserve"> года являлся Дударев Михаил Михайлович,</w:t>
      </w:r>
      <w:r w:rsidR="001B3E6D" w:rsidRPr="00E56BCA">
        <w:t xml:space="preserve"> 1979 года рождения, образование - высшее. Доля принадлежащих ему обыкновенных акций Общества-0,</w:t>
      </w:r>
      <w:r w:rsidR="00E81FEA">
        <w:t>98</w:t>
      </w:r>
      <w:r w:rsidR="001B3E6D" w:rsidRPr="00E56BCA">
        <w:t>%</w:t>
      </w:r>
    </w:p>
    <w:p w:rsidR="001B3E6D" w:rsidRPr="00E56BCA" w:rsidRDefault="00744882" w:rsidP="001B3E6D">
      <w:pPr>
        <w:ind w:firstLine="540"/>
        <w:jc w:val="both"/>
      </w:pPr>
      <w:r w:rsidRPr="00E56BCA">
        <w:t>В течение 201</w:t>
      </w:r>
      <w:r w:rsidR="00EA36BC">
        <w:t>7</w:t>
      </w:r>
      <w:r w:rsidR="001B3E6D" w:rsidRPr="00E56BCA">
        <w:t xml:space="preserve"> года акционерным обществом, его акционерами, должностными лицами Общества, в том числе членами Совета директоров, соблюдался Кодекс корпоративного поведения и требования нормативных актов при осуществлении деятельности внутри Общества и при представлении его интересов.</w:t>
      </w:r>
    </w:p>
    <w:p w:rsidR="001B3E6D" w:rsidRPr="00E56BCA" w:rsidRDefault="001B3E6D" w:rsidP="001B3E6D">
      <w:pPr>
        <w:ind w:firstLine="540"/>
        <w:jc w:val="both"/>
      </w:pPr>
      <w:r w:rsidRPr="00E56BCA">
        <w:t>Деятельность акционерного общества в соответствии с действующим законодательством была проверена ревизором Общества. Достоверность данных, содержащихся в годовом отчете, подтверждена ревизором Общества.</w:t>
      </w:r>
    </w:p>
    <w:p w:rsidR="00391C83" w:rsidRPr="00E56BCA" w:rsidRDefault="00391C83" w:rsidP="001B3E6D">
      <w:pPr>
        <w:ind w:firstLine="540"/>
        <w:jc w:val="both"/>
      </w:pPr>
    </w:p>
    <w:p w:rsidR="00162ABF" w:rsidRDefault="00162ABF" w:rsidP="00391C83">
      <w:pPr>
        <w:ind w:firstLine="540"/>
        <w:jc w:val="center"/>
        <w:rPr>
          <w:b/>
          <w:i/>
        </w:rPr>
      </w:pPr>
    </w:p>
    <w:p w:rsidR="00162ABF" w:rsidRDefault="00162ABF" w:rsidP="00391C83">
      <w:pPr>
        <w:ind w:firstLine="540"/>
        <w:jc w:val="center"/>
        <w:rPr>
          <w:b/>
          <w:i/>
        </w:rPr>
      </w:pPr>
    </w:p>
    <w:p w:rsidR="00162ABF" w:rsidRDefault="00162ABF" w:rsidP="00391C83">
      <w:pPr>
        <w:ind w:firstLine="540"/>
        <w:jc w:val="center"/>
        <w:rPr>
          <w:b/>
          <w:i/>
        </w:rPr>
      </w:pPr>
    </w:p>
    <w:p w:rsidR="00162ABF" w:rsidRDefault="00162ABF" w:rsidP="00391C83">
      <w:pPr>
        <w:ind w:firstLine="540"/>
        <w:jc w:val="center"/>
        <w:rPr>
          <w:b/>
          <w:i/>
        </w:rPr>
      </w:pPr>
    </w:p>
    <w:p w:rsidR="00391C83" w:rsidRPr="00E56BCA" w:rsidRDefault="00391C83" w:rsidP="00391C83">
      <w:pPr>
        <w:ind w:firstLine="540"/>
        <w:jc w:val="center"/>
        <w:rPr>
          <w:b/>
          <w:i/>
        </w:rPr>
      </w:pPr>
      <w:r w:rsidRPr="00E56BCA">
        <w:rPr>
          <w:b/>
          <w:i/>
        </w:rPr>
        <w:lastRenderedPageBreak/>
        <w:t xml:space="preserve">ФИНАНСОВЫЕ </w:t>
      </w:r>
      <w:r w:rsidR="008964C6">
        <w:rPr>
          <w:b/>
          <w:i/>
        </w:rPr>
        <w:t xml:space="preserve">ПОКАЗАТЕЛИ </w:t>
      </w:r>
      <w:r w:rsidR="008964C6" w:rsidRPr="00E56BCA">
        <w:rPr>
          <w:b/>
          <w:i/>
        </w:rPr>
        <w:t>АО</w:t>
      </w:r>
      <w:r w:rsidRPr="00E56BCA">
        <w:rPr>
          <w:b/>
          <w:i/>
        </w:rPr>
        <w:t xml:space="preserve"> «</w:t>
      </w:r>
      <w:proofErr w:type="spellStart"/>
      <w:r w:rsidRPr="00E56BCA">
        <w:rPr>
          <w:b/>
          <w:i/>
        </w:rPr>
        <w:t>КенигАвто</w:t>
      </w:r>
      <w:proofErr w:type="spellEnd"/>
      <w:r w:rsidRPr="00E56BCA">
        <w:rPr>
          <w:b/>
          <w:i/>
        </w:rPr>
        <w:t>»</w:t>
      </w:r>
      <w:r w:rsidR="008964C6">
        <w:rPr>
          <w:b/>
          <w:i/>
        </w:rPr>
        <w:t xml:space="preserve"> </w:t>
      </w:r>
      <w:r w:rsidR="00366DB3">
        <w:rPr>
          <w:b/>
          <w:i/>
        </w:rPr>
        <w:t>(</w:t>
      </w:r>
      <w:proofErr w:type="spellStart"/>
      <w:r w:rsidR="00366DB3">
        <w:rPr>
          <w:b/>
          <w:i/>
        </w:rPr>
        <w:t>тыс.руб</w:t>
      </w:r>
      <w:proofErr w:type="spellEnd"/>
      <w:r w:rsidR="00366DB3">
        <w:rPr>
          <w:b/>
          <w:i/>
        </w:rPr>
        <w:t>)</w:t>
      </w:r>
    </w:p>
    <w:p w:rsidR="00391C83" w:rsidRPr="00E56BCA" w:rsidRDefault="00391C83" w:rsidP="00391C83">
      <w:pPr>
        <w:ind w:firstLine="540"/>
        <w:rPr>
          <w:b/>
          <w:i/>
        </w:rPr>
      </w:pPr>
    </w:p>
    <w:p w:rsidR="00391C83" w:rsidRPr="00E56BCA" w:rsidRDefault="00391C83" w:rsidP="001B3E6D">
      <w:pPr>
        <w:ind w:firstLine="540"/>
        <w:jc w:val="both"/>
      </w:pPr>
    </w:p>
    <w:tbl>
      <w:tblPr>
        <w:tblW w:w="6860" w:type="dxa"/>
        <w:tblInd w:w="96" w:type="dxa"/>
        <w:tblLook w:val="04A0" w:firstRow="1" w:lastRow="0" w:firstColumn="1" w:lastColumn="0" w:noHBand="0" w:noVBand="1"/>
      </w:tblPr>
      <w:tblGrid>
        <w:gridCol w:w="3520"/>
        <w:gridCol w:w="3145"/>
        <w:gridCol w:w="195"/>
      </w:tblGrid>
      <w:tr w:rsidR="00391C83" w:rsidRPr="00E56BCA" w:rsidTr="00C74303">
        <w:trPr>
          <w:gridAfter w:val="1"/>
          <w:wAfter w:w="195" w:type="dxa"/>
          <w:trHeight w:val="312"/>
        </w:trPr>
        <w:tc>
          <w:tcPr>
            <w:tcW w:w="3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91C83" w:rsidRPr="00E56BCA" w:rsidRDefault="00391C83" w:rsidP="00391C83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 w:rsidRPr="00E56BCA">
              <w:rPr>
                <w:rFonts w:ascii="Calibri" w:hAnsi="Calibri"/>
                <w:b/>
                <w:bCs/>
                <w:i/>
                <w:iCs/>
                <w:color w:val="000000"/>
              </w:rPr>
              <w:t>Статьи доходов</w:t>
            </w:r>
          </w:p>
        </w:tc>
        <w:tc>
          <w:tcPr>
            <w:tcW w:w="3145" w:type="dxa"/>
            <w:vAlign w:val="bottom"/>
          </w:tcPr>
          <w:p w:rsidR="00391C83" w:rsidRPr="00E56BCA" w:rsidRDefault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  <w:p w:rsidR="00391C83" w:rsidRPr="00E56BCA" w:rsidRDefault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</w:tc>
      </w:tr>
      <w:tr w:rsidR="00391C83" w:rsidRPr="00E56BCA" w:rsidTr="00C74303">
        <w:trPr>
          <w:gridAfter w:val="1"/>
          <w:wAfter w:w="195" w:type="dxa"/>
          <w:trHeight w:val="312"/>
        </w:trPr>
        <w:tc>
          <w:tcPr>
            <w:tcW w:w="3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1C83" w:rsidRPr="00E56BCA" w:rsidRDefault="00391C83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</w:tc>
        <w:tc>
          <w:tcPr>
            <w:tcW w:w="3145" w:type="dxa"/>
            <w:vAlign w:val="bottom"/>
          </w:tcPr>
          <w:p w:rsidR="00391C83" w:rsidRPr="00E56BCA" w:rsidRDefault="00391C83" w:rsidP="008A221E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  <w:p w:rsidR="00391C83" w:rsidRPr="00E56BCA" w:rsidRDefault="00391C83" w:rsidP="002D4A1D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 w:rsidRPr="00E56BCA">
              <w:rPr>
                <w:rFonts w:ascii="Calibri" w:hAnsi="Calibri"/>
                <w:b/>
                <w:bCs/>
                <w:i/>
                <w:iCs/>
                <w:color w:val="000000"/>
              </w:rPr>
              <w:t>201</w:t>
            </w:r>
            <w:r w:rsidR="00EA36BC">
              <w:rPr>
                <w:rFonts w:ascii="Calibri" w:hAnsi="Calibri"/>
                <w:b/>
                <w:bCs/>
                <w:i/>
                <w:iCs/>
                <w:color w:val="000000"/>
              </w:rPr>
              <w:t>7</w:t>
            </w:r>
            <w:r w:rsidRPr="00E56BCA">
              <w:rPr>
                <w:rFonts w:ascii="Calibri" w:hAnsi="Calibri"/>
                <w:b/>
                <w:bCs/>
                <w:i/>
                <w:iCs/>
                <w:color w:val="000000"/>
              </w:rPr>
              <w:t xml:space="preserve"> год</w:t>
            </w:r>
          </w:p>
        </w:tc>
      </w:tr>
      <w:tr w:rsidR="00391C83" w:rsidRPr="00E56BCA" w:rsidTr="00391C83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91C83" w:rsidRPr="00E56BCA" w:rsidRDefault="00391C83" w:rsidP="00391C83">
            <w:pPr>
              <w:jc w:val="center"/>
              <w:rPr>
                <w:rFonts w:ascii="Calibri" w:hAnsi="Calibri"/>
                <w:i/>
                <w:iCs/>
                <w:color w:val="000000"/>
              </w:rPr>
            </w:pPr>
            <w:r w:rsidRPr="00E56BCA">
              <w:rPr>
                <w:rFonts w:ascii="Calibri" w:hAnsi="Calibri"/>
                <w:i/>
                <w:iCs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:rsidR="00391C83" w:rsidRPr="00E56BCA" w:rsidRDefault="00391C83" w:rsidP="008A221E">
            <w:pPr>
              <w:jc w:val="center"/>
              <w:rPr>
                <w:rFonts w:ascii="Calibri" w:hAnsi="Calibri"/>
                <w:i/>
                <w:iCs/>
                <w:color w:val="000000"/>
              </w:rPr>
            </w:pPr>
          </w:p>
        </w:tc>
      </w:tr>
      <w:tr w:rsidR="00391C83" w:rsidRPr="00E56BCA" w:rsidTr="00391C83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91C83" w:rsidRPr="00E56BCA" w:rsidRDefault="00366DB3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Аренда оборудования</w:t>
            </w:r>
          </w:p>
        </w:tc>
        <w:tc>
          <w:tcPr>
            <w:tcW w:w="0" w:type="auto"/>
            <w:vAlign w:val="bottom"/>
          </w:tcPr>
          <w:p w:rsidR="00391C83" w:rsidRPr="00E56BCA" w:rsidRDefault="00391C83" w:rsidP="00415D01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 w:rsidRPr="00E56BCA">
              <w:rPr>
                <w:rFonts w:ascii="Calibri" w:hAnsi="Calibri"/>
                <w:b/>
                <w:bCs/>
                <w:i/>
                <w:iCs/>
                <w:color w:val="000000"/>
              </w:rPr>
              <w:t xml:space="preserve">     </w:t>
            </w:r>
            <w:r w:rsidR="00EA36BC">
              <w:rPr>
                <w:rFonts w:ascii="Calibri" w:hAnsi="Calibri"/>
                <w:b/>
                <w:bCs/>
                <w:i/>
                <w:iCs/>
                <w:color w:val="000000"/>
              </w:rPr>
              <w:t>420</w:t>
            </w:r>
            <w:r w:rsidR="00366DB3">
              <w:rPr>
                <w:rFonts w:ascii="Calibri" w:hAnsi="Calibri"/>
                <w:b/>
                <w:bCs/>
                <w:i/>
                <w:iCs/>
                <w:color w:val="000000"/>
              </w:rPr>
              <w:t>,0</w:t>
            </w:r>
            <w:r w:rsidRPr="00E56BCA">
              <w:rPr>
                <w:rFonts w:ascii="Calibri" w:hAnsi="Calibri"/>
                <w:b/>
                <w:bCs/>
                <w:i/>
                <w:iCs/>
                <w:color w:val="000000"/>
              </w:rPr>
              <w:t xml:space="preserve">   </w:t>
            </w:r>
          </w:p>
        </w:tc>
      </w:tr>
      <w:tr w:rsidR="00391C83" w:rsidRPr="00E56BCA" w:rsidTr="00391C83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91C83" w:rsidRPr="00E56BCA" w:rsidRDefault="00366DB3" w:rsidP="00282E3E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Аренда помещений</w:t>
            </w:r>
          </w:p>
        </w:tc>
        <w:tc>
          <w:tcPr>
            <w:tcW w:w="0" w:type="auto"/>
            <w:vAlign w:val="bottom"/>
          </w:tcPr>
          <w:p w:rsidR="00391C83" w:rsidRPr="00E56BCA" w:rsidRDefault="00366DB3" w:rsidP="008A221E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 xml:space="preserve">    1</w:t>
            </w:r>
            <w:r w:rsidR="00EA36BC">
              <w:rPr>
                <w:rFonts w:ascii="Calibri" w:hAnsi="Calibri"/>
                <w:b/>
                <w:bCs/>
                <w:i/>
                <w:iCs/>
                <w:color w:val="000000"/>
              </w:rPr>
              <w:t>9422</w:t>
            </w: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,0</w:t>
            </w:r>
          </w:p>
        </w:tc>
      </w:tr>
      <w:tr w:rsidR="00391C83" w:rsidRPr="00E56BCA" w:rsidTr="00391C83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91C83" w:rsidRPr="00282E3E" w:rsidRDefault="00366DB3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282E3E">
              <w:rPr>
                <w:rFonts w:ascii="Calibri" w:hAnsi="Calibri"/>
                <w:b/>
                <w:i/>
                <w:iCs/>
                <w:color w:val="000000"/>
              </w:rPr>
              <w:t>Медосмотр</w:t>
            </w:r>
          </w:p>
        </w:tc>
        <w:tc>
          <w:tcPr>
            <w:tcW w:w="0" w:type="auto"/>
            <w:vAlign w:val="bottom"/>
          </w:tcPr>
          <w:p w:rsidR="00391C83" w:rsidRPr="00E56BCA" w:rsidRDefault="00366DB3" w:rsidP="00C36205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 xml:space="preserve">    </w:t>
            </w:r>
            <w:r w:rsidR="00EA36BC">
              <w:rPr>
                <w:rFonts w:ascii="Calibri" w:hAnsi="Calibri"/>
                <w:b/>
                <w:bCs/>
                <w:i/>
                <w:iCs/>
                <w:color w:val="000000"/>
              </w:rPr>
              <w:t>773</w:t>
            </w: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,00</w:t>
            </w:r>
            <w:r w:rsidR="00391C83" w:rsidRPr="00E56BCA">
              <w:rPr>
                <w:rFonts w:ascii="Calibri" w:hAnsi="Calibri"/>
                <w:b/>
                <w:bCs/>
                <w:i/>
                <w:iCs/>
                <w:color w:val="000000"/>
              </w:rPr>
              <w:t xml:space="preserve">   </w:t>
            </w:r>
          </w:p>
        </w:tc>
      </w:tr>
      <w:tr w:rsidR="00391C83" w:rsidRPr="00E56BCA" w:rsidTr="00391C83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91C83" w:rsidRPr="00282E3E" w:rsidRDefault="00391C83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  <w:tc>
          <w:tcPr>
            <w:tcW w:w="0" w:type="auto"/>
            <w:vAlign w:val="bottom"/>
          </w:tcPr>
          <w:p w:rsidR="00391C83" w:rsidRPr="00E56BCA" w:rsidRDefault="00391C83" w:rsidP="00C36205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</w:tc>
      </w:tr>
      <w:tr w:rsidR="00391C83" w:rsidRPr="00E56BCA" w:rsidTr="00391C83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91C83" w:rsidRPr="003B0E5C" w:rsidRDefault="00366DB3" w:rsidP="00391C83">
            <w:pPr>
              <w:rPr>
                <w:rFonts w:ascii="Calibri" w:hAnsi="Calibri"/>
                <w:b/>
                <w:i/>
                <w:iCs/>
                <w:color w:val="000000"/>
                <w:u w:val="single"/>
              </w:rPr>
            </w:pPr>
            <w:r w:rsidRPr="003B0E5C">
              <w:rPr>
                <w:rFonts w:ascii="Calibri" w:hAnsi="Calibri"/>
                <w:b/>
                <w:i/>
                <w:iCs/>
                <w:color w:val="000000"/>
                <w:u w:val="single"/>
              </w:rPr>
              <w:t>Прочие доходы</w:t>
            </w:r>
          </w:p>
        </w:tc>
        <w:tc>
          <w:tcPr>
            <w:tcW w:w="0" w:type="auto"/>
            <w:vAlign w:val="bottom"/>
          </w:tcPr>
          <w:p w:rsidR="00391C83" w:rsidRPr="00E56BCA" w:rsidRDefault="00391C83" w:rsidP="00C36205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</w:tc>
      </w:tr>
      <w:tr w:rsidR="00391C83" w:rsidRPr="00E56BCA" w:rsidTr="00391C83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91C83" w:rsidRPr="00E56BCA" w:rsidRDefault="00EA36BC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 xml:space="preserve">Списание дебиторской </w:t>
            </w:r>
            <w:proofErr w:type="spellStart"/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задолж</w:t>
            </w:r>
            <w:proofErr w:type="spellEnd"/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.</w:t>
            </w:r>
          </w:p>
        </w:tc>
        <w:tc>
          <w:tcPr>
            <w:tcW w:w="0" w:type="auto"/>
            <w:vAlign w:val="bottom"/>
          </w:tcPr>
          <w:p w:rsidR="00391C83" w:rsidRPr="00E56BCA" w:rsidRDefault="00EA36BC" w:rsidP="002D4A1D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40</w:t>
            </w:r>
            <w:r w:rsidR="00366DB3">
              <w:rPr>
                <w:rFonts w:ascii="Calibri" w:hAnsi="Calibri"/>
                <w:b/>
                <w:bCs/>
                <w:i/>
                <w:iCs/>
                <w:color w:val="000000"/>
              </w:rPr>
              <w:t>,0</w:t>
            </w:r>
          </w:p>
        </w:tc>
      </w:tr>
      <w:tr w:rsidR="00391C83" w:rsidRPr="00E56BCA" w:rsidTr="00391C83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91C83" w:rsidRPr="00E56BCA" w:rsidRDefault="00EA36BC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 xml:space="preserve">Штрафные </w:t>
            </w:r>
            <w:proofErr w:type="spellStart"/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санции</w:t>
            </w:r>
            <w:proofErr w:type="spellEnd"/>
          </w:p>
        </w:tc>
        <w:tc>
          <w:tcPr>
            <w:tcW w:w="0" w:type="auto"/>
            <w:vAlign w:val="bottom"/>
          </w:tcPr>
          <w:p w:rsidR="00391C83" w:rsidRPr="00E56BCA" w:rsidRDefault="00EA36BC" w:rsidP="002D4A1D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1360,0</w:t>
            </w:r>
          </w:p>
        </w:tc>
      </w:tr>
      <w:tr w:rsidR="00391C83" w:rsidRPr="00E56BCA" w:rsidTr="00391C83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91C83" w:rsidRPr="00E56BCA" w:rsidRDefault="00EA36BC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Прочие доходы</w:t>
            </w:r>
          </w:p>
        </w:tc>
        <w:tc>
          <w:tcPr>
            <w:tcW w:w="0" w:type="auto"/>
            <w:vAlign w:val="bottom"/>
          </w:tcPr>
          <w:p w:rsidR="00391C83" w:rsidRPr="00E56BCA" w:rsidRDefault="00EA36BC" w:rsidP="00415D01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128,0</w:t>
            </w:r>
          </w:p>
        </w:tc>
      </w:tr>
      <w:tr w:rsidR="00391C83" w:rsidRPr="00E56BCA" w:rsidTr="00391C83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91C83" w:rsidRPr="00E56BCA" w:rsidRDefault="00391C83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</w:tc>
        <w:tc>
          <w:tcPr>
            <w:tcW w:w="0" w:type="auto"/>
            <w:vAlign w:val="bottom"/>
          </w:tcPr>
          <w:p w:rsidR="00391C83" w:rsidRPr="00E56BCA" w:rsidRDefault="00391C83" w:rsidP="00415D01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</w:tc>
      </w:tr>
      <w:tr w:rsidR="00C36205" w:rsidRPr="00E56BCA" w:rsidTr="00391C83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36205" w:rsidRPr="00E56BCA" w:rsidRDefault="00C36205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</w:tc>
        <w:tc>
          <w:tcPr>
            <w:tcW w:w="0" w:type="auto"/>
            <w:vAlign w:val="bottom"/>
          </w:tcPr>
          <w:p w:rsidR="00C36205" w:rsidRPr="00E56BCA" w:rsidRDefault="00C36205" w:rsidP="00415D01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</w:tc>
      </w:tr>
      <w:tr w:rsidR="000D0849" w:rsidRPr="00E56BCA" w:rsidTr="00391C83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D0849" w:rsidRDefault="000D0849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</w:tc>
        <w:tc>
          <w:tcPr>
            <w:tcW w:w="0" w:type="auto"/>
            <w:vAlign w:val="bottom"/>
          </w:tcPr>
          <w:p w:rsidR="000D0849" w:rsidRPr="00E56BCA" w:rsidRDefault="000D0849" w:rsidP="00C36205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</w:tc>
      </w:tr>
      <w:tr w:rsidR="00C36205" w:rsidRPr="00E56BCA" w:rsidTr="00391C83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36205" w:rsidRPr="00E56BCA" w:rsidRDefault="00C36205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 xml:space="preserve">                        </w:t>
            </w:r>
            <w:r w:rsidRPr="00E56BCA">
              <w:rPr>
                <w:rFonts w:ascii="Calibri" w:hAnsi="Calibri"/>
                <w:b/>
                <w:bCs/>
                <w:i/>
                <w:iCs/>
                <w:color w:val="000000"/>
              </w:rPr>
              <w:t>ИТОГО:</w:t>
            </w:r>
          </w:p>
        </w:tc>
        <w:tc>
          <w:tcPr>
            <w:tcW w:w="0" w:type="auto"/>
            <w:vAlign w:val="bottom"/>
          </w:tcPr>
          <w:p w:rsidR="00C36205" w:rsidRPr="003D1A7A" w:rsidRDefault="00EA36BC" w:rsidP="000D0849">
            <w:pPr>
              <w:rPr>
                <w:rFonts w:ascii="Calibri" w:hAnsi="Calibri"/>
                <w:b/>
                <w:bCs/>
                <w:i/>
                <w:iCs/>
                <w:color w:val="FF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</w:rPr>
              <w:t>22143</w:t>
            </w:r>
            <w:r w:rsidR="003B0E5C" w:rsidRPr="003D1A7A">
              <w:rPr>
                <w:rFonts w:ascii="Calibri" w:hAnsi="Calibri"/>
                <w:b/>
                <w:bCs/>
                <w:i/>
                <w:iCs/>
                <w:color w:val="FF0000"/>
              </w:rPr>
              <w:t>.00</w:t>
            </w:r>
          </w:p>
        </w:tc>
      </w:tr>
      <w:tr w:rsidR="00C36205" w:rsidRPr="00E56BCA" w:rsidTr="00B62354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36205" w:rsidRPr="00E56BCA" w:rsidRDefault="00C36205" w:rsidP="00415D01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 w:rsidRPr="00E56BCA">
              <w:rPr>
                <w:rFonts w:ascii="Calibri" w:hAnsi="Calibri"/>
                <w:b/>
                <w:bCs/>
                <w:i/>
                <w:iCs/>
                <w:color w:val="000000"/>
              </w:rPr>
              <w:t xml:space="preserve">Статьи </w:t>
            </w: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расх</w:t>
            </w:r>
            <w:r w:rsidR="003B0E5C">
              <w:rPr>
                <w:rFonts w:ascii="Calibri" w:hAnsi="Calibri"/>
                <w:b/>
                <w:bCs/>
                <w:i/>
                <w:iCs/>
                <w:color w:val="000000"/>
              </w:rPr>
              <w:t>о</w:t>
            </w:r>
            <w:r w:rsidRPr="00E56BCA">
              <w:rPr>
                <w:rFonts w:ascii="Calibri" w:hAnsi="Calibri"/>
                <w:b/>
                <w:bCs/>
                <w:i/>
                <w:iCs/>
                <w:color w:val="000000"/>
              </w:rPr>
              <w:t>дов</w:t>
            </w:r>
          </w:p>
        </w:tc>
        <w:tc>
          <w:tcPr>
            <w:tcW w:w="0" w:type="auto"/>
            <w:vAlign w:val="bottom"/>
          </w:tcPr>
          <w:p w:rsidR="00C36205" w:rsidRPr="00E56BCA" w:rsidRDefault="00C36205" w:rsidP="00C36205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 xml:space="preserve"> </w:t>
            </w:r>
            <w:r w:rsidR="00366DB3">
              <w:rPr>
                <w:rFonts w:ascii="Calibri" w:hAnsi="Calibri"/>
                <w:b/>
                <w:bCs/>
                <w:i/>
                <w:iCs/>
                <w:color w:val="000000"/>
              </w:rPr>
              <w:t>201</w:t>
            </w:r>
            <w:r w:rsidR="00EA36BC">
              <w:rPr>
                <w:rFonts w:ascii="Calibri" w:hAnsi="Calibri"/>
                <w:b/>
                <w:bCs/>
                <w:i/>
                <w:iCs/>
                <w:color w:val="000000"/>
              </w:rPr>
              <w:t>7</w:t>
            </w:r>
            <w:r w:rsidR="00220B9C">
              <w:rPr>
                <w:rFonts w:ascii="Calibri" w:hAnsi="Calibri"/>
                <w:b/>
                <w:bCs/>
                <w:i/>
                <w:iCs/>
                <w:color w:val="000000"/>
              </w:rPr>
              <w:t xml:space="preserve"> год</w:t>
            </w:r>
          </w:p>
        </w:tc>
      </w:tr>
      <w:tr w:rsidR="00F02AA5" w:rsidRPr="00E56BCA" w:rsidTr="00B62354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2AA5" w:rsidRPr="00E56BCA" w:rsidRDefault="00F02AA5" w:rsidP="00391C83">
            <w:pPr>
              <w:jc w:val="center"/>
              <w:rPr>
                <w:rFonts w:ascii="Calibri" w:hAnsi="Calibri"/>
                <w:i/>
                <w:iCs/>
                <w:color w:val="000000"/>
              </w:rPr>
            </w:pPr>
            <w:r>
              <w:rPr>
                <w:rFonts w:ascii="Calibri" w:hAnsi="Calibri"/>
                <w:i/>
                <w:iCs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:rsidR="00F02AA5" w:rsidRPr="008C654F" w:rsidRDefault="00F02AA5" w:rsidP="00415D01">
            <w:pPr>
              <w:rPr>
                <w:rFonts w:ascii="Calibri" w:hAnsi="Calibri"/>
                <w:bCs/>
                <w:iCs/>
                <w:color w:val="000000"/>
              </w:rPr>
            </w:pPr>
          </w:p>
        </w:tc>
      </w:tr>
      <w:tr w:rsidR="00220B9C" w:rsidRPr="00445A68" w:rsidTr="00B62354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20B9C" w:rsidRPr="00445A68" w:rsidRDefault="00220B9C" w:rsidP="00F02AA5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 xml:space="preserve">Аренда земельного участка </w:t>
            </w:r>
          </w:p>
        </w:tc>
        <w:tc>
          <w:tcPr>
            <w:tcW w:w="0" w:type="auto"/>
            <w:vAlign w:val="bottom"/>
          </w:tcPr>
          <w:p w:rsidR="00220B9C" w:rsidRPr="00445A68" w:rsidRDefault="002F3756" w:rsidP="003B0E5C">
            <w:pPr>
              <w:ind w:right="1078"/>
              <w:rPr>
                <w:rFonts w:ascii="Calibri" w:hAnsi="Calibri"/>
                <w:b/>
                <w:bCs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Cs/>
                <w:color w:val="000000"/>
              </w:rPr>
              <w:t>3</w:t>
            </w:r>
            <w:r w:rsidR="003B0E5C">
              <w:rPr>
                <w:rFonts w:ascii="Calibri" w:hAnsi="Calibri"/>
                <w:b/>
                <w:bCs/>
                <w:iCs/>
                <w:color w:val="000000"/>
              </w:rPr>
              <w:t>70,0</w:t>
            </w:r>
            <w:r w:rsidR="00220B9C" w:rsidRPr="00445A68">
              <w:rPr>
                <w:rFonts w:ascii="Calibri" w:hAnsi="Calibri"/>
                <w:b/>
                <w:bCs/>
                <w:iCs/>
                <w:color w:val="000000"/>
              </w:rPr>
              <w:t xml:space="preserve"> </w:t>
            </w:r>
          </w:p>
        </w:tc>
      </w:tr>
      <w:tr w:rsidR="009E7352" w:rsidRPr="00445A68" w:rsidTr="00B62354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E7352" w:rsidRPr="00445A68" w:rsidRDefault="003C4653" w:rsidP="00391C83">
            <w:pPr>
              <w:rPr>
                <w:rFonts w:ascii="Calibri" w:hAnsi="Calibri"/>
                <w:b/>
                <w:bCs/>
                <w:iCs/>
                <w:color w:val="000000"/>
              </w:rPr>
            </w:pPr>
            <w:proofErr w:type="gramStart"/>
            <w:r>
              <w:rPr>
                <w:rFonts w:ascii="Calibri" w:hAnsi="Calibri"/>
                <w:b/>
                <w:bCs/>
                <w:iCs/>
                <w:color w:val="000000"/>
              </w:rPr>
              <w:t>Аренда</w:t>
            </w:r>
            <w:proofErr w:type="gramEnd"/>
            <w:r>
              <w:rPr>
                <w:rFonts w:ascii="Calibri" w:hAnsi="Calibri"/>
                <w:b/>
                <w:bCs/>
                <w:iCs/>
                <w:color w:val="000000"/>
              </w:rPr>
              <w:t xml:space="preserve"> а/м</w:t>
            </w:r>
          </w:p>
        </w:tc>
        <w:tc>
          <w:tcPr>
            <w:tcW w:w="0" w:type="auto"/>
            <w:vAlign w:val="bottom"/>
          </w:tcPr>
          <w:p w:rsidR="009E7352" w:rsidRPr="00445A68" w:rsidRDefault="003C4653" w:rsidP="00282E3E">
            <w:pPr>
              <w:ind w:right="1078"/>
              <w:rPr>
                <w:rFonts w:ascii="Calibri" w:hAnsi="Calibri"/>
                <w:b/>
                <w:bCs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Cs/>
                <w:color w:val="000000"/>
              </w:rPr>
              <w:t>309</w:t>
            </w:r>
            <w:r w:rsidR="00282E3E">
              <w:rPr>
                <w:rFonts w:ascii="Calibri" w:hAnsi="Calibri"/>
                <w:b/>
                <w:bCs/>
                <w:iCs/>
                <w:color w:val="000000"/>
              </w:rPr>
              <w:t>,0</w:t>
            </w:r>
            <w:r w:rsidR="00F02AA5" w:rsidRPr="00445A68">
              <w:rPr>
                <w:rFonts w:ascii="Calibri" w:hAnsi="Calibri"/>
                <w:b/>
                <w:bCs/>
                <w:iCs/>
                <w:color w:val="000000"/>
              </w:rPr>
              <w:t xml:space="preserve">  </w:t>
            </w:r>
          </w:p>
        </w:tc>
      </w:tr>
      <w:tr w:rsidR="008C654F" w:rsidRPr="00445A68" w:rsidTr="00B62354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654F" w:rsidRPr="00445A68" w:rsidRDefault="008C654F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  <w:p w:rsidR="008C654F" w:rsidRPr="00445A68" w:rsidRDefault="008C654F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proofErr w:type="spellStart"/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Водоиспользование</w:t>
            </w:r>
            <w:proofErr w:type="spellEnd"/>
          </w:p>
        </w:tc>
        <w:tc>
          <w:tcPr>
            <w:tcW w:w="0" w:type="auto"/>
            <w:vAlign w:val="bottom"/>
          </w:tcPr>
          <w:p w:rsidR="008C654F" w:rsidRPr="00445A68" w:rsidRDefault="002F3756" w:rsidP="00366DB3">
            <w:pPr>
              <w:ind w:right="1078"/>
              <w:rPr>
                <w:rFonts w:ascii="Calibri" w:hAnsi="Calibri"/>
                <w:b/>
                <w:bCs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Cs/>
                <w:color w:val="000000"/>
              </w:rPr>
              <w:t>465</w:t>
            </w:r>
            <w:r w:rsidR="00366DB3">
              <w:rPr>
                <w:rFonts w:ascii="Calibri" w:hAnsi="Calibri"/>
                <w:b/>
                <w:bCs/>
                <w:iCs/>
                <w:color w:val="000000"/>
              </w:rPr>
              <w:t>,0</w:t>
            </w:r>
          </w:p>
        </w:tc>
      </w:tr>
      <w:tr w:rsidR="008C654F" w:rsidRPr="00445A68" w:rsidTr="00B62354">
        <w:trPr>
          <w:gridAfter w:val="1"/>
          <w:wAfter w:w="195" w:type="dxa"/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654F" w:rsidRPr="00445A68" w:rsidRDefault="008C654F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  <w:p w:rsidR="008C654F" w:rsidRPr="00445A68" w:rsidRDefault="008C654F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Ведение реестра</w:t>
            </w:r>
          </w:p>
        </w:tc>
        <w:tc>
          <w:tcPr>
            <w:tcW w:w="0" w:type="auto"/>
            <w:vAlign w:val="bottom"/>
          </w:tcPr>
          <w:p w:rsidR="008C654F" w:rsidRPr="00445A68" w:rsidRDefault="002F3756" w:rsidP="00366DB3">
            <w:pPr>
              <w:ind w:right="1078"/>
              <w:rPr>
                <w:rFonts w:ascii="Calibri" w:hAnsi="Calibri"/>
                <w:b/>
                <w:bCs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Cs/>
                <w:color w:val="000000"/>
              </w:rPr>
              <w:t>44</w:t>
            </w:r>
            <w:r w:rsidR="003B0E5C">
              <w:rPr>
                <w:rFonts w:ascii="Calibri" w:hAnsi="Calibri"/>
                <w:b/>
                <w:bCs/>
                <w:iCs/>
                <w:color w:val="000000"/>
              </w:rPr>
              <w:t>,0</w:t>
            </w:r>
          </w:p>
        </w:tc>
      </w:tr>
      <w:tr w:rsidR="008C654F" w:rsidRPr="00445A68" w:rsidTr="00F02AA5">
        <w:trPr>
          <w:gridAfter w:val="2"/>
          <w:wAfter w:w="3340" w:type="dxa"/>
          <w:trHeight w:val="312"/>
        </w:trPr>
        <w:tc>
          <w:tcPr>
            <w:tcW w:w="3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654F" w:rsidRPr="00445A68" w:rsidRDefault="008C654F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  <w:p w:rsidR="008C654F" w:rsidRPr="00445A68" w:rsidRDefault="008C654F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Вывоз мусора</w:t>
            </w:r>
          </w:p>
        </w:tc>
      </w:tr>
      <w:tr w:rsidR="008C654F" w:rsidRPr="00E56BCA" w:rsidTr="00F02AA5">
        <w:trPr>
          <w:trHeight w:val="312"/>
        </w:trPr>
        <w:tc>
          <w:tcPr>
            <w:tcW w:w="3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C654F" w:rsidRPr="00445A68" w:rsidRDefault="008C654F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</w:tc>
        <w:tc>
          <w:tcPr>
            <w:tcW w:w="3340" w:type="dxa"/>
            <w:gridSpan w:val="2"/>
            <w:vAlign w:val="bottom"/>
          </w:tcPr>
          <w:p w:rsidR="008C654F" w:rsidRPr="00445A68" w:rsidRDefault="00F02AA5" w:rsidP="003B0E5C">
            <w:pPr>
              <w:ind w:right="1353"/>
              <w:rPr>
                <w:rFonts w:ascii="Calibri" w:hAnsi="Calibri"/>
                <w:b/>
                <w:bCs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bCs/>
                <w:iCs/>
                <w:color w:val="000000"/>
              </w:rPr>
              <w:t xml:space="preserve"> </w:t>
            </w:r>
            <w:r w:rsidR="002F3756">
              <w:rPr>
                <w:rFonts w:ascii="Calibri" w:hAnsi="Calibri"/>
                <w:b/>
                <w:bCs/>
                <w:iCs/>
                <w:color w:val="000000"/>
              </w:rPr>
              <w:t>52</w:t>
            </w:r>
            <w:r w:rsidR="008C654F" w:rsidRPr="00445A68">
              <w:rPr>
                <w:rFonts w:ascii="Calibri" w:hAnsi="Calibri"/>
                <w:b/>
                <w:bCs/>
                <w:iCs/>
                <w:color w:val="000000"/>
              </w:rPr>
              <w:t>,00</w:t>
            </w:r>
          </w:p>
        </w:tc>
      </w:tr>
      <w:tr w:rsidR="008C654F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654F" w:rsidRPr="00445A68" w:rsidRDefault="00226C7E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Информационные услуги</w:t>
            </w:r>
          </w:p>
        </w:tc>
        <w:tc>
          <w:tcPr>
            <w:tcW w:w="3340" w:type="dxa"/>
            <w:gridSpan w:val="2"/>
            <w:vAlign w:val="bottom"/>
          </w:tcPr>
          <w:p w:rsidR="008C654F" w:rsidRPr="00445A68" w:rsidRDefault="002F3756" w:rsidP="00226C7E">
            <w:pPr>
              <w:ind w:right="1353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80</w:t>
            </w:r>
            <w:r w:rsidR="00226C7E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8C654F" w:rsidRPr="00E56BCA" w:rsidTr="00F02AA5">
        <w:trPr>
          <w:trHeight w:val="55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C654F" w:rsidRPr="00445A68" w:rsidRDefault="00226C7E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Амортизация</w:t>
            </w:r>
          </w:p>
        </w:tc>
        <w:tc>
          <w:tcPr>
            <w:tcW w:w="3340" w:type="dxa"/>
            <w:gridSpan w:val="2"/>
            <w:vAlign w:val="bottom"/>
          </w:tcPr>
          <w:p w:rsidR="008C654F" w:rsidRPr="00445A68" w:rsidRDefault="002F3756" w:rsidP="00226C7E">
            <w:pPr>
              <w:ind w:right="1353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1860</w:t>
            </w:r>
            <w:r w:rsidR="00226C7E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5F4C8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 xml:space="preserve">Ремонт </w:t>
            </w:r>
            <w:r w:rsidR="002F3756">
              <w:rPr>
                <w:rFonts w:ascii="Calibri" w:hAnsi="Calibri"/>
                <w:b/>
                <w:i/>
                <w:iCs/>
                <w:color w:val="000000"/>
              </w:rPr>
              <w:t>помещений и территории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2F3756" w:rsidP="005F4C82">
            <w:pPr>
              <w:ind w:right="1353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750</w:t>
            </w:r>
            <w:r w:rsidR="005F4C82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9E7352">
            <w:pPr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9E7352" w:rsidP="00E92929">
            <w:pPr>
              <w:ind w:right="1353"/>
              <w:jc w:val="right"/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Материалы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3C4653" w:rsidP="003D1A7A">
            <w:pPr>
              <w:ind w:right="1353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765,0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20D7E">
            <w:pPr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9E7352" w:rsidP="00E92929">
            <w:pPr>
              <w:ind w:right="1353"/>
              <w:jc w:val="right"/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3B0E5C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Оплата труда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2F3756" w:rsidP="003D1A7A">
            <w:pPr>
              <w:ind w:right="1353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6228</w:t>
            </w:r>
            <w:r w:rsidR="003B0E5C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9E7352" w:rsidP="00E92929">
            <w:pPr>
              <w:ind w:right="1211"/>
              <w:jc w:val="right"/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Налог на землю</w:t>
            </w:r>
          </w:p>
        </w:tc>
        <w:tc>
          <w:tcPr>
            <w:tcW w:w="3340" w:type="dxa"/>
            <w:gridSpan w:val="2"/>
            <w:vAlign w:val="bottom"/>
          </w:tcPr>
          <w:p w:rsidR="003D1A7A" w:rsidRDefault="003D1A7A" w:rsidP="00E92929">
            <w:pPr>
              <w:ind w:right="1211"/>
              <w:jc w:val="right"/>
              <w:rPr>
                <w:rFonts w:ascii="Calibri" w:hAnsi="Calibri"/>
                <w:b/>
                <w:i/>
                <w:iCs/>
                <w:color w:val="000000"/>
              </w:rPr>
            </w:pPr>
          </w:p>
          <w:p w:rsidR="009E7352" w:rsidRPr="00445A68" w:rsidRDefault="002F3756" w:rsidP="003D1A7A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976</w:t>
            </w:r>
            <w:r w:rsidR="003D1A7A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Налоги на з/п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2F3756" w:rsidP="003D1A7A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1838</w:t>
            </w:r>
            <w:r w:rsidR="003D1A7A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Обслуживание программ, оргтехники</w:t>
            </w:r>
            <w:r w:rsidR="00E93AE4" w:rsidRPr="00445A68">
              <w:rPr>
                <w:rFonts w:ascii="Calibri" w:hAnsi="Calibri"/>
                <w:b/>
                <w:i/>
                <w:iCs/>
                <w:color w:val="000000"/>
              </w:rPr>
              <w:t>, оборудования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2F3756" w:rsidP="00226C7E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15,</w:t>
            </w:r>
            <w:r w:rsidR="00226C7E">
              <w:rPr>
                <w:rFonts w:ascii="Calibri" w:hAnsi="Calibri"/>
                <w:b/>
                <w:i/>
                <w:iCs/>
                <w:color w:val="000000"/>
              </w:rPr>
              <w:t>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9E7352" w:rsidP="00E92929">
            <w:pPr>
              <w:ind w:right="1211"/>
              <w:jc w:val="right"/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9E7352" w:rsidP="00E92929">
            <w:pPr>
              <w:ind w:right="1211"/>
              <w:jc w:val="right"/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9E7352" w:rsidP="00E92929">
            <w:pPr>
              <w:ind w:right="1211"/>
              <w:jc w:val="right"/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226C7E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 xml:space="preserve">сброс загрязняющих вещ-в 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2F3756" w:rsidP="00226C7E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129</w:t>
            </w:r>
            <w:r w:rsidR="00226C7E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Пени, штрафы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2F3756" w:rsidP="00226C7E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25</w:t>
            </w:r>
            <w:r w:rsidR="00226C7E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226C7E" w:rsidP="00226C7E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9E7352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proofErr w:type="spellStart"/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Тех.обсл</w:t>
            </w:r>
            <w:proofErr w:type="spellEnd"/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. пожарной сигнализации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2F3756" w:rsidP="00226C7E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30</w:t>
            </w:r>
            <w:r w:rsidR="00226C7E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226C7E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Монтаж оборудования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2F3756" w:rsidP="00226C7E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6</w:t>
            </w:r>
            <w:r w:rsidR="00226C7E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320D7E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Подписка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2F3756" w:rsidP="00226C7E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19</w:t>
            </w:r>
            <w:r w:rsidR="00226C7E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6040CE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9E7352" w:rsidP="00226C7E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9E7352" w:rsidP="003C4653">
            <w:pPr>
              <w:ind w:right="1211"/>
              <w:jc w:val="center"/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Связь, интернет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2F3756" w:rsidP="003D1A7A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267</w:t>
            </w:r>
            <w:r w:rsidR="003D1A7A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Страховка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2F3756" w:rsidP="003D1A7A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58</w:t>
            </w:r>
            <w:r w:rsidR="003D1A7A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Теплоэнергия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2F3756" w:rsidP="003D1A7A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1401</w:t>
            </w:r>
            <w:r w:rsidR="003D1A7A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3C4653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Аренда помещений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3C4653" w:rsidP="00226C7E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2250,0</w:t>
            </w:r>
          </w:p>
        </w:tc>
      </w:tr>
      <w:tr w:rsidR="009E7352" w:rsidRPr="00E56BCA" w:rsidTr="003B0E5C">
        <w:trPr>
          <w:trHeight w:val="461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Транспортный налог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6040CE" w:rsidP="003D1A7A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264</w:t>
            </w:r>
            <w:r w:rsidR="003D1A7A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5F4C82" w:rsidRDefault="005F4C82" w:rsidP="00391C83">
            <w:pPr>
              <w:rPr>
                <w:rFonts w:ascii="Calibri" w:hAnsi="Calibri"/>
                <w:b/>
                <w:i/>
                <w:iCs/>
              </w:rPr>
            </w:pPr>
            <w:r w:rsidRPr="005F4C82">
              <w:rPr>
                <w:rFonts w:ascii="Calibri" w:hAnsi="Calibri"/>
                <w:b/>
                <w:i/>
                <w:iCs/>
              </w:rPr>
              <w:t>Информационные услуги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5F4C82" w:rsidRDefault="005F4C82" w:rsidP="003D1A7A">
            <w:pPr>
              <w:ind w:right="1211"/>
              <w:rPr>
                <w:rFonts w:ascii="Calibri" w:hAnsi="Calibri"/>
                <w:b/>
                <w:i/>
                <w:iCs/>
              </w:rPr>
            </w:pPr>
            <w:r w:rsidRPr="005F4C82">
              <w:rPr>
                <w:rFonts w:ascii="Calibri" w:hAnsi="Calibri"/>
                <w:b/>
                <w:i/>
                <w:iCs/>
              </w:rPr>
              <w:t>54,0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Увечье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2F3756" w:rsidP="00226C7E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47</w:t>
            </w:r>
            <w:r w:rsidR="00226C7E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Услуги банка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3C4653" w:rsidP="003D1A7A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72</w:t>
            </w:r>
            <w:r w:rsidR="003D1A7A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Юридические услуги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3C4653" w:rsidP="003B0E5C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75</w:t>
            </w:r>
            <w:r w:rsidR="003B0E5C">
              <w:rPr>
                <w:rFonts w:ascii="Calibri" w:hAnsi="Calibri"/>
                <w:b/>
                <w:i/>
                <w:iCs/>
                <w:color w:val="000000"/>
              </w:rPr>
              <w:t>,00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9E735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445A68">
              <w:rPr>
                <w:rFonts w:ascii="Calibri" w:hAnsi="Calibri"/>
                <w:b/>
                <w:i/>
                <w:iCs/>
                <w:color w:val="000000"/>
              </w:rPr>
              <w:t>Электроэнергия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3C4653" w:rsidP="003B0E5C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1419</w:t>
            </w:r>
            <w:r w:rsidR="003B0E5C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5F4C82" w:rsidP="00391C83">
            <w:pPr>
              <w:rPr>
                <w:rFonts w:ascii="Calibri" w:hAnsi="Calibri"/>
                <w:b/>
                <w:bCs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Cs/>
                <w:color w:val="000000"/>
              </w:rPr>
              <w:t>Прочие расходы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6040CE" w:rsidP="005F4C82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1914</w:t>
            </w:r>
            <w:r w:rsidR="005F4C82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9E7352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E7352" w:rsidRPr="00445A68" w:rsidRDefault="005F4C82" w:rsidP="00391C83">
            <w:pPr>
              <w:rPr>
                <w:rFonts w:ascii="Calibri" w:hAnsi="Calibri"/>
                <w:b/>
                <w:i/>
                <w:iCs/>
                <w:color w:val="000000"/>
              </w:rPr>
            </w:pPr>
            <w:r w:rsidRPr="00282E3E">
              <w:rPr>
                <w:rFonts w:ascii="Calibri" w:hAnsi="Calibri"/>
                <w:b/>
                <w:i/>
                <w:iCs/>
                <w:color w:val="FF0000"/>
              </w:rPr>
              <w:t>Налог УСН 15%</w:t>
            </w:r>
          </w:p>
        </w:tc>
        <w:tc>
          <w:tcPr>
            <w:tcW w:w="3340" w:type="dxa"/>
            <w:gridSpan w:val="2"/>
            <w:vAlign w:val="bottom"/>
          </w:tcPr>
          <w:p w:rsidR="009E7352" w:rsidRPr="00445A68" w:rsidRDefault="003C4653" w:rsidP="005F4C82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i/>
                <w:iCs/>
                <w:color w:val="000000"/>
              </w:rPr>
              <w:t>208</w:t>
            </w:r>
            <w:r w:rsidR="005F4C82">
              <w:rPr>
                <w:rFonts w:ascii="Calibri" w:hAnsi="Calibri"/>
                <w:b/>
                <w:i/>
                <w:iCs/>
                <w:color w:val="000000"/>
              </w:rPr>
              <w:t>,0</w:t>
            </w:r>
          </w:p>
        </w:tc>
      </w:tr>
      <w:tr w:rsidR="00F02AA5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02AA5" w:rsidRPr="00E56BCA" w:rsidRDefault="00F02AA5" w:rsidP="00391C83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</w:tc>
        <w:tc>
          <w:tcPr>
            <w:tcW w:w="3340" w:type="dxa"/>
            <w:gridSpan w:val="2"/>
            <w:vAlign w:val="bottom"/>
          </w:tcPr>
          <w:p w:rsidR="00F02AA5" w:rsidRPr="00445A68" w:rsidRDefault="00F02AA5" w:rsidP="00282E3E">
            <w:pPr>
              <w:ind w:right="1211"/>
              <w:rPr>
                <w:rFonts w:ascii="Calibri" w:hAnsi="Calibri"/>
                <w:b/>
                <w:i/>
                <w:iCs/>
                <w:color w:val="000000"/>
              </w:rPr>
            </w:pPr>
          </w:p>
        </w:tc>
      </w:tr>
      <w:tr w:rsidR="00F02AA5" w:rsidRPr="00E56BCA" w:rsidTr="00F02AA5">
        <w:trPr>
          <w:trHeight w:val="312"/>
        </w:trPr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02AA5" w:rsidRPr="00282E3E" w:rsidRDefault="000D0849" w:rsidP="00391C83">
            <w:pPr>
              <w:rPr>
                <w:rFonts w:ascii="Calibri" w:hAnsi="Calibri"/>
                <w:b/>
                <w:bCs/>
                <w:i/>
                <w:iCs/>
                <w:color w:val="FF0000"/>
              </w:rPr>
            </w:pPr>
            <w:r w:rsidRPr="00282E3E">
              <w:rPr>
                <w:rFonts w:ascii="Calibri" w:hAnsi="Calibri"/>
                <w:b/>
                <w:bCs/>
                <w:i/>
                <w:iCs/>
                <w:color w:val="FF0000"/>
              </w:rPr>
              <w:t>ИТОГО:</w:t>
            </w:r>
          </w:p>
        </w:tc>
        <w:tc>
          <w:tcPr>
            <w:tcW w:w="3340" w:type="dxa"/>
            <w:gridSpan w:val="2"/>
            <w:vAlign w:val="bottom"/>
          </w:tcPr>
          <w:p w:rsidR="0098477B" w:rsidRPr="00282E3E" w:rsidRDefault="006040CE" w:rsidP="0098477B">
            <w:pPr>
              <w:rPr>
                <w:rFonts w:ascii="Calibri" w:hAnsi="Calibri"/>
                <w:b/>
                <w:i/>
                <w:iCs/>
                <w:color w:val="FF0000"/>
              </w:rPr>
            </w:pPr>
            <w:r>
              <w:rPr>
                <w:rFonts w:ascii="Calibri" w:hAnsi="Calibri"/>
                <w:b/>
                <w:i/>
                <w:iCs/>
                <w:color w:val="FF0000"/>
              </w:rPr>
              <w:t>21990</w:t>
            </w:r>
            <w:r w:rsidR="00282E3E" w:rsidRPr="00282E3E">
              <w:rPr>
                <w:rFonts w:ascii="Calibri" w:hAnsi="Calibri"/>
                <w:b/>
                <w:i/>
                <w:iCs/>
                <w:color w:val="FF0000"/>
              </w:rPr>
              <w:t>,00</w:t>
            </w:r>
          </w:p>
        </w:tc>
      </w:tr>
    </w:tbl>
    <w:p w:rsidR="0098477B" w:rsidRDefault="0098477B" w:rsidP="00671D08">
      <w:pPr>
        <w:ind w:firstLine="540"/>
        <w:jc w:val="both"/>
      </w:pPr>
    </w:p>
    <w:p w:rsidR="0098477B" w:rsidRPr="00B52FDA" w:rsidRDefault="0098477B" w:rsidP="0098477B">
      <w:pPr>
        <w:overflowPunct w:val="0"/>
        <w:jc w:val="both"/>
      </w:pPr>
      <w:r w:rsidRPr="00B52FDA">
        <w:rPr>
          <w:sz w:val="20"/>
          <w:szCs w:val="20"/>
        </w:rPr>
        <w:t xml:space="preserve">    </w:t>
      </w:r>
      <w:r w:rsidRPr="00B52FDA">
        <w:t>По показат</w:t>
      </w:r>
      <w:r>
        <w:t>елям деятельности предприятия</w:t>
      </w:r>
      <w:r w:rsidRPr="00B52FDA">
        <w:t xml:space="preserve"> обществом получена прибыль в сумме 15</w:t>
      </w:r>
      <w:r w:rsidR="006040CE">
        <w:t>3</w:t>
      </w:r>
      <w:r w:rsidRPr="00B52FDA">
        <w:t>,00. Тыс. руб. Общество финансирует свою деятельность преимущественно за счет</w:t>
      </w:r>
      <w:r w:rsidRPr="00B52FDA">
        <w:rPr>
          <w:i/>
          <w:color w:val="0070C0"/>
        </w:rPr>
        <w:t xml:space="preserve"> </w:t>
      </w:r>
      <w:r w:rsidRPr="00B52FDA">
        <w:t xml:space="preserve">собственных </w:t>
      </w:r>
      <w:r w:rsidR="000C4F65">
        <w:t>средств.</w:t>
      </w:r>
      <w:r w:rsidRPr="00B52FDA">
        <w:t xml:space="preserve">  </w:t>
      </w:r>
    </w:p>
    <w:p w:rsidR="0098477B" w:rsidRDefault="0098477B" w:rsidP="0098477B">
      <w:pPr>
        <w:jc w:val="both"/>
      </w:pPr>
      <w:r w:rsidRPr="00B52FDA">
        <w:t xml:space="preserve">Несмотря на </w:t>
      </w:r>
      <w:r w:rsidR="008964C6" w:rsidRPr="00B52FDA">
        <w:t>все сложности, связанные</w:t>
      </w:r>
      <w:r w:rsidRPr="00B52FDA">
        <w:t xml:space="preserve"> с ростом цен </w:t>
      </w:r>
      <w:r w:rsidR="000C4F65">
        <w:t xml:space="preserve">на коммунальные услуги </w:t>
      </w:r>
      <w:r w:rsidRPr="00B52FDA">
        <w:t xml:space="preserve">и </w:t>
      </w:r>
      <w:r w:rsidR="008964C6" w:rsidRPr="00B52FDA">
        <w:t>экономическим кризисом общество</w:t>
      </w:r>
      <w:r w:rsidR="008964C6">
        <w:t>м,</w:t>
      </w:r>
      <w:r w:rsidR="000C4F65">
        <w:t xml:space="preserve"> был произведен ремонт </w:t>
      </w:r>
      <w:r w:rsidR="008964C6">
        <w:t>территории, реконструкция</w:t>
      </w:r>
      <w:r w:rsidR="000C4F65">
        <w:t xml:space="preserve"> здания авторемонтных мастерских для дальнейшей сдачи в аренду помещений, а </w:t>
      </w:r>
      <w:r w:rsidR="008964C6">
        <w:t>также</w:t>
      </w:r>
      <w:r w:rsidR="000C4F65">
        <w:t xml:space="preserve"> общество</w:t>
      </w:r>
      <w:r w:rsidRPr="00B52FDA">
        <w:t xml:space="preserve"> планирует и дальше развивать деятельность по сдаче в аренду имущества принадлежащего </w:t>
      </w:r>
      <w:r w:rsidR="008964C6" w:rsidRPr="00B52FDA">
        <w:t>обществу и</w:t>
      </w:r>
      <w:r w:rsidRPr="00B52FDA">
        <w:t xml:space="preserve"> прорабатывать перспективы роста прибыли и увеличения заработной платы сотрудникам.</w:t>
      </w:r>
      <w:r w:rsidRPr="001B11E4">
        <w:t xml:space="preserve"> </w:t>
      </w:r>
    </w:p>
    <w:p w:rsidR="0098477B" w:rsidRPr="001B11E4" w:rsidRDefault="0098477B" w:rsidP="0098477B">
      <w:pPr>
        <w:jc w:val="both"/>
      </w:pPr>
      <w:r w:rsidRPr="001B11E4">
        <w:t>Утверждение годовой бухгалтерской отчетности, а также</w:t>
      </w:r>
      <w:r>
        <w:t xml:space="preserve"> распределение </w:t>
      </w:r>
      <w:r w:rsidR="008964C6">
        <w:t xml:space="preserve">прибыли </w:t>
      </w:r>
      <w:r w:rsidR="008964C6" w:rsidRPr="001B11E4">
        <w:t>по</w:t>
      </w:r>
      <w:r w:rsidRPr="001B11E4">
        <w:t xml:space="preserve"> результатам финансового года относится к </w:t>
      </w:r>
      <w:r w:rsidR="008964C6" w:rsidRPr="001B11E4">
        <w:t>компетенции общего</w:t>
      </w:r>
      <w:r w:rsidRPr="001B11E4">
        <w:t xml:space="preserve"> собрания акционеров Общества.</w:t>
      </w:r>
    </w:p>
    <w:p w:rsidR="0098477B" w:rsidRPr="001B11E4" w:rsidRDefault="0098477B" w:rsidP="0098477B">
      <w:pPr>
        <w:jc w:val="both"/>
      </w:pPr>
      <w:r>
        <w:t>Бухгалтерская (финансовая отчетность) прилагается.</w:t>
      </w:r>
    </w:p>
    <w:p w:rsidR="0098477B" w:rsidRDefault="0098477B" w:rsidP="00671D08">
      <w:pPr>
        <w:ind w:firstLine="540"/>
        <w:jc w:val="both"/>
      </w:pPr>
      <w:bookmarkStart w:id="0" w:name="_GoBack"/>
      <w:bookmarkEnd w:id="0"/>
    </w:p>
    <w:p w:rsidR="00670DE9" w:rsidRPr="00E56BCA" w:rsidRDefault="00670DE9" w:rsidP="00671D08">
      <w:pPr>
        <w:ind w:firstLine="540"/>
        <w:jc w:val="both"/>
      </w:pPr>
    </w:p>
    <w:p w:rsidR="00670DE9" w:rsidRPr="00E56BCA" w:rsidRDefault="00670DE9" w:rsidP="00663E25">
      <w:pPr>
        <w:jc w:val="both"/>
      </w:pPr>
    </w:p>
    <w:p w:rsidR="001B3E6D" w:rsidRPr="00E56BCA" w:rsidRDefault="001B3E6D" w:rsidP="00663E25">
      <w:pPr>
        <w:jc w:val="both"/>
      </w:pPr>
      <w:r w:rsidRPr="00E56BCA">
        <w:t xml:space="preserve"> </w:t>
      </w:r>
    </w:p>
    <w:p w:rsidR="001B3E6D" w:rsidRPr="00E56BCA" w:rsidRDefault="001B3E6D" w:rsidP="00663E25">
      <w:pPr>
        <w:jc w:val="both"/>
      </w:pPr>
      <w:r w:rsidRPr="00E56BCA">
        <w:t>Генеральный директор</w:t>
      </w:r>
    </w:p>
    <w:p w:rsidR="001B3E6D" w:rsidRPr="00E56BCA" w:rsidRDefault="001B3E6D" w:rsidP="00663E25">
      <w:pPr>
        <w:jc w:val="both"/>
      </w:pPr>
      <w:r w:rsidRPr="00E56BCA">
        <w:t>АО «</w:t>
      </w:r>
      <w:proofErr w:type="spellStart"/>
      <w:proofErr w:type="gramStart"/>
      <w:r w:rsidRPr="00E56BCA">
        <w:t>КенигАвто</w:t>
      </w:r>
      <w:proofErr w:type="spellEnd"/>
      <w:r w:rsidRPr="00E56BCA">
        <w:t xml:space="preserve">»   </w:t>
      </w:r>
      <w:proofErr w:type="gramEnd"/>
      <w:r w:rsidRPr="00E56BCA">
        <w:t xml:space="preserve">                                                                 М.М.</w:t>
      </w:r>
      <w:r w:rsidR="00B62354">
        <w:t xml:space="preserve"> </w:t>
      </w:r>
      <w:r w:rsidRPr="00E56BCA">
        <w:t>Дударе</w:t>
      </w:r>
      <w:r w:rsidR="00C73028">
        <w:t>в</w:t>
      </w:r>
    </w:p>
    <w:sectPr w:rsidR="001B3E6D" w:rsidRPr="00E56B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7F12"/>
    <w:rsid w:val="000405EC"/>
    <w:rsid w:val="00085088"/>
    <w:rsid w:val="000B51B8"/>
    <w:rsid w:val="000C4F65"/>
    <w:rsid w:val="000D0849"/>
    <w:rsid w:val="000F5FDE"/>
    <w:rsid w:val="00117D26"/>
    <w:rsid w:val="00144F7D"/>
    <w:rsid w:val="001557D2"/>
    <w:rsid w:val="00162ABF"/>
    <w:rsid w:val="00171F64"/>
    <w:rsid w:val="00184E6D"/>
    <w:rsid w:val="001A2914"/>
    <w:rsid w:val="001A3507"/>
    <w:rsid w:val="001B3E6D"/>
    <w:rsid w:val="001B6471"/>
    <w:rsid w:val="001E1FCE"/>
    <w:rsid w:val="00220B9C"/>
    <w:rsid w:val="00226C7E"/>
    <w:rsid w:val="00231F63"/>
    <w:rsid w:val="00282E3E"/>
    <w:rsid w:val="0029575C"/>
    <w:rsid w:val="002D2B84"/>
    <w:rsid w:val="002D3805"/>
    <w:rsid w:val="002D4A1D"/>
    <w:rsid w:val="002F3756"/>
    <w:rsid w:val="00320D7E"/>
    <w:rsid w:val="00326ACD"/>
    <w:rsid w:val="00366DB3"/>
    <w:rsid w:val="003671C0"/>
    <w:rsid w:val="00391C83"/>
    <w:rsid w:val="003A5A06"/>
    <w:rsid w:val="003A7839"/>
    <w:rsid w:val="003B0E5C"/>
    <w:rsid w:val="003B3B3D"/>
    <w:rsid w:val="003C1ABF"/>
    <w:rsid w:val="003C211A"/>
    <w:rsid w:val="003C4653"/>
    <w:rsid w:val="003D1A7A"/>
    <w:rsid w:val="003E5F24"/>
    <w:rsid w:val="004020B7"/>
    <w:rsid w:val="00415D01"/>
    <w:rsid w:val="00445A68"/>
    <w:rsid w:val="004A0F93"/>
    <w:rsid w:val="004C20A7"/>
    <w:rsid w:val="00500FA9"/>
    <w:rsid w:val="005100FD"/>
    <w:rsid w:val="005341AE"/>
    <w:rsid w:val="005D0C69"/>
    <w:rsid w:val="005D2817"/>
    <w:rsid w:val="005E0F63"/>
    <w:rsid w:val="005F4C82"/>
    <w:rsid w:val="006040CE"/>
    <w:rsid w:val="00620508"/>
    <w:rsid w:val="00663E25"/>
    <w:rsid w:val="00670DE9"/>
    <w:rsid w:val="00671D08"/>
    <w:rsid w:val="00695DAF"/>
    <w:rsid w:val="006D3F06"/>
    <w:rsid w:val="007070CF"/>
    <w:rsid w:val="007124A1"/>
    <w:rsid w:val="00730E4E"/>
    <w:rsid w:val="00737F12"/>
    <w:rsid w:val="00744882"/>
    <w:rsid w:val="00771A6F"/>
    <w:rsid w:val="00783B5D"/>
    <w:rsid w:val="007C562B"/>
    <w:rsid w:val="007D6B2E"/>
    <w:rsid w:val="007E1E08"/>
    <w:rsid w:val="007E3D96"/>
    <w:rsid w:val="008028E8"/>
    <w:rsid w:val="00852B0F"/>
    <w:rsid w:val="008964C6"/>
    <w:rsid w:val="008A221E"/>
    <w:rsid w:val="008C654F"/>
    <w:rsid w:val="00912606"/>
    <w:rsid w:val="0098477B"/>
    <w:rsid w:val="009A6088"/>
    <w:rsid w:val="009E7352"/>
    <w:rsid w:val="00A62967"/>
    <w:rsid w:val="00A72C4E"/>
    <w:rsid w:val="00B0103B"/>
    <w:rsid w:val="00B545C5"/>
    <w:rsid w:val="00B57A1A"/>
    <w:rsid w:val="00B62354"/>
    <w:rsid w:val="00BA0972"/>
    <w:rsid w:val="00BA7F65"/>
    <w:rsid w:val="00C140A8"/>
    <w:rsid w:val="00C313D8"/>
    <w:rsid w:val="00C36205"/>
    <w:rsid w:val="00C73028"/>
    <w:rsid w:val="00C74303"/>
    <w:rsid w:val="00CF40B9"/>
    <w:rsid w:val="00DA768A"/>
    <w:rsid w:val="00DD7A11"/>
    <w:rsid w:val="00DF5ACC"/>
    <w:rsid w:val="00E0322D"/>
    <w:rsid w:val="00E444F8"/>
    <w:rsid w:val="00E56BCA"/>
    <w:rsid w:val="00E71AA4"/>
    <w:rsid w:val="00E81FEA"/>
    <w:rsid w:val="00E85431"/>
    <w:rsid w:val="00E86F01"/>
    <w:rsid w:val="00E92929"/>
    <w:rsid w:val="00E93AE4"/>
    <w:rsid w:val="00E93B3E"/>
    <w:rsid w:val="00EA36BC"/>
    <w:rsid w:val="00EB03B8"/>
    <w:rsid w:val="00F02AA5"/>
    <w:rsid w:val="00F57651"/>
    <w:rsid w:val="00F81B12"/>
    <w:rsid w:val="00F85D7C"/>
    <w:rsid w:val="00FF0D9B"/>
    <w:rsid w:val="00FF3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C25FF6-2685-4A01-B96A-427EC4879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768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9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835</Words>
  <Characters>4765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Организация</Company>
  <LinksUpToDate>false</LinksUpToDate>
  <CharactersWithSpaces>5589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Customer</dc:creator>
  <cp:keywords/>
  <cp:lastModifiedBy>Михаил Дударев</cp:lastModifiedBy>
  <cp:revision>4</cp:revision>
  <cp:lastPrinted>2015-05-21T08:57:00Z</cp:lastPrinted>
  <dcterms:created xsi:type="dcterms:W3CDTF">2018-05-25T14:39:00Z</dcterms:created>
  <dcterms:modified xsi:type="dcterms:W3CDTF">2018-05-25T14:40:00Z</dcterms:modified>
</cp:coreProperties>
</file>