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 Общие сведения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1.1. Полное фирменное наименование эмитента (для некоммерческой организации - наименование): Открытое акционерное общество "Северное управление жилищно-коммунальными системами"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1.2. Сокращенное фирменное наименование эмитента: ОАО "Северное управление </w:t>
      </w:r>
      <w:r w:rsidR="00C03A0C">
        <w:rPr>
          <w:color w:val="000000"/>
          <w:sz w:val="27"/>
          <w:szCs w:val="27"/>
        </w:rPr>
        <w:t>ЖКС</w:t>
      </w:r>
      <w:r>
        <w:rPr>
          <w:color w:val="000000"/>
          <w:sz w:val="27"/>
          <w:szCs w:val="27"/>
        </w:rPr>
        <w:t>"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1.3. Место нахождения эмитента: 664040, г. Иркутск, ул. Пржевальского, д. 207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1.4. ОГРН эмитента: 1063810027038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1.5. ИНН эмитента: 3810042438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1.6. Уникальный код эмитента, присвоенный регистрирующим органом: 22233-F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1.7. Адрес страницы в сети Интернет, используемой эмитентом для раскрытия информации: http://disclosure.1prime.ru/portal/default.aspx?emId=3810042438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2. Содержание сообщения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На годовом общем собрании акционеров, состоявш</w:t>
      </w:r>
      <w:r w:rsidR="00C03A0C">
        <w:rPr>
          <w:color w:val="000000"/>
          <w:sz w:val="27"/>
          <w:szCs w:val="27"/>
        </w:rPr>
        <w:t>е</w:t>
      </w:r>
      <w:r>
        <w:rPr>
          <w:color w:val="000000"/>
          <w:sz w:val="27"/>
          <w:szCs w:val="27"/>
        </w:rPr>
        <w:t>мся 26 июня 2015 года, утверждена годовая бухгалтерская отчетность Общества за 2014 год.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Подпись</w:t>
      </w:r>
    </w:p>
    <w:p w:rsidR="000B1991" w:rsidRDefault="000B1991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3.1. Наименование должности, И.О. Фамилия уполномоченного лица эмитента: генеральный директор Д.В. Шишкин</w:t>
      </w:r>
    </w:p>
    <w:p w:rsidR="000B1991" w:rsidRDefault="00C03A0C" w:rsidP="000B1991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3.2. Дата: 26</w:t>
      </w:r>
      <w:r w:rsidR="000B1991">
        <w:rPr>
          <w:color w:val="000000"/>
          <w:sz w:val="27"/>
          <w:szCs w:val="27"/>
        </w:rPr>
        <w:t>.06.201</w:t>
      </w:r>
      <w:r>
        <w:rPr>
          <w:color w:val="000000"/>
          <w:sz w:val="27"/>
          <w:szCs w:val="27"/>
        </w:rPr>
        <w:t>5</w:t>
      </w:r>
    </w:p>
    <w:p w:rsidR="002D098A" w:rsidRDefault="002D098A">
      <w:bookmarkStart w:id="0" w:name="_GoBack"/>
      <w:bookmarkEnd w:id="0"/>
    </w:p>
    <w:sectPr w:rsidR="002D09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75E"/>
    <w:rsid w:val="000B1991"/>
    <w:rsid w:val="002D098A"/>
    <w:rsid w:val="0097275E"/>
    <w:rsid w:val="00C0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B19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B19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11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801</Characters>
  <Application>Microsoft Office Word</Application>
  <DocSecurity>0</DocSecurity>
  <Lines>6</Lines>
  <Paragraphs>1</Paragraphs>
  <ScaleCrop>false</ScaleCrop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a.bakotina</dc:creator>
  <cp:keywords/>
  <dc:description/>
  <cp:lastModifiedBy>a.bakotina</cp:lastModifiedBy>
  <cp:revision>4</cp:revision>
  <dcterms:created xsi:type="dcterms:W3CDTF">2015-06-26T08:13:00Z</dcterms:created>
  <dcterms:modified xsi:type="dcterms:W3CDTF">2015-06-26T10:24:00Z</dcterms:modified>
</cp:coreProperties>
</file>