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Банковская отчетность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+--------------+--------------------------------------+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|Код территории| Код кредитной организации (филиала)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по ОКАТО    +----------------+---------------------+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по ОКПО     |Регистрационный номер|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|(/порядковый номер)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     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|45290564000   |29393440        |      2707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КОНСОЛИДИРОВАННЫЙ БАЛАНСОВЫЙ ОТЧЕТ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на 01 января 2014г.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Сокращенное фирменное наименование кредитной организации _____ КБ ЛОКО-Банк (ЗАО)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.М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Код формы по ОКУД 0409802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Годовая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тыс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.р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уб.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+------+------------------------------+----------------+--------------------------------------------------+---------------------------------+----------------+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|Номер |  Статьи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консолидированного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|Балансовый отчет|            Показатели участников группы          |         Корректировки           | Данные на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|строки|     балансового отчета       |   головной     +----------------+----------------+----------------+ (в том числе взаимные операции) | отчетную дату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                              |   кредитной    |балансовый отчет|балансовый отчет|балансовый отчет|                                 |(гр.3+гр.4+гр.5+|</w:t>
      </w:r>
      <w:proofErr w:type="gramEnd"/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организации  |участника     1 |участника     2 |участника     3 +----------------+----------------+гр.6+гр.7- гр.8)|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|Общество с огран|Общество с огран|Закрытое акционе|   увеличение   |  уменьшение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|иченной ответств|иченной ответств|рное общество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н|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|енностью 'ЛАЙТ-Л|енностью 'Объеди|вестиционная ком|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|'               |ненная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Ф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инансово|пания 'ЛОКО-Инве|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|-Лизинговая Комп|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ст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'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|ания'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               2              |       3        |        4       |        5       |        6       |        7       |        8       |        9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I  |            АКТИВЫ 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|Денежные средства и их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|эквиваленты                   |         1197410|               0|               0|               0|               0|               0|         1197410|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2  |Средства в центральных  банках|         3755880|               0|               0|               0|               0|               0|         3755880|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2.1 |Средства в Центральном банке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|Российской Федерации          |         3755880|               0|               0|               0|               0|               0|         3755880|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|2.1.1 |Обязательные резервы          |          603156|               0|               0|               0|               0|               0|          603156|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3  |Средства в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кредитных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          |         4756186|           19547|            7862|            3853|               0|           31260|         4756188|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4  |Финансовые активы, оцениваемые|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|по справедливой стоимости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|через прибыль или убыток      |         7190618|               0|               0|              65|               0|              65|         7190618|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4.1 |Производные финансовые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|инструменты, предназначенные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|для торговли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5  |Финансовые активы, оцениваемые|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|по справедливой стоимости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|через прибыль или убыток,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|переданные без прекращения    |                |                |                |                |                |                |                |</w:t>
      </w:r>
      <w:proofErr w:type="gramEnd"/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|признания                     |        12580547|               0|               0|          746577|               0|          746577|        12580547|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 xml:space="preserve">|   6  |Кредиты (займы) и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дебиторская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|задолженность                 |        48522949|            2877|          143794|           18134|               0|          648084|        48039670|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7  |Финансовые активы, имеющиеся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наличии для продажи         |           36322|               0|               0|               0|               0|           36322|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8  |Инвестиции, учитываемые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|по методу долевого участия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9  |Инвестиции, удерживаемые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|до погашения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10  |Основные средства и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|материальные запасы           |           89998|           36147|          513918|              41|               0|               0|          640104|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10.1 |Инвестиционное имущество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11  |Нематериальные активы         |             660|               0|               0|               0|               0|               0|             660|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11.1 |Положительная деловая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|репутация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12  |Налоговые активы              |            2345|              95|           33230|            1752|               0|               0|           37422|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12.1 |Отложенные налоговые активы   |               0|              95|           16447|             290|               0|               0|           16832|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13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рочие активы                 |          506186|            2222|           69619|             533|               0|            5786|          572774|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14  |Активы и группы активов,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|предназначенные для продажи   |               0|               0|           75726|               0|               0|               0|           75726|</w:t>
      </w:r>
      <w:proofErr w:type="gramEnd"/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15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сего активов                 |        78639101|           60888|          844149|          770955|               0|         1468094|        78846999|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II  |            ПАССИВЫ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16  |Кредиты, депозиты и прочие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|средства центральных банков   |        10120265|               0|               0|               0|               0|               0|        10120265|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|16.1  |Кредиты, депозиты и прочие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|средства Центрального банка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|Российской Федерации          |        10120265|               0|               0|               0|               0|               0|        10120265|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17  |Средства кредитных организаций|        11173413|               0|          721142|          658543|               0|          760642|        11792456|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18  |Средства клиентов, 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|не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являющихся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кредитными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|организациями                 |        36130718|               0|               0|               0|               0|           31309|        36099409|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|18.1  |Вклады физических лиц         |        16689489|               0|               0|               0|               0|               0|        16689489|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19  |Финансовые обязательства,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|оцениваемые по справедливой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|убыток   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19.1 |Производные финансовые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|инструменты, предназначенные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|для торговли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20  |Выпущенные долговые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|обязательства                 |        10261505|               0|               0|               0|               0|          756022|         9505483|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21  |Налоговые обязательства       |           18882|            1771|           23855|            2332|               0|               0|           46840|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21.1 |Отложенные налоговые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|обязательства                 |               0|             301|           22178|               0|               0|               0|           22479|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 xml:space="preserve">|  22  |Обязательства, включенные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в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|группу выбытия,    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|предназначенные для продажи   |               0|               0|               0|               0|               0|               0|               0|</w:t>
      </w:r>
      <w:proofErr w:type="gramEnd"/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23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рочие обязательства          |         1556156|             572|           68104|            8933|               0|           57943|         1575822|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24  |Резервы на возможные потери   |          119265|               0|               0|               0|               0|               0|          119265|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25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сего обязательств            |        69380204|            2343|          813101|          669808|               0|         1605916|        69259540|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III  |        КАПИТАЛ    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26  |Средства акционеров 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|(участников)                  |         3100000|            1000|              10|           35200|               0|           36210|         3100000|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27  |Эмиссионный доход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28  |Собственные акции (доли),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выкупленные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у акционеров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|(участников)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29  |Переоценка по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справедливой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|стоимости финансовых активов,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|продажи  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30  |Переоценка основных средств и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|нематериальных активов        |               6|               0|               0|               0|               0|               0|               6|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31  |Переоценка активов и 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|обязательств участников группы|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|организаций - нерезидентов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32  |Переоценка активов или групп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|активов, предназначенных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для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|продажи  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33  |Прибыль (убыток)              |         6003891|           57545|           31038|           63810|          198977|           24945|         6330316|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33.1 |Прибыль (убыток)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за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отчетный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|период                        |         1302137|            7892|           11995|           23208|          137322|          -36822|         1519376|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34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рочие компоненты в составе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|капитала                      |          155000|               0|               0|            2137|               0|               0|          157137|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34.1 |Финансовые инструменты,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|включенные в компоненты       |                |                |                |                |                |                |                |</w:t>
      </w:r>
      <w:proofErr w:type="gramEnd"/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|капитала 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35  |Доля малых акционеров 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|(участников) в составе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|капитала                      |               0|               0|               0|               0|               0|               0|               0|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36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сего источников собственных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|сре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дств гр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уппы и малых        |                |                |                |                |                |                |                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|акционеров (участников)       |         9258897|           58545|           31048|          101147|          198977|           61155|         9587459|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49066A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Зам. </w:t>
      </w:r>
      <w:r w:rsidR="00726116" w:rsidRPr="00B25D13">
        <w:rPr>
          <w:rFonts w:ascii="Courier New" w:hAnsi="Courier New" w:cs="Courier New"/>
          <w:sz w:val="14"/>
          <w:szCs w:val="14"/>
        </w:rPr>
        <w:t>Руководител</w:t>
      </w:r>
      <w:r w:rsidRPr="00B25D13">
        <w:rPr>
          <w:rFonts w:ascii="Courier New" w:hAnsi="Courier New" w:cs="Courier New"/>
          <w:sz w:val="14"/>
          <w:szCs w:val="14"/>
        </w:rPr>
        <w:t>я</w:t>
      </w:r>
      <w:r w:rsidR="00726116"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Люшин Андрей Михайлович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Главный бухгалтер                                                        </w:t>
      </w:r>
      <w:r w:rsidR="0049066A" w:rsidRPr="00B25D13">
        <w:rPr>
          <w:rFonts w:ascii="Courier New" w:hAnsi="Courier New" w:cs="Courier New"/>
          <w:sz w:val="14"/>
          <w:szCs w:val="14"/>
        </w:rPr>
        <w:t xml:space="preserve">     </w:t>
      </w:r>
      <w:r w:rsidRPr="00B25D13">
        <w:rPr>
          <w:rFonts w:ascii="Courier New" w:hAnsi="Courier New" w:cs="Courier New"/>
          <w:sz w:val="14"/>
          <w:szCs w:val="14"/>
        </w:rPr>
        <w:t>Ковальчук Ольга Александровна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М.П.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Исполнитель       Булбакова О.В.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Телефон:          739-07-29 (145</w:t>
      </w:r>
      <w:r w:rsidR="0049066A" w:rsidRPr="00B25D13">
        <w:rPr>
          <w:rFonts w:ascii="Courier New" w:hAnsi="Courier New" w:cs="Courier New"/>
          <w:sz w:val="14"/>
          <w:szCs w:val="14"/>
        </w:rPr>
        <w:t>6)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28.02.2014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Контрольная сумма формы 0409802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раздел F802K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44153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программы(.EXE)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    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10.01.2012</w:t>
      </w:r>
    </w:p>
    <w:p w:rsidR="00726116" w:rsidRPr="00B25D13" w:rsidRDefault="00726116" w:rsidP="00726116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файла описателей(.PAK)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26.09.2013</w:t>
      </w: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 xml:space="preserve">                                 Банковская отчетность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|Код территории| Код кредитной организации (филиала)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по ОКАТО    +----------------+---------------------+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по ОКПО     |Регистрационный номер|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|(/порядковый номер)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   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|45290564000   |29393440        |      2707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КОНСОЛИДИРОВАННЫЙ ОТЧЕТ О ПРИБЫЛЯХ И УБЫТКАХ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за 4 квартал 2013 года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Сокращенное фирменное наименование кредитной организации _____ КБ ЛОКО-Банк (ЗАО)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.М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Код формы по ОКУД 0409803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            Годовая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                                                       тыс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.р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уб.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+------+------------------------------+----------------+--------------------------------------------------+---------------------------------+----------------+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|Номер |  Статьи консолидированного   |  Показатели    |       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Показатели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участников группы              |         Корректировки           | Данные на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|строки|  отчета о прибылях и убытках |   головной     +----------------+----------------+----------------+(в том числе доходы и расходы от | отчетную дату  |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                              |   кредитной    |    отчет       |   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отчет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|    отчет       |      взаимных операций)         |(гр.3+гр.4+гр.5+|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организации   |участника     1 |участника     2 |участника     3 +----------------+----------------+гр.6+гр.7-гр. 8)|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|Общество с огран|Общество с огран|Закрытое акционе|   увеличение   |  уменьшение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|иченной ответств|иченной ответств|рное общество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н|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|енностью 'ЛАЙТ-Л|енностью 'Объеди|вестиционная ком|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|'               |ненная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Ф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инансово|пания 'ЛОКО-Инве|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|-Лизинговая Комп|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ст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'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|ания'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                     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               2              |       3        |        4       |        5       |        6       |        7       |        8       |        9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|Процентные доходы, всего,     |         8085822|            1428|            3270|           57472|               0|          123802|         8024190|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том числе:         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1.1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 размещения средств в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|кредитных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|          130724|             497|               0|               0|               0|             497|          130724|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1.2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 кредитов (займов) и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|дебиторской задолженности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|(за исключением финансовой    |                |                |                |                |                |                |                |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|аренды),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предоставленных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|клиентам, не являющимся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|кредитными организациями      |         6573692|             931|            3270|               0|               0|           65833|         6512060|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1.3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 оказания услуг по 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|финансовой аренде (лизингу)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1.4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 вложений в ценные бумаги   |         1381406|               0|               0|           57472|               0|           57472|         1381406|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2  |Процентные расходы, всего,    |         4254596|             537|           64829|           32660|               0|          124186|         4228436|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том числе:         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2.1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 привлеченным средствам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|кредитных организаций         |         1114493|             537|           64829|           32634|               0|           66217|         1146276|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2.2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 привлеченным средствам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|клиентов, не являющихся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|кредитными организациями      |         2006397|               0|               0|              26|               0|             497|         2005926|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2.3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 выпущенным долговым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|обязательствам                |         1133706|               0|               0|               0|               0|           57472|         1076234|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3  |Чистые процентные доходы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|(чистые процентные расходы)   |         3831226|             891|          -61559|           24812|               0|            -384|         3795754|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4  |Изменение резерва на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возможные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|потери (изменение сумм        |                |                |                |                |                |                |                |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|обесценения) по кредитам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|(займам) и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дебиторской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|задолженности в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кредитных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организациях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          |        -1218328|               0|          -10000|               0|          180404|           43082|        -1091006|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5  |Чистые процентные доходы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|(чистые процентные расходы)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|после создания резерва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на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|возможные потери              |         2612898|             891|          -71559|           24812|          180404|           42698|         2704748|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6 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|отражаемых по справедливой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|убыток                        |          -18834|               0|               0|           -3618|               0|               0|          -22452|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6.1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предназначенных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для торговли  |          -18834|               0|               0|           -3618|               0|               0|          -22452|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7  |Чистые расходы (чистые доходы)|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обязательств,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|отражаемых по справедливой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|стоимости через прибыль или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|убыток           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7.1 |Чистые расходы (чистые доходы)|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обязательств,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предназначенных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для торговли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8 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|продажи                       |           -6961|               0|               0|               0|               0|               0|           -6961|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8.1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финансовых активов,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имеющихся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в наличии для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|продажи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,п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ереклассифицированных|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|из капитала в состав прибыли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|или убытка за период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9 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инвестиций, удерживаемых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|до погашения     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10 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|от операций с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иностранной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|валютой                       |          115174|               0|              -1|               0|               0|               0|          115173|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11  |Чистые доходы (чистые расходы)|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|от переоценки иностранной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|валюты                        |          174275|               0|               0|              -3|               0|               0|          174272|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12  |Доходы в виде дивидендов      |          125109|               0|               0|               0|               0|               0|          125109|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13  |Комиссионные доходы           |         1552271|               0|               0|           50526|               0|           22706|         1580091|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14  |Комиссионные расходы          |          260480|              53|              31|             898|               0|           22322|          239140|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15  |Убыток от обесценения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>|      |финансовых активов, имеющихся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наличии для продажи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16  |Изменение резерва на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возможные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|потери по инвестициям,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удерживаемым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до погашения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17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рочие операционные доходы    |          156633|           28896|          409428|         4875179|               0|           30413|         5439723|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18  |Чистые доходы (расходы)       |         4450085|           29734|          337837|         4945998|          180404|           73495|         9870563|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19  |Административные и прочие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|операционные расходы          |         2704398|           19025|          311194|         4913606|               0|           67235|         7880988|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19.1 |Обесценение основных средств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19.2 |Обесценение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инвестиционного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|имущества        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19.3 |Обесценение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положительной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|деловой репутации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20  |Отрицательная деловая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|репутация        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21  |Доля прибыли (убытка)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|участников группы, учитываемых|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|по методу долевого участия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22  |Прибыль (убыток) от активов и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|групп активов, предназначенных|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|для продажи                   |               0|               0|               0|               0|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23  |Прибыль (убыток)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до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|налогообложения               |         1745687|           10709|           26643|           32392|          180404|            6260|         1989575|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24  |Начисленные (уплаченные)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|налоги                        |          443550|            2817|           14648|            9184|               0|               0|          470199|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25  |Прибыль (убыток) после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|налогообложения               |         1302137|            7892|           11995|           23208|          180404|            6260|         1519376|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25.1 |Неиспользованная прибыль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|(убыток) за отчетный период,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|принадлежащая (принадлежащий)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|группе                        |        X       |        X       |        X       |        X       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25.2 |Неиспользованная прибыль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|(убыток) за отчетный период,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|приходящаяся (приходящийся) на|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|долю малых акционеров         |                |                |                |                |                |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|(участников)                  |        X       |        X       |        X       |        X       |               0|               0|               0|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+------+------------------------------+----------------+----------------+----------------+----------------+----------------+----------------+----------------+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Зам. Руководителя                                                              Люшин Андрей Михайлович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Главный бухгалтер                                                              Ковальчук Ольга Александровна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М.П.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Исполнитель       Булбакова О.В.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Телефон:          739-07-29 (145</w:t>
      </w:r>
      <w:r>
        <w:rPr>
          <w:rFonts w:ascii="Courier New" w:hAnsi="Courier New" w:cs="Courier New"/>
          <w:sz w:val="14"/>
          <w:szCs w:val="14"/>
        </w:rPr>
        <w:t>6)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28.02.2014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Контрольная сумма формы 0409803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раздел F803K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24841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программы(.EXE)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    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10.01.2012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файла описателей(.PAK)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26.09.2013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bookmarkStart w:id="0" w:name="_GoBack"/>
      <w:bookmarkEnd w:id="0"/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Банковская отчетность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+--------------+-----------------------------------------------------------------------------+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|Код территории|                 Код кредитной организации (филиала)       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по ОКАТО    +----------------+---------------------+---------------------+----------------+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по ОКПО     |      Основной       |Регистрационный номер|      БИК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   государственный   |(/порядковый номер)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|                |регистрационный номер|                     |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|45290564000   |29393440        |1057711014195        |      2707           |   044585161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+--------------+----------------+---------------------+---------------------+----------------+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ОТЧЕТ ОБ ОБЯЗАТЕЛЬНЫХ НОРМАТИВАХ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БАНКОВСКОЙ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(КОНСОЛИДИРОВАННОЙ) ГРУППЫ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по состоянию на 01 января 2014г.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Сокращенное фирменное наименование головной кредитной организации _____ КБ ЛОКО-Банк (ЗАО)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Почтовый адрес _____ 111250, г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.М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осква, Госпитальная ул., д.14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Код формы по ОКУД 0409805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Годовая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                                                                        тыс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.р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уб.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Раздел I. Собственные средства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+----=-+----------------------------------------------------------------------+------------------+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|Номер |             Наименование показателя                                  |      Сумма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|строки|                                                                 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                       2                                              |         3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  Подраздел I. Источники собственных средств                    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1  |Средства акционеров (участников)                                      |          3100000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2  |Эмиссионный доход                                                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3  |Резервный фонд                                                        |           157137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4  |Нераспределенная прибыль (непокрытые убытки) прошлых лет, всего,      |          4801115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 том числе:                                                    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4.1 |переоценка ценных бумаг, текущая (справедливая) стоимость которых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 -85249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5  |Прирост стоимости имущества за счет переоценки                        |                6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6  |Неиспользованная прибыль (убыток) за отчетный период, всего,          |          1467585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|в том числе:                                                     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6.1 |переоценка ценных бумаг, текущая (справедливая) стоимость которых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|определяется как средневзвешенная цена, раскрываемая организатором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|торговли на  рынке ценных бумаг                                       |           -36161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7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того по подразделу I                                                 |          9525843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  Подраздел II. Статьи, увеличивающие источники собственных средств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8  |Субординированные кредиты (депозиты, займы, облигационные займы) 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|(по остаточной стоимости)                                             |            32729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    Подраздел III. Статьи, уменьшающие источники собственных средств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9  |Незарегистрированный уставный капитал головной кредитной организации,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proofErr w:type="gramStart"/>
      <w:r w:rsidRPr="00B25D13">
        <w:rPr>
          <w:rFonts w:ascii="Courier New" w:hAnsi="Courier New" w:cs="Courier New"/>
          <w:sz w:val="14"/>
          <w:szCs w:val="14"/>
        </w:rPr>
        <w:t>|      |созданной в форме общества с ограниченной ответственностью            |                0 |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10  |Уставный капитал (его часть) и иные источники собственных средств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    |(их часть), для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формирования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которых использованы ненадлежащие активы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11  |Собственные акции (доли), выкупленные у акционеров (участников)  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12  |Положительная деловая репутация (по остаточной стоимости)        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13  |Величина недосозданных резервов на возможные потери, в том числе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по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|ссудам и под операции с резидентами офшорных зон                 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14  |Просроченная дебиторская задолженность длительностью свыше       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|30 календарных дней                                                   |            29839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15  |Вложения в акции (доли) дочерних, зависимых и совместных организаций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16  |Субординированные кредиты (депозиты, займы, облигационные займы),     |      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предоставленные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юридическим лицам                                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17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того по подразделу III                                               |            29839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18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|В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сего cобственных средств группы                                      |          9528733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19  |Собственные средства, принадлежащие малым акционерам (участникам)     |                0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20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|И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того собственных средств группы и малых акционеров (участников)      |          9528733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+------+----------------------------------------------------------------------+------------------+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Раздел II. Значения обязательных нормативов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Обязательные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|Значение обязательного|Значение показателей,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|нормативы   |норматива             |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используемых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для расчета|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|                      |обязательных нормативов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|                      |(знаменатель (для Н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1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),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     |                      |числитель (для Н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7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, Н12)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1     |            2         |           3    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1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|                13.3  |              71889181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Н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7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     |               197.3  |              18804369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Н12     |                 0.0  |                     0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+------------+----------------------+------------------------+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Раздел III. Информация о заемщиках (группе связанных заемщиков),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по которым (по которой) нарушен обязательный норматив Н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6</w:t>
      </w:r>
      <w:proofErr w:type="gramEnd"/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Номер | Наименование заемщика        | Величина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крупных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|     Величина      |Числовое значение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|  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>п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>/п  | (группы связанных заемщиков) |     кредитов     |       КРЗ         |нарушенного норматива|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|       |               1              |         2        |          3        |            4        |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+-------+------------------------------+------------------+-------------------+---------------------+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lastRenderedPageBreak/>
        <w:t>Зам. Руководителя головной кредитной организации                         Люшин Андрей Михайлович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Главный бухгалтер головной кредитной организации                         Ковальчук Ольга Александровна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М.П.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Исполнитель       Булбакова О.В.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Телефон:          739-07-29 (1456)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28.02.2014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Контрольные суммы формы 0409805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раздел F805K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12387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раздел F805K_1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2249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 xml:space="preserve">                  раздел F805K_2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0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программы(.EXE)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     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10.01.2012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  <w:r w:rsidRPr="00B25D13">
        <w:rPr>
          <w:rFonts w:ascii="Courier New" w:hAnsi="Courier New" w:cs="Courier New"/>
          <w:sz w:val="14"/>
          <w:szCs w:val="14"/>
        </w:rPr>
        <w:t>Версия файла описателей(.PAK)</w:t>
      </w:r>
      <w:proofErr w:type="gramStart"/>
      <w:r w:rsidRPr="00B25D13">
        <w:rPr>
          <w:rFonts w:ascii="Courier New" w:hAnsi="Courier New" w:cs="Courier New"/>
          <w:sz w:val="14"/>
          <w:szCs w:val="14"/>
        </w:rPr>
        <w:t xml:space="preserve">    :</w:t>
      </w:r>
      <w:proofErr w:type="gramEnd"/>
      <w:r w:rsidRPr="00B25D13">
        <w:rPr>
          <w:rFonts w:ascii="Courier New" w:hAnsi="Courier New" w:cs="Courier New"/>
          <w:sz w:val="14"/>
          <w:szCs w:val="14"/>
        </w:rPr>
        <w:t xml:space="preserve"> 26.09.2013</w:t>
      </w: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B25D13">
      <w:pPr>
        <w:pStyle w:val="a3"/>
        <w:rPr>
          <w:rFonts w:ascii="Courier New" w:hAnsi="Courier New" w:cs="Courier New"/>
          <w:sz w:val="14"/>
          <w:szCs w:val="14"/>
        </w:rPr>
      </w:pPr>
    </w:p>
    <w:p w:rsidR="00B25D13" w:rsidRPr="00B25D13" w:rsidRDefault="00B25D13" w:rsidP="00726116">
      <w:pPr>
        <w:pStyle w:val="a3"/>
        <w:rPr>
          <w:rFonts w:ascii="Courier New" w:hAnsi="Courier New" w:cs="Courier New"/>
          <w:sz w:val="14"/>
          <w:szCs w:val="14"/>
        </w:rPr>
      </w:pPr>
    </w:p>
    <w:p w:rsidR="00726116" w:rsidRPr="00B25D13" w:rsidRDefault="00726116" w:rsidP="0049066A">
      <w:pPr>
        <w:pStyle w:val="a3"/>
        <w:rPr>
          <w:rFonts w:ascii="Courier New" w:hAnsi="Courier New" w:cs="Courier New"/>
          <w:sz w:val="14"/>
          <w:szCs w:val="14"/>
        </w:rPr>
      </w:pPr>
    </w:p>
    <w:sectPr w:rsidR="00726116" w:rsidRPr="00B25D13" w:rsidSect="0049066A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13C7"/>
    <w:rsid w:val="00197634"/>
    <w:rsid w:val="002013C7"/>
    <w:rsid w:val="00251D4B"/>
    <w:rsid w:val="0049066A"/>
    <w:rsid w:val="004B0735"/>
    <w:rsid w:val="006978F5"/>
    <w:rsid w:val="006D7B26"/>
    <w:rsid w:val="00726116"/>
    <w:rsid w:val="007D0986"/>
    <w:rsid w:val="0084330A"/>
    <w:rsid w:val="008565D2"/>
    <w:rsid w:val="008833AF"/>
    <w:rsid w:val="008B544B"/>
    <w:rsid w:val="00962585"/>
    <w:rsid w:val="00B25D13"/>
    <w:rsid w:val="00C37810"/>
    <w:rsid w:val="00D05F3D"/>
    <w:rsid w:val="00E554CF"/>
    <w:rsid w:val="00FA262E"/>
    <w:rsid w:val="00FD6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27098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27098E"/>
    <w:rPr>
      <w:rFonts w:ascii="Consolas" w:hAnsi="Consolas"/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27098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27098E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9993</Words>
  <Characters>56962</Characters>
  <Application>Microsoft Office Word</Application>
  <DocSecurity>0</DocSecurity>
  <Lines>474</Lines>
  <Paragraphs>133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Булбакова Оксана Викторовна</dc:creator>
  <cp:keywords/>
  <dc:description/>
  <cp:lastModifiedBy>Булбакова Оксана Викторовна</cp:lastModifiedBy>
  <cp:revision>3</cp:revision>
  <dcterms:created xsi:type="dcterms:W3CDTF">2014-03-03T06:49:00Z</dcterms:created>
  <dcterms:modified xsi:type="dcterms:W3CDTF">2014-03-03T06:51:00Z</dcterms:modified>
</cp:coreProperties>
</file>