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887" w:rsidRPr="00941337" w:rsidRDefault="00CB0887" w:rsidP="00F51581">
      <w:pPr>
        <w:pStyle w:val="1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941337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CB0887" w:rsidRPr="00941337" w:rsidRDefault="00CB0887" w:rsidP="00F51581">
      <w:pPr>
        <w:pStyle w:val="5"/>
        <w:rPr>
          <w:sz w:val="24"/>
          <w:szCs w:val="24"/>
        </w:rPr>
      </w:pPr>
    </w:p>
    <w:p w:rsidR="00CB0887" w:rsidRPr="00941337" w:rsidRDefault="00CB0887" w:rsidP="00F51581">
      <w:pPr>
        <w:pStyle w:val="5"/>
        <w:rPr>
          <w:sz w:val="24"/>
          <w:szCs w:val="24"/>
        </w:rPr>
      </w:pPr>
      <w:r w:rsidRPr="00941337">
        <w:rPr>
          <w:sz w:val="24"/>
          <w:szCs w:val="24"/>
        </w:rPr>
        <w:t>АКЦИОНЕРНОГО ОБЩЕСТВА «ПОБЕДИТ»</w:t>
      </w:r>
    </w:p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Ind w:w="-1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741"/>
        <w:gridCol w:w="397"/>
        <w:gridCol w:w="397"/>
        <w:gridCol w:w="398"/>
        <w:gridCol w:w="397"/>
        <w:gridCol w:w="398"/>
        <w:gridCol w:w="397"/>
        <w:gridCol w:w="398"/>
      </w:tblGrid>
      <w:tr w:rsidR="00CB0887" w:rsidRPr="00941337" w:rsidTr="00520E57">
        <w:trPr>
          <w:trHeight w:val="373"/>
          <w:jc w:val="center"/>
        </w:trPr>
        <w:tc>
          <w:tcPr>
            <w:tcW w:w="3741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Код акционерно</w:t>
            </w:r>
            <w:r>
              <w:rPr>
                <w:rStyle w:val="a3"/>
                <w:b/>
                <w:sz w:val="24"/>
                <w:szCs w:val="24"/>
              </w:rPr>
              <w:t>го</w:t>
            </w:r>
            <w:r w:rsidRPr="00941337">
              <w:rPr>
                <w:rStyle w:val="a3"/>
                <w:b/>
                <w:sz w:val="24"/>
                <w:szCs w:val="24"/>
              </w:rPr>
              <w:t xml:space="preserve"> общества: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pStyle w:val="3"/>
              <w:spacing w:line="276" w:lineRule="auto"/>
              <w:jc w:val="center"/>
              <w:rPr>
                <w:rStyle w:val="a3"/>
                <w:bCs/>
                <w:sz w:val="24"/>
                <w:szCs w:val="24"/>
                <w:lang w:val="ru-RU"/>
              </w:rPr>
            </w:pPr>
            <w:r w:rsidRPr="00941337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CB0887" w:rsidRPr="00941337" w:rsidTr="00520E5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ind w:left="1636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b/>
                <w:sz w:val="24"/>
                <w:szCs w:val="24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5823E3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D64B14" w:rsidRDefault="004B4214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7946F4" w:rsidRDefault="005823E3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6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  <w:lang w:val="en-US"/>
              </w:rPr>
            </w:pPr>
            <w:r w:rsidRPr="00941337">
              <w:rPr>
                <w:rStyle w:val="a3"/>
                <w:b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7D4AA9" w:rsidRDefault="00B47E5B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8</w:t>
            </w:r>
          </w:p>
        </w:tc>
      </w:tr>
    </w:tbl>
    <w:p w:rsidR="00CB0887" w:rsidRPr="00941337" w:rsidRDefault="00CB0887" w:rsidP="00F51581">
      <w:pPr>
        <w:pStyle w:val="2"/>
        <w:jc w:val="center"/>
        <w:rPr>
          <w:rFonts w:ascii="Times New Roman" w:hAnsi="Times New Roman"/>
          <w:i w:val="0"/>
          <w:sz w:val="24"/>
          <w:szCs w:val="24"/>
        </w:rPr>
      </w:pPr>
      <w:r w:rsidRPr="00941337">
        <w:rPr>
          <w:rFonts w:ascii="Times New Roman" w:hAnsi="Times New Roman"/>
          <w:b w:val="0"/>
          <w:i w:val="0"/>
          <w:sz w:val="24"/>
          <w:szCs w:val="24"/>
        </w:rPr>
        <w:t>Место</w:t>
      </w:r>
      <w:r>
        <w:rPr>
          <w:rFonts w:ascii="Times New Roman" w:hAnsi="Times New Roman"/>
          <w:b w:val="0"/>
          <w:i w:val="0"/>
          <w:sz w:val="24"/>
          <w:szCs w:val="24"/>
        </w:rPr>
        <w:t xml:space="preserve"> нахождения акционерного общества</w:t>
      </w:r>
      <w:r w:rsidRPr="00941337">
        <w:rPr>
          <w:rFonts w:ascii="Times New Roman" w:hAnsi="Times New Roman"/>
          <w:b w:val="0"/>
          <w:i w:val="0"/>
          <w:sz w:val="24"/>
          <w:szCs w:val="24"/>
        </w:rPr>
        <w:t xml:space="preserve">: </w:t>
      </w:r>
      <w:r w:rsidRPr="00941337">
        <w:rPr>
          <w:rFonts w:ascii="Times New Roman" w:hAnsi="Times New Roman"/>
          <w:i w:val="0"/>
          <w:sz w:val="24"/>
          <w:szCs w:val="24"/>
        </w:rPr>
        <w:t xml:space="preserve">Республика Северная Осетия-Алания, </w:t>
      </w:r>
      <w:proofErr w:type="gramStart"/>
      <w:r w:rsidRPr="00941337">
        <w:rPr>
          <w:rFonts w:ascii="Times New Roman" w:hAnsi="Times New Roman"/>
          <w:i w:val="0"/>
          <w:sz w:val="24"/>
          <w:szCs w:val="24"/>
        </w:rPr>
        <w:t>г</w:t>
      </w:r>
      <w:proofErr w:type="gramEnd"/>
      <w:r w:rsidRPr="00941337">
        <w:rPr>
          <w:rFonts w:ascii="Times New Roman" w:hAnsi="Times New Roman"/>
          <w:i w:val="0"/>
          <w:sz w:val="24"/>
          <w:szCs w:val="24"/>
        </w:rPr>
        <w:t>.</w:t>
      </w:r>
      <w:r w:rsidR="00520E57">
        <w:rPr>
          <w:rFonts w:ascii="Times New Roman" w:hAnsi="Times New Roman"/>
          <w:i w:val="0"/>
          <w:sz w:val="24"/>
          <w:szCs w:val="24"/>
        </w:rPr>
        <w:t xml:space="preserve"> </w:t>
      </w:r>
      <w:r w:rsidRPr="00941337">
        <w:rPr>
          <w:rFonts w:ascii="Times New Roman" w:hAnsi="Times New Roman"/>
          <w:i w:val="0"/>
          <w:sz w:val="24"/>
          <w:szCs w:val="24"/>
        </w:rPr>
        <w:t>Владикавказ, ул. Заводская, 1а.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520E5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941337">
        <w:rPr>
          <w:sz w:val="24"/>
          <w:szCs w:val="24"/>
        </w:rPr>
        <w:t>аффилированных</w:t>
      </w:r>
      <w:proofErr w:type="spellEnd"/>
      <w:r w:rsidRPr="00941337">
        <w:rPr>
          <w:sz w:val="24"/>
          <w:szCs w:val="24"/>
        </w:rPr>
        <w:t xml:space="preserve"> лиц, подлежит раскрытию в соответствии с законодательством 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>Российской Федерации о ценных бумагах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</w:p>
    <w:p w:rsidR="00CB0887" w:rsidRPr="007279B5" w:rsidRDefault="00CB0887" w:rsidP="00CB0887">
      <w:pPr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Адрес страницы в сети Интернет: </w:t>
      </w:r>
      <w:r w:rsidRPr="007279B5">
        <w:rPr>
          <w:sz w:val="24"/>
          <w:szCs w:val="24"/>
        </w:rPr>
        <w:t>http://disclosure.1prime.ru/Portal/Default.aspx?emId=1501000010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Default="00CB0887" w:rsidP="00CB0887"/>
    <w:p w:rsidR="00CB0887" w:rsidRPr="00941337" w:rsidRDefault="00CB0887" w:rsidP="00CB0887">
      <w:pPr>
        <w:jc w:val="center"/>
        <w:rPr>
          <w:sz w:val="24"/>
          <w:szCs w:val="24"/>
        </w:rPr>
      </w:pPr>
    </w:p>
    <w:tbl>
      <w:tblPr>
        <w:tblW w:w="0" w:type="auto"/>
        <w:tblInd w:w="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CB0887" w:rsidRPr="00941337" w:rsidTr="007F74CF">
        <w:tc>
          <w:tcPr>
            <w:tcW w:w="8222" w:type="dxa"/>
          </w:tcPr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Генеральн</w:t>
            </w:r>
            <w:r>
              <w:rPr>
                <w:sz w:val="24"/>
                <w:szCs w:val="24"/>
              </w:rPr>
              <w:t>ый</w:t>
            </w:r>
            <w:r w:rsidRPr="00941337">
              <w:rPr>
                <w:sz w:val="24"/>
                <w:szCs w:val="24"/>
              </w:rPr>
              <w:t xml:space="preserve"> директор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 xml:space="preserve">АО «Победит»            ________________        </w:t>
            </w:r>
            <w:proofErr w:type="spellStart"/>
            <w:r w:rsidR="006A29A4">
              <w:rPr>
                <w:sz w:val="24"/>
                <w:szCs w:val="24"/>
              </w:rPr>
              <w:t>Чельдиев</w:t>
            </w:r>
            <w:proofErr w:type="spellEnd"/>
            <w:r w:rsidR="006A29A4">
              <w:rPr>
                <w:sz w:val="24"/>
                <w:szCs w:val="24"/>
              </w:rPr>
              <w:t xml:space="preserve"> Р</w:t>
            </w:r>
            <w:r>
              <w:rPr>
                <w:sz w:val="24"/>
                <w:szCs w:val="24"/>
              </w:rPr>
              <w:t xml:space="preserve">. </w:t>
            </w:r>
            <w:r w:rsidR="006A29A4">
              <w:rPr>
                <w:sz w:val="24"/>
                <w:szCs w:val="24"/>
              </w:rPr>
              <w:t>Б</w:t>
            </w:r>
            <w:r>
              <w:rPr>
                <w:sz w:val="24"/>
                <w:szCs w:val="24"/>
              </w:rPr>
              <w:t>.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77C2E" w:rsidP="007F74CF">
            <w:pPr>
              <w:pStyle w:val="a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47E5B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</w:t>
            </w:r>
            <w:r w:rsidR="005823E3">
              <w:rPr>
                <w:sz w:val="24"/>
                <w:szCs w:val="24"/>
              </w:rPr>
              <w:t>июня</w:t>
            </w:r>
            <w:r>
              <w:rPr>
                <w:sz w:val="24"/>
                <w:szCs w:val="24"/>
              </w:rPr>
              <w:t xml:space="preserve"> 201</w:t>
            </w:r>
            <w:r w:rsidR="00B47E5B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 года</w:t>
            </w:r>
            <w:r w:rsidR="00CB0887" w:rsidRPr="00941337">
              <w:rPr>
                <w:sz w:val="24"/>
                <w:szCs w:val="24"/>
              </w:rPr>
              <w:t xml:space="preserve">  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М.П.</w:t>
            </w:r>
          </w:p>
        </w:tc>
      </w:tr>
    </w:tbl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tbl>
      <w:tblPr>
        <w:tblW w:w="0" w:type="auto"/>
        <w:jc w:val="right"/>
        <w:tblInd w:w="-176" w:type="dxa"/>
        <w:tblLayout w:type="fixed"/>
        <w:tblLook w:val="0000"/>
      </w:tblPr>
      <w:tblGrid>
        <w:gridCol w:w="1080"/>
        <w:gridCol w:w="2465"/>
      </w:tblGrid>
      <w:tr w:rsidR="00CB0887" w:rsidRPr="00941337" w:rsidTr="007F74CF">
        <w:trPr>
          <w:jc w:val="right"/>
        </w:trPr>
        <w:tc>
          <w:tcPr>
            <w:tcW w:w="3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CB0887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lastRenderedPageBreak/>
              <w:t>Коды акционерно</w:t>
            </w:r>
            <w:r>
              <w:rPr>
                <w:b/>
                <w:szCs w:val="24"/>
              </w:rPr>
              <w:t>го</w:t>
            </w:r>
            <w:r w:rsidRPr="00941337">
              <w:rPr>
                <w:b/>
                <w:szCs w:val="24"/>
              </w:rPr>
              <w:t xml:space="preserve"> общества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ИНН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1501000010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ОГРН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1021500668584</w:t>
            </w:r>
          </w:p>
        </w:tc>
      </w:tr>
    </w:tbl>
    <w:p w:rsidR="00CB0887" w:rsidRPr="00941337" w:rsidRDefault="00CB0887" w:rsidP="00F84FA3">
      <w:pPr>
        <w:pStyle w:val="prilozhenie"/>
        <w:ind w:right="-31" w:firstLine="142"/>
        <w:rPr>
          <w:szCs w:val="24"/>
        </w:rPr>
      </w:pPr>
    </w:p>
    <w:tbl>
      <w:tblPr>
        <w:tblW w:w="0" w:type="auto"/>
        <w:tblLayout w:type="fixed"/>
        <w:tblLook w:val="0000"/>
      </w:tblPr>
      <w:tblGrid>
        <w:gridCol w:w="5070"/>
        <w:gridCol w:w="425"/>
        <w:gridCol w:w="425"/>
        <w:gridCol w:w="236"/>
        <w:gridCol w:w="432"/>
        <w:gridCol w:w="466"/>
        <w:gridCol w:w="236"/>
        <w:gridCol w:w="473"/>
        <w:gridCol w:w="425"/>
        <w:gridCol w:w="425"/>
        <w:gridCol w:w="426"/>
      </w:tblGrid>
      <w:tr w:rsidR="00CB0887" w:rsidRPr="00941337" w:rsidTr="00520E5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 xml:space="preserve">I. Состав </w:t>
            </w:r>
            <w:proofErr w:type="spellStart"/>
            <w:r w:rsidRPr="00941337">
              <w:rPr>
                <w:b/>
                <w:szCs w:val="24"/>
              </w:rPr>
              <w:t>аффилированных</w:t>
            </w:r>
            <w:proofErr w:type="spellEnd"/>
            <w:r w:rsidRPr="00941337">
              <w:rPr>
                <w:b/>
                <w:szCs w:val="24"/>
              </w:rPr>
              <w:t xml:space="preserve"> лиц </w:t>
            </w:r>
            <w:proofErr w:type="gramStart"/>
            <w:r w:rsidRPr="00941337">
              <w:rPr>
                <w:b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5823E3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4B4214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0</w:t>
            </w: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5823E3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DC1185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7D4AA9" w:rsidRDefault="00B47E5B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8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  <w:szCs w:val="24"/>
        </w:rPr>
      </w:pPr>
    </w:p>
    <w:p w:rsidR="00CB0887" w:rsidRPr="00941337" w:rsidRDefault="00CB0887" w:rsidP="00CB0887">
      <w:pPr>
        <w:pStyle w:val="prilozhenie"/>
        <w:ind w:firstLine="142"/>
        <w:rPr>
          <w:b/>
          <w:szCs w:val="24"/>
        </w:rPr>
      </w:pPr>
    </w:p>
    <w:tbl>
      <w:tblPr>
        <w:tblW w:w="15134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706"/>
      </w:tblGrid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№ </w:t>
            </w:r>
            <w:proofErr w:type="spellStart"/>
            <w:proofErr w:type="gramStart"/>
            <w:r w:rsidRPr="00941337">
              <w:rPr>
                <w:szCs w:val="24"/>
              </w:rPr>
              <w:t>п</w:t>
            </w:r>
            <w:proofErr w:type="spellEnd"/>
            <w:proofErr w:type="gramEnd"/>
            <w:r w:rsidRPr="00941337">
              <w:rPr>
                <w:szCs w:val="24"/>
              </w:rPr>
              <w:t>/</w:t>
            </w:r>
            <w:proofErr w:type="spellStart"/>
            <w:r w:rsidRPr="00941337">
              <w:rPr>
                <w:szCs w:val="24"/>
              </w:rP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941337">
              <w:rPr>
                <w:szCs w:val="24"/>
              </w:rPr>
              <w:t>аффилированного</w:t>
            </w:r>
            <w:proofErr w:type="spellEnd"/>
            <w:r w:rsidRPr="00941337">
              <w:rPr>
                <w:szCs w:val="24"/>
              </w:rPr>
              <w:t xml:space="preserve">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941337">
              <w:rPr>
                <w:szCs w:val="24"/>
              </w:rPr>
              <w:t>аффилированным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Дата наступления основания (оснований)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участия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ного</w:t>
            </w:r>
            <w:proofErr w:type="spellEnd"/>
            <w:r w:rsidRPr="00941337">
              <w:rPr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520E57">
            <w:pPr>
              <w:pStyle w:val="prilozhenie"/>
              <w:ind w:left="-103" w:right="-108"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принадлежащих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ному</w:t>
            </w:r>
            <w:proofErr w:type="spellEnd"/>
            <w:r w:rsidRPr="00941337">
              <w:rPr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7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Бароев</w:t>
            </w:r>
            <w:proofErr w:type="spellEnd"/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Феликс  </w:t>
            </w:r>
            <w:proofErr w:type="spellStart"/>
            <w:r w:rsidRPr="00941337">
              <w:rPr>
                <w:szCs w:val="24"/>
              </w:rPr>
              <w:t>Ванович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>1.Лицо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  <w:p w:rsidR="00EA0EF1" w:rsidRPr="00941337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833C6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  <w:r w:rsidR="00833C67">
              <w:rPr>
                <w:szCs w:val="24"/>
              </w:rPr>
              <w:t>0</w:t>
            </w:r>
            <w:r>
              <w:rPr>
                <w:szCs w:val="24"/>
              </w:rPr>
              <w:t>.04.201</w:t>
            </w:r>
            <w:r w:rsidR="00992F08">
              <w:rPr>
                <w:szCs w:val="24"/>
              </w:rPr>
              <w:t>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C53AD8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21,58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C53AD8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21,58</w:t>
            </w:r>
          </w:p>
        </w:tc>
      </w:tr>
      <w:tr w:rsidR="00992F08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Бароев</w:t>
            </w:r>
            <w:proofErr w:type="spellEnd"/>
            <w:r>
              <w:rPr>
                <w:szCs w:val="24"/>
              </w:rPr>
              <w:t xml:space="preserve"> </w:t>
            </w:r>
          </w:p>
          <w:p w:rsidR="00992F08" w:rsidRPr="00941337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Герман Феликсович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0A4FE2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833C67" w:rsidP="006906EB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20</w:t>
            </w:r>
            <w:r w:rsidR="00992F08">
              <w:rPr>
                <w:szCs w:val="24"/>
              </w:rPr>
              <w:t>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992F08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992F08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Доли не имеет</w:t>
            </w:r>
          </w:p>
        </w:tc>
      </w:tr>
      <w:tr w:rsidR="00992F08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Карданов</w:t>
            </w:r>
          </w:p>
          <w:p w:rsidR="00992F08" w:rsidRPr="00941337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Владимир </w:t>
            </w:r>
            <w:proofErr w:type="spellStart"/>
            <w:r>
              <w:rPr>
                <w:szCs w:val="24"/>
              </w:rPr>
              <w:t>Анарбекович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 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992F08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</w:t>
            </w:r>
            <w:r w:rsidRPr="00941337">
              <w:rPr>
                <w:szCs w:val="24"/>
              </w:rPr>
              <w:t xml:space="preserve"> Лицо</w:t>
            </w:r>
            <w:r>
              <w:rPr>
                <w:szCs w:val="24"/>
              </w:rPr>
              <w:t>,  по предложению которого избран  единоличный исполнительный орган.</w:t>
            </w:r>
          </w:p>
          <w:p w:rsidR="003E7746" w:rsidRPr="00941337" w:rsidRDefault="003E7746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lastRenderedPageBreak/>
              <w:t>3. По предложению лица было избрано более 50% членов совета директоров.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833C67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lastRenderedPageBreak/>
              <w:t>20</w:t>
            </w:r>
            <w:r w:rsidR="00992F08">
              <w:rPr>
                <w:szCs w:val="24"/>
              </w:rPr>
              <w:t>.04.2018</w:t>
            </w:r>
          </w:p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Pr="00941337" w:rsidRDefault="00833C67" w:rsidP="00992F08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20</w:t>
            </w:r>
            <w:r w:rsidR="00992F08">
              <w:rPr>
                <w:szCs w:val="24"/>
              </w:rPr>
              <w:t>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7,78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992F08" w:rsidP="00EA0EF1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7,78</w:t>
            </w:r>
          </w:p>
        </w:tc>
      </w:tr>
      <w:tr w:rsidR="00755B0D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941337" w:rsidRDefault="00755B0D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lastRenderedPageBreak/>
              <w:t>4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941337" w:rsidRDefault="00755B0D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Лукиянчук</w:t>
            </w:r>
            <w:proofErr w:type="spellEnd"/>
          </w:p>
          <w:p w:rsidR="00755B0D" w:rsidRPr="00941337" w:rsidRDefault="00755B0D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Николай Федорович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941337" w:rsidRDefault="00755B0D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Екатеринбург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Default="00755B0D" w:rsidP="000A4FE2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 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755B0D" w:rsidRPr="00941337" w:rsidRDefault="00755B0D" w:rsidP="000A4FE2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</w:t>
            </w:r>
            <w:r w:rsidRPr="00941337">
              <w:rPr>
                <w:szCs w:val="24"/>
              </w:rPr>
              <w:t xml:space="preserve"> Лицо</w:t>
            </w:r>
            <w:r>
              <w:rPr>
                <w:szCs w:val="24"/>
              </w:rPr>
              <w:t>,  по предложению которого избран  единоличный исполнительный орган.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941337" w:rsidRDefault="00755B0D" w:rsidP="00833C6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  <w:r w:rsidR="00833C67">
              <w:rPr>
                <w:szCs w:val="24"/>
              </w:rPr>
              <w:t>0</w:t>
            </w:r>
            <w:r>
              <w:rPr>
                <w:szCs w:val="24"/>
              </w:rPr>
              <w:t>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C53AD8" w:rsidRDefault="00755B0D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18,15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C53AD8" w:rsidRDefault="00755B0D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18,15</w:t>
            </w:r>
          </w:p>
        </w:tc>
      </w:tr>
      <w:tr w:rsidR="00992F08" w:rsidRPr="00941337" w:rsidTr="006906E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5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Мостинец</w:t>
            </w:r>
            <w:proofErr w:type="spellEnd"/>
          </w:p>
          <w:p w:rsidR="00992F08" w:rsidRPr="00537A4D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г. </w:t>
            </w:r>
            <w:proofErr w:type="spellStart"/>
            <w:r>
              <w:rPr>
                <w:szCs w:val="24"/>
              </w:rPr>
              <w:t>Снежинск</w:t>
            </w:r>
            <w:proofErr w:type="spellEnd"/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6906EB" w:rsidRDefault="00833C67" w:rsidP="006906E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992F08">
              <w:rPr>
                <w:sz w:val="24"/>
                <w:szCs w:val="24"/>
              </w:rPr>
              <w:t>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992F08" w:rsidRPr="00941337" w:rsidTr="006906E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6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Плиев </w:t>
            </w:r>
          </w:p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Алан Юрьевич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0A4FE2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6906EB" w:rsidRDefault="00833C67" w:rsidP="000A4F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992F08">
              <w:rPr>
                <w:sz w:val="24"/>
                <w:szCs w:val="24"/>
              </w:rPr>
              <w:t>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992F08" w:rsidRPr="00941337" w:rsidTr="00B83105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7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Чельдиев</w:t>
            </w:r>
            <w:proofErr w:type="spellEnd"/>
          </w:p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Руслан Борисович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325F9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1. Лицо является членом совета директоров. </w:t>
            </w:r>
          </w:p>
          <w:p w:rsidR="00992F08" w:rsidRPr="00D64B14" w:rsidRDefault="00992F08" w:rsidP="00325F9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 Лицо, является единоличным исполнительным органом.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833C67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20</w:t>
            </w:r>
            <w:r w:rsidR="00992F08">
              <w:rPr>
                <w:szCs w:val="24"/>
              </w:rPr>
              <w:t>.04.2018</w:t>
            </w:r>
          </w:p>
          <w:p w:rsidR="00992F08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08.09.2016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1,97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1,97</w:t>
            </w:r>
          </w:p>
        </w:tc>
      </w:tr>
    </w:tbl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F84FA3" w:rsidRDefault="00F84FA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B2095A" w:rsidRDefault="00B2095A" w:rsidP="00CB0887">
      <w:pPr>
        <w:pStyle w:val="prilozhenie"/>
        <w:ind w:firstLine="567"/>
        <w:rPr>
          <w:b/>
        </w:rPr>
      </w:pPr>
    </w:p>
    <w:p w:rsidR="00B2095A" w:rsidRDefault="00B2095A" w:rsidP="00CB0887">
      <w:pPr>
        <w:pStyle w:val="prilozhenie"/>
        <w:ind w:firstLine="567"/>
        <w:rPr>
          <w:b/>
        </w:rPr>
      </w:pPr>
    </w:p>
    <w:p w:rsidR="00B2095A" w:rsidRDefault="00B2095A" w:rsidP="00CB0887">
      <w:pPr>
        <w:pStyle w:val="prilozhenie"/>
        <w:ind w:firstLine="567"/>
        <w:rPr>
          <w:b/>
        </w:rPr>
      </w:pPr>
    </w:p>
    <w:p w:rsidR="00B47E5B" w:rsidRDefault="00B47E5B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  <w:r>
        <w:rPr>
          <w:b/>
        </w:rPr>
        <w:lastRenderedPageBreak/>
        <w:t xml:space="preserve">II. Изменения, произошедшие в списке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лиц, за период </w:t>
      </w:r>
    </w:p>
    <w:p w:rsidR="00CB0887" w:rsidRDefault="00CB0887" w:rsidP="00CB0887">
      <w:pPr>
        <w:pStyle w:val="prilozhenie"/>
        <w:ind w:firstLine="567"/>
        <w:rPr>
          <w:b/>
        </w:rPr>
      </w:pPr>
    </w:p>
    <w:tbl>
      <w:tblPr>
        <w:tblW w:w="0" w:type="auto"/>
        <w:tblLayout w:type="fixed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523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B0887" w:rsidTr="007F74CF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4B421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5823E3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5823E3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5823E3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5823E3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4B421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5823E3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B47E5B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</w:rPr>
      </w:pPr>
    </w:p>
    <w:p w:rsidR="00CB0887" w:rsidRDefault="00CB0887" w:rsidP="00CB0887">
      <w:pPr>
        <w:pStyle w:val="prilozhenie"/>
        <w:ind w:firstLine="142"/>
        <w:rPr>
          <w:b/>
        </w:rPr>
      </w:pPr>
    </w:p>
    <w:tbl>
      <w:tblPr>
        <w:tblW w:w="0" w:type="auto"/>
        <w:tblLayout w:type="fixed"/>
        <w:tblLook w:val="04A0"/>
      </w:tblPr>
      <w:tblGrid>
        <w:gridCol w:w="675"/>
        <w:gridCol w:w="8365"/>
        <w:gridCol w:w="2693"/>
        <w:gridCol w:w="2956"/>
      </w:tblGrid>
      <w:tr w:rsidR="000631E6" w:rsidTr="004A698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4A6981">
            <w:pPr>
              <w:pStyle w:val="prilozhenie"/>
              <w:spacing w:line="276" w:lineRule="auto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C07524">
            <w:pPr>
              <w:pStyle w:val="prilozhenie"/>
              <w:spacing w:line="276" w:lineRule="auto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C07524">
            <w:pPr>
              <w:pStyle w:val="prilozhenie"/>
              <w:spacing w:line="276" w:lineRule="auto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C07524">
            <w:pPr>
              <w:pStyle w:val="prilozhenie"/>
              <w:spacing w:line="276" w:lineRule="auto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833C67" w:rsidTr="00AC6B95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3C67" w:rsidRDefault="00833C67" w:rsidP="0099627D">
            <w:pPr>
              <w:pStyle w:val="prilozhenie"/>
              <w:spacing w:line="276" w:lineRule="auto"/>
              <w:ind w:firstLine="0"/>
              <w:jc w:val="center"/>
            </w:pPr>
            <w:r>
              <w:t>1.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3C67" w:rsidRPr="00F84FA3" w:rsidRDefault="00833C67" w:rsidP="00833C67">
            <w:pPr>
              <w:pStyle w:val="prilozhenie"/>
              <w:ind w:firstLine="459"/>
            </w:pPr>
            <w:r w:rsidRPr="00F84FA3">
              <w:t>На основании результатов проведенного общего годового собрания акционеров прекращены полномочия следующих членов совета директоров:</w:t>
            </w:r>
          </w:p>
          <w:p w:rsidR="00833C67" w:rsidRDefault="00833C67" w:rsidP="00833C67">
            <w:pPr>
              <w:pStyle w:val="prilozhenie"/>
              <w:ind w:firstLine="459"/>
            </w:pPr>
          </w:p>
          <w:p w:rsidR="00833C67" w:rsidRPr="00F84FA3" w:rsidRDefault="00833C67" w:rsidP="00833C67">
            <w:pPr>
              <w:pStyle w:val="prilozhenie"/>
              <w:ind w:firstLine="459"/>
            </w:pPr>
            <w:r w:rsidRPr="00F84FA3">
              <w:t xml:space="preserve">1. </w:t>
            </w:r>
            <w:proofErr w:type="spellStart"/>
            <w:r w:rsidRPr="00F84FA3">
              <w:t>Плетенев</w:t>
            </w:r>
            <w:proofErr w:type="spellEnd"/>
            <w:r w:rsidRPr="00F84FA3">
              <w:t xml:space="preserve"> Ефим</w:t>
            </w:r>
            <w:r>
              <w:t xml:space="preserve"> Николаевич</w:t>
            </w:r>
          </w:p>
          <w:p w:rsidR="00833C67" w:rsidRDefault="00833C67" w:rsidP="00833C67">
            <w:pPr>
              <w:pStyle w:val="prilozhenie"/>
              <w:ind w:firstLine="459"/>
            </w:pPr>
            <w:r w:rsidRPr="00F84FA3">
              <w:t xml:space="preserve">Доля принадлежащих </w:t>
            </w:r>
            <w:proofErr w:type="spellStart"/>
            <w:r w:rsidRPr="00F84FA3">
              <w:t>аффилированному</w:t>
            </w:r>
            <w:proofErr w:type="spellEnd"/>
            <w:r w:rsidRPr="00F84FA3">
              <w:t xml:space="preserve"> лицу обыкновенных акций</w:t>
            </w:r>
            <w:r>
              <w:t xml:space="preserve"> </w:t>
            </w:r>
            <w:r>
              <w:br/>
            </w:r>
            <w:r w:rsidRPr="00F84FA3">
              <w:t>АО «Победит» - 0%</w:t>
            </w:r>
          </w:p>
          <w:p w:rsidR="00833C67" w:rsidRPr="00F84FA3" w:rsidRDefault="00833C67" w:rsidP="00833C67">
            <w:pPr>
              <w:pStyle w:val="prilozhenie"/>
              <w:ind w:firstLine="459"/>
            </w:pPr>
            <w:r>
              <w:t>2</w:t>
            </w:r>
            <w:r w:rsidRPr="00F84FA3">
              <w:t>. П</w:t>
            </w:r>
            <w:r>
              <w:t xml:space="preserve">опов Алексей Анатольевич </w:t>
            </w:r>
          </w:p>
          <w:p w:rsidR="00833C67" w:rsidRDefault="00833C67" w:rsidP="00833C67">
            <w:pPr>
              <w:pStyle w:val="prilozhenie"/>
              <w:ind w:firstLine="459"/>
            </w:pPr>
            <w:r w:rsidRPr="00F84FA3">
              <w:t xml:space="preserve">Доля принадлежащих </w:t>
            </w:r>
            <w:proofErr w:type="spellStart"/>
            <w:r w:rsidRPr="00F84FA3">
              <w:t>аффилированному</w:t>
            </w:r>
            <w:proofErr w:type="spellEnd"/>
            <w:r w:rsidRPr="00F84FA3">
              <w:t xml:space="preserve"> лицу обыкновенных акций </w:t>
            </w:r>
            <w:r>
              <w:br/>
            </w:r>
            <w:r w:rsidRPr="00F84FA3">
              <w:t>АО «Победит» - 0%</w:t>
            </w:r>
          </w:p>
          <w:p w:rsidR="00833C67" w:rsidRPr="00F84FA3" w:rsidRDefault="00833C67" w:rsidP="00833C67">
            <w:pPr>
              <w:pStyle w:val="prilozhenie"/>
              <w:ind w:firstLine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33C67" w:rsidRPr="000D63BC" w:rsidRDefault="00833C67" w:rsidP="00AC6B95">
            <w:pPr>
              <w:pStyle w:val="prilozhenie"/>
              <w:ind w:firstLine="0"/>
              <w:jc w:val="center"/>
            </w:pPr>
            <w:r w:rsidRPr="000D63BC">
              <w:t>2</w:t>
            </w:r>
            <w:r>
              <w:t>0</w:t>
            </w:r>
            <w:r w:rsidRPr="000D63BC">
              <w:t>.04.201</w:t>
            </w:r>
            <w:r>
              <w:t>8</w:t>
            </w:r>
            <w:r w:rsidRPr="000D63BC">
              <w:t>г.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3C67" w:rsidRPr="000D63BC" w:rsidRDefault="00833C67" w:rsidP="00AC6B95">
            <w:pPr>
              <w:pStyle w:val="prilozhenie"/>
              <w:ind w:firstLine="0"/>
              <w:jc w:val="center"/>
            </w:pPr>
            <w:r w:rsidRPr="000D63BC">
              <w:t>2</w:t>
            </w:r>
            <w:r>
              <w:t>0</w:t>
            </w:r>
            <w:r w:rsidRPr="000D63BC">
              <w:t>.04.201</w:t>
            </w:r>
            <w:r>
              <w:t>8</w:t>
            </w:r>
            <w:r w:rsidRPr="000D63BC">
              <w:t>г.</w:t>
            </w:r>
          </w:p>
        </w:tc>
      </w:tr>
      <w:tr w:rsidR="00833C67" w:rsidTr="00AC6B95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3C67" w:rsidRDefault="00833C67" w:rsidP="0099627D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3C67" w:rsidRPr="00F84FA3" w:rsidRDefault="00833C67" w:rsidP="00C53AD8">
            <w:pPr>
              <w:pStyle w:val="prilozhenie"/>
              <w:ind w:firstLine="459"/>
            </w:pPr>
            <w:r w:rsidRPr="00F84FA3">
              <w:t>На основании результатов проведенного общего годового собрания акционеров избраны членами совета директоров следующие лица:</w:t>
            </w:r>
          </w:p>
          <w:p w:rsidR="00833C67" w:rsidRDefault="00833C67" w:rsidP="00C53AD8">
            <w:pPr>
              <w:pStyle w:val="prilozhenie"/>
              <w:ind w:firstLine="459"/>
            </w:pPr>
          </w:p>
          <w:p w:rsidR="00833C67" w:rsidRPr="00F84FA3" w:rsidRDefault="00833C67" w:rsidP="00C53AD8">
            <w:pPr>
              <w:pStyle w:val="prilozhenie"/>
              <w:ind w:firstLine="459"/>
            </w:pPr>
            <w:r w:rsidRPr="00F84FA3">
              <w:t xml:space="preserve">1. </w:t>
            </w:r>
            <w:proofErr w:type="spellStart"/>
            <w:r w:rsidR="00C53AD8">
              <w:t>Бароев</w:t>
            </w:r>
            <w:proofErr w:type="spellEnd"/>
            <w:r w:rsidR="00C53AD8">
              <w:t xml:space="preserve"> Герман Феликсович</w:t>
            </w:r>
          </w:p>
          <w:p w:rsidR="00833C67" w:rsidRDefault="00833C67" w:rsidP="00C53AD8">
            <w:pPr>
              <w:pStyle w:val="prilozhenie"/>
              <w:ind w:firstLine="459"/>
            </w:pPr>
            <w:r w:rsidRPr="00F84FA3">
              <w:t xml:space="preserve">Доля принадлежащих </w:t>
            </w:r>
            <w:proofErr w:type="spellStart"/>
            <w:r w:rsidRPr="00F84FA3">
              <w:t>аффилированному</w:t>
            </w:r>
            <w:proofErr w:type="spellEnd"/>
            <w:r w:rsidRPr="00F84FA3">
              <w:t xml:space="preserve"> лицу обыкновенных акций</w:t>
            </w:r>
            <w:r w:rsidR="00C53AD8">
              <w:t xml:space="preserve"> </w:t>
            </w:r>
            <w:r w:rsidR="00C53AD8">
              <w:br/>
            </w:r>
            <w:r w:rsidRPr="00F84FA3">
              <w:t>АО «Победит» - 0%</w:t>
            </w:r>
          </w:p>
          <w:p w:rsidR="00C53AD8" w:rsidRDefault="00C53AD8" w:rsidP="00C53AD8">
            <w:pPr>
              <w:pStyle w:val="prilozhenie"/>
              <w:ind w:firstLine="459"/>
            </w:pPr>
            <w:r>
              <w:t>2. Плиев Алан Юрьевич</w:t>
            </w:r>
          </w:p>
          <w:p w:rsidR="00C53AD8" w:rsidRDefault="00C53AD8" w:rsidP="00C53AD8">
            <w:pPr>
              <w:pStyle w:val="prilozhenie"/>
              <w:ind w:firstLine="459"/>
            </w:pPr>
            <w:r w:rsidRPr="00F84FA3">
              <w:t xml:space="preserve">Доля принадлежащих </w:t>
            </w:r>
            <w:proofErr w:type="spellStart"/>
            <w:r w:rsidRPr="00F84FA3">
              <w:t>аффилированному</w:t>
            </w:r>
            <w:proofErr w:type="spellEnd"/>
            <w:r w:rsidRPr="00F84FA3">
              <w:t xml:space="preserve"> лицу обыкновенных акций </w:t>
            </w:r>
            <w:r>
              <w:br/>
            </w:r>
            <w:r w:rsidRPr="00F84FA3">
              <w:t>АО «Победит» - 0%</w:t>
            </w:r>
          </w:p>
          <w:p w:rsidR="00833C67" w:rsidRPr="00F84FA3" w:rsidRDefault="00833C67" w:rsidP="00213AAE">
            <w:pPr>
              <w:pStyle w:val="prilozhenie"/>
              <w:ind w:firstLine="0"/>
              <w:jc w:val="center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33C67" w:rsidRPr="000D63BC" w:rsidRDefault="00833C67" w:rsidP="00AC6B95">
            <w:pPr>
              <w:pStyle w:val="prilozhenie"/>
              <w:ind w:firstLine="0"/>
              <w:jc w:val="center"/>
            </w:pPr>
            <w:r w:rsidRPr="000D63BC">
              <w:t>2</w:t>
            </w:r>
            <w:r>
              <w:t>0</w:t>
            </w:r>
            <w:r w:rsidRPr="000D63BC">
              <w:t>.04.201</w:t>
            </w:r>
            <w:r>
              <w:t>8</w:t>
            </w:r>
            <w:r w:rsidRPr="000D63BC">
              <w:t>г.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3C67" w:rsidRPr="000D63BC" w:rsidRDefault="00833C67" w:rsidP="00AC6B95">
            <w:pPr>
              <w:pStyle w:val="prilozhenie"/>
              <w:ind w:firstLine="0"/>
              <w:jc w:val="center"/>
            </w:pPr>
            <w:r w:rsidRPr="000D63BC">
              <w:t>2</w:t>
            </w:r>
            <w:r>
              <w:t>0</w:t>
            </w:r>
            <w:r w:rsidRPr="000D63BC">
              <w:t>.04.201</w:t>
            </w:r>
            <w:r>
              <w:t>8</w:t>
            </w:r>
            <w:r w:rsidRPr="000D63BC">
              <w:t>г.</w:t>
            </w:r>
          </w:p>
        </w:tc>
      </w:tr>
    </w:tbl>
    <w:p w:rsidR="00111743" w:rsidRDefault="00111743" w:rsidP="00C910B9"/>
    <w:sectPr w:rsidR="00111743" w:rsidSect="00F82435">
      <w:headerReference w:type="even" r:id="rId6"/>
      <w:headerReference w:type="default" r:id="rId7"/>
      <w:footerReference w:type="even" r:id="rId8"/>
      <w:footerReference w:type="default" r:id="rId9"/>
      <w:pgSz w:w="16838" w:h="11906" w:orient="landscape"/>
      <w:pgMar w:top="1134" w:right="851" w:bottom="1134" w:left="1134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72AD" w:rsidRDefault="005772AD" w:rsidP="008E0AA5">
      <w:r>
        <w:separator/>
      </w:r>
    </w:p>
  </w:endnote>
  <w:endnote w:type="continuationSeparator" w:id="0">
    <w:p w:rsidR="005772AD" w:rsidRDefault="005772AD" w:rsidP="008E0A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091576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62A28" w:rsidRDefault="005772AD" w:rsidP="00F82435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091576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714126">
      <w:rPr>
        <w:rStyle w:val="a8"/>
        <w:noProof/>
      </w:rPr>
      <w:t>2</w:t>
    </w:r>
    <w:r>
      <w:rPr>
        <w:rStyle w:val="a8"/>
      </w:rPr>
      <w:fldChar w:fldCharType="end"/>
    </w:r>
  </w:p>
  <w:p w:rsidR="00362A28" w:rsidRDefault="005772AD" w:rsidP="00F82435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72AD" w:rsidRDefault="005772AD" w:rsidP="008E0AA5">
      <w:r>
        <w:separator/>
      </w:r>
    </w:p>
  </w:footnote>
  <w:footnote w:type="continuationSeparator" w:id="0">
    <w:p w:rsidR="005772AD" w:rsidRDefault="005772AD" w:rsidP="008E0A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091576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77C2E">
      <w:rPr>
        <w:rStyle w:val="a8"/>
        <w:noProof/>
      </w:rPr>
      <w:t>1</w:t>
    </w:r>
    <w:r>
      <w:rPr>
        <w:rStyle w:val="a8"/>
      </w:rPr>
      <w:fldChar w:fldCharType="end"/>
    </w:r>
  </w:p>
  <w:p w:rsidR="00362A28" w:rsidRDefault="005772AD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091576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714126">
      <w:rPr>
        <w:rStyle w:val="a8"/>
        <w:noProof/>
      </w:rPr>
      <w:t>2</w:t>
    </w:r>
    <w:r>
      <w:rPr>
        <w:rStyle w:val="a8"/>
      </w:rPr>
      <w:fldChar w:fldCharType="end"/>
    </w:r>
  </w:p>
  <w:p w:rsidR="00362A28" w:rsidRDefault="005772AD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0887"/>
    <w:rsid w:val="00016A23"/>
    <w:rsid w:val="000631E6"/>
    <w:rsid w:val="00091576"/>
    <w:rsid w:val="000A60C8"/>
    <w:rsid w:val="000D060A"/>
    <w:rsid w:val="00111743"/>
    <w:rsid w:val="001642B6"/>
    <w:rsid w:val="00217C24"/>
    <w:rsid w:val="002B10F6"/>
    <w:rsid w:val="002B40DA"/>
    <w:rsid w:val="002D0E2E"/>
    <w:rsid w:val="00310AFA"/>
    <w:rsid w:val="00333996"/>
    <w:rsid w:val="00356EBD"/>
    <w:rsid w:val="00380720"/>
    <w:rsid w:val="003E7746"/>
    <w:rsid w:val="0042659E"/>
    <w:rsid w:val="004A6981"/>
    <w:rsid w:val="004B4214"/>
    <w:rsid w:val="00520E57"/>
    <w:rsid w:val="005472EC"/>
    <w:rsid w:val="005772AD"/>
    <w:rsid w:val="005823E3"/>
    <w:rsid w:val="005C2CAA"/>
    <w:rsid w:val="00663A88"/>
    <w:rsid w:val="00683193"/>
    <w:rsid w:val="006906EB"/>
    <w:rsid w:val="006A29A4"/>
    <w:rsid w:val="00714126"/>
    <w:rsid w:val="00735B3E"/>
    <w:rsid w:val="00755B0D"/>
    <w:rsid w:val="00833C67"/>
    <w:rsid w:val="00855996"/>
    <w:rsid w:val="008C0C37"/>
    <w:rsid w:val="008C5E04"/>
    <w:rsid w:val="008E0AA5"/>
    <w:rsid w:val="00944A4F"/>
    <w:rsid w:val="00950CD8"/>
    <w:rsid w:val="00973F7F"/>
    <w:rsid w:val="0097681A"/>
    <w:rsid w:val="00987E96"/>
    <w:rsid w:val="00992F08"/>
    <w:rsid w:val="0099627D"/>
    <w:rsid w:val="009C1A23"/>
    <w:rsid w:val="009D0646"/>
    <w:rsid w:val="009F71C0"/>
    <w:rsid w:val="00A04440"/>
    <w:rsid w:val="00A05734"/>
    <w:rsid w:val="00AB52BD"/>
    <w:rsid w:val="00AC6B95"/>
    <w:rsid w:val="00B2095A"/>
    <w:rsid w:val="00B34DAB"/>
    <w:rsid w:val="00B47E5B"/>
    <w:rsid w:val="00B83105"/>
    <w:rsid w:val="00BA700D"/>
    <w:rsid w:val="00BB6295"/>
    <w:rsid w:val="00C07524"/>
    <w:rsid w:val="00C26B92"/>
    <w:rsid w:val="00C37232"/>
    <w:rsid w:val="00C53AD8"/>
    <w:rsid w:val="00C67AD7"/>
    <w:rsid w:val="00C77C2E"/>
    <w:rsid w:val="00C86694"/>
    <w:rsid w:val="00C910B9"/>
    <w:rsid w:val="00CB0887"/>
    <w:rsid w:val="00CF3A74"/>
    <w:rsid w:val="00D22E77"/>
    <w:rsid w:val="00DA5D70"/>
    <w:rsid w:val="00E8256C"/>
    <w:rsid w:val="00E91893"/>
    <w:rsid w:val="00E95B18"/>
    <w:rsid w:val="00E95B74"/>
    <w:rsid w:val="00EA0EF1"/>
    <w:rsid w:val="00EE4EC3"/>
    <w:rsid w:val="00EE59C5"/>
    <w:rsid w:val="00F020ED"/>
    <w:rsid w:val="00F51581"/>
    <w:rsid w:val="00F601DD"/>
    <w:rsid w:val="00F60403"/>
    <w:rsid w:val="00F84FA3"/>
    <w:rsid w:val="00FC7A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4</Pages>
  <Words>525</Words>
  <Characters>2994</Characters>
  <Application>Microsoft Office Word</Application>
  <DocSecurity>0</DocSecurity>
  <Lines>24</Lines>
  <Paragraphs>7</Paragraphs>
  <ScaleCrop>false</ScaleCrop>
  <Company>SPecialiST RePack</Company>
  <LinksUpToDate>false</LinksUpToDate>
  <CharactersWithSpaces>3512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15</cp:revision>
  <cp:lastPrinted>2018-07-02T07:08:00Z</cp:lastPrinted>
  <dcterms:created xsi:type="dcterms:W3CDTF">2018-06-27T11:53:00Z</dcterms:created>
  <dcterms:modified xsi:type="dcterms:W3CDTF">2018-07-02T07:09:00Z</dcterms:modified>
</cp:coreProperties>
</file>