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0FD3" w:rsidRPr="00941337" w:rsidRDefault="00430FD3" w:rsidP="00430FD3">
      <w:pPr>
        <w:pStyle w:val="1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430FD3" w:rsidRPr="00941337" w:rsidRDefault="00430FD3" w:rsidP="00430FD3">
      <w:pPr>
        <w:pStyle w:val="5"/>
        <w:rPr>
          <w:sz w:val="24"/>
          <w:szCs w:val="24"/>
        </w:rPr>
      </w:pPr>
    </w:p>
    <w:p w:rsidR="00430FD3" w:rsidRPr="00941337" w:rsidRDefault="00430FD3" w:rsidP="00430FD3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</w:t>
      </w:r>
      <w:r w:rsidR="00C13D7E">
        <w:rPr>
          <w:sz w:val="24"/>
          <w:szCs w:val="24"/>
        </w:rPr>
        <w:t>Е</w:t>
      </w:r>
      <w:r w:rsidRPr="00941337">
        <w:rPr>
          <w:sz w:val="24"/>
          <w:szCs w:val="24"/>
        </w:rPr>
        <w:t xml:space="preserve"> АКЦИОНЕРНО</w:t>
      </w:r>
      <w:r w:rsidR="00C13D7E">
        <w:rPr>
          <w:sz w:val="24"/>
          <w:szCs w:val="24"/>
        </w:rPr>
        <w:t>Е</w:t>
      </w:r>
      <w:r w:rsidRPr="00941337">
        <w:rPr>
          <w:sz w:val="24"/>
          <w:szCs w:val="24"/>
        </w:rPr>
        <w:t xml:space="preserve"> ОБЩЕСТВ</w:t>
      </w:r>
      <w:r w:rsidR="00C13D7E">
        <w:rPr>
          <w:sz w:val="24"/>
          <w:szCs w:val="24"/>
        </w:rPr>
        <w:t>О</w:t>
      </w:r>
      <w:r w:rsidRPr="00941337">
        <w:rPr>
          <w:sz w:val="24"/>
          <w:szCs w:val="24"/>
        </w:rPr>
        <w:t xml:space="preserve"> «ПОБЕДИТ»</w:t>
      </w:r>
    </w:p>
    <w:p w:rsidR="00430FD3" w:rsidRPr="00941337" w:rsidRDefault="00430FD3" w:rsidP="00430FD3">
      <w:pPr>
        <w:jc w:val="center"/>
        <w:rPr>
          <w:b/>
          <w:sz w:val="24"/>
          <w:szCs w:val="24"/>
        </w:rPr>
      </w:pPr>
    </w:p>
    <w:p w:rsidR="00430FD3" w:rsidRPr="00941337" w:rsidRDefault="00430FD3" w:rsidP="00430FD3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430FD3" w:rsidRPr="00941337" w:rsidTr="00CB711B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941337" w:rsidRDefault="00430FD3" w:rsidP="00CB711B">
            <w:pPr>
              <w:pStyle w:val="3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430FD3" w:rsidRPr="00941337" w:rsidRDefault="00430FD3" w:rsidP="00430FD3">
      <w:pPr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430FD3" w:rsidRPr="00941337" w:rsidTr="00CB711B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430FD3" w:rsidRPr="00941337" w:rsidRDefault="00430FD3" w:rsidP="00CB711B">
            <w:pPr>
              <w:ind w:left="1636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823C43" w:rsidRDefault="00430FD3" w:rsidP="00CB711B">
            <w:pPr>
              <w:rPr>
                <w:rStyle w:val="a3"/>
                <w:b/>
                <w:sz w:val="24"/>
                <w:szCs w:val="24"/>
                <w:lang w:val="en-US"/>
              </w:rPr>
            </w:pPr>
            <w:r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430FD3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FD3" w:rsidRPr="00650EBE" w:rsidRDefault="00430FD3" w:rsidP="00430FD3">
            <w:pPr>
              <w:rPr>
                <w:rStyle w:val="a3"/>
                <w:b/>
                <w:sz w:val="24"/>
                <w:szCs w:val="24"/>
                <w:lang w:val="en-US"/>
              </w:rPr>
            </w:pPr>
            <w:r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CB711B">
            <w:pPr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30FD3" w:rsidRPr="00430FD3" w:rsidRDefault="00430FD3" w:rsidP="00CB711B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5</w:t>
            </w:r>
          </w:p>
        </w:tc>
      </w:tr>
    </w:tbl>
    <w:p w:rsidR="00430FD3" w:rsidRPr="00941337" w:rsidRDefault="00430FD3" w:rsidP="00430FD3">
      <w:pPr>
        <w:jc w:val="center"/>
        <w:rPr>
          <w:sz w:val="24"/>
          <w:szCs w:val="24"/>
        </w:rPr>
      </w:pPr>
    </w:p>
    <w:p w:rsidR="00430FD3" w:rsidRDefault="00693A37" w:rsidP="00430FD3">
      <w:pPr>
        <w:pStyle w:val="a4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362002, Республика Северная Осетия – Алания, </w:t>
      </w:r>
      <w:proofErr w:type="gramStart"/>
      <w:r>
        <w:rPr>
          <w:sz w:val="24"/>
          <w:szCs w:val="24"/>
        </w:rPr>
        <w:t>г</w:t>
      </w:r>
      <w:proofErr w:type="gramEnd"/>
      <w:r>
        <w:rPr>
          <w:sz w:val="24"/>
          <w:szCs w:val="24"/>
        </w:rPr>
        <w:t>. Владикавказ, ул. Заводская, 1а.</w:t>
      </w:r>
    </w:p>
    <w:p w:rsidR="00C13D7E" w:rsidRDefault="00C13D7E" w:rsidP="00430FD3">
      <w:pPr>
        <w:pStyle w:val="a4"/>
        <w:jc w:val="center"/>
        <w:rPr>
          <w:sz w:val="24"/>
          <w:szCs w:val="24"/>
        </w:rPr>
      </w:pPr>
    </w:p>
    <w:p w:rsidR="00C13D7E" w:rsidRPr="00941337" w:rsidRDefault="00C13D7E" w:rsidP="00C13D7E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C13D7E" w:rsidRPr="00941337" w:rsidRDefault="00C13D7E" w:rsidP="00430FD3">
      <w:pPr>
        <w:pStyle w:val="a4"/>
        <w:jc w:val="center"/>
        <w:rPr>
          <w:sz w:val="24"/>
          <w:szCs w:val="24"/>
        </w:rPr>
      </w:pPr>
    </w:p>
    <w:p w:rsidR="00430FD3" w:rsidRPr="007279B5" w:rsidRDefault="00430FD3" w:rsidP="00430FD3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430FD3" w:rsidRPr="00941337" w:rsidRDefault="00430FD3" w:rsidP="00430FD3">
      <w:pPr>
        <w:jc w:val="center"/>
        <w:rPr>
          <w:sz w:val="24"/>
          <w:szCs w:val="24"/>
        </w:rPr>
      </w:pPr>
    </w:p>
    <w:p w:rsidR="00430FD3" w:rsidRPr="00941337" w:rsidRDefault="00430FD3" w:rsidP="00430FD3">
      <w:pPr>
        <w:jc w:val="center"/>
        <w:rPr>
          <w:sz w:val="24"/>
          <w:szCs w:val="24"/>
        </w:rPr>
      </w:pPr>
    </w:p>
    <w:p w:rsidR="00430FD3" w:rsidRDefault="00430FD3" w:rsidP="00430FD3"/>
    <w:p w:rsidR="00430FD3" w:rsidRPr="00941337" w:rsidRDefault="00430FD3" w:rsidP="00430FD3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430FD3" w:rsidRPr="00941337" w:rsidTr="00CB711B">
        <w:tc>
          <w:tcPr>
            <w:tcW w:w="8222" w:type="dxa"/>
          </w:tcPr>
          <w:p w:rsidR="00430FD3" w:rsidRPr="00941337" w:rsidRDefault="00430FD3" w:rsidP="00CB711B">
            <w:pPr>
              <w:pStyle w:val="a6"/>
              <w:rPr>
                <w:sz w:val="24"/>
                <w:szCs w:val="24"/>
              </w:rPr>
            </w:pPr>
          </w:p>
          <w:p w:rsidR="00430FD3" w:rsidRPr="00941337" w:rsidRDefault="00430FD3" w:rsidP="00CB711B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430FD3" w:rsidRPr="00941337" w:rsidRDefault="00430FD3" w:rsidP="00CB711B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proofErr w:type="spellStart"/>
            <w:r>
              <w:rPr>
                <w:sz w:val="24"/>
                <w:szCs w:val="24"/>
              </w:rPr>
              <w:t>Бароев</w:t>
            </w:r>
            <w:proofErr w:type="spellEnd"/>
            <w:r>
              <w:rPr>
                <w:sz w:val="24"/>
                <w:szCs w:val="24"/>
              </w:rPr>
              <w:t xml:space="preserve"> Ф. В.</w:t>
            </w:r>
          </w:p>
          <w:p w:rsidR="00430FD3" w:rsidRPr="00941337" w:rsidRDefault="00430FD3" w:rsidP="00CB711B">
            <w:pPr>
              <w:pStyle w:val="a6"/>
              <w:rPr>
                <w:sz w:val="24"/>
                <w:szCs w:val="24"/>
              </w:rPr>
            </w:pPr>
          </w:p>
          <w:p w:rsidR="00430FD3" w:rsidRPr="00941337" w:rsidRDefault="00430FD3" w:rsidP="00CB711B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марта 2015</w:t>
            </w:r>
            <w:r w:rsidRPr="00941337">
              <w:rPr>
                <w:sz w:val="24"/>
                <w:szCs w:val="24"/>
              </w:rPr>
              <w:t xml:space="preserve"> г.  </w:t>
            </w:r>
          </w:p>
          <w:p w:rsidR="00430FD3" w:rsidRPr="00941337" w:rsidRDefault="00430FD3" w:rsidP="00CB711B">
            <w:pPr>
              <w:pStyle w:val="a6"/>
              <w:rPr>
                <w:sz w:val="24"/>
                <w:szCs w:val="24"/>
              </w:rPr>
            </w:pPr>
          </w:p>
          <w:p w:rsidR="00430FD3" w:rsidRPr="00941337" w:rsidRDefault="00430FD3" w:rsidP="00CB711B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430FD3" w:rsidRPr="00941337" w:rsidRDefault="00430FD3" w:rsidP="00430FD3">
      <w:pPr>
        <w:pStyle w:val="a6"/>
        <w:jc w:val="center"/>
        <w:rPr>
          <w:sz w:val="24"/>
          <w:szCs w:val="24"/>
        </w:rPr>
      </w:pPr>
    </w:p>
    <w:p w:rsidR="00430FD3" w:rsidRPr="00941337" w:rsidRDefault="00430FD3" w:rsidP="00430FD3">
      <w:pPr>
        <w:pStyle w:val="a6"/>
        <w:jc w:val="center"/>
        <w:rPr>
          <w:sz w:val="24"/>
          <w:szCs w:val="24"/>
        </w:rPr>
      </w:pPr>
    </w:p>
    <w:p w:rsidR="00430FD3" w:rsidRDefault="00430FD3" w:rsidP="00430FD3">
      <w:pPr>
        <w:pStyle w:val="a6"/>
        <w:jc w:val="center"/>
        <w:rPr>
          <w:sz w:val="24"/>
          <w:szCs w:val="24"/>
          <w:lang w:val="en-US"/>
        </w:rPr>
      </w:pPr>
    </w:p>
    <w:p w:rsidR="00430FD3" w:rsidRDefault="00430FD3" w:rsidP="00430FD3">
      <w:pPr>
        <w:pStyle w:val="a6"/>
        <w:jc w:val="center"/>
        <w:rPr>
          <w:sz w:val="24"/>
          <w:szCs w:val="24"/>
        </w:rPr>
      </w:pPr>
    </w:p>
    <w:p w:rsidR="00430FD3" w:rsidRDefault="00430FD3" w:rsidP="00430FD3">
      <w:pPr>
        <w:pStyle w:val="a6"/>
        <w:jc w:val="center"/>
        <w:rPr>
          <w:sz w:val="24"/>
          <w:szCs w:val="24"/>
        </w:rPr>
      </w:pPr>
    </w:p>
    <w:p w:rsidR="00430FD3" w:rsidRPr="00687E72" w:rsidRDefault="00430FD3" w:rsidP="00430FD3">
      <w:pPr>
        <w:pStyle w:val="a6"/>
        <w:jc w:val="center"/>
        <w:rPr>
          <w:sz w:val="24"/>
          <w:szCs w:val="24"/>
        </w:rPr>
      </w:pPr>
    </w:p>
    <w:p w:rsidR="00430FD3" w:rsidRDefault="00430FD3" w:rsidP="00430FD3">
      <w:pPr>
        <w:pStyle w:val="a6"/>
        <w:jc w:val="center"/>
        <w:rPr>
          <w:sz w:val="24"/>
          <w:szCs w:val="24"/>
          <w:lang w:val="en-US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430FD3" w:rsidRPr="00941337" w:rsidTr="00CB711B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CB711B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Коды </w:t>
            </w:r>
            <w:proofErr w:type="gramStart"/>
            <w:r w:rsidRPr="00941337">
              <w:rPr>
                <w:b/>
                <w:szCs w:val="24"/>
              </w:rPr>
              <w:t>акционерное</w:t>
            </w:r>
            <w:proofErr w:type="gramEnd"/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430FD3" w:rsidRPr="00941337" w:rsidTr="00CB711B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CB711B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CB711B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430FD3" w:rsidRPr="00941337" w:rsidTr="00CB711B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CB711B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CB711B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430FD3" w:rsidRPr="00941337" w:rsidRDefault="00430FD3" w:rsidP="00430FD3">
      <w:pPr>
        <w:pStyle w:val="prilozhenie"/>
        <w:ind w:firstLine="142"/>
        <w:rPr>
          <w:szCs w:val="24"/>
        </w:rPr>
      </w:pPr>
    </w:p>
    <w:tbl>
      <w:tblPr>
        <w:tblW w:w="15048" w:type="dxa"/>
        <w:tblLayout w:type="fixed"/>
        <w:tblLook w:val="0200"/>
      </w:tblPr>
      <w:tblGrid>
        <w:gridCol w:w="673"/>
        <w:gridCol w:w="3361"/>
        <w:gridCol w:w="1023"/>
        <w:gridCol w:w="425"/>
        <w:gridCol w:w="425"/>
        <w:gridCol w:w="236"/>
        <w:gridCol w:w="303"/>
        <w:gridCol w:w="129"/>
        <w:gridCol w:w="484"/>
        <w:gridCol w:w="236"/>
        <w:gridCol w:w="540"/>
        <w:gridCol w:w="540"/>
        <w:gridCol w:w="540"/>
        <w:gridCol w:w="540"/>
        <w:gridCol w:w="549"/>
        <w:gridCol w:w="1622"/>
        <w:gridCol w:w="1797"/>
        <w:gridCol w:w="1625"/>
      </w:tblGrid>
      <w:tr w:rsidR="00430FD3" w:rsidRPr="00941337" w:rsidTr="00421074">
        <w:trPr>
          <w:gridAfter w:val="4"/>
          <w:wAfter w:w="5591" w:type="dxa"/>
        </w:trPr>
        <w:tc>
          <w:tcPr>
            <w:tcW w:w="505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rPr>
                <w:b/>
                <w:szCs w:val="24"/>
                <w:lang w:val="en-US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7D4AA9" w:rsidRDefault="00430FD3" w:rsidP="00421074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5</w:t>
            </w:r>
          </w:p>
        </w:tc>
      </w:tr>
      <w:tr w:rsidR="00430FD3" w:rsidRPr="00941337" w:rsidTr="00421074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="009F49D0">
              <w:rPr>
                <w:szCs w:val="24"/>
              </w:rPr>
              <w:t xml:space="preserve">(если имеется)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Основание (основания), в силу которого</w:t>
            </w:r>
            <w:r w:rsidR="009F49D0">
              <w:rPr>
                <w:szCs w:val="24"/>
              </w:rPr>
              <w:t xml:space="preserve"> (которых)</w:t>
            </w:r>
            <w:r w:rsidRPr="00941337">
              <w:rPr>
                <w:szCs w:val="24"/>
              </w:rPr>
              <w:t xml:space="preserve">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430FD3" w:rsidRPr="00941337" w:rsidTr="00421074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430FD3" w:rsidRPr="00941337" w:rsidTr="00421074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1.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Плетенев</w:t>
            </w:r>
            <w:proofErr w:type="spellEnd"/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Николаевич</w:t>
            </w:r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 xml:space="preserve">Лицо является </w:t>
            </w:r>
            <w:r>
              <w:rPr>
                <w:szCs w:val="24"/>
              </w:rPr>
              <w:t>членом</w:t>
            </w:r>
            <w:r w:rsidRPr="00941337">
              <w:rPr>
                <w:szCs w:val="24"/>
              </w:rPr>
              <w:t xml:space="preserve"> </w:t>
            </w:r>
            <w:r>
              <w:rPr>
                <w:szCs w:val="24"/>
              </w:rPr>
              <w:t>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430FD3" w:rsidRPr="00941337" w:rsidTr="00421074">
        <w:trPr>
          <w:trHeight w:val="3041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2.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  <w:r w:rsidRPr="00941337">
              <w:rPr>
                <w:szCs w:val="24"/>
              </w:rPr>
              <w:t xml:space="preserve"> </w:t>
            </w: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 xml:space="preserve">3.Лицо </w:t>
            </w:r>
            <w:r>
              <w:rPr>
                <w:szCs w:val="24"/>
              </w:rPr>
              <w:t>является</w:t>
            </w:r>
            <w:r w:rsidRPr="00941337">
              <w:rPr>
                <w:szCs w:val="24"/>
              </w:rPr>
              <w:t xml:space="preserve"> единоличн</w:t>
            </w:r>
            <w:r>
              <w:rPr>
                <w:szCs w:val="24"/>
              </w:rPr>
              <w:t>ым</w:t>
            </w:r>
            <w:r w:rsidRPr="00941337">
              <w:rPr>
                <w:szCs w:val="24"/>
              </w:rPr>
              <w:t xml:space="preserve"> исполнительн</w:t>
            </w:r>
            <w:r>
              <w:rPr>
                <w:szCs w:val="24"/>
              </w:rPr>
              <w:t>ым</w:t>
            </w:r>
            <w:r w:rsidRPr="00941337">
              <w:rPr>
                <w:szCs w:val="24"/>
              </w:rPr>
              <w:t xml:space="preserve"> орган</w:t>
            </w:r>
            <w:r>
              <w:rPr>
                <w:szCs w:val="24"/>
              </w:rPr>
              <w:t>ом</w:t>
            </w:r>
          </w:p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Pr="00546764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Default="00430FD3" w:rsidP="00421074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  <w:lang w:val="en-US"/>
              </w:rPr>
              <w:t xml:space="preserve">   </w:t>
            </w:r>
            <w:r>
              <w:rPr>
                <w:szCs w:val="24"/>
              </w:rPr>
              <w:t>24.04.2012</w:t>
            </w: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430FD3" w:rsidRPr="00941337" w:rsidTr="00421074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3.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Габуев</w:t>
            </w:r>
            <w:proofErr w:type="spellEnd"/>
            <w:r w:rsidRPr="00941337">
              <w:rPr>
                <w:szCs w:val="24"/>
              </w:rPr>
              <w:t xml:space="preserve"> </w:t>
            </w: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Борис Владимирович</w:t>
            </w:r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430FD3" w:rsidRPr="00941337" w:rsidRDefault="00430FD3" w:rsidP="00421074">
            <w:pPr>
              <w:pStyle w:val="prilozhenie"/>
              <w:ind w:firstLine="0"/>
              <w:jc w:val="right"/>
              <w:rPr>
                <w:szCs w:val="24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</w:tr>
      <w:tr w:rsidR="00430FD3" w:rsidRPr="00941337" w:rsidTr="00421074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4.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Филимонова</w:t>
            </w: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Татьяна Викторовна</w:t>
            </w:r>
          </w:p>
          <w:p w:rsidR="00430FD3" w:rsidRPr="0009469C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430FD3" w:rsidRPr="00941337" w:rsidTr="00421074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5.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430FD3" w:rsidRPr="00537A4D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430FD3" w:rsidRPr="00941337" w:rsidTr="00421074">
        <w:trPr>
          <w:trHeight w:val="644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6.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Согласие физического лица не получено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430FD3" w:rsidRPr="00941337" w:rsidTr="00421074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7.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Хубаев</w:t>
            </w:r>
            <w:proofErr w:type="spellEnd"/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Ефим Васильевич</w:t>
            </w:r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29.04.2014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</w:tr>
      <w:tr w:rsidR="00430FD3" w:rsidRPr="00941337" w:rsidTr="00421074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8.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Карданов </w:t>
            </w: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Владимир </w:t>
            </w:r>
            <w:proofErr w:type="spellStart"/>
            <w:r w:rsidRPr="00941337"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D64B14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предложило единоличный исполнительный орган</w:t>
            </w:r>
            <w:r w:rsidRPr="00941337">
              <w:rPr>
                <w:szCs w:val="24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24.04.2012</w:t>
            </w: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5,335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5,335</w:t>
            </w:r>
          </w:p>
        </w:tc>
      </w:tr>
      <w:tr w:rsidR="00430FD3" w:rsidRPr="00941337" w:rsidTr="00421074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9.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430FD3" w:rsidRPr="00941337" w:rsidRDefault="00430FD3" w:rsidP="00421074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которое предложило единоличный исполнительный орган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30FD3" w:rsidRPr="00362A28" w:rsidRDefault="00430FD3" w:rsidP="00421074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15.06.2012</w:t>
            </w: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430FD3" w:rsidRDefault="00430FD3" w:rsidP="00421074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430FD3" w:rsidRPr="000C0505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24.04.2012</w:t>
            </w:r>
          </w:p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0FD3" w:rsidRPr="00941337" w:rsidRDefault="00430FD3" w:rsidP="00421074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  <w:tr w:rsidR="00421074" w:rsidTr="004210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1506"/>
        </w:trPr>
        <w:tc>
          <w:tcPr>
            <w:tcW w:w="674" w:type="dxa"/>
          </w:tcPr>
          <w:p w:rsidR="00421074" w:rsidRPr="0039363B" w:rsidRDefault="0039363B" w:rsidP="0039363B">
            <w:pPr>
              <w:pStyle w:val="prilozhenie"/>
              <w:ind w:firstLine="0"/>
            </w:pPr>
            <w:r>
              <w:t>10.</w:t>
            </w:r>
          </w:p>
        </w:tc>
        <w:tc>
          <w:tcPr>
            <w:tcW w:w="3362" w:type="dxa"/>
          </w:tcPr>
          <w:p w:rsidR="00421074" w:rsidRPr="0039363B" w:rsidRDefault="0039363B" w:rsidP="00066E9D">
            <w:pPr>
              <w:pStyle w:val="prilozhenie"/>
              <w:ind w:firstLine="0"/>
              <w:jc w:val="left"/>
            </w:pPr>
            <w:r>
              <w:t>Общество с ограниченной ответственностью «Производственное объединение «</w:t>
            </w:r>
            <w:proofErr w:type="spellStart"/>
            <w:r>
              <w:t>Твердосплав</w:t>
            </w:r>
            <w:proofErr w:type="spellEnd"/>
            <w:r>
              <w:t>»</w:t>
            </w:r>
          </w:p>
        </w:tc>
        <w:tc>
          <w:tcPr>
            <w:tcW w:w="2412" w:type="dxa"/>
            <w:gridSpan w:val="5"/>
          </w:tcPr>
          <w:p w:rsidR="00421074" w:rsidRDefault="00421074" w:rsidP="00421074">
            <w:pPr>
              <w:pStyle w:val="prilozhenie"/>
              <w:ind w:firstLine="0"/>
              <w:rPr>
                <w:b/>
              </w:rPr>
            </w:pPr>
          </w:p>
          <w:p w:rsidR="0039363B" w:rsidRPr="0039363B" w:rsidRDefault="0039363B" w:rsidP="00765A01">
            <w:pPr>
              <w:pStyle w:val="prilozhenie"/>
              <w:ind w:firstLine="0"/>
              <w:jc w:val="center"/>
            </w:pPr>
            <w:r>
              <w:t>г</w:t>
            </w:r>
            <w:r w:rsidRPr="0039363B">
              <w:t>. Москва</w:t>
            </w:r>
          </w:p>
        </w:tc>
        <w:tc>
          <w:tcPr>
            <w:tcW w:w="3558" w:type="dxa"/>
            <w:gridSpan w:val="8"/>
          </w:tcPr>
          <w:p w:rsidR="00421074" w:rsidRPr="0039363B" w:rsidRDefault="0039363B" w:rsidP="00765A01">
            <w:pPr>
              <w:pStyle w:val="prilozhenie"/>
              <w:ind w:firstLine="0"/>
              <w:jc w:val="left"/>
            </w:pPr>
            <w:r>
              <w:t xml:space="preserve">Юридическое лицо, в котором данное юридическое лицо </w:t>
            </w:r>
            <w:r w:rsidR="00765A01">
              <w:t>имеет право распоряжаться более</w:t>
            </w:r>
            <w:r>
              <w:t xml:space="preserve"> чем 20% общего количества голосов, </w:t>
            </w:r>
            <w:r>
              <w:lastRenderedPageBreak/>
              <w:t>приходящихся на голосующие акции, составляющие уставный капитал данного юридического лица.</w:t>
            </w:r>
          </w:p>
        </w:tc>
        <w:tc>
          <w:tcPr>
            <w:tcW w:w="1623" w:type="dxa"/>
          </w:tcPr>
          <w:p w:rsidR="00421074" w:rsidRDefault="00421074" w:rsidP="00421074">
            <w:pPr>
              <w:pStyle w:val="prilozhenie"/>
              <w:ind w:firstLine="0"/>
            </w:pPr>
          </w:p>
          <w:p w:rsidR="0039363B" w:rsidRPr="0039363B" w:rsidRDefault="0039363B" w:rsidP="00421074">
            <w:pPr>
              <w:pStyle w:val="prilozhenie"/>
              <w:ind w:firstLine="0"/>
            </w:pPr>
            <w:r>
              <w:t>16.11.2011</w:t>
            </w:r>
          </w:p>
        </w:tc>
        <w:tc>
          <w:tcPr>
            <w:tcW w:w="1793" w:type="dxa"/>
          </w:tcPr>
          <w:p w:rsidR="0039363B" w:rsidRDefault="0039363B" w:rsidP="00421074">
            <w:pPr>
              <w:pStyle w:val="prilozhenie"/>
              <w:ind w:firstLine="0"/>
            </w:pPr>
          </w:p>
          <w:p w:rsidR="00421074" w:rsidRPr="0039363B" w:rsidRDefault="0039363B" w:rsidP="00421074">
            <w:pPr>
              <w:pStyle w:val="prilozhenie"/>
              <w:ind w:firstLine="0"/>
            </w:pPr>
            <w:r>
              <w:t>Доли не имеет</w:t>
            </w:r>
          </w:p>
        </w:tc>
        <w:tc>
          <w:tcPr>
            <w:tcW w:w="1626" w:type="dxa"/>
          </w:tcPr>
          <w:p w:rsidR="0039363B" w:rsidRDefault="0039363B" w:rsidP="0039363B">
            <w:pPr>
              <w:pStyle w:val="prilozhenie"/>
              <w:ind w:firstLine="0"/>
              <w:jc w:val="left"/>
            </w:pPr>
          </w:p>
          <w:p w:rsidR="00421074" w:rsidRPr="0039363B" w:rsidRDefault="0039363B" w:rsidP="0039363B">
            <w:pPr>
              <w:pStyle w:val="prilozhenie"/>
              <w:ind w:firstLine="0"/>
              <w:jc w:val="left"/>
            </w:pPr>
            <w:r>
              <w:t>Доли не имеет</w:t>
            </w:r>
          </w:p>
        </w:tc>
      </w:tr>
    </w:tbl>
    <w:p w:rsidR="00430FD3" w:rsidRDefault="00430FD3" w:rsidP="00430FD3">
      <w:pPr>
        <w:pStyle w:val="prilozhenie"/>
        <w:ind w:firstLine="567"/>
        <w:rPr>
          <w:b/>
        </w:rPr>
      </w:pPr>
    </w:p>
    <w:p w:rsidR="00D519A4" w:rsidRDefault="00D519A4" w:rsidP="00430FD3">
      <w:pPr>
        <w:pStyle w:val="prilozhenie"/>
        <w:ind w:firstLine="567"/>
        <w:rPr>
          <w:b/>
        </w:rPr>
      </w:pPr>
    </w:p>
    <w:p w:rsidR="00D519A4" w:rsidRDefault="00D519A4" w:rsidP="00430FD3">
      <w:pPr>
        <w:pStyle w:val="prilozhenie"/>
        <w:ind w:firstLine="567"/>
        <w:rPr>
          <w:b/>
        </w:rPr>
      </w:pPr>
    </w:p>
    <w:p w:rsidR="00430FD3" w:rsidRDefault="00430FD3" w:rsidP="00430FD3">
      <w:pPr>
        <w:pStyle w:val="prilozhenie"/>
        <w:ind w:firstLine="567"/>
        <w:rPr>
          <w:b/>
        </w:rPr>
      </w:pPr>
      <w:r>
        <w:rPr>
          <w:b/>
        </w:rPr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430FD3" w:rsidRDefault="00430FD3" w:rsidP="00430FD3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430FD3" w:rsidTr="00CB711B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jc w:val="left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0FD3" w:rsidRDefault="00430FD3" w:rsidP="00CB711B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p w:rsidR="00430FD3" w:rsidRDefault="00430FD3" w:rsidP="00430FD3">
      <w:pPr>
        <w:pStyle w:val="prilozhenie"/>
        <w:ind w:firstLine="142"/>
        <w:rPr>
          <w:b/>
        </w:rPr>
      </w:pPr>
    </w:p>
    <w:p w:rsidR="00430FD3" w:rsidRDefault="00430FD3" w:rsidP="00430FD3"/>
    <w:tbl>
      <w:tblPr>
        <w:tblW w:w="0" w:type="auto"/>
        <w:tblLayout w:type="fixed"/>
        <w:tblLook w:val="0000"/>
      </w:tblPr>
      <w:tblGrid>
        <w:gridCol w:w="675"/>
        <w:gridCol w:w="4395"/>
        <w:gridCol w:w="2268"/>
        <w:gridCol w:w="2693"/>
        <w:gridCol w:w="2410"/>
        <w:gridCol w:w="2268"/>
      </w:tblGrid>
      <w:tr w:rsidR="009F49D0" w:rsidTr="00D33C1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49D0" w:rsidRDefault="009F49D0" w:rsidP="00CB711B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49D0" w:rsidRDefault="009F49D0" w:rsidP="00CB711B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49D0" w:rsidRDefault="009F49D0" w:rsidP="00CB711B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49D0" w:rsidRDefault="009F49D0" w:rsidP="009F49D0">
            <w:pPr>
              <w:pStyle w:val="prilozhenie"/>
              <w:ind w:firstLine="0"/>
              <w:jc w:val="center"/>
            </w:pPr>
            <w:r>
              <w:t>Дата внесения</w:t>
            </w:r>
          </w:p>
          <w:p w:rsidR="009F49D0" w:rsidRDefault="009F49D0" w:rsidP="009F49D0">
            <w:pPr>
              <w:pStyle w:val="prilozhenie"/>
              <w:ind w:firstLine="0"/>
              <w:jc w:val="center"/>
            </w:pPr>
            <w:r>
              <w:t xml:space="preserve">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49D0" w:rsidRDefault="00D33C17" w:rsidP="00D33C17">
            <w:pPr>
              <w:spacing w:after="200" w:line="276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Содержание сведений об </w:t>
            </w:r>
            <w:proofErr w:type="spellStart"/>
            <w:r>
              <w:rPr>
                <w:sz w:val="24"/>
              </w:rPr>
              <w:t>аффилированном</w:t>
            </w:r>
            <w:proofErr w:type="spellEnd"/>
            <w:r>
              <w:rPr>
                <w:sz w:val="24"/>
              </w:rPr>
              <w:t xml:space="preserve"> лице до изменения</w:t>
            </w:r>
          </w:p>
          <w:p w:rsidR="009F49D0" w:rsidRDefault="009F49D0" w:rsidP="00D33C17">
            <w:pPr>
              <w:pStyle w:val="prilozhenie"/>
              <w:ind w:firstLine="0"/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49D0" w:rsidRDefault="00D33C17" w:rsidP="00D33C17">
            <w:pPr>
              <w:pStyle w:val="prilozhenie"/>
              <w:ind w:firstLine="0"/>
              <w:jc w:val="center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изменений</w:t>
            </w:r>
          </w:p>
        </w:tc>
      </w:tr>
      <w:tr w:rsidR="009F49D0" w:rsidTr="00D33C17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9D0" w:rsidRPr="002C0F51" w:rsidRDefault="009F49D0" w:rsidP="00CB711B">
            <w:pPr>
              <w:pStyle w:val="prilozhenie"/>
              <w:ind w:firstLine="0"/>
              <w:jc w:val="left"/>
            </w:pPr>
            <w:r>
              <w:t>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9D0" w:rsidRPr="00D64B14" w:rsidRDefault="00421074" w:rsidP="00D33C17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Изменений за указанный период не было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F49D0" w:rsidRPr="00E05BC1" w:rsidRDefault="009F49D0" w:rsidP="00CB711B">
            <w:pPr>
              <w:pStyle w:val="prilozhenie"/>
              <w:ind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9D0" w:rsidRPr="00D975E6" w:rsidRDefault="009F49D0" w:rsidP="00CB711B">
            <w:pPr>
              <w:pStyle w:val="prilozhenie"/>
              <w:ind w:firstLine="0"/>
              <w:jc w:val="center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E14" w:rsidRPr="00D975E6" w:rsidRDefault="00E13E14" w:rsidP="00E13E14">
            <w:pPr>
              <w:pStyle w:val="prilozhenie"/>
              <w:ind w:firstLine="0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9D0" w:rsidRPr="00D975E6" w:rsidRDefault="009F49D0" w:rsidP="00CD1523">
            <w:pPr>
              <w:pStyle w:val="prilozhenie"/>
              <w:ind w:firstLine="0"/>
              <w:jc w:val="left"/>
            </w:pPr>
          </w:p>
        </w:tc>
      </w:tr>
    </w:tbl>
    <w:p w:rsidR="00430FD3" w:rsidRDefault="00430FD3" w:rsidP="00430FD3">
      <w:pPr>
        <w:pStyle w:val="prilozhshapka"/>
        <w:ind w:left="6840"/>
        <w:jc w:val="left"/>
      </w:pPr>
    </w:p>
    <w:p w:rsidR="00430FD3" w:rsidRDefault="00430FD3" w:rsidP="00430FD3"/>
    <w:p w:rsidR="00430FD3" w:rsidRDefault="00430FD3" w:rsidP="00430FD3"/>
    <w:p w:rsidR="00F37C5C" w:rsidRDefault="00F37C5C"/>
    <w:sectPr w:rsidR="00F37C5C" w:rsidSect="009A6E14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418" w:right="851" w:bottom="1134" w:left="1418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F3C" w:rsidRDefault="00F03F3C" w:rsidP="00ED608C">
      <w:r>
        <w:separator/>
      </w:r>
    </w:p>
  </w:endnote>
  <w:endnote w:type="continuationSeparator" w:id="0">
    <w:p w:rsidR="00F03F3C" w:rsidRDefault="00F03F3C" w:rsidP="00ED60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E72" w:rsidRDefault="00AE219B" w:rsidP="00AE637F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D519A4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687E72" w:rsidRDefault="00F03F3C" w:rsidP="00AE637F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E72" w:rsidRDefault="00AE219B" w:rsidP="00AE637F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D519A4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65A01">
      <w:rPr>
        <w:rStyle w:val="a8"/>
        <w:noProof/>
      </w:rPr>
      <w:t>4</w:t>
    </w:r>
    <w:r>
      <w:rPr>
        <w:rStyle w:val="a8"/>
      </w:rPr>
      <w:fldChar w:fldCharType="end"/>
    </w:r>
  </w:p>
  <w:p w:rsidR="00687E72" w:rsidRDefault="00F03F3C" w:rsidP="00AE637F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F3C" w:rsidRDefault="00F03F3C" w:rsidP="00ED608C">
      <w:r>
        <w:separator/>
      </w:r>
    </w:p>
  </w:footnote>
  <w:footnote w:type="continuationSeparator" w:id="0">
    <w:p w:rsidR="00F03F3C" w:rsidRDefault="00F03F3C" w:rsidP="00ED60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E72" w:rsidRDefault="00AE219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D519A4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D519A4">
      <w:rPr>
        <w:rStyle w:val="a8"/>
        <w:noProof/>
      </w:rPr>
      <w:t>1</w:t>
    </w:r>
    <w:r>
      <w:rPr>
        <w:rStyle w:val="a8"/>
      </w:rPr>
      <w:fldChar w:fldCharType="end"/>
    </w:r>
  </w:p>
  <w:p w:rsidR="00687E72" w:rsidRDefault="00F03F3C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E72" w:rsidRDefault="00AE219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D519A4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65A01">
      <w:rPr>
        <w:rStyle w:val="a8"/>
        <w:noProof/>
      </w:rPr>
      <w:t>4</w:t>
    </w:r>
    <w:r>
      <w:rPr>
        <w:rStyle w:val="a8"/>
      </w:rPr>
      <w:fldChar w:fldCharType="end"/>
    </w:r>
  </w:p>
  <w:p w:rsidR="00687E72" w:rsidRDefault="00F03F3C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30FD3"/>
    <w:rsid w:val="00066E9D"/>
    <w:rsid w:val="0039363B"/>
    <w:rsid w:val="00421074"/>
    <w:rsid w:val="00430FD3"/>
    <w:rsid w:val="00693A37"/>
    <w:rsid w:val="00765A01"/>
    <w:rsid w:val="009F49D0"/>
    <w:rsid w:val="00AE219B"/>
    <w:rsid w:val="00C13D7E"/>
    <w:rsid w:val="00CD1523"/>
    <w:rsid w:val="00D33C17"/>
    <w:rsid w:val="00D519A4"/>
    <w:rsid w:val="00E13E14"/>
    <w:rsid w:val="00ED608C"/>
    <w:rsid w:val="00F031F7"/>
    <w:rsid w:val="00F03F3C"/>
    <w:rsid w:val="00F36860"/>
    <w:rsid w:val="00F37C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0F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430FD3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430FD3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430FD3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430FD3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30FD3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430FD3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430FD3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430FD3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430FD3"/>
    <w:rPr>
      <w:sz w:val="16"/>
      <w:szCs w:val="16"/>
    </w:rPr>
  </w:style>
  <w:style w:type="paragraph" w:styleId="a4">
    <w:name w:val="Body Text"/>
    <w:basedOn w:val="a"/>
    <w:link w:val="a5"/>
    <w:rsid w:val="00430FD3"/>
    <w:pPr>
      <w:spacing w:after="120"/>
    </w:pPr>
  </w:style>
  <w:style w:type="character" w:customStyle="1" w:styleId="a5">
    <w:name w:val="Основной текст Знак"/>
    <w:basedOn w:val="a0"/>
    <w:link w:val="a4"/>
    <w:rsid w:val="00430FD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430FD3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430FD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430FD3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430FD3"/>
  </w:style>
  <w:style w:type="paragraph" w:styleId="a9">
    <w:name w:val="footer"/>
    <w:basedOn w:val="a"/>
    <w:link w:val="aa"/>
    <w:rsid w:val="00430FD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430FD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430FD3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531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4</cp:revision>
  <cp:lastPrinted>2015-03-05T10:08:00Z</cp:lastPrinted>
  <dcterms:created xsi:type="dcterms:W3CDTF">2015-03-27T06:25:00Z</dcterms:created>
  <dcterms:modified xsi:type="dcterms:W3CDTF">2015-03-27T06:27:00Z</dcterms:modified>
</cp:coreProperties>
</file>