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EEB" w:rsidRPr="00825EEB" w:rsidRDefault="00825EEB" w:rsidP="00825EEB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825EEB">
        <w:rPr>
          <w:rFonts w:ascii="Times New Roman" w:eastAsia="Times New Roman" w:hAnsi="Times New Roman" w:cs="Times New Roman"/>
          <w:b/>
          <w:bCs/>
          <w:kern w:val="32"/>
        </w:rPr>
        <w:t>СПИСОК АФФИЛИРОВАННЫХ ЛИЦ</w:t>
      </w:r>
    </w:p>
    <w:p w:rsidR="00825EEB" w:rsidRPr="00825EEB" w:rsidRDefault="007A04D4" w:rsidP="00825EE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А</w:t>
      </w:r>
      <w:r w:rsidR="00825EEB" w:rsidRPr="00825EEB">
        <w:rPr>
          <w:rFonts w:ascii="Times New Roman" w:eastAsia="Times New Roman" w:hAnsi="Times New Roman" w:cs="Times New Roman"/>
        </w:rPr>
        <w:t>кционерное общество «</w:t>
      </w:r>
      <w:proofErr w:type="spellStart"/>
      <w:r>
        <w:rPr>
          <w:rFonts w:ascii="Times New Roman" w:eastAsia="Times New Roman" w:hAnsi="Times New Roman" w:cs="Times New Roman"/>
        </w:rPr>
        <w:t>Тихорецкгоргаз</w:t>
      </w:r>
      <w:proofErr w:type="spellEnd"/>
      <w:r w:rsidR="00825EEB" w:rsidRPr="00825EEB">
        <w:rPr>
          <w:rFonts w:ascii="Times New Roman" w:eastAsia="Times New Roman" w:hAnsi="Times New Roman" w:cs="Times New Roman"/>
        </w:rPr>
        <w:t>»</w:t>
      </w:r>
    </w:p>
    <w:p w:rsidR="00825EEB" w:rsidRPr="00825EEB" w:rsidRDefault="00825EEB" w:rsidP="00825EE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>(</w:t>
      </w:r>
      <w:proofErr w:type="gramStart"/>
      <w:r w:rsidRPr="00825EEB">
        <w:rPr>
          <w:rFonts w:ascii="Times New Roman" w:eastAsia="Times New Roman" w:hAnsi="Times New Roman" w:cs="Times New Roman"/>
        </w:rPr>
        <w:t>указывается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полное фирменное наименование акционерного общества)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825EEB" w:rsidRPr="00825EEB" w:rsidTr="007A04D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Код эмитента</w:t>
            </w:r>
            <w:r w:rsidRPr="00825EEB">
              <w:rPr>
                <w:rFonts w:ascii="Times New Roman" w:eastAsia="Times New Roman" w:hAnsi="Times New Roman" w:cs="Times New Roman"/>
                <w:b/>
                <w:bCs/>
                <w:lang w:val="en-AU"/>
              </w:rPr>
              <w:t>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Е</w:t>
            </w:r>
          </w:p>
        </w:tc>
      </w:tr>
    </w:tbl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825EEB" w:rsidRPr="00825EEB" w:rsidTr="007A04D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на</w:t>
            </w:r>
            <w:proofErr w:type="gramEnd"/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7A04D4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</w:tbl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  <w:t>(</w:t>
      </w:r>
      <w:proofErr w:type="gramStart"/>
      <w:r w:rsidRPr="00825EEB">
        <w:rPr>
          <w:rFonts w:ascii="Times New Roman" w:eastAsia="Times New Roman" w:hAnsi="Times New Roman" w:cs="Times New Roman"/>
        </w:rPr>
        <w:t>указывается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дата, на которую составлен список</w:t>
      </w: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proofErr w:type="gramStart"/>
      <w:r w:rsidRPr="00825EEB">
        <w:rPr>
          <w:rFonts w:ascii="Times New Roman" w:eastAsia="Times New Roman" w:hAnsi="Times New Roman" w:cs="Times New Roman"/>
        </w:rPr>
        <w:t>аффилированных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лиц акционерного общества)</w:t>
      </w:r>
    </w:p>
    <w:p w:rsidR="00825EEB" w:rsidRPr="00825EEB" w:rsidRDefault="00825EEB" w:rsidP="007A04D4">
      <w:pPr>
        <w:keepNext/>
        <w:spacing w:before="240" w:after="60" w:line="240" w:lineRule="auto"/>
        <w:outlineLvl w:val="1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 xml:space="preserve">Место нахождения эмитента: юридический адрес: </w:t>
      </w:r>
      <w:r w:rsidR="007A04D4">
        <w:rPr>
          <w:rFonts w:ascii="Times New Roman" w:eastAsia="Times New Roman" w:hAnsi="Times New Roman" w:cs="Times New Roman"/>
        </w:rPr>
        <w:t>352120</w:t>
      </w:r>
      <w:r w:rsidRPr="00825EEB">
        <w:rPr>
          <w:rFonts w:ascii="Times New Roman" w:eastAsia="Times New Roman" w:hAnsi="Times New Roman" w:cs="Times New Roman"/>
        </w:rPr>
        <w:t xml:space="preserve">, </w:t>
      </w:r>
      <w:r w:rsidR="007A04D4">
        <w:rPr>
          <w:rFonts w:ascii="Times New Roman" w:eastAsia="Times New Roman" w:hAnsi="Times New Roman" w:cs="Times New Roman"/>
        </w:rPr>
        <w:t xml:space="preserve">Краснодарский край, </w:t>
      </w:r>
      <w:r w:rsidRPr="00825EEB">
        <w:rPr>
          <w:rFonts w:ascii="Times New Roman" w:eastAsia="Times New Roman" w:hAnsi="Times New Roman" w:cs="Times New Roman"/>
        </w:rPr>
        <w:t xml:space="preserve">г. </w:t>
      </w:r>
      <w:r w:rsidR="007A04D4">
        <w:rPr>
          <w:rFonts w:ascii="Times New Roman" w:eastAsia="Times New Roman" w:hAnsi="Times New Roman" w:cs="Times New Roman"/>
        </w:rPr>
        <w:t>Тихорецк</w:t>
      </w:r>
      <w:r w:rsidRPr="00825EEB">
        <w:rPr>
          <w:rFonts w:ascii="Times New Roman" w:eastAsia="Times New Roman" w:hAnsi="Times New Roman" w:cs="Times New Roman"/>
        </w:rPr>
        <w:t xml:space="preserve">, </w:t>
      </w:r>
      <w:r w:rsidR="007A04D4">
        <w:rPr>
          <w:rFonts w:ascii="Times New Roman" w:eastAsia="Times New Roman" w:hAnsi="Times New Roman" w:cs="Times New Roman"/>
        </w:rPr>
        <w:t>ул. Октябрьская</w:t>
      </w:r>
      <w:r w:rsidRPr="00825EEB">
        <w:rPr>
          <w:rFonts w:ascii="Times New Roman" w:eastAsia="Times New Roman" w:hAnsi="Times New Roman" w:cs="Times New Roman"/>
        </w:rPr>
        <w:t xml:space="preserve">, д. </w:t>
      </w:r>
      <w:r w:rsidR="007A04D4">
        <w:rPr>
          <w:rFonts w:ascii="Times New Roman" w:eastAsia="Times New Roman" w:hAnsi="Times New Roman" w:cs="Times New Roman"/>
        </w:rPr>
        <w:t>96</w:t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</w:r>
      <w:r w:rsidRPr="00825EEB">
        <w:rPr>
          <w:rFonts w:ascii="Times New Roman" w:eastAsia="Times New Roman" w:hAnsi="Times New Roman" w:cs="Times New Roman"/>
        </w:rPr>
        <w:tab/>
        <w:t xml:space="preserve">    почтовый </w:t>
      </w:r>
      <w:proofErr w:type="gramStart"/>
      <w:r w:rsidRPr="00825EEB">
        <w:rPr>
          <w:rFonts w:ascii="Times New Roman" w:eastAsia="Times New Roman" w:hAnsi="Times New Roman" w:cs="Times New Roman"/>
        </w:rPr>
        <w:t>адрес:</w:t>
      </w:r>
      <w:r w:rsidRPr="00825EEB">
        <w:rPr>
          <w:rFonts w:ascii="Times New Roman" w:eastAsia="Times New Roman" w:hAnsi="Times New Roman" w:cs="Times New Roman"/>
        </w:rPr>
        <w:tab/>
      </w:r>
      <w:proofErr w:type="gramEnd"/>
      <w:r w:rsidRPr="00825EEB">
        <w:rPr>
          <w:rFonts w:ascii="Times New Roman" w:eastAsia="Times New Roman" w:hAnsi="Times New Roman" w:cs="Times New Roman"/>
        </w:rPr>
        <w:t xml:space="preserve">    </w:t>
      </w:r>
      <w:r w:rsidR="007A04D4">
        <w:rPr>
          <w:rFonts w:ascii="Times New Roman" w:eastAsia="Times New Roman" w:hAnsi="Times New Roman" w:cs="Times New Roman"/>
        </w:rPr>
        <w:t>352120</w:t>
      </w:r>
      <w:r w:rsidRPr="00825EEB">
        <w:rPr>
          <w:rFonts w:ascii="Times New Roman" w:eastAsia="Times New Roman" w:hAnsi="Times New Roman" w:cs="Times New Roman"/>
        </w:rPr>
        <w:t xml:space="preserve">, г. </w:t>
      </w:r>
      <w:r w:rsidR="007A04D4">
        <w:rPr>
          <w:rFonts w:ascii="Times New Roman" w:eastAsia="Times New Roman" w:hAnsi="Times New Roman" w:cs="Times New Roman"/>
        </w:rPr>
        <w:t>Тихорецк, ул. Октябрьская 96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 xml:space="preserve">                     (</w:t>
      </w:r>
      <w:proofErr w:type="gramStart"/>
      <w:r w:rsidRPr="00825EEB">
        <w:rPr>
          <w:rFonts w:ascii="Times New Roman" w:eastAsia="Times New Roman" w:hAnsi="Times New Roman" w:cs="Times New Roman"/>
        </w:rPr>
        <w:t>указывается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место нахождения (адрес постоянно действующего исполнительного органа акционерного общества</w:t>
      </w:r>
    </w:p>
    <w:p w:rsidR="00825EEB" w:rsidRPr="00825EEB" w:rsidRDefault="00825EEB" w:rsidP="00825EE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>(</w:t>
      </w:r>
      <w:proofErr w:type="gramStart"/>
      <w:r w:rsidRPr="00825EEB">
        <w:rPr>
          <w:rFonts w:ascii="Times New Roman" w:eastAsia="Times New Roman" w:hAnsi="Times New Roman" w:cs="Times New Roman"/>
        </w:rPr>
        <w:t>иного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лица, имеющего право действовать от имени акционерного общества без доверенности)</w:t>
      </w:r>
    </w:p>
    <w:p w:rsidR="00825EEB" w:rsidRPr="00825EEB" w:rsidRDefault="00825EEB" w:rsidP="00825EE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825EEB" w:rsidRPr="00825EEB" w:rsidRDefault="00825EEB" w:rsidP="00825EEB">
      <w:pPr>
        <w:spacing w:after="120" w:line="240" w:lineRule="auto"/>
        <w:jc w:val="center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825EEB" w:rsidRPr="00825EEB" w:rsidRDefault="00825EEB" w:rsidP="00825EE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825EEB" w:rsidRPr="007A04D4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 xml:space="preserve">Адрес страницы в сети </w:t>
      </w:r>
      <w:proofErr w:type="gramStart"/>
      <w:r w:rsidRPr="00825EEB">
        <w:rPr>
          <w:rFonts w:ascii="Times New Roman" w:eastAsia="Times New Roman" w:hAnsi="Times New Roman" w:cs="Times New Roman"/>
        </w:rPr>
        <w:t>Инт</w:t>
      </w:r>
      <w:r w:rsidR="007A04D4">
        <w:rPr>
          <w:rFonts w:ascii="Times New Roman" w:eastAsia="Times New Roman" w:hAnsi="Times New Roman" w:cs="Times New Roman"/>
        </w:rPr>
        <w:t xml:space="preserve">ернет:   </w:t>
      </w:r>
      <w:proofErr w:type="gramEnd"/>
      <w:r w:rsidR="007A04D4">
        <w:rPr>
          <w:rFonts w:ascii="Times New Roman" w:eastAsia="Times New Roman" w:hAnsi="Times New Roman" w:cs="Times New Roman"/>
        </w:rPr>
        <w:fldChar w:fldCharType="begin"/>
      </w:r>
      <w:r w:rsidR="007A04D4">
        <w:rPr>
          <w:rFonts w:ascii="Times New Roman" w:eastAsia="Times New Roman" w:hAnsi="Times New Roman" w:cs="Times New Roman"/>
        </w:rPr>
        <w:instrText xml:space="preserve"> HYPERLINK "http://</w:instrText>
      </w:r>
      <w:r w:rsidR="007A04D4">
        <w:rPr>
          <w:rFonts w:ascii="Times New Roman" w:eastAsia="Times New Roman" w:hAnsi="Times New Roman" w:cs="Times New Roman"/>
          <w:lang w:val="en-US"/>
        </w:rPr>
        <w:instrText>disclosure</w:instrText>
      </w:r>
      <w:r w:rsidR="007A04D4">
        <w:rPr>
          <w:rFonts w:ascii="Times New Roman" w:eastAsia="Times New Roman" w:hAnsi="Times New Roman" w:cs="Times New Roman"/>
        </w:rPr>
        <w:instrText>.1prime.ru/Portal/Default.aspx?</w:instrText>
      </w:r>
      <w:r w:rsidR="007A04D4">
        <w:rPr>
          <w:rFonts w:ascii="Times New Roman" w:eastAsia="Times New Roman" w:hAnsi="Times New Roman" w:cs="Times New Roman"/>
          <w:lang w:val="en-US"/>
        </w:rPr>
        <w:instrText>emld</w:instrText>
      </w:r>
      <w:r w:rsidR="007A04D4" w:rsidRPr="007A04D4">
        <w:rPr>
          <w:rFonts w:ascii="Times New Roman" w:eastAsia="Times New Roman" w:hAnsi="Times New Roman" w:cs="Times New Roman"/>
        </w:rPr>
        <w:instrText>=2321004522</w:instrText>
      </w:r>
      <w:r w:rsidR="007A04D4">
        <w:rPr>
          <w:rFonts w:ascii="Times New Roman" w:eastAsia="Times New Roman" w:hAnsi="Times New Roman" w:cs="Times New Roman"/>
        </w:rPr>
        <w:instrText xml:space="preserve">" </w:instrText>
      </w:r>
      <w:r w:rsidR="007A04D4">
        <w:rPr>
          <w:rFonts w:ascii="Times New Roman" w:eastAsia="Times New Roman" w:hAnsi="Times New Roman" w:cs="Times New Roman"/>
        </w:rPr>
        <w:fldChar w:fldCharType="separate"/>
      </w:r>
      <w:r w:rsidR="007A04D4" w:rsidRPr="001D0FBF">
        <w:rPr>
          <w:rStyle w:val="af3"/>
          <w:rFonts w:ascii="Times New Roman" w:eastAsia="Times New Roman" w:hAnsi="Times New Roman" w:cs="Times New Roman"/>
        </w:rPr>
        <w:t>http://</w:t>
      </w:r>
      <w:r w:rsidR="007A04D4" w:rsidRPr="001D0FBF">
        <w:rPr>
          <w:rStyle w:val="af3"/>
          <w:rFonts w:ascii="Times New Roman" w:eastAsia="Times New Roman" w:hAnsi="Times New Roman" w:cs="Times New Roman"/>
          <w:lang w:val="en-US"/>
        </w:rPr>
        <w:t>disclosure</w:t>
      </w:r>
      <w:r w:rsidR="007A04D4" w:rsidRPr="001D0FBF">
        <w:rPr>
          <w:rStyle w:val="af3"/>
          <w:rFonts w:ascii="Times New Roman" w:eastAsia="Times New Roman" w:hAnsi="Times New Roman" w:cs="Times New Roman"/>
        </w:rPr>
        <w:t>.1prime.ru/</w:t>
      </w:r>
      <w:proofErr w:type="spellStart"/>
      <w:r w:rsidR="007A04D4" w:rsidRPr="001D0FBF">
        <w:rPr>
          <w:rStyle w:val="af3"/>
          <w:rFonts w:ascii="Times New Roman" w:eastAsia="Times New Roman" w:hAnsi="Times New Roman" w:cs="Times New Roman"/>
        </w:rPr>
        <w:t>Portal</w:t>
      </w:r>
      <w:proofErr w:type="spellEnd"/>
      <w:r w:rsidR="007A04D4" w:rsidRPr="001D0FBF">
        <w:rPr>
          <w:rStyle w:val="af3"/>
          <w:rFonts w:ascii="Times New Roman" w:eastAsia="Times New Roman" w:hAnsi="Times New Roman" w:cs="Times New Roman"/>
        </w:rPr>
        <w:t>/Default.aspx?</w:t>
      </w:r>
      <w:proofErr w:type="spellStart"/>
      <w:r w:rsidR="007A04D4" w:rsidRPr="001D0FBF">
        <w:rPr>
          <w:rStyle w:val="af3"/>
          <w:rFonts w:ascii="Times New Roman" w:eastAsia="Times New Roman" w:hAnsi="Times New Roman" w:cs="Times New Roman"/>
          <w:lang w:val="en-US"/>
        </w:rPr>
        <w:t>emld</w:t>
      </w:r>
      <w:proofErr w:type="spellEnd"/>
      <w:r w:rsidR="007A04D4" w:rsidRPr="007A04D4">
        <w:rPr>
          <w:rStyle w:val="af3"/>
          <w:rFonts w:ascii="Times New Roman" w:eastAsia="Times New Roman" w:hAnsi="Times New Roman" w:cs="Times New Roman"/>
        </w:rPr>
        <w:t>=2321004522</w:t>
      </w:r>
      <w:r w:rsidR="007A04D4">
        <w:rPr>
          <w:rFonts w:ascii="Times New Roman" w:eastAsia="Times New Roman" w:hAnsi="Times New Roman" w:cs="Times New Roman"/>
        </w:rPr>
        <w:fldChar w:fldCharType="end"/>
      </w:r>
      <w:r w:rsidR="007A04D4" w:rsidRPr="007A04D4">
        <w:rPr>
          <w:rFonts w:ascii="Times New Roman" w:eastAsia="Times New Roman" w:hAnsi="Times New Roman" w:cs="Times New Roman"/>
        </w:rPr>
        <w:t xml:space="preserve"> </w:t>
      </w: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>(</w:t>
      </w:r>
      <w:proofErr w:type="gramStart"/>
      <w:r w:rsidRPr="00825EEB">
        <w:rPr>
          <w:rFonts w:ascii="Times New Roman" w:eastAsia="Times New Roman" w:hAnsi="Times New Roman" w:cs="Times New Roman"/>
        </w:rPr>
        <w:t>указывается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адрес страницы в сети Интернет, используемой эмитентом для раскрытия информации)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7513"/>
      </w:tblGrid>
      <w:tr w:rsidR="00825EEB" w:rsidRPr="00825EEB" w:rsidTr="007A04D4">
        <w:tc>
          <w:tcPr>
            <w:tcW w:w="705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825EEB" w:rsidRDefault="00FF56E0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Исполнительный директор АО «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Тихорецкгоргаз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», </w:t>
            </w:r>
          </w:p>
          <w:p w:rsidR="00FF56E0" w:rsidRDefault="00FF56E0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действующий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на основании доверенности</w:t>
            </w:r>
          </w:p>
          <w:p w:rsidR="00FF56E0" w:rsidRPr="00825EEB" w:rsidRDefault="00FF56E0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от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30.12.2015 № 13-11/2014/540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FF56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Дата  «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31» </w:t>
            </w:r>
            <w:r w:rsidR="00FF56E0">
              <w:rPr>
                <w:rFonts w:ascii="Times New Roman" w:eastAsia="Times New Roman" w:hAnsi="Times New Roman" w:cs="Times New Roman"/>
              </w:rPr>
              <w:t>марта</w:t>
            </w:r>
            <w:r w:rsidRPr="00825EEB">
              <w:rPr>
                <w:rFonts w:ascii="Times New Roman" w:eastAsia="Times New Roman" w:hAnsi="Times New Roman" w:cs="Times New Roman"/>
              </w:rPr>
              <w:t xml:space="preserve">  201</w:t>
            </w:r>
            <w:r w:rsidR="00FF56E0">
              <w:rPr>
                <w:rFonts w:ascii="Times New Roman" w:eastAsia="Times New Roman" w:hAnsi="Times New Roman" w:cs="Times New Roman"/>
              </w:rPr>
              <w:t>6</w:t>
            </w:r>
            <w:r w:rsidRPr="00825EEB">
              <w:rPr>
                <w:rFonts w:ascii="Times New Roman" w:eastAsia="Times New Roman" w:hAnsi="Times New Roman" w:cs="Times New Roman"/>
              </w:rPr>
              <w:t>г.</w:t>
            </w:r>
          </w:p>
        </w:tc>
        <w:tc>
          <w:tcPr>
            <w:tcW w:w="7513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_______________________                           </w:t>
            </w:r>
            <w:r w:rsidR="00FF56E0">
              <w:rPr>
                <w:rFonts w:ascii="Times New Roman" w:eastAsia="Times New Roman" w:hAnsi="Times New Roman" w:cs="Times New Roman"/>
              </w:rPr>
              <w:t xml:space="preserve">Р. В. Климов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              </w:t>
            </w: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подпись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           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   М.П.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825EEB" w:rsidRPr="00825EEB" w:rsidTr="007A04D4">
        <w:tc>
          <w:tcPr>
            <w:tcW w:w="705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5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825EEB" w:rsidRDefault="00825EEB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FF56E0" w:rsidRDefault="00FF56E0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FF56E0" w:rsidRDefault="00FF56E0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FF56E0" w:rsidRDefault="00FF56E0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FF56E0" w:rsidRDefault="00FF56E0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FF56E0" w:rsidRPr="00825EEB" w:rsidRDefault="00FF56E0" w:rsidP="00825EEB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825EEB" w:rsidRPr="00825EEB" w:rsidTr="007A04D4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br w:type="page"/>
            </w: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Коды эмитента</w:t>
            </w:r>
          </w:p>
        </w:tc>
      </w:tr>
      <w:tr w:rsidR="00825EEB" w:rsidRPr="00825EEB" w:rsidTr="007A04D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FF56E0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2321004522</w:t>
            </w:r>
          </w:p>
        </w:tc>
      </w:tr>
      <w:tr w:rsidR="00825EEB" w:rsidRPr="00825EEB" w:rsidTr="007A04D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14B82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10223003187389</w:t>
            </w:r>
          </w:p>
        </w:tc>
      </w:tr>
    </w:tbl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825EEB" w:rsidRPr="00825EEB" w:rsidTr="007A04D4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I</w:t>
            </w: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14B82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14B82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5</w:t>
            </w:r>
          </w:p>
        </w:tc>
      </w:tr>
    </w:tbl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4784"/>
        <w:gridCol w:w="1516"/>
        <w:gridCol w:w="894"/>
        <w:gridCol w:w="999"/>
      </w:tblGrid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Дата наступления основания (оснований)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7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14B82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Агафонов Владимир Александрович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14B82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14B82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осуществляет полномочия исполнительного органа в качестве генерального директора Управляющей компании; Лицо принадлежит к той группе лиц, к которой </w:t>
            </w:r>
            <w:r w:rsidR="00BA748F">
              <w:rPr>
                <w:rFonts w:ascii="Times New Roman" w:eastAsia="Times New Roman" w:hAnsi="Times New Roman" w:cs="Times New Roman"/>
              </w:rPr>
              <w:t>принадлежит акционерное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17.04.2014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825EEB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Апостолиди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Анжелика Викторовна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Гордиевский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Роман Анатольевич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Дуничев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Алексей Иванович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Михеева Наталья Александровна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Камеко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Сергей Николаевич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Санаров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Владимир Никитич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Синюкова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Надежда Алексеева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14657E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14657E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ОАО «Газпром газораспределение»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190098 г. Санкт </w:t>
            </w:r>
            <w:r w:rsidR="00C14BAA">
              <w:rPr>
                <w:rFonts w:ascii="Times New Roman" w:eastAsia="Times New Roman" w:hAnsi="Times New Roman" w:cs="Times New Roman"/>
              </w:rPr>
              <w:t>–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C14BAA">
              <w:rPr>
                <w:rFonts w:ascii="Times New Roman" w:eastAsia="Times New Roman" w:hAnsi="Times New Roman" w:cs="Times New Roman"/>
              </w:rPr>
              <w:t>Петербург Конногвардейский бульвар д 17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C14BAA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C14BAA" w:rsidRDefault="00C14BAA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25,99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25,99</w:t>
            </w:r>
          </w:p>
        </w:tc>
      </w:tr>
      <w:tr w:rsidR="0014657E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14657E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7E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АО «Газпром газораспределение Краснодар»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350051 г. Краснодар ул. Строителей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BAA" w:rsidRDefault="00C14BAA" w:rsidP="00C14B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14657E" w:rsidRDefault="0014657E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</w:tr>
      <w:tr w:rsidR="0014657E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14657E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7E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Администрация Тихорецкого городского поселения Тихорецкого района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352120 г. Тихорецк ул. Октябрьская 93 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C14BAA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16,37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16,37</w:t>
            </w:r>
          </w:p>
        </w:tc>
      </w:tr>
      <w:tr w:rsidR="0014657E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14657E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7E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ООО УК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Регионгазфинанс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2E4644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151552 г. Москва ул. Оршанская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C14BAA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12,94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7E" w:rsidRPr="00825EEB" w:rsidRDefault="00C14BAA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12,94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Москва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01.10.2004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р-н, пос. Газопровод, п/о Коммунарка142770 Россия,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поселение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поселок Газопровод, д. 103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имеет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право распоряжаться более чем 20 % общего количества голосов общества;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исполнительный орган – Управляющая организация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14657E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Майкоп"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385003, Республика Адыгея, г. Майкоп, ул. Апшеронская,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«Газпром газораспределение Барнаул»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656049, РФ, г. Барнаул, ул. Никитина,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08.09.2005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 "Газпром газораспределение Астрахань"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414024, Астраханская обл., г. Астрахань,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Ахшарумова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76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«Газпром газораспределение Уфа»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450059, Республика Башкортостан,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ул.Новосибирская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д.2, корп.4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825EEB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825EEB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19.06.2009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газораспределение Белгород"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88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308800,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Белгород, 5-й Заводской пер.,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Брянск"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4103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241033,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Брянск, ул. Щукина,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Владимир"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Волгоград"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403003, Волгоградская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Городищенский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рабочий поселок Городище,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пер.Красного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Октября, д.27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Волгоградгоргаз</w:t>
              </w:r>
            </w:smartTag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400131,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г.Волгоград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Еланьрайгаз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403732,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р.п.Елань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Волгоградской области, ул. М. Железняка, 111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Камышинмежрайгаз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88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403889,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.Камышин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ул.Волгоградская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Михайловкамежрайгаз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3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400300,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.Михайловка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ул.Томская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Новоаннинскмежрайгаз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95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403952,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.Новоаннинский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ул.Пугачевская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177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bookmarkStart w:id="0" w:name="OLE_LINK1"/>
            <w:bookmarkStart w:id="1" w:name="OLE_LINK2"/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Палласовкамежрайгаз</w:t>
            </w:r>
            <w:bookmarkEnd w:id="0"/>
            <w:bookmarkEnd w:id="1"/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26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404261,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.Палласовка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ул.Ушакова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Суровикиномежрайгаз</w:t>
              </w:r>
            </w:smartTag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41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404413,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.Суровикино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пер.Овражный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Урюпинскмежрайгаз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11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403110,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.Урюпинск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ул.М.Мушкетовская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Фроловомежрайгаз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50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403502,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.Фролово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Волгоградской обл., ул.40 лет Октября,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Вологда»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4а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  <w:r w:rsidRPr="00825E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 (20.03.2009г.)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Вологдагаз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Череповецгаз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162614, Вологодская обл., г. Череповец, ул. Луначарского,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05.02.2016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газораспределение Воронеж"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401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394018,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Воронеж, ул. Никитская, 50а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газораспределение Иваново"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2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153020,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Иваново,ул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. Окуловой,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09.07.2009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Ивановогоргаз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153000,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Иваново, ул. Б. Воробьевка,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Назрань»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386101, Республика Ингушетия, г. Назрань, ул. Кавказская,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25.12.2006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Нальчик"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6060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360603,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Нальчик, ул. И. Арманд,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Элиста"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800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358003,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Элиста,   ул. Ленина,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Калуга"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br/>
              <w:t xml:space="preserve"> </w:t>
            </w:r>
            <w:smartTag w:uri="urn:schemas-microsoft-com:office:smarttags" w:element="metricconverter">
              <w:smartTagPr>
                <w:attr w:name="ProductID" w:val="24801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248018,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Калуга, пер. Баррикад,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Черкесск»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369000, К-ЧР, г. Черкесск, ул. Кавказская, 126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09.03.2006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газораспределение Томск»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634021,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Фрунзе, д.170а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15.09.2005г.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Кемеровогоргаз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9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650099,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Кемерово, ул. Красноармейская,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Киров"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3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610035,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Киров, ул. Пугачева,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Сыктывкар»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167983, РК, г. Сыктывкар, ГСП-3, ул. Красных Партизан, 33а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Кострома"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60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156005,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Кострома, ул. Кузнецкая,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Абинскрайгаз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353320, Краснодарский край, г. Абинск, ул. Советов, 186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Анапагоргаз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353451, Краснодарский край, г. Анапа, ул. Чехова,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02.06.2006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Армавиргоргаз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352909, Краснодарский край, г. Армавир, ул. Р. Люксембург, 185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02.06.2006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Белореченскрайгаз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352630, Краснодарский край, г. Белореченск, ул. Коммунальная,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Геленджикгоргаз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353470, Краснодарский край,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353730, Краснодарский край, ст. </w:t>
            </w:r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, ул. Димитрова, 95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Гулькевичирайгаз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352192, Краснодарский край, г. Гулькевичи, ул. 50 лет ВЛКСМ, 26А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Динскаярайгаз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353200, Краснодарский край, ст. Динская, ул. Гоголя, 106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Ейскгоргаз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353680, Краснодарский край, г. Ейск, ул. Советов,102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Калининскаярайгаз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353791, Краснодарский край, ст. Калининская, Привокзальная площадь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21.04.2009г.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Кореновскрайгаз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353181,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г.Кореновск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ул.Тимашевская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07.03.2008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Красноармейскаярайгаз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353800, Краснодарский край, ст. Полтавская, ул. Шевченко,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Кропоткингоргаз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352380, Краснодарский край, г. Кропоткин, ул. 8 Марта,127в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ОАО "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Курганинскрайгаз</w:t>
              </w:r>
              <w:proofErr w:type="spellEnd"/>
              <w:r w:rsidRPr="00825EEB">
                <w:rPr>
                  <w:rFonts w:ascii="Times New Roman" w:eastAsia="Times New Roman" w:hAnsi="Times New Roman" w:cs="Times New Roman"/>
                </w:rPr>
                <w:t>"</w:t>
              </w:r>
            </w:smartTag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352430,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г.Курганинск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Мира, 109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10.05.2006г.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Кущевскаярайгаз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352030, Краснодарский край, ст. Кущевская, ул. Луначарского, 104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Лабинскрайгаз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352505, РФ,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г.Лабинск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ул.Воровского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Ленинградскаярайгаз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353745, Краснодарский край, ст. Ленинградская, ул. 302 дивизии,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Мостовскойрайгаз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352550, Краснодарский край, п. Мостовой, ул. Строительная, 6/308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Новопокровскаярайгаз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Отраднаярайгаз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352290, Краснодарский край, ст. Отрадная, ул. Братская, 61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Северскаярайгаз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353240, Краснодарский край, ст. Северская, ул. Ленина, 230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15.04.2010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Сочигоргаз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354065,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г.Сочи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ул.Чайковского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23/1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17.02.2016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Тбилисcкаярайгаз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352360, Краснодарский край, ст. Тбилисская, ул. Кубанская, 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Тимашевскрайгаз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352700,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г.Тимашевск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ул.Дзержинского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bookmarkStart w:id="2" w:name="_GoBack"/>
            <w:bookmarkEnd w:id="2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Успенскаярайгаз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352452, Краснодарский край, с. Успенское, ул. Ленина, 197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Щербиновскаярайгаз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353620, Краснодарский край, ст.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Щербиновская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пер. Советский,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Юггазсервис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39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353900,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Новороссийск, ул. Сипягина,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 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Кургангоргаз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640000,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Курган, ул. К.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Мякотина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90а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Шадринскмежрайгаз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641875, Курганская обл., г. Шадринск, ул. Герцена, 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05.12.2007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Курган»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640002,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г.Курган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78/1 </w:t>
            </w:r>
            <w:r w:rsidRPr="00825EEB">
              <w:rPr>
                <w:rFonts w:ascii="Times New Roman" w:eastAsia="Times New Roman" w:hAnsi="Times New Roman" w:cs="Times New Roman"/>
              </w:rPr>
              <w:br/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24.11.2006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Курск"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305040,г. Курск, ул. Аэродромная,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Гатчинагаз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Ленинградская обл., г. Гатчина, ул. Лейтенанта Шмидта,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ПетербургГаз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Юридический адрес:  </w:t>
            </w:r>
            <w:smartTag w:uri="urn:schemas-microsoft-com:office:smarttags" w:element="metricconverter">
              <w:smartTagPr>
                <w:attr w:name="ProductID" w:val="19118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191180,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Санкт-Петербург, набережная реки Фонтанки, д. 90, корп. 1, лит. А </w:t>
            </w:r>
            <w:r w:rsidRPr="00825EEB">
              <w:rPr>
                <w:rFonts w:ascii="Times New Roman" w:eastAsia="Times New Roman" w:hAnsi="Times New Roman" w:cs="Times New Roman"/>
              </w:rPr>
              <w:br/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110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191104,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С.-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Петербург, ул. Артиллерийская, д.1, лит. А (С 01.11.2009 собираются переехать на Гороховая, 63/2)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29.09.2005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"Петербург-Инвест"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190000, Санкт-Петербург, ул. Галерная, 20-22,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14.04.2009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Ленинградская область"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Юридический адрес:  188218, Ленинградская обл., Ломоносовский р-н, пос. Новоселье, Здание административного корпуса. Нежилое. Литер А,А1.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314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193148,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С.-Петербург, ул. Пинегина,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16.12.2005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Липецк"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398059,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Липецк,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Неделина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газораспределение Йошкар-Ола"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424002, Республика Марий Эл, г. Йошкар-Ола,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Эшпая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145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Саранск"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430010, Республика Мордовия, г. Саранск, ул. Московская, 115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ПАО "Газпром газораспределение Нижний Новгород"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603022,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Н.Новгород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Пушкина,18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Великий Новгород»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301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173015,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В. Новгород,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Загородняя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Оренбург"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Оренбург, ул. Краснознаменная, 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Орел"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302028,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Орел, ул. 7 ноября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  <w:r w:rsidRPr="00825EE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29.10.2004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26.02.2008г.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газораспределение Пенза"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440062,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Пенза,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Кузнецкмежрайгаз</w:t>
              </w:r>
            </w:smartTag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25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442500,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Кузнецк, ул. Красноармейская, 117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"Метан"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440066,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Пенза, Рахманинова, 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Псков"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180017,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Псков, ул. Рабочая,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ПАО "Газпром газораспределение Ростов-на-Дону"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br/>
              <w:t xml:space="preserve">344022,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пр.Кировский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40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Азовмежрайгаз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74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346740,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Азов, ул. Измайлова, 69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Волгодонскмежрайгаз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34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347340,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Волгодонск, пер. Коммунистический, 12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17.03.2006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Новочеркасскгоргаз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41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346411,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Новочеркасск, ул. Народная, 66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14.10.2009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Ростовгоргаз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401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344019,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Ростов-на-Дону, пр. Шолохова,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Таганрогмежрайгаз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90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347904,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Таганрог, ул. Дзержинского,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09.07.2009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Шахтымежрайгаз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346505, г. Шахты, пер. Тюменский,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Рязанская область"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Рязань, ул. Семашко,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тАО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Рязаньгоргаз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Рязань, ул. Семашко,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Владикавказгоргаз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362011, РСО-Алания,          г. Владикавказ,       ул. Транспортная,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Октябрьрайгаз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363130, Республика Алания, Пригородный р-н, село Октябрьская, ул. Маяковского,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Ардонмежрайгаз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363300, РСО-А,           г. Ардон,                        ул. Ленина,101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 газораспределение Самара»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446350, Самарская область, городской округ Жигулевск города Жигулевска, ул. Никитинская,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Саратовская область"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410017, г. Саратов, ул. Чернышевского, д.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Саратовгаз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7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410076,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Саратов, ул. Орджоникидзе,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Смоленск"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214019,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Смоленск, Трамвайный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-д,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Ставрополь"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355029,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г.Ставрополь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пр. Кулакова, д.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Александровскрайгаз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356300, Ставропольский  край, с. Александровское, ул. Кирпичная,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Георгиевскмежрайгаз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357800,  Ставропольский  край, г. Георгиевск, ул. Гагарина, 238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Ессентукигоргаз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357600, Ставропольский  край, г. Ессентуки, ул. Советская, 67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13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Зеленокумскрайгаз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357914, Ставропольский край, Советский р-н, г. Зеленокумск, ул. 50 лет Октября, 105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Ипатоворайгаз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356631, Ставропольский  край, г. Ипатово, ул. Заречная,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Кисловодскгоргаз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357703, Ставропольский край, г. Кисловодск,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Нелюбина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Курскаямежстройгаз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351850, Ставропольский  край, Курской  р-н, ст. Курская, ул. Калинина,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Левокумскрайгаз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357960, Ставропольский  край, с. Левокумское, ул. Шоссейная,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Новоселицкрайгаз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356350 Ставропольский 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Новоселицкий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с. Новоселицкое, ул. Шоссейная,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Предгорныйрайгаз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357350, Ставропольский  край 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ст.Ессентукская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Московская,41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Пятигорскгоргаз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357750, Ставропольский  край, г. Пятигорск, ул. Козлова, 52-а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Светлоградрайгаз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356530, Ставропольский  край, г. Светлоград, ул. Комсомольская,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"Минераловодская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357202, Ставропольский край, г. </w:t>
            </w:r>
            <w:bookmarkStart w:id="3" w:name="OLE_LINK4"/>
            <w:bookmarkStart w:id="4" w:name="OLE_LINK5"/>
            <w:r w:rsidRPr="00825EEB">
              <w:rPr>
                <w:rFonts w:ascii="Times New Roman" w:eastAsia="Times New Roman" w:hAnsi="Times New Roman" w:cs="Times New Roman"/>
              </w:rPr>
              <w:t>Мин. Воды</w:t>
            </w:r>
            <w:bookmarkEnd w:id="3"/>
            <w:bookmarkEnd w:id="4"/>
            <w:r w:rsidRPr="00825EEB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Ствропольская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,25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Ставропольгоргаз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1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355012,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Ставрополь, ул. Маяковского,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Труновскрайгаз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356134, Ставропольский  край, с. Донское, ул. Октябрьская, 14-б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Тамбов"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Тамбов, ул. Московская, 19д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Тверь"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170005,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Тверь, ул. Фурманова, 12/4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Тула"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Тула, ул. Мориса Тереза,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Тулагоргаз</w:t>
              </w:r>
            </w:smartTag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Тула, ул. Мориса Тереза,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Тюменоблгаз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625013,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Энергетиков, 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Абатскрайгаз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627540, Тюменская обл., Абатский р-н, с.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Абатское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проезд Северный,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"Торгово-сервисный центр Север"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625013, Тюменская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г.Тюмень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ул.Энергетиков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д.165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Север»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625013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Энергетиков,163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"Строительное управление Север"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625504, Тюменская область, Тюменский район, п. Боровский, ул. Набережная, д.53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Юграгаз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628240, Тюменская область, г. Советский, ул. Юности,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16.02.2009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"СУГ "ТМРГ"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«Сжиженный углеводородный газ «ТМРГ»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625504, Тюменская область, Тюменский район, п. Боровский, </w:t>
            </w:r>
            <w:smartTag w:uri="urn:schemas-microsoft-com:office:smarttags" w:element="metricconverter">
              <w:smartTagPr>
                <w:attr w:name="ProductID" w:val="16 км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16 км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Ялуторовского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тракта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Ижстройгаз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2607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426075,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Ижевск,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Камбарская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26.12.2006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газораспределение Ульяновск»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3207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432071,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.Ульяновск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Гагарина,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04.12.2006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Белоярскгаз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626618, ХМАО,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г.Белоярский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пер. Северный,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Челябинск»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454092, г. Челябинск,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Ильменская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Коркиномежрайгаз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456550, Челябинская обл., г. Коркино, ул. Энгельса,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Копейскмежрайгаз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456617, Челябинская обл., г. Копейск, ул. 4-я Пятилетка, 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Челябинскгазсервис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454080, г. Челябинск, ул. Тернопольская, д.21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201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Саткамежрайгаз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456910, Челябинская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г.Сатка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ул.Торговая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Чебаркульмежрайгаз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456440, Челябинская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г.Чебаркуль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ул.Дзерджинского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Чебоксары»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428003, Чувашская Республика, г. Чебоксары, пр.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И.Яковлева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Ноябрьскгазсервис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629800, ЯНАО, г. Ноябрьск, ул. Энтузиастов,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Ярославль"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Федерация,г.Ярославль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Суздальское шоссе, д.33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Яргазсервис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150020,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Ярославль, ул. Цветочная, 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Петрозаводск»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185011,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«Газпром газораспределение Пермь»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614990,г. Пермь, ул. Коммунистическая,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21.04.2009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"Газорасчет-1"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Саратовская область, г. Саратов, ул. Чернышевского, д. 203, офис 402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01.06.2007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ГазРегионЗащита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410000,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.Саратов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Кирова, д.54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23.05.2007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Томскоблгаз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634021, Томская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Фрунзе, д.170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28.10.2008г.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15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Карелгаз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Майкоп»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385000, Республика Адыгея, г. Майкоп,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Пионерская, 276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Астрахань»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401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414014,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Астрахань, пр. Губернатора Анатолия Гужвина,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Уфа»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450077, Республика Башкортостан,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Белгород»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308600,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г.Белгород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ул.Проспект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Славы,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Брянск»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241000,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г.Брянск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Владимир»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600017,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г.Владимир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Волгоград»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400001, Российская Федерация, Волгоград, Ворошиловский район, ул. Ковровская, 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Вологда»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160004,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г.Вологда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Октябрьская, 51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Воронеж»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0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394006,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Воронеж, пер. Красноармейский, д. 12-а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Иваново»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153002, Российская Федерация г. Иваново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Жиделева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17а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Калуга»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248025, Российская Федерация г. Калуга, ул. Зерновая,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Киров»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610004,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Киров, ул. Большевиков, д.18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Ухта»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169300, Республика Коми,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г.Ухта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ул.30 лет Октября,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350000,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Краснодар, ул. Ленина, д. 40/1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Кемерово»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6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650066,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.Кемерово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пр-т Ленина, 74А 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Курган»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640000,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.Курган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78/1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Курск»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5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305000,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Курск, ул. М. Горького,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Липецк»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2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398020,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Липецк, ул. Студенческая,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Саранск»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430000, Республика Мордовия,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г.Саранск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Москва»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142110, Московская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г.Подольск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ул.Кирова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д.50/2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Великий Новгород»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173025, Великий Новгород, ул. Попова,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Новосибирск»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3000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630007,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Новосибирск, ул. Октябрьская,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Орел»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3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302038,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.Орел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Оренбург"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Оренбург, ул. Постникова, 9Б.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Пенза»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Пенза, ул. Пролетарская,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"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190000,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-Петербург, Конногвардейский бульвар, д. 17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Пермь»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Пермь, ул. Коммунистическая,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Псков»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180016,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.Псков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Рижский проспект, 51а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Ростов-на-Дону»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Рязань»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г.Рязань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Соборная, д.23.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Самара»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309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443099,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Самара, ул. Водников 24-26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Смоленск»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214014,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.Смоленск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ул.Исаковского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Ставрополь»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3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355035,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.Ставрополь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д.419,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Тамбов»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Тамбов, ул. Интернациональная, 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Казань»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420015, Республика Татарстан, г. Казань,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Подлужная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Тверь»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170000,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Тверь, ул. Крылова 40/29.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Тула»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300012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.Тула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79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Ижевск»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Чебоксары»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428031, Чувашская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г.Чебоксары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ул.324-й стрелковой дивизии, д.28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Ярославль»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150029,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Ярославль, 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Регионгазхолдинг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101, корпус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РГК"       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103А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Саратов»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6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410600,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Саратов,          ул. М. Горького,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Ульяновск»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3206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432063,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Ульяновск, ул. Кузнецова, д.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Пятигорск"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357500, 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г.Пятигорск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ул.Ермолова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"Региональная компания по реализации газа в Республике Дагестан"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г. Махачкала, ул. М.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газораспределение Дагестан"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367002, Республика Дагестан, г. Махачкала,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 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"Кабардино-Балкарская компания по реализации газа"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360000, Кабардино-Балкарская Республика, г. Нальчик, ул. Осетинская, д.148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Омск"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441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644100,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Омск, пр. Королева, д.1а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Север"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628412, ХМАО, г. Сургут, ул. Университетская,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Грозный"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364051, Чеченская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ул.Дадин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Айбики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Газраспредсеть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. поселение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поселок Коммунарка, д.11А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0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603005,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Нижний Новгород, Верхне-Волжская наб.,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13.01.2006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 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Санкт-Петербург, ул. Галерная, д. 20-22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ГазЛизингТэк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05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109052,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Москва, ул. Нижегородская, д. 65;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2300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123001,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ул. Садово-Кудринская, д. 20, а/я 138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05.08.2003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Астрахань"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414000, Астраханская область, 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г.Астрахань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          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пл.Шаумяна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инвестпроект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117647 Россия, г. Москва, ул. Профсоюзная, дом 125 корп.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13.11.2009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газораспределение Владикавказ»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362011, Республика Северная Осетия-Алания, г. Владикавказ, ул. Транспортная,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Армения"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7509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375094,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Ереван, Тбилисское шоссе,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20.11.2006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Астрахань»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416154, Астраханская обл., Красноярский р-н, пос.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Аксарайск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Уфа"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450054, Республика Башкортостан, г. Уфа, ул. Рихарда Зорге, д.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СП 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Брестгазоаппарат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224663, Республика Беларусь, г.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Брест,Э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ул. Орджоникидзе,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ВНИИГАЗ"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142717,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Московская обл., Ленинский р-н, пос. Развилка, ВНИИГАЗ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ВНИПИгаздобыча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76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410760,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Саратов, ул. Сакко и Ванцетти,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Волгоград"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0007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400074,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Волгоград, ул. Рабоче-Крестьянская,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Нижний Новгород, 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Звездинка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Востокгазпром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0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634009,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Томск, ул. Большая Подгорная,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космические системы"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141112 Россия, Московская обл.,  г. Щелково, ул. Московская, д. 77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бытовые системы"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Санкт-Петербург, Приморский пр-т, д.54, корп. 1, лит А, оф. 1-Н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газнадзор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119991, г. Москва, пр. Вернадского, 41, 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энергохолдинг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г. Москва, проспект Вернадского, д. 101, корп.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добыча Кузнецк"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г. Кемерово, проспект Октябрьский,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Газпром (Ю.К.) Лтд.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>United Kingdom, London, 41 Vine Street, EC3N 2AA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Информация отсутствует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Авиапредприятие «ГАЗПРОМАВИА» - дочернее общество открытого акционерного общества «Газпром»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142143, Московская обл., Подольский р-н, п/о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Рязаново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аэропорт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Остафьево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Новочеремушкинская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 71/32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социнвест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197022 Россия, г. Санкт-Петербург, Аптекарская наб., д. 20,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инвестхолдинг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121099,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М.Новопесковский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пер., д.8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СПГ Санкт-Петербург»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190000,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д.20/22,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корп.А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Газпромтрубинвест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энерго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3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117939,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Москва, ул. Строителей,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связь"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16, В-420, ГСП-7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торгсервис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Газфлот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117420 Россия,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12а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экспорт"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18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109180,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3-й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Голутвинский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переулок, 10, стр. 1;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г. Москва, Страстной бульвар,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Гипрогазцентр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Нижний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новгород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Алексеевская,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Гипроспецгаз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103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191036,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Санкт-Петербург, Суворовский пр., 16/13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"ДРУЖБА"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143397, Московская обл., Нарофоминский р-н, п/о Первомайское, д.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Рогозинино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зарубежнефтегаз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ул. Строителей, 8, корп. 1;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1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117105,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Новоданиловская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наб.,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информ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ул. Островитянова, 10/1;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4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117447,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ул. Большая Черемушкинская, 13/17,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21.08.2009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17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Иркутск"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33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664033,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Иркутск, ул. Улан-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Баторская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1, оф. 222;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7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664077,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Иркутск, а/я 5141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экспо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190000, 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д.5,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Ставрополь"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355102, Ставропольский край, г. Ставрополь, пр-т Октябрьской революции,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Махачкала"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367030 Россия, Республика Дагестан, г. Махачкала,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Булача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Красноярскгазпром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"Лазурная"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402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354024,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Сочи, Курортный пр-т, 103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01.08.2013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612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196128,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Санкт-петербург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Варшавская,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Россия, г. Москва, поселение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Nord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AG (Северный Поток)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Switzerland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6304,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Grafenauweg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Надым"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629730, ЯНАО, г. Надым, ул. Зверева,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«Научно-исследовательский институт экономики и организации управления в газовой промышленности»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5066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105066,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Старая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Басманная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20,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Ноябрьск"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 629806, ЯНАО, г. Ноябрьск, ул. Республики,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Оренбург"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460058 Россия, г. Оренбург,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ул.Чкалова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Чайковский"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617760, Пермская обл., г. Чайковский, Приморский б-р,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Башкиргазинвест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450077, Республика Башкортостан,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промгаз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Самара"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443068 Россия, г. Самара,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-Садовая, д. 106 корп. А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Ухта"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Севернефтегазпром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629380, ЯНАО,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пос.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«Компания по реализации газа населению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Газсбыт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394007,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г. Воронеж, Спортивная наб.,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сжиженный газ"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Дуюравная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нефть"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Санкт-Петербург, ул. Галерная, 5, лит. А;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034.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119034.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 Курсовой пер.,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Спецгазавтотранс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 ОАО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426039, Удмуртская республика, г. Ижевск,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Воткинское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шоссе, 182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Сургут"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628412 Россия, Тюменская обл., Ханты-Мансийский автономный округ-Югра, г. Сургут,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ул.Университетская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"Строительная компания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Сургутстройгаз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628418, ХМАО, Тюменская обл., г. Сургут, ул. Островского,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Казань"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Аделя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Кутуя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«Темрюкское управление морского транспорта»"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353500,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Краснодарский край, г. Темрюк, порт;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Томск"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634059,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Томск, ул. Барнаульская, 7;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634029,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Томск, ул. Фрунзе,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ТюменНИИгипрогаз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501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625019,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Тюмень, ул. Воровского,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628260 Россия, Тюменская обл.,  Ханты-Мансийский автономный округ-Югра, г.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620000,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Екатеринбург, ул. Клары Цеткин,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Уренгой"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Центргаз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0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300000,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Тула, ул. Менделеевская,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ДОАО "Центральное конструкторское бюро нефтеаппаратуры" ОАО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«Газпром» (ДОАО ЦКБН ОАО «Газпром»)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142110,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Московская обл., г. Подольск, ул. Комсомольская,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Саратов"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05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410052,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Саратов, пр-т 50 лет Октября, 118а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Ямалгазинвест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Москва, пр. Вернадского, 41,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добыча Ямбург»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Буденновскгазпромбытсервис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г.Буденновск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ул. Красноармейская 362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Благодарненскрайгаз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г. Благодарный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253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Железноводскгоргаз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357405, Ставропольский край, г. Железноводск, ул. Интернациональная, 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Изобильненскрайгаз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г. Изобильный,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ул.Промышленная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94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Нефтекумскрайгаз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Ставропольский край, г. Нефтекумск, ул. Шоссейная,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Новоалександровскрайгаз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356000,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Ставропо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льский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край г.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Новоалександровск, пер. Красноармейский,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Новопавловскрайгаз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г.Новопавловск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ул. Ставропольская, 49.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Степновскрайгаз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357930, 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Степновский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с. Степное, ул. Додонова,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Туркменскрайгаз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с. Летняя Ставка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ул.Кооперативная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Алагиррайгаз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РСО-Алания, г. Алагир, ул. Чкалова,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Моздокрайгаз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РСО-Алания, г. Моздок, ул. Юбилейная,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Бесланрайгаз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РСО-Алания, г. Беслан, ул. Лермонтова,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26.07.2007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ПХГ»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 Россия, г. Москва, п.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Уренгой»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629300, Тюменская область, Ямало-Ненецкий автономный округ,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г.Новый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Уренгой,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ул.Набережная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52 «г»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Оренбург»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6002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460027,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.Оренбург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ул.Донгузская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переработка»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628425 Россия, Тюменская обл.,  ХМАО-Югра, г. Сургут,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ул.Островского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«Газ-Ойл»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 236010 Россия, г. Калининград,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ул.Нахимова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«Научно-производственный центр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(ООО "НПЦ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107023 Россия,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ул.Большая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Семеновская,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Компания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«Gazprom Sakhalin Holdings B.V.» </w:t>
            </w:r>
            <w:r w:rsidRPr="00825EEB">
              <w:rPr>
                <w:rFonts w:ascii="Times New Roman" w:eastAsia="Times New Roman" w:hAnsi="Times New Roman" w:cs="Times New Roman"/>
              </w:rPr>
              <w:t>(Газпром Сахалин Холдинг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Teleportboulevard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140 1043 EJ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Amsterdam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>11/04/2007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Компания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«Gazprom EP International B.V.» </w:t>
            </w:r>
            <w:r w:rsidRPr="00825EEB">
              <w:rPr>
                <w:rFonts w:ascii="Times New Roman" w:eastAsia="Times New Roman" w:hAnsi="Times New Roman" w:cs="Times New Roman"/>
              </w:rPr>
              <w:t xml:space="preserve">(Газпром ЕП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Интернацианаль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, Amsterdam, 1075BD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Prins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Hendriklaan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добыча Краснодар"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старое название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"Газовые коммуникации"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Быковомежрайгаз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404062, Волгоградская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р.п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. Быково, ул. Воровского, д. 1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"ГСП"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13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400131,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Волгоград, ул. Коммунистическая,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Волжскийрайгаз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404121, Волгоградская обл., г.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Волжский,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Карбышева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ТД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Кавказинтернациональ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360022,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Каббардино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-Балкарская республика, г. Нальчик, ул. Осетинская, д. 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геотехнологии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119311, г. Москва, ул. Строителей, д.8,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Газремонт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167983, Республика Коми, г. Сыктывкар, ул. Красных партизан,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Костромагазресурс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Костромская обл., пос.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Караваево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Штеймана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Костромаоблгазстрой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Кострома, ул. Кузнецкая, 9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Графлан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188218, Ленинградская обл., Ломоносовский район, поселок Новоселье,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зд.адм.корпуса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литер А, А1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Леноблгаз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-Сервис"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Ленинградская обл., Ломоносовский район, поселок Новоселье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Пенза,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ул.Чаадаева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155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tabs>
                <w:tab w:val="center" w:pos="65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Псковоблгазстрой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180017, г. Псков, ул. Рабочая,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Облгазсервис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Рязань, ул. Семашко,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Ульяновскгазпромсервис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433310, Ульяновская область, Ульяновский район,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р.п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. Ишеевка,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Новокомбинатовская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04.12.2006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теплоэнерго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Вернадского, дом.101,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Нодья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160017,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г.Вологда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ул.Ленинградская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д.75а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нефть Новый 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Ямало-Ненецкий автономный округ,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г.Салехард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ул.Республики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-т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"Белая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Глинарайгаз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353040, Краснодарский край, с. Б. Глина, ул. Первомайская, 116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Крыловскаярайгаз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352081, Краснодарский край, ст. Крыловская, ул. Первомайская, 130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Крымскрайгаз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353330, Краснодарский край, г. Крымск, ул. М. Гречко, 10а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общество;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Подземметаллозащита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353222, Республика Адыгея,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п. Яблоновский, ул. Индустриальная,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Староминскаярайгаз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353620, Краснодарский край, ст. Староминская, ул. Александровская, 58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825EEB">
                <w:rPr>
                  <w:rFonts w:ascii="Times New Roman" w:eastAsia="Times New Roman" w:hAnsi="Times New Roman" w:cs="Times New Roman"/>
                </w:rPr>
                <w:t>Темрюкрайгаз</w:t>
              </w:r>
            </w:smartTag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353520, Краснодарский край, г. Темрюк, ул. Шевченко,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Андроповскрайгаз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357070, Ставропольский край, Андроповский р-н, с. Курсавка,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Стратейчука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121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Апанасенкирайгаз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356720, 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Апанасенковский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с. Дивное,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О.Кошевого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Арзгиррайгаз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356570, Ставропольский край, с. Арзгир,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Арзгирская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Грачевскрайгаз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356250, 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Грачевский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Грачевка, ул. Лесная,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Кочубеевскрайгаз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357001, 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Кочубеевский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с. Кочубеевское, ул. Новая,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Красногвардейскрайгаз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356030, Ставропольский край, Красногвардейский р-н, с. Красногвардейское, ул. Ярморочная,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Тувгаз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67009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667009,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Кызыл, 09,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периулок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Таёжный,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30.06.2008г.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680000 Россия, Хабаровский край, г. Хабаровск,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ул.Шевченко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03.09.2007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сбыт Украина"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Украина,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г.Киев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ул.Артема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26-В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30.04.2008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Трейдинг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629380 Россия, Ямало-Ненецкий автономный округ,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поселок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24.10.2007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Shtokman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Development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Baarerstrasse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8, 6301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>15</w:t>
            </w:r>
            <w:r w:rsidRPr="00825EEB">
              <w:rPr>
                <w:rFonts w:ascii="Times New Roman" w:eastAsia="Times New Roman" w:hAnsi="Times New Roman" w:cs="Times New Roman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>02</w:t>
            </w:r>
            <w:r w:rsidRPr="00825EEB">
              <w:rPr>
                <w:rFonts w:ascii="Times New Roman" w:eastAsia="Times New Roman" w:hAnsi="Times New Roman" w:cs="Times New Roman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>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Рыбинскгазсервис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152905, Ярославская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г.Рыбинск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пр.Революции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  <w:r w:rsidRPr="00825EEB">
              <w:rPr>
                <w:rFonts w:ascii="Times New Roman" w:eastAsia="Calibri" w:hAnsi="Times New Roman" w:cs="Times New Roman"/>
                <w:color w:val="000000"/>
              </w:rPr>
              <w:t>ООО «Газпром добыча шельф Южно-Сахалинск»</w:t>
            </w:r>
          </w:p>
          <w:p w:rsidR="00BA748F" w:rsidRPr="00825EEB" w:rsidRDefault="00BA748F" w:rsidP="00BA748F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693000 Россия, Сахалинская область, город Южно-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Сахалинск, улица Курильская,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центрремонт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г.Щелково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Газпромтранс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Биробиджаноблгаз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168200, Еврейская АО, г. Биробиджан, ул. Школьная, д.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Газстрой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Чеченская Республика, г. Грозный, Октябрьский район, ул. Чайковского, д. 45а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Кировгипрогаз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610000,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Киров, ул. Горбачева,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650010,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Кемерово, ул. Красноармейская,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23.04.2013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Омскоблгаз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4105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644105,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Омск, ул. 4-я Челюскинцев, д. 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Саранскмежрайгаз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Саранск, ул. Пролетарская, д. 123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голосов;принадлежит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28.03.2016г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 газораспределение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001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620014,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Екатеринбург, ул. Малышева, д.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Ижевск»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426008, Удмуртия,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г.Ижевск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ул.Коммунаров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357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Краснодаркрайремсройгазкомплекст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385140, Республика Адыгея,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пос. Яблоновский, ул. Индустриальная,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Павловскаярайгаз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352040, Краснодарский край, ст. Павловская, ул. Преградная,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Приморско-Ахтарскрайгаз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353865, Краснодарский край, г. Приморско-Ахтарск, ул. Московская,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«Удмуртские газовые сети»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427000, Удмуртская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Завьяловский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с. Завьялово,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Гольянская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10.01.2007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"Газовая компания Югра"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628007, Тюменская область, г. Ханты-Мансийск, ул. Мира, д. 104,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каб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. 219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12.02.2009г.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комплектация"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Пермгазтехнология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Пермь,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Г.Хасана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4а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Пермь, ул. Коммунистическая, 43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Невинномысскгоргаз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г.Невинномысск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ул.Менделеева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12.05.2012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Девелопмент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629007, Россия, ЯНАО, г.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Салихард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Свердлова, д. 43, корп.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16.09.2009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Выселкирайгаз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353130, Краснодарский край, станица Выселки,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Демитрова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"Горячий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Ключгоргаз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353293, Краснодарский край, г. Горячий Ключ, ул. Ярославского, д. 156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ЛОГазинвест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187340, Ленинградская обл., г. Кировск, ул. Победы, д. 37 А, А1,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"Инвест"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4044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194044,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 xml:space="preserve">. Санкт-Петербург, пр.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Б.Сампсониевский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27.09.2011г.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Махачкала»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367025, Республика Дагестан, г. 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 xml:space="preserve">Махачкала,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Атаева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12.10.2011г.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"ГазИнвест-1"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«Костромской торговый дом «Ресурс-МРГ»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156000,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г. Кострома,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ул. Князева, д.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«ПРГ-Ресурс»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190000,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-Петербург, ул. Галерная,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"ГазИнвест-4"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«Газпром газораспределение Дальний Восток»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680011, Хабаровский край, г. Хабаровск, ул. Брестская, д. 49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31.01.2012г.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газэнергосеть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117647,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ул.Профсоюзная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д.125,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корп."С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Уралгазсервис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619000, г. Кудымкар, ул. Строителей,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«Хоккейный клуб СКА»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197198,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г. Санкт-Петербург,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пр.Добролюбова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д.16, корп.2,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литерА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10.08.2006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Сарапултеплоэнерго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Росиийская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Федерация, 427960, Удмуртская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г.Сарапул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Гоголя, д.78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«Инвест недвижимость»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ул.Профсоюзная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Сахалинмежрайгаз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693012, Сахалинская обл., г. Южно-Сахалинск,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пр-кт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. Мира, д. 1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Удмуртрегионгаз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-Спорт»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426008, Удмуртская Республика,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07.02.2008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Русская"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09.03.2011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телеком"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117630 Россия,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шоссе, д. 62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194044, Россия, г. Санкт-Петербург, ул. Стартовая, д. 6, литер 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геологоразведка"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Тюменская область, г. Тюмень, ул. Герцена, д.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350051,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г.Краснодар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ул.Шоссе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«Частное охранное предприятие «Газпром охрана» (ООО ЧОП «Газпром охрана»)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117939, г.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Иностранное частное предприятие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Запад"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220123, Беларусь, г. Минск,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В.Хоружей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22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04.11.2010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Новоуренгойский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газохимический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комплекс"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(ООО "НГХК")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629300, ЯНАО, г. Новый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уренгой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Тюменская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Южная, 2а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георесурс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119415 Россия, г. Москва, пр-т Вернадского, д. 37, корп. 2, помещение 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капитал"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персонал"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Россия,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ОАО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Беларусь"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220040, Беларусь, г. Минск, ул. Некрасова,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"Московский  газоперерабатывающий завод"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142717, Московская область, Ленинский р-н, п. Развилка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Дальтрансгаз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680509 Россия, Хабаровский край, Хабаровский район, с. Ильинка, ул. Солнечная,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30.12.2010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"Газпром-Южная Осетия"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Южная Осетия, г. Цхинвал, ул. Сталина, д.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02.11.2010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Газпромвьет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г. Москва, ул. Строителей, д.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Камчатгазпром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Камчатский край, г. Петропавловск-Камчатский, ул. Пограничная,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Чеченгаз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Чеченская Республика, г. Грозный, Старопромысловское шоссе,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Чеченгазпром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Россия, Чеченская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ул.Моздокская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35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"Региональная компания по реализации газа в Республике Северная Осетия-Алания"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362040, Республика Северная Осетия-Алания, г. Владикавказ,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ул. М. Горького,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"Карачаево-Черкесская региональная компания по реализации газа"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д.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"Дагестанская региональная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г. Махачкала, пр.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Гамидова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54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Регинальная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компания по реализации газа в Республике Ингушетия"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Насыр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-Корт, 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Муталиева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Старополтавскийрайгаз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404211, Волгоградская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Старополтавский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с. Старая Полтавка, ул. Степная,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Регионгазинвест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142770, Московская обл., Ленинский р-н,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п.Газопровод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24.01.2005.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-Р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газораспределение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142770, Россия,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поселение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пос.Коммунарка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Промышленная база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Межрегионкурорт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90000, г. Санкт-Петербург,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30.07.2008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газораспределение Архангельск"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163002, РФ,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г.Архангельск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ул.Северодвинская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переработка Благовещенск"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676450, Амурская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г.Свободный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Зейская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д.44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03.07.2014г.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"ЛЕРО С.Р.Л." (Италия)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Италия, 35100,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г.Падуя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ул.Галлерия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дейли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Скровеньи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Gazprom Holding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Cooperatie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U.A.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Concertgebouwplein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13, 1071 LL Amsterdam,  The Netherlands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>21</w:t>
            </w:r>
            <w:r w:rsidRPr="00825EEB">
              <w:rPr>
                <w:rFonts w:ascii="Times New Roman" w:eastAsia="Times New Roman" w:hAnsi="Times New Roman" w:cs="Times New Roman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>06</w:t>
            </w:r>
            <w:r w:rsidRPr="00825EEB">
              <w:rPr>
                <w:rFonts w:ascii="Times New Roman" w:eastAsia="Times New Roman" w:hAnsi="Times New Roman" w:cs="Times New Roman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>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  <w:lang w:val="en-US"/>
              </w:rPr>
              <w:t>ЗАО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Ачим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сбыт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Россия, г. Москва, Лужники 24 стр.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24.06.2014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газобезопасность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119311,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ул.Строителей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д.8, к.1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«ССЕ Лимитед»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119526,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пр.Вернадского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Йошкар-Ола»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424016, Республики Марий Эл, г. Йошкар-</w:t>
            </w: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Ола ул. Луначарского,32-а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"Нефтяной дом"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пр.Вернадского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19.12.2009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"ГАЗЛЮКС Трейд"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117465, г. Москва, ул. Генерала Тюленева, 4А, стр.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"Газпром СПГ Владивосток"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692720 Россия, Приморский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Хасанский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район, село Перевозное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Финанс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Б.Ф.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Локатепликаде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1, 1076AZ, Амстердам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Газпромэнергоинформ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119435 Россия, г. Москва, Саввинская наб., д.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28.08.2014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"Саратовская региональная компания по реализации газа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410012,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г.Саратов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ул.Максима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Горького, д.41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«Газпром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Юг»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117246,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Научный проезд, 8,стр.1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Благотворительный фонд "Будущее отечества" им. В.П. Поляничко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121019 Россия, г. Москва, Кремлевская наб., д. 1/9,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South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Serbia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Швейцария</w:t>
            </w:r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, c/o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Domanda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Verwaltungs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GmbH,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US"/>
              </w:rPr>
              <w:t>Baarershrasse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US"/>
              </w:rPr>
              <w:t xml:space="preserve"> 43, 6304 Zug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«Газпром сера»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117647, РФ, г. Москва, ул. Профсоюзная, д. 125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"Газпром нефть Оренбург"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460536,Оренбургская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lastRenderedPageBreak/>
              <w:t>обл.,Оренбургский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п.Чкалов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зд.Администрации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АО "Уральский посад"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Мосэнерго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  пр-т Вернадского, д.101,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04.12.2007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ДОАО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Центрэнергогаз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г.Щелково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инжиниринг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117393,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ш., д.62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Центр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энергетики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119526,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пр.Вернадского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19.11.2010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нефть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шельф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117418,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ул.Новочеремушкинская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д.65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26.06.2007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"ПРГ-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Спорт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190000, г. Санкт-Петербург,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Галерная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д. 20-22,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лит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28.03.2008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"НПП "БЭЛА"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300034, Тульская обл., г. Тула,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lastRenderedPageBreak/>
              <w:t>Революции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, д. 35-а, стр.2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ГазРегионЛизинг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194044, г. Санкт-Петербург, Б.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пр., д. 60,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корп.38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31.10.2008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Машлизинг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-ТЭК"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123001, г. Москва,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Вспольный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пер., д. 19/20, корп. 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12.11.2004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Костромагазлизинг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156530, Костромская обл., Костромской р-он, пос.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Караваево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ул. Учебный городок, д. 20А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07.10.2004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"АНТ-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Информ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195248,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-Петербург, шоссе Революции, д.84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08.07.2013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Новокубанскрайгаз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352240, Краснодарский край, г. Новокубанск,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Первомайская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, 178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30.01.2012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Дальний Восток" 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680011, Хабаровский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г.Хабаровск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ул.Брестская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д.51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24.03.2015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межрегионгаз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поставка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190000, Россия,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д.20-22,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11.08.2014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eastAsia="ru-RU"/>
              </w:rPr>
              <w:t xml:space="preserve">ООО "Брянск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eastAsia="ru-R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eastAsia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eastAsia="ru-RU"/>
              </w:rPr>
              <w:t>241033, Брянская область, г. Брянск, ул. Щукина, д.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12.12.2014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Волгодонскмежрайгаз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347360, Ростовская область, г. Волгодонск., пер.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Коммунистический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, д. 12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10.12.2014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Тула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300012, Тульская область, г. Тула,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М.Тореза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 5а, оф.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04.12.2014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Шахтымежрайгаз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»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346504, Ростовская область, г. Шахты, пер.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Тюменский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, 1-А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11.12.2014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ЗАО "Арктик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Билдинг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Сервисиз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115162,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ул.Лестева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д.8, стр.1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31.10.2014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ОсОО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Кыргызстан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194044, Россия, г. Санкт-Петербург,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Стартовая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д. 6,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литер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Д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07.07.2014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Сибирьгазсервис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630005, Новосибирская обл.,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г.Новосибирск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ул.Фрунзе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Оптима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125284,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ул.Беговая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д.13/2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"ЭЛСК"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603137,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г.Нижний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Новгород,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ул.Вятская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ул.Вятская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7, оф.П5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Автогранд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344011, Ростовская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пер.Доломановский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д.70 "Д"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ОсОО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/"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Инвестгаздаштыруу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 ЖЧК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Кыргызская Республика,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г.Бишкек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Октябрьский район,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ул.Горького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Миллер Алексей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Азаров Юрий Петрович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Улько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Волков Александр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Курлыгин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Павел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Руднев Алексей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rPr>
          <w:trHeight w:val="59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Романов Николай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Погорелов Владимир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Коротких Виталий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Камеко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Владимир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Еремин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Благов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Николай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Тимошенко Андрей Дмитриевич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Мацко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Сергей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Серадский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Владимир Григорьевич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Мифтахутдинов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Кияметдин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Садыртдинович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Скорников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Сергей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Селезнев Дмитрий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Павлутин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Максим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Мазалов Сергей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Шутемов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Дмитрий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Жулидов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Фролов Юрий Кузьмич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Бублиенова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Людмила Петровна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Чернюк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28.10.2008г.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Новицкий Андрей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07.09.2009г.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Крюков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22.12.2008г.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Кретов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Леонид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28.05.2010г.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22.09.2010г.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Базин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Алексей Игоревич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Колесниченко Сергей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Камолин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Александр Валерьевич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Баранов Евгений Анатольевич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22.10.2014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Гаркушина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Светлана Валерьевна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Скоробогачев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Борис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Денищиц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Анатолий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Карасиков Сергей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Автаев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Петр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Верховодов Феликс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Белов Андрей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Бородин Дмитрий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Удалова Лариса Васильевна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Шахбазов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Юрий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Узденов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Али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Муссаевич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Кантеев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Воробьев Николай Юрьевич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Вершинин Алексей Павлович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Шперлинг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Георгий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Борисов Игорь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08.12.2011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Агафонов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30.04.2014г.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Дмитриев Вячеслав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Дубров Юрий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Черезов Сергей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28.12.2013г.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Тарасов Сергей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Варфоломеевич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03.06.2014г.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Самарский Сергей Леонидович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25.04.2014г.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Бабаев Сергей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21.03.2014г.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Зубарев Константин Вячеславович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01.05.2014г.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Исаков Алексей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Алимурзаев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Магомедкамиль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Ханмурзаевич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09.09.2013г.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Дембицкий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Вячеслав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Блинов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Новочеркасскгоргаз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Россия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Ростовская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область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г.Новочеркасск</w:t>
            </w:r>
            <w:proofErr w:type="spellEnd"/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Ставрополь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г.Ставрополь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27.07.2015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Краснодар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г.Краснодар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14.01.2015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Сочи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г.Сочи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03.08.2015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Барнаул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656043, Российская Федерация, Алтайский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г.Барнаул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просп.Социалистический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д.24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Смоленск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г.Смоленск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Трамвайный проезд, д.10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10.08.2015</w:t>
            </w:r>
          </w:p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Ярославль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Российская Федерация, 150030,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г.Ярославль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Суздальскле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шоссе, д.33, офис 001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07.08.2015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Нижегородоблгаз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Нижний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Новгород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27.08.2015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Пеганов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25.08.2015</w:t>
            </w:r>
          </w:p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Курганоблгаз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640000, г. Курган, ул. К.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Мяготина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     90-а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А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Челябинскоблгаз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454092, Челябинская область, г. Челябинск,  ул.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  <w:lang w:val="en-AU"/>
              </w:rPr>
              <w:t>Курчатова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30.10.2015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А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825EEB">
              <w:rPr>
                <w:rFonts w:ascii="Times New Roman" w:eastAsia="Times New Roman" w:hAnsi="Times New Roman" w:cs="Times New Roman"/>
              </w:rPr>
              <w:t>Газпром газораспределение Екатеринбург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620014,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г.Екатеринбург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ул.Малышева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4-А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825EEB">
              <w:rPr>
                <w:rFonts w:ascii="Times New Roman" w:eastAsia="Times New Roman" w:hAnsi="Times New Roman" w:cs="Times New Roman"/>
              </w:rPr>
              <w:t>9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12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А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Алтайкрайгазсервис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656037, Алтайский край, г.Барнаул,ул.Северо-Западная,20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12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Сибирьгазсервис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630005,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г.Новосибирск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ул.Фрунзе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10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r w:rsidRPr="00825EEB">
              <w:rPr>
                <w:rFonts w:ascii="Times New Roman" w:eastAsia="Times New Roman" w:hAnsi="Times New Roman" w:cs="Times New Roman"/>
              </w:rPr>
              <w:t>Инвест недвижимость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117647, г. Москва, ул. Профсоюзная, д. 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голосов;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ринадлежит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1</w:t>
            </w:r>
            <w:r w:rsidRPr="00825EEB">
              <w:rPr>
                <w:rFonts w:ascii="Times New Roman" w:eastAsia="Times New Roman" w:hAnsi="Times New Roman" w:cs="Times New Roman"/>
              </w:rPr>
              <w:t>8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11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825EEB">
              <w:rPr>
                <w:rFonts w:ascii="Times New Roman" w:eastAsia="Times New Roman" w:hAnsi="Times New Roman" w:cs="Times New Roman"/>
              </w:rPr>
              <w:t xml:space="preserve">Газораспределение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проект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190000, Санкт-Петербург, улица Галерная, дом 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02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825EEB">
              <w:rPr>
                <w:rFonts w:ascii="Times New Roman" w:eastAsia="Times New Roman" w:hAnsi="Times New Roman" w:cs="Times New Roman"/>
              </w:rPr>
              <w:t>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A748F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Регионгазсервис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614012, Пермский край, г. Пермь, ул. Карпинского, 99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825EEB">
              <w:rPr>
                <w:rFonts w:ascii="Times New Roman" w:eastAsia="Times New Roman" w:hAnsi="Times New Roman" w:cs="Times New Roman"/>
              </w:rPr>
              <w:t>0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01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825EEB">
              <w:rPr>
                <w:rFonts w:ascii="Times New Roman" w:eastAsia="Times New Roman" w:hAnsi="Times New Roman" w:cs="Times New Roman"/>
              </w:rPr>
              <w:t>6</w:t>
            </w:r>
          </w:p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48F" w:rsidRPr="00825EEB" w:rsidRDefault="00BA748F" w:rsidP="00BA74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825EEB" w:rsidRPr="00825EEB" w:rsidRDefault="00825EEB" w:rsidP="00825E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825EEB">
        <w:rPr>
          <w:rFonts w:ascii="Times New Roman" w:eastAsia="Times New Roman" w:hAnsi="Times New Roman" w:cs="Times New Roman"/>
          <w:b/>
          <w:bCs/>
          <w:lang w:val="en-US"/>
        </w:rPr>
        <w:t>II</w:t>
      </w:r>
      <w:r w:rsidRPr="00825EEB">
        <w:rPr>
          <w:rFonts w:ascii="Times New Roman" w:eastAsia="Times New Roman" w:hAnsi="Times New Roman" w:cs="Times New Roman"/>
          <w:b/>
          <w:bCs/>
        </w:rPr>
        <w:t xml:space="preserve">. Изменения, произошедшие в списке аффилированных лиц, за период </w:t>
      </w:r>
    </w:p>
    <w:tbl>
      <w:tblPr>
        <w:tblW w:w="15463" w:type="dxa"/>
        <w:tblInd w:w="-34" w:type="dxa"/>
        <w:tblLook w:val="0000" w:firstRow="0" w:lastRow="0" w:firstColumn="0" w:lastColumn="0" w:noHBand="0" w:noVBand="0"/>
      </w:tblPr>
      <w:tblGrid>
        <w:gridCol w:w="30"/>
        <w:gridCol w:w="637"/>
        <w:gridCol w:w="29"/>
        <w:gridCol w:w="450"/>
        <w:gridCol w:w="407"/>
        <w:gridCol w:w="406"/>
        <w:gridCol w:w="234"/>
        <w:gridCol w:w="449"/>
        <w:gridCol w:w="454"/>
        <w:gridCol w:w="234"/>
        <w:gridCol w:w="498"/>
        <w:gridCol w:w="161"/>
        <w:gridCol w:w="214"/>
        <w:gridCol w:w="123"/>
        <w:gridCol w:w="185"/>
        <w:gridCol w:w="331"/>
        <w:gridCol w:w="521"/>
        <w:gridCol w:w="634"/>
        <w:gridCol w:w="485"/>
        <w:gridCol w:w="484"/>
        <w:gridCol w:w="202"/>
        <w:gridCol w:w="81"/>
        <w:gridCol w:w="408"/>
        <w:gridCol w:w="497"/>
        <w:gridCol w:w="234"/>
        <w:gridCol w:w="453"/>
        <w:gridCol w:w="439"/>
        <w:gridCol w:w="121"/>
        <w:gridCol w:w="698"/>
        <w:gridCol w:w="698"/>
        <w:gridCol w:w="206"/>
        <w:gridCol w:w="94"/>
        <w:gridCol w:w="2360"/>
        <w:gridCol w:w="96"/>
        <w:gridCol w:w="1637"/>
        <w:gridCol w:w="253"/>
        <w:gridCol w:w="20"/>
      </w:tblGrid>
      <w:tr w:rsidR="00825EEB" w:rsidRPr="00825EEB" w:rsidTr="007A04D4">
        <w:trPr>
          <w:gridBefore w:val="1"/>
          <w:gridAfter w:val="7"/>
          <w:wBefore w:w="30" w:type="dxa"/>
          <w:wAfter w:w="4666" w:type="dxa"/>
        </w:trPr>
        <w:tc>
          <w:tcPr>
            <w:tcW w:w="111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с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  <w:tc>
          <w:tcPr>
            <w:tcW w:w="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по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8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25EEB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  <w:tr w:rsidR="00825EEB" w:rsidRPr="00825EEB" w:rsidTr="007A04D4">
        <w:trPr>
          <w:gridBefore w:val="1"/>
          <w:gridAfter w:val="1"/>
          <w:wBefore w:w="30" w:type="dxa"/>
          <w:wAfter w:w="20" w:type="dxa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1043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изменения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Дата наступления изменения</w:t>
            </w: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Дата внесения изменения в список аффилированных лиц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EEB" w:rsidRPr="00825EEB" w:rsidRDefault="00825EEB" w:rsidP="00825EE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825EEB">
              <w:rPr>
                <w:rFonts w:ascii="Times New Roman" w:eastAsia="Times New Roman" w:hAnsi="Times New Roman" w:cs="Times New Roman"/>
                <w:b/>
              </w:rPr>
              <w:t>Включение в список аффилированных лиц: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516.</w:t>
            </w:r>
          </w:p>
        </w:tc>
        <w:tc>
          <w:tcPr>
            <w:tcW w:w="35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825EEB">
              <w:rPr>
                <w:rFonts w:ascii="Times New Roman" w:eastAsia="Times New Roman" w:hAnsi="Times New Roman" w:cs="Times New Roman"/>
              </w:rPr>
              <w:t xml:space="preserve">Газораспределение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проект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190000, Санкт-Петербург, улица Галерная, дом 20-22, литер А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02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825EEB">
              <w:rPr>
                <w:rFonts w:ascii="Times New Roman" w:eastAsia="Times New Roman" w:hAnsi="Times New Roman" w:cs="Times New Roman"/>
              </w:rPr>
              <w:t>6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517.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</w:rPr>
              <w:t>О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Регионгазсервис</w:t>
            </w:r>
            <w:proofErr w:type="spellEnd"/>
            <w:r w:rsidRPr="00825EEB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614012, Пермский край, г. Пермь, ул. Карпинского, 99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825EEB">
              <w:rPr>
                <w:rFonts w:ascii="Times New Roman" w:eastAsia="Times New Roman" w:hAnsi="Times New Roman" w:cs="Times New Roman"/>
              </w:rPr>
              <w:t>0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825EEB">
              <w:rPr>
                <w:rFonts w:ascii="Times New Roman" w:eastAsia="Times New Roman" w:hAnsi="Times New Roman" w:cs="Times New Roman"/>
              </w:rPr>
              <w:t>01</w:t>
            </w:r>
            <w:r w:rsidRPr="00825EEB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825EEB">
              <w:rPr>
                <w:rFonts w:ascii="Times New Roman" w:eastAsia="Times New Roman" w:hAnsi="Times New Roman" w:cs="Times New Roman"/>
              </w:rPr>
              <w:t>6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</w:tbl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825EEB" w:rsidRPr="00825EEB" w:rsidRDefault="00825EEB" w:rsidP="00825EEB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825EEB">
        <w:rPr>
          <w:rFonts w:ascii="Times New Roman" w:eastAsia="Times New Roman" w:hAnsi="Times New Roman" w:cs="Times New Roman"/>
          <w:b/>
        </w:rPr>
        <w:t>Исключение из списка аффилированных лиц: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678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825EEB" w:rsidRPr="00825EEB" w:rsidTr="007A04D4">
        <w:tc>
          <w:tcPr>
            <w:tcW w:w="15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rPr>
          <w:trHeight w:val="115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ГазИнвестПроект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188512, Санкт-Петербург, г. Ломоносов, ул. Рубакина, д. 20, лит. 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31.01.2008г. 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29.12.2015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</w:tbl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825EEB" w:rsidRPr="00825EEB" w:rsidRDefault="00825EEB" w:rsidP="00825EEB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825EEB">
        <w:rPr>
          <w:rFonts w:ascii="Times New Roman" w:eastAsia="Times New Roman" w:hAnsi="Times New Roman" w:cs="Times New Roman"/>
          <w:b/>
        </w:rPr>
        <w:t>Изменение основания вхождения в список аффилированных лиц аффилированного лица: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142"/>
        <w:gridCol w:w="3827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145.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Томскоблгаз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634021, Томская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Фрунзе, д.170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28.10.2008г.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21.01.2010г.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rPr>
          <w:trHeight w:val="341"/>
        </w:trPr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Томскоблгаз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 xml:space="preserve">634021, Томская область,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Проспект Фрунзе, д.170 юридическое лицо, в котором общество имеет право распоряжаться более чем 20 % от общего числа голосов;  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73.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Ленинградская область"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Юридический адрес:  188218, Ленинградская обл., Ломоносовский р-н, пос. Новоселье, Здание административного корпуса. Нежилое. Литер А,А1.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3148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193148,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С.-Петербург, ул. Пинегина, 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16.12.2005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"Газпром газораспределение Ленинградская область"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Юридический адрес:  188218, Ленинградская обл., Ломоносовский р-н, пос. Новоселье, Здание административного корпуса. Нежилое. Литер А,А1.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Фактический адрес:  193148, г. С.-Петербург, ул. Пинегина, 4</w:t>
            </w:r>
            <w:r w:rsidRPr="00825EEB">
              <w:rPr>
                <w:rFonts w:ascii="Times New Roman" w:eastAsia="Times New Roman" w:hAnsi="Times New Roman" w:cs="Times New Roman"/>
              </w:rPr>
              <w:tab/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ab/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146.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Карелгаз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Карелгаз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 xml:space="preserve">  185011, РФ, Республика Карелия, г. Петрозаводск, ул. Балтийская, д. 22 а, юридическое лицо, в котором общество имеет право распоряжаться более чем 20 % от общего числа голосов;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  <w:r w:rsidRPr="00825EEB">
              <w:rPr>
                <w:rFonts w:ascii="Times New Roman" w:eastAsia="Times New Roman" w:hAnsi="Times New Roman" w:cs="Times New Roman"/>
              </w:rPr>
              <w:tab/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337.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Саранскмежрайгаз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г. Саранск, ул. Пролетарская, д. 123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Саранскмежрайгаз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г. Саранск, ул. Пролетарская, д. 123</w:t>
            </w:r>
            <w:r w:rsidRPr="00825EEB">
              <w:rPr>
                <w:rFonts w:ascii="Times New Roman" w:eastAsia="Times New Roman" w:hAnsi="Times New Roman" w:cs="Times New Roman"/>
              </w:rPr>
              <w:tab/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335.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>650010, 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 Кемерово, ул. Красноармейская, д. 64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650010, г. Кемерово, ул. Красноармейская, д. 64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юридическое лицо, в котором общество имеет право распоряжаться более чем 20 %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23.04.2013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20.01.2016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</w:tbl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825EEB" w:rsidRPr="00825EEB" w:rsidRDefault="00825EEB" w:rsidP="00825EEB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825EEB">
        <w:rPr>
          <w:rFonts w:ascii="Times New Roman" w:eastAsia="Times New Roman" w:hAnsi="Times New Roman" w:cs="Times New Roman"/>
          <w:b/>
        </w:rPr>
        <w:t>Изменение наименования и изменение места нахождения аффилированного лица: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317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851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825EEB" w:rsidRPr="00825EEB" w:rsidTr="007A04D4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215.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Газмаш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Российская Федерация, 109240, г. Москва, ул. Верхняя Радищевская, 13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06.06.2008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9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АО "Газпром бытовые системы",  г. Санкт-Петербург, Приморский пр-т, д.54, корп.1 лит. Ф оф. 1-Н юридическое  лицо, в котором общество имеет право распоряжаться более чем 20% от общего числа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голосов;принадлежит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общество; 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25.01.2016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</w:tbl>
    <w:p w:rsidR="00825EEB" w:rsidRPr="00825EEB" w:rsidRDefault="00825EEB" w:rsidP="00825EEB">
      <w:p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</w:p>
    <w:p w:rsidR="00825EEB" w:rsidRPr="00825EEB" w:rsidRDefault="00825EEB" w:rsidP="00825EEB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825EEB">
        <w:rPr>
          <w:rFonts w:ascii="Times New Roman" w:eastAsia="Times New Roman" w:hAnsi="Times New Roman" w:cs="Times New Roman"/>
          <w:b/>
        </w:rPr>
        <w:lastRenderedPageBreak/>
        <w:t>Изменение организационно-правовой формы аффилированного лица:</w:t>
      </w: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Череповецгаз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162614, Вологодская обл., г. Череповец,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ул. Луначарского, 28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Череповецгаз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", 162614, Вологодская обл., г. Череповец,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ул. Луначарского, 28 юридическое лицо, в котором общество имеет право распоряжаться более чем 20 %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05.02.2016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59.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Сочигоргаз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354065,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г.Сочи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ул.Чайковского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23/1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Сочигоргаз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", 354065, Краснодарский край,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г.Сочи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ул.Чайковского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23/1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17.02.2016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96.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Ардонмежрайгаз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363300, 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РСО-А,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г.Ардон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                       ул. Ленина,101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Ардонмежрайгаз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363300, РСО-А,           г. Ардон,                        ул. Ленина,101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94.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Владикавказгоргаз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362011, РСО-Алания,          г. Владикавказ,       ул. Транспортная, 12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Владикавказгоргаз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 xml:space="preserve">362011, РСО-Алания,          г. Владикавказ,     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 xml:space="preserve">  ул. Транспортная, 12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95.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Октябрьрайгаз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363130, Республика Алания, Пригородный р-н, село Октябрьская, ул. Маяковского, д. 26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Октябрьрайгаз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»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 xml:space="preserve">363130, Республика Алания, Пригородный р-н, село Октябрьская, ул. Маяковского, д. 26 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281.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Алагиррайгаз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РСО-Алания, г. Алагир, ул. Чкалова, 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Алагиррайгаз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РСО-Алания, г. Алагир, ул. Чкалова, 4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283.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Бесланрайгаз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РСО-Алания, г. Беслан, ул. Лермонтова, 11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Бесланрайгаз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РСО-Алания, г. Беслан, ул. Лермонтова, 11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825EEB" w:rsidRPr="00825EEB" w:rsidTr="007A04D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20.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Фроловомежрайгаз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502, г"/>
              </w:smartTagPr>
              <w:r w:rsidRPr="00825EEB">
                <w:rPr>
                  <w:rFonts w:ascii="Times New Roman" w:eastAsia="Times New Roman" w:hAnsi="Times New Roman" w:cs="Times New Roman"/>
                </w:rPr>
                <w:t xml:space="preserve">403502, </w:t>
              </w:r>
              <w:proofErr w:type="spellStart"/>
              <w:r w:rsidRPr="00825EEB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825EEB">
              <w:rPr>
                <w:rFonts w:ascii="Times New Roman" w:eastAsia="Times New Roman" w:hAnsi="Times New Roman" w:cs="Times New Roman"/>
              </w:rPr>
              <w:t>.Фролово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Волгоградской обл., ул.40 лет Октября, 1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825EEB" w:rsidRPr="00825EEB" w:rsidTr="007A04D4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825EEB" w:rsidRPr="00825EEB" w:rsidTr="007A04D4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Фроловомежрайгаз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"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 xml:space="preserve">403502, </w:t>
            </w:r>
            <w:proofErr w:type="spellStart"/>
            <w:r w:rsidRPr="00825EEB">
              <w:rPr>
                <w:rFonts w:ascii="Times New Roman" w:eastAsia="Times New Roman" w:hAnsi="Times New Roman" w:cs="Times New Roman"/>
              </w:rPr>
              <w:t>г.Фролово</w:t>
            </w:r>
            <w:proofErr w:type="spellEnd"/>
            <w:r w:rsidRPr="00825EEB">
              <w:rPr>
                <w:rFonts w:ascii="Times New Roman" w:eastAsia="Times New Roman" w:hAnsi="Times New Roman" w:cs="Times New Roman"/>
              </w:rPr>
              <w:t>, Волгоградской обл., ул.40 лет Октября, 1</w:t>
            </w:r>
            <w:r w:rsidRPr="00825EEB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</w:p>
          <w:p w:rsidR="00825EEB" w:rsidRPr="00825EEB" w:rsidRDefault="00825EEB" w:rsidP="00825EE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30.03.2016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EEB" w:rsidRPr="00825EEB" w:rsidRDefault="00825EEB" w:rsidP="00825E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25EEB">
              <w:rPr>
                <w:rFonts w:ascii="Times New Roman" w:eastAsia="Times New Roman" w:hAnsi="Times New Roman" w:cs="Times New Roman"/>
              </w:rPr>
              <w:t>31.03.2016</w:t>
            </w:r>
          </w:p>
        </w:tc>
      </w:tr>
    </w:tbl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825EEB" w:rsidRPr="00825EEB" w:rsidRDefault="00825EEB" w:rsidP="00825EEB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3D49CA" w:rsidRDefault="003D49CA"/>
    <w:sectPr w:rsidR="003D49CA" w:rsidSect="007A04D4">
      <w:footerReference w:type="even" r:id="rId8"/>
      <w:footerReference w:type="default" r:id="rId9"/>
      <w:pgSz w:w="16838" w:h="11906" w:orient="landscape"/>
      <w:pgMar w:top="719" w:right="1134" w:bottom="143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3D9" w:rsidRDefault="004603D9">
      <w:pPr>
        <w:spacing w:after="0" w:line="240" w:lineRule="auto"/>
      </w:pPr>
      <w:r>
        <w:separator/>
      </w:r>
    </w:p>
  </w:endnote>
  <w:endnote w:type="continuationSeparator" w:id="0">
    <w:p w:rsidR="004603D9" w:rsidRDefault="004603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8F" w:rsidRDefault="00BA748F" w:rsidP="007A04D4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BA748F" w:rsidRDefault="00BA748F" w:rsidP="007A04D4">
    <w:pPr>
      <w:pStyle w:val="a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8F" w:rsidRDefault="00BA748F" w:rsidP="007A04D4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9B19C4">
      <w:rPr>
        <w:rStyle w:val="ad"/>
        <w:noProof/>
      </w:rPr>
      <w:t>13</w:t>
    </w:r>
    <w:r>
      <w:rPr>
        <w:rStyle w:val="ad"/>
      </w:rPr>
      <w:fldChar w:fldCharType="end"/>
    </w:r>
  </w:p>
  <w:p w:rsidR="00BA748F" w:rsidRDefault="00BA748F" w:rsidP="007A04D4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3D9" w:rsidRDefault="004603D9">
      <w:pPr>
        <w:spacing w:after="0" w:line="240" w:lineRule="auto"/>
      </w:pPr>
      <w:r>
        <w:separator/>
      </w:r>
    </w:p>
  </w:footnote>
  <w:footnote w:type="continuationSeparator" w:id="0">
    <w:p w:rsidR="004603D9" w:rsidRDefault="004603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C40B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2C254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7432DF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F1A7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6A108A"/>
    <w:multiLevelType w:val="hybridMultilevel"/>
    <w:tmpl w:val="6A42F74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4F62D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A5395A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231B9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334586"/>
    <w:multiLevelType w:val="hybridMultilevel"/>
    <w:tmpl w:val="6ECAA4B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8A37E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B3427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CC258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F9657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CC6685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A767B9"/>
    <w:multiLevelType w:val="hybridMultilevel"/>
    <w:tmpl w:val="ACFE1A7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F42AD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E0C791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4993B5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4E17903"/>
    <w:multiLevelType w:val="hybridMultilevel"/>
    <w:tmpl w:val="3CB8C808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1140F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81437FD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360E28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76365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BC600B0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D9E3A4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6AD4ABA"/>
    <w:multiLevelType w:val="hybridMultilevel"/>
    <w:tmpl w:val="9188A81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385C2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67474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3DB71A3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5F7FB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7CC280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E6E0A8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2"/>
  </w:num>
  <w:num w:numId="3">
    <w:abstractNumId w:val="29"/>
  </w:num>
  <w:num w:numId="4">
    <w:abstractNumId w:val="15"/>
  </w:num>
  <w:num w:numId="5">
    <w:abstractNumId w:val="5"/>
  </w:num>
  <w:num w:numId="6">
    <w:abstractNumId w:val="3"/>
  </w:num>
  <w:num w:numId="7">
    <w:abstractNumId w:val="9"/>
  </w:num>
  <w:num w:numId="8">
    <w:abstractNumId w:val="12"/>
  </w:num>
  <w:num w:numId="9">
    <w:abstractNumId w:val="8"/>
  </w:num>
  <w:num w:numId="10">
    <w:abstractNumId w:val="11"/>
  </w:num>
  <w:num w:numId="11">
    <w:abstractNumId w:val="14"/>
  </w:num>
  <w:num w:numId="12">
    <w:abstractNumId w:val="19"/>
  </w:num>
  <w:num w:numId="13">
    <w:abstractNumId w:val="25"/>
  </w:num>
  <w:num w:numId="14">
    <w:abstractNumId w:val="27"/>
  </w:num>
  <w:num w:numId="15">
    <w:abstractNumId w:val="18"/>
  </w:num>
  <w:num w:numId="16">
    <w:abstractNumId w:val="0"/>
  </w:num>
  <w:num w:numId="17">
    <w:abstractNumId w:val="21"/>
  </w:num>
  <w:num w:numId="18">
    <w:abstractNumId w:val="31"/>
  </w:num>
  <w:num w:numId="19">
    <w:abstractNumId w:val="7"/>
  </w:num>
  <w:num w:numId="20">
    <w:abstractNumId w:val="1"/>
  </w:num>
  <w:num w:numId="21">
    <w:abstractNumId w:val="22"/>
  </w:num>
  <w:num w:numId="22">
    <w:abstractNumId w:val="30"/>
  </w:num>
  <w:num w:numId="23">
    <w:abstractNumId w:val="26"/>
  </w:num>
  <w:num w:numId="24">
    <w:abstractNumId w:val="10"/>
  </w:num>
  <w:num w:numId="25">
    <w:abstractNumId w:val="6"/>
  </w:num>
  <w:num w:numId="26">
    <w:abstractNumId w:val="17"/>
  </w:num>
  <w:num w:numId="27">
    <w:abstractNumId w:val="23"/>
  </w:num>
  <w:num w:numId="28">
    <w:abstractNumId w:val="4"/>
  </w:num>
  <w:num w:numId="29">
    <w:abstractNumId w:val="16"/>
  </w:num>
  <w:num w:numId="30">
    <w:abstractNumId w:val="28"/>
  </w:num>
  <w:num w:numId="31">
    <w:abstractNumId w:val="13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EEB"/>
    <w:rsid w:val="0014657E"/>
    <w:rsid w:val="002C6186"/>
    <w:rsid w:val="002E4644"/>
    <w:rsid w:val="003D49CA"/>
    <w:rsid w:val="004603D9"/>
    <w:rsid w:val="005806C0"/>
    <w:rsid w:val="00794C61"/>
    <w:rsid w:val="007A04D4"/>
    <w:rsid w:val="00814B82"/>
    <w:rsid w:val="00825EEB"/>
    <w:rsid w:val="009B19C4"/>
    <w:rsid w:val="00A949FB"/>
    <w:rsid w:val="00BA748F"/>
    <w:rsid w:val="00C14BAA"/>
    <w:rsid w:val="00F42873"/>
    <w:rsid w:val="00FF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F0545F-D59C-4A66-8893-0FA5A4F92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25EEB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qFormat/>
    <w:rsid w:val="00825EEB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3">
    <w:name w:val="heading 3"/>
    <w:basedOn w:val="a"/>
    <w:next w:val="a"/>
    <w:link w:val="30"/>
    <w:qFormat/>
    <w:rsid w:val="00825EEB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25EEB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rsid w:val="00825EEB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customStyle="1" w:styleId="30">
    <w:name w:val="Заголовок 3 Знак"/>
    <w:basedOn w:val="a0"/>
    <w:link w:val="3"/>
    <w:rsid w:val="00825EEB"/>
    <w:rPr>
      <w:rFonts w:ascii="Arial" w:eastAsia="Times New Roman" w:hAnsi="Arial" w:cs="Arial"/>
      <w:b/>
      <w:bCs/>
      <w:sz w:val="26"/>
      <w:szCs w:val="26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825EEB"/>
  </w:style>
  <w:style w:type="paragraph" w:styleId="a3">
    <w:name w:val="header"/>
    <w:basedOn w:val="a"/>
    <w:link w:val="a4"/>
    <w:rsid w:val="00825EE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4">
    <w:name w:val="Верхний колонтитул Знак"/>
    <w:basedOn w:val="a0"/>
    <w:link w:val="a3"/>
    <w:rsid w:val="00825EEB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shapka">
    <w:name w:val="prilozh shapka"/>
    <w:basedOn w:val="prilozhenie"/>
    <w:rsid w:val="00825EEB"/>
    <w:pPr>
      <w:ind w:firstLine="0"/>
      <w:jc w:val="right"/>
    </w:pPr>
  </w:style>
  <w:style w:type="paragraph" w:customStyle="1" w:styleId="prilozhenie">
    <w:name w:val="prilozhenie"/>
    <w:basedOn w:val="a"/>
    <w:rsid w:val="00825EEB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ody Text"/>
    <w:basedOn w:val="a"/>
    <w:link w:val="a6"/>
    <w:rsid w:val="00825EEB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6">
    <w:name w:val="Основной текст Знак"/>
    <w:basedOn w:val="a0"/>
    <w:link w:val="a5"/>
    <w:rsid w:val="00825EEB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semiHidden/>
    <w:rsid w:val="00825EEB"/>
    <w:rPr>
      <w:sz w:val="16"/>
      <w:szCs w:val="16"/>
    </w:rPr>
  </w:style>
  <w:style w:type="paragraph" w:customStyle="1" w:styleId="a8">
    <w:name w:val="Комментарий"/>
    <w:basedOn w:val="a"/>
    <w:next w:val="a"/>
    <w:rsid w:val="00825EEB"/>
    <w:pPr>
      <w:autoSpaceDE w:val="0"/>
      <w:autoSpaceDN w:val="0"/>
      <w:adjustRightInd w:val="0"/>
      <w:spacing w:after="0" w:line="240" w:lineRule="auto"/>
      <w:ind w:left="170"/>
      <w:jc w:val="both"/>
    </w:pPr>
    <w:rPr>
      <w:rFonts w:ascii="Arial" w:eastAsia="Times New Roman" w:hAnsi="Arial" w:cs="Times New Roman"/>
      <w:i/>
      <w:iCs/>
      <w:color w:val="800080"/>
      <w:sz w:val="20"/>
      <w:szCs w:val="20"/>
      <w:lang w:eastAsia="ru-RU"/>
    </w:rPr>
  </w:style>
  <w:style w:type="paragraph" w:styleId="a9">
    <w:name w:val="Title"/>
    <w:basedOn w:val="a"/>
    <w:link w:val="aa"/>
    <w:qFormat/>
    <w:rsid w:val="00825EEB"/>
    <w:pPr>
      <w:widowControl w:val="0"/>
      <w:spacing w:after="0" w:line="240" w:lineRule="auto"/>
      <w:ind w:right="1417"/>
      <w:jc w:val="center"/>
    </w:pPr>
    <w:rPr>
      <w:rFonts w:ascii="Arial" w:eastAsia="Times New Roman" w:hAnsi="Arial" w:cs="Times New Roman"/>
      <w:b/>
      <w:sz w:val="20"/>
      <w:szCs w:val="20"/>
      <w:lang w:eastAsia="ru-RU"/>
    </w:rPr>
  </w:style>
  <w:style w:type="character" w:customStyle="1" w:styleId="aa">
    <w:name w:val="Название Знак"/>
    <w:basedOn w:val="a0"/>
    <w:link w:val="a9"/>
    <w:rsid w:val="00825EEB"/>
    <w:rPr>
      <w:rFonts w:ascii="Arial" w:eastAsia="Times New Roman" w:hAnsi="Arial" w:cs="Times New Roman"/>
      <w:b/>
      <w:sz w:val="20"/>
      <w:szCs w:val="20"/>
      <w:lang w:eastAsia="ru-RU"/>
    </w:rPr>
  </w:style>
  <w:style w:type="paragraph" w:styleId="ab">
    <w:name w:val="footer"/>
    <w:basedOn w:val="a"/>
    <w:link w:val="ac"/>
    <w:rsid w:val="00825EE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c">
    <w:name w:val="Нижний колонтитул Знак"/>
    <w:basedOn w:val="a0"/>
    <w:link w:val="ab"/>
    <w:rsid w:val="00825EEB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d">
    <w:name w:val="page number"/>
    <w:basedOn w:val="a0"/>
    <w:rsid w:val="00825EEB"/>
  </w:style>
  <w:style w:type="paragraph" w:styleId="ae">
    <w:name w:val="Balloon Text"/>
    <w:basedOn w:val="a"/>
    <w:link w:val="af"/>
    <w:semiHidden/>
    <w:rsid w:val="00825EEB"/>
    <w:pPr>
      <w:spacing w:after="0" w:line="240" w:lineRule="auto"/>
    </w:pPr>
    <w:rPr>
      <w:rFonts w:ascii="Tahoma" w:eastAsia="Times New Roman" w:hAnsi="Tahoma" w:cs="Tahoma"/>
      <w:sz w:val="16"/>
      <w:szCs w:val="16"/>
      <w:lang w:val="en-AU"/>
    </w:rPr>
  </w:style>
  <w:style w:type="character" w:customStyle="1" w:styleId="af">
    <w:name w:val="Текст выноски Знак"/>
    <w:basedOn w:val="a0"/>
    <w:link w:val="ae"/>
    <w:semiHidden/>
    <w:rsid w:val="00825EEB"/>
    <w:rPr>
      <w:rFonts w:ascii="Tahoma" w:eastAsia="Times New Roman" w:hAnsi="Tahoma" w:cs="Tahoma"/>
      <w:sz w:val="16"/>
      <w:szCs w:val="16"/>
      <w:lang w:val="en-AU"/>
    </w:rPr>
  </w:style>
  <w:style w:type="paragraph" w:customStyle="1" w:styleId="af0">
    <w:name w:val="Нормальный (таблица)"/>
    <w:basedOn w:val="a"/>
    <w:next w:val="a"/>
    <w:rsid w:val="00825EEB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af1">
    <w:name w:val="Прижатый влево"/>
    <w:basedOn w:val="a"/>
    <w:next w:val="a"/>
    <w:rsid w:val="00825EE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825EEB"/>
    <w:pPr>
      <w:autoSpaceDE w:val="0"/>
      <w:autoSpaceDN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f2">
    <w:name w:val="List Paragraph"/>
    <w:basedOn w:val="a"/>
    <w:uiPriority w:val="34"/>
    <w:qFormat/>
    <w:rsid w:val="00825EE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f3">
    <w:name w:val="Hyperlink"/>
    <w:basedOn w:val="a0"/>
    <w:uiPriority w:val="99"/>
    <w:unhideWhenUsed/>
    <w:rsid w:val="007A04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7603A6-F13B-431E-841E-B93695C94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74</Pages>
  <Words>17921</Words>
  <Characters>102156</Characters>
  <Application>Microsoft Office Word</Application>
  <DocSecurity>0</DocSecurity>
  <Lines>851</Lines>
  <Paragraphs>239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Дуничев Алексей Иванович</dc:creator>
  <cp:keywords/>
  <dc:description/>
  <cp:lastModifiedBy>Екатерина Зеликова</cp:lastModifiedBy>
  <cp:revision>7</cp:revision>
  <dcterms:created xsi:type="dcterms:W3CDTF">2016-04-07T07:31:00Z</dcterms:created>
  <dcterms:modified xsi:type="dcterms:W3CDTF">2016-04-13T12:40:00Z</dcterms:modified>
</cp:coreProperties>
</file>