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92C" w:rsidRPr="00705D37" w:rsidRDefault="0095192C" w:rsidP="0095192C">
      <w:pPr>
        <w:jc w:val="right"/>
        <w:rPr>
          <w:b/>
          <w:sz w:val="24"/>
          <w:szCs w:val="24"/>
        </w:rPr>
      </w:pPr>
      <w:r w:rsidRPr="00705D37">
        <w:rPr>
          <w:b/>
          <w:sz w:val="24"/>
          <w:szCs w:val="24"/>
        </w:rPr>
        <w:t>УТВЕРЖДЕН</w:t>
      </w:r>
    </w:p>
    <w:p w:rsidR="0095192C" w:rsidRPr="00C72969" w:rsidRDefault="009F7DEF" w:rsidP="0095192C">
      <w:pPr>
        <w:pStyle w:val="1"/>
        <w:jc w:val="right"/>
        <w:rPr>
          <w:bCs w:val="0"/>
          <w:iCs/>
        </w:rPr>
      </w:pPr>
      <w:r w:rsidRPr="00C72969">
        <w:rPr>
          <w:bCs w:val="0"/>
          <w:iCs/>
        </w:rPr>
        <w:t>Общим собранием</w:t>
      </w:r>
      <w:r w:rsidR="0095192C" w:rsidRPr="00C72969">
        <w:rPr>
          <w:bCs w:val="0"/>
          <w:iCs/>
        </w:rPr>
        <w:t xml:space="preserve"> акционеро</w:t>
      </w:r>
      <w:r w:rsidRPr="00C72969">
        <w:rPr>
          <w:bCs w:val="0"/>
          <w:iCs/>
        </w:rPr>
        <w:t>в</w:t>
      </w:r>
      <w:r w:rsidR="0095192C" w:rsidRPr="00C72969">
        <w:rPr>
          <w:bCs w:val="0"/>
          <w:iCs/>
        </w:rPr>
        <w:t xml:space="preserve"> </w:t>
      </w:r>
    </w:p>
    <w:p w:rsidR="0095192C" w:rsidRPr="00C72969" w:rsidRDefault="0095192C" w:rsidP="0095192C">
      <w:pPr>
        <w:pStyle w:val="1"/>
        <w:jc w:val="right"/>
        <w:rPr>
          <w:iCs/>
        </w:rPr>
      </w:pPr>
      <w:r w:rsidRPr="00C72969">
        <w:rPr>
          <w:iCs/>
        </w:rPr>
        <w:t xml:space="preserve">акционерного общества </w:t>
      </w:r>
    </w:p>
    <w:p w:rsidR="00731092" w:rsidRPr="003F320E" w:rsidRDefault="003E18B0" w:rsidP="00731092">
      <w:pPr>
        <w:pStyle w:val="4"/>
        <w:spacing w:before="0" w:after="0"/>
        <w:jc w:val="right"/>
        <w:rPr>
          <w:sz w:val="24"/>
          <w:szCs w:val="24"/>
        </w:rPr>
      </w:pPr>
      <w:r w:rsidRPr="003F320E">
        <w:rPr>
          <w:sz w:val="24"/>
          <w:szCs w:val="24"/>
        </w:rPr>
        <w:t>«</w:t>
      </w:r>
      <w:proofErr w:type="spellStart"/>
      <w:proofErr w:type="gramStart"/>
      <w:r w:rsidR="00570219" w:rsidRPr="003F320E">
        <w:rPr>
          <w:sz w:val="24"/>
          <w:szCs w:val="24"/>
        </w:rPr>
        <w:t>Автотеплотехник</w:t>
      </w:r>
      <w:proofErr w:type="spellEnd"/>
      <w:r w:rsidR="0095192C" w:rsidRPr="003F320E">
        <w:rPr>
          <w:sz w:val="24"/>
          <w:szCs w:val="24"/>
        </w:rPr>
        <w:t>»</w:t>
      </w:r>
      <w:r w:rsidR="00731092" w:rsidRPr="003F320E">
        <w:rPr>
          <w:sz w:val="24"/>
          <w:szCs w:val="24"/>
        </w:rPr>
        <w:t xml:space="preserve"> </w:t>
      </w:r>
      <w:r w:rsidR="00F0160B" w:rsidRPr="003F320E">
        <w:rPr>
          <w:sz w:val="24"/>
          <w:szCs w:val="24"/>
        </w:rPr>
        <w:t xml:space="preserve"> </w:t>
      </w:r>
      <w:r w:rsidR="009F7DEF" w:rsidRPr="003F320E">
        <w:rPr>
          <w:sz w:val="24"/>
          <w:szCs w:val="24"/>
        </w:rPr>
        <w:t xml:space="preserve"> </w:t>
      </w:r>
      <w:proofErr w:type="gramEnd"/>
      <w:r w:rsidR="00CB5497" w:rsidRPr="003F320E">
        <w:rPr>
          <w:sz w:val="24"/>
          <w:szCs w:val="24"/>
        </w:rPr>
        <w:t>_</w:t>
      </w:r>
      <w:r w:rsidR="00D93D57" w:rsidRPr="003F320E">
        <w:rPr>
          <w:sz w:val="24"/>
          <w:szCs w:val="24"/>
        </w:rPr>
        <w:t>30</w:t>
      </w:r>
      <w:r w:rsidR="00CB5497" w:rsidRPr="003F320E">
        <w:rPr>
          <w:sz w:val="24"/>
          <w:szCs w:val="24"/>
        </w:rPr>
        <w:t>_</w:t>
      </w:r>
      <w:r w:rsidR="005D2C44" w:rsidRPr="003F320E">
        <w:rPr>
          <w:sz w:val="24"/>
          <w:szCs w:val="24"/>
        </w:rPr>
        <w:t xml:space="preserve"> </w:t>
      </w:r>
      <w:r w:rsidR="00AE4C6E" w:rsidRPr="003F320E">
        <w:rPr>
          <w:sz w:val="24"/>
          <w:szCs w:val="24"/>
        </w:rPr>
        <w:t xml:space="preserve"> </w:t>
      </w:r>
      <w:r w:rsidR="00193A52" w:rsidRPr="003F320E">
        <w:rPr>
          <w:sz w:val="24"/>
          <w:szCs w:val="24"/>
        </w:rPr>
        <w:t>_</w:t>
      </w:r>
      <w:r w:rsidR="006044C5" w:rsidRPr="003F320E">
        <w:rPr>
          <w:sz w:val="24"/>
          <w:szCs w:val="24"/>
        </w:rPr>
        <w:t>июня</w:t>
      </w:r>
      <w:r w:rsidR="00CB5497" w:rsidRPr="003F320E">
        <w:rPr>
          <w:sz w:val="24"/>
          <w:szCs w:val="24"/>
        </w:rPr>
        <w:t>_</w:t>
      </w:r>
      <w:r w:rsidR="00570219" w:rsidRPr="003F320E">
        <w:rPr>
          <w:sz w:val="24"/>
          <w:szCs w:val="24"/>
        </w:rPr>
        <w:t xml:space="preserve"> 20</w:t>
      </w:r>
      <w:r w:rsidR="00F11ACF" w:rsidRPr="003F320E">
        <w:rPr>
          <w:sz w:val="24"/>
          <w:szCs w:val="24"/>
        </w:rPr>
        <w:t>2</w:t>
      </w:r>
      <w:r w:rsidR="00D93D57" w:rsidRPr="003F320E">
        <w:rPr>
          <w:sz w:val="24"/>
          <w:szCs w:val="24"/>
        </w:rPr>
        <w:t>3</w:t>
      </w:r>
      <w:r w:rsidR="0095192C" w:rsidRPr="003F320E">
        <w:rPr>
          <w:sz w:val="24"/>
          <w:szCs w:val="24"/>
        </w:rPr>
        <w:t xml:space="preserve"> года. </w:t>
      </w:r>
    </w:p>
    <w:p w:rsidR="0095192C" w:rsidRPr="00906BC7" w:rsidRDefault="009F7DEF" w:rsidP="00731092">
      <w:pPr>
        <w:pStyle w:val="4"/>
        <w:spacing w:before="0" w:after="0"/>
        <w:jc w:val="right"/>
        <w:rPr>
          <w:sz w:val="24"/>
          <w:szCs w:val="24"/>
        </w:rPr>
      </w:pPr>
      <w:proofErr w:type="gramStart"/>
      <w:r w:rsidRPr="003F320E">
        <w:rPr>
          <w:sz w:val="24"/>
          <w:szCs w:val="24"/>
        </w:rPr>
        <w:t>Протокол</w:t>
      </w:r>
      <w:r w:rsidR="0095192C" w:rsidRPr="003F320E">
        <w:rPr>
          <w:sz w:val="24"/>
          <w:szCs w:val="24"/>
        </w:rPr>
        <w:t xml:space="preserve">  №</w:t>
      </w:r>
      <w:proofErr w:type="gramEnd"/>
      <w:r w:rsidR="0095192C" w:rsidRPr="003F320E">
        <w:rPr>
          <w:sz w:val="24"/>
          <w:szCs w:val="24"/>
        </w:rPr>
        <w:t xml:space="preserve"> </w:t>
      </w:r>
      <w:r w:rsidR="002D61E0" w:rsidRPr="003F320E">
        <w:rPr>
          <w:sz w:val="24"/>
          <w:szCs w:val="24"/>
        </w:rPr>
        <w:t>3</w:t>
      </w:r>
      <w:r w:rsidR="00487911" w:rsidRPr="003F320E">
        <w:rPr>
          <w:sz w:val="24"/>
          <w:szCs w:val="24"/>
        </w:rPr>
        <w:t>7</w:t>
      </w:r>
      <w:r w:rsidR="00CB5497" w:rsidRPr="003F320E">
        <w:rPr>
          <w:sz w:val="24"/>
          <w:szCs w:val="24"/>
        </w:rPr>
        <w:t>_</w:t>
      </w:r>
      <w:r w:rsidR="00A33E31" w:rsidRPr="003F320E">
        <w:rPr>
          <w:sz w:val="24"/>
          <w:szCs w:val="24"/>
        </w:rPr>
        <w:t xml:space="preserve"> от </w:t>
      </w:r>
      <w:r w:rsidR="00300EEE" w:rsidRPr="003F320E">
        <w:rPr>
          <w:sz w:val="24"/>
          <w:szCs w:val="24"/>
        </w:rPr>
        <w:t xml:space="preserve"> </w:t>
      </w:r>
      <w:r w:rsidR="003F320E">
        <w:rPr>
          <w:sz w:val="24"/>
          <w:szCs w:val="24"/>
        </w:rPr>
        <w:t>_03</w:t>
      </w:r>
      <w:r w:rsidR="00CB5497" w:rsidRPr="003F320E">
        <w:rPr>
          <w:sz w:val="24"/>
          <w:szCs w:val="24"/>
        </w:rPr>
        <w:t>__</w:t>
      </w:r>
      <w:r w:rsidR="003F320E">
        <w:rPr>
          <w:sz w:val="24"/>
          <w:szCs w:val="24"/>
        </w:rPr>
        <w:t>июл</w:t>
      </w:r>
      <w:r w:rsidR="006044C5" w:rsidRPr="003F320E">
        <w:rPr>
          <w:sz w:val="24"/>
          <w:szCs w:val="24"/>
        </w:rPr>
        <w:t>я</w:t>
      </w:r>
      <w:r w:rsidR="00CB5497" w:rsidRPr="003F320E">
        <w:rPr>
          <w:sz w:val="24"/>
          <w:szCs w:val="24"/>
        </w:rPr>
        <w:t>__</w:t>
      </w:r>
      <w:r w:rsidR="00300EEE" w:rsidRPr="003F320E">
        <w:rPr>
          <w:sz w:val="24"/>
          <w:szCs w:val="24"/>
        </w:rPr>
        <w:t xml:space="preserve"> </w:t>
      </w:r>
      <w:r w:rsidR="00A33E31" w:rsidRPr="003F320E">
        <w:rPr>
          <w:sz w:val="24"/>
          <w:szCs w:val="24"/>
        </w:rPr>
        <w:t xml:space="preserve"> 20</w:t>
      </w:r>
      <w:r w:rsidR="00F11ACF" w:rsidRPr="003F320E">
        <w:rPr>
          <w:sz w:val="24"/>
          <w:szCs w:val="24"/>
        </w:rPr>
        <w:t>2</w:t>
      </w:r>
      <w:r w:rsidR="00D93D57" w:rsidRPr="003F320E">
        <w:rPr>
          <w:sz w:val="24"/>
          <w:szCs w:val="24"/>
        </w:rPr>
        <w:t>3</w:t>
      </w:r>
      <w:r w:rsidR="00193A52" w:rsidRPr="003F320E">
        <w:rPr>
          <w:sz w:val="24"/>
          <w:szCs w:val="24"/>
        </w:rPr>
        <w:t xml:space="preserve"> </w:t>
      </w:r>
      <w:r w:rsidR="00CB5497" w:rsidRPr="003F320E">
        <w:rPr>
          <w:sz w:val="24"/>
          <w:szCs w:val="24"/>
        </w:rPr>
        <w:t xml:space="preserve"> г.</w:t>
      </w:r>
    </w:p>
    <w:p w:rsidR="001478E2" w:rsidRPr="00A03590" w:rsidRDefault="001478E2" w:rsidP="0095192C">
      <w:pPr>
        <w:pStyle w:val="1"/>
        <w:jc w:val="right"/>
        <w:rPr>
          <w:b w:val="0"/>
          <w:bCs w:val="0"/>
          <w:iCs/>
          <w:color w:val="00B050"/>
        </w:rPr>
      </w:pPr>
    </w:p>
    <w:p w:rsidR="0095192C" w:rsidRPr="002D61E0" w:rsidRDefault="0095192C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Генеральный директор</w:t>
      </w:r>
    </w:p>
    <w:p w:rsidR="0095192C" w:rsidRPr="002D61E0" w:rsidRDefault="0095192C" w:rsidP="0095192C">
      <w:pPr>
        <w:pStyle w:val="1"/>
        <w:jc w:val="right"/>
        <w:rPr>
          <w:b w:val="0"/>
          <w:bCs w:val="0"/>
          <w:i/>
          <w:iCs/>
        </w:rPr>
      </w:pPr>
      <w:r w:rsidRPr="002D61E0">
        <w:rPr>
          <w:b w:val="0"/>
          <w:bCs w:val="0"/>
          <w:i/>
          <w:iCs/>
        </w:rPr>
        <w:t>_______________________________</w:t>
      </w:r>
    </w:p>
    <w:p w:rsidR="0095192C" w:rsidRPr="002D61E0" w:rsidRDefault="00570219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С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И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Зайцев</w:t>
      </w:r>
      <w:r w:rsidR="00F0160B" w:rsidRPr="002D61E0">
        <w:rPr>
          <w:b w:val="0"/>
          <w:bCs w:val="0"/>
          <w:iCs/>
        </w:rPr>
        <w:t xml:space="preserve"> </w:t>
      </w:r>
    </w:p>
    <w:p w:rsidR="0095192C" w:rsidRPr="008076DA" w:rsidRDefault="0095192C" w:rsidP="0095192C">
      <w:pPr>
        <w:pStyle w:val="1"/>
        <w:jc w:val="right"/>
        <w:rPr>
          <w:iCs/>
        </w:rPr>
      </w:pPr>
      <w:r w:rsidRPr="002D61E0">
        <w:rPr>
          <w:b w:val="0"/>
          <w:bCs w:val="0"/>
          <w:iCs/>
        </w:rPr>
        <w:t>М. П</w:t>
      </w:r>
      <w:r w:rsidRPr="002D61E0">
        <w:rPr>
          <w:iCs/>
        </w:rPr>
        <w:t>.</w:t>
      </w:r>
      <w:r w:rsidRPr="008076DA">
        <w:rPr>
          <w:iCs/>
        </w:rPr>
        <w:t xml:space="preserve">  </w:t>
      </w:r>
    </w:p>
    <w:p w:rsidR="0095192C" w:rsidRPr="008076DA" w:rsidRDefault="0095192C" w:rsidP="0095192C">
      <w:pPr>
        <w:pStyle w:val="a3"/>
        <w:ind w:left="360"/>
        <w:rPr>
          <w:b/>
          <w:bCs/>
          <w:sz w:val="22"/>
        </w:rPr>
      </w:pP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ПРЕДВАРИТЕЛЬНО УТВЕРЖДЕН</w:t>
      </w: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Советом директоров</w:t>
      </w:r>
    </w:p>
    <w:p w:rsidR="0095192C" w:rsidRPr="00D93D57" w:rsidRDefault="0095192C" w:rsidP="0095192C">
      <w:pPr>
        <w:pStyle w:val="1"/>
        <w:jc w:val="right"/>
        <w:rPr>
          <w:iCs/>
        </w:rPr>
      </w:pPr>
      <w:r w:rsidRPr="00D93D57">
        <w:rPr>
          <w:iCs/>
        </w:rPr>
        <w:t xml:space="preserve">акционерного общества </w:t>
      </w:r>
    </w:p>
    <w:p w:rsidR="00CB2DB3" w:rsidRPr="00D93D57" w:rsidRDefault="003E18B0" w:rsidP="0095192C">
      <w:pPr>
        <w:pStyle w:val="1"/>
        <w:jc w:val="right"/>
        <w:rPr>
          <w:b w:val="0"/>
          <w:bCs w:val="0"/>
          <w:iCs/>
        </w:rPr>
      </w:pPr>
      <w:r w:rsidRPr="00D93D57">
        <w:t>«</w:t>
      </w:r>
      <w:r w:rsidR="00570219" w:rsidRPr="00D93D57">
        <w:t>Автотеплотехник</w:t>
      </w:r>
      <w:r w:rsidR="00705D37" w:rsidRPr="00D93D57">
        <w:t>»</w:t>
      </w:r>
      <w:r w:rsidR="00CB2DB3" w:rsidRPr="00D93D57">
        <w:t xml:space="preserve"> </w:t>
      </w:r>
      <w:r w:rsidR="006044C5" w:rsidRPr="00D93D57">
        <w:t>1</w:t>
      </w:r>
      <w:r w:rsidR="00D93D57" w:rsidRPr="00D93D57">
        <w:rPr>
          <w:lang w:val="en-US"/>
        </w:rPr>
        <w:t>9</w:t>
      </w:r>
      <w:r w:rsidR="006044C5" w:rsidRPr="00D93D57">
        <w:t xml:space="preserve"> мая</w:t>
      </w:r>
      <w:r w:rsidR="00CB5497" w:rsidRPr="00D93D57">
        <w:t xml:space="preserve"> 2</w:t>
      </w:r>
      <w:r w:rsidR="009F7DEF" w:rsidRPr="00D93D57">
        <w:rPr>
          <w:bCs w:val="0"/>
          <w:iCs/>
        </w:rPr>
        <w:t>0</w:t>
      </w:r>
      <w:r w:rsidR="00F11ACF" w:rsidRPr="00D93D57">
        <w:rPr>
          <w:bCs w:val="0"/>
          <w:iCs/>
        </w:rPr>
        <w:t>2</w:t>
      </w:r>
      <w:r w:rsidR="00D93D57" w:rsidRPr="00D93D57">
        <w:rPr>
          <w:bCs w:val="0"/>
          <w:iCs/>
          <w:lang w:val="en-US"/>
        </w:rPr>
        <w:t>3</w:t>
      </w:r>
      <w:r w:rsidR="00CB5497" w:rsidRPr="00D93D57">
        <w:rPr>
          <w:bCs w:val="0"/>
          <w:iCs/>
        </w:rPr>
        <w:t xml:space="preserve"> </w:t>
      </w:r>
      <w:r w:rsidR="0095192C" w:rsidRPr="00D93D57">
        <w:rPr>
          <w:bCs w:val="0"/>
          <w:iCs/>
        </w:rPr>
        <w:t>года.</w:t>
      </w:r>
      <w:r w:rsidR="0095192C" w:rsidRPr="00D93D57">
        <w:rPr>
          <w:b w:val="0"/>
          <w:bCs w:val="0"/>
          <w:iCs/>
        </w:rPr>
        <w:t xml:space="preserve"> </w:t>
      </w:r>
    </w:p>
    <w:p w:rsidR="0095192C" w:rsidRPr="00D93D57" w:rsidRDefault="00CB2DB3" w:rsidP="0095192C">
      <w:pPr>
        <w:pStyle w:val="1"/>
        <w:jc w:val="right"/>
        <w:rPr>
          <w:bCs w:val="0"/>
          <w:iCs/>
        </w:rPr>
      </w:pPr>
      <w:r w:rsidRPr="00D93D57">
        <w:rPr>
          <w:bCs w:val="0"/>
          <w:iCs/>
        </w:rPr>
        <w:t>П</w:t>
      </w:r>
      <w:r w:rsidR="0095192C" w:rsidRPr="00D93D57">
        <w:rPr>
          <w:bCs w:val="0"/>
          <w:iCs/>
        </w:rPr>
        <w:t xml:space="preserve">ротокол № </w:t>
      </w:r>
      <w:r w:rsidR="00CB5497" w:rsidRPr="00D93D57">
        <w:rPr>
          <w:bCs w:val="0"/>
          <w:iCs/>
        </w:rPr>
        <w:t xml:space="preserve">   </w:t>
      </w:r>
      <w:proofErr w:type="gramStart"/>
      <w:r w:rsidR="00D93D57" w:rsidRPr="00D93D57">
        <w:rPr>
          <w:bCs w:val="0"/>
          <w:iCs/>
        </w:rPr>
        <w:t>3</w:t>
      </w:r>
      <w:r w:rsidR="00CB5497" w:rsidRPr="00D93D57">
        <w:rPr>
          <w:bCs w:val="0"/>
          <w:iCs/>
        </w:rPr>
        <w:t xml:space="preserve"> </w:t>
      </w:r>
      <w:r w:rsidR="00A33E31" w:rsidRPr="00D93D57">
        <w:rPr>
          <w:bCs w:val="0"/>
          <w:iCs/>
        </w:rPr>
        <w:t xml:space="preserve"> от</w:t>
      </w:r>
      <w:proofErr w:type="gramEnd"/>
      <w:r w:rsidR="00A33E31" w:rsidRPr="00D93D57">
        <w:rPr>
          <w:bCs w:val="0"/>
          <w:iCs/>
        </w:rPr>
        <w:t xml:space="preserve"> </w:t>
      </w:r>
      <w:r w:rsidR="006044C5" w:rsidRPr="00D93D57">
        <w:rPr>
          <w:bCs w:val="0"/>
          <w:iCs/>
        </w:rPr>
        <w:t>1</w:t>
      </w:r>
      <w:r w:rsidR="00D93D57" w:rsidRPr="00D93D57">
        <w:rPr>
          <w:bCs w:val="0"/>
          <w:iCs/>
        </w:rPr>
        <w:t>9</w:t>
      </w:r>
      <w:r w:rsidR="006044C5" w:rsidRPr="00D93D57">
        <w:rPr>
          <w:bCs w:val="0"/>
          <w:iCs/>
        </w:rPr>
        <w:t xml:space="preserve"> мая</w:t>
      </w:r>
      <w:r w:rsidR="00A33E31" w:rsidRPr="00D93D57">
        <w:rPr>
          <w:bCs w:val="0"/>
          <w:iCs/>
        </w:rPr>
        <w:t xml:space="preserve"> 20</w:t>
      </w:r>
      <w:r w:rsidR="00F11ACF" w:rsidRPr="00D93D57">
        <w:rPr>
          <w:bCs w:val="0"/>
          <w:iCs/>
        </w:rPr>
        <w:t>2</w:t>
      </w:r>
      <w:r w:rsidR="00D93D57" w:rsidRPr="00D93D57">
        <w:rPr>
          <w:bCs w:val="0"/>
          <w:iCs/>
        </w:rPr>
        <w:t>3</w:t>
      </w:r>
      <w:r w:rsidRPr="00D93D57">
        <w:rPr>
          <w:bCs w:val="0"/>
          <w:iCs/>
        </w:rPr>
        <w:t xml:space="preserve"> г</w:t>
      </w:r>
    </w:p>
    <w:p w:rsidR="001478E2" w:rsidRPr="00D93D57" w:rsidRDefault="001478E2" w:rsidP="0095192C">
      <w:pPr>
        <w:pStyle w:val="1"/>
        <w:jc w:val="right"/>
        <w:rPr>
          <w:b w:val="0"/>
          <w:bCs w:val="0"/>
          <w:iCs/>
        </w:rPr>
      </w:pP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proofErr w:type="gramStart"/>
      <w:r w:rsidRPr="00D93D57">
        <w:rPr>
          <w:b w:val="0"/>
          <w:bCs w:val="0"/>
          <w:iCs/>
        </w:rPr>
        <w:t>Председатель  совета</w:t>
      </w:r>
      <w:proofErr w:type="gramEnd"/>
      <w:r w:rsidRPr="00D93D57">
        <w:rPr>
          <w:b w:val="0"/>
          <w:bCs w:val="0"/>
          <w:iCs/>
        </w:rPr>
        <w:t xml:space="preserve"> директоров</w:t>
      </w: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705D37">
        <w:rPr>
          <w:b w:val="0"/>
          <w:bCs w:val="0"/>
          <w:iCs/>
        </w:rPr>
        <w:t>_______________________________</w:t>
      </w:r>
    </w:p>
    <w:p w:rsidR="0095192C" w:rsidRPr="00705D37" w:rsidRDefault="00570219" w:rsidP="0095192C">
      <w:pPr>
        <w:pStyle w:val="1"/>
        <w:jc w:val="right"/>
        <w:rPr>
          <w:b w:val="0"/>
          <w:bCs w:val="0"/>
          <w:iCs/>
        </w:rPr>
      </w:pPr>
      <w:r>
        <w:rPr>
          <w:b w:val="0"/>
          <w:bCs w:val="0"/>
          <w:iCs/>
        </w:rPr>
        <w:t>Д</w:t>
      </w:r>
      <w:r w:rsidR="00AE4C6E">
        <w:rPr>
          <w:b w:val="0"/>
          <w:bCs w:val="0"/>
          <w:iCs/>
        </w:rPr>
        <w:t>.</w:t>
      </w:r>
      <w:r>
        <w:rPr>
          <w:b w:val="0"/>
          <w:bCs w:val="0"/>
          <w:iCs/>
        </w:rPr>
        <w:t>И</w:t>
      </w:r>
      <w:r w:rsidR="00AE4C6E">
        <w:rPr>
          <w:b w:val="0"/>
          <w:bCs w:val="0"/>
          <w:iCs/>
        </w:rPr>
        <w:t xml:space="preserve">. </w:t>
      </w:r>
      <w:r>
        <w:rPr>
          <w:b w:val="0"/>
          <w:bCs w:val="0"/>
          <w:iCs/>
        </w:rPr>
        <w:t>Зайцев</w:t>
      </w: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Pr="002031BE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Pr="002031BE" w:rsidRDefault="0095192C" w:rsidP="00CB5497">
      <w:pPr>
        <w:pStyle w:val="3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Годовой отчет</w:t>
      </w:r>
    </w:p>
    <w:p w:rsidR="0095192C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акционерного общества</w:t>
      </w:r>
    </w:p>
    <w:p w:rsidR="001478E2" w:rsidRPr="00580D7C" w:rsidRDefault="00D619F0" w:rsidP="00CB5497">
      <w:pPr>
        <w:pStyle w:val="1"/>
        <w:jc w:val="center"/>
        <w:rPr>
          <w:b w:val="0"/>
          <w:bCs w:val="0"/>
          <w:i/>
          <w:iCs/>
          <w:sz w:val="28"/>
          <w:szCs w:val="28"/>
        </w:rPr>
      </w:pPr>
      <w:r w:rsidRPr="00580D7C">
        <w:rPr>
          <w:sz w:val="28"/>
          <w:szCs w:val="28"/>
        </w:rPr>
        <w:t>«</w:t>
      </w:r>
      <w:r w:rsidR="00570219" w:rsidRPr="00580D7C">
        <w:rPr>
          <w:sz w:val="28"/>
          <w:szCs w:val="28"/>
        </w:rPr>
        <w:t>Автотеплотехник</w:t>
      </w:r>
      <w:r w:rsidR="001478E2" w:rsidRPr="00580D7C">
        <w:rPr>
          <w:sz w:val="28"/>
          <w:szCs w:val="28"/>
        </w:rPr>
        <w:t>»</w:t>
      </w:r>
    </w:p>
    <w:p w:rsidR="001478E2" w:rsidRPr="001478E2" w:rsidRDefault="001478E2" w:rsidP="00CB5497">
      <w:pPr>
        <w:jc w:val="center"/>
        <w:rPr>
          <w:sz w:val="18"/>
          <w:szCs w:val="18"/>
        </w:rPr>
      </w:pPr>
    </w:p>
    <w:p w:rsidR="0095192C" w:rsidRPr="002031BE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за 20</w:t>
      </w:r>
      <w:r w:rsidR="004C2CD9">
        <w:rPr>
          <w:b/>
          <w:bCs/>
          <w:sz w:val="28"/>
        </w:rPr>
        <w:t>2</w:t>
      </w:r>
      <w:r w:rsidR="001A49CD">
        <w:rPr>
          <w:b/>
          <w:bCs/>
          <w:sz w:val="28"/>
        </w:rPr>
        <w:t>2</w:t>
      </w:r>
      <w:r w:rsidR="00570219">
        <w:rPr>
          <w:b/>
          <w:bCs/>
          <w:sz w:val="28"/>
        </w:rPr>
        <w:t xml:space="preserve"> </w:t>
      </w:r>
      <w:r w:rsidRPr="002031BE">
        <w:rPr>
          <w:b/>
          <w:bCs/>
          <w:sz w:val="28"/>
        </w:rPr>
        <w:t>год</w:t>
      </w:r>
    </w:p>
    <w:p w:rsidR="0095192C" w:rsidRPr="00A33E31" w:rsidRDefault="0095192C" w:rsidP="0095192C">
      <w:pPr>
        <w:pStyle w:val="30"/>
        <w:jc w:val="center"/>
        <w:rPr>
          <w:b/>
          <w:bCs/>
          <w:sz w:val="28"/>
        </w:rPr>
      </w:pPr>
    </w:p>
    <w:p w:rsidR="001478E2" w:rsidRPr="00A33E31" w:rsidRDefault="001478E2" w:rsidP="0095192C">
      <w:pPr>
        <w:pStyle w:val="30"/>
        <w:jc w:val="center"/>
        <w:rPr>
          <w:b/>
          <w:bCs/>
          <w:sz w:val="28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                                </w:t>
      </w:r>
      <w:r w:rsidR="001478E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F7DEF">
        <w:rPr>
          <w:rFonts w:ascii="Times New Roman" w:hAnsi="Times New Roman" w:cs="Times New Roman"/>
          <w:sz w:val="24"/>
          <w:szCs w:val="24"/>
        </w:rPr>
        <w:t>С</w:t>
      </w:r>
      <w:r w:rsidR="001478E2">
        <w:rPr>
          <w:rFonts w:ascii="Times New Roman" w:hAnsi="Times New Roman" w:cs="Times New Roman"/>
          <w:sz w:val="24"/>
          <w:szCs w:val="24"/>
        </w:rPr>
        <w:t>.</w:t>
      </w:r>
      <w:r w:rsidR="00570219">
        <w:rPr>
          <w:rFonts w:ascii="Times New Roman" w:hAnsi="Times New Roman" w:cs="Times New Roman"/>
          <w:sz w:val="24"/>
          <w:szCs w:val="24"/>
        </w:rPr>
        <w:t>И Зайцев</w:t>
      </w: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570219" w:rsidRDefault="0095192C" w:rsidP="00714B8C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Главный бухгалтер                                                      </w:t>
      </w:r>
      <w:r w:rsidR="00570219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</w:t>
      </w:r>
      <w:r w:rsidR="00570219">
        <w:rPr>
          <w:sz w:val="24"/>
          <w:szCs w:val="24"/>
        </w:rPr>
        <w:t>Н</w:t>
      </w:r>
      <w:r w:rsidR="003F607C">
        <w:rPr>
          <w:sz w:val="24"/>
          <w:szCs w:val="24"/>
        </w:rPr>
        <w:t>.</w:t>
      </w:r>
      <w:r w:rsidR="00570219">
        <w:rPr>
          <w:sz w:val="24"/>
          <w:szCs w:val="24"/>
        </w:rPr>
        <w:t>Г</w:t>
      </w:r>
      <w:r w:rsidR="003F607C">
        <w:rPr>
          <w:sz w:val="24"/>
          <w:szCs w:val="24"/>
        </w:rPr>
        <w:t xml:space="preserve">. </w:t>
      </w:r>
      <w:proofErr w:type="spellStart"/>
      <w:r w:rsidR="00570219">
        <w:rPr>
          <w:sz w:val="24"/>
          <w:szCs w:val="24"/>
        </w:rPr>
        <w:t>Мозжегорова</w:t>
      </w:r>
      <w:proofErr w:type="spellEnd"/>
      <w:r>
        <w:rPr>
          <w:sz w:val="24"/>
          <w:szCs w:val="24"/>
        </w:rPr>
        <w:t xml:space="preserve">   </w:t>
      </w:r>
    </w:p>
    <w:p w:rsidR="00121EDB" w:rsidRPr="004F6394" w:rsidRDefault="00570219" w:rsidP="00C24037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95192C">
        <w:rPr>
          <w:sz w:val="24"/>
          <w:szCs w:val="24"/>
        </w:rPr>
        <w:t xml:space="preserve">        М. П. </w:t>
      </w:r>
      <w:r w:rsidR="0095192C">
        <w:rPr>
          <w:sz w:val="24"/>
          <w:szCs w:val="24"/>
        </w:rPr>
        <w:cr/>
      </w:r>
      <w:r w:rsidR="001478E2">
        <w:rPr>
          <w:bCs/>
          <w:sz w:val="24"/>
          <w:szCs w:val="24"/>
        </w:rPr>
        <w:cr/>
      </w:r>
      <w:r w:rsidR="00580D7C">
        <w:t xml:space="preserve"> </w:t>
      </w:r>
      <w:r w:rsidR="0095192C">
        <w:br w:type="page"/>
      </w:r>
      <w:r w:rsidR="0095192C">
        <w:lastRenderedPageBreak/>
        <w:cr/>
      </w:r>
      <w:r w:rsidR="002B1423" w:rsidRPr="004F6394">
        <w:rPr>
          <w:b/>
          <w:sz w:val="28"/>
          <w:szCs w:val="28"/>
        </w:rPr>
        <w:t xml:space="preserve">Положение акционерного общества в отрасли. </w:t>
      </w:r>
      <w:r w:rsidR="002B1423" w:rsidRPr="004F6394">
        <w:rPr>
          <w:b/>
          <w:sz w:val="28"/>
          <w:szCs w:val="28"/>
        </w:rPr>
        <w:cr/>
      </w:r>
      <w:r w:rsidR="00121EDB" w:rsidRPr="004F6394">
        <w:rPr>
          <w:sz w:val="24"/>
          <w:szCs w:val="24"/>
        </w:rPr>
        <w:t>АО «Автотеплотехник» является одним из средних автотранспортных предприятий Тюменской области, оказывающим услуги по перевозке грузов и пассажиров на территории Российской Федерации. Общество, также является поставщиком тепловой энергии, снабжая теплом и горячей водой г. Тюмень, основные направления деятельности – оказание автотранспортных услуг и производство тепловой энергии. АО «Автотеплотехник» не занимает значимого положения в отрасли.</w:t>
      </w:r>
    </w:p>
    <w:p w:rsidR="00580D7C" w:rsidRPr="00C24037" w:rsidRDefault="002E195F" w:rsidP="00580D7C">
      <w:pPr>
        <w:pStyle w:val="a3"/>
      </w:pPr>
      <w:r>
        <w:rPr>
          <w:szCs w:val="24"/>
        </w:rPr>
        <w:cr/>
      </w:r>
      <w:r w:rsidR="00A8253F" w:rsidRPr="00C24037">
        <w:rPr>
          <w:b/>
          <w:sz w:val="28"/>
          <w:szCs w:val="28"/>
        </w:rPr>
        <w:t>Приоритетные направления деятельности акционерного общества.</w:t>
      </w:r>
      <w:r w:rsidR="00F41B1B" w:rsidRPr="00C24037">
        <w:rPr>
          <w:b/>
          <w:sz w:val="28"/>
          <w:szCs w:val="28"/>
        </w:rPr>
        <w:cr/>
      </w:r>
      <w:r w:rsidR="004D7FD4" w:rsidRPr="00C24037">
        <w:rPr>
          <w:szCs w:val="24"/>
        </w:rPr>
        <w:t xml:space="preserve">В соответствии с </w:t>
      </w:r>
      <w:r w:rsidR="00580D7C" w:rsidRPr="00C24037">
        <w:rPr>
          <w:szCs w:val="24"/>
        </w:rPr>
        <w:t xml:space="preserve">Уставом </w:t>
      </w:r>
      <w:r w:rsidR="004D7FD4" w:rsidRPr="00C24037">
        <w:rPr>
          <w:szCs w:val="24"/>
        </w:rPr>
        <w:t xml:space="preserve">Общество осуществляет следующие виды деятельности: </w:t>
      </w:r>
      <w:r w:rsidR="004D7FD4" w:rsidRPr="00C24037">
        <w:rPr>
          <w:szCs w:val="24"/>
        </w:rPr>
        <w:cr/>
      </w:r>
      <w:r w:rsidR="00580D7C" w:rsidRPr="00C24037">
        <w:t>- оказывает автотранспортные услуги юридическим и физическим лицам;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техническому обслуживанию и ремонту автотранспортных средств;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производству тепловой энергии;</w:t>
      </w:r>
    </w:p>
    <w:p w:rsidR="00580D7C" w:rsidRPr="00C24037" w:rsidRDefault="00580D7C" w:rsidP="00580D7C">
      <w:pPr>
        <w:pStyle w:val="a3"/>
      </w:pPr>
      <w:r w:rsidRPr="00C24037">
        <w:t xml:space="preserve"> -осуществляет деятельность по обеспечению работоспособности тепловых сетей;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поставке (продаже) тепловой энергии;</w:t>
      </w:r>
    </w:p>
    <w:p w:rsidR="00580D7C" w:rsidRDefault="00580D7C" w:rsidP="00580D7C">
      <w:pPr>
        <w:pStyle w:val="a3"/>
      </w:pPr>
      <w:r w:rsidRPr="00C24037">
        <w:t>- осуществляет</w:t>
      </w:r>
      <w:r w:rsidRPr="00C24037">
        <w:rPr>
          <w:color w:val="000000"/>
        </w:rPr>
        <w:t xml:space="preserve"> иные виды деятельности, не запрещенные действующим законодательством.</w:t>
      </w:r>
    </w:p>
    <w:p w:rsidR="00780DDC" w:rsidRDefault="00780DDC" w:rsidP="006E3246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</w:rPr>
      </w:pPr>
    </w:p>
    <w:p w:rsidR="00E51D99" w:rsidRDefault="00E51D99" w:rsidP="00E51D99">
      <w:pPr>
        <w:rPr>
          <w:sz w:val="24"/>
          <w:szCs w:val="24"/>
        </w:rPr>
      </w:pPr>
    </w:p>
    <w:p w:rsidR="00A34C90" w:rsidRPr="00853BB5" w:rsidRDefault="00E51D99" w:rsidP="009F0A25">
      <w:pPr>
        <w:jc w:val="both"/>
        <w:rPr>
          <w:b/>
          <w:szCs w:val="28"/>
        </w:rPr>
      </w:pPr>
      <w:r w:rsidRPr="00E950EC">
        <w:rPr>
          <w:b/>
          <w:szCs w:val="28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деятельности.</w:t>
      </w:r>
    </w:p>
    <w:p w:rsidR="00396655" w:rsidRPr="002A066C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Руководство акционерным обществом осуществлялось Советом директоров, генеральным директором.</w:t>
      </w:r>
    </w:p>
    <w:p w:rsidR="00396655" w:rsidRPr="00750A08" w:rsidRDefault="0059639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327674">
        <w:rPr>
          <w:sz w:val="24"/>
          <w:szCs w:val="24"/>
        </w:rPr>
        <w:t>2</w:t>
      </w:r>
      <w:r w:rsidR="00396655" w:rsidRPr="002A066C">
        <w:rPr>
          <w:sz w:val="24"/>
          <w:szCs w:val="24"/>
        </w:rPr>
        <w:t xml:space="preserve"> год акционерное общество в основном занималось оказанием транспортных услуг и производством тепловой энергии.</w:t>
      </w:r>
      <w:r w:rsidR="00396655" w:rsidRPr="002A066C">
        <w:rPr>
          <w:color w:val="FF0000"/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За год выполнен объем работ и услуг на общую сумму</w:t>
      </w:r>
      <w:r w:rsidR="00327674">
        <w:rPr>
          <w:sz w:val="24"/>
          <w:szCs w:val="24"/>
        </w:rPr>
        <w:t xml:space="preserve"> 529347</w:t>
      </w:r>
      <w:r>
        <w:rPr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тыс. рублей, на</w:t>
      </w:r>
      <w:r w:rsidR="00AE733C">
        <w:rPr>
          <w:sz w:val="24"/>
          <w:szCs w:val="24"/>
        </w:rPr>
        <w:t xml:space="preserve"> </w:t>
      </w:r>
      <w:r w:rsidR="00327674">
        <w:rPr>
          <w:sz w:val="24"/>
          <w:szCs w:val="24"/>
        </w:rPr>
        <w:t>90395</w:t>
      </w:r>
      <w:r w:rsidR="00396655" w:rsidRPr="002A066C">
        <w:rPr>
          <w:sz w:val="24"/>
          <w:szCs w:val="24"/>
        </w:rPr>
        <w:t xml:space="preserve"> тыс. руб. (</w:t>
      </w:r>
      <w:r w:rsidR="00327674">
        <w:rPr>
          <w:sz w:val="24"/>
          <w:szCs w:val="24"/>
        </w:rPr>
        <w:t>14,6</w:t>
      </w:r>
      <w:r w:rsidR="00396655" w:rsidRPr="002A066C">
        <w:rPr>
          <w:sz w:val="24"/>
          <w:szCs w:val="24"/>
        </w:rPr>
        <w:t xml:space="preserve"> %) </w:t>
      </w:r>
      <w:r w:rsidR="00327674">
        <w:rPr>
          <w:sz w:val="24"/>
          <w:szCs w:val="24"/>
        </w:rPr>
        <w:t>меньше, чем в 2021</w:t>
      </w:r>
      <w:r w:rsidR="00396655" w:rsidRPr="002A066C">
        <w:rPr>
          <w:sz w:val="24"/>
          <w:szCs w:val="24"/>
        </w:rPr>
        <w:t xml:space="preserve"> году, </w:t>
      </w:r>
      <w:r w:rsidR="00396655" w:rsidRPr="00750A08">
        <w:rPr>
          <w:sz w:val="24"/>
          <w:szCs w:val="24"/>
        </w:rPr>
        <w:t>в том числе по транспорту</w:t>
      </w:r>
      <w:r w:rsidR="001E1C73">
        <w:rPr>
          <w:sz w:val="24"/>
          <w:szCs w:val="24"/>
        </w:rPr>
        <w:t xml:space="preserve"> </w:t>
      </w:r>
      <w:r w:rsidR="00327674">
        <w:rPr>
          <w:sz w:val="24"/>
          <w:szCs w:val="24"/>
        </w:rPr>
        <w:t>230051</w:t>
      </w:r>
      <w:r w:rsidR="001B3C0C" w:rsidRPr="00750A08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тыс. руб., что на </w:t>
      </w:r>
      <w:r w:rsidR="001E1C73">
        <w:rPr>
          <w:sz w:val="24"/>
          <w:szCs w:val="24"/>
        </w:rPr>
        <w:t>28,6</w:t>
      </w:r>
      <w:r w:rsidR="001B3C0C" w:rsidRPr="00750A08">
        <w:rPr>
          <w:sz w:val="24"/>
          <w:szCs w:val="24"/>
        </w:rPr>
        <w:t>%</w:t>
      </w:r>
      <w:r w:rsidR="00396655" w:rsidRPr="00750A08">
        <w:rPr>
          <w:sz w:val="24"/>
          <w:szCs w:val="24"/>
        </w:rPr>
        <w:t xml:space="preserve"> </w:t>
      </w:r>
      <w:r w:rsidR="00A67174">
        <w:rPr>
          <w:sz w:val="24"/>
          <w:szCs w:val="24"/>
        </w:rPr>
        <w:t>меньше</w:t>
      </w:r>
      <w:r w:rsidR="00396655" w:rsidRPr="00750A08">
        <w:rPr>
          <w:sz w:val="24"/>
          <w:szCs w:val="24"/>
        </w:rPr>
        <w:t>, чем в предыдущем году. Производство тепловой энергии –</w:t>
      </w:r>
      <w:r w:rsidR="006A689F">
        <w:rPr>
          <w:sz w:val="24"/>
          <w:szCs w:val="24"/>
        </w:rPr>
        <w:t xml:space="preserve"> </w:t>
      </w:r>
      <w:r w:rsidR="001E1C73">
        <w:rPr>
          <w:sz w:val="24"/>
          <w:szCs w:val="24"/>
        </w:rPr>
        <w:t>283866</w:t>
      </w:r>
      <w:r w:rsidR="00F86C31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тыс. рублей, на </w:t>
      </w:r>
      <w:r w:rsidR="00AE733C">
        <w:rPr>
          <w:sz w:val="24"/>
          <w:szCs w:val="24"/>
        </w:rPr>
        <w:t>1</w:t>
      </w:r>
      <w:r w:rsidR="001E1C73">
        <w:rPr>
          <w:sz w:val="24"/>
          <w:szCs w:val="24"/>
        </w:rPr>
        <w:t>,</w:t>
      </w:r>
      <w:r w:rsidR="00AE733C">
        <w:rPr>
          <w:sz w:val="24"/>
          <w:szCs w:val="24"/>
        </w:rPr>
        <w:t>3</w:t>
      </w:r>
      <w:r w:rsidR="001E1C73">
        <w:rPr>
          <w:sz w:val="24"/>
          <w:szCs w:val="24"/>
        </w:rPr>
        <w:t>5</w:t>
      </w:r>
      <w:r w:rsidR="00396655" w:rsidRPr="00750A08">
        <w:rPr>
          <w:sz w:val="24"/>
          <w:szCs w:val="24"/>
        </w:rPr>
        <w:t xml:space="preserve">% </w:t>
      </w:r>
      <w:r w:rsidR="00F86C31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за предыдущий год.</w:t>
      </w:r>
      <w:r w:rsidR="00396655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Прочая деятельность –</w:t>
      </w:r>
      <w:r w:rsidR="001E1C73">
        <w:rPr>
          <w:sz w:val="24"/>
          <w:szCs w:val="24"/>
        </w:rPr>
        <w:t xml:space="preserve"> 15430 </w:t>
      </w:r>
      <w:r w:rsidR="00396655" w:rsidRPr="00750A08">
        <w:rPr>
          <w:sz w:val="24"/>
          <w:szCs w:val="24"/>
        </w:rPr>
        <w:t>тыс. рублей.</w:t>
      </w:r>
      <w:r w:rsidR="001B3C0C" w:rsidRPr="00750A08">
        <w:rPr>
          <w:sz w:val="24"/>
          <w:szCs w:val="24"/>
        </w:rPr>
        <w:t>, что</w:t>
      </w:r>
      <w:r w:rsidR="001E187B" w:rsidRPr="00750A08">
        <w:rPr>
          <w:sz w:val="24"/>
          <w:szCs w:val="24"/>
        </w:rPr>
        <w:t xml:space="preserve"> на </w:t>
      </w:r>
      <w:r w:rsidR="001E1C73">
        <w:rPr>
          <w:sz w:val="24"/>
          <w:szCs w:val="24"/>
        </w:rPr>
        <w:t>12,4</w:t>
      </w:r>
      <w:r w:rsidR="001B3C0C" w:rsidRPr="00750A08">
        <w:rPr>
          <w:sz w:val="24"/>
          <w:szCs w:val="24"/>
        </w:rPr>
        <w:t xml:space="preserve"> </w:t>
      </w:r>
      <w:r w:rsidR="001E187B" w:rsidRPr="00750A08">
        <w:rPr>
          <w:sz w:val="24"/>
          <w:szCs w:val="24"/>
        </w:rPr>
        <w:t xml:space="preserve">% </w:t>
      </w:r>
      <w:r w:rsidR="001E1C73">
        <w:rPr>
          <w:sz w:val="24"/>
          <w:szCs w:val="24"/>
        </w:rPr>
        <w:t>меньше</w:t>
      </w:r>
      <w:r w:rsidR="00A67174">
        <w:rPr>
          <w:sz w:val="24"/>
          <w:szCs w:val="24"/>
        </w:rPr>
        <w:t>, чем в 20</w:t>
      </w:r>
      <w:r w:rsidR="001E1C73">
        <w:rPr>
          <w:sz w:val="24"/>
          <w:szCs w:val="24"/>
        </w:rPr>
        <w:t>21</w:t>
      </w:r>
      <w:r w:rsidR="001E187B" w:rsidRPr="00750A08">
        <w:rPr>
          <w:sz w:val="24"/>
          <w:szCs w:val="24"/>
        </w:rPr>
        <w:t xml:space="preserve"> году.</w:t>
      </w:r>
      <w:r w:rsidR="001E187B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От общего объема услуги по транспорту </w:t>
      </w:r>
      <w:r w:rsidR="001E1C73">
        <w:rPr>
          <w:sz w:val="24"/>
          <w:szCs w:val="24"/>
        </w:rPr>
        <w:t>в 2022</w:t>
      </w:r>
      <w:r w:rsidR="001E187B" w:rsidRPr="00750A08">
        <w:rPr>
          <w:sz w:val="24"/>
          <w:szCs w:val="24"/>
        </w:rPr>
        <w:t xml:space="preserve"> году </w:t>
      </w:r>
      <w:r w:rsidR="00396655" w:rsidRPr="00750A08">
        <w:rPr>
          <w:sz w:val="24"/>
          <w:szCs w:val="24"/>
        </w:rPr>
        <w:t>состав</w:t>
      </w:r>
      <w:r w:rsidR="001E187B" w:rsidRPr="00750A08">
        <w:rPr>
          <w:sz w:val="24"/>
          <w:szCs w:val="24"/>
        </w:rPr>
        <w:t>или</w:t>
      </w:r>
      <w:r w:rsidR="00396655" w:rsidRPr="00750A08">
        <w:rPr>
          <w:sz w:val="24"/>
          <w:szCs w:val="24"/>
        </w:rPr>
        <w:t xml:space="preserve"> </w:t>
      </w:r>
      <w:r w:rsidR="001E1C73">
        <w:rPr>
          <w:sz w:val="24"/>
          <w:szCs w:val="24"/>
        </w:rPr>
        <w:t>43,5</w:t>
      </w:r>
      <w:r w:rsidR="00396655" w:rsidRPr="00750A08">
        <w:rPr>
          <w:sz w:val="24"/>
          <w:szCs w:val="24"/>
        </w:rPr>
        <w:t xml:space="preserve">%, производство тепловой энергии – </w:t>
      </w:r>
      <w:r w:rsidR="001E1C73">
        <w:rPr>
          <w:sz w:val="24"/>
          <w:szCs w:val="24"/>
        </w:rPr>
        <w:t>53,6</w:t>
      </w:r>
      <w:r w:rsidR="00396655" w:rsidRPr="00750A08">
        <w:rPr>
          <w:sz w:val="24"/>
          <w:szCs w:val="24"/>
        </w:rPr>
        <w:t xml:space="preserve"> %, прочая деятельность – </w:t>
      </w:r>
      <w:r w:rsidR="00AE733C">
        <w:rPr>
          <w:sz w:val="24"/>
          <w:szCs w:val="24"/>
        </w:rPr>
        <w:t>2,</w:t>
      </w:r>
      <w:r w:rsidR="001E1C73">
        <w:rPr>
          <w:sz w:val="24"/>
          <w:szCs w:val="24"/>
        </w:rPr>
        <w:t>9</w:t>
      </w:r>
      <w:r w:rsidR="00396655" w:rsidRPr="00750A08">
        <w:rPr>
          <w:sz w:val="24"/>
          <w:szCs w:val="24"/>
        </w:rPr>
        <w:t>%.</w:t>
      </w:r>
    </w:p>
    <w:p w:rsidR="00396655" w:rsidRPr="00F24000" w:rsidRDefault="00A67174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Финансовым </w:t>
      </w:r>
      <w:r w:rsidR="001E1C73">
        <w:rPr>
          <w:sz w:val="24"/>
          <w:szCs w:val="24"/>
        </w:rPr>
        <w:t>итогом 2022</w:t>
      </w:r>
      <w:r w:rsidR="00396655" w:rsidRPr="00F24000">
        <w:rPr>
          <w:sz w:val="24"/>
          <w:szCs w:val="24"/>
        </w:rPr>
        <w:t xml:space="preserve"> года стала </w:t>
      </w:r>
      <w:r>
        <w:rPr>
          <w:sz w:val="24"/>
          <w:szCs w:val="24"/>
        </w:rPr>
        <w:t xml:space="preserve">чистая </w:t>
      </w:r>
      <w:r w:rsidR="00396655" w:rsidRPr="00F24000">
        <w:rPr>
          <w:sz w:val="24"/>
          <w:szCs w:val="24"/>
        </w:rPr>
        <w:t>прибыль в размере</w:t>
      </w:r>
      <w:r w:rsidR="001E1C73">
        <w:rPr>
          <w:sz w:val="24"/>
          <w:szCs w:val="24"/>
        </w:rPr>
        <w:t xml:space="preserve"> 4677</w:t>
      </w:r>
      <w:r w:rsidR="00AE733C">
        <w:rPr>
          <w:sz w:val="24"/>
          <w:szCs w:val="24"/>
        </w:rPr>
        <w:t xml:space="preserve"> </w:t>
      </w:r>
      <w:r w:rsidR="00396655" w:rsidRPr="00F24000">
        <w:rPr>
          <w:sz w:val="24"/>
          <w:szCs w:val="24"/>
        </w:rPr>
        <w:t xml:space="preserve">тыс. рублей, что на </w:t>
      </w:r>
      <w:r w:rsidR="001E1C73">
        <w:rPr>
          <w:sz w:val="24"/>
          <w:szCs w:val="24"/>
        </w:rPr>
        <w:t>45824</w:t>
      </w:r>
      <w:r w:rsidR="00396655" w:rsidRPr="00F24000">
        <w:rPr>
          <w:sz w:val="24"/>
          <w:szCs w:val="24"/>
        </w:rPr>
        <w:t xml:space="preserve"> тыс. рублей </w:t>
      </w:r>
      <w:r w:rsidR="001E1C73">
        <w:rPr>
          <w:sz w:val="24"/>
          <w:szCs w:val="24"/>
        </w:rPr>
        <w:t>меньше, чем в 2021</w:t>
      </w:r>
      <w:r w:rsidR="00396655" w:rsidRPr="00F24000">
        <w:rPr>
          <w:sz w:val="24"/>
          <w:szCs w:val="24"/>
        </w:rPr>
        <w:t xml:space="preserve"> году.</w:t>
      </w:r>
    </w:p>
    <w:p w:rsidR="00396655" w:rsidRPr="00F24000" w:rsidRDefault="00C46923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Начислено налога на прибыль</w:t>
      </w:r>
      <w:r w:rsidR="00E30CCB" w:rsidRPr="00F24000">
        <w:rPr>
          <w:sz w:val="24"/>
          <w:szCs w:val="24"/>
        </w:rPr>
        <w:t xml:space="preserve"> </w:t>
      </w:r>
      <w:r w:rsidR="001E1C73">
        <w:rPr>
          <w:sz w:val="24"/>
          <w:szCs w:val="24"/>
        </w:rPr>
        <w:t>4156</w:t>
      </w:r>
      <w:r w:rsidR="00396655" w:rsidRPr="00F24000">
        <w:rPr>
          <w:sz w:val="24"/>
          <w:szCs w:val="24"/>
        </w:rPr>
        <w:t xml:space="preserve"> тыс. ру</w:t>
      </w:r>
      <w:r w:rsidR="00E30CCB" w:rsidRPr="00F24000">
        <w:rPr>
          <w:sz w:val="24"/>
          <w:szCs w:val="24"/>
        </w:rPr>
        <w:t>блей</w:t>
      </w:r>
      <w:r w:rsidR="00396655" w:rsidRPr="00F24000">
        <w:rPr>
          <w:sz w:val="24"/>
          <w:szCs w:val="24"/>
        </w:rPr>
        <w:t>.</w:t>
      </w: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C18B2">
        <w:rPr>
          <w:sz w:val="24"/>
          <w:szCs w:val="24"/>
        </w:rPr>
        <w:t xml:space="preserve">Дебиторская задолженность по общему балансу </w:t>
      </w:r>
      <w:r w:rsidR="00E30CCB" w:rsidRPr="00BC18B2">
        <w:rPr>
          <w:sz w:val="24"/>
          <w:szCs w:val="24"/>
        </w:rPr>
        <w:t>у</w:t>
      </w:r>
      <w:r w:rsidR="008D0EFF">
        <w:rPr>
          <w:sz w:val="24"/>
          <w:szCs w:val="24"/>
        </w:rPr>
        <w:t>меньши</w:t>
      </w:r>
      <w:r w:rsidR="00C46923">
        <w:rPr>
          <w:sz w:val="24"/>
          <w:szCs w:val="24"/>
        </w:rPr>
        <w:t>л</w:t>
      </w:r>
      <w:r w:rsidR="00E30CCB" w:rsidRPr="00BC18B2">
        <w:rPr>
          <w:sz w:val="24"/>
          <w:szCs w:val="24"/>
        </w:rPr>
        <w:t>ась</w:t>
      </w:r>
      <w:r w:rsidRPr="00BC18B2">
        <w:rPr>
          <w:sz w:val="24"/>
          <w:szCs w:val="24"/>
        </w:rPr>
        <w:t xml:space="preserve"> на </w:t>
      </w:r>
      <w:r w:rsidR="008D0EFF">
        <w:rPr>
          <w:sz w:val="24"/>
          <w:szCs w:val="24"/>
        </w:rPr>
        <w:t>45687</w:t>
      </w:r>
      <w:r w:rsidRPr="00BC18B2">
        <w:rPr>
          <w:sz w:val="24"/>
          <w:szCs w:val="24"/>
        </w:rPr>
        <w:t xml:space="preserve"> тыс. рублей</w:t>
      </w:r>
      <w:r w:rsidR="00E30CCB" w:rsidRPr="00BC18B2">
        <w:rPr>
          <w:sz w:val="24"/>
          <w:szCs w:val="24"/>
        </w:rPr>
        <w:t xml:space="preserve"> (на </w:t>
      </w:r>
      <w:r w:rsidR="008D0EFF">
        <w:rPr>
          <w:sz w:val="24"/>
          <w:szCs w:val="24"/>
        </w:rPr>
        <w:t>28,8</w:t>
      </w:r>
      <w:r w:rsidR="00E30CCB" w:rsidRPr="00BC18B2">
        <w:rPr>
          <w:sz w:val="24"/>
          <w:szCs w:val="24"/>
        </w:rPr>
        <w:t>%)</w:t>
      </w:r>
      <w:r w:rsidRPr="00BC18B2">
        <w:rPr>
          <w:sz w:val="24"/>
          <w:szCs w:val="24"/>
        </w:rPr>
        <w:t xml:space="preserve"> и состав</w:t>
      </w:r>
      <w:r w:rsidR="00E30CCB" w:rsidRPr="00BC18B2">
        <w:rPr>
          <w:sz w:val="24"/>
          <w:szCs w:val="24"/>
        </w:rPr>
        <w:t>ила</w:t>
      </w:r>
      <w:r w:rsidR="001E1C73">
        <w:rPr>
          <w:sz w:val="24"/>
          <w:szCs w:val="24"/>
        </w:rPr>
        <w:t xml:space="preserve"> </w:t>
      </w:r>
      <w:r w:rsidR="008D0EFF">
        <w:rPr>
          <w:sz w:val="24"/>
          <w:szCs w:val="24"/>
        </w:rPr>
        <w:t>112894</w:t>
      </w:r>
      <w:r w:rsidR="00AE733C">
        <w:rPr>
          <w:sz w:val="24"/>
          <w:szCs w:val="24"/>
        </w:rPr>
        <w:t xml:space="preserve"> </w:t>
      </w:r>
      <w:r w:rsidRPr="00BC18B2">
        <w:rPr>
          <w:sz w:val="24"/>
          <w:szCs w:val="24"/>
        </w:rPr>
        <w:t xml:space="preserve">тыс. рублей. </w:t>
      </w:r>
    </w:p>
    <w:p w:rsidR="00C32A4B" w:rsidRPr="00BC18B2" w:rsidRDefault="00C32A4B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Кредиторская задолженность по балансу </w:t>
      </w:r>
      <w:r w:rsidR="00485D4D">
        <w:rPr>
          <w:sz w:val="24"/>
          <w:szCs w:val="24"/>
        </w:rPr>
        <w:t>увеличи</w:t>
      </w:r>
      <w:r>
        <w:rPr>
          <w:sz w:val="24"/>
          <w:szCs w:val="24"/>
        </w:rPr>
        <w:t xml:space="preserve">лась на </w:t>
      </w:r>
      <w:r w:rsidR="008D0EFF">
        <w:rPr>
          <w:sz w:val="24"/>
          <w:szCs w:val="24"/>
        </w:rPr>
        <w:t>96263</w:t>
      </w:r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тыс.рублей</w:t>
      </w:r>
      <w:proofErr w:type="spellEnd"/>
      <w:proofErr w:type="gramEnd"/>
      <w:r>
        <w:rPr>
          <w:sz w:val="24"/>
          <w:szCs w:val="24"/>
        </w:rPr>
        <w:t xml:space="preserve"> (на </w:t>
      </w:r>
      <w:r w:rsidR="00485D4D">
        <w:rPr>
          <w:sz w:val="24"/>
          <w:szCs w:val="24"/>
        </w:rPr>
        <w:t>71,5</w:t>
      </w:r>
      <w:r>
        <w:rPr>
          <w:sz w:val="24"/>
          <w:szCs w:val="24"/>
        </w:rPr>
        <w:t>%) и составила</w:t>
      </w:r>
      <w:r w:rsidR="008D0EFF">
        <w:rPr>
          <w:sz w:val="24"/>
          <w:szCs w:val="24"/>
        </w:rPr>
        <w:t xml:space="preserve"> 152400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тыс.рублей</w:t>
      </w:r>
      <w:proofErr w:type="spellEnd"/>
      <w:r>
        <w:rPr>
          <w:sz w:val="24"/>
          <w:szCs w:val="24"/>
        </w:rPr>
        <w:t>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AA2A49">
        <w:rPr>
          <w:sz w:val="24"/>
          <w:szCs w:val="24"/>
        </w:rPr>
        <w:t>Балансовая стоимость основных производственных фондов на конец года составляет</w:t>
      </w:r>
      <w:r w:rsidR="00C33299" w:rsidRPr="00AA2A49">
        <w:rPr>
          <w:sz w:val="24"/>
          <w:szCs w:val="24"/>
        </w:rPr>
        <w:t xml:space="preserve"> 323539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 xml:space="preserve">уменьшилась </w:t>
      </w:r>
      <w:r w:rsidRPr="00AA2A49">
        <w:rPr>
          <w:sz w:val="24"/>
          <w:szCs w:val="24"/>
        </w:rPr>
        <w:t xml:space="preserve">на </w:t>
      </w:r>
      <w:r w:rsidR="00C33299" w:rsidRPr="00AA2A49">
        <w:rPr>
          <w:sz w:val="24"/>
          <w:szCs w:val="24"/>
        </w:rPr>
        <w:t>121361</w:t>
      </w:r>
      <w:r w:rsidRPr="00AA2A49">
        <w:rPr>
          <w:sz w:val="24"/>
          <w:szCs w:val="24"/>
        </w:rPr>
        <w:t xml:space="preserve"> </w:t>
      </w:r>
      <w:proofErr w:type="spellStart"/>
      <w:r w:rsidRPr="00AA2A49">
        <w:rPr>
          <w:sz w:val="24"/>
          <w:szCs w:val="24"/>
        </w:rPr>
        <w:t>тыс.руб</w:t>
      </w:r>
      <w:proofErr w:type="spellEnd"/>
      <w:r w:rsidRPr="00AA2A49">
        <w:rPr>
          <w:sz w:val="24"/>
          <w:szCs w:val="24"/>
        </w:rPr>
        <w:t xml:space="preserve">., </w:t>
      </w:r>
      <w:r w:rsidR="00C33299" w:rsidRPr="00AA2A49">
        <w:rPr>
          <w:sz w:val="24"/>
          <w:szCs w:val="24"/>
        </w:rPr>
        <w:t>27,3</w:t>
      </w:r>
      <w:r w:rsidRPr="00AA2A49">
        <w:rPr>
          <w:sz w:val="24"/>
          <w:szCs w:val="24"/>
        </w:rPr>
        <w:t>%),</w:t>
      </w:r>
      <w:r w:rsidRPr="00AA2A49">
        <w:rPr>
          <w:color w:val="FF0000"/>
          <w:sz w:val="24"/>
          <w:szCs w:val="24"/>
        </w:rPr>
        <w:t xml:space="preserve"> </w:t>
      </w:r>
      <w:r w:rsidRPr="00AA2A49">
        <w:rPr>
          <w:sz w:val="24"/>
          <w:szCs w:val="24"/>
        </w:rPr>
        <w:t>остаточная –</w:t>
      </w:r>
      <w:r w:rsidR="00C33299" w:rsidRPr="00AA2A49">
        <w:rPr>
          <w:sz w:val="24"/>
          <w:szCs w:val="24"/>
        </w:rPr>
        <w:t xml:space="preserve"> 171606</w:t>
      </w:r>
      <w:r w:rsidR="00C46923" w:rsidRPr="00AA2A49">
        <w:rPr>
          <w:sz w:val="24"/>
          <w:szCs w:val="24"/>
        </w:rPr>
        <w:t xml:space="preserve"> </w:t>
      </w:r>
      <w:r w:rsidR="00B6681A" w:rsidRPr="00AA2A49">
        <w:rPr>
          <w:sz w:val="24"/>
          <w:szCs w:val="24"/>
        </w:rPr>
        <w:t>тыс. рублей</w:t>
      </w:r>
      <w:r w:rsidRPr="00AA2A49">
        <w:rPr>
          <w:sz w:val="24"/>
          <w:szCs w:val="24"/>
        </w:rPr>
        <w:t xml:space="preserve">, износ основных фондов – </w:t>
      </w:r>
      <w:r w:rsidR="00C33299" w:rsidRPr="00AA2A49">
        <w:rPr>
          <w:sz w:val="24"/>
          <w:szCs w:val="24"/>
        </w:rPr>
        <w:t>47</w:t>
      </w:r>
      <w:r w:rsidRPr="00AA2A49">
        <w:rPr>
          <w:sz w:val="24"/>
          <w:szCs w:val="24"/>
        </w:rPr>
        <w:t xml:space="preserve"> % в том числе: транспортные средства – первоначальная стоимость</w:t>
      </w:r>
      <w:r w:rsidR="00C33299" w:rsidRPr="00AA2A49">
        <w:rPr>
          <w:sz w:val="24"/>
          <w:szCs w:val="24"/>
        </w:rPr>
        <w:t xml:space="preserve"> 215768</w:t>
      </w:r>
      <w:r w:rsidR="00A51BE5" w:rsidRPr="00AA2A49">
        <w:rPr>
          <w:sz w:val="24"/>
          <w:szCs w:val="24"/>
        </w:rPr>
        <w:t xml:space="preserve">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>уменьши</w:t>
      </w:r>
      <w:r w:rsidRPr="00AA2A49">
        <w:rPr>
          <w:sz w:val="24"/>
          <w:szCs w:val="24"/>
        </w:rPr>
        <w:t xml:space="preserve">лась на </w:t>
      </w:r>
      <w:r w:rsidR="00C33299" w:rsidRPr="00AA2A49">
        <w:rPr>
          <w:sz w:val="24"/>
          <w:szCs w:val="24"/>
        </w:rPr>
        <w:t>125205</w:t>
      </w:r>
      <w:r w:rsidRPr="00AA2A49">
        <w:rPr>
          <w:sz w:val="24"/>
          <w:szCs w:val="24"/>
        </w:rPr>
        <w:t xml:space="preserve"> </w:t>
      </w:r>
      <w:proofErr w:type="spellStart"/>
      <w:r w:rsidRPr="00AA2A49">
        <w:rPr>
          <w:sz w:val="24"/>
          <w:szCs w:val="24"/>
        </w:rPr>
        <w:t>тыс.руб</w:t>
      </w:r>
      <w:proofErr w:type="spellEnd"/>
      <w:r w:rsidRPr="00AA2A49">
        <w:rPr>
          <w:sz w:val="24"/>
          <w:szCs w:val="24"/>
        </w:rPr>
        <w:t xml:space="preserve">., </w:t>
      </w:r>
      <w:r w:rsidR="00C33299" w:rsidRPr="00AA2A49">
        <w:rPr>
          <w:sz w:val="24"/>
          <w:szCs w:val="24"/>
        </w:rPr>
        <w:t>37</w:t>
      </w:r>
      <w:r w:rsidRPr="00AA2A49">
        <w:rPr>
          <w:sz w:val="24"/>
          <w:szCs w:val="24"/>
        </w:rPr>
        <w:t>%), остаточная –</w:t>
      </w:r>
      <w:r w:rsidR="00920CD4" w:rsidRPr="00AA2A49">
        <w:rPr>
          <w:sz w:val="24"/>
          <w:szCs w:val="24"/>
        </w:rPr>
        <w:t xml:space="preserve"> </w:t>
      </w:r>
      <w:r w:rsidR="00996869" w:rsidRPr="00AA2A49">
        <w:rPr>
          <w:sz w:val="24"/>
          <w:szCs w:val="24"/>
        </w:rPr>
        <w:t xml:space="preserve"> 131944 </w:t>
      </w:r>
      <w:r w:rsidRPr="00AA2A49">
        <w:rPr>
          <w:sz w:val="24"/>
          <w:szCs w:val="24"/>
        </w:rPr>
        <w:t>тыс. рублей (</w:t>
      </w:r>
      <w:r w:rsidR="00996869" w:rsidRPr="00AA2A49">
        <w:rPr>
          <w:sz w:val="24"/>
          <w:szCs w:val="24"/>
        </w:rPr>
        <w:t>увеличи</w:t>
      </w:r>
      <w:r w:rsidR="00920CD4" w:rsidRPr="00AA2A49">
        <w:rPr>
          <w:sz w:val="24"/>
          <w:szCs w:val="24"/>
        </w:rPr>
        <w:t>л</w:t>
      </w:r>
      <w:r w:rsidR="00575245" w:rsidRPr="00AA2A49">
        <w:rPr>
          <w:sz w:val="24"/>
          <w:szCs w:val="24"/>
        </w:rPr>
        <w:t>ась</w:t>
      </w:r>
      <w:r w:rsidRPr="00AA2A49">
        <w:rPr>
          <w:sz w:val="24"/>
          <w:szCs w:val="24"/>
        </w:rPr>
        <w:t xml:space="preserve"> на </w:t>
      </w:r>
      <w:r w:rsidR="00996869" w:rsidRPr="00AA2A49">
        <w:rPr>
          <w:sz w:val="24"/>
          <w:szCs w:val="24"/>
        </w:rPr>
        <w:t>123098</w:t>
      </w:r>
      <w:r w:rsidRPr="00AA2A49">
        <w:rPr>
          <w:sz w:val="24"/>
          <w:szCs w:val="24"/>
        </w:rPr>
        <w:t xml:space="preserve"> </w:t>
      </w:r>
      <w:proofErr w:type="spellStart"/>
      <w:r w:rsidR="00996869" w:rsidRPr="00AA2A49">
        <w:rPr>
          <w:sz w:val="24"/>
          <w:szCs w:val="24"/>
        </w:rPr>
        <w:t>тыс.руб</w:t>
      </w:r>
      <w:proofErr w:type="spellEnd"/>
      <w:r w:rsidR="00996869" w:rsidRPr="00AA2A49">
        <w:rPr>
          <w:sz w:val="24"/>
          <w:szCs w:val="24"/>
        </w:rPr>
        <w:t>.)</w:t>
      </w:r>
      <w:r w:rsidRPr="00AA2A49">
        <w:rPr>
          <w:sz w:val="24"/>
          <w:szCs w:val="24"/>
        </w:rPr>
        <w:t xml:space="preserve">, износ подвижного состава составляет </w:t>
      </w:r>
      <w:r w:rsidR="00996869" w:rsidRPr="00AA2A49">
        <w:rPr>
          <w:sz w:val="24"/>
          <w:szCs w:val="24"/>
        </w:rPr>
        <w:t>39</w:t>
      </w:r>
      <w:r w:rsidRPr="00AA2A49">
        <w:rPr>
          <w:sz w:val="24"/>
          <w:szCs w:val="24"/>
        </w:rPr>
        <w:t xml:space="preserve">%. Обновление транспортных средств осуществлялось </w:t>
      </w:r>
      <w:r w:rsidR="00ED37FA" w:rsidRPr="00AA2A49">
        <w:rPr>
          <w:sz w:val="24"/>
          <w:szCs w:val="24"/>
        </w:rPr>
        <w:t xml:space="preserve">преимущественно </w:t>
      </w:r>
      <w:r w:rsidRPr="00AA2A49">
        <w:rPr>
          <w:sz w:val="24"/>
          <w:szCs w:val="24"/>
        </w:rPr>
        <w:t xml:space="preserve">за счет лизинга. </w:t>
      </w:r>
      <w:r w:rsidRPr="00E950EC">
        <w:rPr>
          <w:sz w:val="24"/>
          <w:szCs w:val="24"/>
        </w:rPr>
        <w:t>Сумма начисленной амор</w:t>
      </w:r>
      <w:r w:rsidR="00920CD4" w:rsidRPr="00E950EC">
        <w:rPr>
          <w:sz w:val="24"/>
          <w:szCs w:val="24"/>
        </w:rPr>
        <w:t>тизации основных</w:t>
      </w:r>
      <w:r w:rsidR="000B07F3" w:rsidRPr="00E950EC">
        <w:rPr>
          <w:sz w:val="24"/>
          <w:szCs w:val="24"/>
        </w:rPr>
        <w:t xml:space="preserve"> средств за 202</w:t>
      </w:r>
      <w:r w:rsidR="00996869" w:rsidRPr="00E950EC">
        <w:rPr>
          <w:sz w:val="24"/>
          <w:szCs w:val="24"/>
        </w:rPr>
        <w:t>2</w:t>
      </w:r>
      <w:r w:rsidRPr="00E950EC">
        <w:rPr>
          <w:sz w:val="24"/>
          <w:szCs w:val="24"/>
        </w:rPr>
        <w:t xml:space="preserve"> год составила</w:t>
      </w:r>
      <w:r w:rsidR="005A0836" w:rsidRPr="00E950EC">
        <w:rPr>
          <w:sz w:val="24"/>
          <w:szCs w:val="24"/>
        </w:rPr>
        <w:t xml:space="preserve"> </w:t>
      </w:r>
      <w:r w:rsidR="00E950EC" w:rsidRPr="00E950EC">
        <w:rPr>
          <w:sz w:val="24"/>
          <w:szCs w:val="24"/>
        </w:rPr>
        <w:t>48875</w:t>
      </w:r>
      <w:r w:rsidRPr="00E950EC">
        <w:rPr>
          <w:sz w:val="24"/>
          <w:szCs w:val="24"/>
        </w:rPr>
        <w:t xml:space="preserve"> </w:t>
      </w:r>
      <w:proofErr w:type="spellStart"/>
      <w:r w:rsidRPr="00E950EC">
        <w:rPr>
          <w:sz w:val="24"/>
          <w:szCs w:val="24"/>
        </w:rPr>
        <w:t>тыс.руб</w:t>
      </w:r>
      <w:proofErr w:type="spellEnd"/>
      <w:r w:rsidRPr="00E950EC">
        <w:rPr>
          <w:sz w:val="24"/>
          <w:szCs w:val="24"/>
        </w:rPr>
        <w:t>.</w:t>
      </w:r>
    </w:p>
    <w:p w:rsidR="00396655" w:rsidRPr="00513C14" w:rsidRDefault="00A51BE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E53F85">
        <w:rPr>
          <w:sz w:val="24"/>
          <w:szCs w:val="24"/>
        </w:rPr>
        <w:t>2</w:t>
      </w:r>
      <w:r w:rsidR="00396655" w:rsidRPr="00513C14">
        <w:rPr>
          <w:sz w:val="24"/>
          <w:szCs w:val="24"/>
        </w:rPr>
        <w:t xml:space="preserve"> год выполнение производственной программы характеризуется следующими показателями: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Транспорт</w:t>
      </w:r>
    </w:p>
    <w:p w:rsidR="00396655" w:rsidRPr="002124B3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950EC">
        <w:rPr>
          <w:sz w:val="24"/>
          <w:szCs w:val="24"/>
        </w:rPr>
        <w:t xml:space="preserve">Объем оказанных услуг </w:t>
      </w:r>
      <w:r w:rsidR="00E950EC" w:rsidRPr="00E950EC">
        <w:rPr>
          <w:sz w:val="24"/>
          <w:szCs w:val="24"/>
        </w:rPr>
        <w:t>уменьшился</w:t>
      </w:r>
      <w:r w:rsidRPr="00E950EC">
        <w:rPr>
          <w:sz w:val="24"/>
          <w:szCs w:val="24"/>
        </w:rPr>
        <w:t xml:space="preserve"> на </w:t>
      </w:r>
      <w:r w:rsidR="00E950EC" w:rsidRPr="00E950EC">
        <w:rPr>
          <w:sz w:val="24"/>
          <w:szCs w:val="24"/>
        </w:rPr>
        <w:t>114030</w:t>
      </w:r>
      <w:r w:rsidR="00A51BE5" w:rsidRPr="00E950EC">
        <w:rPr>
          <w:sz w:val="24"/>
          <w:szCs w:val="24"/>
        </w:rPr>
        <w:t xml:space="preserve"> </w:t>
      </w:r>
      <w:r w:rsidRPr="00E950EC">
        <w:rPr>
          <w:sz w:val="24"/>
          <w:szCs w:val="24"/>
        </w:rPr>
        <w:t>тыс. м/час. (</w:t>
      </w:r>
      <w:r w:rsidR="00E950EC" w:rsidRPr="00E950EC">
        <w:rPr>
          <w:sz w:val="24"/>
          <w:szCs w:val="24"/>
        </w:rPr>
        <w:t>25</w:t>
      </w:r>
      <w:r w:rsidRPr="00E950EC">
        <w:rPr>
          <w:sz w:val="24"/>
          <w:szCs w:val="24"/>
        </w:rPr>
        <w:t xml:space="preserve"> %) и составил</w:t>
      </w:r>
      <w:r w:rsidR="00E950EC" w:rsidRPr="00E950EC">
        <w:rPr>
          <w:sz w:val="24"/>
          <w:szCs w:val="24"/>
        </w:rPr>
        <w:t xml:space="preserve"> 349647</w:t>
      </w:r>
      <w:r w:rsidR="00555BDF" w:rsidRPr="00E950EC">
        <w:rPr>
          <w:sz w:val="24"/>
          <w:szCs w:val="24"/>
        </w:rPr>
        <w:t xml:space="preserve"> </w:t>
      </w:r>
      <w:r w:rsidRPr="00E950EC">
        <w:rPr>
          <w:sz w:val="24"/>
          <w:szCs w:val="24"/>
        </w:rPr>
        <w:t>тыс. м/час.</w:t>
      </w:r>
      <w:r w:rsidRPr="009F45CF">
        <w:rPr>
          <w:sz w:val="24"/>
          <w:szCs w:val="24"/>
        </w:rPr>
        <w:t xml:space="preserve"> </w:t>
      </w:r>
    </w:p>
    <w:p w:rsidR="00E53F85" w:rsidRDefault="00E53F8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>В 2022 году предприятие приобрело в лизинг 3 единицы техники. В</w:t>
      </w:r>
      <w:r w:rsidRPr="00E53F85">
        <w:rPr>
          <w:sz w:val="24"/>
          <w:szCs w:val="24"/>
          <w:lang w:val="en-US"/>
        </w:rPr>
        <w:t xml:space="preserve"> </w:t>
      </w:r>
      <w:r w:rsidRPr="00E53F85">
        <w:rPr>
          <w:sz w:val="24"/>
          <w:szCs w:val="24"/>
        </w:rPr>
        <w:t>том</w:t>
      </w:r>
      <w:r w:rsidRPr="00E53F85">
        <w:rPr>
          <w:sz w:val="24"/>
          <w:szCs w:val="24"/>
          <w:lang w:val="en-US"/>
        </w:rPr>
        <w:t xml:space="preserve"> </w:t>
      </w:r>
      <w:r w:rsidRPr="00E53F85">
        <w:rPr>
          <w:sz w:val="24"/>
          <w:szCs w:val="24"/>
        </w:rPr>
        <w:t>числе</w:t>
      </w:r>
      <w:r w:rsidRPr="00E53F85">
        <w:rPr>
          <w:sz w:val="24"/>
          <w:szCs w:val="24"/>
          <w:lang w:val="en-US"/>
        </w:rPr>
        <w:t xml:space="preserve">: TOYOTA LAND CRUISER 300 - 1 </w:t>
      </w:r>
      <w:proofErr w:type="spellStart"/>
      <w:r w:rsidRPr="00E53F85">
        <w:rPr>
          <w:sz w:val="24"/>
          <w:szCs w:val="24"/>
        </w:rPr>
        <w:t>ед</w:t>
      </w:r>
      <w:proofErr w:type="spellEnd"/>
      <w:r w:rsidRPr="00E53F85">
        <w:rPr>
          <w:sz w:val="24"/>
          <w:szCs w:val="24"/>
          <w:lang w:val="en-US"/>
        </w:rPr>
        <w:t xml:space="preserve">., </w:t>
      </w:r>
      <w:r w:rsidRPr="00E53F85">
        <w:rPr>
          <w:sz w:val="24"/>
          <w:szCs w:val="24"/>
        </w:rPr>
        <w:t>ПОЛУПРИЦЕП</w:t>
      </w:r>
      <w:r w:rsidRPr="00E53F85">
        <w:rPr>
          <w:sz w:val="24"/>
          <w:szCs w:val="24"/>
          <w:lang w:val="en-US"/>
        </w:rPr>
        <w:t xml:space="preserve"> 9453-0000010-10 -1 </w:t>
      </w:r>
      <w:proofErr w:type="spellStart"/>
      <w:r w:rsidRPr="00E53F85">
        <w:rPr>
          <w:sz w:val="24"/>
          <w:szCs w:val="24"/>
        </w:rPr>
        <w:t>ед</w:t>
      </w:r>
      <w:proofErr w:type="spellEnd"/>
      <w:r w:rsidRPr="00E53F85">
        <w:rPr>
          <w:sz w:val="24"/>
          <w:szCs w:val="24"/>
          <w:lang w:val="en-US"/>
        </w:rPr>
        <w:t xml:space="preserve">., </w:t>
      </w:r>
      <w:r w:rsidRPr="00E53F85">
        <w:rPr>
          <w:sz w:val="24"/>
          <w:szCs w:val="24"/>
          <w:lang w:val="en-US"/>
        </w:rPr>
        <w:lastRenderedPageBreak/>
        <w:t xml:space="preserve">VOLKSWAGEN CARAVELLE NEW - 1 </w:t>
      </w:r>
      <w:proofErr w:type="spellStart"/>
      <w:r w:rsidRPr="00E53F85">
        <w:rPr>
          <w:sz w:val="24"/>
          <w:szCs w:val="24"/>
        </w:rPr>
        <w:t>ед</w:t>
      </w:r>
      <w:proofErr w:type="spellEnd"/>
      <w:r w:rsidRPr="00E53F85">
        <w:rPr>
          <w:sz w:val="24"/>
          <w:szCs w:val="24"/>
          <w:lang w:val="en-US"/>
        </w:rPr>
        <w:t xml:space="preserve">. </w:t>
      </w:r>
      <w:r w:rsidRPr="00E53F85">
        <w:rPr>
          <w:sz w:val="24"/>
          <w:szCs w:val="24"/>
        </w:rPr>
        <w:t>Приобретения техники за счет собственных средств в 2022 году не было.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 xml:space="preserve">Доходы от оказания автотранспортных услуг составили </w:t>
      </w:r>
      <w:r w:rsidR="00E950EC">
        <w:rPr>
          <w:sz w:val="24"/>
          <w:szCs w:val="24"/>
        </w:rPr>
        <w:t>230051</w:t>
      </w:r>
      <w:r w:rsidRPr="00513C14">
        <w:rPr>
          <w:sz w:val="24"/>
          <w:szCs w:val="24"/>
        </w:rPr>
        <w:t xml:space="preserve"> тыс. руб.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2D61E0">
        <w:rPr>
          <w:b/>
          <w:sz w:val="24"/>
          <w:szCs w:val="24"/>
        </w:rPr>
        <w:t>Производство тепловой энергии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red"/>
        </w:rPr>
      </w:pP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 xml:space="preserve">Производство тепловой энергии производилось котельной, работающей на природном газе, с установленной мощностью 165 </w:t>
      </w:r>
      <w:proofErr w:type="gramStart"/>
      <w:r w:rsidRPr="00207F3B">
        <w:rPr>
          <w:sz w:val="24"/>
          <w:szCs w:val="24"/>
        </w:rPr>
        <w:t>Гкал./</w:t>
      </w:r>
      <w:proofErr w:type="gramEnd"/>
      <w:r w:rsidRPr="00207F3B">
        <w:rPr>
          <w:sz w:val="24"/>
          <w:szCs w:val="24"/>
        </w:rPr>
        <w:t>час.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Выработка тепловой энергии –</w:t>
      </w:r>
      <w:r w:rsidR="00E950EC" w:rsidRPr="00207F3B">
        <w:rPr>
          <w:sz w:val="24"/>
          <w:szCs w:val="24"/>
        </w:rPr>
        <w:t>239,42</w:t>
      </w:r>
      <w:r w:rsidR="00524300" w:rsidRPr="00207F3B">
        <w:rPr>
          <w:sz w:val="24"/>
          <w:szCs w:val="24"/>
        </w:rPr>
        <w:t xml:space="preserve"> </w:t>
      </w:r>
      <w:r w:rsidR="00CF1AAF" w:rsidRPr="00207F3B">
        <w:rPr>
          <w:sz w:val="24"/>
          <w:szCs w:val="24"/>
        </w:rPr>
        <w:t xml:space="preserve">тыс. </w:t>
      </w:r>
      <w:r w:rsidRPr="00207F3B">
        <w:rPr>
          <w:sz w:val="24"/>
          <w:szCs w:val="24"/>
        </w:rPr>
        <w:t>Гкал. (на</w:t>
      </w:r>
      <w:r w:rsidR="00524300" w:rsidRPr="00207F3B">
        <w:rPr>
          <w:sz w:val="24"/>
          <w:szCs w:val="24"/>
        </w:rPr>
        <w:t xml:space="preserve"> </w:t>
      </w:r>
      <w:r w:rsidR="00207F3B" w:rsidRPr="00207F3B">
        <w:rPr>
          <w:sz w:val="24"/>
          <w:szCs w:val="24"/>
        </w:rPr>
        <w:t>0,43</w:t>
      </w:r>
      <w:r w:rsidRPr="00207F3B">
        <w:rPr>
          <w:sz w:val="24"/>
          <w:szCs w:val="24"/>
        </w:rPr>
        <w:t xml:space="preserve"> тыс. Гкал (</w:t>
      </w:r>
      <w:r w:rsidR="00207F3B" w:rsidRPr="00207F3B">
        <w:rPr>
          <w:sz w:val="24"/>
          <w:szCs w:val="24"/>
        </w:rPr>
        <w:t>0,18</w:t>
      </w:r>
      <w:r w:rsidR="00E23B3C" w:rsidRPr="00207F3B">
        <w:rPr>
          <w:sz w:val="24"/>
          <w:szCs w:val="24"/>
        </w:rPr>
        <w:t>%</w:t>
      </w:r>
      <w:r w:rsidRPr="00207F3B">
        <w:rPr>
          <w:sz w:val="24"/>
          <w:szCs w:val="24"/>
        </w:rPr>
        <w:t xml:space="preserve">) </w:t>
      </w:r>
      <w:r w:rsidR="00207F3B" w:rsidRPr="00207F3B">
        <w:rPr>
          <w:sz w:val="24"/>
          <w:szCs w:val="24"/>
        </w:rPr>
        <w:t>меньше, чем в 2021</w:t>
      </w:r>
      <w:r w:rsidRPr="00207F3B">
        <w:rPr>
          <w:sz w:val="24"/>
          <w:szCs w:val="24"/>
        </w:rPr>
        <w:t xml:space="preserve"> году.)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Отпущено потребителям: -</w:t>
      </w:r>
      <w:r w:rsidR="00207F3B" w:rsidRPr="00207F3B">
        <w:rPr>
          <w:sz w:val="24"/>
          <w:szCs w:val="24"/>
        </w:rPr>
        <w:t xml:space="preserve"> 214,231</w:t>
      </w:r>
      <w:r w:rsidRPr="00207F3B">
        <w:rPr>
          <w:sz w:val="24"/>
          <w:szCs w:val="24"/>
        </w:rPr>
        <w:t xml:space="preserve"> тыс. Гкал. 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том числе:</w:t>
      </w:r>
    </w:p>
    <w:p w:rsidR="00E9255F" w:rsidRPr="00207F3B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 xml:space="preserve">Собственные нужды предприятия – </w:t>
      </w:r>
      <w:r w:rsidR="00A9522A" w:rsidRPr="00207F3B">
        <w:rPr>
          <w:sz w:val="24"/>
          <w:szCs w:val="24"/>
        </w:rPr>
        <w:t>5,020</w:t>
      </w:r>
      <w:r w:rsidRPr="00207F3B">
        <w:rPr>
          <w:sz w:val="24"/>
          <w:szCs w:val="24"/>
        </w:rPr>
        <w:t xml:space="preserve"> тыс. Гкал.</w:t>
      </w: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>Бюджетным потребителям –</w:t>
      </w:r>
      <w:r w:rsidR="00C80FE0" w:rsidRPr="00C80FE0">
        <w:rPr>
          <w:sz w:val="24"/>
          <w:szCs w:val="24"/>
        </w:rPr>
        <w:t xml:space="preserve"> 18,395</w:t>
      </w:r>
      <w:r w:rsidRPr="00C80FE0">
        <w:rPr>
          <w:sz w:val="24"/>
          <w:szCs w:val="24"/>
        </w:rPr>
        <w:t xml:space="preserve"> тыс. Гкал.</w:t>
      </w: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>Прочие –</w:t>
      </w:r>
      <w:r w:rsidR="00C80FE0" w:rsidRPr="00C80FE0">
        <w:rPr>
          <w:sz w:val="24"/>
          <w:szCs w:val="24"/>
        </w:rPr>
        <w:t xml:space="preserve"> 190,816</w:t>
      </w:r>
      <w:r w:rsidRPr="00C80FE0">
        <w:rPr>
          <w:sz w:val="24"/>
          <w:szCs w:val="24"/>
        </w:rPr>
        <w:t xml:space="preserve"> тыс. Гкал.</w:t>
      </w:r>
    </w:p>
    <w:p w:rsidR="00E9255F" w:rsidRPr="00C80FE0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Израсходовано природного газа –</w:t>
      </w:r>
      <w:r w:rsidR="00207F3B" w:rsidRPr="00207F3B">
        <w:rPr>
          <w:sz w:val="24"/>
          <w:szCs w:val="24"/>
        </w:rPr>
        <w:t>32257,569</w:t>
      </w:r>
      <w:r w:rsidRPr="00207F3B">
        <w:rPr>
          <w:sz w:val="24"/>
          <w:szCs w:val="24"/>
        </w:rPr>
        <w:t xml:space="preserve"> тыс. м</w:t>
      </w:r>
      <w:r w:rsidRPr="00207F3B">
        <w:rPr>
          <w:sz w:val="24"/>
          <w:szCs w:val="24"/>
          <w:vertAlign w:val="superscript"/>
        </w:rPr>
        <w:t>3</w:t>
      </w:r>
      <w:r w:rsidR="00E3180F" w:rsidRPr="00207F3B">
        <w:rPr>
          <w:sz w:val="24"/>
          <w:szCs w:val="24"/>
        </w:rPr>
        <w:t>.</w:t>
      </w:r>
    </w:p>
    <w:p w:rsidR="00396655" w:rsidRPr="001C279A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yellow"/>
        </w:rPr>
      </w:pP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 xml:space="preserve">Доходы за отпущенную тепловую энергию – </w:t>
      </w:r>
      <w:r w:rsidR="00C80FE0" w:rsidRPr="00C80FE0">
        <w:rPr>
          <w:sz w:val="24"/>
          <w:szCs w:val="24"/>
        </w:rPr>
        <w:t>283866</w:t>
      </w:r>
      <w:r w:rsidRPr="00C80FE0">
        <w:rPr>
          <w:sz w:val="24"/>
          <w:szCs w:val="24"/>
        </w:rPr>
        <w:t xml:space="preserve"> тыс. руб.</w:t>
      </w:r>
    </w:p>
    <w:p w:rsidR="00396655" w:rsidRPr="001C279A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caps/>
          <w:sz w:val="24"/>
          <w:szCs w:val="24"/>
          <w:highlight w:val="yellow"/>
        </w:rPr>
      </w:pPr>
    </w:p>
    <w:p w:rsidR="00396655" w:rsidRPr="00F40DDD" w:rsidRDefault="00396655" w:rsidP="00396655">
      <w:pPr>
        <w:pStyle w:val="21"/>
        <w:spacing w:after="0" w:line="240" w:lineRule="auto"/>
        <w:ind w:left="0" w:firstLine="709"/>
        <w:jc w:val="both"/>
        <w:rPr>
          <w:b/>
          <w:sz w:val="24"/>
          <w:szCs w:val="24"/>
        </w:rPr>
      </w:pPr>
      <w:r w:rsidRPr="00F40DDD">
        <w:rPr>
          <w:b/>
          <w:sz w:val="24"/>
          <w:szCs w:val="24"/>
        </w:rPr>
        <w:t>Труд и заработная плата, социальные показатели</w:t>
      </w:r>
    </w:p>
    <w:p w:rsidR="00396655" w:rsidRPr="00BE5A0C" w:rsidRDefault="00396655" w:rsidP="00D93C56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sz w:val="24"/>
          <w:szCs w:val="24"/>
        </w:rPr>
        <w:t>С</w:t>
      </w:r>
      <w:r w:rsidR="004A41FA" w:rsidRPr="00BE5A0C">
        <w:rPr>
          <w:sz w:val="24"/>
          <w:szCs w:val="24"/>
        </w:rPr>
        <w:t xml:space="preserve">реднесписочная </w:t>
      </w:r>
      <w:r w:rsidR="00555BDF" w:rsidRPr="00BE5A0C">
        <w:rPr>
          <w:sz w:val="24"/>
          <w:szCs w:val="24"/>
        </w:rPr>
        <w:t xml:space="preserve">численность по </w:t>
      </w:r>
      <w:r w:rsidRPr="00BE5A0C">
        <w:rPr>
          <w:sz w:val="24"/>
          <w:szCs w:val="24"/>
        </w:rPr>
        <w:t xml:space="preserve">АО «Автотеплотехник» </w:t>
      </w:r>
      <w:r w:rsidR="00D93C56" w:rsidRPr="00BE5A0C">
        <w:rPr>
          <w:sz w:val="24"/>
          <w:szCs w:val="24"/>
        </w:rPr>
        <w:t>уменьшилась</w:t>
      </w:r>
      <w:r w:rsidRPr="00BE5A0C">
        <w:rPr>
          <w:sz w:val="24"/>
          <w:szCs w:val="24"/>
        </w:rPr>
        <w:t xml:space="preserve"> на </w:t>
      </w:r>
      <w:r w:rsidR="00F3751E" w:rsidRPr="00BE5A0C">
        <w:rPr>
          <w:sz w:val="24"/>
          <w:szCs w:val="24"/>
        </w:rPr>
        <w:t>44</w:t>
      </w:r>
      <w:r w:rsidRPr="00BE5A0C">
        <w:rPr>
          <w:sz w:val="24"/>
          <w:szCs w:val="24"/>
        </w:rPr>
        <w:t xml:space="preserve"> человек</w:t>
      </w:r>
      <w:r w:rsidR="00F3751E" w:rsidRPr="00BE5A0C">
        <w:rPr>
          <w:sz w:val="24"/>
          <w:szCs w:val="24"/>
        </w:rPr>
        <w:t>а</w:t>
      </w:r>
      <w:r w:rsidR="004A41FA" w:rsidRPr="00BE5A0C">
        <w:rPr>
          <w:sz w:val="24"/>
          <w:szCs w:val="24"/>
        </w:rPr>
        <w:t xml:space="preserve"> по сравнению с 202</w:t>
      </w:r>
      <w:r w:rsidR="00F3751E" w:rsidRPr="00BE5A0C">
        <w:rPr>
          <w:sz w:val="24"/>
          <w:szCs w:val="24"/>
        </w:rPr>
        <w:t>1</w:t>
      </w:r>
      <w:r w:rsidRPr="00BE5A0C">
        <w:rPr>
          <w:sz w:val="24"/>
          <w:szCs w:val="24"/>
        </w:rPr>
        <w:t xml:space="preserve"> годом и составила</w:t>
      </w:r>
      <w:r w:rsidR="00F3751E" w:rsidRPr="00BE5A0C">
        <w:rPr>
          <w:sz w:val="24"/>
          <w:szCs w:val="24"/>
        </w:rPr>
        <w:t xml:space="preserve"> 254</w:t>
      </w:r>
      <w:r w:rsidR="00887578" w:rsidRPr="00BE5A0C">
        <w:rPr>
          <w:sz w:val="24"/>
          <w:szCs w:val="24"/>
        </w:rPr>
        <w:t xml:space="preserve"> </w:t>
      </w:r>
      <w:r w:rsidR="00CE42BF" w:rsidRPr="00BE5A0C">
        <w:rPr>
          <w:sz w:val="24"/>
          <w:szCs w:val="24"/>
        </w:rPr>
        <w:t>человек</w:t>
      </w:r>
      <w:r w:rsidRPr="00BE5A0C">
        <w:rPr>
          <w:sz w:val="24"/>
          <w:szCs w:val="24"/>
        </w:rPr>
        <w:t xml:space="preserve"> (</w:t>
      </w:r>
      <w:r w:rsidR="00F3751E" w:rsidRPr="00BE5A0C">
        <w:rPr>
          <w:sz w:val="24"/>
          <w:szCs w:val="24"/>
        </w:rPr>
        <w:t xml:space="preserve">118 </w:t>
      </w:r>
      <w:r w:rsidRPr="00BE5A0C">
        <w:rPr>
          <w:sz w:val="24"/>
          <w:szCs w:val="24"/>
        </w:rPr>
        <w:t>человек</w:t>
      </w:r>
      <w:r w:rsidR="0073058F" w:rsidRPr="00BE5A0C">
        <w:rPr>
          <w:sz w:val="24"/>
          <w:szCs w:val="24"/>
        </w:rPr>
        <w:t xml:space="preserve"> водители (-32</w:t>
      </w:r>
      <w:proofErr w:type="gramStart"/>
      <w:r w:rsidRPr="00BE5A0C">
        <w:rPr>
          <w:sz w:val="24"/>
          <w:szCs w:val="24"/>
        </w:rPr>
        <w:t>) ,</w:t>
      </w:r>
      <w:proofErr w:type="gramEnd"/>
      <w:r w:rsidR="00DD4CFD" w:rsidRPr="00BE5A0C">
        <w:rPr>
          <w:sz w:val="24"/>
          <w:szCs w:val="24"/>
        </w:rPr>
        <w:t xml:space="preserve"> </w:t>
      </w:r>
      <w:r w:rsidR="00F3751E" w:rsidRPr="00BE5A0C">
        <w:rPr>
          <w:sz w:val="24"/>
          <w:szCs w:val="24"/>
        </w:rPr>
        <w:t xml:space="preserve">43 </w:t>
      </w:r>
      <w:r w:rsidRPr="00BE5A0C">
        <w:rPr>
          <w:sz w:val="24"/>
          <w:szCs w:val="24"/>
        </w:rPr>
        <w:t>че</w:t>
      </w:r>
      <w:r w:rsidR="00913D78" w:rsidRPr="00BE5A0C">
        <w:rPr>
          <w:sz w:val="24"/>
          <w:szCs w:val="24"/>
        </w:rPr>
        <w:t>ловек</w:t>
      </w:r>
      <w:r w:rsidR="0073058F" w:rsidRPr="00BE5A0C">
        <w:rPr>
          <w:sz w:val="24"/>
          <w:szCs w:val="24"/>
        </w:rPr>
        <w:t>а</w:t>
      </w:r>
      <w:r w:rsidR="00913D78" w:rsidRPr="00BE5A0C">
        <w:rPr>
          <w:sz w:val="24"/>
          <w:szCs w:val="24"/>
        </w:rPr>
        <w:t xml:space="preserve"> по котельной (</w:t>
      </w:r>
      <w:r w:rsidR="0073058F" w:rsidRPr="00BE5A0C">
        <w:rPr>
          <w:sz w:val="24"/>
          <w:szCs w:val="24"/>
        </w:rPr>
        <w:t>-2</w:t>
      </w:r>
      <w:r w:rsidR="00913D78" w:rsidRPr="00BE5A0C">
        <w:rPr>
          <w:sz w:val="24"/>
          <w:szCs w:val="24"/>
        </w:rPr>
        <w:t xml:space="preserve">), </w:t>
      </w:r>
      <w:r w:rsidR="00F3751E" w:rsidRPr="00BE5A0C">
        <w:rPr>
          <w:sz w:val="24"/>
          <w:szCs w:val="24"/>
        </w:rPr>
        <w:t>26</w:t>
      </w:r>
      <w:r w:rsidR="00DD4CFD" w:rsidRPr="00BE5A0C">
        <w:rPr>
          <w:sz w:val="24"/>
          <w:szCs w:val="24"/>
        </w:rPr>
        <w:t xml:space="preserve"> </w:t>
      </w:r>
      <w:r w:rsidR="00913D78" w:rsidRPr="00BE5A0C">
        <w:rPr>
          <w:sz w:val="24"/>
          <w:szCs w:val="24"/>
        </w:rPr>
        <w:t>человек РММ</w:t>
      </w:r>
      <w:r w:rsidR="00A34CA5" w:rsidRPr="00BE5A0C">
        <w:rPr>
          <w:sz w:val="24"/>
          <w:szCs w:val="24"/>
        </w:rPr>
        <w:t xml:space="preserve"> </w:t>
      </w:r>
      <w:r w:rsidR="0073058F" w:rsidRPr="00BE5A0C">
        <w:rPr>
          <w:sz w:val="24"/>
          <w:szCs w:val="24"/>
        </w:rPr>
        <w:t>(-2</w:t>
      </w:r>
      <w:r w:rsidRPr="00BE5A0C">
        <w:rPr>
          <w:sz w:val="24"/>
          <w:szCs w:val="24"/>
        </w:rPr>
        <w:t xml:space="preserve">), </w:t>
      </w:r>
      <w:r w:rsidR="00F3751E" w:rsidRPr="00BE5A0C">
        <w:rPr>
          <w:sz w:val="24"/>
          <w:szCs w:val="24"/>
        </w:rPr>
        <w:t xml:space="preserve">48 </w:t>
      </w:r>
      <w:r w:rsidRPr="00BE5A0C">
        <w:rPr>
          <w:sz w:val="24"/>
          <w:szCs w:val="24"/>
        </w:rPr>
        <w:t>человек</w:t>
      </w:r>
      <w:r w:rsidR="0006643D" w:rsidRPr="00BE5A0C">
        <w:rPr>
          <w:sz w:val="24"/>
          <w:szCs w:val="24"/>
        </w:rPr>
        <w:t>а</w:t>
      </w:r>
      <w:r w:rsidRPr="00BE5A0C">
        <w:rPr>
          <w:sz w:val="24"/>
          <w:szCs w:val="24"/>
        </w:rPr>
        <w:t xml:space="preserve"> ИТР (</w:t>
      </w:r>
      <w:r w:rsidR="0073058F" w:rsidRPr="00BE5A0C">
        <w:rPr>
          <w:sz w:val="24"/>
          <w:szCs w:val="24"/>
        </w:rPr>
        <w:t>-6</w:t>
      </w:r>
      <w:r w:rsidR="00913D78" w:rsidRPr="00BE5A0C">
        <w:rPr>
          <w:sz w:val="24"/>
          <w:szCs w:val="24"/>
        </w:rPr>
        <w:t xml:space="preserve">), </w:t>
      </w:r>
      <w:r w:rsidR="00F3751E" w:rsidRPr="00BE5A0C">
        <w:rPr>
          <w:sz w:val="24"/>
          <w:szCs w:val="24"/>
        </w:rPr>
        <w:t xml:space="preserve">19 </w:t>
      </w:r>
      <w:r w:rsidRPr="00BE5A0C">
        <w:rPr>
          <w:sz w:val="24"/>
          <w:szCs w:val="24"/>
        </w:rPr>
        <w:t>человек</w:t>
      </w:r>
      <w:r w:rsidR="00913D78" w:rsidRPr="00BE5A0C">
        <w:rPr>
          <w:sz w:val="24"/>
          <w:szCs w:val="24"/>
        </w:rPr>
        <w:t xml:space="preserve"> прочего</w:t>
      </w:r>
      <w:r w:rsidRPr="00BE5A0C">
        <w:rPr>
          <w:sz w:val="24"/>
          <w:szCs w:val="24"/>
        </w:rPr>
        <w:t xml:space="preserve"> персонал</w:t>
      </w:r>
      <w:r w:rsidR="0006643D" w:rsidRPr="00BE5A0C">
        <w:rPr>
          <w:sz w:val="24"/>
          <w:szCs w:val="24"/>
        </w:rPr>
        <w:t>а (</w:t>
      </w:r>
      <w:r w:rsidR="0073058F" w:rsidRPr="00BE5A0C">
        <w:rPr>
          <w:sz w:val="24"/>
          <w:szCs w:val="24"/>
        </w:rPr>
        <w:t>-2</w:t>
      </w:r>
      <w:r w:rsidRPr="00BE5A0C">
        <w:rPr>
          <w:sz w:val="24"/>
          <w:szCs w:val="24"/>
        </w:rPr>
        <w:t>).</w:t>
      </w:r>
    </w:p>
    <w:p w:rsidR="00396655" w:rsidRPr="00BE5A0C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bCs/>
          <w:sz w:val="24"/>
          <w:szCs w:val="24"/>
        </w:rPr>
        <w:t>Среднемесячная начисленная заработная плата</w:t>
      </w:r>
      <w:r w:rsidRPr="00BE5A0C">
        <w:rPr>
          <w:sz w:val="24"/>
          <w:szCs w:val="24"/>
        </w:rPr>
        <w:t xml:space="preserve"> одного работающего составила</w:t>
      </w:r>
      <w:r w:rsidR="00BE5A0C" w:rsidRPr="00BE5A0C">
        <w:rPr>
          <w:sz w:val="24"/>
          <w:szCs w:val="24"/>
        </w:rPr>
        <w:t xml:space="preserve"> </w:t>
      </w:r>
      <w:proofErr w:type="gramStart"/>
      <w:r w:rsidR="00BE5A0C" w:rsidRPr="00BE5A0C">
        <w:rPr>
          <w:sz w:val="24"/>
          <w:szCs w:val="24"/>
        </w:rPr>
        <w:t xml:space="preserve">39269 </w:t>
      </w:r>
      <w:r w:rsidR="00627807" w:rsidRPr="00BE5A0C">
        <w:rPr>
          <w:sz w:val="24"/>
          <w:szCs w:val="24"/>
        </w:rPr>
        <w:t xml:space="preserve"> </w:t>
      </w:r>
      <w:r w:rsidR="00F40DDD" w:rsidRPr="00BE5A0C">
        <w:rPr>
          <w:sz w:val="24"/>
          <w:szCs w:val="24"/>
        </w:rPr>
        <w:t>руб.</w:t>
      </w:r>
      <w:proofErr w:type="gramEnd"/>
      <w:r w:rsidR="00913D78" w:rsidRPr="00BE5A0C">
        <w:rPr>
          <w:sz w:val="24"/>
          <w:szCs w:val="24"/>
        </w:rPr>
        <w:t xml:space="preserve"> </w:t>
      </w:r>
      <w:r w:rsidR="00F40DDD" w:rsidRPr="00BE5A0C">
        <w:rPr>
          <w:sz w:val="24"/>
          <w:szCs w:val="24"/>
        </w:rPr>
        <w:t xml:space="preserve">против </w:t>
      </w:r>
      <w:r w:rsidR="00BE5A0C" w:rsidRPr="00BE5A0C">
        <w:rPr>
          <w:sz w:val="24"/>
          <w:szCs w:val="24"/>
        </w:rPr>
        <w:t>35590</w:t>
      </w:r>
      <w:r w:rsidR="00F40DDD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, что на </w:t>
      </w:r>
      <w:r w:rsidR="00BE5A0C" w:rsidRPr="00BE5A0C">
        <w:rPr>
          <w:sz w:val="24"/>
          <w:szCs w:val="24"/>
        </w:rPr>
        <w:t>3679</w:t>
      </w:r>
      <w:r w:rsidR="00913D78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 (</w:t>
      </w:r>
      <w:r w:rsidR="00BE5A0C" w:rsidRPr="00BE5A0C">
        <w:rPr>
          <w:sz w:val="24"/>
          <w:szCs w:val="24"/>
        </w:rPr>
        <w:t>10</w:t>
      </w:r>
      <w:r w:rsidRPr="00BE5A0C">
        <w:rPr>
          <w:sz w:val="24"/>
          <w:szCs w:val="24"/>
        </w:rPr>
        <w:t xml:space="preserve">%) </w:t>
      </w:r>
      <w:r w:rsidR="00BE5A0C" w:rsidRPr="00BE5A0C">
        <w:rPr>
          <w:sz w:val="24"/>
          <w:szCs w:val="24"/>
        </w:rPr>
        <w:t>больше, чем в 2021</w:t>
      </w:r>
      <w:r w:rsidRPr="00BE5A0C">
        <w:rPr>
          <w:sz w:val="24"/>
          <w:szCs w:val="24"/>
        </w:rPr>
        <w:t xml:space="preserve"> году.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Среднемесячная заработная </w:t>
      </w:r>
      <w:r w:rsidR="00BE5A0C" w:rsidRPr="00551D67">
        <w:rPr>
          <w:sz w:val="24"/>
          <w:szCs w:val="24"/>
        </w:rPr>
        <w:t>плата одного работающего за 2022</w:t>
      </w:r>
      <w:r w:rsidRPr="00551D67">
        <w:rPr>
          <w:sz w:val="24"/>
          <w:szCs w:val="24"/>
        </w:rPr>
        <w:t xml:space="preserve"> г по категориям работников: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Водители –</w:t>
      </w:r>
      <w:r w:rsidR="00371091" w:rsidRPr="00551D67">
        <w:rPr>
          <w:sz w:val="24"/>
          <w:szCs w:val="24"/>
        </w:rPr>
        <w:t xml:space="preserve"> </w:t>
      </w:r>
      <w:r w:rsidR="00BE5A0C" w:rsidRPr="00551D67">
        <w:rPr>
          <w:sz w:val="24"/>
          <w:szCs w:val="24"/>
        </w:rPr>
        <w:t xml:space="preserve">40945 </w:t>
      </w:r>
      <w:r w:rsidRPr="00551D67">
        <w:rPr>
          <w:sz w:val="24"/>
          <w:szCs w:val="24"/>
        </w:rPr>
        <w:t xml:space="preserve">руб. </w:t>
      </w:r>
    </w:p>
    <w:p w:rsidR="00396655" w:rsidRPr="00551D67" w:rsidRDefault="00396655" w:rsidP="00396655">
      <w:pPr>
        <w:pStyle w:val="a3"/>
        <w:spacing w:line="240" w:lineRule="auto"/>
        <w:ind w:right="0" w:firstLine="709"/>
        <w:rPr>
          <w:szCs w:val="24"/>
        </w:rPr>
      </w:pPr>
      <w:r w:rsidRPr="00551D67">
        <w:rPr>
          <w:szCs w:val="24"/>
        </w:rPr>
        <w:t>РММ</w:t>
      </w:r>
      <w:r w:rsidRPr="00551D67">
        <w:rPr>
          <w:szCs w:val="24"/>
        </w:rPr>
        <w:tab/>
        <w:t xml:space="preserve"> -</w:t>
      </w:r>
      <w:r w:rsidR="00371091" w:rsidRPr="00551D67">
        <w:rPr>
          <w:szCs w:val="24"/>
        </w:rPr>
        <w:t xml:space="preserve"> </w:t>
      </w:r>
      <w:r w:rsidR="00BE5A0C" w:rsidRPr="00551D67">
        <w:rPr>
          <w:szCs w:val="24"/>
        </w:rPr>
        <w:t xml:space="preserve">32478 </w:t>
      </w:r>
      <w:r w:rsidRPr="00551D67">
        <w:rPr>
          <w:szCs w:val="24"/>
        </w:rPr>
        <w:t>руб.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ИТР</w:t>
      </w:r>
      <w:r w:rsidRPr="00551D67">
        <w:rPr>
          <w:sz w:val="24"/>
          <w:szCs w:val="24"/>
        </w:rPr>
        <w:tab/>
        <w:t xml:space="preserve"> -</w:t>
      </w:r>
      <w:r w:rsidR="001A2567" w:rsidRPr="00551D67">
        <w:rPr>
          <w:sz w:val="24"/>
          <w:szCs w:val="24"/>
        </w:rPr>
        <w:t xml:space="preserve"> </w:t>
      </w:r>
      <w:r w:rsidR="00BE5A0C" w:rsidRPr="00551D67">
        <w:rPr>
          <w:sz w:val="24"/>
          <w:szCs w:val="24"/>
        </w:rPr>
        <w:t xml:space="preserve">42545 </w:t>
      </w:r>
      <w:r w:rsidR="000E0C58" w:rsidRPr="00551D67">
        <w:rPr>
          <w:sz w:val="24"/>
          <w:szCs w:val="24"/>
        </w:rPr>
        <w:t>руб.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Котельная –</w:t>
      </w:r>
      <w:r w:rsidR="00BE5A0C" w:rsidRPr="00551D67">
        <w:rPr>
          <w:sz w:val="24"/>
          <w:szCs w:val="24"/>
        </w:rPr>
        <w:t xml:space="preserve">41992 </w:t>
      </w:r>
      <w:r w:rsidR="000E0C58" w:rsidRPr="00551D67">
        <w:rPr>
          <w:sz w:val="24"/>
          <w:szCs w:val="24"/>
        </w:rPr>
        <w:t>руб.</w:t>
      </w:r>
    </w:p>
    <w:p w:rsidR="0006643D" w:rsidRPr="00551D67" w:rsidRDefault="0006643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Прочие </w:t>
      </w:r>
      <w:r w:rsidR="00E929B7" w:rsidRPr="00551D67">
        <w:rPr>
          <w:sz w:val="24"/>
          <w:szCs w:val="24"/>
        </w:rPr>
        <w:t xml:space="preserve">– </w:t>
      </w:r>
      <w:r w:rsidR="00BE5A0C" w:rsidRPr="00551D67">
        <w:rPr>
          <w:sz w:val="24"/>
          <w:szCs w:val="24"/>
        </w:rPr>
        <w:t>23724</w:t>
      </w:r>
      <w:r w:rsidR="00E929B7" w:rsidRPr="00551D67">
        <w:rPr>
          <w:sz w:val="24"/>
          <w:szCs w:val="24"/>
        </w:rPr>
        <w:t xml:space="preserve"> руб.</w:t>
      </w:r>
    </w:p>
    <w:p w:rsidR="00396655" w:rsidRPr="00551D67" w:rsidRDefault="00396655" w:rsidP="00396655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551D67">
        <w:rPr>
          <w:bCs/>
          <w:sz w:val="24"/>
          <w:szCs w:val="24"/>
        </w:rPr>
        <w:t>Общая сумма средств</w:t>
      </w:r>
      <w:r w:rsidR="00FF7A36" w:rsidRPr="00551D67">
        <w:rPr>
          <w:bCs/>
          <w:sz w:val="24"/>
          <w:szCs w:val="24"/>
        </w:rPr>
        <w:t>,</w:t>
      </w:r>
      <w:r w:rsidRPr="00551D67">
        <w:rPr>
          <w:bCs/>
          <w:sz w:val="24"/>
          <w:szCs w:val="24"/>
        </w:rPr>
        <w:t xml:space="preserve"> направленных на оплату т</w:t>
      </w:r>
      <w:r w:rsidR="00FF7A36" w:rsidRPr="00551D67">
        <w:rPr>
          <w:bCs/>
          <w:sz w:val="24"/>
          <w:szCs w:val="24"/>
        </w:rPr>
        <w:t>руда работников состав</w:t>
      </w:r>
      <w:r w:rsidR="00BE5A0C" w:rsidRPr="00551D67">
        <w:rPr>
          <w:bCs/>
          <w:sz w:val="24"/>
          <w:szCs w:val="24"/>
        </w:rPr>
        <w:t>ила в 2022</w:t>
      </w:r>
      <w:r w:rsidRPr="00551D67">
        <w:rPr>
          <w:bCs/>
          <w:sz w:val="24"/>
          <w:szCs w:val="24"/>
        </w:rPr>
        <w:t xml:space="preserve"> году</w:t>
      </w:r>
      <w:r w:rsidR="00BE5A0C" w:rsidRPr="00551D67">
        <w:rPr>
          <w:bCs/>
          <w:sz w:val="24"/>
          <w:szCs w:val="24"/>
        </w:rPr>
        <w:t>119693</w:t>
      </w:r>
      <w:r w:rsidR="00657515" w:rsidRPr="00551D67">
        <w:rPr>
          <w:bCs/>
          <w:sz w:val="24"/>
          <w:szCs w:val="24"/>
        </w:rPr>
        <w:t xml:space="preserve"> </w:t>
      </w:r>
      <w:r w:rsidR="001814C6" w:rsidRPr="00551D67">
        <w:rPr>
          <w:bCs/>
          <w:sz w:val="24"/>
          <w:szCs w:val="24"/>
        </w:rPr>
        <w:t>тыс. руб.</w:t>
      </w:r>
      <w:r w:rsidRPr="00551D67">
        <w:rPr>
          <w:bCs/>
          <w:sz w:val="24"/>
          <w:szCs w:val="24"/>
        </w:rPr>
        <w:t xml:space="preserve"> 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551D67">
        <w:rPr>
          <w:bCs/>
          <w:sz w:val="24"/>
          <w:szCs w:val="24"/>
        </w:rPr>
        <w:t>Среднегодовой доход</w:t>
      </w:r>
      <w:r w:rsidRPr="00551D67">
        <w:rPr>
          <w:sz w:val="24"/>
          <w:szCs w:val="24"/>
        </w:rPr>
        <w:t xml:space="preserve"> с учетом выплат социального характера на 1 работающего составил</w:t>
      </w:r>
      <w:r w:rsidR="00657515" w:rsidRPr="00551D67">
        <w:rPr>
          <w:sz w:val="24"/>
          <w:szCs w:val="24"/>
        </w:rPr>
        <w:t xml:space="preserve"> </w:t>
      </w:r>
      <w:r w:rsidR="00551D67" w:rsidRPr="00551D67">
        <w:rPr>
          <w:sz w:val="24"/>
          <w:szCs w:val="24"/>
        </w:rPr>
        <w:t>471232</w:t>
      </w:r>
      <w:r w:rsidR="00D87797" w:rsidRPr="00551D67">
        <w:rPr>
          <w:sz w:val="24"/>
          <w:szCs w:val="24"/>
        </w:rPr>
        <w:t xml:space="preserve"> </w:t>
      </w:r>
      <w:r w:rsidR="00B105CD" w:rsidRPr="00551D67">
        <w:rPr>
          <w:sz w:val="24"/>
          <w:szCs w:val="24"/>
        </w:rPr>
        <w:t>рублей</w:t>
      </w:r>
      <w:r w:rsidRPr="00551D67">
        <w:rPr>
          <w:sz w:val="24"/>
          <w:szCs w:val="24"/>
        </w:rPr>
        <w:t>.</w:t>
      </w:r>
    </w:p>
    <w:p w:rsidR="00396655" w:rsidRPr="00D94294" w:rsidRDefault="00396655" w:rsidP="00396655">
      <w:pPr>
        <w:pStyle w:val="2"/>
        <w:spacing w:after="0" w:line="240" w:lineRule="auto"/>
        <w:ind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7B520C" w:rsidRDefault="00396655" w:rsidP="00396655">
      <w:pPr>
        <w:pStyle w:val="2"/>
        <w:spacing w:after="0" w:line="240" w:lineRule="auto"/>
        <w:ind w:firstLine="709"/>
        <w:jc w:val="both"/>
        <w:rPr>
          <w:b/>
          <w:sz w:val="24"/>
          <w:szCs w:val="24"/>
        </w:rPr>
      </w:pPr>
      <w:r w:rsidRPr="007B520C">
        <w:rPr>
          <w:b/>
          <w:sz w:val="24"/>
          <w:szCs w:val="24"/>
        </w:rPr>
        <w:t>Движение кадров, использование рабочего времени</w:t>
      </w:r>
    </w:p>
    <w:p w:rsidR="002B6EE2" w:rsidRDefault="002B6EE2" w:rsidP="002B6EE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1C279A" w:rsidRDefault="001C279A" w:rsidP="001C279A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2022 год принято 55 человек</w:t>
      </w:r>
      <w:r w:rsidRPr="001C279A">
        <w:rPr>
          <w:sz w:val="24"/>
          <w:szCs w:val="24"/>
        </w:rPr>
        <w:t xml:space="preserve">; уволено 110 человек, из них 3 чел. - истечение срока трудового договора, по решению суда-0 </w:t>
      </w:r>
      <w:proofErr w:type="gramStart"/>
      <w:r w:rsidRPr="001C279A">
        <w:rPr>
          <w:sz w:val="24"/>
          <w:szCs w:val="24"/>
        </w:rPr>
        <w:t>чел</w:t>
      </w:r>
      <w:proofErr w:type="gramEnd"/>
      <w:r w:rsidRPr="001C279A">
        <w:rPr>
          <w:sz w:val="24"/>
          <w:szCs w:val="24"/>
        </w:rPr>
        <w:t>, 106 чел. - по инициативе работника по собственному желанию, по смерти-1 чел; появление работника на работе</w:t>
      </w:r>
      <w:r>
        <w:rPr>
          <w:sz w:val="24"/>
          <w:szCs w:val="24"/>
        </w:rPr>
        <w:t xml:space="preserve"> в алкогольном опьянении- 1 чел.</w:t>
      </w:r>
    </w:p>
    <w:p w:rsidR="002B6EE2" w:rsidRPr="002B6EE2" w:rsidRDefault="002B6EE2" w:rsidP="001C279A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Всего отработано – </w:t>
      </w:r>
      <w:r w:rsidR="00551D67" w:rsidRPr="00551D67">
        <w:rPr>
          <w:sz w:val="24"/>
          <w:szCs w:val="24"/>
        </w:rPr>
        <w:t xml:space="preserve">521789 </w:t>
      </w:r>
      <w:proofErr w:type="gramStart"/>
      <w:r w:rsidRPr="00551D67">
        <w:rPr>
          <w:sz w:val="24"/>
          <w:szCs w:val="24"/>
        </w:rPr>
        <w:t>чел</w:t>
      </w:r>
      <w:proofErr w:type="gramEnd"/>
      <w:r w:rsidRPr="00551D67">
        <w:rPr>
          <w:sz w:val="24"/>
          <w:szCs w:val="24"/>
        </w:rPr>
        <w:t xml:space="preserve">/час., на </w:t>
      </w:r>
      <w:r w:rsidR="00551D67" w:rsidRPr="00551D67">
        <w:rPr>
          <w:sz w:val="24"/>
          <w:szCs w:val="24"/>
        </w:rPr>
        <w:t xml:space="preserve">92199 </w:t>
      </w:r>
      <w:r w:rsidRPr="00551D67">
        <w:rPr>
          <w:sz w:val="24"/>
          <w:szCs w:val="24"/>
        </w:rPr>
        <w:t xml:space="preserve">чел./час. </w:t>
      </w:r>
      <w:r w:rsidR="00551D67" w:rsidRPr="00551D67">
        <w:rPr>
          <w:sz w:val="24"/>
          <w:szCs w:val="24"/>
        </w:rPr>
        <w:t>меньше (15%), чем в 2021</w:t>
      </w:r>
      <w:r w:rsidRPr="00551D67">
        <w:rPr>
          <w:sz w:val="24"/>
          <w:szCs w:val="24"/>
        </w:rPr>
        <w:t xml:space="preserve"> году.</w:t>
      </w:r>
    </w:p>
    <w:p w:rsidR="002B6EE2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</w:p>
    <w:p w:rsidR="002B6EE2" w:rsidRPr="002B6EE2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</w:p>
    <w:p w:rsidR="00396655" w:rsidRPr="001E3991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1E3991">
        <w:rPr>
          <w:b/>
          <w:sz w:val="24"/>
          <w:szCs w:val="24"/>
        </w:rPr>
        <w:t>Безопасность движения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>В 2022 году с участием автотранспорта АО «Автотеплотехник» совершено 17 дорожно-транспортных происшествий (на 2 ДТП меньше, чем в 2021 году), из них 8 (восемь) по вине водителей Общества, ДТП с пострадавшими по вине водителей Общества-0.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 xml:space="preserve"> 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>1 автоколонна – 4 ДТП, из них по вине сотрудников предприятия – 3.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>а/к ОП «</w:t>
      </w:r>
      <w:proofErr w:type="spellStart"/>
      <w:r w:rsidRPr="00E53F85">
        <w:rPr>
          <w:sz w:val="24"/>
          <w:szCs w:val="24"/>
        </w:rPr>
        <w:t>Кальчинское</w:t>
      </w:r>
      <w:proofErr w:type="spellEnd"/>
      <w:r w:rsidRPr="00E53F85">
        <w:rPr>
          <w:sz w:val="24"/>
          <w:szCs w:val="24"/>
        </w:rPr>
        <w:t xml:space="preserve">» – </w:t>
      </w:r>
      <w:proofErr w:type="gramStart"/>
      <w:r w:rsidRPr="00E53F85">
        <w:rPr>
          <w:sz w:val="24"/>
          <w:szCs w:val="24"/>
        </w:rPr>
        <w:t>0  ДТП</w:t>
      </w:r>
      <w:proofErr w:type="gramEnd"/>
      <w:r w:rsidRPr="00E53F85">
        <w:rPr>
          <w:sz w:val="24"/>
          <w:szCs w:val="24"/>
        </w:rPr>
        <w:t>, из них по вине сотрудников предприятия - нет.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lastRenderedPageBreak/>
        <w:t>3 автоколонна – 13 ДТП, из них по вине сотрудников предприятия - 5.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 xml:space="preserve">Все водители, виновные в ДТП, компенсировали материальный ущерб предприятию. 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53F85" w:rsidRPr="00217344" w:rsidRDefault="00E53F85" w:rsidP="00E53F8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217344">
        <w:rPr>
          <w:b/>
          <w:sz w:val="24"/>
          <w:szCs w:val="24"/>
        </w:rPr>
        <w:t>Техника безопасности и охрана труда</w:t>
      </w:r>
    </w:p>
    <w:p w:rsid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733052" w:rsidRPr="00733052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>В 2022 году не зафиксировано несчастных случаев на производстве.</w:t>
      </w:r>
    </w:p>
    <w:p w:rsidR="00E53F85" w:rsidRDefault="00E53F85" w:rsidP="00167523">
      <w:pPr>
        <w:ind w:firstLine="513"/>
        <w:jc w:val="both"/>
        <w:rPr>
          <w:b/>
        </w:rPr>
      </w:pPr>
    </w:p>
    <w:p w:rsidR="00167523" w:rsidRPr="007B520C" w:rsidRDefault="00167523" w:rsidP="00167523">
      <w:pPr>
        <w:ind w:firstLine="513"/>
        <w:jc w:val="both"/>
        <w:rPr>
          <w:b/>
          <w:sz w:val="24"/>
          <w:szCs w:val="24"/>
        </w:rPr>
      </w:pPr>
      <w:r w:rsidRPr="007B520C">
        <w:rPr>
          <w:b/>
        </w:rPr>
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:rsidR="00396655" w:rsidRPr="00333E46" w:rsidRDefault="00333E46" w:rsidP="007750BD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>В 2022</w:t>
      </w:r>
      <w:r w:rsidR="00396655" w:rsidRPr="00333E46">
        <w:rPr>
          <w:sz w:val="24"/>
          <w:szCs w:val="24"/>
        </w:rPr>
        <w:t xml:space="preserve"> г использованы энергетические ресурсы  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Природный газ: объем </w:t>
      </w:r>
      <w:r w:rsidR="00333E46" w:rsidRPr="00333E46">
        <w:rPr>
          <w:sz w:val="24"/>
          <w:szCs w:val="24"/>
        </w:rPr>
        <w:t>32258</w:t>
      </w:r>
      <w:r w:rsidRPr="00333E46">
        <w:rPr>
          <w:sz w:val="24"/>
          <w:szCs w:val="24"/>
        </w:rPr>
        <w:t xml:space="preserve"> </w:t>
      </w:r>
      <w:proofErr w:type="spellStart"/>
      <w:r w:rsidRPr="00333E46">
        <w:rPr>
          <w:sz w:val="24"/>
          <w:szCs w:val="24"/>
        </w:rPr>
        <w:t>тыс.м.куб</w:t>
      </w:r>
      <w:proofErr w:type="spellEnd"/>
      <w:r w:rsidRPr="00333E46">
        <w:rPr>
          <w:sz w:val="24"/>
          <w:szCs w:val="24"/>
        </w:rPr>
        <w:t xml:space="preserve">., стоимость – </w:t>
      </w:r>
      <w:r w:rsidR="00333E46" w:rsidRPr="00333E46">
        <w:rPr>
          <w:sz w:val="24"/>
          <w:szCs w:val="24"/>
        </w:rPr>
        <w:t>15115</w:t>
      </w:r>
      <w:r w:rsidR="00551D67">
        <w:rPr>
          <w:sz w:val="24"/>
          <w:szCs w:val="24"/>
        </w:rPr>
        <w:t>5</w:t>
      </w:r>
      <w:r w:rsidRPr="00333E46">
        <w:rPr>
          <w:sz w:val="24"/>
          <w:szCs w:val="24"/>
        </w:rPr>
        <w:t xml:space="preserve"> </w:t>
      </w:r>
      <w:proofErr w:type="spellStart"/>
      <w:r w:rsidRPr="00333E46">
        <w:rPr>
          <w:sz w:val="24"/>
          <w:szCs w:val="24"/>
        </w:rPr>
        <w:t>тыс.руб</w:t>
      </w:r>
      <w:proofErr w:type="spellEnd"/>
      <w:r w:rsidRPr="00333E46">
        <w:rPr>
          <w:sz w:val="24"/>
          <w:szCs w:val="24"/>
        </w:rPr>
        <w:t>.</w:t>
      </w:r>
    </w:p>
    <w:p w:rsidR="00551D67" w:rsidRDefault="00396655" w:rsidP="00396655">
      <w:pPr>
        <w:ind w:firstLine="513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Электрическая энергия </w:t>
      </w:r>
      <w:r w:rsidR="00551D67" w:rsidRPr="00551D67">
        <w:rPr>
          <w:sz w:val="24"/>
          <w:szCs w:val="24"/>
        </w:rPr>
        <w:t>6413</w:t>
      </w:r>
      <w:r w:rsidRPr="00551D67">
        <w:rPr>
          <w:sz w:val="24"/>
          <w:szCs w:val="24"/>
        </w:rPr>
        <w:t xml:space="preserve"> тыс. кВт, стоимость </w:t>
      </w:r>
      <w:r w:rsidR="00551D67">
        <w:rPr>
          <w:sz w:val="24"/>
          <w:szCs w:val="24"/>
        </w:rPr>
        <w:t>29358</w:t>
      </w:r>
      <w:r w:rsidRPr="00551D67">
        <w:rPr>
          <w:sz w:val="24"/>
          <w:szCs w:val="24"/>
        </w:rPr>
        <w:t xml:space="preserve"> </w:t>
      </w:r>
      <w:proofErr w:type="spellStart"/>
      <w:r w:rsidRPr="00551D67">
        <w:rPr>
          <w:sz w:val="24"/>
          <w:szCs w:val="24"/>
        </w:rPr>
        <w:t>тыс.руб</w:t>
      </w:r>
      <w:proofErr w:type="spellEnd"/>
      <w:r w:rsidRPr="00551D67">
        <w:rPr>
          <w:sz w:val="24"/>
          <w:szCs w:val="24"/>
        </w:rPr>
        <w:t>.</w:t>
      </w:r>
      <w:r w:rsidR="00AA2A49" w:rsidRPr="00551D67">
        <w:rPr>
          <w:sz w:val="24"/>
          <w:szCs w:val="24"/>
        </w:rPr>
        <w:t xml:space="preserve"> 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Бензин автомобильный </w:t>
      </w:r>
      <w:r w:rsidR="00333E46" w:rsidRPr="00333E46">
        <w:rPr>
          <w:sz w:val="24"/>
          <w:szCs w:val="24"/>
        </w:rPr>
        <w:t>288</w:t>
      </w:r>
      <w:r w:rsidR="008575C5" w:rsidRPr="00333E46">
        <w:rPr>
          <w:sz w:val="24"/>
          <w:szCs w:val="24"/>
        </w:rPr>
        <w:t xml:space="preserve"> </w:t>
      </w:r>
      <w:r w:rsidRPr="00333E46">
        <w:rPr>
          <w:sz w:val="24"/>
          <w:szCs w:val="24"/>
        </w:rPr>
        <w:t xml:space="preserve">тыс. литров, стоимость </w:t>
      </w:r>
      <w:r w:rsidR="00333E46" w:rsidRPr="00333E46">
        <w:rPr>
          <w:sz w:val="24"/>
          <w:szCs w:val="24"/>
        </w:rPr>
        <w:t>10649</w:t>
      </w:r>
      <w:r w:rsidRPr="00333E46">
        <w:rPr>
          <w:sz w:val="24"/>
          <w:szCs w:val="24"/>
        </w:rPr>
        <w:t>тыс.руб.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>Дизельное топливо</w:t>
      </w:r>
      <w:r w:rsidR="009F45CF" w:rsidRPr="00333E46">
        <w:rPr>
          <w:sz w:val="24"/>
          <w:szCs w:val="24"/>
        </w:rPr>
        <w:t xml:space="preserve"> </w:t>
      </w:r>
      <w:r w:rsidR="00333E46" w:rsidRPr="00333E46">
        <w:rPr>
          <w:sz w:val="24"/>
          <w:szCs w:val="24"/>
        </w:rPr>
        <w:t>888</w:t>
      </w:r>
      <w:r w:rsidRPr="00333E46">
        <w:rPr>
          <w:sz w:val="24"/>
          <w:szCs w:val="24"/>
        </w:rPr>
        <w:t xml:space="preserve"> тыс. литров, стоимость </w:t>
      </w:r>
      <w:r w:rsidR="00333E46" w:rsidRPr="00333E46">
        <w:rPr>
          <w:sz w:val="24"/>
          <w:szCs w:val="24"/>
        </w:rPr>
        <w:t>39364</w:t>
      </w:r>
      <w:r w:rsidR="008575C5" w:rsidRPr="00333E46">
        <w:rPr>
          <w:sz w:val="24"/>
          <w:szCs w:val="24"/>
        </w:rPr>
        <w:t xml:space="preserve"> </w:t>
      </w:r>
      <w:r w:rsidRPr="00333E46">
        <w:rPr>
          <w:sz w:val="24"/>
          <w:szCs w:val="24"/>
        </w:rPr>
        <w:t>тыс. руб.</w:t>
      </w:r>
    </w:p>
    <w:p w:rsidR="00396655" w:rsidRPr="008E6BA9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Сжиженный газ </w:t>
      </w:r>
      <w:r w:rsidR="00333E46" w:rsidRPr="00333E46">
        <w:rPr>
          <w:sz w:val="24"/>
          <w:szCs w:val="24"/>
        </w:rPr>
        <w:t>40</w:t>
      </w:r>
      <w:r w:rsidRPr="00333E46">
        <w:rPr>
          <w:sz w:val="24"/>
          <w:szCs w:val="24"/>
        </w:rPr>
        <w:t xml:space="preserve"> тыс. м3, стоимость </w:t>
      </w:r>
      <w:r w:rsidR="00333E46" w:rsidRPr="00333E46">
        <w:rPr>
          <w:sz w:val="24"/>
          <w:szCs w:val="24"/>
        </w:rPr>
        <w:t>1035</w:t>
      </w:r>
      <w:r w:rsidRPr="00333E46">
        <w:rPr>
          <w:sz w:val="24"/>
          <w:szCs w:val="24"/>
        </w:rPr>
        <w:t xml:space="preserve"> тыс. руб.</w:t>
      </w:r>
    </w:p>
    <w:p w:rsidR="00464213" w:rsidRDefault="00464213" w:rsidP="00464213">
      <w:pPr>
        <w:ind w:firstLine="513"/>
        <w:jc w:val="both"/>
        <w:rPr>
          <w:sz w:val="24"/>
          <w:szCs w:val="24"/>
        </w:rPr>
      </w:pPr>
    </w:p>
    <w:p w:rsidR="00EB72AD" w:rsidRPr="00EB72AD" w:rsidRDefault="008076DA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>
        <w:rPr>
          <w:b/>
          <w:szCs w:val="28"/>
        </w:rPr>
        <w:t>П</w:t>
      </w:r>
      <w:r w:rsidR="00EB72AD" w:rsidRPr="00EB72AD">
        <w:rPr>
          <w:b/>
          <w:szCs w:val="28"/>
        </w:rPr>
        <w:t>ерспективы развития акционерного общества.</w:t>
      </w:r>
    </w:p>
    <w:p w:rsidR="00F65B46" w:rsidRDefault="00EB72AD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Обществ</w:t>
      </w:r>
      <w:r w:rsidR="00F65B46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="00F65B46">
        <w:rPr>
          <w:sz w:val="24"/>
          <w:szCs w:val="24"/>
        </w:rPr>
        <w:t>будет продолжать заниматься видами деятельности, указанными в Уставе Общества.</w:t>
      </w:r>
    </w:p>
    <w:p w:rsidR="00523CB1" w:rsidRDefault="00523CB1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</w:p>
    <w:p w:rsidR="00056792" w:rsidRPr="002D61E0" w:rsidRDefault="00056792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2D61E0">
        <w:rPr>
          <w:b/>
          <w:szCs w:val="28"/>
        </w:rPr>
        <w:t>Отчет о выплате объявленных (начисленных дивидендов) по акциям акционерного общества.</w:t>
      </w:r>
    </w:p>
    <w:p w:rsidR="00056792" w:rsidRPr="00906BC7" w:rsidRDefault="00121EDB" w:rsidP="003F320E">
      <w:pPr>
        <w:rPr>
          <w:sz w:val="24"/>
          <w:szCs w:val="24"/>
        </w:rPr>
      </w:pPr>
      <w:r w:rsidRPr="00A853A1">
        <w:rPr>
          <w:sz w:val="24"/>
          <w:szCs w:val="24"/>
        </w:rPr>
        <w:t xml:space="preserve">Решение о </w:t>
      </w:r>
      <w:r w:rsidR="00906BC7" w:rsidRPr="00A853A1">
        <w:rPr>
          <w:sz w:val="24"/>
          <w:szCs w:val="24"/>
        </w:rPr>
        <w:t xml:space="preserve">не </w:t>
      </w:r>
      <w:r w:rsidRPr="00A853A1">
        <w:rPr>
          <w:sz w:val="24"/>
          <w:szCs w:val="24"/>
        </w:rPr>
        <w:t>выплате дивидендов за 20</w:t>
      </w:r>
      <w:r w:rsidR="003C48D0" w:rsidRPr="00A853A1">
        <w:rPr>
          <w:sz w:val="24"/>
          <w:szCs w:val="24"/>
        </w:rPr>
        <w:t>2</w:t>
      </w:r>
      <w:r w:rsidR="00D93D57" w:rsidRPr="00A853A1">
        <w:rPr>
          <w:sz w:val="24"/>
          <w:szCs w:val="24"/>
        </w:rPr>
        <w:t>2</w:t>
      </w:r>
      <w:r w:rsidRPr="00A853A1">
        <w:rPr>
          <w:sz w:val="24"/>
          <w:szCs w:val="24"/>
        </w:rPr>
        <w:t xml:space="preserve"> год </w:t>
      </w:r>
      <w:r w:rsidR="00906BC7" w:rsidRPr="00A853A1">
        <w:rPr>
          <w:sz w:val="24"/>
          <w:szCs w:val="24"/>
        </w:rPr>
        <w:t xml:space="preserve">  утверждено решением общего годового собра</w:t>
      </w:r>
      <w:r w:rsidR="002D61E0" w:rsidRPr="00A853A1">
        <w:rPr>
          <w:sz w:val="24"/>
          <w:szCs w:val="24"/>
        </w:rPr>
        <w:t xml:space="preserve">ния акционеров, состоявшегося </w:t>
      </w:r>
      <w:r w:rsidR="00D93D57" w:rsidRPr="00A853A1">
        <w:rPr>
          <w:sz w:val="24"/>
          <w:szCs w:val="24"/>
        </w:rPr>
        <w:t>30</w:t>
      </w:r>
      <w:r w:rsidR="00906BC7" w:rsidRPr="00A853A1">
        <w:rPr>
          <w:sz w:val="24"/>
          <w:szCs w:val="24"/>
        </w:rPr>
        <w:t>.0</w:t>
      </w:r>
      <w:r w:rsidR="003C48D0" w:rsidRPr="00A853A1">
        <w:rPr>
          <w:sz w:val="24"/>
          <w:szCs w:val="24"/>
        </w:rPr>
        <w:t>6</w:t>
      </w:r>
      <w:r w:rsidR="00906BC7" w:rsidRPr="00A853A1">
        <w:rPr>
          <w:sz w:val="24"/>
          <w:szCs w:val="24"/>
        </w:rPr>
        <w:t>.202</w:t>
      </w:r>
      <w:r w:rsidR="00D93D57" w:rsidRPr="00A853A1">
        <w:rPr>
          <w:sz w:val="24"/>
          <w:szCs w:val="24"/>
        </w:rPr>
        <w:t>3</w:t>
      </w:r>
      <w:r w:rsidR="00906BC7" w:rsidRPr="00A853A1">
        <w:rPr>
          <w:sz w:val="24"/>
          <w:szCs w:val="24"/>
        </w:rPr>
        <w:t xml:space="preserve">, протокол </w:t>
      </w:r>
      <w:proofErr w:type="gramStart"/>
      <w:r w:rsidR="00906BC7" w:rsidRPr="00A853A1">
        <w:rPr>
          <w:sz w:val="24"/>
          <w:szCs w:val="24"/>
        </w:rPr>
        <w:t>№</w:t>
      </w:r>
      <w:r w:rsidR="00D93D57" w:rsidRPr="00A853A1">
        <w:rPr>
          <w:sz w:val="24"/>
          <w:szCs w:val="24"/>
        </w:rPr>
        <w:t xml:space="preserve">  </w:t>
      </w:r>
      <w:r w:rsidR="00487911" w:rsidRPr="00A853A1">
        <w:rPr>
          <w:sz w:val="24"/>
          <w:szCs w:val="24"/>
        </w:rPr>
        <w:t>37</w:t>
      </w:r>
      <w:proofErr w:type="gramEnd"/>
      <w:r w:rsidR="00D93D57" w:rsidRPr="00A853A1">
        <w:rPr>
          <w:sz w:val="24"/>
          <w:szCs w:val="24"/>
        </w:rPr>
        <w:t xml:space="preserve"> </w:t>
      </w:r>
      <w:r w:rsidR="00906BC7" w:rsidRPr="00A853A1">
        <w:rPr>
          <w:sz w:val="24"/>
          <w:szCs w:val="24"/>
        </w:rPr>
        <w:t xml:space="preserve">от </w:t>
      </w:r>
      <w:r w:rsidR="003F320E" w:rsidRPr="00A853A1">
        <w:rPr>
          <w:sz w:val="24"/>
          <w:szCs w:val="24"/>
        </w:rPr>
        <w:t>03</w:t>
      </w:r>
      <w:r w:rsidR="00906BC7" w:rsidRPr="00A853A1">
        <w:rPr>
          <w:sz w:val="24"/>
          <w:szCs w:val="24"/>
        </w:rPr>
        <w:t>.0</w:t>
      </w:r>
      <w:r w:rsidR="003F320E" w:rsidRPr="00A853A1">
        <w:rPr>
          <w:sz w:val="24"/>
          <w:szCs w:val="24"/>
        </w:rPr>
        <w:t>7</w:t>
      </w:r>
      <w:r w:rsidR="00906BC7" w:rsidRPr="00A853A1">
        <w:rPr>
          <w:sz w:val="24"/>
          <w:szCs w:val="24"/>
        </w:rPr>
        <w:t>.202</w:t>
      </w:r>
      <w:r w:rsidR="00D93D57" w:rsidRPr="00A853A1">
        <w:rPr>
          <w:sz w:val="24"/>
          <w:szCs w:val="24"/>
        </w:rPr>
        <w:t>3</w:t>
      </w:r>
      <w:r w:rsidR="00CB5497" w:rsidRPr="00A853A1">
        <w:rPr>
          <w:b/>
          <w:sz w:val="24"/>
          <w:szCs w:val="24"/>
        </w:rPr>
        <w:t>.</w:t>
      </w:r>
      <w:bookmarkStart w:id="0" w:name="_GoBack"/>
      <w:bookmarkEnd w:id="0"/>
    </w:p>
    <w:p w:rsidR="00CB5497" w:rsidRPr="002D61E0" w:rsidRDefault="00CB5497" w:rsidP="003F320E">
      <w:pPr>
        <w:pStyle w:val="ConsNormal"/>
        <w:widowControl/>
        <w:shd w:val="clear" w:color="auto" w:fill="FFFFFF" w:themeFill="background1"/>
        <w:ind w:firstLine="709"/>
        <w:jc w:val="both"/>
        <w:rPr>
          <w:sz w:val="24"/>
          <w:szCs w:val="24"/>
        </w:rPr>
      </w:pPr>
    </w:p>
    <w:p w:rsidR="000155F1" w:rsidRPr="00136ACD" w:rsidRDefault="000155F1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2D61E0">
        <w:rPr>
          <w:b/>
          <w:szCs w:val="28"/>
        </w:rPr>
        <w:t>Описание</w:t>
      </w:r>
      <w:r w:rsidRPr="00136ACD">
        <w:rPr>
          <w:b/>
          <w:szCs w:val="28"/>
        </w:rPr>
        <w:t xml:space="preserve"> основных факторов риска, связанных с деятельностью акционерного общества.</w:t>
      </w:r>
    </w:p>
    <w:p w:rsidR="00121EDB" w:rsidRPr="00B150A0" w:rsidRDefault="00121EDB" w:rsidP="003F320E">
      <w:pPr>
        <w:pStyle w:val="ConsNormal"/>
        <w:shd w:val="clear" w:color="auto" w:fill="FFFFFF" w:themeFill="background1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36ACD">
        <w:rPr>
          <w:rFonts w:ascii="Times New Roman" w:hAnsi="Times New Roman" w:cs="Times New Roman"/>
          <w:b/>
          <w:sz w:val="24"/>
          <w:szCs w:val="24"/>
        </w:rPr>
        <w:t>Отраслевые риски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20E">
        <w:rPr>
          <w:rFonts w:ascii="Times New Roman" w:hAnsi="Times New Roman" w:cs="Times New Roman"/>
          <w:sz w:val="24"/>
          <w:szCs w:val="24"/>
        </w:rPr>
        <w:t>Ухудшение ситуации в отрасли способно негативно сказаться на деятельности эмитента и исполнение обязательств по цен</w:t>
      </w:r>
      <w:r w:rsidRPr="00372BC0">
        <w:rPr>
          <w:rFonts w:ascii="Times New Roman" w:hAnsi="Times New Roman" w:cs="Times New Roman"/>
          <w:sz w:val="24"/>
          <w:szCs w:val="24"/>
        </w:rPr>
        <w:t>ным бумагам. В частности</w:t>
      </w:r>
      <w:r w:rsidR="005D6112" w:rsidRPr="00372BC0">
        <w:rPr>
          <w:rFonts w:ascii="Times New Roman" w:hAnsi="Times New Roman" w:cs="Times New Roman"/>
          <w:sz w:val="24"/>
          <w:szCs w:val="24"/>
        </w:rPr>
        <w:t>,</w:t>
      </w:r>
      <w:r w:rsidRPr="00372BC0">
        <w:rPr>
          <w:rFonts w:ascii="Times New Roman" w:hAnsi="Times New Roman" w:cs="Times New Roman"/>
          <w:sz w:val="24"/>
          <w:szCs w:val="24"/>
        </w:rPr>
        <w:t xml:space="preserve"> при общем снижении спроса и падении объема грузовых и пассажирских перевозок возможно уменьшение прибыли и, как следствие объемов выплат по ценным бумагам предприятия.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Для предотвращения негативного влияния отраслевых рисков обществом принимаются меры по снижению производственных издержек.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Существенно на увеличении затрат предприятия влияет рост цен на ГСМ и природный газ. Что в свою очередь негативно сказывается на доходности деятельности предприятия и его ценных бумаг.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Доходность ценных бумаг эмитента и риски по ним могут увеличиться либо уменьшаться в зависимости от изменения конъюнктуры цен на услуги предприятия. Но в целом за последние годы спрос остается стабильным.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Страховые и региональные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Предприятие осуществляет свою деятельность на территории Тюменской области, для которой в последние годы характерна стабильная социальная, экономическая и политическая обстановка, в связи с этим уровень риска, связанный с территориальными особенностями деятельности эмитента является достаточно низким. 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Финансовые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В связи с тем, что доля заемных средств в структуре баланса предприятия невелика и </w:t>
      </w:r>
      <w:r w:rsidRPr="00B150A0">
        <w:rPr>
          <w:rFonts w:ascii="Times New Roman" w:hAnsi="Times New Roman" w:cs="Times New Roman"/>
          <w:sz w:val="24"/>
          <w:szCs w:val="24"/>
        </w:rPr>
        <w:lastRenderedPageBreak/>
        <w:t xml:space="preserve">оно не ведет внешнеэкономической деятельности, подверженность эмитента рискам, связанным с изменением процентных ставок, курса обмена иностранных валют </w:t>
      </w:r>
      <w:r w:rsidR="004F385C">
        <w:rPr>
          <w:rFonts w:ascii="Times New Roman" w:hAnsi="Times New Roman" w:cs="Times New Roman"/>
          <w:sz w:val="24"/>
          <w:szCs w:val="24"/>
        </w:rPr>
        <w:t>существует, но незначительна</w:t>
      </w:r>
      <w:r w:rsidRPr="00B150A0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Правовые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Правовых рисков, связанных с деятельностью </w:t>
      </w:r>
      <w:proofErr w:type="gramStart"/>
      <w:r w:rsidRPr="00B150A0">
        <w:rPr>
          <w:rFonts w:ascii="Times New Roman" w:hAnsi="Times New Roman" w:cs="Times New Roman"/>
          <w:sz w:val="24"/>
          <w:szCs w:val="24"/>
        </w:rPr>
        <w:t>эмитента</w:t>
      </w:r>
      <w:proofErr w:type="gramEnd"/>
      <w:r w:rsidRPr="00B150A0">
        <w:rPr>
          <w:rFonts w:ascii="Times New Roman" w:hAnsi="Times New Roman" w:cs="Times New Roman"/>
          <w:sz w:val="24"/>
          <w:szCs w:val="24"/>
        </w:rPr>
        <w:t xml:space="preserve"> нет</w:t>
      </w:r>
      <w:r w:rsidR="00444F24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076DA" w:rsidRPr="00B150A0" w:rsidRDefault="008076DA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Риски, связанные с деятельностью эмитента</w:t>
      </w:r>
    </w:p>
    <w:p w:rsidR="00121EDB" w:rsidRPr="005B7174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bCs/>
          <w:iCs/>
          <w:sz w:val="24"/>
          <w:szCs w:val="24"/>
        </w:rPr>
        <w:t>Высокая степень износа спец. машин, оборудования, автомашин.</w:t>
      </w:r>
      <w:r w:rsidRPr="005B71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037" w:rsidRDefault="00C24037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A27A15" w:rsidRPr="003C48D0" w:rsidRDefault="00A27A15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C48D0">
        <w:rPr>
          <w:b/>
          <w:bCs/>
          <w:iCs/>
          <w:sz w:val="28"/>
          <w:szCs w:val="28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иные сделок, на совершение </w:t>
      </w:r>
      <w:proofErr w:type="gramStart"/>
      <w:r w:rsidRPr="003C48D0">
        <w:rPr>
          <w:b/>
          <w:bCs/>
          <w:iCs/>
          <w:sz w:val="28"/>
          <w:szCs w:val="28"/>
        </w:rPr>
        <w:t>которых  в</w:t>
      </w:r>
      <w:proofErr w:type="gramEnd"/>
      <w:r w:rsidRPr="003C48D0">
        <w:rPr>
          <w:b/>
          <w:bCs/>
          <w:iCs/>
          <w:sz w:val="28"/>
          <w:szCs w:val="28"/>
        </w:rPr>
        <w:t xml:space="preserve"> соответствии с уставом акционерного общества распространяется порядок одобрения крупных сделок,  с указанием по каждой сделке ее существенных условий и органа управления акционерного общества, принявшего решение о ее одобрении.</w:t>
      </w:r>
      <w:r w:rsidR="0051404B" w:rsidRPr="003C48D0">
        <w:rPr>
          <w:b/>
          <w:bCs/>
          <w:iCs/>
          <w:sz w:val="28"/>
          <w:szCs w:val="28"/>
        </w:rPr>
        <w:t xml:space="preserve"> </w:t>
      </w:r>
    </w:p>
    <w:p w:rsidR="00A27A15" w:rsidRPr="00276934" w:rsidRDefault="00A27A15" w:rsidP="00A27A15">
      <w:pPr>
        <w:pStyle w:val="30"/>
        <w:spacing w:after="0"/>
        <w:jc w:val="both"/>
        <w:rPr>
          <w:bCs/>
          <w:iCs/>
          <w:sz w:val="24"/>
          <w:szCs w:val="24"/>
          <w:highlight w:val="yellow"/>
        </w:rPr>
      </w:pPr>
    </w:p>
    <w:p w:rsidR="00F11ACF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Указанных сделок не было.</w:t>
      </w:r>
    </w:p>
    <w:p w:rsidR="003C48D0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A27A15" w:rsidRPr="00C24037" w:rsidRDefault="001A5B19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934B5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</w:t>
      </w:r>
      <w:r w:rsidR="008D4326" w:rsidRPr="003934B5">
        <w:rPr>
          <w:b/>
          <w:bCs/>
          <w:iCs/>
          <w:sz w:val="28"/>
          <w:szCs w:val="28"/>
        </w:rPr>
        <w:t>г</w:t>
      </w:r>
      <w:r w:rsidRPr="003934B5">
        <w:rPr>
          <w:b/>
          <w:bCs/>
          <w:iCs/>
          <w:sz w:val="28"/>
          <w:szCs w:val="28"/>
        </w:rPr>
        <w:t xml:space="preserve">ана </w:t>
      </w:r>
      <w:proofErr w:type="gramStart"/>
      <w:r w:rsidRPr="003934B5">
        <w:rPr>
          <w:b/>
          <w:bCs/>
          <w:iCs/>
          <w:sz w:val="28"/>
          <w:szCs w:val="28"/>
        </w:rPr>
        <w:t>управления  акционерного</w:t>
      </w:r>
      <w:proofErr w:type="gramEnd"/>
      <w:r w:rsidRPr="003934B5">
        <w:rPr>
          <w:b/>
          <w:bCs/>
          <w:iCs/>
          <w:sz w:val="28"/>
          <w:szCs w:val="28"/>
        </w:rPr>
        <w:t xml:space="preserve"> общества, принявшего решение о ее одобрении.</w:t>
      </w:r>
    </w:p>
    <w:p w:rsidR="001A5B19" w:rsidRPr="00C24037" w:rsidRDefault="001A5B19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1477B7" w:rsidRPr="003934B5" w:rsidRDefault="003934B5" w:rsidP="003934B5">
      <w:pPr>
        <w:pStyle w:val="ac"/>
        <w:ind w:firstLine="709"/>
        <w:rPr>
          <w:rFonts w:ascii="Times New Roman" w:hAnsi="Times New Roman" w:cs="Times New Roman"/>
          <w:sz w:val="24"/>
          <w:szCs w:val="24"/>
        </w:rPr>
      </w:pPr>
      <w:r w:rsidRPr="003C48D0">
        <w:rPr>
          <w:rFonts w:ascii="Times New Roman" w:hAnsi="Times New Roman" w:cs="Times New Roman"/>
          <w:noProof/>
          <w:sz w:val="24"/>
          <w:szCs w:val="24"/>
        </w:rPr>
        <w:t>Указанных сделок не было</w:t>
      </w:r>
      <w:r w:rsidRPr="003C48D0">
        <w:rPr>
          <w:rFonts w:ascii="Times New Roman" w:hAnsi="Times New Roman" w:cs="Times New Roman"/>
          <w:sz w:val="24"/>
          <w:szCs w:val="24"/>
        </w:rPr>
        <w:t>.</w:t>
      </w:r>
      <w:r w:rsidR="001477B7" w:rsidRPr="003934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957D0B" w:rsidRDefault="00957D0B" w:rsidP="001477B7">
      <w:pPr>
        <w:pStyle w:val="30"/>
        <w:spacing w:after="0"/>
        <w:jc w:val="both"/>
      </w:pPr>
    </w:p>
    <w:p w:rsidR="00C7434A" w:rsidRPr="00C24037" w:rsidRDefault="00C7434A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0955AB">
        <w:rPr>
          <w:b/>
          <w:bCs/>
          <w:iCs/>
          <w:sz w:val="28"/>
          <w:szCs w:val="28"/>
        </w:rPr>
        <w:t xml:space="preserve"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</w:t>
      </w:r>
      <w:proofErr w:type="spellStart"/>
      <w:r w:rsidRPr="000955AB">
        <w:rPr>
          <w:b/>
          <w:bCs/>
          <w:iCs/>
          <w:sz w:val="28"/>
          <w:szCs w:val="28"/>
        </w:rPr>
        <w:t>т.ч</w:t>
      </w:r>
      <w:proofErr w:type="spellEnd"/>
      <w:r w:rsidRPr="000955AB">
        <w:rPr>
          <w:b/>
          <w:bCs/>
          <w:iCs/>
          <w:sz w:val="28"/>
          <w:szCs w:val="28"/>
        </w:rPr>
        <w:t>.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сведения о сделках по приобретению или отчуждению акций акционерного общества членами совета директоров.</w:t>
      </w:r>
    </w:p>
    <w:p w:rsidR="002D132B" w:rsidRPr="00C24037" w:rsidRDefault="002D132B" w:rsidP="002D132B">
      <w:pPr>
        <w:pStyle w:val="30"/>
        <w:spacing w:after="0"/>
        <w:jc w:val="both"/>
        <w:rPr>
          <w:bCs/>
          <w:iCs/>
          <w:sz w:val="24"/>
          <w:szCs w:val="24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2D132B" w:rsidRPr="00CB5497" w:rsidTr="002D132B">
        <w:trPr>
          <w:cantSplit/>
          <w:trHeight w:val="81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участия </w:t>
            </w:r>
            <w:proofErr w:type="gramStart"/>
            <w:r w:rsidRPr="00CB5497">
              <w:rPr>
                <w:b/>
                <w:sz w:val="16"/>
                <w:szCs w:val="16"/>
              </w:rPr>
              <w:t>в  уставном</w:t>
            </w:r>
            <w:proofErr w:type="gramEnd"/>
            <w:r w:rsidRPr="00CB5497">
              <w:rPr>
                <w:b/>
                <w:sz w:val="16"/>
                <w:szCs w:val="16"/>
              </w:rPr>
              <w:t xml:space="preserve"> капитале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обыкновен</w:t>
            </w:r>
            <w:proofErr w:type="spellEnd"/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CB5497">
              <w:rPr>
                <w:b/>
                <w:sz w:val="16"/>
                <w:szCs w:val="16"/>
              </w:rPr>
              <w:t>ных</w:t>
            </w:r>
            <w:proofErr w:type="spellEnd"/>
            <w:r w:rsidRPr="00CB5497">
              <w:rPr>
                <w:b/>
                <w:sz w:val="16"/>
                <w:szCs w:val="16"/>
              </w:rPr>
              <w:t xml:space="preserve"> акций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2D132B" w:rsidRPr="00C24037" w:rsidTr="002D132B">
        <w:trPr>
          <w:cantSplit/>
          <w:trHeight w:val="130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–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2021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2D132B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667D2C" w:rsidRPr="00667D2C" w:rsidRDefault="00667D2C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Период</w:t>
            </w:r>
            <w:r w:rsidRPr="003F320E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: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2022- наст время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667D2C">
              <w:rPr>
                <w:sz w:val="18"/>
                <w:szCs w:val="18"/>
              </w:rPr>
              <w:t>экономист</w:t>
            </w:r>
          </w:p>
          <w:p w:rsidR="00332962" w:rsidRPr="00CB5497" w:rsidRDefault="00332962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  <w:p w:rsidR="002D132B" w:rsidRPr="00CB5497" w:rsidRDefault="002D132B" w:rsidP="002D132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44,45</w:t>
            </w:r>
          </w:p>
        </w:tc>
        <w:tc>
          <w:tcPr>
            <w:tcW w:w="1252" w:type="dxa"/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53,74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13,58</w:t>
            </w: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18,1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0,06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0,09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Наталья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8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Богомолов Андрей 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1961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</w:t>
            </w:r>
            <w:r w:rsidR="00A00E78" w:rsidRPr="00CB5497">
              <w:rPr>
                <w:sz w:val="18"/>
                <w:szCs w:val="18"/>
              </w:rPr>
              <w:t>0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proofErr w:type="spellStart"/>
            <w:r w:rsidRPr="00CB5497">
              <w:rPr>
                <w:sz w:val="24"/>
                <w:szCs w:val="24"/>
              </w:rPr>
              <w:t>Маренин</w:t>
            </w:r>
            <w:proofErr w:type="spellEnd"/>
            <w:r w:rsidRPr="00CB5497">
              <w:rPr>
                <w:sz w:val="24"/>
                <w:szCs w:val="24"/>
              </w:rPr>
              <w:t xml:space="preserve">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</w:t>
            </w:r>
            <w:r w:rsidR="00A00E78" w:rsidRPr="00CB5497">
              <w:rPr>
                <w:sz w:val="18"/>
                <w:szCs w:val="18"/>
              </w:rPr>
              <w:t>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A00E78" w:rsidRPr="00CB5497">
              <w:rPr>
                <w:sz w:val="18"/>
                <w:szCs w:val="18"/>
              </w:rPr>
              <w:t>производитель работ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2D132B" w:rsidRDefault="002D132B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76DA" w:rsidRDefault="00805933" w:rsidP="00590A33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членами совета директоров </w:t>
      </w:r>
      <w:r w:rsidR="00867BFC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</w:t>
      </w:r>
      <w:proofErr w:type="spellStart"/>
      <w:r w:rsidR="00DA5C21" w:rsidRPr="00C24037">
        <w:rPr>
          <w:rFonts w:ascii="Times New Roman" w:hAnsi="Times New Roman" w:cs="Times New Roman"/>
          <w:sz w:val="24"/>
          <w:szCs w:val="24"/>
        </w:rPr>
        <w:t>по</w:t>
      </w:r>
      <w:r w:rsidR="00590A33">
        <w:rPr>
          <w:rFonts w:ascii="Times New Roman" w:hAnsi="Times New Roman" w:cs="Times New Roman"/>
          <w:sz w:val="24"/>
          <w:szCs w:val="24"/>
        </w:rPr>
        <w:t>приобретениию</w:t>
      </w:r>
      <w:proofErr w:type="spellEnd"/>
      <w:r w:rsidR="00590A33">
        <w:rPr>
          <w:rFonts w:ascii="Times New Roman" w:hAnsi="Times New Roman" w:cs="Times New Roman"/>
          <w:sz w:val="24"/>
          <w:szCs w:val="24"/>
        </w:rPr>
        <w:t xml:space="preserve"> или</w:t>
      </w:r>
      <w:r w:rsidR="00DA5C21" w:rsidRPr="00C24037">
        <w:rPr>
          <w:rFonts w:ascii="Times New Roman" w:hAnsi="Times New Roman" w:cs="Times New Roman"/>
          <w:sz w:val="24"/>
          <w:szCs w:val="24"/>
        </w:rPr>
        <w:t xml:space="preserve"> отчуждению акций </w:t>
      </w:r>
      <w:r w:rsidR="00867BFC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590A33">
        <w:rPr>
          <w:rFonts w:ascii="Times New Roman" w:hAnsi="Times New Roman" w:cs="Times New Roman"/>
          <w:sz w:val="24"/>
          <w:szCs w:val="24"/>
        </w:rPr>
        <w:t xml:space="preserve"> не совершались.</w:t>
      </w:r>
    </w:p>
    <w:p w:rsidR="007E0305" w:rsidRDefault="007E0305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p w:rsidR="007E0305" w:rsidRPr="004B5EC1" w:rsidRDefault="004B5EC1" w:rsidP="0070110B">
      <w:pPr>
        <w:pStyle w:val="2"/>
        <w:spacing w:after="0" w:line="240" w:lineRule="auto"/>
        <w:rPr>
          <w:sz w:val="24"/>
          <w:szCs w:val="24"/>
        </w:rPr>
      </w:pPr>
      <w:r w:rsidRPr="004B5EC1">
        <w:rPr>
          <w:sz w:val="24"/>
          <w:szCs w:val="24"/>
        </w:rPr>
        <w:t>Других изменений не</w:t>
      </w:r>
      <w:r>
        <w:rPr>
          <w:sz w:val="24"/>
          <w:szCs w:val="24"/>
        </w:rPr>
        <w:t xml:space="preserve"> </w:t>
      </w:r>
      <w:r w:rsidRPr="004B5EC1">
        <w:rPr>
          <w:sz w:val="24"/>
          <w:szCs w:val="24"/>
        </w:rPr>
        <w:t>было.</w:t>
      </w:r>
    </w:p>
    <w:p w:rsidR="004B5EC1" w:rsidRDefault="004B5EC1" w:rsidP="0070110B">
      <w:pPr>
        <w:pStyle w:val="2"/>
        <w:spacing w:after="0" w:line="240" w:lineRule="auto"/>
        <w:rPr>
          <w:b/>
          <w:sz w:val="24"/>
          <w:szCs w:val="24"/>
        </w:rPr>
      </w:pPr>
    </w:p>
    <w:p w:rsidR="00960C77" w:rsidRPr="00136ACD" w:rsidRDefault="00960C77" w:rsidP="00960C77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4B5EC1">
        <w:rPr>
          <w:b/>
          <w:bCs/>
          <w:iCs/>
          <w:sz w:val="28"/>
          <w:szCs w:val="28"/>
        </w:rPr>
        <w:t>Сведения о лице, занимающем должность (осуществляющем функции) еди</w:t>
      </w:r>
      <w:r w:rsidRPr="00136ACD">
        <w:rPr>
          <w:b/>
          <w:bCs/>
          <w:iCs/>
          <w:sz w:val="28"/>
          <w:szCs w:val="28"/>
        </w:rPr>
        <w:t>ноличного исполнительного органа акционерного общества, в том числе краткие биографические данные, доля участия в уставном капитале акционерного общества, доля принадлежащих лицу обыкновенных акций акционерного общества, сведения о сделках по приобретению или отчуждению акций акционерного общества.</w:t>
      </w:r>
    </w:p>
    <w:p w:rsidR="0070110B" w:rsidRPr="00AB1D18" w:rsidRDefault="0070110B" w:rsidP="00A27A15">
      <w:pPr>
        <w:pStyle w:val="30"/>
        <w:spacing w:after="0"/>
        <w:jc w:val="both"/>
        <w:rPr>
          <w:bCs/>
          <w:iCs/>
          <w:sz w:val="24"/>
          <w:szCs w:val="24"/>
          <w:highlight w:val="red"/>
        </w:rPr>
      </w:pPr>
    </w:p>
    <w:p w:rsidR="0046425C" w:rsidRPr="00C24037" w:rsidRDefault="007B515C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В 20</w:t>
      </w:r>
      <w:r w:rsidR="00276934">
        <w:rPr>
          <w:bCs/>
          <w:iCs/>
          <w:sz w:val="24"/>
          <w:szCs w:val="24"/>
        </w:rPr>
        <w:t>2</w:t>
      </w:r>
      <w:r w:rsidR="00487911">
        <w:rPr>
          <w:bCs/>
          <w:iCs/>
          <w:sz w:val="24"/>
          <w:szCs w:val="24"/>
        </w:rPr>
        <w:t>2</w:t>
      </w:r>
      <w:r w:rsidRPr="00C24037">
        <w:rPr>
          <w:bCs/>
          <w:iCs/>
          <w:sz w:val="24"/>
          <w:szCs w:val="24"/>
        </w:rPr>
        <w:t xml:space="preserve"> году обязанности Генерального директора исполнял: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4617"/>
        <w:gridCol w:w="1368"/>
        <w:gridCol w:w="1240"/>
      </w:tblGrid>
      <w:tr w:rsidR="000E0422" w:rsidRPr="008076DA">
        <w:trPr>
          <w:cantSplit/>
          <w:trHeight w:val="1079"/>
        </w:trPr>
        <w:tc>
          <w:tcPr>
            <w:tcW w:w="2160" w:type="dxa"/>
            <w:vAlign w:val="center"/>
          </w:tcPr>
          <w:p w:rsidR="000E0422" w:rsidRPr="008076DA" w:rsidRDefault="000E0422" w:rsidP="0046425C">
            <w:pPr>
              <w:ind w:left="-108" w:right="-108" w:firstLine="48"/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 xml:space="preserve">Фамилия, имя, отчество </w:t>
            </w:r>
          </w:p>
        </w:tc>
        <w:tc>
          <w:tcPr>
            <w:tcW w:w="4617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Краткие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биографические данные</w:t>
            </w:r>
          </w:p>
        </w:tc>
        <w:tc>
          <w:tcPr>
            <w:tcW w:w="1368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участия в  уставном капитале</w:t>
            </w:r>
          </w:p>
        </w:tc>
        <w:tc>
          <w:tcPr>
            <w:tcW w:w="1240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обыкновенных акций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</w:p>
        </w:tc>
      </w:tr>
      <w:tr w:rsidR="00C94EEF" w:rsidRPr="00C24037">
        <w:trPr>
          <w:cantSplit/>
        </w:trPr>
        <w:tc>
          <w:tcPr>
            <w:tcW w:w="2160" w:type="dxa"/>
            <w:vAlign w:val="center"/>
          </w:tcPr>
          <w:p w:rsidR="00C94EEF" w:rsidRPr="00C24037" w:rsidRDefault="00C94EEF" w:rsidP="00CB5565">
            <w:pPr>
              <w:ind w:left="-108" w:right="-108" w:firstLine="48"/>
              <w:rPr>
                <w:sz w:val="24"/>
                <w:szCs w:val="24"/>
              </w:rPr>
            </w:pP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24037">
              <w:rPr>
                <w:sz w:val="24"/>
                <w:szCs w:val="24"/>
              </w:rPr>
              <w:t xml:space="preserve">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617" w:type="dxa"/>
            <w:vAlign w:val="center"/>
          </w:tcPr>
          <w:p w:rsidR="00C94EEF" w:rsidRPr="00C24037" w:rsidRDefault="00C94EEF" w:rsidP="00CB5565">
            <w:pPr>
              <w:jc w:val="both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>Год рождения: 1968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Сведения об образовании: 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bCs/>
                <w:iCs/>
                <w:sz w:val="18"/>
                <w:szCs w:val="18"/>
              </w:rPr>
              <w:t>высшее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24037">
              <w:rPr>
                <w:rFonts w:ascii="Times New Roman" w:hAnsi="Times New Roman" w:cs="Times New Roman"/>
              </w:rPr>
              <w:t xml:space="preserve">Период: с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</w:t>
            </w:r>
            <w:r w:rsidR="008076DA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- </w:t>
            </w:r>
            <w:r w:rsidR="008076DA"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наст. время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.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2403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</w:t>
            </w:r>
            <w:proofErr w:type="spellStart"/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Автотеплотехник</w:t>
            </w:r>
            <w:proofErr w:type="spellEnd"/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"</w:t>
            </w:r>
          </w:p>
          <w:p w:rsidR="00C94EEF" w:rsidRPr="00C24037" w:rsidRDefault="00C94EEF" w:rsidP="00FD66EB">
            <w:pPr>
              <w:rPr>
                <w:b/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Сфера деятельности: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24037">
              <w:rPr>
                <w:sz w:val="18"/>
                <w:szCs w:val="18"/>
              </w:rPr>
              <w:t xml:space="preserve">Должность: </w:t>
            </w:r>
            <w:r w:rsidR="00121EDB" w:rsidRPr="00C24037">
              <w:rPr>
                <w:sz w:val="18"/>
                <w:szCs w:val="18"/>
              </w:rPr>
              <w:t>Г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368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13,58</w:t>
            </w:r>
          </w:p>
        </w:tc>
        <w:tc>
          <w:tcPr>
            <w:tcW w:w="1240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18,1</w:t>
            </w:r>
          </w:p>
        </w:tc>
      </w:tr>
    </w:tbl>
    <w:p w:rsidR="00287409" w:rsidRPr="00BF1246" w:rsidRDefault="00287409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FD66EB" w:rsidRDefault="006E22C3" w:rsidP="00C94EEF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Генеральным директорам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C94EEF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по отчуждению акций </w:t>
      </w:r>
      <w:r w:rsidR="00C94EEF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6E22C3" w:rsidRDefault="006E22C3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5193" w:rsidRPr="00C24037" w:rsidRDefault="00A45193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 xml:space="preserve">Критерии определения и размер вознаграждения (компенсации расходов) лица, занимающего должность Генерального директора акционерного общества, каждого члена совета директоров </w:t>
      </w:r>
      <w:r w:rsidR="00477543" w:rsidRPr="00C24037">
        <w:rPr>
          <w:b/>
          <w:bCs/>
          <w:iCs/>
          <w:sz w:val="28"/>
          <w:szCs w:val="28"/>
        </w:rPr>
        <w:t xml:space="preserve">или общий размер вознаграждения всех этих лиц, выплаченного или выплачиваемого по результатам отчетного года. </w:t>
      </w:r>
    </w:p>
    <w:p w:rsidR="00FA7BD7" w:rsidRPr="006C5BF8" w:rsidRDefault="00FA7BD7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>Председатель совета директоров –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>руб.</w:t>
      </w: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 xml:space="preserve">Члены совета директоров – </w:t>
      </w:r>
      <w:proofErr w:type="gramStart"/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 xml:space="preserve"> руб</w:t>
      </w:r>
      <w:r w:rsidR="00B07290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FA7BD7" w:rsidRPr="00560ECA" w:rsidRDefault="00C94EEF" w:rsidP="00C94EEF">
      <w:pPr>
        <w:pStyle w:val="30"/>
        <w:spacing w:after="0"/>
        <w:ind w:firstLine="570"/>
        <w:jc w:val="both"/>
        <w:rPr>
          <w:bCs/>
          <w:iCs/>
          <w:sz w:val="24"/>
          <w:szCs w:val="24"/>
        </w:rPr>
      </w:pPr>
      <w:r w:rsidRPr="00560ECA">
        <w:rPr>
          <w:bCs/>
          <w:iCs/>
          <w:sz w:val="24"/>
          <w:szCs w:val="24"/>
        </w:rPr>
        <w:t>Р</w:t>
      </w:r>
      <w:r w:rsidR="00FA7BD7" w:rsidRPr="00560ECA">
        <w:rPr>
          <w:bCs/>
          <w:iCs/>
          <w:sz w:val="24"/>
          <w:szCs w:val="24"/>
        </w:rPr>
        <w:t xml:space="preserve">азмер вознаграждения </w:t>
      </w:r>
      <w:r w:rsidR="0030548F" w:rsidRPr="00560ECA">
        <w:rPr>
          <w:bCs/>
          <w:iCs/>
          <w:sz w:val="24"/>
          <w:szCs w:val="24"/>
        </w:rPr>
        <w:t>Генеральному директору (заработная плата</w:t>
      </w:r>
      <w:r w:rsidRPr="00560ECA">
        <w:rPr>
          <w:bCs/>
          <w:iCs/>
          <w:sz w:val="24"/>
          <w:szCs w:val="24"/>
        </w:rPr>
        <w:t>) определяется заключенным трудовым контрактом</w:t>
      </w:r>
      <w:r w:rsidR="0030548F" w:rsidRPr="00560ECA">
        <w:rPr>
          <w:bCs/>
          <w:iCs/>
          <w:sz w:val="24"/>
          <w:szCs w:val="24"/>
        </w:rPr>
        <w:t xml:space="preserve">. </w:t>
      </w:r>
    </w:p>
    <w:p w:rsidR="00A41206" w:rsidRPr="006C5BF8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87C2A" w:rsidRPr="00C24037" w:rsidRDefault="009E18E2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6C5BF8">
        <w:rPr>
          <w:b/>
          <w:bCs/>
          <w:iCs/>
          <w:sz w:val="28"/>
          <w:szCs w:val="28"/>
        </w:rPr>
        <w:t>Сведения о соблюдении акционерным обществом Кодекса корпоративного</w:t>
      </w:r>
      <w:r w:rsidRPr="00C24037">
        <w:rPr>
          <w:b/>
          <w:bCs/>
          <w:iCs/>
          <w:sz w:val="28"/>
          <w:szCs w:val="28"/>
        </w:rPr>
        <w:t xml:space="preserve"> поведения. </w:t>
      </w:r>
    </w:p>
    <w:p w:rsidR="00487C2A" w:rsidRPr="00C24037" w:rsidRDefault="00BF1246" w:rsidP="00A27A15">
      <w:pPr>
        <w:pStyle w:val="30"/>
        <w:spacing w:after="0"/>
        <w:jc w:val="both"/>
        <w:rPr>
          <w:sz w:val="24"/>
          <w:szCs w:val="24"/>
        </w:rPr>
      </w:pPr>
      <w:r w:rsidRPr="00C24037">
        <w:rPr>
          <w:sz w:val="24"/>
          <w:szCs w:val="24"/>
        </w:rPr>
        <w:t>Кодекса корпоративного поведения не разработан</w:t>
      </w:r>
      <w:r w:rsidR="00601506" w:rsidRPr="00C24037">
        <w:rPr>
          <w:sz w:val="24"/>
          <w:szCs w:val="24"/>
        </w:rPr>
        <w:t>.</w:t>
      </w:r>
    </w:p>
    <w:p w:rsidR="009E18E2" w:rsidRPr="00C24037" w:rsidRDefault="009E18E2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C24037" w:rsidRDefault="00A41206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A41206" w:rsidRPr="00C2403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FA7BD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Указанная информация отсутствует.</w:t>
      </w:r>
    </w:p>
    <w:sectPr w:rsidR="00A41206" w:rsidRPr="00FA7BD7" w:rsidSect="004F62A1">
      <w:footerReference w:type="even" r:id="rId7"/>
      <w:footerReference w:type="default" r:id="rId8"/>
      <w:pgSz w:w="11906" w:h="16838"/>
      <w:pgMar w:top="542" w:right="851" w:bottom="584" w:left="1482" w:header="720" w:footer="475" w:gutter="0"/>
      <w:cols w:space="708"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E9B" w:rsidRDefault="00C16E9B">
      <w:r>
        <w:separator/>
      </w:r>
    </w:p>
  </w:endnote>
  <w:endnote w:type="continuationSeparator" w:id="0">
    <w:p w:rsidR="00C16E9B" w:rsidRDefault="00C16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Default="00C16E9B" w:rsidP="00FA3A5E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Pr="004F62A1" w:rsidRDefault="00C16E9B" w:rsidP="00FA3A5E">
    <w:pPr>
      <w:pStyle w:val="a8"/>
      <w:framePr w:wrap="around" w:vAnchor="text" w:hAnchor="margin" w:xAlign="right" w:y="1"/>
      <w:rPr>
        <w:rStyle w:val="a9"/>
        <w:sz w:val="24"/>
        <w:szCs w:val="24"/>
      </w:rPr>
    </w:pPr>
    <w:r w:rsidRPr="004F62A1">
      <w:rPr>
        <w:rStyle w:val="a9"/>
        <w:sz w:val="24"/>
        <w:szCs w:val="24"/>
      </w:rPr>
      <w:fldChar w:fldCharType="begin"/>
    </w:r>
    <w:r w:rsidRPr="004F62A1">
      <w:rPr>
        <w:rStyle w:val="a9"/>
        <w:sz w:val="24"/>
        <w:szCs w:val="24"/>
      </w:rPr>
      <w:instrText xml:space="preserve">PAGE  </w:instrText>
    </w:r>
    <w:r w:rsidRPr="004F62A1">
      <w:rPr>
        <w:rStyle w:val="a9"/>
        <w:sz w:val="24"/>
        <w:szCs w:val="24"/>
      </w:rPr>
      <w:fldChar w:fldCharType="separate"/>
    </w:r>
    <w:r w:rsidR="00A853A1">
      <w:rPr>
        <w:rStyle w:val="a9"/>
        <w:noProof/>
        <w:sz w:val="24"/>
        <w:szCs w:val="24"/>
      </w:rPr>
      <w:t>7</w:t>
    </w:r>
    <w:r w:rsidRPr="004F62A1">
      <w:rPr>
        <w:rStyle w:val="a9"/>
        <w:sz w:val="24"/>
        <w:szCs w:val="24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E9B" w:rsidRDefault="00C16E9B">
      <w:r>
        <w:separator/>
      </w:r>
    </w:p>
  </w:footnote>
  <w:footnote w:type="continuationSeparator" w:id="0">
    <w:p w:rsidR="00C16E9B" w:rsidRDefault="00C16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C36E6"/>
    <w:multiLevelType w:val="multilevel"/>
    <w:tmpl w:val="C7BCFBF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8B67120"/>
    <w:multiLevelType w:val="multilevel"/>
    <w:tmpl w:val="E22C6230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F7152D"/>
    <w:multiLevelType w:val="multilevel"/>
    <w:tmpl w:val="371A3A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DB73C19"/>
    <w:multiLevelType w:val="hybridMultilevel"/>
    <w:tmpl w:val="D23AB3B0"/>
    <w:lvl w:ilvl="0" w:tplc="E9E69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0F930EA"/>
    <w:multiLevelType w:val="hybridMultilevel"/>
    <w:tmpl w:val="C62AC8CC"/>
    <w:lvl w:ilvl="0" w:tplc="D89A118E">
      <w:start w:val="1"/>
      <w:numFmt w:val="decimal"/>
      <w:lvlText w:val="%1."/>
      <w:lvlJc w:val="left"/>
      <w:pPr>
        <w:tabs>
          <w:tab w:val="num" w:pos="1293"/>
        </w:tabs>
        <w:ind w:left="1293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5" w15:restartNumberingAfterBreak="0">
    <w:nsid w:val="2B964607"/>
    <w:multiLevelType w:val="hybridMultilevel"/>
    <w:tmpl w:val="6D3C3250"/>
    <w:lvl w:ilvl="0" w:tplc="D65063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F90888"/>
    <w:multiLevelType w:val="hybridMultilevel"/>
    <w:tmpl w:val="A4BE74D2"/>
    <w:lvl w:ilvl="0" w:tplc="DF9ACD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D1111B3"/>
    <w:multiLevelType w:val="hybridMultilevel"/>
    <w:tmpl w:val="50BCA058"/>
    <w:lvl w:ilvl="0" w:tplc="D7602904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02553"/>
    <w:multiLevelType w:val="hybridMultilevel"/>
    <w:tmpl w:val="00949CBC"/>
    <w:lvl w:ilvl="0" w:tplc="D65063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6407947"/>
    <w:multiLevelType w:val="multilevel"/>
    <w:tmpl w:val="CCDE0B6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3906586C"/>
    <w:multiLevelType w:val="hybridMultilevel"/>
    <w:tmpl w:val="0B10BB18"/>
    <w:lvl w:ilvl="0" w:tplc="2084ED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1" w15:restartNumberingAfterBreak="0">
    <w:nsid w:val="440D5E77"/>
    <w:multiLevelType w:val="hybridMultilevel"/>
    <w:tmpl w:val="E3B06258"/>
    <w:lvl w:ilvl="0" w:tplc="8236B624">
      <w:start w:val="5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5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rawingGridHorizontalSpacing w:val="57"/>
  <w:drawingGridVerticalSpacing w:val="39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423"/>
    <w:rsid w:val="00014CCC"/>
    <w:rsid w:val="00015503"/>
    <w:rsid w:val="000155F1"/>
    <w:rsid w:val="000202DF"/>
    <w:rsid w:val="00025F13"/>
    <w:rsid w:val="00030340"/>
    <w:rsid w:val="00030A51"/>
    <w:rsid w:val="0003149C"/>
    <w:rsid w:val="00031E02"/>
    <w:rsid w:val="00033F6B"/>
    <w:rsid w:val="00035B09"/>
    <w:rsid w:val="0003656B"/>
    <w:rsid w:val="0003745E"/>
    <w:rsid w:val="00040212"/>
    <w:rsid w:val="0004296D"/>
    <w:rsid w:val="00046512"/>
    <w:rsid w:val="00051998"/>
    <w:rsid w:val="00052C8E"/>
    <w:rsid w:val="00053313"/>
    <w:rsid w:val="000546B9"/>
    <w:rsid w:val="00055BF8"/>
    <w:rsid w:val="00056792"/>
    <w:rsid w:val="00057522"/>
    <w:rsid w:val="00061AAC"/>
    <w:rsid w:val="000637E7"/>
    <w:rsid w:val="00063E32"/>
    <w:rsid w:val="000661E4"/>
    <w:rsid w:val="0006643D"/>
    <w:rsid w:val="00066E85"/>
    <w:rsid w:val="00075FFC"/>
    <w:rsid w:val="000772A2"/>
    <w:rsid w:val="00086729"/>
    <w:rsid w:val="00086B95"/>
    <w:rsid w:val="00087496"/>
    <w:rsid w:val="00087A2A"/>
    <w:rsid w:val="000910B2"/>
    <w:rsid w:val="000919CB"/>
    <w:rsid w:val="00092CF8"/>
    <w:rsid w:val="00093AEF"/>
    <w:rsid w:val="000955AB"/>
    <w:rsid w:val="00097E95"/>
    <w:rsid w:val="000A467D"/>
    <w:rsid w:val="000A5FC8"/>
    <w:rsid w:val="000A6457"/>
    <w:rsid w:val="000A6E59"/>
    <w:rsid w:val="000B07F3"/>
    <w:rsid w:val="000B42AD"/>
    <w:rsid w:val="000B7A66"/>
    <w:rsid w:val="000C2CB1"/>
    <w:rsid w:val="000D3C3C"/>
    <w:rsid w:val="000D6B34"/>
    <w:rsid w:val="000E0422"/>
    <w:rsid w:val="000E0C58"/>
    <w:rsid w:val="000E0F3C"/>
    <w:rsid w:val="000E77BA"/>
    <w:rsid w:val="000F069B"/>
    <w:rsid w:val="000F18A5"/>
    <w:rsid w:val="000F234B"/>
    <w:rsid w:val="000F5504"/>
    <w:rsid w:val="000F6971"/>
    <w:rsid w:val="00101040"/>
    <w:rsid w:val="00102471"/>
    <w:rsid w:val="00103B80"/>
    <w:rsid w:val="001048AB"/>
    <w:rsid w:val="00104996"/>
    <w:rsid w:val="001060A0"/>
    <w:rsid w:val="001061EA"/>
    <w:rsid w:val="00112551"/>
    <w:rsid w:val="00114167"/>
    <w:rsid w:val="00121EDB"/>
    <w:rsid w:val="001234A4"/>
    <w:rsid w:val="00136ACD"/>
    <w:rsid w:val="0014025B"/>
    <w:rsid w:val="001403FC"/>
    <w:rsid w:val="001405C9"/>
    <w:rsid w:val="00140FDA"/>
    <w:rsid w:val="001477B7"/>
    <w:rsid w:val="001478E2"/>
    <w:rsid w:val="001537BD"/>
    <w:rsid w:val="001603EA"/>
    <w:rsid w:val="00161C2D"/>
    <w:rsid w:val="00164516"/>
    <w:rsid w:val="00164547"/>
    <w:rsid w:val="00166C3A"/>
    <w:rsid w:val="00167523"/>
    <w:rsid w:val="001758E9"/>
    <w:rsid w:val="00175C08"/>
    <w:rsid w:val="001814C6"/>
    <w:rsid w:val="001856F0"/>
    <w:rsid w:val="00193A52"/>
    <w:rsid w:val="001A0D4E"/>
    <w:rsid w:val="001A2567"/>
    <w:rsid w:val="001A257A"/>
    <w:rsid w:val="001A2A43"/>
    <w:rsid w:val="001A49CD"/>
    <w:rsid w:val="001A5B19"/>
    <w:rsid w:val="001A5E12"/>
    <w:rsid w:val="001A6EC5"/>
    <w:rsid w:val="001B3C0C"/>
    <w:rsid w:val="001C279A"/>
    <w:rsid w:val="001C3B87"/>
    <w:rsid w:val="001C4D1D"/>
    <w:rsid w:val="001C624C"/>
    <w:rsid w:val="001C760C"/>
    <w:rsid w:val="001D13B1"/>
    <w:rsid w:val="001D3BED"/>
    <w:rsid w:val="001D5E6C"/>
    <w:rsid w:val="001D5E77"/>
    <w:rsid w:val="001D6411"/>
    <w:rsid w:val="001D69A9"/>
    <w:rsid w:val="001D7889"/>
    <w:rsid w:val="001E187B"/>
    <w:rsid w:val="001E1C73"/>
    <w:rsid w:val="001E32AA"/>
    <w:rsid w:val="001E3991"/>
    <w:rsid w:val="001E45FD"/>
    <w:rsid w:val="001F18AD"/>
    <w:rsid w:val="001F3224"/>
    <w:rsid w:val="00200760"/>
    <w:rsid w:val="00200E1C"/>
    <w:rsid w:val="00207F3B"/>
    <w:rsid w:val="002124B3"/>
    <w:rsid w:val="00217344"/>
    <w:rsid w:val="00217E94"/>
    <w:rsid w:val="0022066C"/>
    <w:rsid w:val="00225D1D"/>
    <w:rsid w:val="00226EA3"/>
    <w:rsid w:val="00231696"/>
    <w:rsid w:val="002332E2"/>
    <w:rsid w:val="0023595E"/>
    <w:rsid w:val="002374FD"/>
    <w:rsid w:val="0024018B"/>
    <w:rsid w:val="0025017D"/>
    <w:rsid w:val="0025763A"/>
    <w:rsid w:val="00266D99"/>
    <w:rsid w:val="0027195B"/>
    <w:rsid w:val="0027575D"/>
    <w:rsid w:val="00276934"/>
    <w:rsid w:val="002855DB"/>
    <w:rsid w:val="00287409"/>
    <w:rsid w:val="00292627"/>
    <w:rsid w:val="002A066C"/>
    <w:rsid w:val="002A1A63"/>
    <w:rsid w:val="002B10B3"/>
    <w:rsid w:val="002B1423"/>
    <w:rsid w:val="002B4DD3"/>
    <w:rsid w:val="002B6EE2"/>
    <w:rsid w:val="002B750F"/>
    <w:rsid w:val="002B7C74"/>
    <w:rsid w:val="002B7F68"/>
    <w:rsid w:val="002C5CFB"/>
    <w:rsid w:val="002C7940"/>
    <w:rsid w:val="002D132B"/>
    <w:rsid w:val="002D3545"/>
    <w:rsid w:val="002D4F4E"/>
    <w:rsid w:val="002D5232"/>
    <w:rsid w:val="002D5A03"/>
    <w:rsid w:val="002D61E0"/>
    <w:rsid w:val="002E195F"/>
    <w:rsid w:val="002E5AE4"/>
    <w:rsid w:val="002E71C4"/>
    <w:rsid w:val="002F28E6"/>
    <w:rsid w:val="002F2EE9"/>
    <w:rsid w:val="002F3AC1"/>
    <w:rsid w:val="0030013F"/>
    <w:rsid w:val="00300EEE"/>
    <w:rsid w:val="0030310A"/>
    <w:rsid w:val="00303250"/>
    <w:rsid w:val="00303360"/>
    <w:rsid w:val="0030522C"/>
    <w:rsid w:val="0030548F"/>
    <w:rsid w:val="003067BB"/>
    <w:rsid w:val="00307700"/>
    <w:rsid w:val="00311FC6"/>
    <w:rsid w:val="00314822"/>
    <w:rsid w:val="003219D0"/>
    <w:rsid w:val="0032621E"/>
    <w:rsid w:val="00327674"/>
    <w:rsid w:val="00330457"/>
    <w:rsid w:val="00332962"/>
    <w:rsid w:val="00333E46"/>
    <w:rsid w:val="00336A83"/>
    <w:rsid w:val="00340073"/>
    <w:rsid w:val="003440FE"/>
    <w:rsid w:val="00346B70"/>
    <w:rsid w:val="003542D3"/>
    <w:rsid w:val="00354D6E"/>
    <w:rsid w:val="00355426"/>
    <w:rsid w:val="00371091"/>
    <w:rsid w:val="00372BC0"/>
    <w:rsid w:val="0037553D"/>
    <w:rsid w:val="0037607C"/>
    <w:rsid w:val="003760A7"/>
    <w:rsid w:val="00381AD0"/>
    <w:rsid w:val="0038289C"/>
    <w:rsid w:val="00385BE3"/>
    <w:rsid w:val="00385ECD"/>
    <w:rsid w:val="003901CB"/>
    <w:rsid w:val="0039204B"/>
    <w:rsid w:val="003934B5"/>
    <w:rsid w:val="00393545"/>
    <w:rsid w:val="00395C3D"/>
    <w:rsid w:val="00396655"/>
    <w:rsid w:val="00397888"/>
    <w:rsid w:val="003A00F6"/>
    <w:rsid w:val="003A3A69"/>
    <w:rsid w:val="003A4B89"/>
    <w:rsid w:val="003A5145"/>
    <w:rsid w:val="003B0869"/>
    <w:rsid w:val="003C182F"/>
    <w:rsid w:val="003C48D0"/>
    <w:rsid w:val="003C7DF4"/>
    <w:rsid w:val="003D1D23"/>
    <w:rsid w:val="003D4596"/>
    <w:rsid w:val="003D540A"/>
    <w:rsid w:val="003D5B1A"/>
    <w:rsid w:val="003D5FCD"/>
    <w:rsid w:val="003E18B0"/>
    <w:rsid w:val="003E34F8"/>
    <w:rsid w:val="003E3779"/>
    <w:rsid w:val="003E3F4C"/>
    <w:rsid w:val="003E4DE8"/>
    <w:rsid w:val="003E73CD"/>
    <w:rsid w:val="003F0257"/>
    <w:rsid w:val="003F320E"/>
    <w:rsid w:val="003F607C"/>
    <w:rsid w:val="004021C1"/>
    <w:rsid w:val="00403AC7"/>
    <w:rsid w:val="0040553C"/>
    <w:rsid w:val="00411349"/>
    <w:rsid w:val="00416685"/>
    <w:rsid w:val="00421854"/>
    <w:rsid w:val="0042383E"/>
    <w:rsid w:val="00427551"/>
    <w:rsid w:val="004329C6"/>
    <w:rsid w:val="00436CD5"/>
    <w:rsid w:val="00440139"/>
    <w:rsid w:val="00444F24"/>
    <w:rsid w:val="00464213"/>
    <w:rsid w:val="0046425C"/>
    <w:rsid w:val="00464B11"/>
    <w:rsid w:val="00465321"/>
    <w:rsid w:val="00466DC3"/>
    <w:rsid w:val="00471FF2"/>
    <w:rsid w:val="00474E57"/>
    <w:rsid w:val="004759FF"/>
    <w:rsid w:val="00477543"/>
    <w:rsid w:val="004818DE"/>
    <w:rsid w:val="00484493"/>
    <w:rsid w:val="004847A3"/>
    <w:rsid w:val="00485D4D"/>
    <w:rsid w:val="00487911"/>
    <w:rsid w:val="00487C2A"/>
    <w:rsid w:val="00491F21"/>
    <w:rsid w:val="004927CC"/>
    <w:rsid w:val="004952B5"/>
    <w:rsid w:val="0049598D"/>
    <w:rsid w:val="0049610E"/>
    <w:rsid w:val="004A1770"/>
    <w:rsid w:val="004A41FA"/>
    <w:rsid w:val="004A71AD"/>
    <w:rsid w:val="004A7FEB"/>
    <w:rsid w:val="004B472F"/>
    <w:rsid w:val="004B5EC1"/>
    <w:rsid w:val="004B5FE6"/>
    <w:rsid w:val="004C2CD9"/>
    <w:rsid w:val="004C5A5C"/>
    <w:rsid w:val="004C5F67"/>
    <w:rsid w:val="004D54C4"/>
    <w:rsid w:val="004D5564"/>
    <w:rsid w:val="004D7FD4"/>
    <w:rsid w:val="004E2749"/>
    <w:rsid w:val="004F385C"/>
    <w:rsid w:val="004F62A1"/>
    <w:rsid w:val="004F6394"/>
    <w:rsid w:val="00506619"/>
    <w:rsid w:val="00513C14"/>
    <w:rsid w:val="00513F2C"/>
    <w:rsid w:val="0051404B"/>
    <w:rsid w:val="005144EB"/>
    <w:rsid w:val="00515924"/>
    <w:rsid w:val="00516D40"/>
    <w:rsid w:val="00523CB1"/>
    <w:rsid w:val="00524300"/>
    <w:rsid w:val="00532351"/>
    <w:rsid w:val="005347F2"/>
    <w:rsid w:val="00551D67"/>
    <w:rsid w:val="005534B6"/>
    <w:rsid w:val="0055459D"/>
    <w:rsid w:val="00554A33"/>
    <w:rsid w:val="00555BDF"/>
    <w:rsid w:val="00560ECA"/>
    <w:rsid w:val="00570219"/>
    <w:rsid w:val="005723B1"/>
    <w:rsid w:val="00575245"/>
    <w:rsid w:val="00575E6F"/>
    <w:rsid w:val="00580A1F"/>
    <w:rsid w:val="00580D7C"/>
    <w:rsid w:val="00580E27"/>
    <w:rsid w:val="00583FDC"/>
    <w:rsid w:val="00590A33"/>
    <w:rsid w:val="00591F2C"/>
    <w:rsid w:val="00592D6C"/>
    <w:rsid w:val="005937E5"/>
    <w:rsid w:val="00594139"/>
    <w:rsid w:val="0059639D"/>
    <w:rsid w:val="005A0836"/>
    <w:rsid w:val="005B2BD8"/>
    <w:rsid w:val="005B31F0"/>
    <w:rsid w:val="005B4002"/>
    <w:rsid w:val="005B7174"/>
    <w:rsid w:val="005C0EFC"/>
    <w:rsid w:val="005C28D3"/>
    <w:rsid w:val="005D2C44"/>
    <w:rsid w:val="005D39CA"/>
    <w:rsid w:val="005D4299"/>
    <w:rsid w:val="005D56E3"/>
    <w:rsid w:val="005D6112"/>
    <w:rsid w:val="005E1E4F"/>
    <w:rsid w:val="005E2419"/>
    <w:rsid w:val="005E28CB"/>
    <w:rsid w:val="005F3BCD"/>
    <w:rsid w:val="005F3DB7"/>
    <w:rsid w:val="005F5DC5"/>
    <w:rsid w:val="005F6CA0"/>
    <w:rsid w:val="00601506"/>
    <w:rsid w:val="00601526"/>
    <w:rsid w:val="006044C5"/>
    <w:rsid w:val="006046E0"/>
    <w:rsid w:val="00614A6F"/>
    <w:rsid w:val="0061731E"/>
    <w:rsid w:val="00623747"/>
    <w:rsid w:val="0062521B"/>
    <w:rsid w:val="00627807"/>
    <w:rsid w:val="00630B3B"/>
    <w:rsid w:val="00634BBF"/>
    <w:rsid w:val="00643F3A"/>
    <w:rsid w:val="00653754"/>
    <w:rsid w:val="00654D4A"/>
    <w:rsid w:val="00657515"/>
    <w:rsid w:val="00662A84"/>
    <w:rsid w:val="0066565F"/>
    <w:rsid w:val="00667D2C"/>
    <w:rsid w:val="0067303F"/>
    <w:rsid w:val="0067491F"/>
    <w:rsid w:val="00674E17"/>
    <w:rsid w:val="006764B1"/>
    <w:rsid w:val="006770DE"/>
    <w:rsid w:val="006771F7"/>
    <w:rsid w:val="006811B9"/>
    <w:rsid w:val="00683550"/>
    <w:rsid w:val="0068752E"/>
    <w:rsid w:val="00692AA2"/>
    <w:rsid w:val="006A5B0C"/>
    <w:rsid w:val="006A689F"/>
    <w:rsid w:val="006B6A90"/>
    <w:rsid w:val="006B7BA3"/>
    <w:rsid w:val="006C1780"/>
    <w:rsid w:val="006C5BF8"/>
    <w:rsid w:val="006C7AE7"/>
    <w:rsid w:val="006D3E50"/>
    <w:rsid w:val="006D778E"/>
    <w:rsid w:val="006E22C3"/>
    <w:rsid w:val="006E3246"/>
    <w:rsid w:val="006E4C40"/>
    <w:rsid w:val="006E5326"/>
    <w:rsid w:val="006E6F7E"/>
    <w:rsid w:val="006E7DE2"/>
    <w:rsid w:val="006F0A59"/>
    <w:rsid w:val="006F1B6D"/>
    <w:rsid w:val="0070110B"/>
    <w:rsid w:val="00702603"/>
    <w:rsid w:val="007041E8"/>
    <w:rsid w:val="00705D37"/>
    <w:rsid w:val="00706DAD"/>
    <w:rsid w:val="007103EE"/>
    <w:rsid w:val="00713C4E"/>
    <w:rsid w:val="00714B8C"/>
    <w:rsid w:val="00720B4D"/>
    <w:rsid w:val="007247E7"/>
    <w:rsid w:val="0072601F"/>
    <w:rsid w:val="00727C52"/>
    <w:rsid w:val="0073058F"/>
    <w:rsid w:val="00730FAC"/>
    <w:rsid w:val="00731092"/>
    <w:rsid w:val="0073168A"/>
    <w:rsid w:val="00732A72"/>
    <w:rsid w:val="00732F63"/>
    <w:rsid w:val="00733052"/>
    <w:rsid w:val="0073442E"/>
    <w:rsid w:val="00734729"/>
    <w:rsid w:val="00742C76"/>
    <w:rsid w:val="00743A33"/>
    <w:rsid w:val="00746A51"/>
    <w:rsid w:val="00750A08"/>
    <w:rsid w:val="0075152F"/>
    <w:rsid w:val="00756F62"/>
    <w:rsid w:val="00763840"/>
    <w:rsid w:val="00766193"/>
    <w:rsid w:val="007750BD"/>
    <w:rsid w:val="007750C7"/>
    <w:rsid w:val="007767A6"/>
    <w:rsid w:val="007802BF"/>
    <w:rsid w:val="00780DDC"/>
    <w:rsid w:val="00782BBB"/>
    <w:rsid w:val="00783429"/>
    <w:rsid w:val="007859BB"/>
    <w:rsid w:val="00786075"/>
    <w:rsid w:val="00791A66"/>
    <w:rsid w:val="00792C47"/>
    <w:rsid w:val="00794B0D"/>
    <w:rsid w:val="007A4DB2"/>
    <w:rsid w:val="007A7C99"/>
    <w:rsid w:val="007B4410"/>
    <w:rsid w:val="007B47E9"/>
    <w:rsid w:val="007B4EC5"/>
    <w:rsid w:val="007B515C"/>
    <w:rsid w:val="007B520C"/>
    <w:rsid w:val="007B6374"/>
    <w:rsid w:val="007C2DFC"/>
    <w:rsid w:val="007D04F6"/>
    <w:rsid w:val="007D1DEA"/>
    <w:rsid w:val="007D298D"/>
    <w:rsid w:val="007D3747"/>
    <w:rsid w:val="007D3F80"/>
    <w:rsid w:val="007E0305"/>
    <w:rsid w:val="007E22F8"/>
    <w:rsid w:val="007E4BC9"/>
    <w:rsid w:val="007F1CCD"/>
    <w:rsid w:val="007F2A8D"/>
    <w:rsid w:val="007F6F8F"/>
    <w:rsid w:val="00805933"/>
    <w:rsid w:val="00805BCF"/>
    <w:rsid w:val="00806351"/>
    <w:rsid w:val="008076DA"/>
    <w:rsid w:val="00807F09"/>
    <w:rsid w:val="0081087F"/>
    <w:rsid w:val="0081167D"/>
    <w:rsid w:val="0081356C"/>
    <w:rsid w:val="008140AC"/>
    <w:rsid w:val="00815887"/>
    <w:rsid w:val="00822BCE"/>
    <w:rsid w:val="00823842"/>
    <w:rsid w:val="00826B36"/>
    <w:rsid w:val="00827644"/>
    <w:rsid w:val="00842C1C"/>
    <w:rsid w:val="00845FDE"/>
    <w:rsid w:val="00846086"/>
    <w:rsid w:val="00850713"/>
    <w:rsid w:val="00853A42"/>
    <w:rsid w:val="00853BB5"/>
    <w:rsid w:val="008562B6"/>
    <w:rsid w:val="008575C5"/>
    <w:rsid w:val="00865B95"/>
    <w:rsid w:val="00866890"/>
    <w:rsid w:val="0086778F"/>
    <w:rsid w:val="00867BFC"/>
    <w:rsid w:val="00867D32"/>
    <w:rsid w:val="0087139D"/>
    <w:rsid w:val="0087383D"/>
    <w:rsid w:val="008751E9"/>
    <w:rsid w:val="008773C8"/>
    <w:rsid w:val="00882AB2"/>
    <w:rsid w:val="008839AF"/>
    <w:rsid w:val="00884260"/>
    <w:rsid w:val="00887578"/>
    <w:rsid w:val="00892061"/>
    <w:rsid w:val="00893333"/>
    <w:rsid w:val="008950D2"/>
    <w:rsid w:val="008A2EF1"/>
    <w:rsid w:val="008B4B0F"/>
    <w:rsid w:val="008B7502"/>
    <w:rsid w:val="008D0EFF"/>
    <w:rsid w:val="008D4326"/>
    <w:rsid w:val="008E394E"/>
    <w:rsid w:val="008E5201"/>
    <w:rsid w:val="008E6226"/>
    <w:rsid w:val="008E639E"/>
    <w:rsid w:val="008E6BA9"/>
    <w:rsid w:val="008E7ACE"/>
    <w:rsid w:val="008F1CC7"/>
    <w:rsid w:val="008F224B"/>
    <w:rsid w:val="008F64B8"/>
    <w:rsid w:val="009050A6"/>
    <w:rsid w:val="00906BC7"/>
    <w:rsid w:val="00913D78"/>
    <w:rsid w:val="009153FF"/>
    <w:rsid w:val="009160CC"/>
    <w:rsid w:val="00920CD4"/>
    <w:rsid w:val="0092341C"/>
    <w:rsid w:val="0092531C"/>
    <w:rsid w:val="00926AB8"/>
    <w:rsid w:val="00930489"/>
    <w:rsid w:val="00937EAE"/>
    <w:rsid w:val="0094344F"/>
    <w:rsid w:val="00943978"/>
    <w:rsid w:val="009441B9"/>
    <w:rsid w:val="00945667"/>
    <w:rsid w:val="0094757A"/>
    <w:rsid w:val="0095192C"/>
    <w:rsid w:val="00954DD1"/>
    <w:rsid w:val="00957D0B"/>
    <w:rsid w:val="00957E0C"/>
    <w:rsid w:val="00960C77"/>
    <w:rsid w:val="0097003B"/>
    <w:rsid w:val="0097260F"/>
    <w:rsid w:val="009730B5"/>
    <w:rsid w:val="00973225"/>
    <w:rsid w:val="0097553B"/>
    <w:rsid w:val="00976FCB"/>
    <w:rsid w:val="00983C6C"/>
    <w:rsid w:val="00985191"/>
    <w:rsid w:val="00987A84"/>
    <w:rsid w:val="00987AD1"/>
    <w:rsid w:val="00990279"/>
    <w:rsid w:val="0099119C"/>
    <w:rsid w:val="00996869"/>
    <w:rsid w:val="009A65D7"/>
    <w:rsid w:val="009C7E98"/>
    <w:rsid w:val="009D3B9C"/>
    <w:rsid w:val="009E03D2"/>
    <w:rsid w:val="009E11D8"/>
    <w:rsid w:val="009E18E2"/>
    <w:rsid w:val="009E675E"/>
    <w:rsid w:val="009F0A25"/>
    <w:rsid w:val="009F122C"/>
    <w:rsid w:val="009F1E92"/>
    <w:rsid w:val="009F45CF"/>
    <w:rsid w:val="009F563F"/>
    <w:rsid w:val="009F6E83"/>
    <w:rsid w:val="009F7DEF"/>
    <w:rsid w:val="00A00E78"/>
    <w:rsid w:val="00A01A9B"/>
    <w:rsid w:val="00A03590"/>
    <w:rsid w:val="00A06071"/>
    <w:rsid w:val="00A07F69"/>
    <w:rsid w:val="00A10C7F"/>
    <w:rsid w:val="00A14471"/>
    <w:rsid w:val="00A27A15"/>
    <w:rsid w:val="00A32C02"/>
    <w:rsid w:val="00A33941"/>
    <w:rsid w:val="00A33E31"/>
    <w:rsid w:val="00A34C90"/>
    <w:rsid w:val="00A34CA5"/>
    <w:rsid w:val="00A40AAA"/>
    <w:rsid w:val="00A41206"/>
    <w:rsid w:val="00A44555"/>
    <w:rsid w:val="00A45193"/>
    <w:rsid w:val="00A4615B"/>
    <w:rsid w:val="00A47A2E"/>
    <w:rsid w:val="00A50246"/>
    <w:rsid w:val="00A50826"/>
    <w:rsid w:val="00A51BE5"/>
    <w:rsid w:val="00A537A4"/>
    <w:rsid w:val="00A56311"/>
    <w:rsid w:val="00A5748E"/>
    <w:rsid w:val="00A57659"/>
    <w:rsid w:val="00A62BDE"/>
    <w:rsid w:val="00A65EF6"/>
    <w:rsid w:val="00A67174"/>
    <w:rsid w:val="00A708DB"/>
    <w:rsid w:val="00A71EE7"/>
    <w:rsid w:val="00A73C27"/>
    <w:rsid w:val="00A75F49"/>
    <w:rsid w:val="00A760EF"/>
    <w:rsid w:val="00A8253F"/>
    <w:rsid w:val="00A853A1"/>
    <w:rsid w:val="00A8659C"/>
    <w:rsid w:val="00A9522A"/>
    <w:rsid w:val="00A96248"/>
    <w:rsid w:val="00AA0EEA"/>
    <w:rsid w:val="00AA2A49"/>
    <w:rsid w:val="00AA331C"/>
    <w:rsid w:val="00AA6F58"/>
    <w:rsid w:val="00AB01C7"/>
    <w:rsid w:val="00AB1D18"/>
    <w:rsid w:val="00AB4B11"/>
    <w:rsid w:val="00AC0832"/>
    <w:rsid w:val="00AC6395"/>
    <w:rsid w:val="00AC6F0D"/>
    <w:rsid w:val="00AD2563"/>
    <w:rsid w:val="00AD6CF4"/>
    <w:rsid w:val="00AD7DD0"/>
    <w:rsid w:val="00AE2B80"/>
    <w:rsid w:val="00AE3B68"/>
    <w:rsid w:val="00AE4C6E"/>
    <w:rsid w:val="00AE733C"/>
    <w:rsid w:val="00AF1679"/>
    <w:rsid w:val="00AF1A28"/>
    <w:rsid w:val="00AF1B68"/>
    <w:rsid w:val="00AF23E0"/>
    <w:rsid w:val="00AF7277"/>
    <w:rsid w:val="00B0112C"/>
    <w:rsid w:val="00B07290"/>
    <w:rsid w:val="00B10073"/>
    <w:rsid w:val="00B105CD"/>
    <w:rsid w:val="00B13A97"/>
    <w:rsid w:val="00B1500C"/>
    <w:rsid w:val="00B150A0"/>
    <w:rsid w:val="00B15603"/>
    <w:rsid w:val="00B16D00"/>
    <w:rsid w:val="00B26FAD"/>
    <w:rsid w:val="00B3180E"/>
    <w:rsid w:val="00B3229E"/>
    <w:rsid w:val="00B32327"/>
    <w:rsid w:val="00B435D3"/>
    <w:rsid w:val="00B521C3"/>
    <w:rsid w:val="00B53B19"/>
    <w:rsid w:val="00B5485E"/>
    <w:rsid w:val="00B54F90"/>
    <w:rsid w:val="00B56F0E"/>
    <w:rsid w:val="00B641D1"/>
    <w:rsid w:val="00B6681A"/>
    <w:rsid w:val="00B71D15"/>
    <w:rsid w:val="00B8385E"/>
    <w:rsid w:val="00B85158"/>
    <w:rsid w:val="00B90887"/>
    <w:rsid w:val="00BA13F8"/>
    <w:rsid w:val="00BA5661"/>
    <w:rsid w:val="00BA6727"/>
    <w:rsid w:val="00BB394E"/>
    <w:rsid w:val="00BC1272"/>
    <w:rsid w:val="00BC1726"/>
    <w:rsid w:val="00BC18B2"/>
    <w:rsid w:val="00BD0BA6"/>
    <w:rsid w:val="00BD1F4E"/>
    <w:rsid w:val="00BD5907"/>
    <w:rsid w:val="00BE05A3"/>
    <w:rsid w:val="00BE0A56"/>
    <w:rsid w:val="00BE1AB9"/>
    <w:rsid w:val="00BE5A0C"/>
    <w:rsid w:val="00BE7575"/>
    <w:rsid w:val="00BF1246"/>
    <w:rsid w:val="00BF403A"/>
    <w:rsid w:val="00BF54BC"/>
    <w:rsid w:val="00BF6755"/>
    <w:rsid w:val="00C00258"/>
    <w:rsid w:val="00C002D7"/>
    <w:rsid w:val="00C034B1"/>
    <w:rsid w:val="00C06CA9"/>
    <w:rsid w:val="00C159D3"/>
    <w:rsid w:val="00C15F4F"/>
    <w:rsid w:val="00C16276"/>
    <w:rsid w:val="00C16A32"/>
    <w:rsid w:val="00C16A8E"/>
    <w:rsid w:val="00C16E9B"/>
    <w:rsid w:val="00C20978"/>
    <w:rsid w:val="00C21E7D"/>
    <w:rsid w:val="00C22B5B"/>
    <w:rsid w:val="00C24037"/>
    <w:rsid w:val="00C246DE"/>
    <w:rsid w:val="00C31A94"/>
    <w:rsid w:val="00C31F3C"/>
    <w:rsid w:val="00C328B4"/>
    <w:rsid w:val="00C32A4B"/>
    <w:rsid w:val="00C33299"/>
    <w:rsid w:val="00C34022"/>
    <w:rsid w:val="00C3490B"/>
    <w:rsid w:val="00C3660D"/>
    <w:rsid w:val="00C37C15"/>
    <w:rsid w:val="00C37C1C"/>
    <w:rsid w:val="00C4142A"/>
    <w:rsid w:val="00C45297"/>
    <w:rsid w:val="00C46923"/>
    <w:rsid w:val="00C51B21"/>
    <w:rsid w:val="00C65164"/>
    <w:rsid w:val="00C67FAE"/>
    <w:rsid w:val="00C71AC2"/>
    <w:rsid w:val="00C72969"/>
    <w:rsid w:val="00C7434A"/>
    <w:rsid w:val="00C774D0"/>
    <w:rsid w:val="00C80FE0"/>
    <w:rsid w:val="00C816AA"/>
    <w:rsid w:val="00C923DC"/>
    <w:rsid w:val="00C92A05"/>
    <w:rsid w:val="00C94EEF"/>
    <w:rsid w:val="00C97CDE"/>
    <w:rsid w:val="00CA2CA8"/>
    <w:rsid w:val="00CA3FF6"/>
    <w:rsid w:val="00CA49B8"/>
    <w:rsid w:val="00CA7A3A"/>
    <w:rsid w:val="00CB1D3E"/>
    <w:rsid w:val="00CB2047"/>
    <w:rsid w:val="00CB2DB3"/>
    <w:rsid w:val="00CB5497"/>
    <w:rsid w:val="00CB5565"/>
    <w:rsid w:val="00CC084F"/>
    <w:rsid w:val="00CD6734"/>
    <w:rsid w:val="00CE0C30"/>
    <w:rsid w:val="00CE42BF"/>
    <w:rsid w:val="00CE6DEE"/>
    <w:rsid w:val="00CF00F2"/>
    <w:rsid w:val="00CF094B"/>
    <w:rsid w:val="00CF1AAF"/>
    <w:rsid w:val="00CF3FAF"/>
    <w:rsid w:val="00CF73D7"/>
    <w:rsid w:val="00CF7C2A"/>
    <w:rsid w:val="00D012B8"/>
    <w:rsid w:val="00D0345D"/>
    <w:rsid w:val="00D05942"/>
    <w:rsid w:val="00D0671F"/>
    <w:rsid w:val="00D12F93"/>
    <w:rsid w:val="00D21C9A"/>
    <w:rsid w:val="00D2611B"/>
    <w:rsid w:val="00D31EA6"/>
    <w:rsid w:val="00D32A41"/>
    <w:rsid w:val="00D43F88"/>
    <w:rsid w:val="00D44A1B"/>
    <w:rsid w:val="00D46A66"/>
    <w:rsid w:val="00D47D81"/>
    <w:rsid w:val="00D504E9"/>
    <w:rsid w:val="00D5274F"/>
    <w:rsid w:val="00D619F0"/>
    <w:rsid w:val="00D6305E"/>
    <w:rsid w:val="00D6350B"/>
    <w:rsid w:val="00D6490F"/>
    <w:rsid w:val="00D65663"/>
    <w:rsid w:val="00D67169"/>
    <w:rsid w:val="00D67D9F"/>
    <w:rsid w:val="00D70150"/>
    <w:rsid w:val="00D828BD"/>
    <w:rsid w:val="00D86D19"/>
    <w:rsid w:val="00D87797"/>
    <w:rsid w:val="00D93C56"/>
    <w:rsid w:val="00D93D57"/>
    <w:rsid w:val="00D94294"/>
    <w:rsid w:val="00D95670"/>
    <w:rsid w:val="00D96108"/>
    <w:rsid w:val="00DA1F52"/>
    <w:rsid w:val="00DA4F01"/>
    <w:rsid w:val="00DA5C21"/>
    <w:rsid w:val="00DB1052"/>
    <w:rsid w:val="00DB44D7"/>
    <w:rsid w:val="00DB7AAF"/>
    <w:rsid w:val="00DC45C6"/>
    <w:rsid w:val="00DD032D"/>
    <w:rsid w:val="00DD060E"/>
    <w:rsid w:val="00DD1C7E"/>
    <w:rsid w:val="00DD267B"/>
    <w:rsid w:val="00DD4CFD"/>
    <w:rsid w:val="00DD6286"/>
    <w:rsid w:val="00DD6E87"/>
    <w:rsid w:val="00DD75FA"/>
    <w:rsid w:val="00DE4CF9"/>
    <w:rsid w:val="00DE65F2"/>
    <w:rsid w:val="00DE74F8"/>
    <w:rsid w:val="00DF1552"/>
    <w:rsid w:val="00DF1D92"/>
    <w:rsid w:val="00DF7FF0"/>
    <w:rsid w:val="00E059A8"/>
    <w:rsid w:val="00E07D71"/>
    <w:rsid w:val="00E10942"/>
    <w:rsid w:val="00E12B12"/>
    <w:rsid w:val="00E13741"/>
    <w:rsid w:val="00E219AA"/>
    <w:rsid w:val="00E226AC"/>
    <w:rsid w:val="00E23B3C"/>
    <w:rsid w:val="00E262AB"/>
    <w:rsid w:val="00E30CCB"/>
    <w:rsid w:val="00E31641"/>
    <w:rsid w:val="00E3180F"/>
    <w:rsid w:val="00E32921"/>
    <w:rsid w:val="00E34676"/>
    <w:rsid w:val="00E349B8"/>
    <w:rsid w:val="00E50355"/>
    <w:rsid w:val="00E51D99"/>
    <w:rsid w:val="00E53F85"/>
    <w:rsid w:val="00E60539"/>
    <w:rsid w:val="00E64038"/>
    <w:rsid w:val="00E707F4"/>
    <w:rsid w:val="00E7209A"/>
    <w:rsid w:val="00E82AA3"/>
    <w:rsid w:val="00E9255F"/>
    <w:rsid w:val="00E929B7"/>
    <w:rsid w:val="00E92A7E"/>
    <w:rsid w:val="00E950EC"/>
    <w:rsid w:val="00E9510F"/>
    <w:rsid w:val="00EA07E1"/>
    <w:rsid w:val="00EA3C1F"/>
    <w:rsid w:val="00EA55B2"/>
    <w:rsid w:val="00EB72AD"/>
    <w:rsid w:val="00ED37FA"/>
    <w:rsid w:val="00ED4514"/>
    <w:rsid w:val="00EE17E1"/>
    <w:rsid w:val="00EE785C"/>
    <w:rsid w:val="00EF22AD"/>
    <w:rsid w:val="00EF63D1"/>
    <w:rsid w:val="00F0160B"/>
    <w:rsid w:val="00F03AFE"/>
    <w:rsid w:val="00F04163"/>
    <w:rsid w:val="00F07EBA"/>
    <w:rsid w:val="00F07F29"/>
    <w:rsid w:val="00F10487"/>
    <w:rsid w:val="00F11ACF"/>
    <w:rsid w:val="00F14A61"/>
    <w:rsid w:val="00F150B4"/>
    <w:rsid w:val="00F16E86"/>
    <w:rsid w:val="00F2023B"/>
    <w:rsid w:val="00F24000"/>
    <w:rsid w:val="00F24F29"/>
    <w:rsid w:val="00F25016"/>
    <w:rsid w:val="00F314A2"/>
    <w:rsid w:val="00F318B3"/>
    <w:rsid w:val="00F3261B"/>
    <w:rsid w:val="00F34990"/>
    <w:rsid w:val="00F3751E"/>
    <w:rsid w:val="00F40DDD"/>
    <w:rsid w:val="00F40F41"/>
    <w:rsid w:val="00F41B1B"/>
    <w:rsid w:val="00F435AE"/>
    <w:rsid w:val="00F446DF"/>
    <w:rsid w:val="00F5089C"/>
    <w:rsid w:val="00F51098"/>
    <w:rsid w:val="00F55D55"/>
    <w:rsid w:val="00F56547"/>
    <w:rsid w:val="00F57F66"/>
    <w:rsid w:val="00F63987"/>
    <w:rsid w:val="00F65B46"/>
    <w:rsid w:val="00F70716"/>
    <w:rsid w:val="00F70DF7"/>
    <w:rsid w:val="00F73725"/>
    <w:rsid w:val="00F73845"/>
    <w:rsid w:val="00F82696"/>
    <w:rsid w:val="00F858A7"/>
    <w:rsid w:val="00F86C31"/>
    <w:rsid w:val="00F94255"/>
    <w:rsid w:val="00F95253"/>
    <w:rsid w:val="00FA3A5E"/>
    <w:rsid w:val="00FA7BD7"/>
    <w:rsid w:val="00FB31E3"/>
    <w:rsid w:val="00FB5CD1"/>
    <w:rsid w:val="00FC008B"/>
    <w:rsid w:val="00FC2990"/>
    <w:rsid w:val="00FC3595"/>
    <w:rsid w:val="00FC4613"/>
    <w:rsid w:val="00FC582B"/>
    <w:rsid w:val="00FD2189"/>
    <w:rsid w:val="00FD2207"/>
    <w:rsid w:val="00FD395E"/>
    <w:rsid w:val="00FD3E23"/>
    <w:rsid w:val="00FD5AA3"/>
    <w:rsid w:val="00FD66EB"/>
    <w:rsid w:val="00FD757A"/>
    <w:rsid w:val="00FE2AAD"/>
    <w:rsid w:val="00FE36D6"/>
    <w:rsid w:val="00FE4AC5"/>
    <w:rsid w:val="00FE6082"/>
    <w:rsid w:val="00FF2AE1"/>
    <w:rsid w:val="00FF4768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0A0965D-3588-4B80-AD36-4220E7F0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423"/>
    <w:rPr>
      <w:sz w:val="28"/>
    </w:rPr>
  </w:style>
  <w:style w:type="paragraph" w:styleId="1">
    <w:name w:val="heading 1"/>
    <w:basedOn w:val="a"/>
    <w:next w:val="a"/>
    <w:qFormat/>
    <w:rsid w:val="00846086"/>
    <w:pPr>
      <w:keepNext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qFormat/>
    <w:rsid w:val="009E18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95192C"/>
    <w:pPr>
      <w:keepNext/>
      <w:spacing w:before="240" w:after="60"/>
      <w:outlineLvl w:val="3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B1423"/>
    <w:pPr>
      <w:widowControl w:val="0"/>
      <w:spacing w:line="240" w:lineRule="atLeast"/>
      <w:ind w:right="23"/>
      <w:jc w:val="both"/>
    </w:pPr>
    <w:rPr>
      <w:sz w:val="24"/>
    </w:rPr>
  </w:style>
  <w:style w:type="table" w:styleId="a5">
    <w:name w:val="Table Grid"/>
    <w:basedOn w:val="a1"/>
    <w:rsid w:val="00BF4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 Indent"/>
    <w:basedOn w:val="a"/>
    <w:rsid w:val="00225D1D"/>
    <w:pPr>
      <w:spacing w:after="120"/>
      <w:ind w:left="283"/>
    </w:pPr>
  </w:style>
  <w:style w:type="paragraph" w:styleId="30">
    <w:name w:val="Body Text 3"/>
    <w:basedOn w:val="a"/>
    <w:rsid w:val="00046512"/>
    <w:pPr>
      <w:spacing w:after="120"/>
    </w:pPr>
    <w:rPr>
      <w:sz w:val="16"/>
      <w:szCs w:val="16"/>
    </w:rPr>
  </w:style>
  <w:style w:type="paragraph" w:styleId="a7">
    <w:name w:val="Plain Text"/>
    <w:basedOn w:val="a"/>
    <w:rsid w:val="00046512"/>
    <w:rPr>
      <w:rFonts w:ascii="Courier New" w:hAnsi="Courier New" w:cs="Courier New"/>
      <w:sz w:val="20"/>
    </w:rPr>
  </w:style>
  <w:style w:type="character" w:customStyle="1" w:styleId="SUBST">
    <w:name w:val="__SUBST"/>
    <w:rsid w:val="00046512"/>
    <w:rPr>
      <w:b/>
      <w:bCs/>
      <w:i/>
      <w:iCs/>
      <w:sz w:val="22"/>
      <w:szCs w:val="22"/>
    </w:rPr>
  </w:style>
  <w:style w:type="paragraph" w:styleId="2">
    <w:name w:val="Body Text 2"/>
    <w:basedOn w:val="a"/>
    <w:link w:val="20"/>
    <w:rsid w:val="0070110B"/>
    <w:pPr>
      <w:spacing w:after="120" w:line="480" w:lineRule="auto"/>
    </w:pPr>
    <w:rPr>
      <w:sz w:val="20"/>
    </w:rPr>
  </w:style>
  <w:style w:type="paragraph" w:styleId="a8">
    <w:name w:val="footer"/>
    <w:basedOn w:val="a"/>
    <w:rsid w:val="00D32A4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32A41"/>
  </w:style>
  <w:style w:type="paragraph" w:customStyle="1" w:styleId="ConsNormal">
    <w:name w:val="ConsNormal"/>
    <w:rsid w:val="00D96108"/>
    <w:pPr>
      <w:widowControl w:val="0"/>
      <w:autoSpaceDE w:val="0"/>
      <w:autoSpaceDN w:val="0"/>
      <w:adjustRightInd w:val="0"/>
      <w:ind w:firstLine="720"/>
    </w:pPr>
    <w:rPr>
      <w:rFonts w:ascii="Courier New" w:hAnsi="Courier New" w:cs="Courier New"/>
      <w:sz w:val="18"/>
      <w:szCs w:val="18"/>
    </w:rPr>
  </w:style>
  <w:style w:type="paragraph" w:styleId="aa">
    <w:name w:val="Document Map"/>
    <w:basedOn w:val="a"/>
    <w:semiHidden/>
    <w:rsid w:val="00121EDB"/>
    <w:pPr>
      <w:shd w:val="clear" w:color="auto" w:fill="000080"/>
    </w:pPr>
    <w:rPr>
      <w:rFonts w:ascii="Tahoma" w:hAnsi="Tahoma" w:cs="Tahoma"/>
      <w:sz w:val="20"/>
    </w:rPr>
  </w:style>
  <w:style w:type="paragraph" w:styleId="31">
    <w:name w:val="Body Text Indent 3"/>
    <w:basedOn w:val="a"/>
    <w:link w:val="32"/>
    <w:rsid w:val="00121EDB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link w:val="22"/>
    <w:rsid w:val="004F6394"/>
    <w:pPr>
      <w:spacing w:after="120" w:line="480" w:lineRule="auto"/>
      <w:ind w:left="283"/>
    </w:pPr>
  </w:style>
  <w:style w:type="paragraph" w:styleId="ab">
    <w:name w:val="header"/>
    <w:basedOn w:val="a"/>
    <w:rsid w:val="004F62A1"/>
    <w:pPr>
      <w:tabs>
        <w:tab w:val="center" w:pos="4677"/>
        <w:tab w:val="right" w:pos="9355"/>
      </w:tabs>
    </w:pPr>
  </w:style>
  <w:style w:type="paragraph" w:customStyle="1" w:styleId="ac">
    <w:name w:val="Таблицы (моноширинный)"/>
    <w:basedOn w:val="a"/>
    <w:next w:val="a"/>
    <w:rsid w:val="001477B7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</w:rPr>
  </w:style>
  <w:style w:type="paragraph" w:customStyle="1" w:styleId="ConsPlusNonformat">
    <w:name w:val="ConsPlusNonformat"/>
    <w:rsid w:val="001477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ubHeading">
    <w:name w:val="Sub Heading"/>
    <w:rsid w:val="00A01A9B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Subst0">
    <w:name w:val="Subst"/>
    <w:rsid w:val="00A01A9B"/>
    <w:rPr>
      <w:b/>
      <w:bCs/>
      <w:i/>
      <w:iCs/>
    </w:rPr>
  </w:style>
  <w:style w:type="character" w:customStyle="1" w:styleId="22">
    <w:name w:val="Основной текст с отступом 2 Знак"/>
    <w:link w:val="21"/>
    <w:rsid w:val="00D86D19"/>
    <w:rPr>
      <w:sz w:val="28"/>
    </w:rPr>
  </w:style>
  <w:style w:type="paragraph" w:customStyle="1" w:styleId="ConsPlusNormal">
    <w:name w:val="ConsPlusNormal"/>
    <w:rsid w:val="002D132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4">
    <w:name w:val="Основной текст Знак"/>
    <w:link w:val="a3"/>
    <w:rsid w:val="00396655"/>
    <w:rPr>
      <w:sz w:val="24"/>
    </w:rPr>
  </w:style>
  <w:style w:type="character" w:customStyle="1" w:styleId="20">
    <w:name w:val="Основной текст 2 Знак"/>
    <w:basedOn w:val="a0"/>
    <w:link w:val="2"/>
    <w:rsid w:val="00396655"/>
  </w:style>
  <w:style w:type="character" w:customStyle="1" w:styleId="32">
    <w:name w:val="Основной текст с отступом 3 Знак"/>
    <w:link w:val="31"/>
    <w:rsid w:val="00396655"/>
    <w:rPr>
      <w:sz w:val="16"/>
      <w:szCs w:val="16"/>
    </w:rPr>
  </w:style>
  <w:style w:type="paragraph" w:styleId="ad">
    <w:name w:val="Balloon Text"/>
    <w:basedOn w:val="a"/>
    <w:link w:val="ae"/>
    <w:rsid w:val="00EA55B2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rsid w:val="00EA55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7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1891</Words>
  <Characters>13210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home sweet home</Company>
  <LinksUpToDate>false</LinksUpToDate>
  <CharactersWithSpaces>15071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Leonora</dc:creator>
  <cp:lastModifiedBy>Зайцев Дмитрий Иванович</cp:lastModifiedBy>
  <cp:revision>9</cp:revision>
  <cp:lastPrinted>2018-05-22T06:36:00Z</cp:lastPrinted>
  <dcterms:created xsi:type="dcterms:W3CDTF">2023-06-08T06:07:00Z</dcterms:created>
  <dcterms:modified xsi:type="dcterms:W3CDTF">2023-07-03T09:35:00Z</dcterms:modified>
</cp:coreProperties>
</file>