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2F31" w:rsidRPr="00182F31" w:rsidRDefault="00182F31" w:rsidP="00182F31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t>Сообщение об утверждении годовой бухгалтерской отчетности</w:t>
      </w:r>
    </w:p>
    <w:p w:rsidR="00182F31" w:rsidRPr="00182F31" w:rsidRDefault="00182F31" w:rsidP="00182F3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lang w:eastAsia="ru-RU"/>
        </w:rPr>
        <w:t>Открытое акционерное общество "Южный центр судостроения и судоремонта"</w:t>
      </w:r>
      <w:r w:rsidRPr="00182F31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lang w:eastAsia="ru-RU"/>
        </w:rPr>
        <w:br/>
      </w:r>
    </w:p>
    <w:p w:rsidR="00182F31" w:rsidRPr="00182F31" w:rsidRDefault="00182F31" w:rsidP="00182F3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pict>
          <v:rect id="_x0000_i1025" style="width:0;height:1.5pt" o:hralign="center" o:hrstd="t" o:hr="t" fillcolor="#a0a0a0" stroked="f"/>
        </w:pic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Сообщение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об  утверждении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годовой бухгалтерской отчетности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 Общие сведения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"Южный центр судостроения и судоремонта"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1.2. Сокращенное фирменное наименование эмитента: ОАО "ЮЦСС"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 Место нахождения эмитента: Российская Федерация, 416111, Астраханская область, город </w:t>
      </w:r>
      <w:proofErr w:type="spellStart"/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Нариманов</w:t>
      </w:r>
      <w:proofErr w:type="spellEnd"/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, улица Береговая, дом 3.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1.4. ОГРН эмитента: 1133023000109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1.5. ИНН эмитента: 3023004670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1.6. Уникальный код эмитента, присвоенный регистрирующим органом: NA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1.7. Адрес страницы в сети Интернет, используемой эмитентом для раскрытия информации: http://disclosure.1prime.ru/portal/default.aspx?emId=3023004670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2. Содержание сообщения</w:t>
      </w:r>
    </w:p>
    <w:p w:rsidR="00182F31" w:rsidRPr="00182F31" w:rsidRDefault="00182F31" w:rsidP="00182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Документ, который утвержден общим собранием акционеров – годовая бухгалтерская отчетность за 2013 финансовый год</w:t>
      </w:r>
      <w:r w:rsidRPr="00182F3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82F31" w:rsidRDefault="00182F31" w:rsidP="00182F31">
      <w:pPr>
        <w:pStyle w:val="a3"/>
      </w:pPr>
      <w:r>
        <w:t>3. Подпись</w:t>
      </w:r>
    </w:p>
    <w:p w:rsidR="00182F31" w:rsidRDefault="00182F31" w:rsidP="00182F31">
      <w:pPr>
        <w:pStyle w:val="a3"/>
      </w:pPr>
      <w:r>
        <w:t>3.1. Наименование должности, И.О. Фамилия уполномоченного лица эмитента: генеральный директор Марисов К.Г.</w:t>
      </w:r>
    </w:p>
    <w:p w:rsidR="00182F31" w:rsidRDefault="00182F31" w:rsidP="00182F31">
      <w:pPr>
        <w:pStyle w:val="a3"/>
      </w:pPr>
      <w:r>
        <w:t xml:space="preserve">3.2. Дата: </w:t>
      </w:r>
      <w:r>
        <w:t>01</w:t>
      </w:r>
      <w:r>
        <w:t>.0</w:t>
      </w:r>
      <w:r>
        <w:t>7</w:t>
      </w:r>
      <w:bookmarkStart w:id="0" w:name="_GoBack"/>
      <w:bookmarkEnd w:id="0"/>
      <w:r>
        <w:t>.2014</w:t>
      </w:r>
    </w:p>
    <w:p w:rsidR="0093295A" w:rsidRDefault="0093295A" w:rsidP="00182F31"/>
    <w:sectPr w:rsidR="009329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21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CF8"/>
    <w:rsid w:val="0002165D"/>
    <w:rsid w:val="00055B20"/>
    <w:rsid w:val="000872D8"/>
    <w:rsid w:val="000D330C"/>
    <w:rsid w:val="00107A06"/>
    <w:rsid w:val="00182F31"/>
    <w:rsid w:val="001F35BB"/>
    <w:rsid w:val="00215D44"/>
    <w:rsid w:val="00221B2E"/>
    <w:rsid w:val="002256EF"/>
    <w:rsid w:val="00281ACF"/>
    <w:rsid w:val="00283042"/>
    <w:rsid w:val="002920D5"/>
    <w:rsid w:val="002F409D"/>
    <w:rsid w:val="0033052D"/>
    <w:rsid w:val="0034379D"/>
    <w:rsid w:val="003540D9"/>
    <w:rsid w:val="0038557D"/>
    <w:rsid w:val="00412562"/>
    <w:rsid w:val="00430D51"/>
    <w:rsid w:val="00431437"/>
    <w:rsid w:val="00444971"/>
    <w:rsid w:val="00485809"/>
    <w:rsid w:val="00515946"/>
    <w:rsid w:val="00517DFB"/>
    <w:rsid w:val="0052480F"/>
    <w:rsid w:val="00596E22"/>
    <w:rsid w:val="005C35D9"/>
    <w:rsid w:val="005C5E9E"/>
    <w:rsid w:val="005D18BA"/>
    <w:rsid w:val="005E2A79"/>
    <w:rsid w:val="00664041"/>
    <w:rsid w:val="00675787"/>
    <w:rsid w:val="00705CF8"/>
    <w:rsid w:val="00736F79"/>
    <w:rsid w:val="00744894"/>
    <w:rsid w:val="00786991"/>
    <w:rsid w:val="007D6FAD"/>
    <w:rsid w:val="007E2C90"/>
    <w:rsid w:val="00893000"/>
    <w:rsid w:val="00894028"/>
    <w:rsid w:val="008D52A5"/>
    <w:rsid w:val="0093295A"/>
    <w:rsid w:val="00946D59"/>
    <w:rsid w:val="00955949"/>
    <w:rsid w:val="00957045"/>
    <w:rsid w:val="00990D76"/>
    <w:rsid w:val="009B7569"/>
    <w:rsid w:val="009C7014"/>
    <w:rsid w:val="009F05B9"/>
    <w:rsid w:val="00A171DC"/>
    <w:rsid w:val="00AB4E62"/>
    <w:rsid w:val="00AC2441"/>
    <w:rsid w:val="00AE2140"/>
    <w:rsid w:val="00AE30DA"/>
    <w:rsid w:val="00AF7977"/>
    <w:rsid w:val="00B710B8"/>
    <w:rsid w:val="00B83ACE"/>
    <w:rsid w:val="00BA72D0"/>
    <w:rsid w:val="00BC658F"/>
    <w:rsid w:val="00BD0C78"/>
    <w:rsid w:val="00C169C6"/>
    <w:rsid w:val="00C439EA"/>
    <w:rsid w:val="00C64577"/>
    <w:rsid w:val="00C86118"/>
    <w:rsid w:val="00D61025"/>
    <w:rsid w:val="00D746CF"/>
    <w:rsid w:val="00DB5F9E"/>
    <w:rsid w:val="00DC376B"/>
    <w:rsid w:val="00E25C70"/>
    <w:rsid w:val="00E311A2"/>
    <w:rsid w:val="00F06FC5"/>
    <w:rsid w:val="00F6033A"/>
    <w:rsid w:val="00FA30DA"/>
    <w:rsid w:val="00FF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579A9B0-F649-48C4-B166-A2B6FF71D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82F3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82F3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182F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740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14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168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Nike</dc:creator>
  <cp:keywords/>
  <dc:description/>
  <cp:lastModifiedBy>Nike</cp:lastModifiedBy>
  <cp:revision>2</cp:revision>
  <dcterms:created xsi:type="dcterms:W3CDTF">2014-07-01T09:02:00Z</dcterms:created>
  <dcterms:modified xsi:type="dcterms:W3CDTF">2014-07-01T09:05:00Z</dcterms:modified>
</cp:coreProperties>
</file>