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953AB2" w:rsidRPr="0055497F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E961CE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A6245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A6245C">
        <w:rPr>
          <w:sz w:val="24"/>
          <w:szCs w:val="24"/>
        </w:rPr>
        <w:t>3</w:t>
      </w:r>
      <w:r>
        <w:rPr>
          <w:sz w:val="24"/>
          <w:szCs w:val="24"/>
        </w:rPr>
        <w:t xml:space="preserve"> │ │ 2 │ 0 │ 1 │ </w:t>
      </w:r>
      <w:r w:rsidR="00A6245C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proofErr w:type="gramStart"/>
      <w:r>
        <w:t>(указывается дата, на которую составлен список</w:t>
      </w:r>
      <w:proofErr w:type="gramEnd"/>
    </w:p>
    <w:p w:rsidR="00B57829" w:rsidRDefault="00B57829" w:rsidP="00B57829">
      <w:pPr>
        <w:pStyle w:val="OEM"/>
        <w:jc w:val="center"/>
      </w:pPr>
      <w:proofErr w:type="gramStart"/>
      <w:r>
        <w:t>аффилированных лиц акционерного общества)</w:t>
      </w:r>
      <w:proofErr w:type="gramEnd"/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proofErr w:type="gramStart"/>
      <w:r>
        <w:t>(указывается место нахождения (адрес постоянно действующего</w:t>
      </w:r>
      <w:proofErr w:type="gramEnd"/>
    </w:p>
    <w:p w:rsidR="00B57829" w:rsidRDefault="00B57829" w:rsidP="00B57829">
      <w:pPr>
        <w:pStyle w:val="OEM"/>
      </w:pPr>
      <w:proofErr w:type="gramStart"/>
      <w:r>
        <w:t>исполнительного органа акционерного общества (иного лица, имеющего право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r>
        <w:rPr>
          <w:sz w:val="24"/>
          <w:szCs w:val="24"/>
          <w:u w:val="single"/>
        </w:rPr>
        <w:t xml:space="preserve">www.rzp.su________________________________________ </w:t>
      </w:r>
    </w:p>
    <w:p w:rsidR="00B57829" w:rsidRDefault="00B57829" w:rsidP="00B57829">
      <w:pPr>
        <w:pStyle w:val="OEM"/>
      </w:pPr>
      <w:proofErr w:type="gramStart"/>
      <w:r>
        <w:t>(указывается адрес страницы в сети Интернет, используемой эмитентом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proofErr w:type="spellStart"/>
      <w:r>
        <w:rPr>
          <w:sz w:val="24"/>
          <w:szCs w:val="24"/>
        </w:rPr>
        <w:t>│Генеральный</w:t>
      </w:r>
      <w:proofErr w:type="spellEnd"/>
      <w:r>
        <w:rPr>
          <w:sz w:val="24"/>
          <w:szCs w:val="24"/>
        </w:rPr>
        <w:t xml:space="preserve"> директор                  ______________   </w:t>
      </w:r>
      <w:proofErr w:type="spellStart"/>
      <w:r>
        <w:rPr>
          <w:sz w:val="24"/>
          <w:szCs w:val="24"/>
          <w:u w:val="single"/>
        </w:rPr>
        <w:t>Крундышев</w:t>
      </w:r>
      <w:proofErr w:type="spellEnd"/>
      <w:r>
        <w:rPr>
          <w:sz w:val="24"/>
          <w:szCs w:val="24"/>
          <w:u w:val="single"/>
        </w:rPr>
        <w:t xml:space="preserve">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proofErr w:type="spellStart"/>
      <w:r>
        <w:rPr>
          <w:sz w:val="24"/>
          <w:szCs w:val="24"/>
        </w:rPr>
        <w:t>│Дата</w:t>
      </w:r>
      <w:proofErr w:type="spellEnd"/>
      <w:r>
        <w:rPr>
          <w:sz w:val="24"/>
          <w:szCs w:val="24"/>
        </w:rPr>
        <w:t xml:space="preserve"> "</w:t>
      </w:r>
      <w:r>
        <w:rPr>
          <w:sz w:val="24"/>
          <w:szCs w:val="24"/>
          <w:u w:val="single"/>
        </w:rPr>
        <w:t>_</w:t>
      </w:r>
      <w:r w:rsidR="00CA4630">
        <w:rPr>
          <w:sz w:val="24"/>
          <w:szCs w:val="24"/>
          <w:u w:val="single"/>
        </w:rPr>
        <w:t>31</w:t>
      </w:r>
      <w:r>
        <w:rPr>
          <w:sz w:val="24"/>
          <w:szCs w:val="24"/>
          <w:u w:val="single"/>
        </w:rPr>
        <w:t>_</w:t>
      </w:r>
      <w:r>
        <w:rPr>
          <w:sz w:val="24"/>
          <w:szCs w:val="24"/>
        </w:rPr>
        <w:t xml:space="preserve">" </w:t>
      </w:r>
      <w:r w:rsidR="00CA4630">
        <w:rPr>
          <w:sz w:val="24"/>
          <w:szCs w:val="24"/>
        </w:rPr>
        <w:t>марта</w:t>
      </w:r>
      <w:r>
        <w:rPr>
          <w:sz w:val="24"/>
          <w:szCs w:val="24"/>
        </w:rPr>
        <w:t xml:space="preserve"> 201</w:t>
      </w:r>
      <w:r w:rsidR="00CA4630">
        <w:rPr>
          <w:sz w:val="24"/>
          <w:szCs w:val="24"/>
        </w:rPr>
        <w:t>2</w:t>
      </w:r>
      <w:r>
        <w:rPr>
          <w:sz w:val="24"/>
          <w:szCs w:val="24"/>
        </w:rPr>
        <w:t>г.            М.П.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953AB2" w:rsidRPr="00953AB2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A6245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A6245C">
        <w:rPr>
          <w:sz w:val="24"/>
          <w:szCs w:val="24"/>
        </w:rPr>
        <w:t>3</w:t>
      </w:r>
      <w:r>
        <w:rPr>
          <w:sz w:val="24"/>
          <w:szCs w:val="24"/>
        </w:rPr>
        <w:t xml:space="preserve"> ││ 2 │ 0 │ 1 │ </w:t>
      </w:r>
      <w:r w:rsidR="00A6245C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п/п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уставном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капитале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акционерного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Открытое акционерное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proofErr w:type="spellStart"/>
            <w:r>
              <w:rPr>
                <w:rFonts w:ascii="Courier New" w:eastAsia="Courier New" w:hAnsi="Courier New" w:cs="Courier New"/>
              </w:rPr>
              <w:t>Радиостроения</w:t>
            </w:r>
            <w:proofErr w:type="spellEnd"/>
            <w:r>
              <w:rPr>
                <w:rFonts w:ascii="Courier New" w:eastAsia="Courier New" w:hAnsi="Courier New" w:cs="Courier New"/>
              </w:rPr>
              <w:t xml:space="preserve">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121170, Москва, </w:t>
            </w:r>
          </w:p>
          <w:p w:rsidR="00B57829" w:rsidRDefault="00B57829" w:rsidP="00DD6113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Более 20% акций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Передаточное</w:t>
            </w:r>
          </w:p>
          <w:p w:rsidR="00B57829" w:rsidRDefault="00B57829" w:rsidP="00DD6113">
            <w:pPr>
              <w:pStyle w:val="OEM"/>
            </w:pPr>
            <w:r>
              <w:t>распоряжение № 29-пр от 20.06.2005г.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  <w:autoSpaceDE/>
              <w:jc w:val="left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rPr>
                <w:lang w:val="en-US"/>
              </w:rPr>
              <w:t>Председатель</w:t>
            </w:r>
            <w:proofErr w:type="spellEnd"/>
            <w:r>
              <w:t xml:space="preserve">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07.06.2010,г.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t>Крундышев</w:t>
            </w:r>
            <w:proofErr w:type="spellEnd"/>
            <w:r>
              <w:t xml:space="preserve">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Рыбинск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Член совета директоров, генеральный директор, председатель правления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8A1CD3" w:rsidP="00DD6113">
            <w:pPr>
              <w:pStyle w:val="OEM"/>
            </w:pPr>
            <w:proofErr w:type="spellStart"/>
            <w:r>
              <w:t>Артюх</w:t>
            </w:r>
            <w:proofErr w:type="spellEnd"/>
            <w:r>
              <w:t xml:space="preserve">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8A1CD3">
            <w:pPr>
              <w:pStyle w:val="OEM"/>
            </w:pPr>
            <w:r>
              <w:t>Решение общего собрания от 0</w:t>
            </w:r>
            <w:r w:rsidR="008A1CD3">
              <w:t>7</w:t>
            </w:r>
            <w:r>
              <w:t>.06.20</w:t>
            </w:r>
            <w:r w:rsidR="008A1CD3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F21AD7" w:rsidP="00DD6113">
            <w:pPr>
              <w:pStyle w:val="OEM"/>
            </w:pPr>
            <w:r>
              <w:t>Минченко</w:t>
            </w:r>
            <w:r w:rsidR="00B57829">
              <w:t xml:space="preserve"> Александр </w:t>
            </w:r>
            <w:r>
              <w:t>Владимирович</w:t>
            </w:r>
          </w:p>
          <w:p w:rsidR="008A1CD3" w:rsidRDefault="008A1CD3" w:rsidP="008A1CD3"/>
          <w:p w:rsidR="008A1CD3" w:rsidRPr="008A1CD3" w:rsidRDefault="008A1CD3" w:rsidP="008A1CD3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21AD7">
            <w:pPr>
              <w:pStyle w:val="OEM"/>
            </w:pPr>
            <w:r>
              <w:t>Решение общего собрания от 0</w:t>
            </w:r>
            <w:r w:rsidR="00F21AD7">
              <w:t>7</w:t>
            </w:r>
            <w:r>
              <w:t>.06.20</w:t>
            </w:r>
            <w:r w:rsidR="00F21AD7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F21AD7">
            <w:pPr>
              <w:jc w:val="left"/>
            </w:pPr>
            <w:r>
              <w:t>Щербаков Дмитрий Григорьевич</w:t>
            </w:r>
          </w:p>
          <w:p w:rsidR="00F21AD7" w:rsidRPr="008A1CD3" w:rsidRDefault="00F21AD7" w:rsidP="00C30449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jc w:val="center"/>
            </w:pP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autoSpaceDE/>
              <w:jc w:val="left"/>
            </w:pP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</w:t>
      </w:r>
      <w:r w:rsidR="0055497F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A6245C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A6245C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A6245C">
        <w:rPr>
          <w:sz w:val="24"/>
          <w:szCs w:val="24"/>
        </w:rPr>
        <w:t>2</w:t>
      </w:r>
      <w:bookmarkStart w:id="1" w:name="_GoBack"/>
      <w:bookmarkEnd w:id="1"/>
      <w:r>
        <w:rPr>
          <w:sz w:val="24"/>
          <w:szCs w:val="24"/>
        </w:rPr>
        <w:t xml:space="preserve"> ││ 2 │ 0 │ 1 │ </w:t>
      </w:r>
      <w:r w:rsidR="00E2618E">
        <w:rPr>
          <w:sz w:val="24"/>
          <w:szCs w:val="24"/>
          <w:lang w:val="en-US"/>
        </w:rPr>
        <w:t>1</w:t>
      </w:r>
      <w:r>
        <w:rPr>
          <w:sz w:val="24"/>
          <w:szCs w:val="24"/>
        </w:rPr>
        <w:t xml:space="preserve"> │ по │ </w:t>
      </w:r>
      <w:r w:rsidR="00F21AD7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8D2E8B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A6245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A6245C">
        <w:rPr>
          <w:sz w:val="24"/>
          <w:szCs w:val="24"/>
        </w:rPr>
        <w:t>3</w:t>
      </w:r>
      <w:r>
        <w:rPr>
          <w:sz w:val="24"/>
          <w:szCs w:val="24"/>
        </w:rPr>
        <w:t xml:space="preserve"> ││ 2 │ 0 │ 1 │ </w:t>
      </w:r>
      <w:r w:rsidR="00A6245C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п/п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4D760F" w:rsidRDefault="00B57829" w:rsidP="004D760F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F57673" w:rsidRDefault="00B57829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5767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57673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Pr="00E961CE" w:rsidRDefault="00F57673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DD6113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6C74B1" w:rsidRDefault="006C74B1"/>
    <w:sectPr w:rsidR="006C74B1" w:rsidSect="008D0C13">
      <w:footerReference w:type="default" r:id="rId6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564F" w:rsidRDefault="00F6564F" w:rsidP="008D0C13">
      <w:r>
        <w:separator/>
      </w:r>
    </w:p>
  </w:endnote>
  <w:endnote w:type="continuationSeparator" w:id="1">
    <w:p w:rsidR="00F6564F" w:rsidRDefault="00F6564F" w:rsidP="008D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C13" w:rsidRDefault="00F62136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F62136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CA4630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564F" w:rsidRDefault="00F6564F" w:rsidP="008D0C13">
      <w:r>
        <w:separator/>
      </w:r>
    </w:p>
  </w:footnote>
  <w:footnote w:type="continuationSeparator" w:id="1">
    <w:p w:rsidR="00F6564F" w:rsidRDefault="00F6564F" w:rsidP="008D0C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57829"/>
    <w:rsid w:val="000E6BE3"/>
    <w:rsid w:val="00101182"/>
    <w:rsid w:val="00113775"/>
    <w:rsid w:val="00151593"/>
    <w:rsid w:val="003319B8"/>
    <w:rsid w:val="004337AC"/>
    <w:rsid w:val="0047048B"/>
    <w:rsid w:val="004A39CE"/>
    <w:rsid w:val="004C2085"/>
    <w:rsid w:val="004D760F"/>
    <w:rsid w:val="0055497F"/>
    <w:rsid w:val="00572043"/>
    <w:rsid w:val="006C74B1"/>
    <w:rsid w:val="008A1CD3"/>
    <w:rsid w:val="008C3336"/>
    <w:rsid w:val="008C348B"/>
    <w:rsid w:val="008D0C13"/>
    <w:rsid w:val="008D2E8B"/>
    <w:rsid w:val="00911893"/>
    <w:rsid w:val="00953AB2"/>
    <w:rsid w:val="009A420F"/>
    <w:rsid w:val="009C1227"/>
    <w:rsid w:val="00A613CC"/>
    <w:rsid w:val="00A6245C"/>
    <w:rsid w:val="00A65A74"/>
    <w:rsid w:val="00AC3639"/>
    <w:rsid w:val="00B1626B"/>
    <w:rsid w:val="00B168BA"/>
    <w:rsid w:val="00B57829"/>
    <w:rsid w:val="00CA4630"/>
    <w:rsid w:val="00CE573F"/>
    <w:rsid w:val="00CE6331"/>
    <w:rsid w:val="00CF39B9"/>
    <w:rsid w:val="00E2618E"/>
    <w:rsid w:val="00E56D34"/>
    <w:rsid w:val="00E961CE"/>
    <w:rsid w:val="00F20B38"/>
    <w:rsid w:val="00F21AD7"/>
    <w:rsid w:val="00F57673"/>
    <w:rsid w:val="00F62136"/>
    <w:rsid w:val="00F6564F"/>
    <w:rsid w:val="00F83E7C"/>
    <w:rsid w:val="00F93E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3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АО</cp:lastModifiedBy>
  <cp:revision>14</cp:revision>
  <dcterms:created xsi:type="dcterms:W3CDTF">2010-11-03T11:52:00Z</dcterms:created>
  <dcterms:modified xsi:type="dcterms:W3CDTF">2012-08-31T12:55:00Z</dcterms:modified>
</cp:coreProperties>
</file>