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1A2490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1A2490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1A2490" w:rsidRDefault="00AA6689" w:rsidP="00245CCB">
      <w:pPr>
        <w:jc w:val="center"/>
        <w:rPr>
          <w:bCs/>
          <w:sz w:val="22"/>
          <w:szCs w:val="22"/>
          <w:u w:val="single"/>
          <w:lang w:val="ru-RU"/>
        </w:rPr>
      </w:pPr>
      <w:r w:rsidRPr="001A2490">
        <w:rPr>
          <w:bCs/>
          <w:sz w:val="22"/>
          <w:szCs w:val="22"/>
          <w:u w:val="single"/>
          <w:lang w:val="ru-RU"/>
        </w:rPr>
        <w:t>Открытое акцион</w:t>
      </w:r>
      <w:r w:rsidR="008B295F" w:rsidRPr="001A2490">
        <w:rPr>
          <w:bCs/>
          <w:sz w:val="22"/>
          <w:szCs w:val="22"/>
          <w:u w:val="single"/>
          <w:lang w:val="ru-RU"/>
        </w:rPr>
        <w:t>ерное общество «</w:t>
      </w:r>
      <w:r w:rsidR="00800354" w:rsidRPr="001A2490">
        <w:rPr>
          <w:bCs/>
          <w:sz w:val="22"/>
          <w:szCs w:val="22"/>
          <w:u w:val="single"/>
          <w:lang w:val="ru-RU"/>
        </w:rPr>
        <w:t>Троицкая камвольная фабрика</w:t>
      </w:r>
      <w:r w:rsidRPr="001A2490">
        <w:rPr>
          <w:bCs/>
          <w:sz w:val="22"/>
          <w:szCs w:val="22"/>
          <w:u w:val="single"/>
          <w:lang w:val="ru-RU"/>
        </w:rPr>
        <w:t>»</w:t>
      </w:r>
    </w:p>
    <w:p w:rsidR="0003037C" w:rsidRPr="001A2490" w:rsidRDefault="009218CA" w:rsidP="0003037C">
      <w:pPr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(</w:t>
      </w:r>
      <w:r w:rsidR="0003037C" w:rsidRPr="001A2490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1A2490" w:rsidRDefault="0003037C" w:rsidP="0003037C">
      <w:pPr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1A2490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1A2490" w:rsidRDefault="00411641" w:rsidP="002706EC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1A2490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1A2490" w:rsidRDefault="00411641" w:rsidP="0003037C">
      <w:pPr>
        <w:rPr>
          <w:bCs/>
          <w:sz w:val="22"/>
          <w:szCs w:val="22"/>
          <w:lang w:val="ru-RU"/>
        </w:rPr>
      </w:pPr>
    </w:p>
    <w:p w:rsidR="0003037C" w:rsidRPr="001A2490" w:rsidRDefault="0003037C" w:rsidP="0003037C">
      <w:pPr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1A2490" w:rsidRDefault="0003037C" w:rsidP="00497150">
            <w:pPr>
              <w:ind w:left="1636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1A2490" w:rsidRDefault="00AD641E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1A2490" w:rsidRDefault="006D1692" w:rsidP="00E518F4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1A2490" w:rsidRDefault="0003037C" w:rsidP="00497150">
            <w:pPr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1A2490" w:rsidRDefault="00A25BB8" w:rsidP="00E518F4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FE51C7" w:rsidRDefault="00FE51C7" w:rsidP="00E45CA5">
            <w:pPr>
              <w:rPr>
                <w:rStyle w:val="a7"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Cs/>
                <w:sz w:val="22"/>
                <w:szCs w:val="22"/>
                <w:lang w:val="en-US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497150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497150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FE403F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6</w:t>
            </w:r>
          </w:p>
        </w:tc>
      </w:tr>
    </w:tbl>
    <w:p w:rsidR="0003037C" w:rsidRPr="001A2490" w:rsidRDefault="009218CA" w:rsidP="0003037C">
      <w:pPr>
        <w:jc w:val="both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proofErr w:type="gramStart"/>
      <w:r w:rsidR="0003037C" w:rsidRPr="001A2490">
        <w:rPr>
          <w:sz w:val="22"/>
          <w:szCs w:val="22"/>
          <w:lang w:val="ru-RU"/>
        </w:rPr>
        <w:t>(указывается дата, на которую составлен список</w:t>
      </w:r>
      <w:proofErr w:type="gramEnd"/>
    </w:p>
    <w:p w:rsidR="0003037C" w:rsidRPr="001A2490" w:rsidRDefault="0003037C" w:rsidP="0003037C">
      <w:pPr>
        <w:jc w:val="both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="009218CA" w:rsidRPr="001A2490">
        <w:rPr>
          <w:sz w:val="22"/>
          <w:szCs w:val="22"/>
          <w:lang w:val="ru-RU"/>
        </w:rPr>
        <w:tab/>
      </w:r>
      <w:r w:rsidR="009218CA" w:rsidRPr="001A2490">
        <w:rPr>
          <w:sz w:val="22"/>
          <w:szCs w:val="22"/>
          <w:lang w:val="ru-RU"/>
        </w:rPr>
        <w:tab/>
      </w:r>
      <w:proofErr w:type="spellStart"/>
      <w:proofErr w:type="gramStart"/>
      <w:r w:rsidRPr="001A2490">
        <w:rPr>
          <w:sz w:val="22"/>
          <w:szCs w:val="22"/>
          <w:lang w:val="ru-RU"/>
        </w:rPr>
        <w:t>аффилированных</w:t>
      </w:r>
      <w:proofErr w:type="spellEnd"/>
      <w:r w:rsidRPr="001A2490">
        <w:rPr>
          <w:sz w:val="22"/>
          <w:szCs w:val="22"/>
          <w:lang w:val="ru-RU"/>
        </w:rPr>
        <w:t xml:space="preserve"> лиц акционерного общества)</w:t>
      </w:r>
      <w:proofErr w:type="gramEnd"/>
    </w:p>
    <w:p w:rsidR="0042686B" w:rsidRPr="001A2490" w:rsidRDefault="0042686B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1A2490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 142191, город Москва, город Троицк, Фабричная площадь, дом 1               </w:t>
      </w:r>
    </w:p>
    <w:p w:rsidR="0042686B" w:rsidRPr="001A2490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</w:t>
      </w:r>
      <w:proofErr w:type="gramStart"/>
      <w:r w:rsidRPr="001A2490">
        <w:rPr>
          <w:sz w:val="22"/>
          <w:szCs w:val="22"/>
          <w:lang w:val="ru-RU"/>
        </w:rPr>
        <w:t>реестре</w:t>
      </w:r>
      <w:proofErr w:type="gramEnd"/>
      <w:r w:rsidRPr="001A2490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1A2490" w:rsidRDefault="0003037C" w:rsidP="006E4BFB">
      <w:pPr>
        <w:pStyle w:val="a5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Информация, содержащаяся в </w:t>
      </w:r>
      <w:proofErr w:type="gramStart"/>
      <w:r w:rsidRPr="001A2490">
        <w:rPr>
          <w:sz w:val="22"/>
          <w:szCs w:val="22"/>
          <w:lang w:val="ru-RU"/>
        </w:rPr>
        <w:t>настоящем</w:t>
      </w:r>
      <w:proofErr w:type="gramEnd"/>
      <w:r w:rsidRPr="001A2490">
        <w:rPr>
          <w:sz w:val="22"/>
          <w:szCs w:val="22"/>
          <w:lang w:val="ru-RU"/>
        </w:rPr>
        <w:t xml:space="preserve"> списке </w:t>
      </w:r>
      <w:proofErr w:type="spellStart"/>
      <w:r w:rsidRPr="001A2490">
        <w:rPr>
          <w:sz w:val="22"/>
          <w:szCs w:val="22"/>
          <w:lang w:val="ru-RU"/>
        </w:rPr>
        <w:t>аффилированных</w:t>
      </w:r>
      <w:proofErr w:type="spellEnd"/>
      <w:r w:rsidRPr="001A2490">
        <w:rPr>
          <w:sz w:val="22"/>
          <w:szCs w:val="22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1A2490" w:rsidRDefault="0003037C" w:rsidP="002A6693">
      <w:pPr>
        <w:ind w:left="2880" w:hanging="2880"/>
        <w:jc w:val="both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Адрес страницы в сети Интернет:</w:t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1A2490">
        <w:rPr>
          <w:bCs/>
          <w:iCs/>
          <w:sz w:val="22"/>
          <w:szCs w:val="22"/>
          <w:u w:val="single"/>
        </w:rPr>
        <w:t>http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://</w:t>
      </w:r>
      <w:r w:rsidR="00BE2A74" w:rsidRPr="001A2490">
        <w:rPr>
          <w:bCs/>
          <w:iCs/>
          <w:sz w:val="22"/>
          <w:szCs w:val="22"/>
          <w:u w:val="single"/>
        </w:rPr>
        <w:t>disclosure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.1</w:t>
      </w:r>
      <w:r w:rsidR="00BE2A74" w:rsidRPr="001A2490">
        <w:rPr>
          <w:bCs/>
          <w:iCs/>
          <w:sz w:val="22"/>
          <w:szCs w:val="22"/>
          <w:u w:val="single"/>
        </w:rPr>
        <w:t>prime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ru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Portal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Default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aspx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?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emId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 </w:t>
      </w:r>
      <w:r w:rsidRPr="001A2490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1A2490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1A2490" w:rsidRDefault="0074789D" w:rsidP="00F074F8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sz w:val="22"/>
                <w:szCs w:val="22"/>
                <w:lang w:val="ru-RU"/>
              </w:rPr>
              <w:t xml:space="preserve">Дата  </w:t>
            </w:r>
            <w:r w:rsidR="006D1692" w:rsidRPr="001A2490">
              <w:rPr>
                <w:sz w:val="22"/>
                <w:szCs w:val="22"/>
                <w:lang w:val="ru-RU"/>
              </w:rPr>
              <w:t>0</w:t>
            </w:r>
            <w:r w:rsidR="00FE51C7">
              <w:rPr>
                <w:sz w:val="22"/>
                <w:szCs w:val="22"/>
                <w:lang w:val="en-US"/>
              </w:rPr>
              <w:t>3</w:t>
            </w:r>
            <w:r w:rsidR="006D1692" w:rsidRPr="001A2490">
              <w:rPr>
                <w:sz w:val="22"/>
                <w:szCs w:val="22"/>
                <w:lang w:val="ru-RU"/>
              </w:rPr>
              <w:t xml:space="preserve"> </w:t>
            </w:r>
            <w:r w:rsidR="00F074F8">
              <w:rPr>
                <w:sz w:val="22"/>
                <w:szCs w:val="22"/>
                <w:lang w:val="ru-RU"/>
              </w:rPr>
              <w:t>октября</w:t>
            </w:r>
            <w:r w:rsidR="0042686B" w:rsidRPr="001A2490">
              <w:rPr>
                <w:sz w:val="22"/>
                <w:szCs w:val="22"/>
                <w:lang w:val="ru-RU"/>
              </w:rPr>
              <w:t xml:space="preserve"> 201</w:t>
            </w:r>
            <w:r w:rsidR="00FE403F" w:rsidRPr="001A2490">
              <w:rPr>
                <w:sz w:val="22"/>
                <w:szCs w:val="22"/>
                <w:lang w:val="ru-RU"/>
              </w:rPr>
              <w:t>6</w:t>
            </w:r>
            <w:r w:rsidR="0042686B" w:rsidRPr="001A2490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1A2490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1A2490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1A2490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03037C" w:rsidRPr="001A2490" w:rsidRDefault="0003037C" w:rsidP="0003037C">
      <w:pPr>
        <w:pStyle w:val="a3"/>
        <w:jc w:val="both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br w:type="page"/>
      </w:r>
    </w:p>
    <w:p w:rsidR="006D1692" w:rsidRPr="001A2490" w:rsidRDefault="006D1692" w:rsidP="0003037C">
      <w:pPr>
        <w:pStyle w:val="a3"/>
        <w:jc w:val="both"/>
        <w:rPr>
          <w:bCs/>
          <w:sz w:val="22"/>
          <w:szCs w:val="22"/>
          <w:lang w:val="ru-RU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1A2490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1A2490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1A2490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1A2490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1A2490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1A2490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 xml:space="preserve">Раздел </w:t>
            </w:r>
            <w:r w:rsidR="0003037C" w:rsidRPr="001A2490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1A2490">
              <w:rPr>
                <w:bCs/>
                <w:sz w:val="22"/>
                <w:szCs w:val="22"/>
              </w:rPr>
              <w:t xml:space="preserve">. Состав </w:t>
            </w:r>
            <w:proofErr w:type="spellStart"/>
            <w:r w:rsidR="0003037C" w:rsidRPr="001A2490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="0003037C" w:rsidRPr="001A2490">
              <w:rPr>
                <w:bCs/>
                <w:sz w:val="22"/>
                <w:szCs w:val="22"/>
              </w:rPr>
              <w:t xml:space="preserve"> лиц </w:t>
            </w:r>
            <w:proofErr w:type="gramStart"/>
            <w:r w:rsidR="0003037C" w:rsidRPr="001A2490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D1692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42686B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E51C7" w:rsidRDefault="00FE51C7" w:rsidP="00554172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FE403F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6</w:t>
            </w:r>
          </w:p>
        </w:tc>
      </w:tr>
    </w:tbl>
    <w:p w:rsidR="0003037C" w:rsidRPr="001A2490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FE403F" w:rsidRPr="00F074F8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1A2490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1A2490">
              <w:rPr>
                <w:sz w:val="22"/>
                <w:szCs w:val="22"/>
              </w:rPr>
              <w:t>/</w:t>
            </w:r>
            <w:proofErr w:type="spellStart"/>
            <w:r w:rsidRPr="001A2490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490">
              <w:rPr>
                <w:sz w:val="22"/>
                <w:szCs w:val="22"/>
              </w:rPr>
              <w:t>аффилированного</w:t>
            </w:r>
            <w:proofErr w:type="spellEnd"/>
            <w:r w:rsidRPr="001A2490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1A2490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1A2490">
              <w:rPr>
                <w:sz w:val="22"/>
                <w:szCs w:val="22"/>
              </w:rPr>
              <w:t>аффилированного</w:t>
            </w:r>
            <w:proofErr w:type="spellEnd"/>
            <w:r w:rsidRPr="001A2490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1A2490">
              <w:rPr>
                <w:sz w:val="22"/>
                <w:szCs w:val="22"/>
              </w:rPr>
              <w:t>капитале</w:t>
            </w:r>
            <w:proofErr w:type="gramEnd"/>
            <w:r w:rsidRPr="001A2490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1A2490">
              <w:rPr>
                <w:sz w:val="22"/>
                <w:szCs w:val="22"/>
              </w:rPr>
              <w:t>аффилированному</w:t>
            </w:r>
            <w:proofErr w:type="spellEnd"/>
            <w:r w:rsidRPr="001A2490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FE403F" w:rsidRPr="001A2490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7</w:t>
            </w:r>
          </w:p>
        </w:tc>
      </w:tr>
      <w:tr w:rsidR="00A7621C" w:rsidRPr="001A2490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1A2490" w:rsidRDefault="00A7621C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A7621C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A7621C" w:rsidRPr="00A7621C" w:rsidRDefault="00A7621C" w:rsidP="006F305A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A7621C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A7621C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A7621C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A7621C" w:rsidRPr="00A7621C" w:rsidRDefault="00A7621C" w:rsidP="006F305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A7621C">
              <w:rPr>
                <w:iCs/>
                <w:sz w:val="22"/>
                <w:szCs w:val="22"/>
              </w:rPr>
              <w:t>29.06.2016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  <w:tr w:rsidR="00FE403F" w:rsidRPr="001A2490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FE403F" w:rsidRPr="001A2490" w:rsidRDefault="00FE403F" w:rsidP="00FE403F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 xml:space="preserve">Дмитрий </w:t>
            </w:r>
            <w:proofErr w:type="spellStart"/>
            <w:r w:rsidRPr="001A2490">
              <w:rPr>
                <w:bCs/>
                <w:iCs/>
                <w:sz w:val="22"/>
                <w:szCs w:val="22"/>
                <w:lang w:val="ru-RU"/>
              </w:rPr>
              <w:t>Леонович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12.03.201</w:t>
            </w:r>
            <w:r w:rsidR="001166C2" w:rsidRPr="001A2490">
              <w:rPr>
                <w:iCs/>
                <w:sz w:val="22"/>
                <w:szCs w:val="22"/>
              </w:rPr>
              <w:t>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FE403F" w:rsidRPr="001A2490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FE403F" w:rsidRPr="001A2490" w:rsidRDefault="00FE403F" w:rsidP="00FE403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29.06.2016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FE403F" w:rsidRPr="001A2490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FE403F" w:rsidRPr="001A2490" w:rsidRDefault="00FE403F" w:rsidP="00FE403F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1A2490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1A2490">
              <w:rPr>
                <w:iCs/>
                <w:sz w:val="22"/>
                <w:szCs w:val="22"/>
              </w:rPr>
              <w:t xml:space="preserve"> </w:t>
            </w:r>
          </w:p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29.06.2016</w:t>
            </w: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23.04.2008</w:t>
            </w: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29,84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29,84</w:t>
            </w:r>
          </w:p>
        </w:tc>
      </w:tr>
      <w:tr w:rsidR="00FE403F" w:rsidRPr="001A2490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29.062016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2490" w:rsidRDefault="001A2490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E403F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  <w:p w:rsidR="001A2490" w:rsidRDefault="001A2490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1A2490" w:rsidRPr="001A2490" w:rsidRDefault="001A2490" w:rsidP="00FE403F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  <w:tr w:rsidR="00FE403F" w:rsidRPr="001A2490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6</w:t>
            </w:r>
            <w:r w:rsidR="00FE403F" w:rsidRPr="001A2490">
              <w:rPr>
                <w:iCs/>
                <w:sz w:val="22"/>
                <w:szCs w:val="22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 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6C2" w:rsidRPr="001A2490" w:rsidRDefault="001166C2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  <w:p w:rsidR="001166C2" w:rsidRPr="001A2490" w:rsidRDefault="001166C2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</w:t>
            </w: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lastRenderedPageBreak/>
              <w:t>директоров (наблюдательного совета) акционерного общества</w:t>
            </w:r>
          </w:p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FE403F" w:rsidRPr="001A2490" w:rsidRDefault="00FE403F" w:rsidP="00FE403F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6C2" w:rsidRPr="001A2490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lastRenderedPageBreak/>
              <w:t>29.06.2016</w:t>
            </w:r>
          </w:p>
          <w:p w:rsidR="001166C2" w:rsidRPr="001A2490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166C2" w:rsidRPr="001A2490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lastRenderedPageBreak/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0,00</w:t>
            </w:r>
          </w:p>
        </w:tc>
      </w:tr>
    </w:tbl>
    <w:p w:rsidR="00FE403F" w:rsidRPr="001A2490" w:rsidRDefault="00FE403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1A2490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1A2490">
        <w:rPr>
          <w:bCs/>
          <w:sz w:val="22"/>
          <w:szCs w:val="22"/>
        </w:rPr>
        <w:t xml:space="preserve">Раздел </w:t>
      </w:r>
      <w:r w:rsidR="00005368" w:rsidRPr="001A2490">
        <w:rPr>
          <w:bCs/>
          <w:sz w:val="22"/>
          <w:szCs w:val="22"/>
          <w:lang w:val="en-US"/>
        </w:rPr>
        <w:t>II</w:t>
      </w:r>
      <w:r w:rsidR="00005368" w:rsidRPr="001A2490">
        <w:rPr>
          <w:bCs/>
          <w:sz w:val="22"/>
          <w:szCs w:val="22"/>
        </w:rPr>
        <w:t>. Изменения,</w:t>
      </w:r>
      <w:r w:rsidR="00A4513F" w:rsidRPr="001A2490">
        <w:rPr>
          <w:bCs/>
          <w:sz w:val="22"/>
          <w:szCs w:val="22"/>
        </w:rPr>
        <w:t xml:space="preserve"> </w:t>
      </w:r>
      <w:r w:rsidR="00005368" w:rsidRPr="001A2490">
        <w:rPr>
          <w:bCs/>
          <w:sz w:val="22"/>
          <w:szCs w:val="22"/>
        </w:rPr>
        <w:t xml:space="preserve">произошедшие в </w:t>
      </w:r>
      <w:proofErr w:type="gramStart"/>
      <w:r w:rsidR="00005368" w:rsidRPr="001A2490">
        <w:rPr>
          <w:bCs/>
          <w:sz w:val="22"/>
          <w:szCs w:val="22"/>
        </w:rPr>
        <w:t>списке</w:t>
      </w:r>
      <w:proofErr w:type="gramEnd"/>
      <w:r w:rsidR="00005368" w:rsidRPr="001A2490">
        <w:rPr>
          <w:bCs/>
          <w:sz w:val="22"/>
          <w:szCs w:val="22"/>
        </w:rPr>
        <w:t xml:space="preserve"> </w:t>
      </w:r>
      <w:proofErr w:type="spellStart"/>
      <w:r w:rsidR="00005368" w:rsidRPr="001A2490">
        <w:rPr>
          <w:bCs/>
          <w:sz w:val="22"/>
          <w:szCs w:val="22"/>
        </w:rPr>
        <w:t>аффилированных</w:t>
      </w:r>
      <w:proofErr w:type="spellEnd"/>
      <w:r w:rsidR="00005368" w:rsidRPr="001A2490">
        <w:rPr>
          <w:bCs/>
          <w:sz w:val="22"/>
          <w:szCs w:val="22"/>
        </w:rPr>
        <w:t xml:space="preserve"> лиц, за период </w:t>
      </w:r>
    </w:p>
    <w:p w:rsidR="000E3B9B" w:rsidRPr="00A7621C" w:rsidRDefault="000E3B9B" w:rsidP="00005368">
      <w:pPr>
        <w:pStyle w:val="prilozhenie"/>
        <w:ind w:firstLine="567"/>
        <w:rPr>
          <w:bCs/>
          <w:sz w:val="10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E3B9B" w:rsidRPr="001A2490" w:rsidTr="006D1692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42686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E51C7" w:rsidRDefault="00FE51C7" w:rsidP="008125C9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1166C2" w:rsidP="008125C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6D169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42686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FE51C7" w:rsidRDefault="00FE51C7" w:rsidP="008125C9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1166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6</w:t>
            </w:r>
          </w:p>
        </w:tc>
      </w:tr>
    </w:tbl>
    <w:p w:rsidR="000E3B9B" w:rsidRPr="00A7621C" w:rsidRDefault="000E3B9B" w:rsidP="000E3B9B">
      <w:pPr>
        <w:pStyle w:val="prilozhenie"/>
        <w:ind w:firstLine="142"/>
        <w:rPr>
          <w:bCs/>
          <w:sz w:val="6"/>
          <w:szCs w:val="22"/>
        </w:rPr>
      </w:pPr>
    </w:p>
    <w:tbl>
      <w:tblPr>
        <w:tblW w:w="14476" w:type="dxa"/>
        <w:tblLook w:val="0000"/>
      </w:tblPr>
      <w:tblGrid>
        <w:gridCol w:w="3093"/>
        <w:gridCol w:w="24"/>
        <w:gridCol w:w="2249"/>
        <w:gridCol w:w="24"/>
        <w:gridCol w:w="2622"/>
        <w:gridCol w:w="215"/>
        <w:gridCol w:w="24"/>
        <w:gridCol w:w="1481"/>
        <w:gridCol w:w="24"/>
        <w:gridCol w:w="1022"/>
        <w:gridCol w:w="1020"/>
        <w:gridCol w:w="24"/>
        <w:gridCol w:w="2630"/>
        <w:gridCol w:w="24"/>
      </w:tblGrid>
      <w:tr w:rsidR="006D1692" w:rsidRPr="00F074F8" w:rsidTr="00A7621C">
        <w:trPr>
          <w:gridAfter w:val="1"/>
          <w:wAfter w:w="24" w:type="dxa"/>
        </w:trPr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490">
              <w:rPr>
                <w:sz w:val="22"/>
                <w:szCs w:val="22"/>
              </w:rPr>
              <w:t>аффилированного</w:t>
            </w:r>
            <w:proofErr w:type="spellEnd"/>
            <w:r w:rsidRPr="001A2490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1A2490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1A2490">
              <w:rPr>
                <w:sz w:val="22"/>
                <w:szCs w:val="22"/>
              </w:rPr>
              <w:t>аффилированного</w:t>
            </w:r>
            <w:proofErr w:type="spellEnd"/>
            <w:r w:rsidRPr="001A2490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1A2490">
              <w:rPr>
                <w:sz w:val="22"/>
                <w:szCs w:val="22"/>
              </w:rPr>
              <w:t>капитале</w:t>
            </w:r>
            <w:proofErr w:type="gramEnd"/>
            <w:r w:rsidRPr="001A2490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1A2490">
              <w:rPr>
                <w:sz w:val="22"/>
                <w:szCs w:val="22"/>
              </w:rPr>
              <w:t>аффилированному</w:t>
            </w:r>
            <w:proofErr w:type="spellEnd"/>
            <w:r w:rsidRPr="001A2490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6D1692" w:rsidRPr="001A2490" w:rsidTr="00A7621C">
        <w:trPr>
          <w:gridAfter w:val="1"/>
          <w:wAfter w:w="24" w:type="dxa"/>
        </w:trPr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2</w:t>
            </w:r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3</w:t>
            </w:r>
          </w:p>
        </w:tc>
        <w:tc>
          <w:tcPr>
            <w:tcW w:w="2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7</w:t>
            </w:r>
          </w:p>
        </w:tc>
      </w:tr>
      <w:tr w:rsidR="006D1692" w:rsidRPr="00F074F8" w:rsidTr="00A7621C">
        <w:trPr>
          <w:gridAfter w:val="1"/>
          <w:wAfter w:w="24" w:type="dxa"/>
        </w:trPr>
        <w:tc>
          <w:tcPr>
            <w:tcW w:w="80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1A2490">
              <w:rPr>
                <w:sz w:val="22"/>
                <w:szCs w:val="22"/>
              </w:rPr>
              <w:t>аффилированных</w:t>
            </w:r>
            <w:proofErr w:type="spellEnd"/>
            <w:r w:rsidRPr="001A2490">
              <w:rPr>
                <w:sz w:val="22"/>
                <w:szCs w:val="22"/>
              </w:rPr>
              <w:t xml:space="preserve"> лиц</w:t>
            </w:r>
          </w:p>
        </w:tc>
      </w:tr>
      <w:tr w:rsidR="006D1692" w:rsidRPr="001A2490" w:rsidTr="00A7621C">
        <w:trPr>
          <w:gridAfter w:val="1"/>
          <w:wAfter w:w="24" w:type="dxa"/>
        </w:trPr>
        <w:tc>
          <w:tcPr>
            <w:tcW w:w="80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 xml:space="preserve">1. Изменение даты наступления основания (оснований) </w:t>
            </w:r>
          </w:p>
        </w:tc>
        <w:tc>
          <w:tcPr>
            <w:tcW w:w="2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A7621C" w:rsidP="00A7621C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11</w:t>
            </w:r>
            <w:r w:rsidR="001166C2" w:rsidRPr="001A2490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8</w:t>
            </w:r>
            <w:r w:rsidR="001166C2" w:rsidRPr="001A2490">
              <w:rPr>
                <w:iCs/>
                <w:sz w:val="22"/>
                <w:szCs w:val="22"/>
              </w:rPr>
              <w:t>.2016</w:t>
            </w:r>
          </w:p>
        </w:tc>
        <w:tc>
          <w:tcPr>
            <w:tcW w:w="36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1166C2" w:rsidP="00A7621C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30.0</w:t>
            </w:r>
            <w:r w:rsidR="00A7621C">
              <w:rPr>
                <w:iCs/>
                <w:sz w:val="22"/>
                <w:szCs w:val="22"/>
              </w:rPr>
              <w:t>9</w:t>
            </w:r>
            <w:r w:rsidRPr="001A2490">
              <w:rPr>
                <w:iCs/>
                <w:sz w:val="22"/>
                <w:szCs w:val="22"/>
              </w:rPr>
              <w:t>.2016</w:t>
            </w:r>
          </w:p>
        </w:tc>
      </w:tr>
      <w:tr w:rsidR="006D1692" w:rsidRPr="00F074F8" w:rsidTr="00A7621C">
        <w:tc>
          <w:tcPr>
            <w:tcW w:w="1447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1A2490" w:rsidRDefault="006D1692" w:rsidP="006D1692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1A2490">
              <w:rPr>
                <w:sz w:val="22"/>
                <w:szCs w:val="22"/>
              </w:rPr>
              <w:t>аффилированном</w:t>
            </w:r>
            <w:proofErr w:type="spellEnd"/>
            <w:r w:rsidRPr="001A2490">
              <w:rPr>
                <w:sz w:val="22"/>
                <w:szCs w:val="22"/>
              </w:rPr>
              <w:t xml:space="preserve"> лице до изменения:</w:t>
            </w:r>
          </w:p>
        </w:tc>
      </w:tr>
      <w:tr w:rsidR="00A7621C" w:rsidRPr="00A7621C" w:rsidTr="00664A8D"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A7621C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A7621C" w:rsidRPr="00A7621C" w:rsidRDefault="00A7621C" w:rsidP="006F305A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A7621C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A7621C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A7621C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A7621C" w:rsidRPr="00A7621C" w:rsidRDefault="00A7621C" w:rsidP="006F305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A7621C">
              <w:rPr>
                <w:iCs/>
                <w:sz w:val="22"/>
                <w:szCs w:val="22"/>
              </w:rPr>
              <w:t>29.06.2016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>14,91</w:t>
            </w: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>14,91</w:t>
            </w: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  <w:tr w:rsidR="006D1692" w:rsidRPr="00F074F8" w:rsidTr="00A7621C">
        <w:tc>
          <w:tcPr>
            <w:tcW w:w="1447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692" w:rsidRPr="00A7621C" w:rsidRDefault="006D1692" w:rsidP="006D1692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A7621C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A7621C">
              <w:rPr>
                <w:sz w:val="22"/>
                <w:szCs w:val="22"/>
              </w:rPr>
              <w:t>аффилированном</w:t>
            </w:r>
            <w:proofErr w:type="spellEnd"/>
            <w:r w:rsidRPr="00A7621C">
              <w:rPr>
                <w:sz w:val="22"/>
                <w:szCs w:val="22"/>
              </w:rPr>
              <w:t xml:space="preserve"> лице после изменения:</w:t>
            </w:r>
          </w:p>
        </w:tc>
      </w:tr>
      <w:tr w:rsidR="00A7621C" w:rsidRPr="001A2490" w:rsidTr="00BD4446"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A7621C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A7621C" w:rsidRPr="00A7621C" w:rsidRDefault="00A7621C" w:rsidP="006F305A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A7621C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A7621C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A7621C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A7621C" w:rsidRPr="00A7621C" w:rsidRDefault="00A7621C" w:rsidP="006F305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A7621C">
              <w:rPr>
                <w:iCs/>
                <w:sz w:val="22"/>
                <w:szCs w:val="22"/>
              </w:rPr>
              <w:t>29.06.2016</w:t>
            </w:r>
          </w:p>
        </w:tc>
        <w:tc>
          <w:tcPr>
            <w:tcW w:w="20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A7621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</w:tbl>
    <w:p w:rsidR="000E3B9B" w:rsidRPr="001A2490" w:rsidRDefault="000E3B9B" w:rsidP="00367F63">
      <w:pPr>
        <w:pStyle w:val="prilozhenie"/>
        <w:ind w:firstLine="142"/>
        <w:rPr>
          <w:bCs/>
          <w:sz w:val="22"/>
          <w:szCs w:val="22"/>
        </w:rPr>
      </w:pPr>
    </w:p>
    <w:sectPr w:rsidR="000E3B9B" w:rsidRPr="001A2490" w:rsidSect="00A7621C">
      <w:footerReference w:type="default" r:id="rId7"/>
      <w:pgSz w:w="16838" w:h="11906" w:orient="landscape"/>
      <w:pgMar w:top="709" w:right="1440" w:bottom="284" w:left="1440" w:header="720" w:footer="109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0C40" w:rsidRDefault="00B40C40" w:rsidP="008F5E5E">
      <w:r>
        <w:separator/>
      </w:r>
    </w:p>
  </w:endnote>
  <w:endnote w:type="continuationSeparator" w:id="0">
    <w:p w:rsidR="00B40C40" w:rsidRDefault="00B40C40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0C40" w:rsidRDefault="00782A32">
    <w:pPr>
      <w:pStyle w:val="a9"/>
      <w:jc w:val="right"/>
    </w:pPr>
    <w:fldSimple w:instr=" PAGE   \* MERGEFORMAT ">
      <w:r w:rsidR="00F074F8">
        <w:rPr>
          <w:noProof/>
        </w:rPr>
        <w:t>2</w:t>
      </w:r>
    </w:fldSimple>
  </w:p>
  <w:p w:rsidR="00B40C40" w:rsidRDefault="00B40C40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0C40" w:rsidRDefault="00B40C40" w:rsidP="008F5E5E">
      <w:r>
        <w:separator/>
      </w:r>
    </w:p>
  </w:footnote>
  <w:footnote w:type="continuationSeparator" w:id="0">
    <w:p w:rsidR="00B40C40" w:rsidRDefault="00B40C40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94607"/>
    <w:rsid w:val="000C1AB4"/>
    <w:rsid w:val="000C2BC3"/>
    <w:rsid w:val="000C7867"/>
    <w:rsid w:val="000E3B9B"/>
    <w:rsid w:val="000F112E"/>
    <w:rsid w:val="000F7D95"/>
    <w:rsid w:val="001024A9"/>
    <w:rsid w:val="0011038A"/>
    <w:rsid w:val="001166C2"/>
    <w:rsid w:val="001311CD"/>
    <w:rsid w:val="001366F9"/>
    <w:rsid w:val="00141A37"/>
    <w:rsid w:val="001451B9"/>
    <w:rsid w:val="00152EB2"/>
    <w:rsid w:val="001537C8"/>
    <w:rsid w:val="00154651"/>
    <w:rsid w:val="0016053A"/>
    <w:rsid w:val="00166896"/>
    <w:rsid w:val="00176ECE"/>
    <w:rsid w:val="00180778"/>
    <w:rsid w:val="001923D7"/>
    <w:rsid w:val="001A2490"/>
    <w:rsid w:val="001A6D36"/>
    <w:rsid w:val="001B2582"/>
    <w:rsid w:val="001B7470"/>
    <w:rsid w:val="001D06C6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21F55"/>
    <w:rsid w:val="003273CE"/>
    <w:rsid w:val="003355BB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2686B"/>
    <w:rsid w:val="00427A69"/>
    <w:rsid w:val="00436908"/>
    <w:rsid w:val="0045453C"/>
    <w:rsid w:val="00497150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F1E2F"/>
    <w:rsid w:val="005F4B7F"/>
    <w:rsid w:val="005F50BC"/>
    <w:rsid w:val="006113C4"/>
    <w:rsid w:val="00613195"/>
    <w:rsid w:val="00613FD5"/>
    <w:rsid w:val="006262A1"/>
    <w:rsid w:val="00632AA8"/>
    <w:rsid w:val="0063400A"/>
    <w:rsid w:val="00642B10"/>
    <w:rsid w:val="00645854"/>
    <w:rsid w:val="00645B80"/>
    <w:rsid w:val="00647464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D43"/>
    <w:rsid w:val="00764F1E"/>
    <w:rsid w:val="00782A32"/>
    <w:rsid w:val="00784B7A"/>
    <w:rsid w:val="00786136"/>
    <w:rsid w:val="00787267"/>
    <w:rsid w:val="007924CA"/>
    <w:rsid w:val="007A1B6F"/>
    <w:rsid w:val="007C0600"/>
    <w:rsid w:val="007C2964"/>
    <w:rsid w:val="007C388A"/>
    <w:rsid w:val="007D7459"/>
    <w:rsid w:val="007E2E17"/>
    <w:rsid w:val="007E5009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80A17"/>
    <w:rsid w:val="00984836"/>
    <w:rsid w:val="00985D5A"/>
    <w:rsid w:val="00993CBB"/>
    <w:rsid w:val="009A7D45"/>
    <w:rsid w:val="009B2033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63E4F"/>
    <w:rsid w:val="00A7621C"/>
    <w:rsid w:val="00A8370A"/>
    <w:rsid w:val="00A90CFD"/>
    <w:rsid w:val="00A93713"/>
    <w:rsid w:val="00A94C82"/>
    <w:rsid w:val="00A97241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468F"/>
    <w:rsid w:val="00C37261"/>
    <w:rsid w:val="00C37DA1"/>
    <w:rsid w:val="00C61E06"/>
    <w:rsid w:val="00CB0B57"/>
    <w:rsid w:val="00CB48A4"/>
    <w:rsid w:val="00CB5AB9"/>
    <w:rsid w:val="00CB5F6C"/>
    <w:rsid w:val="00CC33B3"/>
    <w:rsid w:val="00CD3E81"/>
    <w:rsid w:val="00CE3DAD"/>
    <w:rsid w:val="00CE62D9"/>
    <w:rsid w:val="00CE753A"/>
    <w:rsid w:val="00CF2E71"/>
    <w:rsid w:val="00D03ACB"/>
    <w:rsid w:val="00D06B0C"/>
    <w:rsid w:val="00D10B2D"/>
    <w:rsid w:val="00D16A98"/>
    <w:rsid w:val="00D201BD"/>
    <w:rsid w:val="00D23242"/>
    <w:rsid w:val="00D269E7"/>
    <w:rsid w:val="00D453FF"/>
    <w:rsid w:val="00D57885"/>
    <w:rsid w:val="00D708E7"/>
    <w:rsid w:val="00D77024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A770B"/>
    <w:rsid w:val="00EB7FB7"/>
    <w:rsid w:val="00EC43BF"/>
    <w:rsid w:val="00EC71EB"/>
    <w:rsid w:val="00EF690F"/>
    <w:rsid w:val="00F074F8"/>
    <w:rsid w:val="00F15A7F"/>
    <w:rsid w:val="00F17F68"/>
    <w:rsid w:val="00F35017"/>
    <w:rsid w:val="00F35137"/>
    <w:rsid w:val="00F360E8"/>
    <w:rsid w:val="00F40850"/>
    <w:rsid w:val="00F420E8"/>
    <w:rsid w:val="00F609B4"/>
    <w:rsid w:val="00F63FB6"/>
    <w:rsid w:val="00F71C73"/>
    <w:rsid w:val="00F8179A"/>
    <w:rsid w:val="00F826DE"/>
    <w:rsid w:val="00F87490"/>
    <w:rsid w:val="00F94A85"/>
    <w:rsid w:val="00F96EED"/>
    <w:rsid w:val="00FA0598"/>
    <w:rsid w:val="00FB7124"/>
    <w:rsid w:val="00FD5BD9"/>
    <w:rsid w:val="00FD606A"/>
    <w:rsid w:val="00FE0800"/>
    <w:rsid w:val="00FE3AA4"/>
    <w:rsid w:val="00FE403F"/>
    <w:rsid w:val="00FE51C7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82A32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782A32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82A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782A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600</Words>
  <Characters>3421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4013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3</cp:revision>
  <cp:lastPrinted>2008-07-02T07:10:00Z</cp:lastPrinted>
  <dcterms:created xsi:type="dcterms:W3CDTF">2016-10-01T10:54:00Z</dcterms:created>
  <dcterms:modified xsi:type="dcterms:W3CDTF">2016-10-01T11:37:00Z</dcterms:modified>
</cp:coreProperties>
</file>