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443" w:rsidRDefault="005F14B5">
      <w:pPr>
        <w:ind w:left="12616"/>
      </w:pPr>
      <w:r w:rsidRPr="000A4CEE">
        <w:t xml:space="preserve">Приложение </w:t>
      </w:r>
      <w:r w:rsidR="008E6443">
        <w:t>4</w:t>
      </w:r>
    </w:p>
    <w:p w:rsidR="005F14B5" w:rsidRPr="000A4CEE" w:rsidRDefault="005F14B5">
      <w:pPr>
        <w:ind w:left="12616"/>
      </w:pPr>
      <w:r w:rsidRPr="000A4CEE">
        <w:t>к Положению о раскрытии информации эмитентами эмиссионных ценных бумаг</w:t>
      </w: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  <w:r w:rsidRPr="000A4CEE">
        <w:rPr>
          <w:b/>
          <w:bCs/>
          <w:sz w:val="32"/>
          <w:szCs w:val="32"/>
        </w:rPr>
        <w:t xml:space="preserve"> СПИСОК АФФИЛИРОВАННЫХ ЛИЦ</w:t>
      </w:r>
    </w:p>
    <w:p w:rsidR="00D43387" w:rsidRPr="000A4CEE" w:rsidRDefault="00C27E03" w:rsidP="00D43387">
      <w:pPr>
        <w:spacing w:before="120"/>
        <w:ind w:left="2835" w:right="2835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А</w:t>
      </w:r>
      <w:r w:rsidR="00D43387" w:rsidRPr="000A4CEE">
        <w:rPr>
          <w:b/>
          <w:bCs/>
          <w:sz w:val="24"/>
          <w:szCs w:val="24"/>
        </w:rPr>
        <w:t>кционерное общество «</w:t>
      </w:r>
      <w:r w:rsidR="00694F6D">
        <w:rPr>
          <w:b/>
          <w:bCs/>
          <w:sz w:val="24"/>
          <w:szCs w:val="24"/>
        </w:rPr>
        <w:t>Газпром газораспределение Ярославль</w:t>
      </w:r>
      <w:r w:rsidR="00D43387" w:rsidRPr="000A4CEE">
        <w:rPr>
          <w:b/>
          <w:bCs/>
          <w:sz w:val="24"/>
          <w:szCs w:val="24"/>
        </w:rPr>
        <w:t>»</w:t>
      </w:r>
    </w:p>
    <w:p w:rsidR="00D43387" w:rsidRPr="000A4CEE" w:rsidRDefault="00D43387" w:rsidP="00D43387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0A4CEE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43387" w:rsidRPr="000A4CEE" w:rsidTr="003C310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D43387" w:rsidRPr="000A4CEE" w:rsidRDefault="00D43387" w:rsidP="00D4338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43387" w:rsidRPr="000A4CEE" w:rsidTr="003C310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C85FEB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05279E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C85FEB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E3532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05279E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D43387" w:rsidRPr="000A4CEE" w:rsidRDefault="00D43387" w:rsidP="00D43387">
      <w:pPr>
        <w:ind w:left="5670" w:right="5073"/>
        <w:jc w:val="center"/>
      </w:pPr>
      <w:r w:rsidRPr="000A4CEE">
        <w:t>(указывается дата, на которую составлен список аффилированных лиц акционерного общества)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Место нахождения эмитента:                                   Российская Федерация, г. Ярославль Суздальское шоссе, </w:t>
      </w:r>
      <w:r w:rsidR="00856506" w:rsidRPr="000A4CEE">
        <w:rPr>
          <w:sz w:val="24"/>
          <w:szCs w:val="24"/>
        </w:rPr>
        <w:t>д.</w:t>
      </w:r>
      <w:r w:rsidRPr="000A4CEE">
        <w:rPr>
          <w:sz w:val="24"/>
          <w:szCs w:val="24"/>
        </w:rPr>
        <w:t>33</w:t>
      </w:r>
    </w:p>
    <w:p w:rsidR="00D43387" w:rsidRPr="000A4CEE" w:rsidRDefault="00D43387" w:rsidP="00D43387">
      <w:pPr>
        <w:pBdr>
          <w:top w:val="single" w:sz="4" w:space="1" w:color="auto"/>
        </w:pBdr>
        <w:ind w:left="3119" w:right="2097"/>
        <w:jc w:val="center"/>
      </w:pPr>
      <w:r w:rsidRPr="000A4CEE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43387" w:rsidRPr="000A4CEE" w:rsidRDefault="00D43387" w:rsidP="00D43387">
      <w:pPr>
        <w:spacing w:before="240"/>
        <w:jc w:val="center"/>
        <w:rPr>
          <w:b/>
          <w:sz w:val="28"/>
          <w:szCs w:val="28"/>
        </w:rPr>
      </w:pPr>
      <w:r w:rsidRPr="000A4CEE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0A4CEE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Адрес страницы в сети Интернет: </w:t>
      </w:r>
      <w:hyperlink r:id="rId9" w:history="1">
        <w:r w:rsidR="008060E4" w:rsidRPr="00F63A64">
          <w:rPr>
            <w:rStyle w:val="ab"/>
            <w:sz w:val="24"/>
            <w:szCs w:val="24"/>
          </w:rPr>
          <w:t>http://disclosure.1prime.ru/Portal/Default.aspx?emId=7604012347</w:t>
        </w:r>
      </w:hyperlink>
    </w:p>
    <w:p w:rsidR="00B06B70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proofErr w:type="gramStart"/>
      <w:r w:rsidRPr="000A4CEE">
        <w:t xml:space="preserve">(указывается адрес </w:t>
      </w:r>
      <w:proofErr w:type="spellStart"/>
      <w:r w:rsidRPr="000A4CEE">
        <w:t>стра</w:t>
      </w:r>
      <w:proofErr w:type="spellEnd"/>
      <w:proofErr w:type="gramEnd"/>
    </w:p>
    <w:p w:rsidR="00D43387" w:rsidRPr="000A4CEE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proofErr w:type="spellStart"/>
      <w:proofErr w:type="gramStart"/>
      <w:r w:rsidRPr="000A4CEE">
        <w:t>ницы</w:t>
      </w:r>
      <w:proofErr w:type="spellEnd"/>
      <w:r w:rsidRPr="000A4CEE">
        <w:t xml:space="preserve"> в сети Интернет, используемой эмитентом для раскрытия информации)</w:t>
      </w:r>
      <w:proofErr w:type="gramEnd"/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43387" w:rsidRPr="000A4CEE" w:rsidTr="003C310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8E6443" w:rsidP="003C310C">
            <w:pPr>
              <w:ind w:left="57"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заместитель г</w:t>
            </w:r>
            <w:r w:rsidR="00D43387" w:rsidRPr="000A4CEE">
              <w:rPr>
                <w:sz w:val="24"/>
                <w:szCs w:val="24"/>
              </w:rPr>
              <w:t>енеральн</w:t>
            </w:r>
            <w:r>
              <w:rPr>
                <w:sz w:val="24"/>
                <w:szCs w:val="24"/>
              </w:rPr>
              <w:t>ого</w:t>
            </w:r>
            <w:r w:rsidR="00D43387" w:rsidRPr="000A4CEE">
              <w:rPr>
                <w:sz w:val="24"/>
                <w:szCs w:val="24"/>
              </w:rPr>
              <w:t xml:space="preserve"> директор</w:t>
            </w:r>
            <w:r>
              <w:rPr>
                <w:sz w:val="24"/>
                <w:szCs w:val="24"/>
              </w:rPr>
              <w:t>а</w:t>
            </w:r>
          </w:p>
          <w:p w:rsidR="00D43387" w:rsidRPr="000A4CEE" w:rsidRDefault="00D43387" w:rsidP="00694F6D">
            <w:pPr>
              <w:ind w:left="57" w:right="-28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АО «</w:t>
            </w:r>
            <w:r w:rsidR="00694F6D">
              <w:rPr>
                <w:sz w:val="24"/>
                <w:szCs w:val="24"/>
              </w:rPr>
              <w:t>Газпром газораспределение Ярославль</w:t>
            </w:r>
            <w:r w:rsidRPr="000A4CEE">
              <w:rPr>
                <w:sz w:val="24"/>
                <w:szCs w:val="24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8E6443" w:rsidP="008E6443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Н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Пилясов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  <w:tr w:rsidR="00D43387" w:rsidRPr="000A4CEE" w:rsidTr="003C310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/>
        </w:tc>
      </w:tr>
      <w:tr w:rsidR="00D43387" w:rsidRPr="000A4CEE" w:rsidTr="003C310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34495" w:rsidRDefault="00360F67" w:rsidP="00C27E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3C310C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EF594E" w:rsidRDefault="00360F67" w:rsidP="00BA381C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июнь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3C310C">
            <w:pPr>
              <w:jc w:val="right"/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34495" w:rsidRDefault="00D43387" w:rsidP="0005279E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1</w:t>
            </w:r>
            <w:r w:rsidR="0005279E">
              <w:rPr>
                <w:sz w:val="24"/>
                <w:szCs w:val="24"/>
              </w:rPr>
              <w:t>6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05279E">
            <w:pPr>
              <w:rPr>
                <w:sz w:val="24"/>
                <w:szCs w:val="24"/>
              </w:rPr>
            </w:pPr>
            <w:proofErr w:type="gramStart"/>
            <w:r w:rsidRPr="00034495">
              <w:rPr>
                <w:sz w:val="24"/>
                <w:szCs w:val="24"/>
              </w:rPr>
              <w:t>г</w:t>
            </w:r>
            <w:proofErr w:type="gramEnd"/>
            <w:r w:rsidRPr="00034495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34495" w:rsidRDefault="00D43387" w:rsidP="003C310C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М.П.</w:t>
            </w:r>
          </w:p>
        </w:tc>
      </w:tr>
      <w:tr w:rsidR="00D43387" w:rsidRPr="000A4CEE" w:rsidTr="003C310C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</w:tbl>
    <w:p w:rsidR="005F14B5" w:rsidRPr="000A4CEE" w:rsidRDefault="005F14B5">
      <w:pPr>
        <w:rPr>
          <w:sz w:val="24"/>
          <w:szCs w:val="24"/>
        </w:rPr>
      </w:pPr>
    </w:p>
    <w:p w:rsidR="005F14B5" w:rsidRPr="000A4CEE" w:rsidRDefault="005F14B5">
      <w:pPr>
        <w:spacing w:after="240"/>
        <w:rPr>
          <w:b/>
          <w:bCs/>
          <w:sz w:val="24"/>
          <w:szCs w:val="24"/>
        </w:rPr>
      </w:pPr>
      <w:r w:rsidRPr="000A4CEE">
        <w:rPr>
          <w:sz w:val="24"/>
          <w:szCs w:val="24"/>
        </w:rPr>
        <w:br w:type="page"/>
      </w:r>
      <w:r w:rsidRPr="000A4CEE">
        <w:rPr>
          <w:b/>
          <w:bCs/>
          <w:sz w:val="24"/>
          <w:szCs w:val="24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tblInd w:w="1165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5"/>
        <w:gridCol w:w="2109"/>
      </w:tblGrid>
      <w:tr w:rsidR="005F14B5" w:rsidRPr="000A4CEE">
        <w:trPr>
          <w:cantSplit/>
        </w:trPr>
        <w:tc>
          <w:tcPr>
            <w:tcW w:w="35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ИНН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7604012347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ОГРН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1027600677554</w:t>
            </w:r>
          </w:p>
        </w:tc>
      </w:tr>
    </w:tbl>
    <w:p w:rsidR="005F14B5" w:rsidRPr="000A4CEE" w:rsidRDefault="005F14B5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683"/>
      </w:tblGrid>
      <w:tr w:rsidR="005F14B5" w:rsidRPr="000A4CEE">
        <w:tc>
          <w:tcPr>
            <w:tcW w:w="8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A4CE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360F67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5279E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360F67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6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5279E">
            <w:pPr>
              <w:autoSpaceDE/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6</w:t>
            </w:r>
          </w:p>
        </w:tc>
      </w:tr>
    </w:tbl>
    <w:p w:rsidR="005F14B5" w:rsidRPr="000A4CEE" w:rsidRDefault="005F14B5">
      <w:pPr>
        <w:rPr>
          <w:snapToGrid w:val="0"/>
          <w:sz w:val="24"/>
          <w:szCs w:val="24"/>
        </w:rPr>
      </w:pPr>
    </w:p>
    <w:tbl>
      <w:tblPr>
        <w:tblW w:w="1505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4"/>
        <w:gridCol w:w="3680"/>
        <w:gridCol w:w="7"/>
        <w:gridCol w:w="61"/>
        <w:gridCol w:w="2912"/>
        <w:gridCol w:w="2128"/>
        <w:gridCol w:w="1561"/>
        <w:gridCol w:w="1985"/>
        <w:gridCol w:w="2126"/>
      </w:tblGrid>
      <w:tr w:rsidR="005F14B5" w:rsidRPr="000A4CEE" w:rsidTr="007832D9">
        <w:tc>
          <w:tcPr>
            <w:tcW w:w="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№</w:t>
            </w:r>
            <w:r w:rsidRPr="000A4CEE">
              <w:rPr>
                <w:snapToGrid w:val="0"/>
                <w:sz w:val="24"/>
                <w:szCs w:val="24"/>
              </w:rPr>
              <w:br/>
            </w:r>
            <w:proofErr w:type="gramStart"/>
            <w:r w:rsidRPr="000A4CEE">
              <w:rPr>
                <w:snapToGrid w:val="0"/>
                <w:sz w:val="24"/>
                <w:szCs w:val="24"/>
              </w:rPr>
              <w:t>п</w:t>
            </w:r>
            <w:proofErr w:type="gramEnd"/>
            <w:r w:rsidRPr="000A4CEE">
              <w:rPr>
                <w:snapToGrid w:val="0"/>
                <w:sz w:val="24"/>
                <w:szCs w:val="24"/>
              </w:rPr>
              <w:t>/п</w:t>
            </w:r>
          </w:p>
        </w:tc>
        <w:tc>
          <w:tcPr>
            <w:tcW w:w="3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F14B5" w:rsidRPr="000A4CEE" w:rsidTr="007832D9">
        <w:tc>
          <w:tcPr>
            <w:tcW w:w="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1</w:t>
            </w:r>
          </w:p>
        </w:tc>
        <w:tc>
          <w:tcPr>
            <w:tcW w:w="3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2</w:t>
            </w:r>
          </w:p>
        </w:tc>
        <w:tc>
          <w:tcPr>
            <w:tcW w:w="29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3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4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5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6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7</w:t>
            </w:r>
          </w:p>
        </w:tc>
      </w:tr>
      <w:tr w:rsidR="00E45109" w:rsidRPr="00D50973" w:rsidTr="007832D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95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C52AF4" w:rsidRDefault="00E45109" w:rsidP="00C52AF4">
            <w:pPr>
              <w:pStyle w:val="ad"/>
              <w:widowControl/>
              <w:numPr>
                <w:ilvl w:val="0"/>
                <w:numId w:val="1"/>
              </w:numPr>
              <w:adjustRightInd/>
              <w:jc w:val="center"/>
              <w:rPr>
                <w:sz w:val="24"/>
                <w:szCs w:val="24"/>
              </w:rPr>
            </w:pPr>
            <w:r w:rsidRPr="00C52AF4">
              <w:rPr>
                <w:sz w:val="24"/>
                <w:szCs w:val="24"/>
              </w:rPr>
              <w:t>1.</w:t>
            </w:r>
          </w:p>
        </w:tc>
        <w:tc>
          <w:tcPr>
            <w:tcW w:w="3749" w:type="dxa"/>
            <w:gridSpan w:val="3"/>
            <w:vAlign w:val="center"/>
          </w:tcPr>
          <w:p w:rsidR="00E45109" w:rsidRPr="007832D9" w:rsidRDefault="007832D9" w:rsidP="00D50973">
            <w:pPr>
              <w:widowControl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Дмитриев Евгений </w:t>
            </w:r>
            <w:proofErr w:type="spellStart"/>
            <w:r>
              <w:rPr>
                <w:sz w:val="24"/>
                <w:szCs w:val="24"/>
              </w:rPr>
              <w:t>Анатолевич</w:t>
            </w:r>
            <w:proofErr w:type="spellEnd"/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7832D9">
            <w:r w:rsidRPr="007058B2">
              <w:rPr>
                <w:sz w:val="24"/>
                <w:szCs w:val="24"/>
              </w:rPr>
              <w:t>2</w:t>
            </w:r>
            <w:r w:rsidR="00360F67">
              <w:rPr>
                <w:sz w:val="24"/>
                <w:szCs w:val="24"/>
              </w:rPr>
              <w:t>7</w:t>
            </w:r>
            <w:r w:rsidRPr="007058B2">
              <w:rPr>
                <w:sz w:val="24"/>
                <w:szCs w:val="24"/>
              </w:rPr>
              <w:t>.06.201</w:t>
            </w:r>
            <w:r w:rsidR="007832D9">
              <w:rPr>
                <w:sz w:val="24"/>
                <w:szCs w:val="24"/>
              </w:rPr>
              <w:t>6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26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7832D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95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749" w:type="dxa"/>
            <w:gridSpan w:val="3"/>
            <w:vAlign w:val="center"/>
          </w:tcPr>
          <w:p w:rsidR="007832D9" w:rsidRDefault="007832D9" w:rsidP="00D50973">
            <w:pPr>
              <w:widowControl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Крон Михаил Альфредович</w:t>
            </w:r>
          </w:p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7832D9">
            <w:r w:rsidRPr="007058B2">
              <w:rPr>
                <w:sz w:val="24"/>
                <w:szCs w:val="24"/>
              </w:rPr>
              <w:t>2</w:t>
            </w:r>
            <w:r w:rsidR="007832D9">
              <w:rPr>
                <w:sz w:val="24"/>
                <w:szCs w:val="24"/>
              </w:rPr>
              <w:t>7.06.2</w:t>
            </w:r>
            <w:r w:rsidRPr="007058B2">
              <w:rPr>
                <w:sz w:val="24"/>
                <w:szCs w:val="24"/>
              </w:rPr>
              <w:t>01</w:t>
            </w:r>
            <w:r w:rsidR="007832D9">
              <w:rPr>
                <w:sz w:val="24"/>
                <w:szCs w:val="24"/>
              </w:rPr>
              <w:t>6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26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7832D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95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3.</w:t>
            </w:r>
          </w:p>
        </w:tc>
        <w:tc>
          <w:tcPr>
            <w:tcW w:w="3749" w:type="dxa"/>
            <w:gridSpan w:val="3"/>
            <w:vAlign w:val="center"/>
          </w:tcPr>
          <w:p w:rsidR="007832D9" w:rsidRDefault="007832D9" w:rsidP="00D50973">
            <w:pPr>
              <w:widowControl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Сован Алексей Николаевич</w:t>
            </w:r>
          </w:p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7832D9">
            <w:r w:rsidRPr="007058B2">
              <w:rPr>
                <w:sz w:val="24"/>
                <w:szCs w:val="24"/>
              </w:rPr>
              <w:t>2</w:t>
            </w:r>
            <w:r w:rsidR="007832D9">
              <w:rPr>
                <w:sz w:val="24"/>
                <w:szCs w:val="24"/>
              </w:rPr>
              <w:t>7</w:t>
            </w:r>
            <w:r w:rsidRPr="007058B2">
              <w:rPr>
                <w:sz w:val="24"/>
                <w:szCs w:val="24"/>
              </w:rPr>
              <w:t>.06.201</w:t>
            </w:r>
            <w:r w:rsidR="007832D9">
              <w:rPr>
                <w:sz w:val="24"/>
                <w:szCs w:val="24"/>
              </w:rPr>
              <w:t>6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26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7832D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92"/>
        </w:trPr>
        <w:tc>
          <w:tcPr>
            <w:tcW w:w="59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4.</w:t>
            </w:r>
          </w:p>
        </w:tc>
        <w:tc>
          <w:tcPr>
            <w:tcW w:w="374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7832D9" w:rsidP="007832D9">
            <w:pPr>
              <w:widowControl/>
              <w:tabs>
                <w:tab w:val="left" w:pos="1284"/>
              </w:tabs>
              <w:adjustRightInd/>
              <w:rPr>
                <w:sz w:val="24"/>
                <w:szCs w:val="24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Секарина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Елена Александровна</w:t>
            </w:r>
            <w:r w:rsidRPr="00D50973">
              <w:rPr>
                <w:sz w:val="24"/>
                <w:szCs w:val="24"/>
              </w:rPr>
              <w:t xml:space="preserve"> </w:t>
            </w:r>
          </w:p>
        </w:tc>
        <w:tc>
          <w:tcPr>
            <w:tcW w:w="2910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7832D9">
            <w:r w:rsidRPr="007058B2">
              <w:rPr>
                <w:sz w:val="24"/>
                <w:szCs w:val="24"/>
              </w:rPr>
              <w:t>2</w:t>
            </w:r>
            <w:r w:rsidR="007832D9">
              <w:rPr>
                <w:sz w:val="24"/>
                <w:szCs w:val="24"/>
              </w:rPr>
              <w:t>7</w:t>
            </w:r>
            <w:r w:rsidRPr="007058B2">
              <w:rPr>
                <w:sz w:val="24"/>
                <w:szCs w:val="24"/>
              </w:rPr>
              <w:t>.06.201</w:t>
            </w:r>
            <w:r w:rsidR="007832D9">
              <w:rPr>
                <w:sz w:val="24"/>
                <w:szCs w:val="24"/>
              </w:rPr>
              <w:t>6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26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7832D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95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749" w:type="dxa"/>
            <w:gridSpan w:val="3"/>
            <w:vAlign w:val="center"/>
          </w:tcPr>
          <w:p w:rsidR="00E45109" w:rsidRPr="00D50973" w:rsidRDefault="007D22AD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Илясова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Наталия Ивановна</w:t>
            </w: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7832D9">
            <w:r w:rsidRPr="007058B2">
              <w:rPr>
                <w:sz w:val="24"/>
                <w:szCs w:val="24"/>
              </w:rPr>
              <w:t>2</w:t>
            </w:r>
            <w:r w:rsidR="007832D9">
              <w:rPr>
                <w:sz w:val="24"/>
                <w:szCs w:val="24"/>
              </w:rPr>
              <w:t>7</w:t>
            </w:r>
            <w:r w:rsidRPr="007058B2">
              <w:rPr>
                <w:sz w:val="24"/>
                <w:szCs w:val="24"/>
              </w:rPr>
              <w:t>.06.201</w:t>
            </w:r>
            <w:r w:rsidR="007832D9">
              <w:rPr>
                <w:sz w:val="24"/>
                <w:szCs w:val="24"/>
              </w:rPr>
              <w:t>6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26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7832D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95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749" w:type="dxa"/>
            <w:gridSpan w:val="3"/>
            <w:vAlign w:val="center"/>
          </w:tcPr>
          <w:p w:rsidR="00E45109" w:rsidRPr="00D50973" w:rsidRDefault="007D22AD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lastRenderedPageBreak/>
              <w:t>Прохорова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Ольга Владимировна</w:t>
            </w: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 xml:space="preserve">Лицо является членом Совета </w:t>
            </w:r>
            <w:r w:rsidRPr="00D50973">
              <w:rPr>
                <w:sz w:val="24"/>
                <w:szCs w:val="24"/>
              </w:rPr>
              <w:lastRenderedPageBreak/>
              <w:t>директоров</w:t>
            </w:r>
          </w:p>
        </w:tc>
        <w:tc>
          <w:tcPr>
            <w:tcW w:w="1561" w:type="dxa"/>
          </w:tcPr>
          <w:p w:rsidR="00E45109" w:rsidRDefault="00E45109" w:rsidP="007832D9">
            <w:r w:rsidRPr="007058B2">
              <w:rPr>
                <w:sz w:val="24"/>
                <w:szCs w:val="24"/>
              </w:rPr>
              <w:lastRenderedPageBreak/>
              <w:t>2</w:t>
            </w:r>
            <w:r w:rsidR="007832D9">
              <w:rPr>
                <w:sz w:val="24"/>
                <w:szCs w:val="24"/>
              </w:rPr>
              <w:t>7</w:t>
            </w:r>
            <w:r w:rsidRPr="007058B2">
              <w:rPr>
                <w:sz w:val="24"/>
                <w:szCs w:val="24"/>
              </w:rPr>
              <w:t>.06.201</w:t>
            </w:r>
            <w:r w:rsidR="007832D9">
              <w:rPr>
                <w:sz w:val="24"/>
                <w:szCs w:val="24"/>
              </w:rPr>
              <w:t>6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26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0A4CEE" w:rsidTr="007832D9">
        <w:trPr>
          <w:trHeight w:val="128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7.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4E0D" w:rsidRDefault="007D22AD" w:rsidP="002E6E9C">
            <w:pPr>
              <w:widowControl/>
              <w:adjustRightInd/>
              <w:rPr>
                <w:sz w:val="24"/>
                <w:szCs w:val="24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Ивановский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Артем Владимирович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364E5A" w:rsidRDefault="00E45109" w:rsidP="00E45109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45109" w:rsidRDefault="00E45109" w:rsidP="00E4510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F04E0D" w:rsidRDefault="00E45109" w:rsidP="007832D9">
            <w:r w:rsidRPr="00F04E0D">
              <w:rPr>
                <w:sz w:val="24"/>
                <w:szCs w:val="24"/>
              </w:rPr>
              <w:t>2</w:t>
            </w:r>
            <w:r w:rsidR="007832D9">
              <w:rPr>
                <w:sz w:val="24"/>
                <w:szCs w:val="24"/>
              </w:rPr>
              <w:t>7</w:t>
            </w:r>
            <w:r w:rsidRPr="00F04E0D">
              <w:rPr>
                <w:sz w:val="24"/>
                <w:szCs w:val="24"/>
              </w:rPr>
              <w:t>.06.201</w:t>
            </w:r>
            <w:r w:rsidR="007832D9">
              <w:rPr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4E0D" w:rsidRDefault="00E45109" w:rsidP="00E4510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4E0D" w:rsidRDefault="00E45109" w:rsidP="00E4510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E45109" w:rsidRPr="000A4CEE" w:rsidTr="007832D9">
        <w:trPr>
          <w:trHeight w:val="128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8.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C27E0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Скорняков Сергей Евгеньевич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04F8" w:rsidRDefault="00E45109" w:rsidP="00F004F8">
            <w:pPr>
              <w:jc w:val="center"/>
              <w:rPr>
                <w:b/>
                <w:bCs/>
                <w:i/>
                <w:iCs/>
              </w:rPr>
            </w:pPr>
            <w:r w:rsidRPr="00F004F8">
              <w:rPr>
                <w:b/>
                <w:bCs/>
                <w:i/>
                <w:iCs/>
                <w:snapToGrid w:val="0"/>
              </w:rPr>
              <w:t>Согласие отсутствует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F004F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B3CB8">
            <w:pPr>
              <w:jc w:val="center"/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20.08.2010</w:t>
            </w: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</w:p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rPr>
          <w:trHeight w:val="101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7B4CC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9.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D22A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</w:t>
            </w:r>
          </w:p>
          <w:p w:rsidR="00E45109" w:rsidRPr="000A4CEE" w:rsidRDefault="00E45109" w:rsidP="007E63B4">
            <w:pPr>
              <w:rPr>
                <w:b/>
                <w:i/>
              </w:rPr>
            </w:pPr>
            <w:r w:rsidRPr="000A4CEE">
              <w:rPr>
                <w:b/>
                <w:i/>
              </w:rPr>
              <w:t xml:space="preserve"> «</w:t>
            </w:r>
            <w:r w:rsidRPr="000A4CEE">
              <w:rPr>
                <w:b/>
                <w:bCs/>
                <w:i/>
                <w:iCs/>
              </w:rPr>
              <w:t>Газпром газораспределение»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654EFE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190090, г. Санкт-Петербург, Конногвардейский бульвар, д.17, литера «А».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03.10.2005г.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05279E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5279E">
              <w:rPr>
                <w:b/>
                <w:i/>
              </w:rPr>
              <w:t>75,5029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05279E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5279E">
              <w:rPr>
                <w:b/>
                <w:i/>
              </w:rPr>
              <w:t>75,5029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Яргазсервис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150020, г. Ярославль, </w:t>
            </w:r>
          </w:p>
          <w:p w:rsidR="00E45109" w:rsidRPr="000A4CEE" w:rsidRDefault="00E45109" w:rsidP="000315B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Цветочная,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AB3EE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ОАО «</w:t>
            </w:r>
            <w:r>
              <w:rPr>
                <w:b/>
                <w:i/>
              </w:rPr>
              <w:t>Газпром газораспределение Ярославль</w:t>
            </w:r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C52AF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11.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C27E0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Публичное </w:t>
            </w:r>
            <w:r w:rsidR="00E45109" w:rsidRPr="000A4CEE">
              <w:rPr>
                <w:b/>
                <w:bCs/>
                <w:i/>
                <w:iCs/>
              </w:rPr>
              <w:t>акционерное общество «Газпром»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F56AE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117997, ССП-7, В-420,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>
              <w:rPr>
                <w:b/>
                <w:bCs/>
                <w:i/>
                <w:iCs/>
                <w:snapToGrid w:val="0"/>
              </w:rPr>
              <w:t>;</w:t>
            </w:r>
          </w:p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владеет более чем 20 процентами голосующих акций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F56AE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30.09.2010;</w:t>
            </w:r>
          </w:p>
          <w:p w:rsidR="00E45109" w:rsidRDefault="00E45109" w:rsidP="00982BAF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Pr="00F56AE8" w:rsidRDefault="00E45109" w:rsidP="00982BAF">
            <w:pPr>
              <w:jc w:val="center"/>
              <w:rPr>
                <w:bCs/>
                <w:i/>
                <w:iCs/>
              </w:rPr>
            </w:pPr>
            <w:r w:rsidRPr="00F56AE8">
              <w:rPr>
                <w:bCs/>
                <w:i/>
                <w:iCs/>
              </w:rPr>
              <w:t>Информация получена из списка лиц</w:t>
            </w:r>
            <w:r>
              <w:rPr>
                <w:bCs/>
                <w:i/>
                <w:iCs/>
              </w:rPr>
              <w:t>,</w:t>
            </w:r>
            <w:r w:rsidRPr="00F56AE8">
              <w:rPr>
                <w:bCs/>
                <w:i/>
                <w:iCs/>
              </w:rPr>
              <w:t xml:space="preserve"> </w:t>
            </w:r>
            <w:r w:rsidRPr="00F56AE8">
              <w:rPr>
                <w:i/>
                <w:sz w:val="22"/>
                <w:szCs w:val="22"/>
              </w:rPr>
              <w:t>имеющих право на участие в годовом общем собрании акционеров, по состоянию реестра на 17.05.2013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05279E" w:rsidP="00887E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05279E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область. Ленинский р-н, пос. Газопровод,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д. 101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31.12.2010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12.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 w:rsidP="00844948">
            <w:pPr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Открытое акционерное общество «Газпром газораспределение Майкоп»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385003, Республика Адыгея,</w:t>
            </w:r>
          </w:p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 xml:space="preserve"> г. Майкоп, ул. </w:t>
            </w:r>
            <w:proofErr w:type="gramStart"/>
            <w:r w:rsidRPr="00844948">
              <w:rPr>
                <w:b/>
                <w:bCs/>
                <w:i/>
                <w:iCs/>
              </w:rPr>
              <w:t>Апшеронская</w:t>
            </w:r>
            <w:proofErr w:type="gramEnd"/>
            <w:r w:rsidRPr="00844948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84494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4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BC379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Барнаул»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656049, РФ, г. Барнаул, ул. Никитина, 90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BC379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5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Астраханьоблгаз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414024,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Ахшарумова</w:t>
            </w:r>
            <w:proofErr w:type="spellEnd"/>
            <w:r w:rsidRPr="000A4CEE">
              <w:rPr>
                <w:b/>
                <w:bCs/>
                <w:i/>
                <w:iCs/>
              </w:rPr>
              <w:t>, 76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rPr>
          <w:trHeight w:val="818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6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</w:t>
            </w:r>
          </w:p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Цурюпы, 100/102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17.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0A659B">
            <w:pPr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Открытое акционерное общество «Газпром газораспределение Белгород»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308800, г. Белгород, 5-й Заводской пер., 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659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18.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 «Газпром газораспределение Брянск»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241033, г. Брянск, ул. Щукина, д.54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19.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 «Газпром газораспределение Волгоград»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400131, г. Волгоград,</w:t>
            </w:r>
          </w:p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0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Волгоградгоргаз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</w:t>
            </w:r>
          </w:p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1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Еланьрайгаз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403732,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Елань, Волгоградской </w:t>
            </w:r>
            <w:proofErr w:type="spellStart"/>
            <w:r w:rsidRPr="000A4CEE">
              <w:rPr>
                <w:b/>
                <w:bCs/>
                <w:i/>
                <w:iCs/>
              </w:rPr>
              <w:t>обл</w:t>
            </w:r>
            <w:proofErr w:type="gramStart"/>
            <w:r w:rsidRPr="000A4CEE">
              <w:rPr>
                <w:b/>
                <w:bCs/>
                <w:i/>
                <w:iCs/>
              </w:rPr>
              <w:t>.а</w:t>
            </w:r>
            <w:proofErr w:type="gramEnd"/>
            <w:r w:rsidRPr="000A4CEE">
              <w:rPr>
                <w:b/>
                <w:bCs/>
                <w:i/>
                <w:iCs/>
              </w:rPr>
              <w:t>сти</w:t>
            </w:r>
            <w:proofErr w:type="spellEnd"/>
            <w:r w:rsidRPr="000A4CEE">
              <w:rPr>
                <w:b/>
                <w:bCs/>
                <w:i/>
                <w:iCs/>
              </w:rPr>
              <w:t>,</w:t>
            </w:r>
          </w:p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М. Железняка, 111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Камышинмежрайгаз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403889, г. Камышин, Волгоградской области,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Волгоградская, 37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Котовокмежрайгаз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403805, г. Котово, </w:t>
            </w:r>
            <w:proofErr w:type="gramStart"/>
            <w:r w:rsidRPr="000A4CEE">
              <w:rPr>
                <w:b/>
                <w:bCs/>
                <w:i/>
                <w:iCs/>
              </w:rPr>
              <w:lastRenderedPageBreak/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60 лет ВЛКСМ,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</w:t>
            </w:r>
            <w:r>
              <w:rPr>
                <w:b/>
                <w:bCs/>
                <w:i/>
                <w:iCs/>
              </w:rPr>
              <w:t>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Михайловкамежрайгаз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400300, г. Михайловка,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Томская,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Новоаннинскмежрайгаз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403952, г. Новоаннинский,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Пугачевская, 117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Палласовкамежрайгаз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404261, г. </w:t>
            </w:r>
            <w:proofErr w:type="spellStart"/>
            <w:r w:rsidRPr="000A4CEE">
              <w:rPr>
                <w:b/>
                <w:bCs/>
                <w:i/>
                <w:iCs/>
              </w:rPr>
              <w:t>Палассовка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Ушакова,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rPr>
          <w:trHeight w:val="76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Суровикиномежрайгаз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404413, г. Суровикино,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пер. Овражный,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Урюпинскмежрайгаз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403110, г. Урюпинск,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Мушкетовская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Фроловомежрайгаз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403502, г. Фролово,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40 лет Октября,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835A44">
              <w:rPr>
                <w:b/>
                <w:bCs/>
                <w:i/>
                <w:iCs/>
              </w:rPr>
              <w:t>30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Открытое акционерное общество «Газпром газораспределение Вологда»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276CE7">
              <w:rPr>
                <w:b/>
                <w:bCs/>
                <w:i/>
                <w:iCs/>
              </w:rPr>
              <w:t>Саммера</w:t>
            </w:r>
            <w:proofErr w:type="spellEnd"/>
            <w:r w:rsidRPr="00276CE7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276CE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Вологдагаз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162614, Вологодская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г. Череповец, ул. Луначарского, 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Открытое акционерное общество «Газпром газораспределение Воронеж»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394018, г. Воронеж,</w:t>
            </w:r>
          </w:p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 xml:space="preserve"> ул. Никитская, 50а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1290D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D1290D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D1290D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lastRenderedPageBreak/>
              <w:t>34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Открытое акционерное общество «Газпром газораспределение Иваново»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153020, г. Иваново, ул. Окуловой,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294DF0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Ивановогоргаз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153000, г. Иваново, ул. Б. Воробьевка,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 Газпром газораспределение Назрань»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386101, Республика Ингушетия, г. Назрань, ул. Кавказская,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A06C27" w:rsidTr="007832D9">
        <w:trPr>
          <w:trHeight w:val="90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«Газпром газораспределение Нальчик»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360603, г. Нальчик, ул. И. Арманд,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A06C27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«Газпром газораспределение Элиста»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358003, г. Элиста, ул. Ленина, 272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r w:rsidRPr="00294DF0">
              <w:rPr>
                <w:b/>
                <w:bCs/>
                <w:i/>
                <w:iCs/>
              </w:rPr>
              <w:t xml:space="preserve">Газпром газораспределение </w:t>
            </w:r>
            <w:r>
              <w:rPr>
                <w:b/>
                <w:bCs/>
                <w:i/>
                <w:iCs/>
              </w:rPr>
              <w:t>Калуга»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Юридический адрес: 248003, г. Калуга, пер. Спичечный, 2А</w:t>
            </w:r>
          </w:p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Фактический адрес: 248018, г. Калуга, пер. Баррикад,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49787D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40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>Газпром газораспределение Черкесск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369000, </w:t>
            </w:r>
            <w:proofErr w:type="gramStart"/>
            <w:r w:rsidRPr="000A4CEE">
              <w:rPr>
                <w:b/>
                <w:bCs/>
                <w:i/>
                <w:iCs/>
              </w:rPr>
              <w:t>К-ЧР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г. Черкесск,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Кавказская, 126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Томск»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652810, Кемеровская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Новокузнецкиц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с. Красная Орловка, ул. 60 лет Октября, д.4а</w:t>
            </w:r>
            <w:proofErr w:type="gramEnd"/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634009, Томск, ул. К. Маркса, 83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650099, г. Кемерово,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Открытое акционерное общество «Газпром газораспределение Киров»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610035, г. Киров, ул. Пугачева,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lastRenderedPageBreak/>
              <w:t>44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Сыктывкар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РК, г. Сыктывкар, ГСП-3, ул. Красных Партизан, 33а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rPr>
          <w:trHeight w:val="1028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Открытое акционерное общество «Газпром газораспределение Кострома»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 xml:space="preserve">156005, г. Кострома, </w:t>
            </w:r>
            <w:proofErr w:type="spellStart"/>
            <w:r w:rsidRPr="0039107C">
              <w:rPr>
                <w:b/>
                <w:bCs/>
                <w:i/>
                <w:iCs/>
              </w:rPr>
              <w:t>ул</w:t>
            </w:r>
            <w:proofErr w:type="gramStart"/>
            <w:r w:rsidRPr="0039107C">
              <w:rPr>
                <w:b/>
                <w:bCs/>
                <w:i/>
                <w:iCs/>
              </w:rPr>
              <w:t>.К</w:t>
            </w:r>
            <w:proofErr w:type="gramEnd"/>
            <w:r w:rsidRPr="0039107C">
              <w:rPr>
                <w:b/>
                <w:bCs/>
                <w:i/>
                <w:iCs/>
              </w:rPr>
              <w:t>узнецкая</w:t>
            </w:r>
            <w:proofErr w:type="spellEnd"/>
            <w:r w:rsidRPr="0039107C">
              <w:rPr>
                <w:b/>
                <w:bCs/>
                <w:i/>
                <w:iCs/>
              </w:rPr>
              <w:t>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46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0A4CEE">
              <w:rPr>
                <w:b/>
                <w:bCs/>
                <w:i/>
                <w:iCs/>
              </w:rPr>
              <w:t>Краснодар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350051, г. Краснодар, ул. Строителей,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rPr>
          <w:trHeight w:val="836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353320, Краснодарский край, г. Абинск, ул. Советов, 186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Анапагоргаз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354451, Краснодарский край, г. Анапа, ул. Чехова,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Армавиргоргаз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352909, Краснодарский край, г. Армавир, ул. Р. Люксембург, 185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Белореченскрайгаз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352630, Краснодарский край, г. Белореченск,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353470, Краснодарский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М. Горького, 70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Брюховецкаярайгаз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353730, Краснодарский край, ст. Брюховецкая, ул. Димитрова, 95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Гулькевичирайгаз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352192, Краснодарский край, г. Гулькевичи, ул. 50 лет ВЛКСМ, 26а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Динскаярайгаз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353200, Краснодарский край, ст. Динская, ул. Гоголя, 106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Ейскгоргаз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353680, Краснодарский край, г. Ейск, ул. Советов, 102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Калининскаярайгаз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353791, Краснодарский край, ст. Калининская, Привокзальная площадь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Кореновскрайгаз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353181, Краснодарский край, г. Кореновск, ул. Тимашевская, 1-б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Красноармейскаякрайгаз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353800,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Полтавская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Шевченко,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Кропоткинкрайгаз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353380, Краснодарский край, г. Кропоткин, ул. 8 Марта, 127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352430, Краснодарский край, г. Курганинск, ул. Мира, 109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Кущевскаярайгаз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352030, Краснодарский край, ст. Кущевская, ул. Луначарского, 104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Лабинскрайгаз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352505, Краснодарский край, г. Лабинск, ул. Воровского, 92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Ленинградскаярайгаз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353745,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Ленинградская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302 дивизии,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Мостовскойрайгаз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352550, Краснодарский край, п. Мостовой,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Строительная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65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Новопокровскаярайгаз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353020, Краснодарский край, ст. Новопокровская, ул. Железнодорожная, 272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Отраднаярайгаз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352290,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Отрадная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Братская, 61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353240, Краснодарский край, ст. Северская, ул. Ленина. 230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354065, Краснодарский край, г. Сочи, ул. Чайковская, 23/1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Тбилисскаярайгаз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352360,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Тбилисская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Кубанская, 24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Тимашевксрайгаз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352700, Краснодарский край, г. Тимашевск, ул. Дзержинского,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Тихорецкгоргаз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352120, Краснодарский край, г. Тихорецк,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96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Успенскаярайгаз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352452, Краснодарский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Успенское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Ленина, 197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353620, Краснодарский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пер. </w:t>
            </w:r>
            <w:proofErr w:type="spellStart"/>
            <w:r w:rsidRPr="000A4CEE">
              <w:rPr>
                <w:b/>
                <w:bCs/>
                <w:i/>
                <w:iCs/>
              </w:rPr>
              <w:t>Советски</w:t>
            </w:r>
            <w:proofErr w:type="spell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640000, г. Курган, ул. К. </w:t>
            </w:r>
            <w:proofErr w:type="spellStart"/>
            <w:r w:rsidRPr="000A4CEE">
              <w:rPr>
                <w:b/>
                <w:bCs/>
                <w:i/>
                <w:iCs/>
              </w:rPr>
              <w:t>Мякотина</w:t>
            </w:r>
            <w:proofErr w:type="spellEnd"/>
            <w:r w:rsidRPr="000A4CEE">
              <w:rPr>
                <w:b/>
                <w:bCs/>
                <w:i/>
                <w:iCs/>
              </w:rPr>
              <w:t>, 90а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Шадринскмежрайгаз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641875, </w:t>
            </w:r>
            <w:proofErr w:type="gramStart"/>
            <w:r w:rsidRPr="000A4CEE">
              <w:rPr>
                <w:b/>
                <w:bCs/>
                <w:i/>
                <w:iCs/>
              </w:rPr>
              <w:t>Курганская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Шадринск, ул. Герцена, 27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76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Курганская газораспределительная компания» (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, ОАО)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640002, г. Курган, ул. Гоголя, 78/1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640002, г. Курган, ул. Гоголя, 37а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305040, г. Курск,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Аэродромная</w:t>
            </w:r>
            <w:proofErr w:type="gramEnd"/>
            <w:r w:rsidRPr="000A4CEE">
              <w:rPr>
                <w:b/>
                <w:bCs/>
                <w:i/>
                <w:iCs/>
              </w:rPr>
              <w:t>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rPr>
          <w:trHeight w:val="76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Гатчинагаз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Ленинградская обл., г. Гатчина, ул. Лейтенанта Шмидта,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«Петербург-Инвест»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Открытое акционерное общество «Газпром газораспределение Ленинградская область»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 xml:space="preserve">Юридический адрес: 188218, Ленинградская </w:t>
            </w:r>
            <w:proofErr w:type="spellStart"/>
            <w:proofErr w:type="gramStart"/>
            <w:r w:rsidRPr="00FB0FF6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FB0FF6">
              <w:rPr>
                <w:b/>
                <w:bCs/>
                <w:i/>
                <w:iCs/>
              </w:rPr>
              <w:t>, Ломоносовский р-н, пос. Новоселье, здание административного корпуса. Нежилое. Литер А</w:t>
            </w:r>
            <w:proofErr w:type="gramStart"/>
            <w:r w:rsidRPr="00FB0FF6">
              <w:rPr>
                <w:b/>
                <w:bCs/>
                <w:i/>
                <w:iCs/>
              </w:rPr>
              <w:t>,А</w:t>
            </w:r>
            <w:proofErr w:type="gramEnd"/>
            <w:r w:rsidRPr="00FB0FF6">
              <w:rPr>
                <w:b/>
                <w:bCs/>
                <w:i/>
                <w:iCs/>
              </w:rPr>
              <w:t>1.</w:t>
            </w:r>
          </w:p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Фактический адрес: 193148, г. Санкт-Петербург, ул. Пинегина,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FB0FF6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81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Открытое акционерное общество «Газпром газораспределение Липецк»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 xml:space="preserve">398059, г. Липецк, ул. </w:t>
            </w:r>
            <w:proofErr w:type="spellStart"/>
            <w:r w:rsidRPr="00A04368">
              <w:rPr>
                <w:b/>
                <w:bCs/>
                <w:i/>
                <w:iCs/>
              </w:rPr>
              <w:t>Неделина</w:t>
            </w:r>
            <w:proofErr w:type="spellEnd"/>
            <w:r w:rsidRPr="00A04368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436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82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Йошкар-Ола»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424002, Республика Марий Эл, г. Йошкар-Ола,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Эшпая</w:t>
            </w:r>
            <w:proofErr w:type="spellEnd"/>
            <w:r w:rsidRPr="000A4CEE">
              <w:rPr>
                <w:b/>
                <w:bCs/>
                <w:i/>
                <w:iCs/>
              </w:rPr>
              <w:t>, 145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«Газпром газораспределение Саранск»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430010, Республика Мордовия, г. Саранск, ул. Московская, 115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1B7D2C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84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«Газпром газораспределение Нижний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603022, г. Н. Новгород, ул. Пушкина,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1B7D2C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lastRenderedPageBreak/>
              <w:t>85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Великий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173015, г. В. Новгород,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Загородная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2, корп.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E56B3E">
              <w:rPr>
                <w:b/>
                <w:bCs/>
                <w:i/>
                <w:iCs/>
              </w:rPr>
              <w:t>Оренбург»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 xml:space="preserve">460000, г. Оренбург, ул. </w:t>
            </w:r>
            <w:proofErr w:type="gramStart"/>
            <w:r w:rsidRPr="00E56B3E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E56B3E">
              <w:rPr>
                <w:b/>
                <w:bCs/>
                <w:i/>
                <w:iCs/>
              </w:rPr>
              <w:t>, 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rPr>
          <w:trHeight w:val="53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0A4CEE">
              <w:rPr>
                <w:b/>
                <w:bCs/>
                <w:i/>
                <w:iCs/>
              </w:rPr>
              <w:t>Орел»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302028, г. Орел, ул. 7 ноября, 19а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«Газпром газораспределение Пенза»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440062, г. Пенза, ул. М. Горького, 50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Кузнецкмежрайгаз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442500, г. Кузнецк,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117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«Метан»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440066, г. Пенза, Рахманинова, 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«Газпром газораспределение Псков»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 xml:space="preserve">180017, г. Псков, ул. </w:t>
            </w:r>
            <w:proofErr w:type="gramStart"/>
            <w:r w:rsidRPr="00E56B3E">
              <w:rPr>
                <w:b/>
                <w:bCs/>
                <w:i/>
                <w:iCs/>
              </w:rPr>
              <w:t>Рабочая</w:t>
            </w:r>
            <w:proofErr w:type="gramEnd"/>
            <w:r w:rsidRPr="00E56B3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92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Открытое акционерное общество «Газпром газораспределение Ростов-на-Дону»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344022, г. Ростов-на-Дону, пр. Кировский, 40а</w:t>
            </w:r>
          </w:p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C632A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93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Азовмежрайгаз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346740, г. Азов, ул. Измайлова, 69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Волгодонскмежрайгаз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347340, г. Волгодонск, пер. Коммунистический, 12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347360, г. Волгодонск,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Степная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Новочеркасскгоргаз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346411,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Новоческасск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lastRenderedPageBreak/>
              <w:t>Народная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66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96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Ростовгоргаз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344019, г. Ростов-на-Дону, пр. Шолохова,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rPr>
          <w:trHeight w:val="90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Таганрогмежрайгаз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347019, г. Таганрог, ул. Дзержинского,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Шахтымежрайгаз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346505, г. Шахты, пер. Тюменский,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Открытое акционерное общество «Газпром газораспределение»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AC6751">
              <w:rPr>
                <w:b/>
                <w:bCs/>
                <w:i/>
                <w:iCs/>
              </w:rPr>
              <w:t>ул</w:t>
            </w:r>
            <w:proofErr w:type="gramStart"/>
            <w:r w:rsidRPr="00AC6751">
              <w:rPr>
                <w:b/>
                <w:bCs/>
                <w:i/>
                <w:iCs/>
              </w:rPr>
              <w:t>.С</w:t>
            </w:r>
            <w:proofErr w:type="gramEnd"/>
            <w:r w:rsidRPr="00AC6751">
              <w:rPr>
                <w:b/>
                <w:bCs/>
                <w:i/>
                <w:iCs/>
              </w:rPr>
              <w:t>емашко</w:t>
            </w:r>
            <w:proofErr w:type="spellEnd"/>
            <w:r w:rsidRPr="00AC6751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C6751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.С</w:t>
            </w:r>
            <w:proofErr w:type="gramEnd"/>
            <w:r w:rsidRPr="000A4CEE">
              <w:rPr>
                <w:b/>
                <w:bCs/>
                <w:i/>
                <w:iCs/>
              </w:rPr>
              <w:t>емашко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Владикавказгоргаз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362011, РСО-Алания, г. Владикавказ,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Транспортная</w:t>
            </w:r>
            <w:proofErr w:type="gramEnd"/>
            <w:r w:rsidRPr="000A4CEE">
              <w:rPr>
                <w:b/>
                <w:bCs/>
                <w:i/>
                <w:iCs/>
              </w:rPr>
              <w:t>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Октябрьрайгаз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363130, Республика Алания, Пригородный р-н, с. Октябрьская, ул. Маяковского, 26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Ардонмежрайгаз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363300, РСО-А, г. Ардон, ул. Ленина, 101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Самара»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446350, Самарская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городской округ Жигулевск города Жигулевска, ул. Никитинская,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Открытое акционерное общество «Газпром газораспределение Саратовская область»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 xml:space="preserve">410056, г. Саратов, ул. </w:t>
            </w:r>
            <w:proofErr w:type="gramStart"/>
            <w:r w:rsidRPr="00541C84">
              <w:rPr>
                <w:b/>
                <w:bCs/>
                <w:i/>
                <w:iCs/>
              </w:rPr>
              <w:t>Рабочая</w:t>
            </w:r>
            <w:proofErr w:type="gramEnd"/>
            <w:r w:rsidRPr="00541C84">
              <w:rPr>
                <w:b/>
                <w:bCs/>
                <w:i/>
                <w:iCs/>
              </w:rPr>
              <w:t>, 28/30</w:t>
            </w:r>
          </w:p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 xml:space="preserve">410017, г. Саратов, ул. </w:t>
            </w:r>
            <w:r w:rsidRPr="00541C84">
              <w:rPr>
                <w:b/>
                <w:bCs/>
                <w:i/>
                <w:iCs/>
              </w:rPr>
              <w:lastRenderedPageBreak/>
              <w:t>Чернышевского, 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541C84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541C84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lastRenderedPageBreak/>
              <w:t>106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410076, г. Саратов, ул. Орджоникидзе, 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rPr>
          <w:trHeight w:val="618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Открытое акционерное общество «Газпром газораспределение Смоленск»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 xml:space="preserve">214019, г. Смоленск, Трамвайный </w:t>
            </w:r>
            <w:proofErr w:type="spellStart"/>
            <w:r w:rsidRPr="00E507F9">
              <w:rPr>
                <w:b/>
                <w:bCs/>
                <w:i/>
                <w:iCs/>
              </w:rPr>
              <w:t>пр</w:t>
            </w:r>
            <w:proofErr w:type="spellEnd"/>
            <w:r w:rsidRPr="00E507F9">
              <w:rPr>
                <w:b/>
                <w:bCs/>
                <w:i/>
                <w:iCs/>
              </w:rPr>
              <w:t>-д,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07F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Открытое акционерное общество «Газпром газораспределение Ставрополь»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355029, г. Ставрополь, пр. Кулакова, 1-а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9C61E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109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356300, Ставропольский край, с. Александровское,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Кирпичная</w:t>
            </w:r>
            <w:proofErr w:type="gramEnd"/>
            <w:r w:rsidRPr="000A4CEE">
              <w:rPr>
                <w:b/>
                <w:bCs/>
                <w:i/>
                <w:iCs/>
              </w:rPr>
              <w:t>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Георгиевскмежрайгаз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357800, Ставропольский край, г. Георгиевск, ул. Гагарина, 238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Есентукигоргаз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357600, Ставропольский край, г. Ессентуки,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67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Зеленокумскрайгаз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357914, Ставропольский край, Советский район, г. Зеленокумск, ул. 50 лет Октября, 105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Ипатоворайгаз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356631, Ставропольский край, г. Ипатово,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Заречная</w:t>
            </w:r>
            <w:proofErr w:type="gramEnd"/>
            <w:r w:rsidRPr="000A4CEE">
              <w:rPr>
                <w:b/>
                <w:bCs/>
                <w:i/>
                <w:iCs/>
              </w:rPr>
              <w:t>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Кисловодскгоргаз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357703, Ставропольский край, г. Кисловодск,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Нелюбина</w:t>
            </w:r>
            <w:proofErr w:type="spellEnd"/>
            <w:r w:rsidRPr="000A4CE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Курскаямежрайгаз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351850, Ставропольский край, </w:t>
            </w:r>
            <w:proofErr w:type="gramStart"/>
            <w:r w:rsidRPr="000A4CEE">
              <w:rPr>
                <w:b/>
                <w:bCs/>
                <w:i/>
                <w:iCs/>
              </w:rPr>
              <w:t>Курской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р-н, ст. Курская, ул. Калинина,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Левокумскрайгаз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357960, Ставропольский край, с. 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Левокумское,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117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Новоселицкрайгаз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356350, Ставропольский край, с. Новоселицкое,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Предгорныйрайгаз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357350, Ставропольский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Ессентукская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Пятигорскрайгаз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357750, Ставропольский край, г. Пятигорск, ул. Козлова, 52а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Светлоградрайгаз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356530, Ставропольский край, г. Светлоград, 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Комсомольская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«Минераловодская 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357202, Ставропольский край, г. мин. Воды,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Ставропольгоргаз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355012, г. Ставрополь, ул. Маяковского,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Труновскрайгаз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356134, Ставропольский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Донское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Октябрьская. 14-б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 xml:space="preserve">Открытое акционерное общество «Газпром газораспределение Тамбов»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9223F3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9223F3">
              <w:rPr>
                <w:b/>
                <w:bCs/>
                <w:i/>
                <w:iCs/>
              </w:rPr>
              <w:t>, 19-д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Открытое акционерное общество «Газпром газораспределение Тверь»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170005, г. Тверь, ул. Фурманова, 12/4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Открытое акционерное общество «Газпром газораспределение Тула»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13BAA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113BAA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lastRenderedPageBreak/>
              <w:t>127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652013, г. Тюмень, ул. Энергетиков, 163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Абатскрайгаз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627540,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Абатский р-н, с. Аббатское, проезд Северный.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Голышмановомежрайгаз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627300,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пгт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Голышманово,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Садовая</w:t>
            </w:r>
            <w:proofErr w:type="gramEnd"/>
            <w:r w:rsidRPr="000A4CEE">
              <w:rPr>
                <w:b/>
                <w:bCs/>
                <w:i/>
                <w:iCs/>
              </w:rPr>
              <w:t>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Ишиммежрайгаз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627750,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г. Ишим, ул. Луначарского, 107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627070, Тюменская обл., с. 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ул. Свердлова,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Север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625013, г. Тюмень, ул. Энергетиков, 163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«Строительное управление» ТМРГ»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53а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Юграгаз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628240,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Советский, ул. Юности,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«Сжиженный углеводородный газ «ТМРГ»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16 км.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Ялуторовкого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тракта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Ижстройгаз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426075, г. Ижевск,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Камбарская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138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Ульяновск»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432071, г. Ульяновск, ул. Гагарина,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Белоярскгаз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626618, ХМАО, г. Белоярский, пер. Северный,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Челябинск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454080, г. Челябинск,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Тернопольская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21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Фактический адрес:           </w:t>
            </w:r>
            <w:proofErr w:type="gramStart"/>
            <w:r w:rsidRPr="000A4CEE">
              <w:rPr>
                <w:b/>
                <w:bCs/>
                <w:i/>
                <w:iCs/>
              </w:rPr>
              <w:t>Корпус 1: 454080, г. Челябинск, ул. Сони Кривой, 69а; Корпус 2: 454080, г. Челябинск, ул. Энтузиастов, д.11а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Копейскмежрайгаз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456617, Челябинская обл., г. Копейск, ул. 4-я Пятилетка, 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rPr>
          <w:trHeight w:val="914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Коркиномежрайгаз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456550,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Коркино, ул. Энгельса, 73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i/>
              </w:rPr>
              <w:t>«</w:t>
            </w:r>
            <w:proofErr w:type="spellStart"/>
            <w:r w:rsidRPr="000A4CEE">
              <w:rPr>
                <w:b/>
                <w:i/>
              </w:rPr>
              <w:t>Хабаровсккрайгаз</w:t>
            </w:r>
            <w:proofErr w:type="spellEnd"/>
            <w:r w:rsidRPr="000A4CEE">
              <w:rPr>
                <w:b/>
                <w:i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680011, Хабаровский край, г. Хабаровск,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Брестская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49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Челябинскгазсервис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454091, г. Челябинск,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Ширшова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11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адрес:454080, г. Челябинск, ул. Сони Кривой, 69а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456910. Челябинская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</w:t>
            </w:r>
            <w:proofErr w:type="spellEnd"/>
            <w:r w:rsidRPr="000A4CEE">
              <w:rPr>
                <w:b/>
                <w:bCs/>
                <w:i/>
                <w:iCs/>
              </w:rPr>
              <w:t>, ул. Торговая,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Чебаркульмежрайгаз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456440,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Чебаркуль, ул. Дзержинского,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147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Чебоксары</w:t>
            </w:r>
            <w:r w:rsidRPr="000A4CEE">
              <w:rPr>
                <w:b/>
                <w:bCs/>
                <w:i/>
                <w:iCs/>
              </w:rPr>
              <w:t>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428003, Чувашская республика, г. Чебоксары, пр. </w:t>
            </w:r>
            <w:proofErr w:type="spellStart"/>
            <w:r w:rsidRPr="000A4CEE">
              <w:rPr>
                <w:b/>
                <w:bCs/>
                <w:i/>
                <w:iCs/>
              </w:rPr>
              <w:t>И.Яковлева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Ноябрьскгазсервис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629800, ЯНАО, г. Ноябрьск, ул. Энтузиастов, 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34495">
              <w:rPr>
                <w:b/>
                <w:bCs/>
                <w:i/>
                <w:iCs/>
              </w:rPr>
              <w:t>149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Общество с ограниченной ответственностью “Газовые коммуникации”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</w:rPr>
              <w:t>.В</w:t>
            </w:r>
            <w:proofErr w:type="gramEnd"/>
            <w:r w:rsidRPr="000A4CEE">
              <w:rPr>
                <w:b/>
                <w:bCs/>
                <w:i/>
                <w:iCs/>
              </w:rPr>
              <w:t>ладимир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Краснознаменная,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Pr="000A4CEE">
              <w:t xml:space="preserve"> 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Открытое акционерное общество «Газпром газораспределение Владимир»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B916BB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B916BB">
              <w:rPr>
                <w:b/>
                <w:bCs/>
                <w:i/>
                <w:iCs/>
              </w:rPr>
              <w:t>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B916B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rPr>
          <w:trHeight w:val="121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</w:t>
            </w:r>
            <w:r w:rsidRPr="000A4CEE">
              <w:rPr>
                <w:b/>
                <w:bCs/>
                <w:i/>
                <w:iCs/>
              </w:rPr>
              <w:t>акционерное общество «Газпром газораспределение Петрозаводск»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                г. Петрозаводск, ул. Балтийская,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газораспределение Пермь»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614990, Пермь,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</w:rPr>
              <w:t>оммунистическая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153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«Газорасчет-1»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Саратовская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Саратов, ул. Чернышевского, д.203, офис 402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ГазРегионЗащита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410000, г. Саратов, проспект Кирова, 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1B7D2C">
              <w:rPr>
                <w:b/>
                <w:bCs/>
                <w:i/>
                <w:iCs/>
              </w:rPr>
              <w:t>Томскоблгаз</w:t>
            </w:r>
            <w:proofErr w:type="spellEnd"/>
            <w:r w:rsidRPr="001B7D2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 xml:space="preserve">634021, </w:t>
            </w:r>
            <w:proofErr w:type="gramStart"/>
            <w:r w:rsidRPr="001B7D2C">
              <w:rPr>
                <w:b/>
                <w:bCs/>
                <w:i/>
                <w:iCs/>
              </w:rPr>
              <w:t>Томская</w:t>
            </w:r>
            <w:proofErr w:type="gramEnd"/>
            <w:r w:rsidRPr="001B7D2C">
              <w:rPr>
                <w:b/>
                <w:bCs/>
                <w:i/>
                <w:iCs/>
              </w:rPr>
              <w:t xml:space="preserve"> обл., г. Томск, пр. Фрунзе, 170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Карелгаз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г. Петрозаводск, ул. Балтийская,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«Адыгейская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385000, Республика Адыгея, г. </w:t>
            </w:r>
            <w:r w:rsidRPr="000A4CEE">
              <w:rPr>
                <w:b/>
                <w:bCs/>
                <w:i/>
                <w:iCs/>
              </w:rPr>
              <w:lastRenderedPageBreak/>
              <w:t>Майкоп, ул. Пионерская, 276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lastRenderedPageBreak/>
              <w:t>158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«Астраханская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414014, г. Астрахань, пр. Губернатора Анатолия Гужвина,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 ул. Ленина, 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«Белгородская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308600, г. Белгород, ул. Проспект Славы,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«Брянская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241000, г. Брянск,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«Владимирская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600017, г. Владимир, ул. Мира, 34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«Волгоградская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400001, г. Волгоград, Ворошиловский район, ул. Ковровская, 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«Вологодская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160004, г. Вологда, ул. Октябрьская, 51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«Воронежская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394006, г. Воронеж, пер.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153002, г. Иваново,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Жиделева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«Калужская региональная компания по реализации </w:t>
            </w:r>
            <w:r w:rsidRPr="000A4CEE">
              <w:rPr>
                <w:b/>
                <w:bCs/>
                <w:i/>
                <w:iCs/>
              </w:rPr>
              <w:lastRenderedPageBreak/>
              <w:t>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248025, г. Калуга,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.З</w:t>
            </w:r>
            <w:proofErr w:type="gramEnd"/>
            <w:r w:rsidRPr="000A4CEE">
              <w:rPr>
                <w:b/>
                <w:bCs/>
                <w:i/>
                <w:iCs/>
              </w:rPr>
              <w:t>ерновая</w:t>
            </w:r>
            <w:proofErr w:type="spellEnd"/>
            <w:r w:rsidRPr="000A4CEE">
              <w:rPr>
                <w:b/>
                <w:bCs/>
                <w:i/>
                <w:iCs/>
              </w:rPr>
              <w:t>,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168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«Кировская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610004, г. Киров, ул. Большевиков,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в Республике Коми»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30 лет Октября, 1-а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156005, г. Кострома, ул. Лесная, 37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«Краснодарская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350000, г. Краснодар, ул. Ленина, 40/1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«Кузбасская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650066, г. Кемерово, пр-т Ленина, 74А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«Курганская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640000, г. Курган, ул. Гоголя, 78/1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305000, г. Курск, ул. М. Горького,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«Липецкая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398020, г. Липецк. Ул. Студенческая,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«Региональная компания по реализации газа в Республике Марий Эл»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424016, Республика Марий Эл, г. Йошкар-Ола, ул. Луначарского. 32а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«Мордовская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Республика Мордовия, г. Саранск, ул. Коммунистическая, 52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«Московская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142110, Московская обл. г. </w:t>
            </w:r>
            <w:r w:rsidRPr="000A4CEE">
              <w:rPr>
                <w:b/>
                <w:bCs/>
                <w:i/>
                <w:iCs/>
              </w:rPr>
              <w:lastRenderedPageBreak/>
              <w:t>Подольск, ул. Кирова, д.50/2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179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«Новгородская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173025, Великий Новгород, ул. Попова,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«Новосибирская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630007, г. Новосибирск,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«Орловская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302038, г. Орел, ул. Ленина,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«Оренбургская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460000, г. Оренбург, ул. Постникова, 9б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«Пензенская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440061, г. Пенза, ул. Пролетарская,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190000, г. Санкт-Петербург, Конногвардейский бульвар, 17а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«Пермская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widowControl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614990, г. Пермь, ул. Коммунистическая, 54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«Псковская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180016, г. Псков, Рижский пр-т. 51а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«Ростовская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344006, Ростовская обл., г. Ростов-на-Дону, пр. Ворошиловский, д.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«Рязанская региональная компания по реализации </w:t>
            </w:r>
            <w:r w:rsidRPr="000A4CEE">
              <w:rPr>
                <w:b/>
                <w:bCs/>
                <w:i/>
                <w:iCs/>
              </w:rPr>
              <w:lastRenderedPageBreak/>
              <w:t>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г. Рязань, ул. Соборная, д.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 189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«Самарская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443099, г. Самара, ул. Водников 24-26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«Смоленская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214014, г. Смоленск, ул. Исаковского,28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«Ставропольская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355035, г. Ставрополь, ул. Ленина, д.419, копр.2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«Тамбовская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11а.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Татгазинвест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420107, Р. Татарстан, г. Казань, ул. Спартаковская,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«Тверская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170000, г. Тверь, ул. Крылова 40/29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«Тульская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пр. Ленина,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«Тюменская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426008, Удмуртская Республика, г. Ижевск, ул. Кирова, д. 172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«Челябинская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454084, г. Челябинск, ул. Калинина, дом 11Б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«Чувашская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428031, Чувашская республика, </w:t>
            </w:r>
            <w:r w:rsidRPr="000A4CEE">
              <w:rPr>
                <w:b/>
                <w:bCs/>
                <w:i/>
                <w:iCs/>
              </w:rPr>
              <w:lastRenderedPageBreak/>
              <w:t>г. Чебоксары, ул. 324-ой стрелковой дивизии, д. 28 «А»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200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Ярославль»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1500</w:t>
            </w:r>
            <w:r>
              <w:rPr>
                <w:b/>
                <w:bCs/>
                <w:i/>
                <w:iCs/>
              </w:rPr>
              <w:t>14</w:t>
            </w:r>
            <w:r w:rsidRPr="000A4CEE">
              <w:rPr>
                <w:b/>
                <w:bCs/>
                <w:i/>
                <w:iCs/>
              </w:rPr>
              <w:t xml:space="preserve">, г. Ярославль, ул. </w:t>
            </w:r>
            <w:r>
              <w:rPr>
                <w:b/>
                <w:bCs/>
                <w:i/>
                <w:iCs/>
              </w:rPr>
              <w:t>Рыбинская</w:t>
            </w:r>
            <w:r w:rsidRPr="000A4CEE">
              <w:rPr>
                <w:b/>
                <w:bCs/>
                <w:i/>
                <w:iCs/>
              </w:rPr>
              <w:t xml:space="preserve">, д. </w:t>
            </w:r>
            <w:r>
              <w:rPr>
                <w:b/>
                <w:bCs/>
                <w:i/>
                <w:iCs/>
              </w:rPr>
              <w:t>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«РШ - Центр»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410600, г. Саратов, ул. М. Горького,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г. Ульяновск, ул. Кузнецова, д.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357500, Ставропольский край, г. Пятигорск, ул. Козлова, д. 52а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«Региональная компания по реализации газа в Республике Северная Осетия-Алания»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Российская Федерация, 362040, Республика Северная Осетия-Алания, г. Владикавказ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«Региональная компания по реализации газа в Республике Ингушетия»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Российская Федерация, 386102, Республика Ингушетия, г. Назрань, МО </w:t>
            </w:r>
            <w:proofErr w:type="spellStart"/>
            <w:r w:rsidRPr="00DB632A">
              <w:rPr>
                <w:b/>
                <w:bCs/>
                <w:i/>
                <w:iCs/>
              </w:rPr>
              <w:t>Насыр</w:t>
            </w:r>
            <w:proofErr w:type="spellEnd"/>
            <w:r w:rsidRPr="00DB632A">
              <w:rPr>
                <w:b/>
                <w:bCs/>
                <w:i/>
                <w:iCs/>
              </w:rPr>
              <w:t xml:space="preserve">-Корт, ул. </w:t>
            </w:r>
            <w:proofErr w:type="spellStart"/>
            <w:r w:rsidRPr="00DB632A">
              <w:rPr>
                <w:b/>
                <w:bCs/>
                <w:i/>
                <w:iCs/>
              </w:rPr>
              <w:t>Муталиева</w:t>
            </w:r>
            <w:proofErr w:type="spellEnd"/>
            <w:r w:rsidRPr="00DB632A">
              <w:rPr>
                <w:b/>
                <w:bCs/>
                <w:i/>
                <w:iCs/>
              </w:rPr>
              <w:t>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«Карачаево-Черкесская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DB632A">
              <w:rPr>
                <w:b/>
                <w:bCs/>
                <w:i/>
                <w:iCs/>
              </w:rPr>
              <w:t>Российская Федерация, 369000, Карачаево-Черкесская Республика, г. Черкесск, ул. Космонавтов, д. 60а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«Дагестанская региональная 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DB632A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DB632A">
              <w:rPr>
                <w:b/>
                <w:bCs/>
                <w:i/>
                <w:iCs/>
              </w:rPr>
              <w:t xml:space="preserve">, д. </w:t>
            </w:r>
            <w:r w:rsidRPr="00DB632A">
              <w:rPr>
                <w:b/>
                <w:bCs/>
                <w:i/>
                <w:iCs/>
              </w:rPr>
              <w:lastRenderedPageBreak/>
              <w:t>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DB632A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210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Дагестанрегионгаз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Дагестангазсерв</w:t>
            </w:r>
            <w:r w:rsidRPr="000A4CEE">
              <w:rPr>
                <w:b/>
                <w:bCs/>
                <w:i/>
                <w:iCs/>
              </w:rPr>
              <w:t>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Каббалкрегтонгаз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360000,  Кабардино-Балкарская Республика, г. Нальчик, ул. Осетинская, д. 148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644100, г. Омск, пр. Королева, д.1а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>
              <w:rPr>
                <w:b/>
                <w:bCs/>
                <w:i/>
                <w:iCs/>
              </w:rPr>
              <w:t>межрегионгаз</w:t>
            </w:r>
            <w:proofErr w:type="spellEnd"/>
            <w:r>
              <w:rPr>
                <w:b/>
                <w:bCs/>
                <w:i/>
                <w:iCs/>
              </w:rPr>
              <w:t xml:space="preserve"> Саратов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Федерация. 410012, г. Саратов,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ул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 М. Горького,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Федерация. 628412, ХМАО, г. Сургут, ул. Университетская,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Чеченрегионгаз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364051, Чеченская Республика, г. Грозный, ул. Дагестанская, д.88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Севосгаз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362011, Республика Северная Осетия-Алания, г. Владикавказ, ул. Транспортная, д.10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450077, </w:t>
            </w:r>
            <w:proofErr w:type="spellStart"/>
            <w:r w:rsidRPr="000A4CEE">
              <w:rPr>
                <w:b/>
                <w:bCs/>
                <w:i/>
                <w:iCs/>
              </w:rPr>
              <w:t>Респубкика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Башкортостан, г. Уфа, ул. Ленина, д. 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Белтекс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309530, Белгородская обл., г. старый Оскол,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Промкомзона</w:t>
            </w:r>
            <w:proofErr w:type="spellEnd"/>
            <w:r w:rsidRPr="000A4CEE">
              <w:rPr>
                <w:b/>
                <w:bCs/>
                <w:i/>
                <w:iCs/>
              </w:rPr>
              <w:t>, ул. 1ой Конной армии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Владимиртеплогаз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601260, </w:t>
            </w:r>
            <w:r w:rsidRPr="000A4CEE">
              <w:rPr>
                <w:b/>
                <w:bCs/>
                <w:i/>
                <w:iCs/>
              </w:rPr>
              <w:lastRenderedPageBreak/>
              <w:t>Владимирская обл., г. Суздаль, ул. Ленина, д. 80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221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«Покровское»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601121, Владимирская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Петушинский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район, ГОХ «Покровское»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Волгоградрегионтеплогаз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400001, г. Волгоград, ул. Ковровская, д. 13;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д. 30А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населению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Газсбыт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394007, г. Воронеж, Спортивная наб.,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«Русский капитал»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152620, Ярославская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Улич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Малая Рыбацкая, д. 17а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Нодья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160017, г. Вологда, ул. Ленинградская, д. 75а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-Безопасность»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394006, г. Воронеж, пер. Красноармейский, д. 12а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248009, г. Калуга, ул. Зерновая, д.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«Факел»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248009,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</w:t>
            </w:r>
            <w:proofErr w:type="spellEnd"/>
            <w:r w:rsidRPr="000A4CEE">
              <w:rPr>
                <w:b/>
                <w:bCs/>
                <w:i/>
                <w:iCs/>
              </w:rPr>
              <w:t>, ул. Зерновая, д.40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г. Краснодар, ул. Ленина, д. 40/1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rPr>
          <w:trHeight w:val="1443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230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«ЗАГАЗ»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610004, г. Киров, ул. Большевиков, д.18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Костромарегионторф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156514, Костромская обл., Костромской район,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Мисково</w:t>
            </w:r>
            <w:proofErr w:type="spellEnd"/>
            <w:r w:rsidRPr="000A4CEE">
              <w:rPr>
                <w:b/>
                <w:bCs/>
                <w:i/>
                <w:iCs/>
              </w:rPr>
              <w:t>, ул. Некрасова, д.3;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Свердлова, д. 34 «а»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«Костромской торговый дом «Ресурс-МРГ»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Князева, д.2;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156005, г. Кострома, ул. Лесная, д. 37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398059, г. Липецк,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Неделина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398026, г. Липецк, ул. Баумана, д. 262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Мордовтеплогаз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Коммунистическая, д. 52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«ПРГ-Ресурс»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д. 20-22, литер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 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308000, г. Белгород, ул. Фрунзе,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Брянскрегионгаз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341050, г. Брянск, ул. Советская,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rPr>
          <w:trHeight w:val="121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239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117647, г. Москва, ул. Профсоюзная, д. 125, корп. «С»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«СКА Санкт-Петербург»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191119, г. Санкт-Петербург, ул. Звенигородская, д.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Газраспредсеть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117452, г. Москва, Балаклавский пр-т, д. 28в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Тверьрегионгаз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170000, г. Тверь, ул. Крылова, д. 40/29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 г. Ульяновск, ул. Кузнецова, д.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Сарапултеплоэнерго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427960, Удмуртская Республика, г. Сарапул, ул. гоголя, д. 78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«Амулет»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150003,  г. Ярославль, ул. Советская, д. 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«Нижегородская топливно-энергетическая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603005,  г. Нижний Новгород, Верхне-Волжская наб., д.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190000,  </w:t>
            </w:r>
            <w:r w:rsidRPr="000A4CEE">
              <w:rPr>
                <w:b/>
                <w:bCs/>
                <w:i/>
                <w:iCs/>
              </w:rPr>
              <w:lastRenderedPageBreak/>
              <w:t>г. Санкт-Петербург, ул. Галерная, д. 20-22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250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ГазЛизингТэк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109052,  г. Москва, ул. Нижегородская, д. 65;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123001, г. Москва, ул. Садово-Кудринская, д.20, а/я 138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109316,  г. Москва, Волгоградский пр-т, д. 26, стр.1;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Астраханьрегионгаз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414014  г. Астрахань, пр-т Губернатора Анатолия Гужвина, д.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«Безопасность»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180016,  г. Псков, Рижский пр-т, д. 51а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Газполимер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Газопроовод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Владикавказ»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362011, Республика Северная Осетия-Алания,  г. Владикавказ, ул. Транспортная, д.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375094,  г. Ереван, Тбилисское шоссе,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Астрахань»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Российская Федерация, 416154, Астраханская обл. Красноярский р-н, п. </w:t>
            </w:r>
            <w:r w:rsidRPr="000A4CEE">
              <w:rPr>
                <w:b/>
                <w:bCs/>
                <w:i/>
                <w:iCs/>
              </w:rPr>
              <w:lastRenderedPageBreak/>
              <w:t>Аксарайский; 414000  г. Астрахань, ул. Ленина, д. 30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259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Уфа»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450054, Республика Башкортостан  г. Уфа, ул. Рихарда Зорге, д.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«СП «</w:t>
            </w:r>
            <w:proofErr w:type="spellStart"/>
            <w:r w:rsidRPr="000A4CEE">
              <w:rPr>
                <w:b/>
                <w:bCs/>
                <w:i/>
                <w:iCs/>
              </w:rPr>
              <w:t>Брестгазоаппарат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224663, Республика Беларусь  г. Брест, ул. Орджоникидзе,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бурение» Старое название ООО «Буровая компания ОАО «Газпром» (ООО </w:t>
            </w:r>
            <w:proofErr w:type="spellStart"/>
            <w:r w:rsidRPr="000A4CEE">
              <w:rPr>
                <w:b/>
                <w:bCs/>
                <w:i/>
                <w:iCs/>
              </w:rPr>
              <w:t>Бургаз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д.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ВНИИГАЗ» Старое название ООО «Научно-исследовательский институт природных и газовых технологий — ВНИИГАЗ» («ВНИИГАЗ»)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п. Развилка, ВНИИГАЗ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ВНИПИгаздобыча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410760, г. Саратов, ул. Сакко и Ванцетти,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Волгоград»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58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Нижний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603950, г. Нижний Новгород,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Звездкина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Востокгазпром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634009, г. Томск, ул. Большая Подгорная, 73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rPr>
          <w:trHeight w:val="180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267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космические системы»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141070, Московская обл., г. Королёв, ул. Ленина, 4А;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141070, Московская обл., г. Королёв, ул. Калинина, 15, КГУ </w:t>
            </w:r>
            <w:proofErr w:type="gramStart"/>
            <w:r w:rsidRPr="000A4CEE">
              <w:rPr>
                <w:b/>
                <w:bCs/>
                <w:i/>
                <w:iCs/>
              </w:rPr>
              <w:t>ПС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а/я 99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Газмаш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109240, г. Москва, ул. Верхняя Радищевская, 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ГСП-1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16, </w:t>
            </w:r>
            <w:proofErr w:type="spellStart"/>
            <w:r w:rsidRPr="000A4CEE">
              <w:rPr>
                <w:b/>
                <w:bCs/>
                <w:i/>
                <w:iCs/>
              </w:rPr>
              <w:t>кор</w:t>
            </w:r>
            <w:proofErr w:type="spellEnd"/>
            <w:r w:rsidRPr="000A4CEE">
              <w:rPr>
                <w:b/>
                <w:bCs/>
                <w:i/>
                <w:iCs/>
              </w:rPr>
              <w:t>. СД;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ул. Строителей,8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энегрохолдинг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«ГАЗОЭНЕРГЕТИЧЕСКАЯ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Кузнецк»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</w:t>
            </w:r>
            <w:proofErr w:type="spellEnd"/>
            <w:r w:rsidRPr="000A4CEE">
              <w:rPr>
                <w:b/>
                <w:bCs/>
                <w:i/>
                <w:iCs/>
              </w:rPr>
              <w:t>, Кузнецкий проспект, д. 91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Газпром (Ю.К.) Лтд.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41 Vine Street, London, EC3N 2AA, United Kingdom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Телепортбульвар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140, 1043EJ Амстердам;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/я 2838, 1000 CV, Амстердам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Авиапредприятие «ГАЗПРОМАВИА» - дочернее общество открытого акционерного общества «Газпром» (Авиапредприятие </w:t>
            </w:r>
            <w:r w:rsidRPr="000A4CEE">
              <w:rPr>
                <w:b/>
                <w:bCs/>
                <w:i/>
                <w:iCs/>
              </w:rPr>
              <w:lastRenderedPageBreak/>
              <w:t>«ГАЗПРОМАВИА»)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142143, Московская обл., Подольский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Рязаново</w:t>
            </w:r>
            <w:proofErr w:type="spellEnd"/>
            <w:r w:rsidRPr="000A4CEE">
              <w:rPr>
                <w:b/>
                <w:bCs/>
                <w:i/>
                <w:iCs/>
              </w:rPr>
              <w:t>, аэропорт «</w:t>
            </w:r>
            <w:proofErr w:type="spellStart"/>
            <w:r w:rsidRPr="000A4CEE">
              <w:rPr>
                <w:b/>
                <w:bCs/>
                <w:i/>
                <w:iCs/>
              </w:rPr>
              <w:t>Остафьево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»;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71/32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276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Газпромгеофизика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Московская обл., Раменский р-н, г. Раменское;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Российская Федерация, 117638,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Болотниковская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социнвест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Газпроминвестарена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191015, г. Санкт-Петербург, ул. Шпалерная, 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1742770, Московская обл., Ленинский р-н, г. </w:t>
            </w:r>
            <w:proofErr w:type="gramStart"/>
            <w:r w:rsidRPr="000A4CEE">
              <w:rPr>
                <w:b/>
                <w:bCs/>
                <w:i/>
                <w:iCs/>
              </w:rPr>
              <w:t>Видное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Строительная,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«Газпром охрана» (ООО ЧОП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 ГСП-7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ГазпромПурИнвест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119049, г. Москва, ул. Донская, 13,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развитие»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Газпромразвитие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69-Б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Газпромтрубинвест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156901, Костромская обл., г. Волгореченск, ул. Магистральная,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rPr>
          <w:trHeight w:val="183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284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связь»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Газсвязь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В-420, ГСП-7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Газтелеком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117638, г. Москва, ул. Криворожская, 17-А;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117630,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62,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Газторгпромстрой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Газфлот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экспорт»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109180, г. Москва, 3-й </w:t>
            </w:r>
            <w:proofErr w:type="spellStart"/>
            <w:r w:rsidRPr="000A4CEE">
              <w:rPr>
                <w:b/>
                <w:bCs/>
                <w:i/>
                <w:iCs/>
              </w:rPr>
              <w:t>Голутский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переулок, 10, стр.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Страстной бульвар,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Гипрогазцентр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603950, г. Нижний Новгород, ул. Алексеевская, 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Гипроспецгаз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191036, г. Санкт-Петербург, Суворовский пр., 16/13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Дитангаз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603152, г. Нижний Новгород, ул. Ларина,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«ДРУЖБА»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143397, Московская обл., Нарофоминский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Первомайсое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д. </w:t>
            </w:r>
            <w:proofErr w:type="spellStart"/>
            <w:r w:rsidRPr="000A4CEE">
              <w:rPr>
                <w:b/>
                <w:bCs/>
                <w:i/>
                <w:iCs/>
              </w:rPr>
              <w:t>Рогозинино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293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Строителей, 8, копр.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117105,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Новоданиловская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наб., 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«Фирма информатики и вычислительной техники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пос.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Островитянова, 10/1;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117447, г. Москва, ул. Большая </w:t>
            </w:r>
            <w:proofErr w:type="spellStart"/>
            <w:r w:rsidRPr="000A4CEE">
              <w:rPr>
                <w:b/>
                <w:bCs/>
                <w:i/>
                <w:iCs/>
              </w:rPr>
              <w:t>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13/17,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Иркутск»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Иркутскгазпром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664033, г. Иркутск, ул. Улан-</w:t>
            </w:r>
            <w:proofErr w:type="spellStart"/>
            <w:r w:rsidRPr="000A4CEE">
              <w:rPr>
                <w:b/>
                <w:bCs/>
                <w:i/>
                <w:iCs/>
              </w:rPr>
              <w:t>Баторская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1, оф. 222;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664077, г. Иркутск, а/я 5141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экспо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Информационн</w:t>
            </w:r>
            <w:proofErr w:type="spellEnd"/>
            <w:r w:rsidRPr="000A4CEE">
              <w:rPr>
                <w:b/>
                <w:bCs/>
                <w:i/>
                <w:iCs/>
              </w:rPr>
              <w:t>-рекламный центр газовой промышленности» (ООО «ИРЦ Газпром»)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117630, г. Москва, ул. Обручева, 27, корп.2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Ставрополь»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355102, Ставропольский край, г. Ставрополь, пр-т. Октябрьской революции,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Махачкала»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367012, Республика Дагестан, г. Махачкала,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Ермошкина</w:t>
            </w:r>
            <w:proofErr w:type="spellEnd"/>
            <w:r w:rsidRPr="000A4CEE">
              <w:rPr>
                <w:b/>
                <w:bCs/>
                <w:i/>
                <w:iCs/>
              </w:rPr>
              <w:t>, 24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gramStart"/>
            <w:r w:rsidRPr="000A4CEE">
              <w:rPr>
                <w:b/>
                <w:bCs/>
                <w:i/>
                <w:iCs/>
              </w:rPr>
              <w:t>Каунасская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темрофикационная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электростанця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Тайкос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пр. 147, ЛТ-51142, Каунас, Литовская Республика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Красноярскгазпром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</w:t>
            </w:r>
            <w:r w:rsidRPr="000A4CEE">
              <w:rPr>
                <w:b/>
                <w:bCs/>
                <w:i/>
                <w:iCs/>
              </w:rPr>
              <w:lastRenderedPageBreak/>
              <w:t>Красноярский край, г. Красноярск, ул. Северо-Енисейская, 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rPr>
          <w:trHeight w:val="1183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Кубань»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350051, ГСП, г. Краснодар, Западный административный округ, ул. Шоссе </w:t>
            </w:r>
            <w:proofErr w:type="spellStart"/>
            <w:r w:rsidRPr="000A4CEE">
              <w:rPr>
                <w:b/>
                <w:bCs/>
                <w:i/>
                <w:iCs/>
              </w:rPr>
              <w:t>Нефтянникова</w:t>
            </w:r>
            <w:proofErr w:type="spellEnd"/>
            <w:r w:rsidRPr="000A4CEE">
              <w:rPr>
                <w:b/>
                <w:bCs/>
                <w:i/>
                <w:iCs/>
              </w:rPr>
              <w:t>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«Лазурная»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354024, г. Сочи, Курортный пр., 103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Санкт-Петербург»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196128, г. Санкт-Петербург, ул. Варшавская,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Москва»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Газопровод, 101,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Nord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 (Северный Поток)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Switzerland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6304, </w:t>
            </w:r>
            <w:proofErr w:type="spellStart"/>
            <w:r w:rsidRPr="000A4CEE">
              <w:rPr>
                <w:b/>
                <w:bCs/>
                <w:i/>
                <w:iCs/>
              </w:rPr>
              <w:t>Zug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Grafenauweg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Надым»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629730, ЯНАО, г. Надым, ул. Зверева,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«Научно-исследовательский институт экономики и организации управления в газовой промышленности»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НИИгазэкономика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105066, г. Москва, ул. Старая </w:t>
            </w:r>
            <w:proofErr w:type="spellStart"/>
            <w:r w:rsidRPr="000A4CEE">
              <w:rPr>
                <w:b/>
                <w:bCs/>
                <w:i/>
                <w:iCs/>
              </w:rPr>
              <w:t>Басманная</w:t>
            </w:r>
            <w:proofErr w:type="spellEnd"/>
            <w:r w:rsidRPr="000A4CEE">
              <w:rPr>
                <w:b/>
                <w:bCs/>
                <w:i/>
                <w:iCs/>
              </w:rPr>
              <w:t>, 20, стр.8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Новоуренгойский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газохимический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комплекс» (ООО «НГХК»)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629300, ЯНАО,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г. Новый </w:t>
            </w:r>
            <w:proofErr w:type="spellStart"/>
            <w:r w:rsidRPr="000A4CEE">
              <w:rPr>
                <w:b/>
                <w:bCs/>
                <w:i/>
                <w:iCs/>
              </w:rPr>
              <w:t>Урегной</w:t>
            </w:r>
            <w:proofErr w:type="spellEnd"/>
            <w:r w:rsidRPr="000A4CEE">
              <w:rPr>
                <w:b/>
                <w:bCs/>
                <w:i/>
                <w:iCs/>
              </w:rPr>
              <w:t>, ул. Южная, 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rPr>
          <w:trHeight w:val="1415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Ноябрьск»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629806, ЯНАО г. Ноябрьск, ул. Республики,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Оренбург»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460021, г. Оренбург, ул. 60-лет Октября,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Чайковский»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617760, Пермская обл.,  г. Чайковский, Приморский б-р,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Самара»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443100, г. Самара, ул. Самарская,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Ухта»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169300, республика Коми, г. Ухта, пр-т Ленина, 39/2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Севернефтегазпром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629380, ЯНАО,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</w:rPr>
              <w:t>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629380, ЯНАО, г. Новый Уренгой, а/я 1130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нефть шельф»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Севморнефтегаз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113035, г. Москва, Софийская наб., 26/1, стр.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113162, г. Москва, ул. Лестева, 8/1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СевКавНИПИгаз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355035, </w:t>
            </w:r>
            <w:r w:rsidRPr="000A4CEE">
              <w:rPr>
                <w:b/>
                <w:bCs/>
                <w:i/>
                <w:iCs/>
              </w:rPr>
              <w:lastRenderedPageBreak/>
              <w:t>г. Ставрополь, ул. Ленина, 419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сжиженный газ»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«Сжиженный 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420138,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Дуюравная</w:t>
            </w:r>
            <w:proofErr w:type="spellEnd"/>
            <w:r w:rsidRPr="000A4CEE">
              <w:rPr>
                <w:b/>
                <w:bCs/>
                <w:i/>
                <w:iCs/>
              </w:rPr>
              <w:t>, 53а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нефть»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5, лит.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119034, г. Москва, курсовой пер.,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Спецгазавтотранс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  <w:r w:rsidRPr="000A4CEE">
              <w:rPr>
                <w:b/>
                <w:bCs/>
                <w:i/>
                <w:iCs/>
              </w:rPr>
              <w:t xml:space="preserve"> ОАО «Газпром»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426039, Удмуртская Республика, г. Ижевск, </w:t>
            </w:r>
            <w:proofErr w:type="spellStart"/>
            <w:r w:rsidRPr="000A4CEE">
              <w:rPr>
                <w:b/>
                <w:bCs/>
                <w:i/>
                <w:iCs/>
              </w:rPr>
              <w:t>Воткинское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182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нефть Оренбург»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(Ранее ЗАО «Стимул»)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460536, Оренбургская обл., Оренбургский р-н, п. Чкалов, </w:t>
            </w:r>
            <w:proofErr w:type="spellStart"/>
            <w:r w:rsidRPr="000A4CEE">
              <w:rPr>
                <w:b/>
                <w:bCs/>
                <w:i/>
                <w:iCs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</w:t>
            </w:r>
            <w:proofErr w:type="spellStart"/>
            <w:r w:rsidRPr="000A4CEE">
              <w:rPr>
                <w:b/>
                <w:bCs/>
                <w:i/>
                <w:iCs/>
              </w:rPr>
              <w:t>Администариции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АО «Уральский посад»;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460000, Оренбургская обл., г. Оренбург, ул. Пушкинская,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628412, Тюменская обл., ХМАО, г. Сургут, ул. Университетская,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«Строительная компания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Сургутстройгаз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628418, ХМАО, Тюменская обл., г. Сургут, ул. Островская,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казань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420073,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Аделя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Кутуя</w:t>
            </w:r>
            <w:proofErr w:type="spell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«Темрюкское управление морского транспорта»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Темрюкмортранс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353500, Краснодарский край, г. Темрюк, </w:t>
            </w:r>
            <w:r w:rsidRPr="000A4CEE">
              <w:rPr>
                <w:b/>
                <w:bCs/>
                <w:i/>
                <w:iCs/>
              </w:rPr>
              <w:lastRenderedPageBreak/>
              <w:t>порт, а/я 32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rPr>
          <w:trHeight w:val="206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Томск»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634059, г. Томск, ул. Барнаульская, 7;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634029, г. Томск, ул. Фрунзе,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Топэнерджи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Республика Болгария, г. София 1113, община «</w:t>
            </w:r>
            <w:proofErr w:type="spellStart"/>
            <w:r w:rsidRPr="000A4CEE">
              <w:rPr>
                <w:b/>
                <w:bCs/>
                <w:i/>
                <w:iCs/>
              </w:rPr>
              <w:t>Изгреев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», ул. Никола </w:t>
            </w:r>
            <w:proofErr w:type="spellStart"/>
            <w:r w:rsidRPr="000A4CEE">
              <w:rPr>
                <w:b/>
                <w:bCs/>
                <w:i/>
                <w:iCs/>
              </w:rPr>
              <w:t>Мирчев</w:t>
            </w:r>
            <w:proofErr w:type="spellEnd"/>
            <w:r w:rsidRPr="000A4CEE">
              <w:rPr>
                <w:b/>
                <w:bCs/>
                <w:i/>
                <w:iCs/>
              </w:rPr>
              <w:t>, 35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ТюменНИИгипрогаз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625019, г. Тюмень, ул. Воровского,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40 лет Победы, 10;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Мира, 15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Екатеринбург»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620000, г. Екатеринбург, ул. Клары Цеткин,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Уренгой»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629307, ЯНАО, г. Новый Уренгой, ул. Железнодорожная,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300000, г. Тула, ул. Менделеевская,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ЦКБН ОАО «Газпром»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142110, Московская обл., г. Подольск, ул. Комсомольская, 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rPr>
          <w:trHeight w:val="159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336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«Эколого-</w:t>
            </w:r>
            <w:proofErr w:type="spellStart"/>
            <w:r w:rsidRPr="000A4CEE">
              <w:rPr>
                <w:b/>
                <w:bCs/>
                <w:i/>
                <w:iCs/>
              </w:rPr>
              <w:t>аналитеческий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центр газовой промышленности» (ООО «ЭАЦГП»)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ГСП-7, ул. Строителей, 8,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Саратов»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410052,  г. Саратов, пр-т 50 лет Октября, 118а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Ямалгазинвест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Ямбург»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Геологоразведчиков,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Буденновскгазпромбытсерсис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Буденновск,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362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Благодарненскрайгаз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Благодарный,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Железноводскгоргаз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Железноводск,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Изобильненскрайгаз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Изобильный,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Промышленная</w:t>
            </w:r>
            <w:proofErr w:type="gramEnd"/>
            <w:r w:rsidRPr="000A4CEE">
              <w:rPr>
                <w:b/>
                <w:bCs/>
                <w:i/>
                <w:iCs/>
              </w:rPr>
              <w:t>, 94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Нефтекумскрайгаз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Нефтекумск,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rPr>
          <w:trHeight w:val="121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345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356000, Ставропольский край, г. Новоалександровск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 ,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пер. Красноармейский,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357930,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</w:rPr>
              <w:t>. Степное, ул. Додонова, 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Туркменскрайгаз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Ставропольский край, с. Летняя Ставка, ул. Кооперативная, 29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Алагиррайгаз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Алагир, ул. Чкалова,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Моздокрайгаз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РСО-Алания, г. Моздок,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Юбилейная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Бесланрайгаз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Беслан, ул. Лермонтова,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ПХГ»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Уренгой»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Набережная, 52г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Оренбург» 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югподземремонт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460027, г. Оренбург,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355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переработка»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169302, Республика Коми, г. Ухта-2, ул. Геологов, д.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«Газ-Ойл»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236010,  г. Калининград, ул. Нахимова,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«Научно-производственный центр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(ООО «НПЦ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105264, г. Москва, ул. 7-ая Парковая, д. 26,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Sakhalin Holdings B.V.» </w:t>
            </w:r>
            <w:r w:rsidRPr="000A4CEE">
              <w:rPr>
                <w:b/>
                <w:bCs/>
                <w:i/>
                <w:iCs/>
              </w:rPr>
              <w:t>(Газпром Сахалин Холдинг Б.В.)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Teleportboulevard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 1043 EJ </w:t>
            </w:r>
            <w:proofErr w:type="spellStart"/>
            <w:r w:rsidRPr="000A4CEE">
              <w:rPr>
                <w:b/>
                <w:bCs/>
                <w:i/>
                <w:iCs/>
              </w:rPr>
              <w:t>Amsterdam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Netherlands B.V.» </w:t>
            </w:r>
            <w:r w:rsidRPr="000A4CEE">
              <w:rPr>
                <w:b/>
                <w:bCs/>
                <w:i/>
                <w:iCs/>
              </w:rPr>
              <w:t xml:space="preserve">(Газпром Нидерланды Б.В.)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8, 1183AS Amstelveen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Кубаньгазпром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ГСП, г. Краснодар, Западный административный округ, ул. Шоссе нефтяников,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Госохрана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-М»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Большевистская, 116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rPr>
          <w:trHeight w:val="1161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«Виста»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ул. Б. Семеновская, д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Ленинский р-н, п.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«Теплосеть»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3577336, г. Кисловодск, ул. Набережная,1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365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620049, г. Екатеринбург,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Первомайская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122, комн. 301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620026, г. Екатеринбург, ул. Куйбышева, д. 95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Озерскгаз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456780, </w:t>
            </w:r>
            <w:proofErr w:type="spellStart"/>
            <w:r w:rsidRPr="000A4CEE">
              <w:rPr>
                <w:b/>
                <w:bCs/>
                <w:i/>
                <w:iCs/>
              </w:rPr>
              <w:t>гю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Озерск Челябинской области,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5А,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«Газовые коммуникации»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Краснознамённая</w:t>
            </w:r>
            <w:proofErr w:type="gramEnd"/>
            <w:r w:rsidRPr="000A4CEE">
              <w:rPr>
                <w:b/>
                <w:bCs/>
                <w:i/>
                <w:iCs/>
              </w:rPr>
              <w:t>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Быковомежрегионгаз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404062, Волгоградская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>. Быково, ул. Воровского,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Дубовкарайгаз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404002, Волгоградская обл., г. Дубровка, ул., Рабочая,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rPr>
          <w:trHeight w:val="139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«ГСП»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400131, г. Волгоград,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Коммунистическая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404121, Волгоградская обл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.. 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404121, Волгоградская обл., 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375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Югпромсервис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400048, г. Волгоград,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Лесогорская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д.80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«Северная 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СЦ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«Иваново СГ-Сервис»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Иваново, </w:t>
            </w:r>
            <w:proofErr w:type="spellStart"/>
            <w:r w:rsidRPr="000A4CEE">
              <w:rPr>
                <w:b/>
                <w:bCs/>
                <w:i/>
                <w:iCs/>
              </w:rPr>
              <w:t>Дуниловское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д.1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ТД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Кавказинтернациональ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360022, 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Каббардино</w:t>
            </w:r>
            <w:proofErr w:type="spellEnd"/>
            <w:r w:rsidRPr="000A4CEE">
              <w:rPr>
                <w:b/>
                <w:bCs/>
                <w:i/>
                <w:iCs/>
              </w:rPr>
              <w:t>-Балкарская республика, г. Нальчик, ул. Осетинская, д.148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СГснаб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4-ая Промышленная, д.28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Красных партизан, д.33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Ухтагазремонт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Севастопольская, д.11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384</w:t>
            </w: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Костромская обл.,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Караваево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Штеймана</w:t>
            </w:r>
            <w:proofErr w:type="spellEnd"/>
            <w:r w:rsidRPr="000A4CEE">
              <w:rPr>
                <w:b/>
                <w:bCs/>
                <w:i/>
                <w:iCs/>
              </w:rPr>
              <w:t>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г. Кострома, ул. Кузнецкая,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386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Термо</w:t>
            </w:r>
            <w:proofErr w:type="spellEnd"/>
            <w:r w:rsidRPr="000A4CEE">
              <w:rPr>
                <w:b/>
                <w:bCs/>
                <w:i/>
                <w:iCs/>
              </w:rPr>
              <w:t>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450001, г. Уфа, ул. Новосибирская,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Графлан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 А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А1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Леноблгаз-Финанс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 А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А1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440061, г. Пенза, ул. Чаадаева, д.155а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Псковоблгазстрой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Псков,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Рабочая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Облгазсервис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390005, г. Рязань, ул. Семашко, д.16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«Пламя»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214019, г Смоленск, Трамвайный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-д,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393</w:t>
            </w: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Ульяновскгазкомсервис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433310,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Ульяновская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обл.. Ульяновский р-н,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. Ишеевка,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Новокомбинатовская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«Инвестиционно-финансовая группа «Менеджмент. Инвестиции. Развитие</w:t>
            </w:r>
            <w:proofErr w:type="gramStart"/>
            <w:r w:rsidRPr="000A4CEE">
              <w:rPr>
                <w:b/>
                <w:bCs/>
                <w:i/>
                <w:iCs/>
              </w:rPr>
              <w:t>.»</w:t>
            </w:r>
            <w:proofErr w:type="gramEnd"/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196210, г. Санкт-Петербург, ул. Пилотов, д.18/4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СервисИнвестФинанс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105064,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Фурманный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д.10,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396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«Инновационные системы»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ТорговыеИнвестиционные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Идеи»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Трейдмаркет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«Белая </w:t>
            </w:r>
            <w:proofErr w:type="spellStart"/>
            <w:r w:rsidRPr="000A4CEE">
              <w:rPr>
                <w:b/>
                <w:bCs/>
                <w:i/>
                <w:iCs/>
              </w:rPr>
              <w:t>Глинарайгаз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353040, Краснодарский край, с. Б. Глина, ул. Первомайская, 116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352081, Краснодарский край, ст. Крыловская. Ул. Первомайская, 130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353330, Краснодарский край, г. Крымск, ул. М. Гречко, 10а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Подземметаллозащита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353222,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Яблоновский, ул. Индустриальная,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Староминскаярайгаз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353620, Краснодарский край, ст. Староминская, ул. Александровская, 58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353520, Краснодарский край, г. Темрюк, ул. Шевченко, 92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Андроповскрайгаз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357070, Ставропольский край, Андроповский район,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Курсавка,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Стратейчука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Апанасенкирайгаз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356720,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Апанасенковский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Дивное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ул. О. Кошевого,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407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Арзгирайгаз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356570, Ставропольский край, с. Арзгир,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Арзгирская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Грачевскрайгаз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356250,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Грачевский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Грачевка, ул. Лесная, д.33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Кочубеевскрайгаз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357001,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Кочубеевский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Кочубеевское, ул. Новая, д.64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Красногвардейскрайгаз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356030, Ставропольский край, Красногвардейский р-н, с. Красногвардейское, ул. Ярморочная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,д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ГазИнветПроект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188512,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Санкт_Петербург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Ломоносов, ул. Рубакина, д.20, литер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 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667009, г. Кызыл, 09, пер. Таежный, д.19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Восток»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680000, Хабаровский край, г. Хабаровск, ул. Шевченко,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Запад»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198188, Санкт-Петербург»,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Броневая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сбыт Украина»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Украина, г. Киев, ул. Артема, 26в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Красноярск»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660075, г. Красноярск,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Североенисейская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417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ЮРГМ 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629380,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Ямало-Ненецкий АО,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с.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Нагорная, д.63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«Мосэнерго»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115035,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Раушская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Shtokman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Developments AG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Baarestrasse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,8,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6301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Zug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Шпаковскрайгаз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356240,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Сьавропольский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край, г. Михайловск, Шпаковского района,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Трактовая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Рыбинскгазсервис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152905, Ярославская обл.,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Рыбинск, пр. Революции,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AB3EE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  <w:r w:rsidRPr="000A4CEE">
              <w:rPr>
                <w:b/>
                <w:i/>
              </w:rPr>
              <w:t>ОАО «</w:t>
            </w:r>
            <w:r>
              <w:rPr>
                <w:b/>
                <w:i/>
              </w:rPr>
              <w:t>Газпром газораспределение Ярославль</w:t>
            </w:r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115563,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Шипиловская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владение 28б, строение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«Проект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шельф»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115162, г. Москва, ул. Лестева, д.8.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rPr>
          <w:trHeight w:val="140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425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141100,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Щелково, ул. Московская. Д.1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117997,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«Транс-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«Кап-</w:t>
            </w:r>
            <w:proofErr w:type="spellStart"/>
            <w:r w:rsidRPr="000A4CEE">
              <w:rPr>
                <w:b/>
                <w:bCs/>
                <w:i/>
                <w:iCs/>
              </w:rPr>
              <w:t>Инфин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Фонд «Будущее Отечества» имени В.П. Поляничко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121019, г. Москва, Кремлевская наб., 1/9, стр.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Газпроммедсервис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127006, г. Москва, ул. Малая Дмитровка,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ПитерГаз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Meeuwenlaan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49, 2352 CR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Leiderdorp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, The Netherlands (</w:t>
            </w:r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. </w:t>
            </w:r>
            <w:r w:rsidRPr="000A4CEE">
              <w:rPr>
                <w:b/>
                <w:bCs/>
                <w:i/>
                <w:iCs/>
                <w:snapToGrid w:val="0"/>
              </w:rPr>
              <w:t>Лейден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Газавтоматика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119435, г. Москва, Саввинская наб., д.25-27, стр.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rPr>
          <w:trHeight w:val="1155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«Нефтяной дом»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119526, г. Москва, проспект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Веднадского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«ЛЕРО С.Р.Л.»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Виа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Кавоур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2/БЮ 31015,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Конельяно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(ТВ), Италия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435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344019, г. Ростов-на-Дону, проспект Шолохова, д.11в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C332CB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812359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438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Биробижданоблгаз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168200,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Еврейская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АО, г. Биробиджан, ул. Школьная,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autoSpaceDE/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812359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439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603064, г. Нижний Новгород, ул. Окская Гавань,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autoSpaceDE/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Кировгипрогаз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610000, г. Киров, ул. Горбачева, д.26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Кузбассгазификация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650010, г. Кемерово,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«Московский газоперерабатывающий завод»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142717, </w:t>
            </w:r>
            <w:r>
              <w:rPr>
                <w:b/>
                <w:bCs/>
                <w:i/>
                <w:iCs/>
                <w:snapToGrid w:val="0"/>
              </w:rPr>
              <w:t>Московская обл.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Ленинский р-н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., 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п.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644105, г. Омск, ул. 4-я Челюскинцев, д.6а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rPr>
          <w:trHeight w:val="102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энергетическая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Армения,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Котайский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Марз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Горцаранаан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ТЭС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Саранск,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Пролетарская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д.123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Свердловскоблгаз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620014, г. Екатеринбург, ул. Малышева, д.4а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Республиканское о</w:t>
            </w:r>
            <w:r w:rsidRPr="000A4CEE">
              <w:rPr>
                <w:b/>
                <w:bCs/>
                <w:i/>
                <w:iCs/>
              </w:rPr>
              <w:t xml:space="preserve">ткрытое </w:t>
            </w:r>
            <w:r w:rsidRPr="000A4CEE">
              <w:rPr>
                <w:b/>
                <w:bCs/>
                <w:i/>
                <w:iCs/>
              </w:rPr>
              <w:lastRenderedPageBreak/>
              <w:t>акционерное общество  «</w:t>
            </w:r>
            <w:proofErr w:type="spellStart"/>
            <w:r w:rsidRPr="000A4CEE">
              <w:rPr>
                <w:b/>
                <w:bCs/>
                <w:i/>
                <w:iCs/>
              </w:rPr>
              <w:t>Удмуртгаз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426008, Удмуртия, г. Ижевск,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ул. Коммунаров. 357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448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Краснодаркрайремстройгазкомплект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385140,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пос. Яблоновский,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.И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ндустриальная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д.1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Павловскаярайгаз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352040, Краснодарский край, ст. Павловская, ул. Преградная, 4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Приморско-Ахтарскрайгаз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353865, Краснодарский край, г. Приморско-Ахтарск,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«Удмуртские газовые сети»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427000, Удмуртская Республика,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Завьяловский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Завьялово,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Гольянская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«Южная нефтегазовая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Тамбовгазэнергосеть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393760, Тамбовская обл.,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Мичуринск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т.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Турмасово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-Нижний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607650,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Нижегородская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Кстово,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Кстово-13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Оренбурггазэнергосеть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460027, г. Оренбург,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Ленинский р-н, пос.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«ГЭС-Транс Астрахань»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416130, Астраханская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Наримановский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 Солянка,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458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сера»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105005,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Лефортовский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д.4. стр.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Брянск»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241035, г. Брянск,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Сталелитейная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ресурс»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д.62,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переработка»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450077, Республика Башкортостан, г. Уфа, Кировский р-н, ул. Ленина, д.5/4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Рапра</w:t>
            </w:r>
            <w:proofErr w:type="spellEnd"/>
            <w:r w:rsidRPr="000A4CEE">
              <w:rPr>
                <w:b/>
                <w:bCs/>
                <w:i/>
                <w:iCs/>
              </w:rPr>
              <w:t>-Газ»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393760, Тамбовская обл.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 г. Мичуринск,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«Газовая компания Югра»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628007, Тюменская обл., г. Ханты-Мансийск, ул. Мира, д. 104, кааб. 219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«СГ-Сервис»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393761,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Тамбовская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Мичуринский район, п. Коммунар,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Краснодар»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350020, Краснодарский край, г. Краснодар,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Рашпилевская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Алания»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362025, Республика Северная Осетия – Алания, г. Владикавказ,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Джанаева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628452, Ханты-Мансийский АО – Югра,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Сургутский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Солнечный, Первая Солнечная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стр. 1.1, офис 314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194044, Санкт-Петербург,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Санмсониевский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д.60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469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Астрахань»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414021, г. Астрахань, ул. Боевая, д.139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 Юг»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344025, г. Ростов-на-Дону, 27-я линия, 18, лит. А, оф.1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354024, Краснодарский край, г. Сочи,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Хостинский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ул. Фурманова, д.2/2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 процессинг»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308510, Российская Федерация, Белгородская обл., г. Белгород,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Разуменская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 62,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Юг»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Газпромстройинжиниринг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117246, г. Москва, Научный проезд, 8,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комплектация»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Газкомплектимпэкс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119991,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Центрэнергохолдинг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г. Москва, пр. Вернадского, д. 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Пермгазтехнология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 г. Пермь, ул. Г. Хасана, д. 4А;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614990,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пермь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Коммунистическая,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479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Комипермгаз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619000, г. Кудымкар, ул. Строителей,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480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Межрегионкурорт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190000, г. Санкт-Петербург, наб. реки Мойки, д. 78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Бузан</w:t>
            </w:r>
            <w:proofErr w:type="spellEnd"/>
            <w:r w:rsidRPr="000A4CEE">
              <w:rPr>
                <w:b/>
                <w:bCs/>
                <w:i/>
                <w:iCs/>
              </w:rPr>
              <w:t>-логистика»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119021, г. Москва, Оболенский пер., д. 9, корп. 8,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помещение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VIII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Невинномысскгоргаз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Ставропольский край, г. Невинномысск, ул. Менделеева, д. 62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"Запсибгазпром"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625026, Россия, г. Тюмень, ул. Республики, д. 143 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"Русские энергетические проекты" (ООО РЭП)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Россия, г. Москва, пр. Вернадского, д. 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"Газпром геофизика Оренбург"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119501, Россия,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Нежинская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5,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"Газпром ЮГРМ </w:t>
            </w:r>
            <w:proofErr w:type="spellStart"/>
            <w:r w:rsidRPr="000A4CEE">
              <w:rPr>
                <w:b/>
                <w:bCs/>
                <w:i/>
                <w:iCs/>
              </w:rPr>
              <w:t>Девелопмент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629007, Россия, ЯНАО,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Салихард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Свердлова, д. 43, корп.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СеверЭнергия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119028, Россия,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Серебряническая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 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South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Serbia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34495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Швейцария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c/o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Domanda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Verwaltungs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GmbH,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Baarershrasse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43, 6304 Zug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489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EP International B.V.» </w:t>
            </w:r>
            <w:r w:rsidRPr="000A4CEE">
              <w:rPr>
                <w:b/>
                <w:bCs/>
                <w:i/>
                <w:iCs/>
              </w:rPr>
              <w:t xml:space="preserve">(Газпром </w:t>
            </w:r>
            <w:proofErr w:type="gramStart"/>
            <w:r w:rsidRPr="000A4CEE">
              <w:rPr>
                <w:b/>
                <w:bCs/>
                <w:i/>
                <w:iCs/>
              </w:rPr>
              <w:t>ЕП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Интернацианаль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34495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8, 1183AS Amstelveen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8357F2">
              <w:rPr>
                <w:b/>
                <w:bCs/>
                <w:i/>
                <w:iCs/>
              </w:rPr>
              <w:t>490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Казань"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420138, Российская Федерация, Республика Татарстан, г. Казань, ул. Дубравная, д. 53А.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</w:t>
            </w:r>
            <w:proofErr w:type="spellStart"/>
            <w:r w:rsidRPr="000A4CEE">
              <w:rPr>
                <w:b/>
                <w:bCs/>
                <w:i/>
                <w:iCs/>
              </w:rPr>
              <w:t>Выселкирайгаз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353130, Краснодарский край, станица Выселки,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Демитрова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</w:t>
            </w:r>
            <w:proofErr w:type="gramStart"/>
            <w:r w:rsidRPr="000A4CEE">
              <w:rPr>
                <w:b/>
                <w:bCs/>
                <w:i/>
                <w:iCs/>
              </w:rPr>
              <w:t>Горячий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Ключгоргаз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353293, Краснодарский край, г. Горячий Ключ,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Ярославского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156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"Фирма "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614990,г. Пермь, ул. Коммунистическая,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ЛОГаинвест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187340, Ленинградская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ировск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ул.Победы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д.37а, а1, 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30.09.2011г.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Махачкалагаз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367025, Республика Дагестан,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.М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ахачкала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Атаева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7D22A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7D22A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«ГазИнвест-1»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  <w:r>
              <w:rPr>
                <w:b/>
                <w:bCs/>
                <w:i/>
                <w:iCs/>
              </w:rPr>
              <w:t>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7D22A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«ГазИнвест-2»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499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7D22A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«ГазИнвест-3»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50</w:t>
            </w: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</w:rPr>
              <w:t>Общество с ограниченной ответственностью «ГазИнвест-4»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7D22AD">
              <w:rPr>
                <w:b/>
                <w:bCs/>
                <w:i/>
                <w:iCs/>
              </w:rPr>
              <w:t>Курганоблгаз</w:t>
            </w:r>
            <w:proofErr w:type="spellEnd"/>
            <w:r w:rsidRPr="007D22AD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640002, г. Курган, ул.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К.Мяготина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90А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rPr>
          <w:trHeight w:val="102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 w:rsidRPr="007D22AD">
              <w:rPr>
                <w:b/>
                <w:bCs/>
                <w:i/>
                <w:iCs/>
              </w:rPr>
              <w:t>Уралгазсервис</w:t>
            </w:r>
            <w:proofErr w:type="spellEnd"/>
            <w:r w:rsidRPr="007D22AD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619000,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>
              <w:rPr>
                <w:b/>
                <w:bCs/>
                <w:i/>
                <w:iCs/>
                <w:snapToGrid w:val="0"/>
              </w:rPr>
              <w:t>удымкар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ул. Строителей,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7D22AD">
              <w:rPr>
                <w:b/>
                <w:bCs/>
                <w:i/>
                <w:iCs/>
              </w:rPr>
              <w:t>Челябинскгоргаз</w:t>
            </w:r>
            <w:proofErr w:type="spellEnd"/>
            <w:r w:rsidRPr="007D22AD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4</w:t>
            </w: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 w:rsidRPr="007D22AD">
              <w:rPr>
                <w:b/>
                <w:bCs/>
                <w:i/>
                <w:iCs/>
              </w:rPr>
              <w:t>Челгазтранс</w:t>
            </w:r>
            <w:proofErr w:type="spellEnd"/>
            <w:r w:rsidRPr="007D22AD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505</w:t>
            </w:r>
          </w:p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 w:rsidRPr="007D22AD">
              <w:rPr>
                <w:b/>
                <w:bCs/>
                <w:i/>
                <w:iCs/>
              </w:rPr>
              <w:t>Челгаз-Промэксплуатация</w:t>
            </w:r>
            <w:proofErr w:type="spellEnd"/>
            <w:r w:rsidRPr="007D22AD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506</w:t>
            </w: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</w:rPr>
              <w:t xml:space="preserve">Общество с ограниченной ответственностью «Русский </w:t>
            </w:r>
            <w:proofErr w:type="spellStart"/>
            <w:r w:rsidRPr="007D22AD">
              <w:rPr>
                <w:b/>
                <w:bCs/>
                <w:i/>
                <w:iCs/>
              </w:rPr>
              <w:t>автотранзит</w:t>
            </w:r>
            <w:proofErr w:type="spellEnd"/>
            <w:r w:rsidRPr="007D22AD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Г. Хабаровск, ул. </w:t>
            </w:r>
            <w:proofErr w:type="gramStart"/>
            <w:r>
              <w:rPr>
                <w:b/>
                <w:bCs/>
                <w:i/>
                <w:iCs/>
                <w:snapToGrid w:val="0"/>
              </w:rPr>
              <w:t>Тихоокеанская</w:t>
            </w:r>
            <w:proofErr w:type="gramEnd"/>
            <w:r>
              <w:rPr>
                <w:b/>
                <w:bCs/>
                <w:i/>
                <w:iCs/>
                <w:snapToGrid w:val="0"/>
              </w:rPr>
              <w:t>, д. 204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 w:rsidRPr="007D22AD">
              <w:rPr>
                <w:b/>
                <w:bCs/>
                <w:i/>
                <w:iCs/>
              </w:rPr>
              <w:t>Сахалинмежрайгаз</w:t>
            </w:r>
            <w:proofErr w:type="spellEnd"/>
            <w:r w:rsidRPr="007D22AD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693012, Сахалинская обл., г. Южно-Сахалинск,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пр-кт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 xml:space="preserve"> Мира,  д. 1Б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508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</w:rPr>
              <w:t>Открытое акционерное общество "</w:t>
            </w:r>
            <w:proofErr w:type="spellStart"/>
            <w:r w:rsidRPr="007D22AD">
              <w:rPr>
                <w:b/>
                <w:bCs/>
                <w:i/>
                <w:iCs/>
              </w:rPr>
              <w:t>Газснаб</w:t>
            </w:r>
            <w:proofErr w:type="spellEnd"/>
            <w:r w:rsidRPr="007D22AD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FA3044">
              <w:rPr>
                <w:b/>
                <w:bCs/>
                <w:i/>
                <w:iCs/>
                <w:snapToGrid w:val="0"/>
              </w:rPr>
              <w:t>625001, г. Тюмень, ул. Луначарского,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509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 «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Ковыктанефтегаз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664011, Россия, Иркутская область, г. Иркутск, ул. Нижняя Набережная, д. 14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принадлежит к группе лиц, к которой </w:t>
            </w: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lastRenderedPageBreak/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510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 «</w:t>
            </w:r>
            <w:r w:rsidRPr="007D22AD">
              <w:rPr>
                <w:b/>
                <w:bCs/>
                <w:i/>
                <w:iCs/>
              </w:rPr>
              <w:t>Газпром телеком»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117638, г. Москва, ул. Криворожская, </w:t>
            </w:r>
          </w:p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17-А </w:t>
            </w:r>
          </w:p>
          <w:p w:rsidR="00E45109" w:rsidRPr="00FA3044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117630, г. Москва, </w:t>
            </w:r>
            <w:proofErr w:type="spellStart"/>
            <w:r w:rsidRPr="00782CC9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782CC9">
              <w:rPr>
                <w:b/>
                <w:bCs/>
                <w:i/>
                <w:iCs/>
                <w:snapToGrid w:val="0"/>
              </w:rPr>
              <w:t xml:space="preserve"> шоссе, 62,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511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«Газпром геологоразведка»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660075, г. Красноярск, ул. Карла Маркса, д. 93</w:t>
            </w:r>
            <w:proofErr w:type="gramStart"/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512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«Газпром 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 Краснодар»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A3044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350051, </w:t>
            </w:r>
            <w:proofErr w:type="spell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.К</w:t>
            </w:r>
            <w:proofErr w:type="gram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раснодар</w:t>
            </w:r>
            <w:proofErr w:type="spell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</w:t>
            </w:r>
            <w:proofErr w:type="spell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ул.Шоссе</w:t>
            </w:r>
            <w:proofErr w:type="spell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Нефтяников,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513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«Частное охранное предприятие «Газпром охрана» (ООО ЧОП «Газпром охрана»)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Иностранное частное предприятие «Газпром 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 Запад»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220123, Беларусь, г. Минск, ул. </w:t>
            </w:r>
            <w:proofErr w:type="spellStart"/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В.Хоружей</w:t>
            </w:r>
            <w:proofErr w:type="spellEnd"/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Новоуренгойский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газохимический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 комплекс" (ООО "НГХК")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629300, ЯНАО, г. Новый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уренгой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Тюменская </w:t>
            </w:r>
            <w:proofErr w:type="spellStart"/>
            <w:proofErr w:type="gram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обл</w:t>
            </w:r>
            <w:proofErr w:type="spellEnd"/>
            <w:proofErr w:type="gram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ул. Южная, 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"Эколого-аналитический центр газовой промышленности" (ООО "ЭАЦГП")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ГСП-7,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517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lastRenderedPageBreak/>
              <w:t xml:space="preserve">Общество с ограниченной </w:t>
            </w:r>
            <w:r w:rsidRPr="007D22AD">
              <w:rPr>
                <w:b/>
                <w:bCs/>
                <w:i/>
                <w:iCs/>
                <w:sz w:val="22"/>
                <w:szCs w:val="22"/>
              </w:rPr>
              <w:lastRenderedPageBreak/>
              <w:t xml:space="preserve">ответственностью  "Газпром 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георесурс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 xml:space="preserve">Российская Федерация, </w:t>
            </w: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 xml:space="preserve">119501, г. Москва, ул.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Нежинская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5, стр. 1 офис 93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 xml:space="preserve">принадлежит к </w:t>
            </w: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lastRenderedPageBreak/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518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 "Газпром капитал"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117566, г. Москва, Варшавское шоссе, д. 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519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 «Газпром персонал»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Открытое акционерное общество «Газпром 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 Беларусь»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220040, Беларусь, г. Минск, ул. Некрасова, д.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 «</w:t>
            </w:r>
            <w:proofErr w:type="gram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Московский</w:t>
            </w:r>
            <w:proofErr w:type="gramEnd"/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  </w:t>
            </w:r>
          </w:p>
          <w:p w:rsidR="00E45109" w:rsidRPr="007D22AD" w:rsidRDefault="00E45109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газоперерабатывающий завод»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142717, Московская область, Ленинский р-н, п.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522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Газстрой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523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Дальтрансгаз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680028, Россия, </w:t>
            </w:r>
            <w:proofErr w:type="spellStart"/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Хабароский</w:t>
            </w:r>
            <w:proofErr w:type="spellEnd"/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край, ул. Калинина, д. 108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524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gram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Газпром-Южная</w:t>
            </w:r>
            <w:proofErr w:type="gramEnd"/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 Осетия»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Южная Осетия, г. Цхинвал, ул. Сталина, д.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525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 «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Газпромвьет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Россия, г. Москва, ул. Строителей, д.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526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7D22AD" w:rsidRDefault="00E45109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7D22AD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7D22AD">
              <w:rPr>
                <w:b/>
                <w:i/>
                <w:sz w:val="22"/>
                <w:szCs w:val="22"/>
              </w:rPr>
              <w:t>Камчатгазпром</w:t>
            </w:r>
            <w:proofErr w:type="spellEnd"/>
            <w:r w:rsidRPr="007D22AD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76F02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7832D9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527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7D22AD" w:rsidRDefault="00E45109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7D22AD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7D22AD">
              <w:rPr>
                <w:b/>
                <w:i/>
                <w:sz w:val="22"/>
                <w:szCs w:val="22"/>
              </w:rPr>
              <w:t>Чеченгаз</w:t>
            </w:r>
            <w:proofErr w:type="spellEnd"/>
            <w:r w:rsidRPr="007D22AD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7832D9">
        <w:trPr>
          <w:trHeight w:val="411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7D22AD" w:rsidRDefault="00E45109" w:rsidP="007D22AD">
            <w:pPr>
              <w:rPr>
                <w:b/>
                <w:i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7D22AD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7D22AD">
              <w:rPr>
                <w:b/>
                <w:i/>
                <w:sz w:val="22"/>
                <w:szCs w:val="22"/>
              </w:rPr>
              <w:t>Чеченгазпром</w:t>
            </w:r>
            <w:proofErr w:type="spellEnd"/>
            <w:r w:rsidRPr="007D22AD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7832D9">
        <w:trPr>
          <w:trHeight w:val="2826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"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Старополтавскийрайгаз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404211, Волгоградская область, </w:t>
            </w:r>
            <w:proofErr w:type="spell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Старополтавский</w:t>
            </w:r>
            <w:proofErr w:type="spell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район, </w:t>
            </w:r>
            <w:proofErr w:type="gram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с</w:t>
            </w:r>
            <w:proofErr w:type="gram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. Старая Полтавка, ул. Степная,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7832D9">
        <w:trPr>
          <w:trHeight w:val="169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530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7D22AD" w:rsidRDefault="00E45109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«СПКБ «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Газпроект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350059, Краснодарский край, г. Краснодар, ул. </w:t>
            </w:r>
            <w:proofErr w:type="gram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Уральская</w:t>
            </w:r>
            <w:proofErr w:type="gram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D42F8C" w:rsidRPr="000A4CEE" w:rsidTr="007832D9">
        <w:trPr>
          <w:trHeight w:val="169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531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7D22AD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ООО "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Новочеркасскгоргаз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 Сервис"</w:t>
            </w:r>
          </w:p>
          <w:p w:rsidR="00D42F8C" w:rsidRPr="007D22AD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Россия, Ростовская область,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.Н</w:t>
            </w:r>
            <w:proofErr w:type="gram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овочеркасск</w:t>
            </w:r>
            <w:proofErr w:type="spellEnd"/>
          </w:p>
          <w:p w:rsidR="00D42F8C" w:rsidRPr="00E26432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D42F8C" w:rsidRPr="000A4CEE" w:rsidTr="007832D9">
        <w:trPr>
          <w:trHeight w:val="169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532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7D22AD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ООО "Ставрополь Газ-Сервис"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.С</w:t>
            </w:r>
            <w:proofErr w:type="gram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таврополь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D42F8C" w:rsidRPr="000A4CEE" w:rsidTr="007832D9">
        <w:trPr>
          <w:trHeight w:val="169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533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7D22AD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ООО "Краснодар Газ-Сервис"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.К</w:t>
            </w:r>
            <w:proofErr w:type="gram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раснодар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 кв.2015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D42F8C" w:rsidRPr="000A4CEE" w:rsidTr="007832D9">
        <w:trPr>
          <w:trHeight w:val="169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534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7D22AD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ООО "Сочи Газ-Сервис"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.С</w:t>
            </w:r>
            <w:proofErr w:type="gram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очи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D42F8C" w:rsidRPr="000A4CEE" w:rsidTr="007832D9">
        <w:trPr>
          <w:trHeight w:val="169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535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7D22AD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ООО "Барнаул Газ-Сервис"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656043, Российская Федерация, Алтайский край,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.Б</w:t>
            </w:r>
            <w:proofErr w:type="gram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арнаул</w:t>
            </w:r>
            <w:proofErr w:type="spell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просп.Социалистический</w:t>
            </w:r>
            <w:proofErr w:type="spell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д.24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D42F8C" w:rsidRPr="000A4CEE" w:rsidTr="007832D9">
        <w:trPr>
          <w:trHeight w:val="169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536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7D22AD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ООО "Смоленск Газ-Сервис"</w:t>
            </w:r>
          </w:p>
          <w:p w:rsidR="00D42F8C" w:rsidRPr="007D22AD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.С</w:t>
            </w:r>
            <w:proofErr w:type="gram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моленск</w:t>
            </w:r>
            <w:proofErr w:type="spell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, Трамвайный проезд, д.10</w:t>
            </w:r>
          </w:p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 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D42F8C" w:rsidRPr="000A4CEE" w:rsidTr="007832D9">
        <w:trPr>
          <w:trHeight w:val="169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537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7D22AD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ООО "Ярославль Газ-Сервис"</w:t>
            </w:r>
          </w:p>
          <w:p w:rsidR="00D42F8C" w:rsidRPr="007D22AD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150030,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.Я</w:t>
            </w:r>
            <w:proofErr w:type="gram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рославль</w:t>
            </w:r>
            <w:proofErr w:type="spell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Суздальскле</w:t>
            </w:r>
            <w:proofErr w:type="spell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шоссе, д.33, офис 001</w:t>
            </w:r>
          </w:p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 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D42F8C" w:rsidRPr="000A4CEE" w:rsidTr="007832D9">
        <w:trPr>
          <w:trHeight w:val="169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538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7D22AD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ООО "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Нижегородоблгаз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 Сервис"</w:t>
            </w:r>
          </w:p>
          <w:p w:rsidR="00D42F8C" w:rsidRPr="007D22AD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Нижний Новгород.</w:t>
            </w:r>
          </w:p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 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D42F8C" w:rsidRPr="002C12AF" w:rsidTr="007832D9">
        <w:trPr>
          <w:trHeight w:val="169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2C12AF" w:rsidRDefault="00D42F8C" w:rsidP="00D42F8C">
            <w:pPr>
              <w:jc w:val="center"/>
              <w:rPr>
                <w:b/>
                <w:bCs/>
                <w:i/>
                <w:iCs/>
              </w:rPr>
            </w:pPr>
            <w:r w:rsidRPr="002C12AF">
              <w:rPr>
                <w:b/>
                <w:bCs/>
                <w:i/>
                <w:iCs/>
              </w:rPr>
              <w:lastRenderedPageBreak/>
              <w:t>539</w:t>
            </w:r>
          </w:p>
        </w:tc>
        <w:tc>
          <w:tcPr>
            <w:tcW w:w="3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7D22AD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ОАО «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Курганоблгаз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640000, г. Курган, ул. К.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Мяготина</w:t>
            </w:r>
            <w:proofErr w:type="spell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,      90-а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2C12AF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2C12AF">
              <w:rPr>
                <w:b/>
                <w:bCs/>
                <w:i/>
                <w:iCs/>
                <w:sz w:val="22"/>
                <w:szCs w:val="22"/>
              </w:rPr>
              <w:t>3 кв. 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8E6443" w:rsidRPr="00092678" w:rsidRDefault="008E6443">
      <w:pPr>
        <w:rPr>
          <w:b/>
          <w:bCs/>
          <w:snapToGrid w:val="0"/>
          <w:sz w:val="24"/>
          <w:szCs w:val="24"/>
        </w:rPr>
      </w:pPr>
    </w:p>
    <w:p w:rsidR="00034495" w:rsidRDefault="00034495">
      <w:pPr>
        <w:rPr>
          <w:b/>
          <w:bCs/>
          <w:snapToGrid w:val="0"/>
          <w:sz w:val="24"/>
          <w:szCs w:val="24"/>
        </w:rPr>
      </w:pPr>
    </w:p>
    <w:p w:rsidR="00034495" w:rsidRDefault="00034495">
      <w:pPr>
        <w:rPr>
          <w:b/>
          <w:bCs/>
          <w:snapToGrid w:val="0"/>
          <w:sz w:val="24"/>
          <w:szCs w:val="24"/>
        </w:rPr>
      </w:pPr>
    </w:p>
    <w:p w:rsidR="00034495" w:rsidRDefault="00034495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Pr="002C12AF" w:rsidRDefault="00910EF1" w:rsidP="00910EF1">
      <w:pPr>
        <w:rPr>
          <w:b/>
          <w:bCs/>
          <w:i/>
          <w:snapToGrid w:val="0"/>
        </w:rPr>
      </w:pPr>
    </w:p>
    <w:p w:rsidR="00910EF1" w:rsidRDefault="00910EF1" w:rsidP="00910EF1">
      <w:pPr>
        <w:rPr>
          <w:b/>
          <w:bCs/>
          <w:snapToGrid w:val="0"/>
          <w:sz w:val="24"/>
          <w:szCs w:val="24"/>
        </w:rPr>
      </w:pPr>
    </w:p>
    <w:p w:rsidR="00910EF1" w:rsidRDefault="00910EF1" w:rsidP="00910EF1">
      <w:pPr>
        <w:rPr>
          <w:b/>
          <w:bCs/>
          <w:snapToGrid w:val="0"/>
          <w:sz w:val="24"/>
          <w:szCs w:val="24"/>
        </w:rPr>
      </w:pPr>
    </w:p>
    <w:p w:rsidR="00910EF1" w:rsidRDefault="00910EF1" w:rsidP="00910EF1">
      <w:pPr>
        <w:rPr>
          <w:b/>
          <w:bCs/>
          <w:snapToGrid w:val="0"/>
          <w:sz w:val="24"/>
          <w:szCs w:val="24"/>
        </w:rPr>
      </w:pPr>
    </w:p>
    <w:p w:rsidR="00910EF1" w:rsidRDefault="00910EF1" w:rsidP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D42F8C" w:rsidRDefault="00D42F8C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FA6593" w:rsidRPr="00FA6593" w:rsidRDefault="00FA6593" w:rsidP="00FA6593">
      <w:pPr>
        <w:spacing w:after="240"/>
        <w:rPr>
          <w:b/>
          <w:bCs/>
          <w:snapToGrid w:val="0"/>
          <w:sz w:val="24"/>
          <w:szCs w:val="24"/>
        </w:rPr>
      </w:pPr>
    </w:p>
    <w:p w:rsidR="00FA6593" w:rsidRPr="00FA6593" w:rsidRDefault="00FA6593" w:rsidP="00FA6593">
      <w:pPr>
        <w:pStyle w:val="ad"/>
        <w:numPr>
          <w:ilvl w:val="0"/>
          <w:numId w:val="1"/>
        </w:numPr>
        <w:rPr>
          <w:b/>
          <w:bCs/>
          <w:snapToGrid w:val="0"/>
          <w:sz w:val="24"/>
          <w:szCs w:val="24"/>
        </w:rPr>
      </w:pPr>
      <w:r w:rsidRPr="00FA6593">
        <w:rPr>
          <w:b/>
          <w:bCs/>
          <w:snapToGrid w:val="0"/>
          <w:sz w:val="24"/>
          <w:szCs w:val="24"/>
        </w:rPr>
        <w:t>Изменения, произошедшие в списке аффилированных лиц, за период</w:t>
      </w:r>
    </w:p>
    <w:tbl>
      <w:tblPr>
        <w:tblW w:w="1514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5"/>
        <w:gridCol w:w="614"/>
        <w:gridCol w:w="614"/>
        <w:gridCol w:w="614"/>
        <w:gridCol w:w="613"/>
        <w:gridCol w:w="614"/>
        <w:gridCol w:w="614"/>
        <w:gridCol w:w="614"/>
        <w:gridCol w:w="613"/>
        <w:gridCol w:w="614"/>
        <w:gridCol w:w="614"/>
        <w:gridCol w:w="875"/>
        <w:gridCol w:w="781"/>
        <w:gridCol w:w="425"/>
        <w:gridCol w:w="614"/>
        <w:gridCol w:w="614"/>
        <w:gridCol w:w="614"/>
        <w:gridCol w:w="613"/>
        <w:gridCol w:w="614"/>
        <w:gridCol w:w="614"/>
        <w:gridCol w:w="614"/>
        <w:gridCol w:w="614"/>
      </w:tblGrid>
      <w:tr w:rsidR="00FA6593" w:rsidRPr="00FA6593" w:rsidTr="00360F67">
        <w:tc>
          <w:tcPr>
            <w:tcW w:w="20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A6593" w:rsidRPr="00FA6593" w:rsidRDefault="00FA6593" w:rsidP="00FA6593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A6593" w:rsidRPr="00FA6593" w:rsidRDefault="00FA6593" w:rsidP="00FA659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7D22AD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7D22AD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A6593" w:rsidRPr="00FA6593" w:rsidRDefault="00FA6593" w:rsidP="00FA659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7D22AD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7D22AD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A6593" w:rsidRPr="00FA6593" w:rsidRDefault="00FA6593" w:rsidP="00FA659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7D22AD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A6593" w:rsidRPr="00FA6593" w:rsidRDefault="00FA6593" w:rsidP="00FA659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6</w:t>
            </w:r>
          </w:p>
        </w:tc>
      </w:tr>
    </w:tbl>
    <w:p w:rsidR="00FA6593" w:rsidRPr="00FA6593" w:rsidRDefault="00FA6593" w:rsidP="00FA6593">
      <w:pPr>
        <w:rPr>
          <w:sz w:val="24"/>
          <w:szCs w:val="24"/>
        </w:rPr>
      </w:pPr>
    </w:p>
    <w:p w:rsidR="00FA6593" w:rsidRPr="00FA6593" w:rsidRDefault="00FA6593" w:rsidP="00FA6593">
      <w:pPr>
        <w:widowControl/>
        <w:adjustRightInd/>
        <w:rPr>
          <w:sz w:val="24"/>
          <w:szCs w:val="24"/>
        </w:rPr>
      </w:pPr>
    </w:p>
    <w:tbl>
      <w:tblPr>
        <w:tblW w:w="15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8934"/>
        <w:gridCol w:w="2542"/>
        <w:gridCol w:w="2847"/>
      </w:tblGrid>
      <w:tr w:rsidR="00F62A50" w:rsidTr="00F62A50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F62A50" w:rsidTr="00F62A50">
        <w:trPr>
          <w:trHeight w:val="2662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Решение годового общего собрания акционеров об избрании членов Совета директоров Общества 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Решение </w:t>
            </w:r>
            <w:proofErr w:type="gramStart"/>
            <w:r>
              <w:rPr>
                <w:sz w:val="24"/>
                <w:szCs w:val="24"/>
              </w:rPr>
              <w:t>от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</w:p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.06.201</w:t>
            </w:r>
            <w:r>
              <w:rPr>
                <w:sz w:val="24"/>
                <w:szCs w:val="24"/>
              </w:rPr>
              <w:t>6</w:t>
            </w:r>
          </w:p>
          <w:p w:rsidR="00F62A50" w:rsidRDefault="00F62A50" w:rsidP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Протокол годового общего собрания акционеров  № </w:t>
            </w:r>
            <w:r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от 2</w:t>
            </w:r>
            <w:r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.06.201</w:t>
            </w:r>
            <w:r>
              <w:rPr>
                <w:sz w:val="24"/>
                <w:szCs w:val="24"/>
              </w:rPr>
              <w:t>6</w:t>
            </w: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A50" w:rsidRDefault="00F62A50" w:rsidP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</w:t>
            </w:r>
            <w:r>
              <w:rPr>
                <w:sz w:val="24"/>
                <w:szCs w:val="24"/>
              </w:rPr>
              <w:t>6</w:t>
            </w:r>
          </w:p>
        </w:tc>
      </w:tr>
    </w:tbl>
    <w:p w:rsidR="00F62A50" w:rsidRDefault="00F62A50" w:rsidP="00F62A50">
      <w:pPr>
        <w:widowControl/>
        <w:adjustRightInd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402"/>
        <w:gridCol w:w="3119"/>
        <w:gridCol w:w="2409"/>
        <w:gridCol w:w="1276"/>
        <w:gridCol w:w="1973"/>
        <w:gridCol w:w="13"/>
        <w:gridCol w:w="2125"/>
      </w:tblGrid>
      <w:tr w:rsidR="00F62A50" w:rsidTr="00F62A50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№</w:t>
            </w:r>
            <w:r>
              <w:rPr>
                <w:b/>
                <w:sz w:val="24"/>
                <w:szCs w:val="24"/>
              </w:rPr>
              <w:br/>
            </w:r>
            <w:proofErr w:type="gramStart"/>
            <w:r>
              <w:rPr>
                <w:b/>
                <w:sz w:val="24"/>
                <w:szCs w:val="24"/>
              </w:rPr>
              <w:t>п</w:t>
            </w:r>
            <w:proofErr w:type="gramEnd"/>
            <w:r>
              <w:rPr>
                <w:b/>
                <w:sz w:val="24"/>
                <w:szCs w:val="24"/>
              </w:rPr>
              <w:t>/п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F62A50" w:rsidTr="00F62A50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F62A50" w:rsidTr="000B7301"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62A50" w:rsidRDefault="00F62A50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1.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F62A50" w:rsidRDefault="00F62A50" w:rsidP="00B80418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>
              <w:rPr>
                <w:sz w:val="24"/>
                <w:szCs w:val="24"/>
                <w:lang w:val="en-US"/>
              </w:rPr>
              <w:t>Елецкий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Алексей Сергеевич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F62A50" w:rsidRDefault="00F62A50" w:rsidP="00B80418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Лицо является членом Совета директоров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25.06.2015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F62A50" w:rsidTr="000B7301"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62A50" w:rsidRDefault="00F62A50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2.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F62A50" w:rsidRDefault="00F62A50" w:rsidP="00B80418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>
              <w:rPr>
                <w:sz w:val="24"/>
                <w:szCs w:val="24"/>
                <w:lang w:val="en-US"/>
              </w:rPr>
              <w:t>Ивановский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Артем Владимирович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F62A50" w:rsidRDefault="00F62A50" w:rsidP="00B80418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Лицо является членом Совета директоров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F62A50" w:rsidRDefault="00F62A50" w:rsidP="00B80418"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25.06.2015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F62A50" w:rsidTr="000B7301"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62A50" w:rsidRDefault="00F62A50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3.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F62A50" w:rsidRDefault="00F62A50" w:rsidP="00B80418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>
              <w:rPr>
                <w:sz w:val="24"/>
                <w:szCs w:val="24"/>
                <w:lang w:val="en-US"/>
              </w:rPr>
              <w:t>Илясова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Наталия Ивановна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F62A50" w:rsidRDefault="00F62A50" w:rsidP="00B80418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Лицо является членом Совета директоров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F62A50" w:rsidRDefault="00F62A50" w:rsidP="00B80418"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25.06.2015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F62A50" w:rsidTr="000B7301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  <w:lang w:val="en-US"/>
              </w:rPr>
              <w:t>Королев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Дмитрий Алексеевич</w:t>
            </w:r>
          </w:p>
          <w:p w:rsidR="00F62A50" w:rsidRDefault="00F62A50" w:rsidP="00B80418">
            <w:pPr>
              <w:widowControl/>
              <w:tabs>
                <w:tab w:val="left" w:pos="1284"/>
              </w:tabs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Лицо является членом Совета директоров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 w:rsidP="00B80418"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25.06.2015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F62A50" w:rsidTr="000B7301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 w:rsidP="00B80418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>
              <w:rPr>
                <w:sz w:val="24"/>
                <w:szCs w:val="24"/>
                <w:lang w:val="en-US"/>
              </w:rPr>
              <w:t>Прохорова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Ольга Владимировна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Лицо является членом Совета директоров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 w:rsidP="00B80418"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25.06.2015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F62A50" w:rsidTr="000B7301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 w:rsidP="00B80418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>
              <w:rPr>
                <w:sz w:val="24"/>
                <w:szCs w:val="24"/>
                <w:lang w:val="en-US"/>
              </w:rPr>
              <w:t>Секарина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Елена Александровна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Лицо является членом Совета директоров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 w:rsidP="00B80418"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25.06.2015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F62A50" w:rsidTr="000B7301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4D408E" w:rsidP="00B80418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>
              <w:rPr>
                <w:sz w:val="24"/>
                <w:szCs w:val="24"/>
                <w:lang w:val="en-US"/>
              </w:rPr>
              <w:t>Власенко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В</w:t>
            </w:r>
            <w:proofErr w:type="spellStart"/>
            <w:r>
              <w:rPr>
                <w:sz w:val="24"/>
                <w:szCs w:val="24"/>
              </w:rPr>
              <w:t>ероника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lang w:val="en-US"/>
              </w:rPr>
              <w:t xml:space="preserve"> В</w:t>
            </w:r>
            <w:proofErr w:type="spellStart"/>
            <w:r>
              <w:rPr>
                <w:sz w:val="24"/>
                <w:szCs w:val="24"/>
              </w:rPr>
              <w:t>ладимировна</w:t>
            </w:r>
            <w:proofErr w:type="spellEnd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4D408E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 w:rsidP="00B804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25.06.2015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A50" w:rsidRDefault="00F62A5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</w:tr>
    </w:tbl>
    <w:p w:rsidR="00F62A50" w:rsidRDefault="00F62A50" w:rsidP="00F62A50">
      <w:pPr>
        <w:widowControl/>
        <w:adjustRightInd/>
        <w:jc w:val="center"/>
        <w:rPr>
          <w:sz w:val="24"/>
          <w:szCs w:val="24"/>
        </w:rPr>
      </w:pPr>
    </w:p>
    <w:p w:rsidR="00F62A50" w:rsidRDefault="00F62A50" w:rsidP="00F62A50">
      <w:pPr>
        <w:widowControl/>
        <w:adjustRightInd/>
        <w:rPr>
          <w:sz w:val="24"/>
          <w:szCs w:val="24"/>
        </w:rPr>
      </w:pPr>
    </w:p>
    <w:p w:rsidR="00F62A50" w:rsidRDefault="00F62A50" w:rsidP="00F62A50">
      <w:pPr>
        <w:widowControl/>
        <w:adjustRightInd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Style w:val="ae"/>
        <w:tblW w:w="14985" w:type="dxa"/>
        <w:tblLayout w:type="fixed"/>
        <w:tblLook w:val="04A0" w:firstRow="1" w:lastRow="0" w:firstColumn="1" w:lastColumn="0" w:noHBand="0" w:noVBand="1"/>
      </w:tblPr>
      <w:tblGrid>
        <w:gridCol w:w="675"/>
        <w:gridCol w:w="3570"/>
        <w:gridCol w:w="2948"/>
        <w:gridCol w:w="2550"/>
        <w:gridCol w:w="1417"/>
        <w:gridCol w:w="1842"/>
        <w:gridCol w:w="1983"/>
      </w:tblGrid>
      <w:tr w:rsidR="00F62A50" w:rsidTr="00F62A5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85FEB" w:rsidTr="001A595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 w:rsidP="00B80418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>
              <w:rPr>
                <w:sz w:val="24"/>
                <w:szCs w:val="24"/>
                <w:lang w:val="en-US"/>
              </w:rPr>
              <w:t>Елецкий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Алексей Сергеевич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408E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 w:rsidP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.06.201</w:t>
            </w: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C85FEB" w:rsidTr="001A595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 w:rsidP="00B80418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>
              <w:rPr>
                <w:sz w:val="24"/>
                <w:szCs w:val="24"/>
                <w:lang w:val="en-US"/>
              </w:rPr>
              <w:t>Ивановский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Артем Владимирович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Лицо является членом Совета директоров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r>
              <w:rPr>
                <w:sz w:val="24"/>
                <w:szCs w:val="24"/>
              </w:rPr>
              <w:t>27.06.2016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C85FEB" w:rsidTr="001A595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 w:rsidP="00B80418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>
              <w:rPr>
                <w:sz w:val="24"/>
                <w:szCs w:val="24"/>
                <w:lang w:val="en-US"/>
              </w:rPr>
              <w:t>Илясова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Наталия Ивановна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Лицо является членом Совета директоров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r>
              <w:rPr>
                <w:sz w:val="24"/>
                <w:szCs w:val="24"/>
              </w:rPr>
              <w:t>27.06.2016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C85FEB" w:rsidTr="001A595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FEB" w:rsidRDefault="00C85FEB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C85FEB" w:rsidRDefault="00C85FEB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  <w:lang w:val="en-US"/>
              </w:rPr>
              <w:t>Королев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Дмитрий Алексеевич</w:t>
            </w:r>
          </w:p>
          <w:p w:rsidR="00C85FEB" w:rsidRDefault="00C85FEB" w:rsidP="00B80418">
            <w:pPr>
              <w:widowControl/>
              <w:tabs>
                <w:tab w:val="left" w:pos="1284"/>
              </w:tabs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4D408E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является аффилированным лицом акционерного общества</w:t>
            </w:r>
            <w:bookmarkStart w:id="0" w:name="_GoBack"/>
            <w:bookmarkEnd w:id="0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r>
              <w:rPr>
                <w:sz w:val="24"/>
                <w:szCs w:val="24"/>
              </w:rPr>
              <w:t>27.06.2016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C85FEB" w:rsidTr="001A595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  <w:p w:rsidR="00C85FEB" w:rsidRDefault="00C85FEB">
            <w:pPr>
              <w:widowControl/>
              <w:adjustRightInd/>
              <w:rPr>
                <w:sz w:val="24"/>
                <w:szCs w:val="24"/>
              </w:rPr>
            </w:pPr>
          </w:p>
        </w:tc>
        <w:tc>
          <w:tcPr>
            <w:tcW w:w="3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 w:rsidP="00B80418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>
              <w:rPr>
                <w:sz w:val="24"/>
                <w:szCs w:val="24"/>
                <w:lang w:val="en-US"/>
              </w:rPr>
              <w:t>Прохорова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Ольга Владимировна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Лицо является членом Совета директоров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r>
              <w:rPr>
                <w:sz w:val="24"/>
                <w:szCs w:val="24"/>
              </w:rPr>
              <w:t>27.06.2016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C85FEB" w:rsidTr="001A595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 w:rsidP="00B80418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>
              <w:rPr>
                <w:sz w:val="24"/>
                <w:szCs w:val="24"/>
                <w:lang w:val="en-US"/>
              </w:rPr>
              <w:t>Секарина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Елена Александровна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Лицо является членом Совета директоров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r>
              <w:rPr>
                <w:sz w:val="24"/>
                <w:szCs w:val="24"/>
              </w:rPr>
              <w:t>27.06.2016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C85FEB" w:rsidTr="001A595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7.</w:t>
            </w:r>
          </w:p>
        </w:tc>
        <w:tc>
          <w:tcPr>
            <w:tcW w:w="3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4D408E" w:rsidP="00B80418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>
              <w:rPr>
                <w:sz w:val="24"/>
                <w:szCs w:val="24"/>
                <w:lang w:val="en-US"/>
              </w:rPr>
              <w:t>Власенко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В</w:t>
            </w:r>
            <w:proofErr w:type="spellStart"/>
            <w:r>
              <w:rPr>
                <w:sz w:val="24"/>
                <w:szCs w:val="24"/>
              </w:rPr>
              <w:t>ероника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lang w:val="en-US"/>
              </w:rPr>
              <w:t xml:space="preserve"> В</w:t>
            </w:r>
            <w:proofErr w:type="spellStart"/>
            <w:r>
              <w:rPr>
                <w:sz w:val="24"/>
                <w:szCs w:val="24"/>
              </w:rPr>
              <w:t>ладимировна</w:t>
            </w:r>
            <w:proofErr w:type="spellEnd"/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4D408E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27.06.2016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F62A50" w:rsidRDefault="00F62A50" w:rsidP="00F62A50">
      <w:pPr>
        <w:widowControl/>
        <w:adjustRightInd/>
        <w:jc w:val="center"/>
        <w:rPr>
          <w:sz w:val="24"/>
          <w:szCs w:val="24"/>
        </w:rPr>
      </w:pPr>
    </w:p>
    <w:p w:rsidR="00F62A50" w:rsidRDefault="00F62A50" w:rsidP="00F62A50">
      <w:pPr>
        <w:widowControl/>
        <w:adjustRightInd/>
        <w:jc w:val="center"/>
        <w:rPr>
          <w:sz w:val="24"/>
          <w:szCs w:val="24"/>
        </w:rPr>
      </w:pPr>
    </w:p>
    <w:p w:rsidR="00F62A50" w:rsidRDefault="00F62A50" w:rsidP="00F62A50">
      <w:pPr>
        <w:widowControl/>
        <w:adjustRightInd/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8929"/>
        <w:gridCol w:w="2541"/>
        <w:gridCol w:w="2988"/>
      </w:tblGrid>
      <w:tr w:rsidR="00F62A50" w:rsidTr="00F62A50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F62A50" w:rsidTr="00F62A50">
        <w:trPr>
          <w:trHeight w:val="1705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Решение годового общего собрания акционеров об избрании членов Совета директоров Общества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Решение </w:t>
            </w:r>
            <w:proofErr w:type="gramStart"/>
            <w:r>
              <w:rPr>
                <w:sz w:val="24"/>
                <w:szCs w:val="24"/>
              </w:rPr>
              <w:t>от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</w:p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.06.201</w:t>
            </w:r>
            <w:r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 xml:space="preserve"> </w:t>
            </w:r>
          </w:p>
          <w:p w:rsidR="00F62A50" w:rsidRDefault="00F62A50" w:rsidP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Протокол годового общего собрания акционеров  № </w:t>
            </w:r>
            <w:r>
              <w:rPr>
                <w:sz w:val="24"/>
                <w:szCs w:val="24"/>
              </w:rPr>
              <w:t xml:space="preserve">1 </w:t>
            </w:r>
            <w:r>
              <w:rPr>
                <w:sz w:val="24"/>
                <w:szCs w:val="24"/>
              </w:rPr>
              <w:t>от 2</w:t>
            </w:r>
            <w:r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.06.201</w:t>
            </w:r>
            <w:r>
              <w:rPr>
                <w:sz w:val="24"/>
                <w:szCs w:val="24"/>
              </w:rPr>
              <w:t>6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</w:t>
            </w:r>
            <w:r>
              <w:rPr>
                <w:sz w:val="24"/>
                <w:szCs w:val="24"/>
              </w:rPr>
              <w:t>6</w:t>
            </w:r>
          </w:p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</w:tr>
    </w:tbl>
    <w:p w:rsidR="00F62A50" w:rsidRDefault="00F62A50" w:rsidP="00F62A50">
      <w:pPr>
        <w:widowControl/>
        <w:adjustRightInd/>
        <w:rPr>
          <w:sz w:val="24"/>
          <w:szCs w:val="24"/>
        </w:rPr>
      </w:pPr>
    </w:p>
    <w:p w:rsidR="00F62A50" w:rsidRDefault="00F62A50" w:rsidP="00F62A50">
      <w:pPr>
        <w:widowControl/>
        <w:adjustRightInd/>
        <w:rPr>
          <w:sz w:val="24"/>
          <w:szCs w:val="24"/>
        </w:rPr>
      </w:pPr>
    </w:p>
    <w:p w:rsidR="00F62A50" w:rsidRDefault="00F62A50" w:rsidP="00F62A50">
      <w:pPr>
        <w:widowControl/>
        <w:adjustRightInd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10"/>
        <w:gridCol w:w="2977"/>
        <w:gridCol w:w="2343"/>
        <w:gridCol w:w="1351"/>
        <w:gridCol w:w="1976"/>
        <w:gridCol w:w="2193"/>
      </w:tblGrid>
      <w:tr w:rsidR="00F62A50" w:rsidTr="00F62A50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F62A50" w:rsidTr="00F62A50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F62A50" w:rsidTr="00F62A50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A50" w:rsidRPr="007832D9" w:rsidRDefault="00F62A50" w:rsidP="00B80418">
            <w:pPr>
              <w:widowControl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Дмитриев Евгений </w:t>
            </w:r>
            <w:proofErr w:type="spellStart"/>
            <w:r>
              <w:rPr>
                <w:sz w:val="24"/>
                <w:szCs w:val="24"/>
              </w:rPr>
              <w:t>Анатолевич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A50" w:rsidRDefault="00F62A50" w:rsidP="00B80418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85FEB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 w:rsidP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F62A50" w:rsidTr="00F62A50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A50" w:rsidRDefault="00F62A50" w:rsidP="00B80418">
            <w:pPr>
              <w:widowControl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Крон Михаил Альфредович</w:t>
            </w:r>
          </w:p>
          <w:p w:rsidR="00F62A50" w:rsidRPr="00D50973" w:rsidRDefault="00F62A50" w:rsidP="00B80418">
            <w:pPr>
              <w:widowControl/>
              <w:adjustRightInd/>
              <w:rPr>
                <w:sz w:val="24"/>
                <w:szCs w:val="24"/>
                <w:lang w:val="en-US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A50" w:rsidRDefault="00F62A50" w:rsidP="00B80418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85FEB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A50" w:rsidRDefault="00F62A50" w:rsidP="00F62A50">
            <w:pPr>
              <w:jc w:val="center"/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F62A50" w:rsidTr="00F62A50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3.</w:t>
            </w:r>
          </w:p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A50" w:rsidRDefault="00F62A50" w:rsidP="00B80418">
            <w:pPr>
              <w:widowControl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Сован Алексей Николаевич</w:t>
            </w:r>
          </w:p>
          <w:p w:rsidR="00F62A50" w:rsidRPr="00D50973" w:rsidRDefault="00F62A50" w:rsidP="00B80418">
            <w:pPr>
              <w:widowControl/>
              <w:adjustRightInd/>
              <w:rPr>
                <w:sz w:val="24"/>
                <w:szCs w:val="24"/>
                <w:lang w:val="en-US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A50" w:rsidRDefault="00F62A50" w:rsidP="00B80418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lastRenderedPageBreak/>
              <w:t>Согласие отсутствует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85FEB">
              <w:rPr>
                <w:sz w:val="24"/>
                <w:szCs w:val="24"/>
              </w:rPr>
              <w:t xml:space="preserve">Не является </w:t>
            </w:r>
            <w:r w:rsidR="00C85FEB">
              <w:rPr>
                <w:sz w:val="24"/>
                <w:szCs w:val="24"/>
              </w:rPr>
              <w:lastRenderedPageBreak/>
              <w:t>аффилированным лицом акционерного общества</w:t>
            </w:r>
          </w:p>
        </w:tc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A50" w:rsidRDefault="00F62A50" w:rsidP="00F62A50">
            <w:pPr>
              <w:jc w:val="center"/>
            </w:pPr>
            <w:r>
              <w:rPr>
                <w:sz w:val="24"/>
                <w:szCs w:val="24"/>
              </w:rPr>
              <w:lastRenderedPageBreak/>
              <w:t>---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A50" w:rsidRDefault="00F62A50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F62A50" w:rsidRDefault="00F62A50" w:rsidP="00F62A50">
      <w:pPr>
        <w:widowControl/>
        <w:adjustRightInd/>
        <w:rPr>
          <w:sz w:val="24"/>
          <w:szCs w:val="24"/>
        </w:rPr>
      </w:pPr>
    </w:p>
    <w:p w:rsidR="00F62A50" w:rsidRDefault="00F62A50" w:rsidP="00F62A50">
      <w:pPr>
        <w:widowControl/>
        <w:adjustRightInd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08"/>
        <w:gridCol w:w="3051"/>
        <w:gridCol w:w="2271"/>
        <w:gridCol w:w="1346"/>
        <w:gridCol w:w="1975"/>
        <w:gridCol w:w="2192"/>
      </w:tblGrid>
      <w:tr w:rsidR="00F62A50" w:rsidTr="00C85FEB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2A50" w:rsidRDefault="00F62A50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85FEB" w:rsidTr="00C85FEB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  <w:p w:rsidR="00C85FEB" w:rsidRDefault="00C85FEB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FEB" w:rsidRPr="00C85FEB" w:rsidRDefault="00C85FEB" w:rsidP="00B80418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C85FEB">
              <w:rPr>
                <w:sz w:val="24"/>
                <w:szCs w:val="24"/>
                <w:lang w:val="en-US"/>
              </w:rPr>
              <w:t>Дмитриев</w:t>
            </w:r>
            <w:proofErr w:type="spellEnd"/>
            <w:r w:rsidRPr="00C85FEB">
              <w:rPr>
                <w:sz w:val="24"/>
                <w:szCs w:val="24"/>
                <w:lang w:val="en-US"/>
              </w:rPr>
              <w:t xml:space="preserve"> Евгений </w:t>
            </w:r>
            <w:proofErr w:type="spellStart"/>
            <w:r w:rsidRPr="00C85FEB">
              <w:rPr>
                <w:sz w:val="24"/>
                <w:szCs w:val="24"/>
                <w:lang w:val="en-US"/>
              </w:rPr>
              <w:t>Анатолевич</w:t>
            </w:r>
            <w:proofErr w:type="spellEnd"/>
          </w:p>
        </w:tc>
        <w:tc>
          <w:tcPr>
            <w:tcW w:w="3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 w:rsidP="00B80418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85FEB" w:rsidRDefault="00C85FEB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 w:rsidP="00C85FE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27.06.2016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FEB" w:rsidRDefault="00C85FEB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FEB" w:rsidRDefault="00C85FEB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C85FEB" w:rsidTr="00C85FEB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C85FEB" w:rsidRDefault="00C85FEB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FEB" w:rsidRPr="00C85FEB" w:rsidRDefault="00C85FEB" w:rsidP="00B80418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C85FEB">
              <w:rPr>
                <w:sz w:val="24"/>
                <w:szCs w:val="24"/>
                <w:lang w:val="en-US"/>
              </w:rPr>
              <w:t>Крон</w:t>
            </w:r>
            <w:proofErr w:type="spellEnd"/>
            <w:r w:rsidRPr="00C85FEB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C85FEB">
              <w:rPr>
                <w:sz w:val="24"/>
                <w:szCs w:val="24"/>
                <w:lang w:val="en-US"/>
              </w:rPr>
              <w:t>Михаил</w:t>
            </w:r>
            <w:proofErr w:type="spellEnd"/>
            <w:r w:rsidRPr="00C85FEB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C85FEB">
              <w:rPr>
                <w:sz w:val="24"/>
                <w:szCs w:val="24"/>
                <w:lang w:val="en-US"/>
              </w:rPr>
              <w:t>Альфредович</w:t>
            </w:r>
            <w:proofErr w:type="spellEnd"/>
          </w:p>
          <w:p w:rsidR="00C85FEB" w:rsidRPr="00D50973" w:rsidRDefault="00C85FEB" w:rsidP="00B80418">
            <w:pPr>
              <w:widowControl/>
              <w:adjustRightInd/>
              <w:rPr>
                <w:sz w:val="24"/>
                <w:szCs w:val="24"/>
                <w:lang w:val="en-US"/>
              </w:rPr>
            </w:pPr>
          </w:p>
        </w:tc>
        <w:tc>
          <w:tcPr>
            <w:tcW w:w="3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Pr="00C85FEB" w:rsidRDefault="00C85FEB" w:rsidP="00B80418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85FEB" w:rsidRDefault="00C85FEB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Лицо является членом Совета директоров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Pr="00C85FEB" w:rsidRDefault="00C85FEB" w:rsidP="00B804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27.06.2016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FEB" w:rsidRDefault="00C85FEB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FEB" w:rsidRDefault="00C85FEB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C85FEB" w:rsidTr="00C85FEB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Default="00C85FEB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C85FEB" w:rsidRDefault="00C85FEB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  <w:p w:rsidR="00C85FEB" w:rsidRDefault="00C85FEB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FEB" w:rsidRPr="00C85FEB" w:rsidRDefault="00C85FEB" w:rsidP="00B80418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C85FEB">
              <w:rPr>
                <w:sz w:val="24"/>
                <w:szCs w:val="24"/>
                <w:lang w:val="en-US"/>
              </w:rPr>
              <w:t>Сован</w:t>
            </w:r>
            <w:proofErr w:type="spellEnd"/>
            <w:r w:rsidRPr="00C85FEB">
              <w:rPr>
                <w:sz w:val="24"/>
                <w:szCs w:val="24"/>
                <w:lang w:val="en-US"/>
              </w:rPr>
              <w:t xml:space="preserve"> Алексей Николаевич</w:t>
            </w:r>
          </w:p>
          <w:p w:rsidR="00C85FEB" w:rsidRPr="00D50973" w:rsidRDefault="00C85FEB" w:rsidP="00B80418">
            <w:pPr>
              <w:widowControl/>
              <w:adjustRightInd/>
              <w:rPr>
                <w:sz w:val="24"/>
                <w:szCs w:val="24"/>
                <w:lang w:val="en-US"/>
              </w:rPr>
            </w:pPr>
          </w:p>
        </w:tc>
        <w:tc>
          <w:tcPr>
            <w:tcW w:w="3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Pr="00C85FEB" w:rsidRDefault="00C85FEB" w:rsidP="00B80418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85FEB" w:rsidRDefault="00C85FEB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FEB" w:rsidRPr="00C85FEB" w:rsidRDefault="00C85FEB" w:rsidP="00B804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27.06.2016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FEB" w:rsidRDefault="00C85FEB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FEB" w:rsidRDefault="00C85FEB" w:rsidP="00B80418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F62A50" w:rsidRDefault="00F62A50" w:rsidP="00F62A50">
      <w:pPr>
        <w:widowControl/>
        <w:adjustRightInd/>
        <w:rPr>
          <w:sz w:val="24"/>
          <w:szCs w:val="24"/>
        </w:rPr>
      </w:pPr>
    </w:p>
    <w:p w:rsidR="00F62A50" w:rsidRDefault="00F62A50" w:rsidP="00F62A50">
      <w:pPr>
        <w:widowControl/>
        <w:adjustRightInd/>
        <w:rPr>
          <w:sz w:val="24"/>
          <w:szCs w:val="24"/>
        </w:rPr>
      </w:pPr>
    </w:p>
    <w:p w:rsidR="00F62A50" w:rsidRDefault="00F62A50" w:rsidP="00F62A50">
      <w:pPr>
        <w:widowControl/>
        <w:adjustRightInd/>
        <w:rPr>
          <w:sz w:val="24"/>
          <w:szCs w:val="24"/>
        </w:rPr>
      </w:pPr>
    </w:p>
    <w:p w:rsidR="00F62A50" w:rsidRDefault="00F62A50" w:rsidP="00F62A50">
      <w:pPr>
        <w:rPr>
          <w:sz w:val="24"/>
          <w:szCs w:val="24"/>
        </w:rPr>
      </w:pPr>
    </w:p>
    <w:p w:rsidR="00FA6593" w:rsidRPr="00FA6593" w:rsidRDefault="00FA6593" w:rsidP="00FA6593">
      <w:pPr>
        <w:rPr>
          <w:sz w:val="22"/>
          <w:szCs w:val="22"/>
        </w:rPr>
      </w:pPr>
    </w:p>
    <w:p w:rsidR="00FA6593" w:rsidRPr="00FA6593" w:rsidRDefault="00FA6593" w:rsidP="00FA6593">
      <w:pPr>
        <w:rPr>
          <w:sz w:val="22"/>
          <w:szCs w:val="22"/>
        </w:rPr>
      </w:pPr>
    </w:p>
    <w:p w:rsidR="00500D88" w:rsidRPr="00092678" w:rsidRDefault="00500D88" w:rsidP="008E6443">
      <w:pPr>
        <w:rPr>
          <w:sz w:val="24"/>
          <w:szCs w:val="24"/>
        </w:rPr>
      </w:pPr>
    </w:p>
    <w:sectPr w:rsidR="00500D88" w:rsidRPr="00092678" w:rsidSect="008E6443">
      <w:footerReference w:type="even" r:id="rId10"/>
      <w:footerReference w:type="default" r:id="rId11"/>
      <w:type w:val="continuous"/>
      <w:pgSz w:w="16840" w:h="11907" w:orient="landscape"/>
      <w:pgMar w:top="993" w:right="851" w:bottom="284" w:left="851" w:header="397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78FB" w:rsidRDefault="00B978FB">
      <w:r>
        <w:separator/>
      </w:r>
    </w:p>
  </w:endnote>
  <w:endnote w:type="continuationSeparator" w:id="0">
    <w:p w:rsidR="00B978FB" w:rsidRDefault="00B978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32D9" w:rsidRDefault="007832D9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7832D9" w:rsidRDefault="007832D9" w:rsidP="00C55D08">
    <w:pPr>
      <w:pStyle w:val="a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32D9" w:rsidRDefault="007832D9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4D408E">
      <w:rPr>
        <w:rStyle w:val="ac"/>
        <w:noProof/>
      </w:rPr>
      <w:t>2</w:t>
    </w:r>
    <w:r>
      <w:rPr>
        <w:rStyle w:val="ac"/>
      </w:rPr>
      <w:fldChar w:fldCharType="end"/>
    </w:r>
  </w:p>
  <w:p w:rsidR="007832D9" w:rsidRDefault="007832D9" w:rsidP="00C55D08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78FB" w:rsidRDefault="00B978FB">
      <w:r>
        <w:separator/>
      </w:r>
    </w:p>
  </w:footnote>
  <w:footnote w:type="continuationSeparator" w:id="0">
    <w:p w:rsidR="00B978FB" w:rsidRDefault="00B978F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FF11A6"/>
    <w:multiLevelType w:val="hybridMultilevel"/>
    <w:tmpl w:val="4BE29F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D39"/>
    <w:rsid w:val="00004625"/>
    <w:rsid w:val="000139A1"/>
    <w:rsid w:val="00013A21"/>
    <w:rsid w:val="0001439B"/>
    <w:rsid w:val="000148FE"/>
    <w:rsid w:val="00014E58"/>
    <w:rsid w:val="00015A70"/>
    <w:rsid w:val="00024A88"/>
    <w:rsid w:val="000315B1"/>
    <w:rsid w:val="00031C29"/>
    <w:rsid w:val="000320E9"/>
    <w:rsid w:val="00034495"/>
    <w:rsid w:val="0003529F"/>
    <w:rsid w:val="00041FD7"/>
    <w:rsid w:val="000422CD"/>
    <w:rsid w:val="00044956"/>
    <w:rsid w:val="00045F40"/>
    <w:rsid w:val="000506B5"/>
    <w:rsid w:val="0005279E"/>
    <w:rsid w:val="00060C59"/>
    <w:rsid w:val="00067ACD"/>
    <w:rsid w:val="000777B6"/>
    <w:rsid w:val="000778B3"/>
    <w:rsid w:val="00077C5C"/>
    <w:rsid w:val="000916FE"/>
    <w:rsid w:val="00092678"/>
    <w:rsid w:val="00092C87"/>
    <w:rsid w:val="00095C36"/>
    <w:rsid w:val="000A3329"/>
    <w:rsid w:val="000A4CEE"/>
    <w:rsid w:val="000A659B"/>
    <w:rsid w:val="000B4D6C"/>
    <w:rsid w:val="000C598B"/>
    <w:rsid w:val="000C77AD"/>
    <w:rsid w:val="000D418E"/>
    <w:rsid w:val="000E312F"/>
    <w:rsid w:val="000E4C90"/>
    <w:rsid w:val="000F338B"/>
    <w:rsid w:val="000F34E8"/>
    <w:rsid w:val="000F5AC9"/>
    <w:rsid w:val="000F7520"/>
    <w:rsid w:val="001002DB"/>
    <w:rsid w:val="0010495D"/>
    <w:rsid w:val="00113BAA"/>
    <w:rsid w:val="00117E0E"/>
    <w:rsid w:val="00120F8A"/>
    <w:rsid w:val="00131094"/>
    <w:rsid w:val="00134B46"/>
    <w:rsid w:val="001350A0"/>
    <w:rsid w:val="00147AB7"/>
    <w:rsid w:val="001512DF"/>
    <w:rsid w:val="0015630E"/>
    <w:rsid w:val="001568DC"/>
    <w:rsid w:val="00161851"/>
    <w:rsid w:val="00171ADE"/>
    <w:rsid w:val="00182456"/>
    <w:rsid w:val="00184097"/>
    <w:rsid w:val="00186A23"/>
    <w:rsid w:val="00187B63"/>
    <w:rsid w:val="001A42FE"/>
    <w:rsid w:val="001B015F"/>
    <w:rsid w:val="001B7D2C"/>
    <w:rsid w:val="001C0D39"/>
    <w:rsid w:val="001C47C9"/>
    <w:rsid w:val="001C5274"/>
    <w:rsid w:val="001C5B61"/>
    <w:rsid w:val="001C6832"/>
    <w:rsid w:val="001D65CD"/>
    <w:rsid w:val="001D7E9D"/>
    <w:rsid w:val="001E1427"/>
    <w:rsid w:val="001E2C0D"/>
    <w:rsid w:val="001F39CD"/>
    <w:rsid w:val="001F5E94"/>
    <w:rsid w:val="002033C4"/>
    <w:rsid w:val="00210308"/>
    <w:rsid w:val="002221A9"/>
    <w:rsid w:val="00234FA2"/>
    <w:rsid w:val="002363B5"/>
    <w:rsid w:val="00252470"/>
    <w:rsid w:val="00252E37"/>
    <w:rsid w:val="00254815"/>
    <w:rsid w:val="00255032"/>
    <w:rsid w:val="002558A4"/>
    <w:rsid w:val="00262871"/>
    <w:rsid w:val="00266F97"/>
    <w:rsid w:val="002708B7"/>
    <w:rsid w:val="00271A62"/>
    <w:rsid w:val="00276CE7"/>
    <w:rsid w:val="00282399"/>
    <w:rsid w:val="00294DF0"/>
    <w:rsid w:val="002958A0"/>
    <w:rsid w:val="002A4093"/>
    <w:rsid w:val="002A6429"/>
    <w:rsid w:val="002B60B3"/>
    <w:rsid w:val="002B6DEC"/>
    <w:rsid w:val="002B765B"/>
    <w:rsid w:val="002C7228"/>
    <w:rsid w:val="002D56F5"/>
    <w:rsid w:val="002E1B5A"/>
    <w:rsid w:val="002E6E9C"/>
    <w:rsid w:val="002F3A80"/>
    <w:rsid w:val="002F4A02"/>
    <w:rsid w:val="00302E30"/>
    <w:rsid w:val="003167AC"/>
    <w:rsid w:val="003174C8"/>
    <w:rsid w:val="003264DF"/>
    <w:rsid w:val="00335A09"/>
    <w:rsid w:val="003368BB"/>
    <w:rsid w:val="003377A9"/>
    <w:rsid w:val="00341EE2"/>
    <w:rsid w:val="00342D92"/>
    <w:rsid w:val="00343478"/>
    <w:rsid w:val="0034626F"/>
    <w:rsid w:val="00354A26"/>
    <w:rsid w:val="003557DF"/>
    <w:rsid w:val="00360F67"/>
    <w:rsid w:val="00364E5A"/>
    <w:rsid w:val="00365A79"/>
    <w:rsid w:val="00377D1D"/>
    <w:rsid w:val="0039107C"/>
    <w:rsid w:val="00393410"/>
    <w:rsid w:val="00394E38"/>
    <w:rsid w:val="00395A57"/>
    <w:rsid w:val="00395CC5"/>
    <w:rsid w:val="00397B29"/>
    <w:rsid w:val="003A08C2"/>
    <w:rsid w:val="003B14AE"/>
    <w:rsid w:val="003B5699"/>
    <w:rsid w:val="003C0F1F"/>
    <w:rsid w:val="003C310C"/>
    <w:rsid w:val="003D1567"/>
    <w:rsid w:val="003D24B2"/>
    <w:rsid w:val="003D5981"/>
    <w:rsid w:val="003E414B"/>
    <w:rsid w:val="003E4999"/>
    <w:rsid w:val="003E7910"/>
    <w:rsid w:val="00405EC2"/>
    <w:rsid w:val="0041521C"/>
    <w:rsid w:val="00416639"/>
    <w:rsid w:val="00421444"/>
    <w:rsid w:val="00443332"/>
    <w:rsid w:val="00445A92"/>
    <w:rsid w:val="00455711"/>
    <w:rsid w:val="0046359E"/>
    <w:rsid w:val="00475150"/>
    <w:rsid w:val="0047671C"/>
    <w:rsid w:val="00481016"/>
    <w:rsid w:val="0049787D"/>
    <w:rsid w:val="004A1DD3"/>
    <w:rsid w:val="004A3569"/>
    <w:rsid w:val="004A4A27"/>
    <w:rsid w:val="004A6AAF"/>
    <w:rsid w:val="004C3EAE"/>
    <w:rsid w:val="004C4771"/>
    <w:rsid w:val="004D408E"/>
    <w:rsid w:val="004D4767"/>
    <w:rsid w:val="004E6F2D"/>
    <w:rsid w:val="004E7403"/>
    <w:rsid w:val="004F7FE9"/>
    <w:rsid w:val="00500D88"/>
    <w:rsid w:val="00506719"/>
    <w:rsid w:val="005073A4"/>
    <w:rsid w:val="00511B45"/>
    <w:rsid w:val="00512BF7"/>
    <w:rsid w:val="005142BA"/>
    <w:rsid w:val="00515E0D"/>
    <w:rsid w:val="00541C84"/>
    <w:rsid w:val="00545092"/>
    <w:rsid w:val="005539BD"/>
    <w:rsid w:val="00553F6E"/>
    <w:rsid w:val="005602B7"/>
    <w:rsid w:val="00561E11"/>
    <w:rsid w:val="00572216"/>
    <w:rsid w:val="00576F02"/>
    <w:rsid w:val="00582820"/>
    <w:rsid w:val="005849CC"/>
    <w:rsid w:val="005868F0"/>
    <w:rsid w:val="005A4AA3"/>
    <w:rsid w:val="005A51D4"/>
    <w:rsid w:val="005B04E8"/>
    <w:rsid w:val="005B20F3"/>
    <w:rsid w:val="005B2305"/>
    <w:rsid w:val="005B3CB8"/>
    <w:rsid w:val="005B3F51"/>
    <w:rsid w:val="005B4FE2"/>
    <w:rsid w:val="005B73D0"/>
    <w:rsid w:val="005C3E90"/>
    <w:rsid w:val="005D378F"/>
    <w:rsid w:val="005D42EC"/>
    <w:rsid w:val="005E2584"/>
    <w:rsid w:val="005E6C23"/>
    <w:rsid w:val="005F1245"/>
    <w:rsid w:val="005F14B5"/>
    <w:rsid w:val="006155FC"/>
    <w:rsid w:val="00617853"/>
    <w:rsid w:val="00621E67"/>
    <w:rsid w:val="00625EC8"/>
    <w:rsid w:val="00626FD0"/>
    <w:rsid w:val="00627499"/>
    <w:rsid w:val="0064062A"/>
    <w:rsid w:val="00642BE1"/>
    <w:rsid w:val="006430AF"/>
    <w:rsid w:val="00643C04"/>
    <w:rsid w:val="00645002"/>
    <w:rsid w:val="00650064"/>
    <w:rsid w:val="00652A33"/>
    <w:rsid w:val="00654EFE"/>
    <w:rsid w:val="00661D61"/>
    <w:rsid w:val="006702EC"/>
    <w:rsid w:val="00673D3A"/>
    <w:rsid w:val="00674F90"/>
    <w:rsid w:val="00677174"/>
    <w:rsid w:val="00677273"/>
    <w:rsid w:val="006841E0"/>
    <w:rsid w:val="006842B5"/>
    <w:rsid w:val="00694F6D"/>
    <w:rsid w:val="006A19CB"/>
    <w:rsid w:val="006A3FA1"/>
    <w:rsid w:val="006A4B51"/>
    <w:rsid w:val="006B07D4"/>
    <w:rsid w:val="006B73B1"/>
    <w:rsid w:val="006C1B96"/>
    <w:rsid w:val="006C376D"/>
    <w:rsid w:val="006C65B5"/>
    <w:rsid w:val="006D11B1"/>
    <w:rsid w:val="006D728F"/>
    <w:rsid w:val="006E2739"/>
    <w:rsid w:val="006E28B9"/>
    <w:rsid w:val="007038CD"/>
    <w:rsid w:val="00705F32"/>
    <w:rsid w:val="007067DC"/>
    <w:rsid w:val="007074F2"/>
    <w:rsid w:val="007126E8"/>
    <w:rsid w:val="00712970"/>
    <w:rsid w:val="00712A4A"/>
    <w:rsid w:val="00717D46"/>
    <w:rsid w:val="00721F98"/>
    <w:rsid w:val="00722AD5"/>
    <w:rsid w:val="00734015"/>
    <w:rsid w:val="007371A7"/>
    <w:rsid w:val="007402F5"/>
    <w:rsid w:val="00752924"/>
    <w:rsid w:val="0075664B"/>
    <w:rsid w:val="007624C9"/>
    <w:rsid w:val="00771010"/>
    <w:rsid w:val="007758AE"/>
    <w:rsid w:val="00777D86"/>
    <w:rsid w:val="00782CC9"/>
    <w:rsid w:val="007832D9"/>
    <w:rsid w:val="00791452"/>
    <w:rsid w:val="0079184F"/>
    <w:rsid w:val="00793430"/>
    <w:rsid w:val="007B4CC3"/>
    <w:rsid w:val="007C0154"/>
    <w:rsid w:val="007C5027"/>
    <w:rsid w:val="007C6504"/>
    <w:rsid w:val="007D22AD"/>
    <w:rsid w:val="007D7F23"/>
    <w:rsid w:val="007E0656"/>
    <w:rsid w:val="007E42F1"/>
    <w:rsid w:val="007E63B4"/>
    <w:rsid w:val="007F2044"/>
    <w:rsid w:val="007F3994"/>
    <w:rsid w:val="007F4567"/>
    <w:rsid w:val="008052F4"/>
    <w:rsid w:val="008060E4"/>
    <w:rsid w:val="00812359"/>
    <w:rsid w:val="00823259"/>
    <w:rsid w:val="0082577F"/>
    <w:rsid w:val="00826BEE"/>
    <w:rsid w:val="00826EEA"/>
    <w:rsid w:val="008357F2"/>
    <w:rsid w:val="00835A44"/>
    <w:rsid w:val="00844948"/>
    <w:rsid w:val="00856506"/>
    <w:rsid w:val="0086247C"/>
    <w:rsid w:val="008629B3"/>
    <w:rsid w:val="00872C7E"/>
    <w:rsid w:val="00876B15"/>
    <w:rsid w:val="00877ABB"/>
    <w:rsid w:val="00881A69"/>
    <w:rsid w:val="00887E27"/>
    <w:rsid w:val="008932B4"/>
    <w:rsid w:val="00895DE5"/>
    <w:rsid w:val="00896BAB"/>
    <w:rsid w:val="00897017"/>
    <w:rsid w:val="008A2713"/>
    <w:rsid w:val="008B4695"/>
    <w:rsid w:val="008C2AEB"/>
    <w:rsid w:val="008D2746"/>
    <w:rsid w:val="008E06F8"/>
    <w:rsid w:val="008E21A7"/>
    <w:rsid w:val="008E49FE"/>
    <w:rsid w:val="008E6443"/>
    <w:rsid w:val="008E6460"/>
    <w:rsid w:val="008F3C66"/>
    <w:rsid w:val="009034A7"/>
    <w:rsid w:val="0090639F"/>
    <w:rsid w:val="009101A2"/>
    <w:rsid w:val="00910EF1"/>
    <w:rsid w:val="00912382"/>
    <w:rsid w:val="0092223C"/>
    <w:rsid w:val="009223F3"/>
    <w:rsid w:val="009224E0"/>
    <w:rsid w:val="00923ECD"/>
    <w:rsid w:val="0093337C"/>
    <w:rsid w:val="009348D4"/>
    <w:rsid w:val="00945849"/>
    <w:rsid w:val="00947F66"/>
    <w:rsid w:val="00961963"/>
    <w:rsid w:val="009629F7"/>
    <w:rsid w:val="00965D19"/>
    <w:rsid w:val="00970C31"/>
    <w:rsid w:val="00976A3D"/>
    <w:rsid w:val="009770FF"/>
    <w:rsid w:val="00981107"/>
    <w:rsid w:val="00982BAF"/>
    <w:rsid w:val="00985CB0"/>
    <w:rsid w:val="00990EDC"/>
    <w:rsid w:val="009C61EA"/>
    <w:rsid w:val="009E2BEE"/>
    <w:rsid w:val="009E572C"/>
    <w:rsid w:val="009E5D8D"/>
    <w:rsid w:val="009E5E87"/>
    <w:rsid w:val="009E7513"/>
    <w:rsid w:val="009F225F"/>
    <w:rsid w:val="009F554D"/>
    <w:rsid w:val="009F6E13"/>
    <w:rsid w:val="00A00B4A"/>
    <w:rsid w:val="00A00DCC"/>
    <w:rsid w:val="00A04368"/>
    <w:rsid w:val="00A06974"/>
    <w:rsid w:val="00A06C27"/>
    <w:rsid w:val="00A076F3"/>
    <w:rsid w:val="00A1096F"/>
    <w:rsid w:val="00A300F0"/>
    <w:rsid w:val="00A31A45"/>
    <w:rsid w:val="00A353AD"/>
    <w:rsid w:val="00A35615"/>
    <w:rsid w:val="00A363B6"/>
    <w:rsid w:val="00A57F5D"/>
    <w:rsid w:val="00A71EDD"/>
    <w:rsid w:val="00A77692"/>
    <w:rsid w:val="00A77EB4"/>
    <w:rsid w:val="00A85AF5"/>
    <w:rsid w:val="00A921A2"/>
    <w:rsid w:val="00A950C4"/>
    <w:rsid w:val="00AB0EBA"/>
    <w:rsid w:val="00AB3113"/>
    <w:rsid w:val="00AB3EE9"/>
    <w:rsid w:val="00AC22CD"/>
    <w:rsid w:val="00AC38EE"/>
    <w:rsid w:val="00AC64C3"/>
    <w:rsid w:val="00AC6751"/>
    <w:rsid w:val="00AE562D"/>
    <w:rsid w:val="00AE609A"/>
    <w:rsid w:val="00AF11B6"/>
    <w:rsid w:val="00B00C93"/>
    <w:rsid w:val="00B03239"/>
    <w:rsid w:val="00B069C8"/>
    <w:rsid w:val="00B06B70"/>
    <w:rsid w:val="00B2016C"/>
    <w:rsid w:val="00B20AAA"/>
    <w:rsid w:val="00B239DF"/>
    <w:rsid w:val="00B25B23"/>
    <w:rsid w:val="00B33BAD"/>
    <w:rsid w:val="00B34DB6"/>
    <w:rsid w:val="00B3742B"/>
    <w:rsid w:val="00B37943"/>
    <w:rsid w:val="00B414F2"/>
    <w:rsid w:val="00B419A7"/>
    <w:rsid w:val="00B65E7A"/>
    <w:rsid w:val="00B748A0"/>
    <w:rsid w:val="00B82582"/>
    <w:rsid w:val="00B82F0D"/>
    <w:rsid w:val="00B916BB"/>
    <w:rsid w:val="00B93BB4"/>
    <w:rsid w:val="00B94595"/>
    <w:rsid w:val="00B96F72"/>
    <w:rsid w:val="00B978FB"/>
    <w:rsid w:val="00B97E7D"/>
    <w:rsid w:val="00BA02E2"/>
    <w:rsid w:val="00BA329D"/>
    <w:rsid w:val="00BA381C"/>
    <w:rsid w:val="00BA4753"/>
    <w:rsid w:val="00BA646F"/>
    <w:rsid w:val="00BC3795"/>
    <w:rsid w:val="00BD67A5"/>
    <w:rsid w:val="00BD6ECB"/>
    <w:rsid w:val="00BE6C38"/>
    <w:rsid w:val="00BF1899"/>
    <w:rsid w:val="00BF6236"/>
    <w:rsid w:val="00BF6D6B"/>
    <w:rsid w:val="00C069CF"/>
    <w:rsid w:val="00C11924"/>
    <w:rsid w:val="00C161A8"/>
    <w:rsid w:val="00C162FE"/>
    <w:rsid w:val="00C22531"/>
    <w:rsid w:val="00C26E0B"/>
    <w:rsid w:val="00C27E03"/>
    <w:rsid w:val="00C32E0D"/>
    <w:rsid w:val="00C332CB"/>
    <w:rsid w:val="00C466A2"/>
    <w:rsid w:val="00C523E2"/>
    <w:rsid w:val="00C52AF4"/>
    <w:rsid w:val="00C55D08"/>
    <w:rsid w:val="00C632A9"/>
    <w:rsid w:val="00C71292"/>
    <w:rsid w:val="00C85FEB"/>
    <w:rsid w:val="00C86EDB"/>
    <w:rsid w:val="00C87F94"/>
    <w:rsid w:val="00C93FB0"/>
    <w:rsid w:val="00C9414F"/>
    <w:rsid w:val="00C94802"/>
    <w:rsid w:val="00C9790F"/>
    <w:rsid w:val="00CA50BF"/>
    <w:rsid w:val="00CB2624"/>
    <w:rsid w:val="00CB4EC1"/>
    <w:rsid w:val="00CB7606"/>
    <w:rsid w:val="00CC27D2"/>
    <w:rsid w:val="00CD180D"/>
    <w:rsid w:val="00CD684D"/>
    <w:rsid w:val="00CD7B8A"/>
    <w:rsid w:val="00CE3F31"/>
    <w:rsid w:val="00CF21A5"/>
    <w:rsid w:val="00CF7403"/>
    <w:rsid w:val="00D00FC5"/>
    <w:rsid w:val="00D01252"/>
    <w:rsid w:val="00D0144E"/>
    <w:rsid w:val="00D01489"/>
    <w:rsid w:val="00D0217F"/>
    <w:rsid w:val="00D05887"/>
    <w:rsid w:val="00D1290D"/>
    <w:rsid w:val="00D132F9"/>
    <w:rsid w:val="00D14A48"/>
    <w:rsid w:val="00D20355"/>
    <w:rsid w:val="00D204C8"/>
    <w:rsid w:val="00D21255"/>
    <w:rsid w:val="00D215B4"/>
    <w:rsid w:val="00D314BB"/>
    <w:rsid w:val="00D32FF2"/>
    <w:rsid w:val="00D37CAF"/>
    <w:rsid w:val="00D414AF"/>
    <w:rsid w:val="00D42F8C"/>
    <w:rsid w:val="00D43387"/>
    <w:rsid w:val="00D478A2"/>
    <w:rsid w:val="00D501DD"/>
    <w:rsid w:val="00D50973"/>
    <w:rsid w:val="00D50DE1"/>
    <w:rsid w:val="00D546D7"/>
    <w:rsid w:val="00D6322A"/>
    <w:rsid w:val="00D70785"/>
    <w:rsid w:val="00D813A7"/>
    <w:rsid w:val="00D8175E"/>
    <w:rsid w:val="00D823E2"/>
    <w:rsid w:val="00D82B08"/>
    <w:rsid w:val="00D8480B"/>
    <w:rsid w:val="00D87C05"/>
    <w:rsid w:val="00D95E54"/>
    <w:rsid w:val="00D9743F"/>
    <w:rsid w:val="00DB632A"/>
    <w:rsid w:val="00DB7D0D"/>
    <w:rsid w:val="00DD46CC"/>
    <w:rsid w:val="00DE34F8"/>
    <w:rsid w:val="00DF1171"/>
    <w:rsid w:val="00DF2858"/>
    <w:rsid w:val="00DF646E"/>
    <w:rsid w:val="00E050D4"/>
    <w:rsid w:val="00E07DA3"/>
    <w:rsid w:val="00E10D0E"/>
    <w:rsid w:val="00E20F44"/>
    <w:rsid w:val="00E219EE"/>
    <w:rsid w:val="00E21AC0"/>
    <w:rsid w:val="00E22163"/>
    <w:rsid w:val="00E24ADE"/>
    <w:rsid w:val="00E273DF"/>
    <w:rsid w:val="00E35327"/>
    <w:rsid w:val="00E44F29"/>
    <w:rsid w:val="00E45109"/>
    <w:rsid w:val="00E503DA"/>
    <w:rsid w:val="00E507F9"/>
    <w:rsid w:val="00E52322"/>
    <w:rsid w:val="00E56B3E"/>
    <w:rsid w:val="00E650A4"/>
    <w:rsid w:val="00E720A0"/>
    <w:rsid w:val="00E813AD"/>
    <w:rsid w:val="00E87C0A"/>
    <w:rsid w:val="00E907E5"/>
    <w:rsid w:val="00EA165F"/>
    <w:rsid w:val="00EB1F5F"/>
    <w:rsid w:val="00EB4103"/>
    <w:rsid w:val="00EB5DC3"/>
    <w:rsid w:val="00EC3FAD"/>
    <w:rsid w:val="00EC6A8E"/>
    <w:rsid w:val="00ED370E"/>
    <w:rsid w:val="00ED56CB"/>
    <w:rsid w:val="00EE490A"/>
    <w:rsid w:val="00EF05DF"/>
    <w:rsid w:val="00EF28C1"/>
    <w:rsid w:val="00EF594E"/>
    <w:rsid w:val="00EF77B6"/>
    <w:rsid w:val="00F004F8"/>
    <w:rsid w:val="00F01824"/>
    <w:rsid w:val="00F02B6A"/>
    <w:rsid w:val="00F036E1"/>
    <w:rsid w:val="00F04E0D"/>
    <w:rsid w:val="00F05D6B"/>
    <w:rsid w:val="00F25019"/>
    <w:rsid w:val="00F2532B"/>
    <w:rsid w:val="00F277FE"/>
    <w:rsid w:val="00F31A8B"/>
    <w:rsid w:val="00F32859"/>
    <w:rsid w:val="00F41312"/>
    <w:rsid w:val="00F42BA3"/>
    <w:rsid w:val="00F43552"/>
    <w:rsid w:val="00F501C8"/>
    <w:rsid w:val="00F56AE8"/>
    <w:rsid w:val="00F62A50"/>
    <w:rsid w:val="00F804EB"/>
    <w:rsid w:val="00F831F2"/>
    <w:rsid w:val="00F86E06"/>
    <w:rsid w:val="00F8776E"/>
    <w:rsid w:val="00F973D2"/>
    <w:rsid w:val="00FA3044"/>
    <w:rsid w:val="00FA348B"/>
    <w:rsid w:val="00FA4372"/>
    <w:rsid w:val="00FA6593"/>
    <w:rsid w:val="00FB0FF6"/>
    <w:rsid w:val="00FB2DE2"/>
    <w:rsid w:val="00FB48AE"/>
    <w:rsid w:val="00FC2627"/>
    <w:rsid w:val="00FC64E4"/>
    <w:rsid w:val="00FE3F38"/>
    <w:rsid w:val="00FE68FA"/>
    <w:rsid w:val="00FF7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  <w:style w:type="paragraph" w:styleId="ad">
    <w:name w:val="List Paragraph"/>
    <w:basedOn w:val="a"/>
    <w:uiPriority w:val="34"/>
    <w:qFormat/>
    <w:rsid w:val="00C52AF4"/>
    <w:pPr>
      <w:ind w:left="720"/>
      <w:contextualSpacing/>
    </w:pPr>
  </w:style>
  <w:style w:type="table" w:styleId="ae">
    <w:name w:val="Table Grid"/>
    <w:basedOn w:val="a1"/>
    <w:rsid w:val="00E44F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  <w:style w:type="paragraph" w:styleId="ad">
    <w:name w:val="List Paragraph"/>
    <w:basedOn w:val="a"/>
    <w:uiPriority w:val="34"/>
    <w:qFormat/>
    <w:rsid w:val="00C52AF4"/>
    <w:pPr>
      <w:ind w:left="720"/>
      <w:contextualSpacing/>
    </w:pPr>
  </w:style>
  <w:style w:type="table" w:styleId="ae">
    <w:name w:val="Table Grid"/>
    <w:basedOn w:val="a1"/>
    <w:rsid w:val="00E44F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30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2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disclosure.1prime.ru/Portal/Default.aspx?emId=760401234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0A0786-940D-4184-B1E3-2173E3E1A8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63</Pages>
  <Words>17473</Words>
  <Characters>99600</Characters>
  <Application>Microsoft Office Word</Application>
  <DocSecurity>0</DocSecurity>
  <Lines>830</Lines>
  <Paragraphs>233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OAO VOG</Company>
  <LinksUpToDate>false</LinksUpToDate>
  <CharactersWithSpaces>116840</CharactersWithSpaces>
  <SharedDoc>false</SharedDoc>
  <HLinks>
    <vt:vector size="6" baseType="variant">
      <vt:variant>
        <vt:i4>131080</vt:i4>
      </vt:variant>
      <vt:variant>
        <vt:i4>0</vt:i4>
      </vt:variant>
      <vt:variant>
        <vt:i4>0</vt:i4>
      </vt:variant>
      <vt:variant>
        <vt:i4>5</vt:i4>
      </vt:variant>
      <vt:variant>
        <vt:lpwstr>http://www.yaroblgaz.ru/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vera</dc:creator>
  <cp:lastModifiedBy>Запольская Татьяна Игоревна</cp:lastModifiedBy>
  <cp:revision>18</cp:revision>
  <cp:lastPrinted>2016-03-28T10:26:00Z</cp:lastPrinted>
  <dcterms:created xsi:type="dcterms:W3CDTF">2015-07-01T10:39:00Z</dcterms:created>
  <dcterms:modified xsi:type="dcterms:W3CDTF">2016-07-01T07:41:00Z</dcterms:modified>
</cp:coreProperties>
</file>