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4421A5" w14:textId="77777777" w:rsidR="00B10E97" w:rsidRPr="003843AE" w:rsidRDefault="00B10E97" w:rsidP="00FD594F">
      <w:pPr>
        <w:spacing w:after="360"/>
        <w:jc w:val="both"/>
        <w:rPr>
          <w:sz w:val="24"/>
          <w:szCs w:val="24"/>
        </w:rPr>
      </w:pPr>
      <w:r w:rsidRPr="00FD594F">
        <w:rPr>
          <w:b/>
          <w:sz w:val="26"/>
          <w:szCs w:val="26"/>
        </w:rPr>
        <w:t>Часть I.</w:t>
      </w:r>
      <w:r w:rsidRPr="00FD594F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14:paraId="7DCB846A" w14:textId="77777777" w:rsidR="00B10E97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14:paraId="03A3CFAC" w14:textId="77777777" w:rsidR="00FD594F" w:rsidRPr="00FD594F" w:rsidRDefault="00FD594F" w:rsidP="00B10E97">
      <w:pPr>
        <w:spacing w:before="120"/>
        <w:jc w:val="center"/>
        <w:rPr>
          <w:bCs/>
          <w:sz w:val="24"/>
          <w:szCs w:val="34"/>
        </w:rPr>
      </w:pPr>
    </w:p>
    <w:p w14:paraId="3E62A205" w14:textId="77777777" w:rsidR="00B10E97" w:rsidRPr="00FD594F" w:rsidRDefault="00FD594F" w:rsidP="00B10E97">
      <w:pPr>
        <w:ind w:left="2835" w:right="2835"/>
        <w:jc w:val="center"/>
        <w:rPr>
          <w:sz w:val="28"/>
          <w:szCs w:val="24"/>
        </w:rPr>
      </w:pPr>
      <w:r w:rsidRPr="00FD594F">
        <w:rPr>
          <w:sz w:val="28"/>
          <w:szCs w:val="24"/>
        </w:rPr>
        <w:t>Акционерное общество «Вязниковский хлебокомбинат»</w:t>
      </w:r>
    </w:p>
    <w:p w14:paraId="68EE7DEB" w14:textId="77777777" w:rsidR="00FD594F" w:rsidRPr="003843AE" w:rsidRDefault="00FD594F" w:rsidP="00B10E97">
      <w:pPr>
        <w:ind w:left="2835" w:right="2835"/>
        <w:jc w:val="center"/>
        <w:rPr>
          <w:sz w:val="24"/>
          <w:szCs w:val="24"/>
        </w:rPr>
      </w:pPr>
    </w:p>
    <w:p w14:paraId="206193FD" w14:textId="77777777"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14:paraId="509C9468" w14:textId="77777777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770ECD" w14:textId="77777777"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47FA9AA" w14:textId="77777777" w:rsidR="00B10E97" w:rsidRPr="00FD594F" w:rsidRDefault="00FD594F" w:rsidP="003176BE">
            <w:pPr>
              <w:jc w:val="center"/>
              <w:rPr>
                <w:b/>
                <w:sz w:val="32"/>
                <w:szCs w:val="32"/>
              </w:rPr>
            </w:pPr>
            <w:r w:rsidRPr="00FD594F">
              <w:rPr>
                <w:b/>
                <w:sz w:val="32"/>
                <w:szCs w:val="32"/>
              </w:rPr>
              <w:t>10187-Е</w:t>
            </w:r>
          </w:p>
        </w:tc>
      </w:tr>
      <w:tr w:rsidR="00B10E97" w:rsidRPr="003843AE" w14:paraId="72940CA6" w14:textId="77777777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14:paraId="21F635B8" w14:textId="77777777"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14:paraId="7D77A8CF" w14:textId="77777777"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14:paraId="34B63B76" w14:textId="77777777"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14:paraId="779C116C" w14:textId="77777777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13DAC9" w14:textId="77777777"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ABD1E58" w14:textId="3C9C64CD" w:rsidR="00B10E97" w:rsidRPr="00A33A0F" w:rsidRDefault="00D23C28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420130" w14:textId="77777777"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3348BDF" w14:textId="4B9596CB" w:rsidR="00B10E97" w:rsidRPr="00A33A0F" w:rsidRDefault="00FD594F" w:rsidP="00807BC1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F6662B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E6A030" w14:textId="77777777"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14:paraId="39556115" w14:textId="77777777"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</w:t>
      </w:r>
      <w:proofErr w:type="gramStart"/>
      <w:r w:rsidRPr="003843AE">
        <w:rPr>
          <w:sz w:val="24"/>
          <w:szCs w:val="24"/>
        </w:rPr>
        <w:t xml:space="preserve">общества: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</w:t>
      </w:r>
      <w:r w:rsidR="00FD594F" w:rsidRPr="006D5B80">
        <w:rPr>
          <w:sz w:val="24"/>
          <w:szCs w:val="24"/>
        </w:rPr>
        <w:t>601443, г.</w:t>
      </w:r>
      <w:r w:rsidR="00FD594F">
        <w:rPr>
          <w:sz w:val="24"/>
          <w:szCs w:val="24"/>
        </w:rPr>
        <w:t> </w:t>
      </w:r>
      <w:r w:rsidR="00FD594F" w:rsidRPr="006D5B80">
        <w:rPr>
          <w:sz w:val="24"/>
          <w:szCs w:val="24"/>
        </w:rPr>
        <w:t>Вязники,</w:t>
      </w:r>
      <w:r w:rsidR="00FD594F">
        <w:rPr>
          <w:sz w:val="24"/>
          <w:szCs w:val="24"/>
        </w:rPr>
        <w:t xml:space="preserve"> </w:t>
      </w:r>
      <w:r w:rsidR="00FD594F" w:rsidRPr="006D5B80">
        <w:rPr>
          <w:sz w:val="24"/>
          <w:szCs w:val="24"/>
        </w:rPr>
        <w:t>Владимирской области, ул.</w:t>
      </w:r>
      <w:r w:rsidR="00FD594F">
        <w:rPr>
          <w:sz w:val="24"/>
          <w:szCs w:val="24"/>
        </w:rPr>
        <w:t> </w:t>
      </w:r>
      <w:proofErr w:type="spellStart"/>
      <w:r w:rsidR="00FD594F" w:rsidRPr="006D5B80">
        <w:rPr>
          <w:sz w:val="24"/>
          <w:szCs w:val="24"/>
        </w:rPr>
        <w:t>Заготзерно</w:t>
      </w:r>
      <w:proofErr w:type="spellEnd"/>
      <w:r w:rsidR="00FD594F" w:rsidRPr="006D5B80">
        <w:rPr>
          <w:sz w:val="24"/>
          <w:szCs w:val="24"/>
        </w:rPr>
        <w:t>, д. 14-а</w:t>
      </w:r>
    </w:p>
    <w:p w14:paraId="1B7A3E6B" w14:textId="77777777"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14:paraId="3BB955E7" w14:textId="77777777"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14:paraId="50216040" w14:textId="77777777"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proofErr w:type="gramStart"/>
      <w:r w:rsidRPr="003843AE">
        <w:rPr>
          <w:sz w:val="24"/>
          <w:szCs w:val="24"/>
        </w:rPr>
        <w:t xml:space="preserve">Интернет: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    </w:t>
      </w:r>
      <w:r w:rsidR="00FD594F" w:rsidRPr="002D00D3">
        <w:rPr>
          <w:sz w:val="24"/>
          <w:szCs w:val="24"/>
        </w:rPr>
        <w:t xml:space="preserve"> </w:t>
      </w:r>
      <w:r w:rsidR="00FD594F" w:rsidRPr="002B103B">
        <w:rPr>
          <w:sz w:val="24"/>
          <w:szCs w:val="24"/>
        </w:rPr>
        <w:t>http://disclosure.1prime.ru/portal/default.aspx?emId=3303001104</w:t>
      </w:r>
    </w:p>
    <w:p w14:paraId="2B764F38" w14:textId="77777777"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1134"/>
        <w:gridCol w:w="425"/>
        <w:gridCol w:w="5387"/>
        <w:gridCol w:w="283"/>
        <w:gridCol w:w="3402"/>
        <w:gridCol w:w="426"/>
      </w:tblGrid>
      <w:tr w:rsidR="00FD594F" w14:paraId="56EF5A6B" w14:textId="77777777" w:rsidTr="009E4964">
        <w:tc>
          <w:tcPr>
            <w:tcW w:w="527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4C9D442" w14:textId="77777777"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Управляющий</w:t>
            </w:r>
          </w:p>
          <w:p w14:paraId="7DE0DBAA" w14:textId="77777777"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«Вязниковский хлебокомбинат»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657F3FB" w14:textId="77777777" w:rsidR="00FD594F" w:rsidRDefault="00FD594F" w:rsidP="009E49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6737BB53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01A4281" w14:textId="41D4BCB7" w:rsidR="00FD594F" w:rsidRDefault="00D23C28" w:rsidP="009E4964">
            <w:pPr>
              <w:jc w:val="center"/>
              <w:rPr>
                <w:sz w:val="24"/>
                <w:szCs w:val="24"/>
              </w:rPr>
            </w:pPr>
            <w:r w:rsidRPr="00267437">
              <w:rPr>
                <w:sz w:val="24"/>
                <w:szCs w:val="24"/>
              </w:rPr>
              <w:t>В.</w:t>
            </w:r>
            <w:r>
              <w:rPr>
                <w:sz w:val="24"/>
                <w:szCs w:val="24"/>
              </w:rPr>
              <w:t>А.</w:t>
            </w:r>
            <w:r w:rsidRPr="00267437">
              <w:rPr>
                <w:sz w:val="24"/>
                <w:szCs w:val="24"/>
              </w:rPr>
              <w:t xml:space="preserve"> Лялин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14:paraId="6A764985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</w:tr>
      <w:tr w:rsidR="00FD594F" w14:paraId="2702EC91" w14:textId="77777777" w:rsidTr="009E4964">
        <w:tc>
          <w:tcPr>
            <w:tcW w:w="527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376C9250" w14:textId="77777777" w:rsidR="00FD594F" w:rsidRDefault="00FD594F" w:rsidP="00FD594F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35DFED" w14:textId="77777777" w:rsidR="00FD594F" w:rsidRDefault="00FD594F" w:rsidP="009E4964">
            <w:pPr>
              <w:jc w:val="center"/>
            </w:pPr>
            <w: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DC7146" w14:textId="77777777" w:rsidR="00FD594F" w:rsidRDefault="00FD594F" w:rsidP="009E4964"/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F24CAA" w14:textId="77777777" w:rsidR="00FD594F" w:rsidRDefault="00FD594F" w:rsidP="009E4964">
            <w:pPr>
              <w:jc w:val="center"/>
            </w:pPr>
            <w:r>
              <w:t>(И.О. Фамилия)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D74057A" w14:textId="77777777" w:rsidR="00FD594F" w:rsidRDefault="00FD594F" w:rsidP="009E4964"/>
        </w:tc>
      </w:tr>
      <w:tr w:rsidR="00807BC1" w14:paraId="082A87C1" w14:textId="77777777" w:rsidTr="009E496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363A48F3" w14:textId="77777777"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50D56AF" w14:textId="3ECF2349" w:rsidR="00807BC1" w:rsidRPr="00F77398" w:rsidRDefault="00F6662B" w:rsidP="00807B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D23C28">
              <w:rPr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C3718F" w14:textId="77777777" w:rsidR="00807BC1" w:rsidRPr="00F77398" w:rsidRDefault="00807BC1" w:rsidP="00807BC1">
            <w:pPr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3E849B3" w14:textId="1671920D" w:rsidR="00807BC1" w:rsidRPr="00F77398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602E31" w14:textId="77777777" w:rsidR="00807BC1" w:rsidRPr="00F77398" w:rsidRDefault="00807BC1" w:rsidP="00807BC1">
            <w:pPr>
              <w:jc w:val="right"/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1D909A9" w14:textId="1A2B993C" w:rsidR="00807BC1" w:rsidRPr="00F77398" w:rsidRDefault="00807BC1" w:rsidP="00D23C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23C28"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54559C" w14:textId="77777777" w:rsidR="00807BC1" w:rsidRDefault="00807BC1" w:rsidP="00807BC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49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14652AE0" w14:textId="77777777" w:rsidR="00807BC1" w:rsidRDefault="00807BC1" w:rsidP="00807BC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D594F" w14:paraId="18B7D33C" w14:textId="77777777" w:rsidTr="00FD594F">
        <w:trPr>
          <w:trHeight w:val="107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2A6A950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EBA56BA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9DF04B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F18351A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EBA07B5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1C6558B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CC5E1D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431CE2" w14:textId="77777777" w:rsidR="00FD594F" w:rsidRDefault="00FD594F" w:rsidP="009E4964">
            <w:pPr>
              <w:rPr>
                <w:sz w:val="24"/>
                <w:szCs w:val="24"/>
              </w:rPr>
            </w:pPr>
          </w:p>
        </w:tc>
      </w:tr>
    </w:tbl>
    <w:p w14:paraId="5F2F6E86" w14:textId="77777777" w:rsidR="00FD594F" w:rsidRDefault="00FD594F" w:rsidP="00FD594F">
      <w:pPr>
        <w:rPr>
          <w:sz w:val="24"/>
          <w:szCs w:val="24"/>
        </w:rPr>
      </w:pPr>
    </w:p>
    <w:p w14:paraId="39B000B1" w14:textId="77777777" w:rsidR="00B10E97" w:rsidRPr="003843AE" w:rsidRDefault="00B10E97" w:rsidP="00B10E97">
      <w:pPr>
        <w:rPr>
          <w:sz w:val="24"/>
          <w:szCs w:val="24"/>
        </w:rPr>
      </w:pPr>
    </w:p>
    <w:p w14:paraId="3017635D" w14:textId="77777777"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14:paraId="053BB507" w14:textId="77777777" w:rsidTr="000F4299">
        <w:tc>
          <w:tcPr>
            <w:tcW w:w="1418" w:type="dxa"/>
            <w:vAlign w:val="bottom"/>
          </w:tcPr>
          <w:p w14:paraId="0C4BB131" w14:textId="77777777"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14:paraId="4ED96670" w14:textId="77777777"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3303001104</w:t>
            </w:r>
          </w:p>
        </w:tc>
      </w:tr>
      <w:tr w:rsidR="00B10E97" w:rsidRPr="003843AE" w14:paraId="2B68F268" w14:textId="77777777" w:rsidTr="000F4299">
        <w:tc>
          <w:tcPr>
            <w:tcW w:w="1418" w:type="dxa"/>
            <w:vAlign w:val="bottom"/>
          </w:tcPr>
          <w:p w14:paraId="5E9C74F4" w14:textId="77777777"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14:paraId="333FA350" w14:textId="77777777"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1023302951033</w:t>
            </w:r>
          </w:p>
        </w:tc>
      </w:tr>
    </w:tbl>
    <w:p w14:paraId="7428380D" w14:textId="77777777"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25"/>
        <w:gridCol w:w="426"/>
        <w:gridCol w:w="141"/>
        <w:gridCol w:w="426"/>
        <w:gridCol w:w="425"/>
        <w:gridCol w:w="103"/>
        <w:gridCol w:w="454"/>
        <w:gridCol w:w="454"/>
        <w:gridCol w:w="454"/>
        <w:gridCol w:w="454"/>
      </w:tblGrid>
      <w:tr w:rsidR="00B10E97" w:rsidRPr="00C77E8D" w14:paraId="335A441F" w14:textId="77777777" w:rsidTr="00FD594F">
        <w:tc>
          <w:tcPr>
            <w:tcW w:w="47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B345F" w14:textId="77777777" w:rsidR="00B10E97" w:rsidRPr="00C77E8D" w:rsidRDefault="00B10E97" w:rsidP="00FD594F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  <w:r w:rsidR="00FD594F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4FED9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1989C" w14:textId="4F7352C8" w:rsidR="00B10E97" w:rsidRPr="00C77E8D" w:rsidRDefault="00D23C2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C860FA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D3B87" w14:textId="508C2876" w:rsidR="00B10E97" w:rsidRPr="00C77E8D" w:rsidRDefault="00D23C2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16251" w14:textId="4BF6BFC9" w:rsidR="00B10E97" w:rsidRPr="00C77E8D" w:rsidRDefault="00D23C28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C580B6" w14:textId="77777777"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A44D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7042D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02E5" w14:textId="77777777"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3EF26" w14:textId="15E0B946" w:rsidR="00B10E97" w:rsidRPr="00C77E8D" w:rsidRDefault="00F6662B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14:paraId="28F41F65" w14:textId="77777777"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14:paraId="1D56C2F3" w14:textId="77777777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8654021" w14:textId="77777777" w:rsidR="00B10E97" w:rsidRPr="003843AE" w:rsidRDefault="00B10E97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14:paraId="1F5A150C" w14:textId="77777777" w:rsidR="00B10E97" w:rsidRPr="003843AE" w:rsidRDefault="00FE0E86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5DE625C7" w14:textId="77777777" w:rsidR="00B10E97" w:rsidRPr="003843AE" w:rsidRDefault="00CB6828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="00FD594F">
              <w:rPr>
                <w:sz w:val="24"/>
                <w:szCs w:val="24"/>
              </w:rPr>
              <w:t xml:space="preserve"> 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14:paraId="61443AE0" w14:textId="77777777"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14:paraId="11939FAF" w14:textId="77777777" w:rsidR="00B10E97" w:rsidRPr="003843AE" w:rsidRDefault="005844ED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6761BD29" w14:textId="77777777"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2BA2BDC4" w14:textId="77777777"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14:paraId="1CA2AF3F" w14:textId="77777777" w:rsidTr="0056424A">
        <w:tc>
          <w:tcPr>
            <w:tcW w:w="567" w:type="dxa"/>
          </w:tcPr>
          <w:p w14:paraId="2481A757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14:paraId="1CFD7DE3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14:paraId="43D339AB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14:paraId="1958248C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14:paraId="657ED703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14:paraId="4E0B8B38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14:paraId="2BE8CA39" w14:textId="77777777"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FD7282" w:rsidRPr="003843AE" w14:paraId="34321CA4" w14:textId="77777777" w:rsidTr="00FD7282">
        <w:tc>
          <w:tcPr>
            <w:tcW w:w="567" w:type="dxa"/>
            <w:vAlign w:val="center"/>
          </w:tcPr>
          <w:p w14:paraId="1CAE9593" w14:textId="6A2C356B" w:rsidR="00FD7282" w:rsidRDefault="00D23C28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14:paraId="70ACF520" w14:textId="77777777" w:rsidR="00FD7282" w:rsidRPr="00C13D11" w:rsidRDefault="00FD7282" w:rsidP="00FD728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14:paraId="3644CCD4" w14:textId="77777777" w:rsidR="00FD7282" w:rsidRDefault="00FD7282" w:rsidP="00FD7282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0872B2C4" w14:textId="77777777" w:rsidR="00FD7282" w:rsidRPr="00E038C6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3340C333" w14:textId="51374CE0" w:rsidR="00FD7282" w:rsidRDefault="00FD7282" w:rsidP="00FD7282">
            <w:pPr>
              <w:jc w:val="center"/>
            </w:pPr>
            <w:r w:rsidRPr="001525FC">
              <w:rPr>
                <w:sz w:val="24"/>
                <w:szCs w:val="24"/>
              </w:rPr>
              <w:t>24.05.2024</w:t>
            </w:r>
          </w:p>
        </w:tc>
        <w:tc>
          <w:tcPr>
            <w:tcW w:w="2041" w:type="dxa"/>
            <w:vAlign w:val="center"/>
          </w:tcPr>
          <w:p w14:paraId="568D45A1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04B523FC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7282" w:rsidRPr="003843AE" w14:paraId="34753C8F" w14:textId="77777777" w:rsidTr="00FD7282">
        <w:tc>
          <w:tcPr>
            <w:tcW w:w="567" w:type="dxa"/>
            <w:vAlign w:val="center"/>
          </w:tcPr>
          <w:p w14:paraId="01818BDC" w14:textId="1573FEC0" w:rsidR="00FD7282" w:rsidRDefault="00D23C28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14:paraId="61DF26F3" w14:textId="77777777" w:rsidR="00FD7282" w:rsidRPr="001B0E9E" w:rsidRDefault="00FD7282" w:rsidP="00FD7282">
            <w:pPr>
              <w:jc w:val="both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Цветков Дмитрий Алексеевич</w:t>
            </w:r>
          </w:p>
        </w:tc>
        <w:tc>
          <w:tcPr>
            <w:tcW w:w="2552" w:type="dxa"/>
            <w:vAlign w:val="center"/>
          </w:tcPr>
          <w:p w14:paraId="48E622AD" w14:textId="77777777" w:rsidR="00FD7282" w:rsidRDefault="00FD7282" w:rsidP="00FD7282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14:paraId="3FCD2974" w14:textId="77777777" w:rsidR="00FD7282" w:rsidRPr="00E038C6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3CBC227B" w14:textId="2BFE47C6" w:rsidR="00FD7282" w:rsidRDefault="00FD7282" w:rsidP="00FD7282">
            <w:pPr>
              <w:jc w:val="center"/>
            </w:pPr>
            <w:r w:rsidRPr="001525FC">
              <w:rPr>
                <w:sz w:val="24"/>
                <w:szCs w:val="24"/>
              </w:rPr>
              <w:t>24.05.2024</w:t>
            </w:r>
          </w:p>
        </w:tc>
        <w:tc>
          <w:tcPr>
            <w:tcW w:w="2041" w:type="dxa"/>
            <w:vAlign w:val="center"/>
          </w:tcPr>
          <w:p w14:paraId="18838C46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09A906C4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7282" w:rsidRPr="003843AE" w14:paraId="1B2A4CDE" w14:textId="77777777" w:rsidTr="00FD7282">
        <w:tc>
          <w:tcPr>
            <w:tcW w:w="567" w:type="dxa"/>
            <w:vAlign w:val="center"/>
          </w:tcPr>
          <w:p w14:paraId="10A10C00" w14:textId="247F7DA8" w:rsidR="00FD7282" w:rsidRDefault="00D23C28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14:paraId="0D560B82" w14:textId="77777777" w:rsidR="00FD7282" w:rsidRPr="009F56B7" w:rsidRDefault="00FD7282" w:rsidP="00FD7282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14:paraId="390433D9" w14:textId="394903D4" w:rsidR="00FD7282" w:rsidRDefault="00D23C28" w:rsidP="00D23C28">
            <w:pPr>
              <w:jc w:val="center"/>
              <w:rPr>
                <w:sz w:val="24"/>
                <w:szCs w:val="24"/>
              </w:rPr>
            </w:pPr>
            <w:r w:rsidRPr="000B644D">
              <w:rPr>
                <w:sz w:val="24"/>
              </w:rPr>
              <w:t>771983072124</w:t>
            </w:r>
          </w:p>
        </w:tc>
        <w:tc>
          <w:tcPr>
            <w:tcW w:w="2892" w:type="dxa"/>
            <w:vAlign w:val="bottom"/>
          </w:tcPr>
          <w:p w14:paraId="1C733DB3" w14:textId="77777777" w:rsidR="00FD7282" w:rsidRDefault="00FD7282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  <w:p w14:paraId="7145D974" w14:textId="044C88AD" w:rsidR="00D23C28" w:rsidRPr="00E038C6" w:rsidRDefault="00D23C28" w:rsidP="00FD7282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14:paraId="61D66001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 w:rsidRPr="001525FC">
              <w:rPr>
                <w:sz w:val="24"/>
                <w:szCs w:val="24"/>
              </w:rPr>
              <w:t>24.05.2024</w:t>
            </w:r>
          </w:p>
          <w:p w14:paraId="6A32BAD7" w14:textId="1273996F" w:rsidR="00D23C28" w:rsidRDefault="00D23C28" w:rsidP="00FD7282">
            <w:pPr>
              <w:jc w:val="center"/>
              <w:rPr>
                <w:sz w:val="24"/>
                <w:szCs w:val="24"/>
              </w:rPr>
            </w:pPr>
          </w:p>
          <w:p w14:paraId="48EDCA81" w14:textId="16AC324D" w:rsidR="00D23C28" w:rsidRDefault="00D23C28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21.09.2024</w:t>
            </w:r>
          </w:p>
          <w:p w14:paraId="7DC8E09E" w14:textId="77777777" w:rsidR="00D23C28" w:rsidRDefault="00D23C28" w:rsidP="00FD7282">
            <w:pPr>
              <w:jc w:val="center"/>
              <w:rPr>
                <w:sz w:val="24"/>
                <w:szCs w:val="24"/>
              </w:rPr>
            </w:pPr>
          </w:p>
          <w:p w14:paraId="1FB43E3D" w14:textId="7FEE8DF5" w:rsidR="00D23C28" w:rsidRDefault="00D23C28" w:rsidP="00FD7282">
            <w:pPr>
              <w:jc w:val="center"/>
            </w:pPr>
          </w:p>
        </w:tc>
        <w:tc>
          <w:tcPr>
            <w:tcW w:w="2041" w:type="dxa"/>
            <w:vAlign w:val="center"/>
          </w:tcPr>
          <w:p w14:paraId="60C470D1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6B28E6C7" w14:textId="77777777" w:rsidR="00FD7282" w:rsidRDefault="00FD7282" w:rsidP="00FD728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56B7" w:rsidRPr="003843AE" w14:paraId="13B6349E" w14:textId="77777777" w:rsidTr="009F56B7">
        <w:tc>
          <w:tcPr>
            <w:tcW w:w="567" w:type="dxa"/>
            <w:vAlign w:val="center"/>
          </w:tcPr>
          <w:p w14:paraId="4C397BED" w14:textId="33645C3A" w:rsidR="009F56B7" w:rsidRDefault="00D23C28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14:paraId="545420CB" w14:textId="77777777"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552" w:type="dxa"/>
            <w:vAlign w:val="center"/>
          </w:tcPr>
          <w:p w14:paraId="3A7AE297" w14:textId="77777777" w:rsidR="009F56B7" w:rsidRDefault="009F56B7" w:rsidP="009F56B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14:paraId="17538257" w14:textId="77777777"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14:paraId="79BC0204" w14:textId="77777777" w:rsidR="009F56B7" w:rsidRDefault="009F56B7" w:rsidP="009F56B7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2041" w:type="dxa"/>
            <w:vAlign w:val="center"/>
          </w:tcPr>
          <w:p w14:paraId="3CA65F6B" w14:textId="77777777"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2041" w:type="dxa"/>
            <w:vAlign w:val="center"/>
          </w:tcPr>
          <w:p w14:paraId="55A77166" w14:textId="77777777"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9F56B7" w:rsidRPr="003843AE" w14:paraId="6C81A8B4" w14:textId="77777777" w:rsidTr="00723F2F">
        <w:tc>
          <w:tcPr>
            <w:tcW w:w="567" w:type="dxa"/>
            <w:vAlign w:val="center"/>
          </w:tcPr>
          <w:p w14:paraId="500D4DB7" w14:textId="1DDFCDB9" w:rsidR="009F56B7" w:rsidRDefault="00D23C28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14:paraId="296B47CA" w14:textId="77777777" w:rsidR="009F56B7" w:rsidRPr="00B740DE" w:rsidRDefault="009F56B7" w:rsidP="009F56B7">
            <w:pPr>
              <w:adjustRightInd w:val="0"/>
              <w:rPr>
                <w:sz w:val="24"/>
              </w:rPr>
            </w:pPr>
            <w:r w:rsidRPr="00B740DE">
              <w:rPr>
                <w:sz w:val="24"/>
              </w:rPr>
              <w:t>Акционерное общество «Регул»</w:t>
            </w:r>
          </w:p>
        </w:tc>
        <w:tc>
          <w:tcPr>
            <w:tcW w:w="2552" w:type="dxa"/>
            <w:vAlign w:val="center"/>
          </w:tcPr>
          <w:p w14:paraId="13ADCFDA" w14:textId="77777777" w:rsidR="009F56B7" w:rsidRPr="00B740DE" w:rsidRDefault="009F56B7" w:rsidP="009F56B7">
            <w:pPr>
              <w:jc w:val="center"/>
              <w:rPr>
                <w:sz w:val="24"/>
              </w:rPr>
            </w:pPr>
            <w:r w:rsidRPr="00B740DE">
              <w:rPr>
                <w:sz w:val="24"/>
              </w:rPr>
              <w:t>1147746460498</w:t>
            </w:r>
          </w:p>
        </w:tc>
        <w:tc>
          <w:tcPr>
            <w:tcW w:w="2892" w:type="dxa"/>
            <w:vAlign w:val="center"/>
          </w:tcPr>
          <w:p w14:paraId="0E0B8BE8" w14:textId="77777777"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14:paraId="6C02EF1D" w14:textId="77777777"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.06.2014</w:t>
            </w:r>
          </w:p>
        </w:tc>
        <w:tc>
          <w:tcPr>
            <w:tcW w:w="2041" w:type="dxa"/>
            <w:vAlign w:val="center"/>
          </w:tcPr>
          <w:p w14:paraId="479C0F57" w14:textId="77777777"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14:paraId="49055459" w14:textId="77777777"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</w:tr>
      <w:tr w:rsidR="009F56B7" w:rsidRPr="003843AE" w14:paraId="7E807D0D" w14:textId="77777777" w:rsidTr="00723F2F">
        <w:tc>
          <w:tcPr>
            <w:tcW w:w="567" w:type="dxa"/>
            <w:vAlign w:val="center"/>
          </w:tcPr>
          <w:p w14:paraId="45320171" w14:textId="093D91E7" w:rsidR="009F56B7" w:rsidRDefault="00D23C28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948" w:type="dxa"/>
            <w:vAlign w:val="center"/>
          </w:tcPr>
          <w:p w14:paraId="2A6E363A" w14:textId="77777777" w:rsidR="009F56B7" w:rsidRDefault="009F56B7" w:rsidP="009F56B7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14:paraId="6123114E" w14:textId="77777777" w:rsidR="009F56B7" w:rsidRPr="00A53A7D" w:rsidRDefault="009F56B7" w:rsidP="009F56B7">
            <w:pPr>
              <w:jc w:val="center"/>
              <w:rPr>
                <w:noProof/>
                <w:sz w:val="24"/>
                <w:szCs w:val="24"/>
              </w:rPr>
            </w:pPr>
            <w:r w:rsidRPr="00642F3F">
              <w:rPr>
                <w:sz w:val="24"/>
              </w:rPr>
              <w:t>1023303352291</w:t>
            </w:r>
          </w:p>
        </w:tc>
        <w:tc>
          <w:tcPr>
            <w:tcW w:w="2892" w:type="dxa"/>
            <w:vAlign w:val="center"/>
          </w:tcPr>
          <w:p w14:paraId="195BCD0F" w14:textId="77777777" w:rsidR="009F56B7" w:rsidRPr="00E038C6" w:rsidRDefault="009F56B7" w:rsidP="009F56B7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14:paraId="71D66541" w14:textId="77777777" w:rsidR="009F56B7" w:rsidRPr="00642B2A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B2A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14:paraId="48F76047" w14:textId="77777777" w:rsidR="009F56B7" w:rsidRPr="0051213C" w:rsidRDefault="009F56B7" w:rsidP="00FB1958">
            <w:pPr>
              <w:jc w:val="center"/>
              <w:rPr>
                <w:sz w:val="24"/>
                <w:szCs w:val="26"/>
              </w:rPr>
            </w:pPr>
            <w:r w:rsidRPr="0051213C">
              <w:rPr>
                <w:sz w:val="24"/>
                <w:szCs w:val="24"/>
              </w:rPr>
              <w:t>22,</w:t>
            </w:r>
            <w:r w:rsidR="00FB1958">
              <w:rPr>
                <w:sz w:val="24"/>
                <w:szCs w:val="24"/>
              </w:rPr>
              <w:t>19</w:t>
            </w:r>
            <w:r w:rsidRPr="0051213C">
              <w:rPr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14:paraId="553572C3" w14:textId="77777777" w:rsidR="009F56B7" w:rsidRPr="0051213C" w:rsidRDefault="009F56B7" w:rsidP="00FB1958">
            <w:pPr>
              <w:jc w:val="center"/>
              <w:rPr>
                <w:sz w:val="24"/>
                <w:szCs w:val="24"/>
              </w:rPr>
            </w:pPr>
            <w:r w:rsidRPr="0051213C">
              <w:rPr>
                <w:noProof/>
                <w:sz w:val="24"/>
                <w:szCs w:val="24"/>
              </w:rPr>
              <w:t>19,0</w:t>
            </w:r>
            <w:r w:rsidR="00FB1958">
              <w:rPr>
                <w:noProof/>
                <w:sz w:val="24"/>
                <w:szCs w:val="24"/>
              </w:rPr>
              <w:t>7</w:t>
            </w:r>
            <w:r w:rsidRPr="0051213C">
              <w:rPr>
                <w:noProof/>
                <w:sz w:val="24"/>
                <w:szCs w:val="24"/>
              </w:rPr>
              <w:t xml:space="preserve"> %</w:t>
            </w:r>
          </w:p>
        </w:tc>
      </w:tr>
    </w:tbl>
    <w:p w14:paraId="224A503D" w14:textId="164ABD2E" w:rsidR="0015029B" w:rsidRDefault="0015029B" w:rsidP="0015029B">
      <w:pPr>
        <w:rPr>
          <w:sz w:val="24"/>
          <w:szCs w:val="24"/>
        </w:rPr>
      </w:pPr>
    </w:p>
    <w:p w14:paraId="4C483CB1" w14:textId="77777777" w:rsidR="00D23C28" w:rsidRPr="003843AE" w:rsidRDefault="00D23C28" w:rsidP="0015029B">
      <w:pPr>
        <w:rPr>
          <w:sz w:val="24"/>
          <w:szCs w:val="24"/>
        </w:rPr>
      </w:pPr>
    </w:p>
    <w:p w14:paraId="17F4F906" w14:textId="77777777" w:rsidR="0015029B" w:rsidRPr="00C77E8D" w:rsidRDefault="0015029B" w:rsidP="00FD594F">
      <w:pPr>
        <w:spacing w:after="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2. Сведения о списке аффилированных лиц контролирующего акционерного общества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14:paraId="456F3AFF" w14:textId="77777777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C020BE2" w14:textId="77777777" w:rsidR="00873024" w:rsidRPr="003843AE" w:rsidRDefault="00873024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  <w:shd w:val="clear" w:color="auto" w:fill="F2F2F2" w:themeFill="background1" w:themeFillShade="F2"/>
            <w:vAlign w:val="center"/>
          </w:tcPr>
          <w:p w14:paraId="658EB97C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  <w:shd w:val="clear" w:color="auto" w:fill="F2F2F2" w:themeFill="background1" w:themeFillShade="F2"/>
            <w:vAlign w:val="center"/>
          </w:tcPr>
          <w:p w14:paraId="2F6EC8D4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  <w:shd w:val="clear" w:color="auto" w:fill="F2F2F2" w:themeFill="background1" w:themeFillShade="F2"/>
            <w:vAlign w:val="center"/>
          </w:tcPr>
          <w:p w14:paraId="481B2D61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  <w:shd w:val="clear" w:color="auto" w:fill="F2F2F2" w:themeFill="background1" w:themeFillShade="F2"/>
            <w:vAlign w:val="center"/>
          </w:tcPr>
          <w:p w14:paraId="55A8BD33" w14:textId="77777777"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14:paraId="7349BCAC" w14:textId="77777777" w:rsidTr="00FA5C58">
        <w:tc>
          <w:tcPr>
            <w:tcW w:w="567" w:type="dxa"/>
          </w:tcPr>
          <w:p w14:paraId="573730F0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14:paraId="7B5D3B07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14:paraId="42AE8590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14:paraId="3C46AF44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14:paraId="7EBEA841" w14:textId="77777777"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14:paraId="490F4B20" w14:textId="77777777" w:rsidTr="00FA5C58">
        <w:tc>
          <w:tcPr>
            <w:tcW w:w="567" w:type="dxa"/>
          </w:tcPr>
          <w:p w14:paraId="6ED80473" w14:textId="77777777"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14:paraId="702F9441" w14:textId="77777777" w:rsidR="00873024" w:rsidRPr="003843AE" w:rsidRDefault="00693F05" w:rsidP="00317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14:paraId="6C5771C7" w14:textId="77777777"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14:paraId="71B4DC58" w14:textId="77777777" w:rsidR="00873024" w:rsidRPr="003843AE" w:rsidRDefault="00693F05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14:paraId="42762251" w14:textId="77777777"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6AC1F253" w14:textId="77777777" w:rsidR="0015029B" w:rsidRPr="003843AE" w:rsidRDefault="0015029B" w:rsidP="000C0920">
      <w:pPr>
        <w:rPr>
          <w:sz w:val="24"/>
          <w:szCs w:val="24"/>
        </w:rPr>
      </w:pPr>
    </w:p>
    <w:p w14:paraId="2D7A42FA" w14:textId="77777777" w:rsidR="0015029B" w:rsidRPr="00C77E8D" w:rsidRDefault="000C0920" w:rsidP="00140BEC">
      <w:pPr>
        <w:pageBreakBefore/>
        <w:spacing w:after="3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A72E81" w:rsidRPr="00C77E8D" w14:paraId="40559550" w14:textId="77777777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684F14" w14:textId="77777777" w:rsidR="00A72E81" w:rsidRPr="00C77E8D" w:rsidRDefault="00A72E81" w:rsidP="00A72E81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E9F70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7581E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6C34DD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4E472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C9AF0" w14:textId="718FD6A6" w:rsidR="00A72E81" w:rsidRPr="00C77E8D" w:rsidRDefault="00D23C28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40EBDD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54EBD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A46C8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A4140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5E3FA" w14:textId="63784F02" w:rsidR="00A72E81" w:rsidRPr="00C77E8D" w:rsidRDefault="00F6662B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B7E2B6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12161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A6819" w14:textId="291E1583" w:rsidR="00A72E81" w:rsidRPr="00C77E8D" w:rsidRDefault="00D23C28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84319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302E1" w14:textId="3D96256E" w:rsidR="00A72E81" w:rsidRPr="00C77E8D" w:rsidRDefault="00D23C28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241B0" w14:textId="3A12DEB3" w:rsidR="00A72E81" w:rsidRPr="00C77E8D" w:rsidRDefault="00D23C28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0ECF82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B8E82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FAB9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D81D3" w14:textId="77777777" w:rsidR="00A72E81" w:rsidRPr="00C77E8D" w:rsidRDefault="00A72E81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A1D60" w14:textId="6125BEF6" w:rsidR="00A72E81" w:rsidRPr="00C77E8D" w:rsidRDefault="00F6662B" w:rsidP="00A72E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14:paraId="2E4DE2B3" w14:textId="77777777" w:rsidR="00D30BA6" w:rsidRPr="003843AE" w:rsidRDefault="00D30BA6" w:rsidP="00E038C6">
      <w:pPr>
        <w:spacing w:before="240" w:after="12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14:paraId="20A811BB" w14:textId="77777777" w:rsidTr="00140BEC"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CFEAF30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14:paraId="5193AD30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D23C28">
              <w:rPr>
                <w:sz w:val="22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14:paraId="2967E1E1" w14:textId="77777777" w:rsidR="002D6F29" w:rsidRPr="00D23C28" w:rsidRDefault="002D6F29" w:rsidP="0005094F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ОГРН юридического лиц</w:t>
            </w:r>
            <w:r w:rsidR="003843AE" w:rsidRPr="00D23C28">
              <w:rPr>
                <w:sz w:val="22"/>
                <w:szCs w:val="24"/>
              </w:rPr>
              <w:t>а (</w:t>
            </w:r>
            <w:r w:rsidRPr="00D23C28">
              <w:rPr>
                <w:sz w:val="22"/>
                <w:szCs w:val="24"/>
              </w:rPr>
              <w:t>иной идентификационный номер – в отношении иностранного юридического лица)</w:t>
            </w:r>
            <w:r w:rsidR="00140BEC" w:rsidRPr="00D23C28">
              <w:rPr>
                <w:sz w:val="22"/>
                <w:szCs w:val="24"/>
              </w:rPr>
              <w:t xml:space="preserve"> </w:t>
            </w:r>
            <w:r w:rsidRPr="00D23C28">
              <w:rPr>
                <w:sz w:val="22"/>
                <w:szCs w:val="24"/>
              </w:rPr>
              <w:t>/</w:t>
            </w:r>
            <w:r w:rsidRPr="00D23C28">
              <w:rPr>
                <w:sz w:val="22"/>
                <w:szCs w:val="24"/>
              </w:rPr>
              <w:br/>
              <w:t>ИНН физического</w:t>
            </w:r>
            <w:r w:rsidRPr="00D23C28">
              <w:rPr>
                <w:sz w:val="22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14:paraId="11514D9B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 xml:space="preserve">Основание, в силу которого лицо </w:t>
            </w:r>
            <w:r w:rsidRPr="00D23C28">
              <w:rPr>
                <w:sz w:val="22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14:paraId="771AF71E" w14:textId="77777777" w:rsidR="002D6F29" w:rsidRPr="00D23C28" w:rsidRDefault="002D6F29" w:rsidP="0005094F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Дата наступления</w:t>
            </w:r>
            <w:r w:rsidRPr="00D23C28">
              <w:rPr>
                <w:sz w:val="22"/>
              </w:rPr>
              <w:t xml:space="preserve"> </w:t>
            </w:r>
            <w:r w:rsidRPr="00D23C28">
              <w:rPr>
                <w:sz w:val="22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6087227F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14:paraId="3B4351DB" w14:textId="77777777" w:rsidR="002D6F29" w:rsidRPr="00D23C28" w:rsidRDefault="002D6F29" w:rsidP="00140BEC">
            <w:pPr>
              <w:jc w:val="center"/>
              <w:rPr>
                <w:sz w:val="22"/>
                <w:szCs w:val="24"/>
              </w:rPr>
            </w:pPr>
            <w:r w:rsidRPr="00D23C28">
              <w:rPr>
                <w:sz w:val="22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14:paraId="0CAFF3B8" w14:textId="77777777" w:rsidTr="00113B22">
        <w:tc>
          <w:tcPr>
            <w:tcW w:w="567" w:type="dxa"/>
          </w:tcPr>
          <w:p w14:paraId="6ABCFE3C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14:paraId="6F7232B0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14:paraId="0B0F838D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14:paraId="6D366434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14:paraId="5AAF10A1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14:paraId="091DE681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14:paraId="5B20998F" w14:textId="77777777"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D23C28" w:rsidRPr="003843AE" w14:paraId="2233BD9A" w14:textId="77777777" w:rsidTr="0022179E">
        <w:tc>
          <w:tcPr>
            <w:tcW w:w="567" w:type="dxa"/>
            <w:vAlign w:val="center"/>
          </w:tcPr>
          <w:p w14:paraId="55259B7B" w14:textId="213BF195" w:rsidR="00D23C28" w:rsidRPr="003843AE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14:paraId="1ECA9C05" w14:textId="52354C5C" w:rsidR="00D23C28" w:rsidRPr="003843AE" w:rsidRDefault="00D23C28" w:rsidP="00D23C28">
            <w:pPr>
              <w:jc w:val="center"/>
              <w:rPr>
                <w:sz w:val="24"/>
                <w:szCs w:val="24"/>
              </w:rPr>
            </w:pPr>
            <w:proofErr w:type="spellStart"/>
            <w:r w:rsidRPr="009F56B7">
              <w:rPr>
                <w:sz w:val="24"/>
                <w:szCs w:val="24"/>
              </w:rPr>
              <w:t>Лапичев</w:t>
            </w:r>
            <w:proofErr w:type="spellEnd"/>
            <w:r w:rsidRPr="009F56B7">
              <w:rPr>
                <w:sz w:val="24"/>
                <w:szCs w:val="24"/>
              </w:rPr>
              <w:t xml:space="preserve"> Станислав Викторович</w:t>
            </w:r>
          </w:p>
        </w:tc>
        <w:tc>
          <w:tcPr>
            <w:tcW w:w="2552" w:type="dxa"/>
            <w:vAlign w:val="center"/>
          </w:tcPr>
          <w:p w14:paraId="5DD03997" w14:textId="00CE004F" w:rsidR="00D23C28" w:rsidRPr="003843AE" w:rsidRDefault="00D23C28" w:rsidP="00D23C28">
            <w:pPr>
              <w:jc w:val="center"/>
              <w:rPr>
                <w:sz w:val="24"/>
                <w:szCs w:val="24"/>
              </w:rPr>
            </w:pPr>
            <w:r w:rsidRPr="00807BC1">
              <w:rPr>
                <w:sz w:val="24"/>
              </w:rPr>
              <w:t>780532272206</w:t>
            </w:r>
          </w:p>
        </w:tc>
        <w:tc>
          <w:tcPr>
            <w:tcW w:w="2892" w:type="dxa"/>
            <w:vAlign w:val="bottom"/>
          </w:tcPr>
          <w:p w14:paraId="4F93ADE2" w14:textId="77777777" w:rsidR="00D23C28" w:rsidRPr="00E038C6" w:rsidRDefault="00D23C28" w:rsidP="00D23C28">
            <w:pPr>
              <w:jc w:val="both"/>
              <w:rPr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  <w:p w14:paraId="183E4487" w14:textId="6F828B3E" w:rsidR="00D23C28" w:rsidRPr="003843AE" w:rsidRDefault="00D23C28" w:rsidP="00D23C28">
            <w:pPr>
              <w:jc w:val="both"/>
              <w:rPr>
                <w:sz w:val="24"/>
                <w:szCs w:val="24"/>
              </w:rPr>
            </w:pPr>
            <w:r w:rsidRPr="00E038C6">
              <w:rPr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</w:tcPr>
          <w:p w14:paraId="6441D78E" w14:textId="77777777" w:rsidR="00D23C28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  <w:p w14:paraId="4CF748B6" w14:textId="77777777" w:rsidR="00D23C28" w:rsidRDefault="00D23C28" w:rsidP="00D23C28">
            <w:pPr>
              <w:jc w:val="center"/>
              <w:rPr>
                <w:sz w:val="24"/>
                <w:szCs w:val="24"/>
              </w:rPr>
            </w:pPr>
          </w:p>
          <w:p w14:paraId="45AD5E0F" w14:textId="77777777" w:rsidR="00D23C28" w:rsidRDefault="00D23C28" w:rsidP="00D23C28">
            <w:pPr>
              <w:jc w:val="center"/>
              <w:rPr>
                <w:sz w:val="24"/>
                <w:szCs w:val="24"/>
              </w:rPr>
            </w:pPr>
          </w:p>
          <w:p w14:paraId="27D7AD63" w14:textId="26FE4D87" w:rsidR="00D23C28" w:rsidRPr="003843AE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  <w:r w:rsidRPr="005F29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7</w:t>
            </w:r>
            <w:r w:rsidRPr="005F29D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14:paraId="1823673D" w14:textId="2AA67734" w:rsidR="00D23C28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213C5273" w14:textId="2AFC9839" w:rsidR="00D23C28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D23C28" w:rsidRPr="003843AE" w14:paraId="3D52C81F" w14:textId="77777777" w:rsidTr="00B72217">
        <w:tc>
          <w:tcPr>
            <w:tcW w:w="567" w:type="dxa"/>
            <w:vAlign w:val="center"/>
          </w:tcPr>
          <w:p w14:paraId="38FC53CC" w14:textId="08177CE1" w:rsidR="00D23C28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14:paraId="4327896F" w14:textId="081E7E43" w:rsidR="00D23C28" w:rsidRDefault="00D23C28" w:rsidP="00D23C28">
            <w:pPr>
              <w:jc w:val="center"/>
              <w:rPr>
                <w:sz w:val="24"/>
                <w:szCs w:val="24"/>
              </w:rPr>
            </w:pPr>
            <w:r w:rsidRPr="00807BC1">
              <w:rPr>
                <w:sz w:val="24"/>
                <w:szCs w:val="24"/>
              </w:rPr>
              <w:t>Хмелевской Андрей Николаевич</w:t>
            </w:r>
          </w:p>
        </w:tc>
        <w:tc>
          <w:tcPr>
            <w:tcW w:w="2552" w:type="dxa"/>
            <w:vAlign w:val="center"/>
          </w:tcPr>
          <w:p w14:paraId="5ED0365F" w14:textId="77777777" w:rsidR="00D23C28" w:rsidRDefault="00D23C28" w:rsidP="00D23C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14:paraId="74C2CC8D" w14:textId="14DE7E80" w:rsidR="00D23C28" w:rsidRDefault="00D23C28" w:rsidP="00D23C28">
            <w:pPr>
              <w:jc w:val="both"/>
              <w:rPr>
                <w:sz w:val="24"/>
                <w:szCs w:val="24"/>
              </w:rPr>
            </w:pPr>
            <w:r w:rsidRPr="00E038C6">
              <w:rPr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14:paraId="702E2898" w14:textId="36A7A3C8" w:rsidR="00D23C28" w:rsidRDefault="00D23C28" w:rsidP="00D23C28">
            <w:pPr>
              <w:jc w:val="center"/>
              <w:rPr>
                <w:sz w:val="24"/>
                <w:szCs w:val="24"/>
              </w:rPr>
            </w:pPr>
            <w:r w:rsidRPr="001525FC">
              <w:rPr>
                <w:sz w:val="24"/>
                <w:szCs w:val="24"/>
              </w:rPr>
              <w:t>24.05.2024</w:t>
            </w:r>
          </w:p>
        </w:tc>
        <w:tc>
          <w:tcPr>
            <w:tcW w:w="2041" w:type="dxa"/>
            <w:vAlign w:val="center"/>
          </w:tcPr>
          <w:p w14:paraId="35D8344C" w14:textId="5842FABC" w:rsidR="00D23C28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14:paraId="425B22CC" w14:textId="1C99D84A" w:rsidR="00D23C28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00A349D7" w14:textId="77777777" w:rsidR="00D23C28" w:rsidRPr="00D23C28" w:rsidRDefault="00D23C28" w:rsidP="00E038C6">
      <w:pPr>
        <w:spacing w:after="120"/>
        <w:rPr>
          <w:szCs w:val="27"/>
        </w:rPr>
      </w:pPr>
      <w:bookmarkStart w:id="0" w:name="_GoBack"/>
      <w:bookmarkEnd w:id="0"/>
    </w:p>
    <w:p w14:paraId="58A8FB91" w14:textId="177BBA35" w:rsidR="008401EB" w:rsidRPr="00A02B8E" w:rsidRDefault="008401EB" w:rsidP="00E038C6">
      <w:pPr>
        <w:spacing w:after="12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3"/>
        <w:gridCol w:w="3827"/>
        <w:gridCol w:w="3718"/>
      </w:tblGrid>
      <w:tr w:rsidR="008401EB" w:rsidRPr="003843AE" w14:paraId="76DD788C" w14:textId="77777777" w:rsidTr="0005094F">
        <w:tc>
          <w:tcPr>
            <w:tcW w:w="7083" w:type="dxa"/>
            <w:shd w:val="clear" w:color="auto" w:fill="F2F2F2" w:themeFill="background1" w:themeFillShade="F2"/>
            <w:vAlign w:val="center"/>
          </w:tcPr>
          <w:p w14:paraId="65C7CDA1" w14:textId="77777777"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14:paraId="3D287F2B" w14:textId="77777777"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718" w:type="dxa"/>
            <w:shd w:val="clear" w:color="auto" w:fill="F2F2F2" w:themeFill="background1" w:themeFillShade="F2"/>
            <w:vAlign w:val="center"/>
          </w:tcPr>
          <w:p w14:paraId="55A35AC1" w14:textId="77777777" w:rsidR="008401EB" w:rsidRPr="003843AE" w:rsidRDefault="006313BA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14:paraId="3079F7A3" w14:textId="77777777" w:rsidTr="0005094F">
        <w:tc>
          <w:tcPr>
            <w:tcW w:w="7083" w:type="dxa"/>
          </w:tcPr>
          <w:p w14:paraId="29669C48" w14:textId="77777777"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827" w:type="dxa"/>
          </w:tcPr>
          <w:p w14:paraId="60862EBA" w14:textId="77777777"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</w:tcPr>
          <w:p w14:paraId="16BB74BB" w14:textId="77777777"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23C28" w:rsidRPr="003843AE" w14:paraId="056DC393" w14:textId="77777777" w:rsidTr="00B7489C">
        <w:tc>
          <w:tcPr>
            <w:tcW w:w="7083" w:type="dxa"/>
          </w:tcPr>
          <w:p w14:paraId="521DE98D" w14:textId="08A84D1D" w:rsidR="00D23C28" w:rsidRPr="003843AE" w:rsidRDefault="00D23C28" w:rsidP="00D23C28">
            <w:pPr>
              <w:jc w:val="both"/>
              <w:rPr>
                <w:sz w:val="24"/>
                <w:szCs w:val="24"/>
              </w:rPr>
            </w:pPr>
            <w:r w:rsidRPr="007A0765">
              <w:rPr>
                <w:sz w:val="24"/>
                <w:szCs w:val="24"/>
              </w:rPr>
              <w:t>Выбытие члена Совета директоров из состава членов Совета директоров Общества на основании личного заявления</w:t>
            </w:r>
            <w:r>
              <w:rPr>
                <w:sz w:val="24"/>
                <w:szCs w:val="24"/>
              </w:rPr>
              <w:t xml:space="preserve"> Хмелевского А.Н.</w:t>
            </w:r>
          </w:p>
        </w:tc>
        <w:tc>
          <w:tcPr>
            <w:tcW w:w="3827" w:type="dxa"/>
            <w:vAlign w:val="center"/>
          </w:tcPr>
          <w:p w14:paraId="6095AF0C" w14:textId="78ADAE21" w:rsidR="00D23C28" w:rsidRPr="003843AE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05.08.2024</w:t>
            </w:r>
          </w:p>
        </w:tc>
        <w:tc>
          <w:tcPr>
            <w:tcW w:w="3718" w:type="dxa"/>
            <w:vAlign w:val="center"/>
          </w:tcPr>
          <w:p w14:paraId="69693D9E" w14:textId="6456289F" w:rsidR="00D23C28" w:rsidRPr="003843AE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05.08.2024</w:t>
            </w:r>
          </w:p>
        </w:tc>
      </w:tr>
      <w:tr w:rsidR="00D23C28" w:rsidRPr="003843AE" w14:paraId="5A12EAAA" w14:textId="77777777" w:rsidTr="00B7489C">
        <w:tc>
          <w:tcPr>
            <w:tcW w:w="7083" w:type="dxa"/>
          </w:tcPr>
          <w:p w14:paraId="40BB836B" w14:textId="58613DEB" w:rsidR="00D23C28" w:rsidRDefault="00D23C28" w:rsidP="00D23C28">
            <w:pPr>
              <w:jc w:val="both"/>
              <w:rPr>
                <w:sz w:val="24"/>
                <w:szCs w:val="24"/>
              </w:rPr>
            </w:pPr>
            <w:r w:rsidRPr="007A0765">
              <w:rPr>
                <w:sz w:val="24"/>
                <w:szCs w:val="24"/>
              </w:rPr>
              <w:t>Выбытие члена Совета директоров из состава членов Совета директоров Общества на основании личного заявления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Лапичева</w:t>
            </w:r>
            <w:proofErr w:type="spellEnd"/>
            <w:r>
              <w:rPr>
                <w:sz w:val="24"/>
                <w:szCs w:val="24"/>
              </w:rPr>
              <w:t> С.В.</w:t>
            </w:r>
          </w:p>
        </w:tc>
        <w:tc>
          <w:tcPr>
            <w:tcW w:w="3827" w:type="dxa"/>
            <w:vAlign w:val="center"/>
          </w:tcPr>
          <w:p w14:paraId="74AD6EEB" w14:textId="25913844" w:rsidR="00D23C28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21.08.2024</w:t>
            </w:r>
          </w:p>
        </w:tc>
        <w:tc>
          <w:tcPr>
            <w:tcW w:w="3718" w:type="dxa"/>
            <w:vAlign w:val="center"/>
          </w:tcPr>
          <w:p w14:paraId="3C851F6A" w14:textId="4F283EA7" w:rsidR="00D23C28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21.08.2024</w:t>
            </w:r>
          </w:p>
        </w:tc>
      </w:tr>
      <w:tr w:rsidR="00F6662B" w:rsidRPr="003843AE" w14:paraId="7700E2C4" w14:textId="77777777" w:rsidTr="001D4120">
        <w:tc>
          <w:tcPr>
            <w:tcW w:w="7083" w:type="dxa"/>
            <w:vAlign w:val="center"/>
          </w:tcPr>
          <w:p w14:paraId="6ED56A2F" w14:textId="111781A4" w:rsidR="00F6662B" w:rsidRDefault="00F6662B" w:rsidP="00D23C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Избрание единоличного исполнительного органа</w:t>
            </w:r>
          </w:p>
        </w:tc>
        <w:tc>
          <w:tcPr>
            <w:tcW w:w="3827" w:type="dxa"/>
            <w:vAlign w:val="center"/>
          </w:tcPr>
          <w:p w14:paraId="0C57863D" w14:textId="066F570D" w:rsidR="00F6662B" w:rsidRDefault="00D23C28" w:rsidP="00D23C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6662B">
              <w:rPr>
                <w:sz w:val="24"/>
                <w:szCs w:val="24"/>
              </w:rPr>
              <w:t>1.0</w:t>
            </w:r>
            <w:r>
              <w:rPr>
                <w:sz w:val="24"/>
                <w:szCs w:val="24"/>
              </w:rPr>
              <w:t>9</w:t>
            </w:r>
            <w:r w:rsidR="00F6662B">
              <w:rPr>
                <w:sz w:val="24"/>
                <w:szCs w:val="24"/>
              </w:rPr>
              <w:t>.2024</w:t>
            </w:r>
          </w:p>
        </w:tc>
        <w:tc>
          <w:tcPr>
            <w:tcW w:w="3718" w:type="dxa"/>
            <w:vAlign w:val="center"/>
          </w:tcPr>
          <w:p w14:paraId="14C57AB3" w14:textId="79CA5A4F" w:rsidR="00F6662B" w:rsidRDefault="00D23C28" w:rsidP="00F666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21.09.2024</w:t>
            </w:r>
          </w:p>
        </w:tc>
      </w:tr>
    </w:tbl>
    <w:p w14:paraId="5EF48477" w14:textId="77777777" w:rsidR="002E57CF" w:rsidRPr="003843AE" w:rsidRDefault="002E57CF">
      <w:pPr>
        <w:rPr>
          <w:sz w:val="24"/>
          <w:szCs w:val="24"/>
        </w:rPr>
      </w:pPr>
    </w:p>
    <w:sectPr w:rsidR="002E57CF" w:rsidRPr="003843AE" w:rsidSect="009F56B7">
      <w:footerReference w:type="default" r:id="rId7"/>
      <w:pgSz w:w="16840" w:h="11907" w:orient="landscape" w:code="9"/>
      <w:pgMar w:top="1134" w:right="1134" w:bottom="567" w:left="1134" w:header="283" w:footer="283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7BB1CB" w14:textId="77777777" w:rsidR="0007208D" w:rsidRDefault="0007208D">
      <w:r>
        <w:separator/>
      </w:r>
    </w:p>
  </w:endnote>
  <w:endnote w:type="continuationSeparator" w:id="0">
    <w:p w14:paraId="1A7F8F2F" w14:textId="77777777" w:rsidR="0007208D" w:rsidRDefault="00072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5178138"/>
      <w:docPartObj>
        <w:docPartGallery w:val="Page Numbers (Bottom of Page)"/>
        <w:docPartUnique/>
      </w:docPartObj>
    </w:sdtPr>
    <w:sdtEndPr/>
    <w:sdtContent>
      <w:p w14:paraId="011C771A" w14:textId="514DE720" w:rsidR="009F56B7" w:rsidRDefault="009F56B7" w:rsidP="009F56B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3C28">
          <w:rPr>
            <w:noProof/>
          </w:rPr>
          <w:t>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981D98" w14:textId="77777777" w:rsidR="0007208D" w:rsidRDefault="0007208D">
      <w:r>
        <w:separator/>
      </w:r>
    </w:p>
  </w:footnote>
  <w:footnote w:type="continuationSeparator" w:id="0">
    <w:p w14:paraId="672D949A" w14:textId="77777777" w:rsidR="0007208D" w:rsidRDefault="000720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502434B8"/>
    <w:multiLevelType w:val="multilevel"/>
    <w:tmpl w:val="724089CA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14A2B"/>
    <w:rsid w:val="0005094F"/>
    <w:rsid w:val="00064425"/>
    <w:rsid w:val="0007208D"/>
    <w:rsid w:val="000C08CA"/>
    <w:rsid w:val="000C0920"/>
    <w:rsid w:val="000F4299"/>
    <w:rsid w:val="00113B22"/>
    <w:rsid w:val="00140BEC"/>
    <w:rsid w:val="0015029B"/>
    <w:rsid w:val="001C5AD1"/>
    <w:rsid w:val="001F4C64"/>
    <w:rsid w:val="002761F6"/>
    <w:rsid w:val="002D6F29"/>
    <w:rsid w:val="002E57CF"/>
    <w:rsid w:val="003176BE"/>
    <w:rsid w:val="0031788A"/>
    <w:rsid w:val="00326222"/>
    <w:rsid w:val="003843AE"/>
    <w:rsid w:val="003A0B1B"/>
    <w:rsid w:val="003C64B1"/>
    <w:rsid w:val="003F607D"/>
    <w:rsid w:val="00412B0B"/>
    <w:rsid w:val="00444E38"/>
    <w:rsid w:val="004C4D19"/>
    <w:rsid w:val="004D5772"/>
    <w:rsid w:val="004F0B70"/>
    <w:rsid w:val="0056424A"/>
    <w:rsid w:val="0058044D"/>
    <w:rsid w:val="005844ED"/>
    <w:rsid w:val="00595C22"/>
    <w:rsid w:val="005A7E42"/>
    <w:rsid w:val="006313BA"/>
    <w:rsid w:val="00642F3F"/>
    <w:rsid w:val="00663A17"/>
    <w:rsid w:val="00681039"/>
    <w:rsid w:val="00687D18"/>
    <w:rsid w:val="00693F05"/>
    <w:rsid w:val="007272F0"/>
    <w:rsid w:val="00750B8D"/>
    <w:rsid w:val="00757F2C"/>
    <w:rsid w:val="008043FF"/>
    <w:rsid w:val="00807BC1"/>
    <w:rsid w:val="0081786E"/>
    <w:rsid w:val="008318DC"/>
    <w:rsid w:val="008401EB"/>
    <w:rsid w:val="00873024"/>
    <w:rsid w:val="008E67DC"/>
    <w:rsid w:val="008F399F"/>
    <w:rsid w:val="00975689"/>
    <w:rsid w:val="009B242F"/>
    <w:rsid w:val="009B6D8D"/>
    <w:rsid w:val="009E4F34"/>
    <w:rsid w:val="009F56B7"/>
    <w:rsid w:val="00A02B8E"/>
    <w:rsid w:val="00A16D96"/>
    <w:rsid w:val="00A33A0F"/>
    <w:rsid w:val="00A72E81"/>
    <w:rsid w:val="00A82B25"/>
    <w:rsid w:val="00A87F30"/>
    <w:rsid w:val="00AD1148"/>
    <w:rsid w:val="00B0085A"/>
    <w:rsid w:val="00B053DA"/>
    <w:rsid w:val="00B10523"/>
    <w:rsid w:val="00B10E97"/>
    <w:rsid w:val="00B66943"/>
    <w:rsid w:val="00B740DE"/>
    <w:rsid w:val="00B90425"/>
    <w:rsid w:val="00C77E8D"/>
    <w:rsid w:val="00C80223"/>
    <w:rsid w:val="00CB6828"/>
    <w:rsid w:val="00CD4F3C"/>
    <w:rsid w:val="00D23C28"/>
    <w:rsid w:val="00D30BA6"/>
    <w:rsid w:val="00DB2DFD"/>
    <w:rsid w:val="00DE1D95"/>
    <w:rsid w:val="00E038C6"/>
    <w:rsid w:val="00E1651A"/>
    <w:rsid w:val="00E54E5B"/>
    <w:rsid w:val="00E82982"/>
    <w:rsid w:val="00ED4FE0"/>
    <w:rsid w:val="00EE3367"/>
    <w:rsid w:val="00F6662B"/>
    <w:rsid w:val="00FA5C58"/>
    <w:rsid w:val="00FA6201"/>
    <w:rsid w:val="00FB1958"/>
    <w:rsid w:val="00FC0014"/>
    <w:rsid w:val="00FD594F"/>
    <w:rsid w:val="00FD7282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D240E2"/>
  <w14:defaultImageDpi w14:val="0"/>
  <w15:docId w15:val="{B21EF368-7383-46CB-8D38-11E64C7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customStyle="1" w:styleId="af">
    <w:name w:val="Таблицы (моноширинный)"/>
    <w:basedOn w:val="a"/>
    <w:next w:val="a"/>
    <w:uiPriority w:val="99"/>
    <w:rsid w:val="00FD594F"/>
    <w:pPr>
      <w:adjustRightInd w:val="0"/>
      <w:jc w:val="both"/>
    </w:pPr>
    <w:rPr>
      <w:rFonts w:ascii="Courier New" w:hAnsi="Courier New" w:cs="Courier New"/>
    </w:rPr>
  </w:style>
  <w:style w:type="paragraph" w:customStyle="1" w:styleId="ConsPlusNormal">
    <w:name w:val="ConsPlusNormal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szCs w:val="20"/>
    </w:rPr>
  </w:style>
  <w:style w:type="paragraph" w:customStyle="1" w:styleId="ConsPlusTitle">
    <w:name w:val="ConsPlusTitle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746</Words>
  <Characters>4257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Evgeny</cp:lastModifiedBy>
  <cp:revision>3</cp:revision>
  <cp:lastPrinted>2020-05-14T12:57:00Z</cp:lastPrinted>
  <dcterms:created xsi:type="dcterms:W3CDTF">2025-01-05T13:07:00Z</dcterms:created>
  <dcterms:modified xsi:type="dcterms:W3CDTF">2025-01-05T13:13:00Z</dcterms:modified>
</cp:coreProperties>
</file>